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22" w:rsidRDefault="008F1522" w:rsidP="008F1522">
      <w:pPr>
        <w:ind w:left="-360"/>
        <w:jc w:val="both"/>
      </w:pPr>
      <w:r w:rsidRPr="008F1522">
        <w:t>25 января мы решили с классом сходить в поход в зимний лес. Воскресенье порадовало нас хорошей погодой. День был ясный и солнечный. Вместе с родителями, дружно собрались в лагере «Салют», надели лыжи и в путь.</w:t>
      </w:r>
    </w:p>
    <w:p w:rsidR="008F1522" w:rsidRDefault="008F1522" w:rsidP="008F1522">
      <w:pPr>
        <w:ind w:left="-360"/>
        <w:jc w:val="both"/>
      </w:pPr>
    </w:p>
    <w:p w:rsidR="008F1522" w:rsidRDefault="008F1522" w:rsidP="008F1522">
      <w:pPr>
        <w:ind w:left="-360"/>
        <w:jc w:val="both"/>
      </w:pPr>
    </w:p>
    <w:p w:rsidR="008F1522" w:rsidRDefault="008F1522" w:rsidP="008F1522">
      <w:pPr>
        <w:ind w:left="-360"/>
        <w:jc w:val="both"/>
      </w:pPr>
      <w:r>
        <w:rPr>
          <w:noProof/>
        </w:rPr>
        <w:drawing>
          <wp:inline distT="0" distB="0" distL="0" distR="0">
            <wp:extent cx="5209807" cy="3601453"/>
            <wp:effectExtent l="19050" t="0" r="0" b="0"/>
            <wp:docPr id="1" name="Рисунок 1" descr="C:\Documents and Settings\user\Рабочий стол\отдых\IMG_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тдых\IMG_303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663" cy="360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22" w:rsidRDefault="008F1522" w:rsidP="008F1522">
      <w:pPr>
        <w:ind w:left="-360"/>
        <w:jc w:val="both"/>
      </w:pPr>
    </w:p>
    <w:p w:rsidR="008F1522" w:rsidRDefault="008F1522" w:rsidP="008F1522">
      <w:pPr>
        <w:ind w:left="-360"/>
        <w:jc w:val="both"/>
      </w:pPr>
    </w:p>
    <w:p w:rsidR="008F1522" w:rsidRPr="008F1522" w:rsidRDefault="008F1522" w:rsidP="008F1522">
      <w:pPr>
        <w:ind w:left="-360"/>
        <w:jc w:val="both"/>
      </w:pPr>
      <w:r w:rsidRPr="008F1522">
        <w:t xml:space="preserve"> Мы не заметили, как очутились на лыжне. Весело, обгоняя друг- друга ребята мчались вперёд. Впечатление необыкновенное. Во – первых, это красота. В лесу деревья стоят в серебряных нарядах, словно окутанные белыми шапками снега. Снег блестящий – блестящий, на его чистоту приятно смотреть. Он переливается то серебром, то бриллиантами. Во - вторых, чистый воздух в лесу поднимает настроение. А в - третьих, само катание на лыжах доставляет много удовольствия.</w:t>
      </w:r>
    </w:p>
    <w:p w:rsidR="008F1522" w:rsidRPr="008F1522" w:rsidRDefault="008F1522" w:rsidP="008F1522">
      <w:pPr>
        <w:ind w:left="-360"/>
        <w:jc w:val="both"/>
      </w:pPr>
      <w:r w:rsidRPr="008F1522">
        <w:t xml:space="preserve">В это время  папы приготовили шашлык. </w:t>
      </w:r>
    </w:p>
    <w:p w:rsidR="008F1522" w:rsidRDefault="008F1522" w:rsidP="008F1522">
      <w:pPr>
        <w:ind w:left="-360"/>
        <w:jc w:val="both"/>
      </w:pPr>
      <w:r w:rsidRPr="008F1522">
        <w:t>И вот долгожданный привал.</w:t>
      </w:r>
    </w:p>
    <w:p w:rsidR="008F1522" w:rsidRDefault="008F1522" w:rsidP="00260DA2">
      <w:pPr>
        <w:jc w:val="both"/>
      </w:pPr>
    </w:p>
    <w:p w:rsidR="008F1522" w:rsidRDefault="008F1522" w:rsidP="008F1522">
      <w:pPr>
        <w:ind w:left="-360"/>
        <w:jc w:val="both"/>
      </w:pPr>
      <w:r>
        <w:rPr>
          <w:noProof/>
        </w:rPr>
        <w:lastRenderedPageBreak/>
        <w:drawing>
          <wp:inline distT="0" distB="0" distL="0" distR="0">
            <wp:extent cx="4480760" cy="2981094"/>
            <wp:effectExtent l="19050" t="0" r="0" b="0"/>
            <wp:docPr id="2" name="Рисунок 2" descr="C:\Documents and Settings\user\Рабочий стол\отдых\20150125_12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отдых\20150125_12385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40" cy="298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22" w:rsidRDefault="008F1522" w:rsidP="008F1522">
      <w:pPr>
        <w:ind w:left="-360"/>
        <w:jc w:val="both"/>
      </w:pPr>
    </w:p>
    <w:p w:rsidR="008F1522" w:rsidRDefault="008F1522" w:rsidP="008F1522">
      <w:pPr>
        <w:ind w:left="-360"/>
        <w:jc w:val="both"/>
      </w:pPr>
    </w:p>
    <w:p w:rsidR="008F1522" w:rsidRDefault="008F1522" w:rsidP="008F1522">
      <w:pPr>
        <w:ind w:left="-360"/>
        <w:jc w:val="both"/>
      </w:pPr>
      <w:r>
        <w:rPr>
          <w:noProof/>
        </w:rPr>
        <w:drawing>
          <wp:inline distT="0" distB="0" distL="0" distR="0">
            <wp:extent cx="4528886" cy="2870258"/>
            <wp:effectExtent l="19050" t="0" r="5014" b="0"/>
            <wp:docPr id="3" name="Рисунок 3" descr="C:\Documents and Settings\user\Рабочий стол\отдых\20150125_12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отдых\20150125_12301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59" cy="28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22" w:rsidRDefault="008F1522" w:rsidP="008F1522">
      <w:pPr>
        <w:ind w:left="-360"/>
        <w:jc w:val="both"/>
      </w:pPr>
    </w:p>
    <w:p w:rsidR="008F1522" w:rsidRDefault="008F1522" w:rsidP="008F1522">
      <w:pPr>
        <w:ind w:left="-360"/>
        <w:jc w:val="both"/>
      </w:pPr>
    </w:p>
    <w:p w:rsidR="008F1522" w:rsidRPr="008F1522" w:rsidRDefault="008F1522" w:rsidP="008F1522">
      <w:pPr>
        <w:ind w:left="-360"/>
        <w:jc w:val="both"/>
      </w:pPr>
    </w:p>
    <w:p w:rsidR="008F1522" w:rsidRDefault="008F1522" w:rsidP="008F1522">
      <w:pPr>
        <w:ind w:left="-360"/>
        <w:jc w:val="both"/>
      </w:pPr>
      <w:r w:rsidRPr="008F1522">
        <w:lastRenderedPageBreak/>
        <w:t xml:space="preserve">Дружно перекусив, обменявшись впечатлениями, мы отправляемся на каток. Проведя эстафету, </w:t>
      </w:r>
      <w:r>
        <w:rPr>
          <w:noProof/>
        </w:rPr>
        <w:drawing>
          <wp:inline distT="0" distB="0" distL="0" distR="0">
            <wp:extent cx="4504824" cy="2834405"/>
            <wp:effectExtent l="19050" t="0" r="0" b="0"/>
            <wp:docPr id="4" name="Рисунок 4" descr="C:\Documents and Settings\user\Рабочий стол\отдых\20150125_13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отдых\20150125_13434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947" cy="283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22" w:rsidRDefault="008F1522" w:rsidP="008F1522">
      <w:pPr>
        <w:ind w:left="-360"/>
        <w:jc w:val="both"/>
      </w:pPr>
      <w:r w:rsidRPr="008F1522">
        <w:t xml:space="preserve">накатавшись вдоволь на коньках, довольные, полные радостных и незабываемых впечатлений мы отправляемся домой. </w:t>
      </w:r>
    </w:p>
    <w:p w:rsidR="008F1522" w:rsidRPr="008F1522" w:rsidRDefault="008F1522" w:rsidP="008F1522">
      <w:pPr>
        <w:jc w:val="both"/>
      </w:pPr>
    </w:p>
    <w:p w:rsidR="008F1522" w:rsidRPr="008F1522" w:rsidRDefault="008F1522" w:rsidP="008F1522">
      <w:pPr>
        <w:ind w:left="-360"/>
        <w:jc w:val="both"/>
      </w:pPr>
      <w:r w:rsidRPr="008F1522">
        <w:t xml:space="preserve">До свидания, зимний лес! До следующих выходных! </w:t>
      </w:r>
    </w:p>
    <w:p w:rsidR="008F1522" w:rsidRPr="008F1522" w:rsidRDefault="008F1522" w:rsidP="008F1522">
      <w:pPr>
        <w:ind w:left="-360"/>
        <w:jc w:val="both"/>
      </w:pPr>
    </w:p>
    <w:p w:rsidR="008F1522" w:rsidRPr="0041375A" w:rsidRDefault="008F1522" w:rsidP="008F1522">
      <w:pPr>
        <w:ind w:left="-360"/>
        <w:jc w:val="both"/>
        <w:rPr>
          <w:sz w:val="28"/>
          <w:szCs w:val="28"/>
        </w:rPr>
      </w:pPr>
    </w:p>
    <w:p w:rsidR="00AB7F0E" w:rsidRDefault="00AB7F0E"/>
    <w:sectPr w:rsidR="00AB7F0E" w:rsidSect="009C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48" w:rsidRDefault="005B4448" w:rsidP="00260DA2">
      <w:r>
        <w:separator/>
      </w:r>
    </w:p>
  </w:endnote>
  <w:endnote w:type="continuationSeparator" w:id="0">
    <w:p w:rsidR="005B4448" w:rsidRDefault="005B4448" w:rsidP="0026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48" w:rsidRDefault="005B4448" w:rsidP="00260DA2">
      <w:r>
        <w:separator/>
      </w:r>
    </w:p>
  </w:footnote>
  <w:footnote w:type="continuationSeparator" w:id="0">
    <w:p w:rsidR="005B4448" w:rsidRDefault="005B4448" w:rsidP="00260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522"/>
    <w:rsid w:val="00260DA2"/>
    <w:rsid w:val="005B4448"/>
    <w:rsid w:val="008F1522"/>
    <w:rsid w:val="009C587B"/>
    <w:rsid w:val="00A84E13"/>
    <w:rsid w:val="00AB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0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0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0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0D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2015-02-02T19:39:00Z</dcterms:created>
  <dcterms:modified xsi:type="dcterms:W3CDTF">2015-02-03T19:13:00Z</dcterms:modified>
</cp:coreProperties>
</file>