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B1" w:rsidRDefault="002B77B1" w:rsidP="002B77B1">
      <w:r>
        <w:t>Урок № 3.</w:t>
      </w:r>
    </w:p>
    <w:p w:rsidR="002B77B1" w:rsidRDefault="002B77B1" w:rsidP="002B77B1"/>
    <w:p w:rsidR="002B77B1" w:rsidRDefault="002B77B1" w:rsidP="002B77B1">
      <w:pPr>
        <w:rPr>
          <w:b/>
        </w:rPr>
      </w:pPr>
      <w:r>
        <w:t xml:space="preserve">Тема: </w:t>
      </w:r>
      <w:r w:rsidRPr="002B77B1">
        <w:rPr>
          <w:b/>
        </w:rPr>
        <w:t>СПП с придаточными места и времени.</w:t>
      </w:r>
    </w:p>
    <w:p w:rsidR="00E760BB" w:rsidRPr="002B77B1" w:rsidRDefault="00E760BB" w:rsidP="002B77B1">
      <w:pPr>
        <w:rPr>
          <w:b/>
        </w:rPr>
      </w:pPr>
      <w:r>
        <w:rPr>
          <w:b/>
        </w:rPr>
        <w:t xml:space="preserve">                / ролевая игра/</w:t>
      </w:r>
    </w:p>
    <w:p w:rsidR="002B77B1" w:rsidRPr="002B77B1" w:rsidRDefault="002B77B1" w:rsidP="002B77B1">
      <w:pPr>
        <w:rPr>
          <w:b/>
        </w:rPr>
      </w:pPr>
    </w:p>
    <w:p w:rsidR="002B77B1" w:rsidRPr="002B77B1" w:rsidRDefault="002B77B1" w:rsidP="002B77B1">
      <w:pPr>
        <w:rPr>
          <w:i/>
        </w:rPr>
      </w:pPr>
      <w:r>
        <w:t xml:space="preserve">Цель:  </w:t>
      </w:r>
      <w:r w:rsidRPr="002B77B1">
        <w:rPr>
          <w:i/>
        </w:rPr>
        <w:t>1. Знать особенности придаточных места и времени.</w:t>
      </w:r>
    </w:p>
    <w:p w:rsidR="002B77B1" w:rsidRPr="002B77B1" w:rsidRDefault="002B77B1" w:rsidP="002B77B1">
      <w:pPr>
        <w:rPr>
          <w:i/>
        </w:rPr>
      </w:pPr>
      <w:r w:rsidRPr="002B77B1">
        <w:rPr>
          <w:i/>
        </w:rPr>
        <w:t xml:space="preserve">            2. Совершенствовать орфографические и пунктуационные навыки.</w:t>
      </w:r>
    </w:p>
    <w:p w:rsidR="002B77B1" w:rsidRPr="002B77B1" w:rsidRDefault="002B77B1" w:rsidP="002B77B1">
      <w:pPr>
        <w:rPr>
          <w:i/>
        </w:rPr>
      </w:pPr>
      <w:r w:rsidRPr="002B77B1">
        <w:rPr>
          <w:i/>
        </w:rPr>
        <w:t xml:space="preserve">            3.Воспитывать чувство взаимопомощи, развивать навыки совместной  работы</w:t>
      </w:r>
    </w:p>
    <w:p w:rsidR="002B77B1" w:rsidRDefault="002B77B1" w:rsidP="002B77B1">
      <w:r w:rsidRPr="002B77B1">
        <w:rPr>
          <w:i/>
        </w:rPr>
        <w:t xml:space="preserve">               педагогические способности</w:t>
      </w:r>
      <w:r>
        <w:t>.</w:t>
      </w:r>
    </w:p>
    <w:p w:rsidR="002B77B1" w:rsidRDefault="002B77B1" w:rsidP="002B77B1">
      <w:r>
        <w:t xml:space="preserve">    </w:t>
      </w:r>
    </w:p>
    <w:p w:rsidR="002B77B1" w:rsidRPr="002B77B1" w:rsidRDefault="002B77B1" w:rsidP="002B77B1">
      <w:pPr>
        <w:rPr>
          <w:b/>
        </w:rPr>
      </w:pPr>
      <w:r w:rsidRPr="002B77B1">
        <w:rPr>
          <w:b/>
        </w:rPr>
        <w:t xml:space="preserve">                            Ход урока:</w:t>
      </w:r>
    </w:p>
    <w:p w:rsidR="002B77B1" w:rsidRPr="002B77B1" w:rsidRDefault="002B77B1" w:rsidP="002B77B1">
      <w:pPr>
        <w:rPr>
          <w:b/>
        </w:rPr>
      </w:pPr>
    </w:p>
    <w:p w:rsidR="002B77B1" w:rsidRPr="002B77B1" w:rsidRDefault="002B77B1" w:rsidP="002B77B1">
      <w:pPr>
        <w:numPr>
          <w:ilvl w:val="1"/>
          <w:numId w:val="1"/>
        </w:numPr>
        <w:rPr>
          <w:b/>
        </w:rPr>
      </w:pPr>
      <w:r w:rsidRPr="002B77B1">
        <w:rPr>
          <w:b/>
        </w:rPr>
        <w:t>Лингвистическая разминка.</w:t>
      </w:r>
    </w:p>
    <w:p w:rsidR="002B77B1" w:rsidRDefault="002B77B1" w:rsidP="002B77B1">
      <w:r>
        <w:t>Фонетика. В каких словах количество букв и звуков совпадает?</w:t>
      </w:r>
    </w:p>
    <w:p w:rsidR="002B77B1" w:rsidRDefault="002B77B1" w:rsidP="002B77B1">
      <w:pPr>
        <w:numPr>
          <w:ilvl w:val="0"/>
          <w:numId w:val="2"/>
        </w:numPr>
      </w:pPr>
      <w:r>
        <w:t>конь</w:t>
      </w:r>
    </w:p>
    <w:p w:rsidR="002B77B1" w:rsidRDefault="002B77B1" w:rsidP="002B77B1">
      <w:pPr>
        <w:numPr>
          <w:ilvl w:val="0"/>
          <w:numId w:val="2"/>
        </w:numPr>
      </w:pPr>
      <w:r>
        <w:t>копия</w:t>
      </w:r>
    </w:p>
    <w:p w:rsidR="002B77B1" w:rsidRDefault="002B77B1" w:rsidP="002B77B1">
      <w:pPr>
        <w:numPr>
          <w:ilvl w:val="0"/>
          <w:numId w:val="2"/>
        </w:numPr>
      </w:pPr>
      <w:r>
        <w:t>ядро                              (1,4)</w:t>
      </w:r>
    </w:p>
    <w:p w:rsidR="002B77B1" w:rsidRDefault="002B77B1" w:rsidP="002B77B1">
      <w:pPr>
        <w:numPr>
          <w:ilvl w:val="0"/>
          <w:numId w:val="2"/>
        </w:numPr>
      </w:pPr>
      <w:r>
        <w:t>подъём</w:t>
      </w:r>
    </w:p>
    <w:p w:rsidR="002B77B1" w:rsidRDefault="002B77B1" w:rsidP="002B77B1">
      <w:pPr>
        <w:numPr>
          <w:ilvl w:val="0"/>
          <w:numId w:val="2"/>
        </w:numPr>
      </w:pPr>
      <w:r>
        <w:t>солнце</w:t>
      </w:r>
    </w:p>
    <w:p w:rsidR="002B77B1" w:rsidRDefault="002B77B1" w:rsidP="002B77B1">
      <w:r>
        <w:t>Орфоэпия. В каких словах ударение падает на второй слог?</w:t>
      </w:r>
    </w:p>
    <w:p w:rsidR="002B77B1" w:rsidRDefault="002B77B1" w:rsidP="002B77B1">
      <w:pPr>
        <w:ind w:left="300"/>
      </w:pPr>
      <w:r>
        <w:t>1.столяр</w:t>
      </w:r>
    </w:p>
    <w:p w:rsidR="002B77B1" w:rsidRDefault="002B77B1" w:rsidP="002B77B1">
      <w:pPr>
        <w:ind w:left="300"/>
      </w:pPr>
      <w:r>
        <w:t>2.щавель</w:t>
      </w:r>
    </w:p>
    <w:p w:rsidR="002B77B1" w:rsidRDefault="002B77B1" w:rsidP="002B77B1">
      <w:pPr>
        <w:ind w:left="300"/>
      </w:pPr>
      <w:r>
        <w:t>3.начала                              (1,2)</w:t>
      </w:r>
    </w:p>
    <w:p w:rsidR="002B77B1" w:rsidRDefault="002B77B1" w:rsidP="002B77B1">
      <w:pPr>
        <w:ind w:left="300"/>
      </w:pPr>
      <w:r>
        <w:t>4.начал</w:t>
      </w:r>
    </w:p>
    <w:p w:rsidR="002B77B1" w:rsidRDefault="002B77B1" w:rsidP="002B77B1">
      <w:pPr>
        <w:ind w:left="300"/>
      </w:pPr>
      <w:r>
        <w:t>5.ржаветь</w:t>
      </w:r>
    </w:p>
    <w:p w:rsidR="002B77B1" w:rsidRDefault="002B77B1" w:rsidP="002B77B1">
      <w:pPr>
        <w:ind w:left="300"/>
      </w:pPr>
    </w:p>
    <w:p w:rsidR="002B77B1" w:rsidRDefault="002B77B1" w:rsidP="002B77B1">
      <w:pPr>
        <w:ind w:left="300"/>
      </w:pPr>
      <w:r w:rsidRPr="002B77B1">
        <w:rPr>
          <w:b/>
        </w:rPr>
        <w:t xml:space="preserve">              2.Опрос, проверка домашнего задания</w:t>
      </w:r>
      <w:r>
        <w:t>.</w:t>
      </w:r>
    </w:p>
    <w:p w:rsidR="002B77B1" w:rsidRDefault="002B77B1" w:rsidP="002B77B1">
      <w:pPr>
        <w:ind w:left="300"/>
      </w:pPr>
      <w:r>
        <w:t>1. Класс слушает лексический разбор  слов ОРАНЖЕРЕЯ, ТРАДИЦИЯ, подготовленный дома по плану (лексическое значение,</w:t>
      </w:r>
    </w:p>
    <w:p w:rsidR="002B77B1" w:rsidRDefault="002B77B1" w:rsidP="002B77B1">
      <w:pPr>
        <w:ind w:left="300"/>
      </w:pPr>
      <w:r>
        <w:t xml:space="preserve">                                                        происхождение слова,</w:t>
      </w:r>
    </w:p>
    <w:p w:rsidR="002B77B1" w:rsidRDefault="002B77B1" w:rsidP="002B77B1">
      <w:pPr>
        <w:ind w:left="300"/>
      </w:pPr>
      <w:r>
        <w:t xml:space="preserve">                                                         однозначное или многозначное,</w:t>
      </w:r>
    </w:p>
    <w:p w:rsidR="002B77B1" w:rsidRDefault="002B77B1" w:rsidP="002B77B1">
      <w:pPr>
        <w:ind w:left="300"/>
      </w:pPr>
      <w:r>
        <w:t xml:space="preserve">                                                         есть или нет переносные значения,</w:t>
      </w:r>
    </w:p>
    <w:p w:rsidR="002B77B1" w:rsidRDefault="002B77B1" w:rsidP="002B77B1">
      <w:pPr>
        <w:ind w:left="300"/>
      </w:pPr>
      <w:r>
        <w:t xml:space="preserve">                                                         антонимы, синонимы, </w:t>
      </w:r>
    </w:p>
    <w:p w:rsidR="002B77B1" w:rsidRDefault="002B77B1" w:rsidP="002B77B1">
      <w:pPr>
        <w:ind w:left="300"/>
      </w:pPr>
      <w:r>
        <w:t xml:space="preserve">                                                         сфера употребления, примеры) </w:t>
      </w:r>
    </w:p>
    <w:p w:rsidR="002B77B1" w:rsidRDefault="002B77B1" w:rsidP="002B77B1">
      <w:pPr>
        <w:ind w:left="300"/>
      </w:pPr>
      <w:r>
        <w:t>и затем по вариантам составляет с ними СПП с придаточным определительным и изъяснительным.</w:t>
      </w:r>
    </w:p>
    <w:p w:rsidR="002B77B1" w:rsidRDefault="002B77B1" w:rsidP="002B77B1">
      <w:pPr>
        <w:ind w:left="300"/>
      </w:pPr>
    </w:p>
    <w:p w:rsidR="002B77B1" w:rsidRDefault="002B77B1" w:rsidP="002B77B1">
      <w:pPr>
        <w:ind w:left="300"/>
      </w:pPr>
      <w:r>
        <w:t>2.Ученик записывает на доске алгоритм анализа СПП, рассказывает о придаточных степени и обр. действия.</w:t>
      </w:r>
    </w:p>
    <w:p w:rsidR="002B77B1" w:rsidRDefault="002B77B1" w:rsidP="002B77B1">
      <w:pPr>
        <w:ind w:left="300"/>
      </w:pPr>
      <w:r>
        <w:t xml:space="preserve">   Уч-ся, составлявшие дома предложения на тему «Зимнее утро» зачитывают свои примеры.</w:t>
      </w:r>
    </w:p>
    <w:p w:rsidR="002B77B1" w:rsidRDefault="002B77B1" w:rsidP="002B77B1">
      <w:pPr>
        <w:ind w:left="300"/>
      </w:pPr>
    </w:p>
    <w:p w:rsidR="002B77B1" w:rsidRPr="002B77B1" w:rsidRDefault="002B77B1" w:rsidP="002B77B1">
      <w:pPr>
        <w:ind w:left="1440"/>
        <w:rPr>
          <w:b/>
        </w:rPr>
      </w:pPr>
      <w:r w:rsidRPr="002B77B1">
        <w:rPr>
          <w:b/>
        </w:rPr>
        <w:t>3.Графический диктант</w:t>
      </w:r>
    </w:p>
    <w:p w:rsidR="002B77B1" w:rsidRDefault="002B77B1" w:rsidP="002B77B1">
      <w:r>
        <w:t xml:space="preserve">       Задание:  записать схемы предложений, указать вид придаточного.</w:t>
      </w:r>
    </w:p>
    <w:p w:rsidR="002B77B1" w:rsidRDefault="002B77B1" w:rsidP="002B77B1"/>
    <w:p w:rsidR="002B77B1" w:rsidRDefault="002B77B1" w:rsidP="002B77B1">
      <w:r>
        <w:t xml:space="preserve">1. Деревня, где скучал Евгений, была прелестный уголок.    </w:t>
      </w:r>
      <w:r w:rsidRPr="002B77B1">
        <w:t xml:space="preserve">[-  ,( </w:t>
      </w:r>
      <w:r>
        <w:t xml:space="preserve"> где</w:t>
      </w:r>
      <w:r w:rsidRPr="002B77B1">
        <w:t xml:space="preserve">   -   =), =]</w:t>
      </w:r>
      <w:r>
        <w:t xml:space="preserve"> опред.</w:t>
      </w:r>
    </w:p>
    <w:p w:rsidR="002B77B1" w:rsidRPr="002D4191" w:rsidRDefault="002B77B1" w:rsidP="002B77B1"/>
    <w:p w:rsidR="002B77B1" w:rsidRDefault="002B77B1" w:rsidP="002B77B1">
      <w:r>
        <w:t xml:space="preserve">2. Ветер дул так свирепо, что казался одушевлённым.  </w:t>
      </w:r>
      <w:r w:rsidRPr="002D4191">
        <w:t xml:space="preserve"> </w:t>
      </w:r>
      <w:r>
        <w:t xml:space="preserve"> [ </w:t>
      </w:r>
      <w:r w:rsidRPr="002D4191">
        <w:t xml:space="preserve">- = </w:t>
      </w:r>
      <w:r>
        <w:t>указ.сл.+нареч.</w:t>
      </w:r>
      <w:r w:rsidRPr="002D4191">
        <w:t>],(</w:t>
      </w:r>
      <w:r>
        <w:t xml:space="preserve">что </w:t>
      </w:r>
      <w:r w:rsidRPr="002D4191">
        <w:t xml:space="preserve"> = ).</w:t>
      </w:r>
    </w:p>
    <w:p w:rsidR="002B77B1" w:rsidRPr="002D4191" w:rsidRDefault="002B77B1" w:rsidP="002B77B1">
      <w:r>
        <w:t xml:space="preserve">                                                                                                                    степ.+ следствие</w:t>
      </w:r>
    </w:p>
    <w:p w:rsidR="002B77B1" w:rsidRDefault="002B77B1" w:rsidP="002B77B1">
      <w:r>
        <w:t xml:space="preserve">3. Слышно было, как ветер врывается в щели.     </w:t>
      </w:r>
      <w:r w:rsidRPr="002D4191">
        <w:t xml:space="preserve">    [</w:t>
      </w:r>
      <w:r>
        <w:t xml:space="preserve"> = ], ( как  - = ).  изъясн.</w:t>
      </w:r>
    </w:p>
    <w:p w:rsidR="002B77B1" w:rsidRDefault="002B77B1" w:rsidP="002B77B1"/>
    <w:p w:rsidR="002B77B1" w:rsidRDefault="002B77B1" w:rsidP="002B77B1">
      <w:r>
        <w:t xml:space="preserve">4. Вася сделал всё так, как приказывали.              </w:t>
      </w:r>
      <w:r w:rsidRPr="002D4191">
        <w:t xml:space="preserve">     [</w:t>
      </w:r>
      <w:r>
        <w:t xml:space="preserve"> - = так ], (как   = ). степ.и обр.д.</w:t>
      </w:r>
    </w:p>
    <w:p w:rsidR="002B77B1" w:rsidRPr="002D4191" w:rsidRDefault="002B77B1" w:rsidP="002B77B1"/>
    <w:p w:rsidR="002B77B1" w:rsidRDefault="002B77B1" w:rsidP="002B77B1">
      <w:pPr>
        <w:numPr>
          <w:ilvl w:val="0"/>
          <w:numId w:val="2"/>
        </w:numPr>
      </w:pPr>
      <w:r>
        <w:t>Сердце стучало так сильно, словно колотушка била в пустое ведро.</w:t>
      </w:r>
    </w:p>
    <w:p w:rsidR="002B77B1" w:rsidRDefault="002B77B1" w:rsidP="002B77B1">
      <w:r>
        <w:t xml:space="preserve">                                                                </w:t>
      </w:r>
      <w:r w:rsidRPr="002D4191">
        <w:t xml:space="preserve">  </w:t>
      </w:r>
      <w:r w:rsidRPr="00193102">
        <w:t xml:space="preserve">[ - =  </w:t>
      </w:r>
      <w:r>
        <w:t>так+нареч.</w:t>
      </w:r>
      <w:r w:rsidRPr="00193102">
        <w:t xml:space="preserve">], ( </w:t>
      </w:r>
      <w:r>
        <w:t>словно - = ) степень+ сравнение</w:t>
      </w:r>
    </w:p>
    <w:p w:rsidR="002B77B1" w:rsidRDefault="002B77B1" w:rsidP="002B77B1"/>
    <w:p w:rsidR="002B77B1" w:rsidRDefault="002B77B1" w:rsidP="002B77B1">
      <w:r>
        <w:t xml:space="preserve">  Взаимопроверка в парах.</w:t>
      </w:r>
    </w:p>
    <w:p w:rsidR="002B77B1" w:rsidRDefault="002B77B1" w:rsidP="002B77B1"/>
    <w:p w:rsidR="002B77B1" w:rsidRDefault="002B77B1" w:rsidP="002B77B1"/>
    <w:p w:rsidR="002B77B1" w:rsidRPr="002B77B1" w:rsidRDefault="002B77B1" w:rsidP="002B77B1">
      <w:pPr>
        <w:numPr>
          <w:ilvl w:val="1"/>
          <w:numId w:val="1"/>
        </w:numPr>
        <w:rPr>
          <w:b/>
        </w:rPr>
      </w:pPr>
      <w:r w:rsidRPr="002B77B1">
        <w:rPr>
          <w:b/>
        </w:rPr>
        <w:t>Объяснение нового материала. / Ролевая игра /</w:t>
      </w:r>
    </w:p>
    <w:p w:rsidR="002B77B1" w:rsidRDefault="002B77B1" w:rsidP="002B77B1">
      <w:r>
        <w:t>Сегодня вы работаете самостоятельно в группах по 3 человека.</w:t>
      </w:r>
    </w:p>
    <w:p w:rsidR="002B77B1" w:rsidRDefault="002B77B1" w:rsidP="002B77B1">
      <w:pPr>
        <w:ind w:left="-360"/>
      </w:pPr>
      <w:r>
        <w:t xml:space="preserve"> Кто получил «5» за графический диктант, тот играет роль лидера в группе, организатора и </w:t>
      </w:r>
    </w:p>
    <w:p w:rsidR="002B77B1" w:rsidRDefault="002B77B1" w:rsidP="002B77B1">
      <w:pPr>
        <w:ind w:left="-360"/>
      </w:pPr>
      <w:r>
        <w:t xml:space="preserve">                                                                                                  консультанта.</w:t>
      </w:r>
    </w:p>
    <w:p w:rsidR="002B77B1" w:rsidRDefault="002B77B1" w:rsidP="002B77B1">
      <w:pPr>
        <w:ind w:left="-360"/>
      </w:pPr>
      <w:r>
        <w:t xml:space="preserve">                        «4»-----------------------------играет роль оппонента,сомневающегося, критика.</w:t>
      </w:r>
    </w:p>
    <w:p w:rsidR="002B77B1" w:rsidRDefault="002B77B1" w:rsidP="002B77B1">
      <w:pPr>
        <w:ind w:left="-360"/>
      </w:pPr>
      <w:r>
        <w:t xml:space="preserve">                        «3»-----------------------------играет роль ничего не понимающего ученика.</w:t>
      </w:r>
    </w:p>
    <w:p w:rsidR="002B77B1" w:rsidRDefault="002B77B1" w:rsidP="002B77B1">
      <w:pPr>
        <w:ind w:left="-360"/>
      </w:pPr>
      <w:r>
        <w:t>Ваша цель- самостоятельно изучить новый вид обстоятельственных придаточных, так хорошо усвоить их особенности, чтобы суметь научить других.</w:t>
      </w:r>
    </w:p>
    <w:p w:rsidR="002B77B1" w:rsidRDefault="002B77B1" w:rsidP="002B77B1">
      <w:pPr>
        <w:ind w:left="-360"/>
      </w:pPr>
      <w:r>
        <w:t xml:space="preserve"> 1 группа и 2 группа работают с придаточными места</w:t>
      </w:r>
    </w:p>
    <w:p w:rsidR="002B77B1" w:rsidRDefault="002B77B1" w:rsidP="002B77B1">
      <w:pPr>
        <w:ind w:left="-360"/>
      </w:pPr>
      <w:r>
        <w:t xml:space="preserve"> 3 и 4 группы работают с придаточными времени.</w:t>
      </w:r>
    </w:p>
    <w:p w:rsidR="002B77B1" w:rsidRDefault="002B77B1" w:rsidP="002B77B1">
      <w:pPr>
        <w:ind w:left="-360"/>
      </w:pPr>
      <w:r>
        <w:t>Задача- проанализировать предложения по алгоритму</w:t>
      </w:r>
    </w:p>
    <w:p w:rsidR="002B77B1" w:rsidRDefault="002B77B1" w:rsidP="002B77B1">
      <w:pPr>
        <w:ind w:left="-360"/>
      </w:pPr>
      <w:r>
        <w:t xml:space="preserve">            -записать результаты  работы в таблицу (таблица заполняется с первого урока по теме «СПП»</w:t>
      </w:r>
    </w:p>
    <w:p w:rsidR="002B77B1" w:rsidRDefault="002B77B1" w:rsidP="002B77B1">
      <w:pPr>
        <w:ind w:left="-360"/>
      </w:pPr>
      <w:r>
        <w:t xml:space="preserve">            -выполнить в группе упражнения на закрепление</w:t>
      </w:r>
    </w:p>
    <w:p w:rsidR="002B77B1" w:rsidRDefault="002B77B1" w:rsidP="002B77B1">
      <w:pPr>
        <w:ind w:left="-360"/>
      </w:pPr>
      <w:r>
        <w:t>Задача лидера- направлять работу, объяснять и проверять, все ли поняли.</w:t>
      </w:r>
    </w:p>
    <w:p w:rsidR="002B77B1" w:rsidRDefault="002B77B1" w:rsidP="002B77B1">
      <w:pPr>
        <w:ind w:left="-360"/>
      </w:pPr>
      <w:r>
        <w:t>Задача критика- во всём сомневаться, разбираться досконально, чтобы не осталось никаких вопросов.</w:t>
      </w:r>
    </w:p>
    <w:p w:rsidR="002B77B1" w:rsidRDefault="002B77B1" w:rsidP="002B77B1">
      <w:pPr>
        <w:ind w:left="-360"/>
      </w:pPr>
      <w:r>
        <w:t>Задача «незнайки»-задавать вопрос даже тогда, когда всё понятно.</w:t>
      </w:r>
    </w:p>
    <w:p w:rsidR="002B77B1" w:rsidRDefault="002B77B1" w:rsidP="002B77B1">
      <w:pPr>
        <w:ind w:left="-360"/>
      </w:pPr>
      <w:r>
        <w:t>В конце урока группа оценивает знания и  работу каждого. Учитель имеет право спросить любого в группе и по его знаниям  поставить оценки всем участникам группы.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>Группам раздаются задания:</w:t>
      </w:r>
    </w:p>
    <w:p w:rsidR="002B77B1" w:rsidRDefault="002B77B1" w:rsidP="002B77B1">
      <w:pPr>
        <w:ind w:left="-360"/>
      </w:pPr>
      <w:r>
        <w:t xml:space="preserve">   1 и 2 группам:   1. Упр.75</w:t>
      </w:r>
    </w:p>
    <w:p w:rsidR="002B77B1" w:rsidRDefault="002B77B1" w:rsidP="002B77B1">
      <w:pPr>
        <w:ind w:left="-360"/>
      </w:pPr>
      <w:r>
        <w:t xml:space="preserve">                               2. Упр.76 Выписать СПП с придаточными места.</w:t>
      </w:r>
    </w:p>
    <w:p w:rsidR="002B77B1" w:rsidRDefault="002B77B1" w:rsidP="002B77B1">
      <w:pPr>
        <w:ind w:left="-360"/>
      </w:pPr>
      <w:r>
        <w:t xml:space="preserve">                               3.  Заполнить таблицу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528"/>
        <w:gridCol w:w="1500"/>
        <w:gridCol w:w="1844"/>
        <w:gridCol w:w="1588"/>
        <w:gridCol w:w="1477"/>
      </w:tblGrid>
      <w:tr w:rsidR="002B77B1" w:rsidTr="00E760BB">
        <w:tc>
          <w:tcPr>
            <w:tcW w:w="1595" w:type="dxa"/>
          </w:tcPr>
          <w:p w:rsidR="002B77B1" w:rsidRDefault="002B77B1" w:rsidP="002B77B1">
            <w:r>
              <w:t>Вид придаточного</w:t>
            </w:r>
          </w:p>
        </w:tc>
        <w:tc>
          <w:tcPr>
            <w:tcW w:w="1595" w:type="dxa"/>
          </w:tcPr>
          <w:p w:rsidR="002B77B1" w:rsidRDefault="002B77B1" w:rsidP="002B77B1">
            <w:r>
              <w:t>К чему относится</w:t>
            </w:r>
          </w:p>
        </w:tc>
        <w:tc>
          <w:tcPr>
            <w:tcW w:w="1595" w:type="dxa"/>
          </w:tcPr>
          <w:p w:rsidR="002B77B1" w:rsidRDefault="002B77B1" w:rsidP="002B77B1">
            <w:r>
              <w:t>На какой вопрос отвечает</w:t>
            </w:r>
          </w:p>
        </w:tc>
        <w:tc>
          <w:tcPr>
            <w:tcW w:w="1595" w:type="dxa"/>
          </w:tcPr>
          <w:p w:rsidR="002B77B1" w:rsidRDefault="002B77B1" w:rsidP="002B77B1">
            <w:r>
              <w:t>Чем присоединяется</w:t>
            </w:r>
          </w:p>
        </w:tc>
        <w:tc>
          <w:tcPr>
            <w:tcW w:w="1595" w:type="dxa"/>
          </w:tcPr>
          <w:p w:rsidR="002B77B1" w:rsidRDefault="002B77B1" w:rsidP="002B77B1">
            <w:r>
              <w:t>Есть или нет указательное слово</w:t>
            </w:r>
          </w:p>
        </w:tc>
        <w:tc>
          <w:tcPr>
            <w:tcW w:w="1596" w:type="dxa"/>
          </w:tcPr>
          <w:p w:rsidR="002B77B1" w:rsidRDefault="002B77B1" w:rsidP="002B77B1">
            <w:r>
              <w:t>пример</w:t>
            </w:r>
          </w:p>
        </w:tc>
      </w:tr>
      <w:tr w:rsidR="002B77B1" w:rsidTr="00E760BB">
        <w:tc>
          <w:tcPr>
            <w:tcW w:w="1595" w:type="dxa"/>
          </w:tcPr>
          <w:p w:rsidR="002B77B1" w:rsidRDefault="002B77B1" w:rsidP="002B77B1"/>
        </w:tc>
        <w:tc>
          <w:tcPr>
            <w:tcW w:w="1595" w:type="dxa"/>
          </w:tcPr>
          <w:p w:rsidR="002B77B1" w:rsidRDefault="002B77B1" w:rsidP="002B77B1"/>
        </w:tc>
        <w:tc>
          <w:tcPr>
            <w:tcW w:w="1595" w:type="dxa"/>
          </w:tcPr>
          <w:p w:rsidR="002B77B1" w:rsidRDefault="002B77B1" w:rsidP="002B77B1"/>
        </w:tc>
        <w:tc>
          <w:tcPr>
            <w:tcW w:w="1595" w:type="dxa"/>
          </w:tcPr>
          <w:p w:rsidR="002B77B1" w:rsidRDefault="002B77B1" w:rsidP="002B77B1"/>
        </w:tc>
        <w:tc>
          <w:tcPr>
            <w:tcW w:w="1595" w:type="dxa"/>
          </w:tcPr>
          <w:p w:rsidR="002B77B1" w:rsidRDefault="002B77B1" w:rsidP="002B77B1"/>
        </w:tc>
        <w:tc>
          <w:tcPr>
            <w:tcW w:w="1596" w:type="dxa"/>
          </w:tcPr>
          <w:p w:rsidR="002B77B1" w:rsidRDefault="002B77B1" w:rsidP="002B77B1"/>
        </w:tc>
      </w:tr>
    </w:tbl>
    <w:p w:rsidR="002B77B1" w:rsidRDefault="002B77B1" w:rsidP="002B77B1">
      <w:pPr>
        <w:ind w:left="-360"/>
      </w:pPr>
      <w:r>
        <w:t xml:space="preserve"> </w:t>
      </w:r>
    </w:p>
    <w:p w:rsidR="002B77B1" w:rsidRDefault="002B77B1" w:rsidP="002B77B1">
      <w:pPr>
        <w:ind w:left="-360"/>
      </w:pPr>
      <w:r w:rsidRPr="002B77B1">
        <w:rPr>
          <w:b/>
        </w:rPr>
        <w:t xml:space="preserve">           Домашнее задание</w:t>
      </w:r>
      <w:r>
        <w:t>.  Упр. 77, 78. Рассказ о прид.пр. места по таблице.</w:t>
      </w:r>
    </w:p>
    <w:p w:rsidR="002B77B1" w:rsidRDefault="002B77B1" w:rsidP="002B77B1">
      <w:pPr>
        <w:ind w:left="-360"/>
      </w:pPr>
      <w:r>
        <w:t xml:space="preserve">  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>3 и 4 группам:    1. Упр. 80</w:t>
      </w:r>
    </w:p>
    <w:p w:rsidR="002B77B1" w:rsidRDefault="002B77B1" w:rsidP="002B77B1">
      <w:pPr>
        <w:ind w:left="-360"/>
      </w:pPr>
      <w:r>
        <w:t xml:space="preserve">                             2. Упр. 81</w:t>
      </w:r>
    </w:p>
    <w:p w:rsidR="002B77B1" w:rsidRDefault="002B77B1" w:rsidP="002B77B1">
      <w:pPr>
        <w:ind w:left="-360"/>
      </w:pPr>
      <w:r>
        <w:t xml:space="preserve">                             3. Заполнить таблицу</w:t>
      </w:r>
    </w:p>
    <w:p w:rsidR="002B77B1" w:rsidRDefault="002B77B1" w:rsidP="002B77B1">
      <w:pPr>
        <w:ind w:left="-360"/>
      </w:pPr>
      <w:r>
        <w:t xml:space="preserve">            Домашнее задание. Упр. 84, 85.</w:t>
      </w:r>
    </w:p>
    <w:p w:rsidR="002B77B1" w:rsidRDefault="002B77B1" w:rsidP="002B77B1">
      <w:pPr>
        <w:ind w:left="-360"/>
      </w:pPr>
      <w:r>
        <w:t xml:space="preserve">  </w:t>
      </w:r>
    </w:p>
    <w:p w:rsidR="002B77B1" w:rsidRDefault="002B77B1" w:rsidP="002B77B1">
      <w:pPr>
        <w:ind w:left="-360"/>
      </w:pPr>
      <w:r w:rsidRPr="002B77B1">
        <w:rPr>
          <w:b/>
        </w:rPr>
        <w:t>Итог урока</w:t>
      </w:r>
      <w:r>
        <w:t>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 xml:space="preserve">   Учитель смотрит, как оценила группа работу участников, спрашивает одного, и если он отвечает не хуже, то соглашается с оценкам.  А если нет, то снижает всем оценку на балл.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>Урок № 4.</w:t>
      </w:r>
    </w:p>
    <w:p w:rsidR="002B77B1" w:rsidRDefault="002B77B1" w:rsidP="002B77B1">
      <w:pPr>
        <w:ind w:left="-360"/>
      </w:pPr>
      <w:r>
        <w:t xml:space="preserve">   </w:t>
      </w:r>
    </w:p>
    <w:p w:rsidR="002B77B1" w:rsidRDefault="002B77B1" w:rsidP="002B77B1">
      <w:pPr>
        <w:ind w:left="-360"/>
      </w:pPr>
      <w:r>
        <w:t xml:space="preserve">Тема </w:t>
      </w:r>
      <w:r w:rsidRPr="002B77B1">
        <w:rPr>
          <w:b/>
        </w:rPr>
        <w:t>«СПП с обстоятельственными придаточными места и времени</w:t>
      </w:r>
      <w:r>
        <w:t>».</w:t>
      </w:r>
    </w:p>
    <w:p w:rsidR="002B77B1" w:rsidRDefault="002B77B1" w:rsidP="002B77B1">
      <w:pPr>
        <w:ind w:left="-360"/>
      </w:pPr>
      <w:r w:rsidRPr="00E760BB">
        <w:rPr>
          <w:b/>
        </w:rPr>
        <w:t xml:space="preserve">             </w:t>
      </w:r>
      <w:r w:rsidR="00E760BB">
        <w:rPr>
          <w:b/>
        </w:rPr>
        <w:t xml:space="preserve">               </w:t>
      </w:r>
      <w:r w:rsidRPr="00E760BB">
        <w:rPr>
          <w:b/>
        </w:rPr>
        <w:t xml:space="preserve"> </w:t>
      </w:r>
      <w:r w:rsidR="00E760BB" w:rsidRPr="00E760BB">
        <w:rPr>
          <w:b/>
        </w:rPr>
        <w:t>/ролевая игра/</w:t>
      </w:r>
      <w:r w:rsidR="00E760BB">
        <w:rPr>
          <w:b/>
        </w:rPr>
        <w:t xml:space="preserve">  </w:t>
      </w:r>
      <w:r w:rsidRPr="00E760BB">
        <w:rPr>
          <w:b/>
        </w:rPr>
        <w:t>(</w:t>
      </w:r>
      <w:r>
        <w:t>продолжение)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 xml:space="preserve">  Учащиеся  сразу  рассаживаются по группам.</w:t>
      </w:r>
    </w:p>
    <w:p w:rsidR="002B77B1" w:rsidRDefault="002B77B1" w:rsidP="002B77B1">
      <w:pPr>
        <w:ind w:left="-360"/>
      </w:pPr>
    </w:p>
    <w:p w:rsidR="002B77B1" w:rsidRPr="002B77B1" w:rsidRDefault="002B77B1" w:rsidP="002B77B1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rPr>
          <w:b/>
        </w:rPr>
      </w:pPr>
      <w:r w:rsidRPr="002B77B1">
        <w:rPr>
          <w:b/>
        </w:rPr>
        <w:t>Лингвистическая разминка.</w:t>
      </w:r>
    </w:p>
    <w:p w:rsidR="002B77B1" w:rsidRDefault="002B77B1" w:rsidP="002B77B1">
      <w:pPr>
        <w:ind w:left="-360"/>
      </w:pPr>
      <w:r>
        <w:t xml:space="preserve">  Каждая группа придумывает для другой вопрос:  1 гр. - по морфологии</w:t>
      </w:r>
    </w:p>
    <w:p w:rsidR="002B77B1" w:rsidRDefault="002B77B1" w:rsidP="002B77B1">
      <w:pPr>
        <w:ind w:left="-360"/>
      </w:pPr>
      <w:r>
        <w:t xml:space="preserve">                                                                                       2 гр. – по фонетике</w:t>
      </w:r>
    </w:p>
    <w:p w:rsidR="002B77B1" w:rsidRDefault="002B77B1" w:rsidP="002B77B1">
      <w:pPr>
        <w:ind w:left="-360"/>
      </w:pPr>
      <w:r>
        <w:t xml:space="preserve">                                                                                       3 гр. – по морфемике</w:t>
      </w:r>
    </w:p>
    <w:p w:rsidR="002B77B1" w:rsidRDefault="002B77B1" w:rsidP="002B77B1">
      <w:pPr>
        <w:ind w:left="-360"/>
      </w:pPr>
      <w:r>
        <w:t xml:space="preserve">                                                                                       4 гр. – по лексике</w:t>
      </w:r>
    </w:p>
    <w:p w:rsidR="002B77B1" w:rsidRPr="002B77B1" w:rsidRDefault="002B77B1" w:rsidP="002B77B1">
      <w:pPr>
        <w:ind w:left="-360"/>
        <w:rPr>
          <w:b/>
        </w:rPr>
      </w:pPr>
      <w:r w:rsidRPr="002B77B1">
        <w:rPr>
          <w:b/>
        </w:rPr>
        <w:t>2. Повторение изученного на прошлом уроке.</w:t>
      </w:r>
    </w:p>
    <w:p w:rsidR="002B77B1" w:rsidRDefault="002B77B1" w:rsidP="002B77B1">
      <w:pPr>
        <w:ind w:left="-360"/>
      </w:pPr>
      <w:r>
        <w:t xml:space="preserve">     Группа заслушивает рассказ по таблице и рецензию на него. Проверяет дом. задание по  опорному конспекту.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 w:rsidRPr="002B77B1">
        <w:rPr>
          <w:b/>
        </w:rPr>
        <w:t>3.  Взаимообъяснение материала</w:t>
      </w:r>
      <w:r>
        <w:t>.</w:t>
      </w:r>
    </w:p>
    <w:p w:rsidR="002B77B1" w:rsidRDefault="002B77B1" w:rsidP="002B77B1">
      <w:pPr>
        <w:ind w:left="-360"/>
      </w:pPr>
      <w:r>
        <w:t xml:space="preserve">   Каждая  группа выдвигает лучшего знатока на роль лидера в другую группу.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>
        <w:t xml:space="preserve">      Группа распределяет оставшиеся роли.</w:t>
      </w:r>
    </w:p>
    <w:p w:rsidR="002B77B1" w:rsidRDefault="002B77B1" w:rsidP="002B77B1">
      <w:pPr>
        <w:ind w:left="-360"/>
      </w:pPr>
      <w:r>
        <w:t>Лидер объясняет материал, следит за правильным выполнением упражнений, задаёт вопросы на усвоение материала. Группа оценивает работу и знания каждого. Пока группы выполняют дом. задание по новой теме, лидеры объединяются и объясняют друг другу новый материал. Затем  возвращаются  в  группу и проверяют  дом. задание.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  <w:r w:rsidRPr="002B77B1">
        <w:rPr>
          <w:b/>
        </w:rPr>
        <w:t>4. Домашнее задание</w:t>
      </w:r>
      <w:r>
        <w:t>. Упр. 82,85.</w:t>
      </w:r>
    </w:p>
    <w:p w:rsidR="002B77B1" w:rsidRDefault="002B77B1" w:rsidP="002B77B1"/>
    <w:p w:rsidR="002B77B1" w:rsidRDefault="002B77B1" w:rsidP="002B77B1">
      <w:pPr>
        <w:ind w:left="-360"/>
      </w:pPr>
    </w:p>
    <w:p w:rsidR="002B77B1" w:rsidRDefault="002B77B1" w:rsidP="002B77B1">
      <w:pPr>
        <w:ind w:left="-360"/>
        <w:rPr>
          <w:b/>
        </w:rPr>
      </w:pPr>
      <w:r w:rsidRPr="002B77B1">
        <w:rPr>
          <w:b/>
        </w:rPr>
        <w:t>Итог урока:</w:t>
      </w:r>
    </w:p>
    <w:p w:rsidR="002B77B1" w:rsidRPr="002B77B1" w:rsidRDefault="002B77B1" w:rsidP="002B77B1">
      <w:pPr>
        <w:ind w:left="-360"/>
        <w:rPr>
          <w:b/>
        </w:rPr>
      </w:pPr>
    </w:p>
    <w:p w:rsidR="002B77B1" w:rsidRDefault="002B77B1" w:rsidP="002B77B1">
      <w:pPr>
        <w:ind w:left="-360"/>
      </w:pPr>
      <w:r>
        <w:t xml:space="preserve"> Учитель проверяет работу группы, выставляет оценки, задаёт вопросы классу:</w:t>
      </w:r>
    </w:p>
    <w:p w:rsidR="002B77B1" w:rsidRDefault="002B77B1" w:rsidP="002B77B1">
      <w:pPr>
        <w:ind w:left="-360"/>
      </w:pPr>
      <w:r>
        <w:t>- назовите отличительные признаки придаточных места, времени.</w:t>
      </w:r>
    </w:p>
    <w:p w:rsidR="002B77B1" w:rsidRDefault="002B77B1" w:rsidP="002B77B1">
      <w:pPr>
        <w:ind w:left="-360"/>
      </w:pPr>
      <w:r>
        <w:t>- можно ли их отличить только по союзам?</w:t>
      </w:r>
    </w:p>
    <w:p w:rsidR="002B77B1" w:rsidRDefault="002B77B1" w:rsidP="002B77B1">
      <w:pPr>
        <w:ind w:left="-360"/>
      </w:pPr>
      <w:r>
        <w:t>-почему?</w:t>
      </w:r>
    </w:p>
    <w:p w:rsidR="002B77B1" w:rsidRDefault="002B77B1" w:rsidP="002B77B1">
      <w:pPr>
        <w:ind w:left="-360"/>
      </w:pPr>
      <w:r>
        <w:t>- что помогает в первую очередь правильно определить вид придаточного?</w:t>
      </w:r>
    </w:p>
    <w:p w:rsidR="002B77B1" w:rsidRDefault="002B77B1" w:rsidP="002B77B1">
      <w:pPr>
        <w:ind w:left="-360"/>
      </w:pPr>
    </w:p>
    <w:p w:rsidR="002B77B1" w:rsidRPr="002B77B1" w:rsidRDefault="002B77B1" w:rsidP="002B77B1">
      <w:pPr>
        <w:ind w:left="-360"/>
        <w:rPr>
          <w:b/>
        </w:rPr>
      </w:pPr>
      <w:r w:rsidRPr="002B77B1">
        <w:rPr>
          <w:b/>
        </w:rPr>
        <w:t xml:space="preserve">                                         ВСЕМ СПАСИБО!</w:t>
      </w:r>
    </w:p>
    <w:p w:rsidR="002B77B1" w:rsidRPr="002B77B1" w:rsidRDefault="002B77B1" w:rsidP="002B77B1">
      <w:pPr>
        <w:ind w:left="-360"/>
        <w:rPr>
          <w:b/>
        </w:rPr>
      </w:pPr>
      <w:r w:rsidRPr="002B77B1">
        <w:rPr>
          <w:b/>
        </w:rPr>
        <w:t xml:space="preserve"> </w:t>
      </w: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2B77B1" w:rsidRDefault="002B77B1" w:rsidP="002B77B1">
      <w:pPr>
        <w:ind w:left="-360"/>
      </w:pPr>
    </w:p>
    <w:p w:rsidR="0002147A" w:rsidRDefault="0002147A"/>
    <w:sectPr w:rsidR="0002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7FA0"/>
    <w:multiLevelType w:val="hybridMultilevel"/>
    <w:tmpl w:val="490A6A58"/>
    <w:lvl w:ilvl="0" w:tplc="4F8AC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4EBB2101"/>
    <w:multiLevelType w:val="hybridMultilevel"/>
    <w:tmpl w:val="DED64694"/>
    <w:lvl w:ilvl="0" w:tplc="CDB080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6FA01A0D"/>
    <w:multiLevelType w:val="hybridMultilevel"/>
    <w:tmpl w:val="FC54D0C6"/>
    <w:lvl w:ilvl="0" w:tplc="574450EE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E0C4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7B1"/>
    <w:rsid w:val="0002147A"/>
    <w:rsid w:val="001741A4"/>
    <w:rsid w:val="00193102"/>
    <w:rsid w:val="002B77B1"/>
    <w:rsid w:val="002D4191"/>
    <w:rsid w:val="006E28CE"/>
    <w:rsid w:val="009768B7"/>
    <w:rsid w:val="00BE5C1C"/>
    <w:rsid w:val="00E7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B1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Светлана</cp:lastModifiedBy>
  <cp:revision>2</cp:revision>
  <dcterms:created xsi:type="dcterms:W3CDTF">2015-02-03T19:45:00Z</dcterms:created>
  <dcterms:modified xsi:type="dcterms:W3CDTF">2015-02-03T19:45:00Z</dcterms:modified>
</cp:coreProperties>
</file>