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ED" w:rsidRPr="00B80CED" w:rsidRDefault="00B80CED" w:rsidP="00B80CE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80CE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F73CE" w:rsidRPr="00962A36" w:rsidRDefault="00FF73CE" w:rsidP="00B80CE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A36">
        <w:rPr>
          <w:rFonts w:ascii="Times New Roman" w:hAnsi="Times New Roman" w:cs="Times New Roman"/>
          <w:b/>
          <w:sz w:val="24"/>
          <w:szCs w:val="24"/>
        </w:rPr>
        <w:t>Семейная гостиная</w:t>
      </w:r>
      <w:r w:rsidR="00B80CED" w:rsidRPr="00962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A36">
        <w:rPr>
          <w:rFonts w:ascii="Times New Roman" w:hAnsi="Times New Roman" w:cs="Times New Roman"/>
          <w:b/>
          <w:sz w:val="24"/>
          <w:szCs w:val="24"/>
        </w:rPr>
        <w:t>«Мы вместе»</w:t>
      </w:r>
    </w:p>
    <w:p w:rsidR="00FF73CE" w:rsidRDefault="00FF73CE" w:rsidP="00FF73C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3CE">
        <w:rPr>
          <w:rFonts w:ascii="Times New Roman" w:eastAsia="Times New Roman" w:hAnsi="Times New Roman" w:cs="Times New Roman"/>
          <w:sz w:val="24"/>
          <w:szCs w:val="24"/>
        </w:rPr>
        <w:t>Проблема семьи и семейного воспитания в последние годы стоит как никогда остро. Одной из причин кризиса семьи и воспитания является утрата преемственности с прошлым, нарушение связей между поколениями. Именно по причине утраты исторической преемственности современная семья не выполняет исконной своей функции: передачи подрастающим поколениям духовно-нравственных и культурных традиций, утратив понимание самого процесса воспитания как питания ребенка не только телесной, но и духовной пищей. Кризисное состояние современной семьи – и социальная проблема, требующая решения, и социальная реальность, которая ждет помощи.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t xml:space="preserve">Сегодня родители и педагоги уже осознают необходимость тесного взаимодействия, которое может выразиться в педагогическом сопровождении семьи в вопросах воспитания детей. Такое взаимодействие необходимо как семье, так и образовательному учреждению, которое не может в полной мере решать вопросы воспитания и образования, не имея контакта и взаимопонимания с семьями своих воспитанников. В то же время ни для кого не секрет, что традиционные формы работы с семьей в образовательных учреждениях не приносят часто зримых и положительных результатов. Необходим поиск новых форм, разработка и внедрение новых программ взаимодействия </w:t>
      </w:r>
      <w:r>
        <w:rPr>
          <w:rFonts w:ascii="Times New Roman" w:eastAsia="Times New Roman" w:hAnsi="Times New Roman" w:cs="Times New Roman"/>
          <w:sz w:val="24"/>
          <w:szCs w:val="24"/>
        </w:rPr>
        <w:t>классного руководителя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t xml:space="preserve"> и семьи в вопросах воспитания детей.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F73CE">
        <w:rPr>
          <w:rFonts w:ascii="Times New Roman" w:eastAsia="Times New Roman" w:hAnsi="Times New Roman" w:cs="Times New Roman"/>
          <w:sz w:val="24"/>
          <w:szCs w:val="24"/>
        </w:rPr>
        <w:t xml:space="preserve"> «Семейная гостиная» предназначена для использования в качестве новой формы родительского всеобуча в образовательных учреждениях: детских садах, школах, центрах психолого-педагогического сопровождения семейного воспитания, региональных и территориальных общественных объединениях. </w:t>
      </w:r>
    </w:p>
    <w:p w:rsidR="00B82DB0" w:rsidRDefault="00FF73CE" w:rsidP="00B82D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3CE">
        <w:rPr>
          <w:rFonts w:ascii="Times New Roman" w:eastAsia="Times New Roman" w:hAnsi="Times New Roman" w:cs="Times New Roman"/>
          <w:sz w:val="24"/>
          <w:szCs w:val="24"/>
        </w:rPr>
        <w:br/>
      </w:r>
      <w:r w:rsidRPr="00FF73C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Цель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FF73C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t>содействие возрождению лучших отечественных традиций семейного воспитания, помощь семье в осознании и оформлении своей системы жизненных ценностей</w:t>
      </w:r>
      <w:r w:rsidR="00B82D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DB0" w:rsidRDefault="00FF73CE" w:rsidP="00B82DB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3CE">
        <w:rPr>
          <w:rFonts w:ascii="Times New Roman" w:eastAsia="Times New Roman" w:hAnsi="Times New Roman" w:cs="Times New Roman"/>
          <w:b/>
          <w:iCs/>
          <w:sz w:val="24"/>
          <w:szCs w:val="24"/>
        </w:rPr>
        <w:t>Задачи: </w:t>
      </w:r>
      <w:r w:rsidRPr="00FF73C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B82DB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DB0">
        <w:rPr>
          <w:rFonts w:ascii="Times New Roman" w:eastAsia="Times New Roman" w:hAnsi="Times New Roman" w:cs="Times New Roman"/>
          <w:sz w:val="24"/>
          <w:szCs w:val="24"/>
        </w:rPr>
        <w:t>Повысить психолого-педагогическую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t xml:space="preserve"> культ</w:t>
      </w:r>
      <w:r w:rsidR="00B82DB0">
        <w:rPr>
          <w:rFonts w:ascii="Times New Roman" w:eastAsia="Times New Roman" w:hAnsi="Times New Roman" w:cs="Times New Roman"/>
          <w:sz w:val="24"/>
          <w:szCs w:val="24"/>
        </w:rPr>
        <w:t>уру и компетентность родителей;</w:t>
      </w:r>
    </w:p>
    <w:p w:rsidR="00B82DB0" w:rsidRDefault="00B82DB0" w:rsidP="00B82D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Помочь</w:t>
      </w:r>
      <w:r w:rsidR="00FF73CE" w:rsidRPr="00FF73CE">
        <w:rPr>
          <w:rFonts w:ascii="Times New Roman" w:eastAsia="Times New Roman" w:hAnsi="Times New Roman" w:cs="Times New Roman"/>
          <w:sz w:val="24"/>
          <w:szCs w:val="24"/>
        </w:rPr>
        <w:t xml:space="preserve"> родителям в изучении и осознании особенностей своего ребенка и своей семьи;  в овладении практическими навыками позитивного взаимодействия с детьми;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 Помоч</w:t>
      </w:r>
      <w:r w:rsidR="00FF73CE" w:rsidRPr="00FF73CE">
        <w:rPr>
          <w:rFonts w:ascii="Times New Roman" w:eastAsia="Times New Roman" w:hAnsi="Times New Roman" w:cs="Times New Roman"/>
          <w:sz w:val="24"/>
          <w:szCs w:val="24"/>
        </w:rPr>
        <w:t xml:space="preserve">ь в овладении навыками совместного проживания с детьми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F5E" w:rsidRDefault="00B82DB0" w:rsidP="00266262">
      <w:pPr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Задача «Семейной гостиной»</w:t>
      </w:r>
      <w:r w:rsidR="00FF73CE" w:rsidRPr="00FF73CE">
        <w:rPr>
          <w:rFonts w:ascii="Times New Roman" w:eastAsia="Times New Roman" w:hAnsi="Times New Roman" w:cs="Times New Roman"/>
          <w:sz w:val="24"/>
          <w:szCs w:val="24"/>
        </w:rPr>
        <w:t xml:space="preserve"> не дать исчерпывающие ответы на многочисленные частные вопросы </w:t>
      </w:r>
      <w:r>
        <w:rPr>
          <w:rFonts w:ascii="Times New Roman" w:eastAsia="Times New Roman" w:hAnsi="Times New Roman" w:cs="Times New Roman"/>
          <w:sz w:val="24"/>
          <w:szCs w:val="24"/>
        </w:rPr>
        <w:t>семейного воспитания вопросы,а</w:t>
      </w:r>
      <w:r w:rsidR="00FF73CE" w:rsidRPr="00FF73CE">
        <w:rPr>
          <w:rFonts w:ascii="Times New Roman" w:eastAsia="Times New Roman" w:hAnsi="Times New Roman" w:cs="Times New Roman"/>
          <w:sz w:val="24"/>
          <w:szCs w:val="24"/>
        </w:rPr>
        <w:t xml:space="preserve"> сформировать активный родительский интерес к отечественным педагогическим традициям, найти проявление этих традиций в педагогической культуре своего рода, творчески воссоздавать в жизни своей семьи. </w:t>
      </w:r>
      <w:r w:rsidR="00FF73CE" w:rsidRPr="00FF73CE">
        <w:rPr>
          <w:rFonts w:ascii="Times New Roman" w:eastAsia="Times New Roman" w:hAnsi="Times New Roman" w:cs="Times New Roman"/>
          <w:sz w:val="24"/>
          <w:szCs w:val="24"/>
        </w:rPr>
        <w:br/>
        <w:t xml:space="preserve">Выполнение заданий на занятиях «Семейной гостиной» поможет родителям объединиться, осознать взаимную значимость позитивного опыта организации жизни и воспитания детей в разных семьях. Кроме того занятия помогут родителям приобрести навыки творческой педагогической импровизации в общении и совместной деятельности с детьми, во взаимном общении семей, в общении с педагогами образовательного </w:t>
      </w:r>
      <w:r w:rsidR="00FF73CE" w:rsidRPr="00FF73CE"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учреждения.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Занятия в гостиной</w:t>
      </w:r>
      <w:r w:rsidR="00FF73CE" w:rsidRPr="00FF73CE">
        <w:rPr>
          <w:rFonts w:ascii="Times New Roman" w:eastAsia="Times New Roman" w:hAnsi="Times New Roman" w:cs="Times New Roman"/>
          <w:sz w:val="24"/>
          <w:szCs w:val="24"/>
        </w:rPr>
        <w:t xml:space="preserve"> проводятся с группой родителей и предполагают использование активных форм и методов включения слушателей в выполнение предлагаемых аналитических и практических заданий. На занятиях семейной гостиной предполагается использование опросников, анкет, обсуждения фрагментов научной и художественной литературы. Кроме того, на занятиях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«Семейной гостиной» можно использовать  детские  устные рассказы, рисунки и другие художественные</w:t>
      </w:r>
      <w:r w:rsidR="00FF73CE" w:rsidRPr="00FF73CE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FF73CE" w:rsidRPr="00FF73CE">
        <w:rPr>
          <w:rFonts w:ascii="Times New Roman" w:eastAsia="Times New Roman" w:hAnsi="Times New Roman" w:cs="Times New Roman"/>
          <w:sz w:val="24"/>
          <w:szCs w:val="24"/>
        </w:rPr>
        <w:t xml:space="preserve"> детей, что поможет родителям овладеть навыками анализа результатов детского творчес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тва с целью изучения личности, </w:t>
      </w:r>
      <w:r w:rsidR="00FF73CE" w:rsidRPr="00FF73CE">
        <w:rPr>
          <w:rFonts w:ascii="Times New Roman" w:eastAsia="Times New Roman" w:hAnsi="Times New Roman" w:cs="Times New Roman"/>
          <w:sz w:val="24"/>
          <w:szCs w:val="24"/>
        </w:rPr>
        <w:t>особенностей душевного состояния ребенка. </w:t>
      </w:r>
      <w:r w:rsidR="00FF73CE" w:rsidRPr="00FF73C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FF73CE" w:rsidRPr="00FF73CE">
        <w:rPr>
          <w:rFonts w:ascii="Times New Roman" w:eastAsia="Times New Roman" w:hAnsi="Times New Roman" w:cs="Times New Roman"/>
          <w:sz w:val="24"/>
          <w:szCs w:val="24"/>
        </w:rPr>
        <w:t>Групповые занятия в «Семейной гостиной» не исключают индивидуального и семейного консультирования. Для решения конкретных вопросов (помимо занятий в «Семейной гостиной») мамы, папы, бабушки и дедушки воспитанников дошкольных групп и учеников младших классов могут посещать занятия педагогического лектория в образовательном учреждении, групповые консультации специалистов (педагога, психолога, логопеда, врача), могут быть членами семейного клуба, а также обращаться по своей инициативе за индивидуальными консультациями или откликаться на приглашение ведущего «Семейной гостиной» к индивидуальной беседе. </w:t>
      </w:r>
      <w:r w:rsidR="00FF73CE" w:rsidRPr="00FF73CE">
        <w:rPr>
          <w:rFonts w:ascii="Times New Roman" w:eastAsia="Times New Roman" w:hAnsi="Times New Roman" w:cs="Times New Roman"/>
          <w:sz w:val="24"/>
          <w:szCs w:val="24"/>
        </w:rPr>
        <w:br/>
      </w:r>
      <w:r w:rsidR="00FF73CE" w:rsidRPr="00FF73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="001E1F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</w:t>
      </w:r>
    </w:p>
    <w:p w:rsidR="001E1F5E" w:rsidRDefault="001E1F5E" w:rsidP="00266262">
      <w:pPr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F73CE" w:rsidRPr="00B82DB0" w:rsidRDefault="001E1F5E" w:rsidP="002662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</w:t>
      </w:r>
      <w:r w:rsidR="00B82DB0" w:rsidRPr="00B82DB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Тематика занятий </w:t>
      </w:r>
      <w:r w:rsidR="00FF73CE" w:rsidRPr="00B82DB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«Семейной гостиной» (38 часов)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8"/>
        <w:gridCol w:w="6237"/>
        <w:gridCol w:w="2140"/>
      </w:tblGrid>
      <w:tr w:rsidR="00FF73CE" w:rsidRPr="00FF73CE" w:rsidTr="001E1F5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420" w:rsidRPr="006F1420" w:rsidRDefault="00FF73CE" w:rsidP="001E1F5E">
            <w:pPr>
              <w:pStyle w:val="a3"/>
              <w:spacing w:before="100" w:beforeAutospacing="1"/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3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E" w:rsidRPr="00FF73CE" w:rsidRDefault="00FF73CE" w:rsidP="00FF73CE">
            <w:pPr>
              <w:pStyle w:val="a3"/>
              <w:spacing w:before="100" w:beforeAutospacing="1"/>
              <w:ind w:left="567" w:righ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3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E" w:rsidRPr="00FF73CE" w:rsidRDefault="00FF73CE" w:rsidP="006F1420">
            <w:pPr>
              <w:pStyle w:val="a3"/>
              <w:spacing w:before="100" w:beforeAutospacing="1"/>
              <w:ind w:righ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3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F1420" w:rsidRPr="00FF73CE" w:rsidTr="001E1F5E">
        <w:trPr>
          <w:trHeight w:val="68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E" w:rsidRPr="00FF73CE" w:rsidRDefault="00FF73CE" w:rsidP="001E1F5E">
            <w:pPr>
              <w:pStyle w:val="a3"/>
              <w:spacing w:before="100" w:beforeAutospacing="1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E" w:rsidRPr="00FF73CE" w:rsidRDefault="00FF73CE" w:rsidP="006F1420">
            <w:pPr>
              <w:pStyle w:val="a3"/>
              <w:spacing w:before="100" w:beforeAutospacing="1"/>
              <w:ind w:righ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Психическое развитие и формирование личности ребенка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E" w:rsidRPr="00FF73CE" w:rsidRDefault="00FF73CE" w:rsidP="00FF73CE">
            <w:pPr>
              <w:pStyle w:val="a3"/>
              <w:spacing w:before="100" w:beforeAutospacing="1"/>
              <w:ind w:left="567" w:righ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F1420" w:rsidRPr="00FF73CE" w:rsidTr="001E1F5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E" w:rsidRPr="00FF73CE" w:rsidRDefault="00FF73CE" w:rsidP="001E1F5E">
            <w:pPr>
              <w:pStyle w:val="a3"/>
              <w:spacing w:before="100" w:beforeAutospacing="1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E" w:rsidRPr="00FF73CE" w:rsidRDefault="00FF73CE" w:rsidP="006F1420">
            <w:pPr>
              <w:pStyle w:val="a3"/>
              <w:spacing w:before="100" w:beforeAutospacing="1"/>
              <w:ind w:righ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Незаменимость семьи в воспитании детей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E" w:rsidRPr="00FF73CE" w:rsidRDefault="00FF73CE" w:rsidP="00FF73CE">
            <w:pPr>
              <w:pStyle w:val="a3"/>
              <w:spacing w:before="100" w:beforeAutospacing="1"/>
              <w:ind w:left="567" w:righ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1420" w:rsidRPr="00FF73CE" w:rsidTr="001E1F5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E" w:rsidRPr="00FF73CE" w:rsidRDefault="00FF73CE" w:rsidP="001E1F5E">
            <w:pPr>
              <w:pStyle w:val="a3"/>
              <w:spacing w:before="100" w:beforeAutospacing="1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E" w:rsidRPr="00FF73CE" w:rsidRDefault="00FF73CE" w:rsidP="006F1420">
            <w:pPr>
              <w:pStyle w:val="a3"/>
              <w:spacing w:before="100" w:beforeAutospacing="1"/>
              <w:ind w:righ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Современная семья глазами разных специалистов: психолога, социолога, историка, демографа, этнографа, священника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E" w:rsidRPr="00FF73CE" w:rsidRDefault="00FF73CE" w:rsidP="00FF73CE">
            <w:pPr>
              <w:pStyle w:val="a3"/>
              <w:spacing w:before="100" w:beforeAutospacing="1"/>
              <w:ind w:left="567" w:righ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1420" w:rsidRPr="00FF73CE" w:rsidTr="001E1F5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E" w:rsidRPr="00FF73CE" w:rsidRDefault="00FF73CE" w:rsidP="001E1F5E">
            <w:pPr>
              <w:pStyle w:val="a3"/>
              <w:spacing w:before="100" w:beforeAutospacing="1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E" w:rsidRPr="00FF73CE" w:rsidRDefault="00FF73CE" w:rsidP="006F1420">
            <w:pPr>
              <w:pStyle w:val="a3"/>
              <w:spacing w:before="100" w:beforeAutospacing="1"/>
              <w:ind w:righ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Родственное пространство семьи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E" w:rsidRPr="00FF73CE" w:rsidRDefault="00FF73CE" w:rsidP="00FF73CE">
            <w:pPr>
              <w:pStyle w:val="a3"/>
              <w:spacing w:before="100" w:beforeAutospacing="1"/>
              <w:ind w:left="567" w:righ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1420" w:rsidRPr="00FF73CE" w:rsidTr="001E1F5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E" w:rsidRPr="00FF73CE" w:rsidRDefault="00FF73CE" w:rsidP="001E1F5E">
            <w:pPr>
              <w:pStyle w:val="a3"/>
              <w:spacing w:before="100" w:beforeAutospacing="1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E" w:rsidRPr="00FF73CE" w:rsidRDefault="00FF73CE" w:rsidP="006F1420">
            <w:pPr>
              <w:pStyle w:val="a3"/>
              <w:spacing w:before="100" w:beforeAutospacing="1"/>
              <w:ind w:righ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семьи. Семейная память. </w:t>
            </w:r>
            <w:r w:rsidRPr="00F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Преемственность в семье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E" w:rsidRPr="00FF73CE" w:rsidRDefault="00FF73CE" w:rsidP="00FF73CE">
            <w:pPr>
              <w:pStyle w:val="a3"/>
              <w:spacing w:before="100" w:beforeAutospacing="1"/>
              <w:ind w:left="567" w:righ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F1420" w:rsidRPr="00FF73CE" w:rsidTr="001E1F5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E" w:rsidRPr="00FF73CE" w:rsidRDefault="00FF73CE" w:rsidP="001E1F5E">
            <w:pPr>
              <w:pStyle w:val="a3"/>
              <w:spacing w:before="100" w:beforeAutospacing="1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E" w:rsidRPr="00FF73CE" w:rsidRDefault="00FF73CE" w:rsidP="006F1420">
            <w:pPr>
              <w:pStyle w:val="a3"/>
              <w:spacing w:before="100" w:beforeAutospacing="1"/>
              <w:ind w:righ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уклада, строя жизни семьи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E" w:rsidRPr="00FF73CE" w:rsidRDefault="00FF73CE" w:rsidP="00FF73CE">
            <w:pPr>
              <w:pStyle w:val="a3"/>
              <w:spacing w:before="100" w:beforeAutospacing="1"/>
              <w:ind w:left="567" w:righ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F1420" w:rsidRPr="00FF73CE" w:rsidTr="001E1F5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E" w:rsidRPr="00FF73CE" w:rsidRDefault="00FF73CE" w:rsidP="001E1F5E">
            <w:pPr>
              <w:pStyle w:val="a3"/>
              <w:spacing w:before="100" w:beforeAutospacing="1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E" w:rsidRPr="00FF73CE" w:rsidRDefault="00FF73CE" w:rsidP="006F1420">
            <w:pPr>
              <w:pStyle w:val="a3"/>
              <w:spacing w:before="100" w:beforeAutospacing="1"/>
              <w:ind w:righ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Пространственно-предметный мир семьи. Дом, уют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E" w:rsidRPr="00FF73CE" w:rsidRDefault="00FF73CE" w:rsidP="00FF73CE">
            <w:pPr>
              <w:pStyle w:val="a3"/>
              <w:spacing w:before="100" w:beforeAutospacing="1"/>
              <w:ind w:left="567" w:righ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1420" w:rsidRPr="00FF73CE" w:rsidTr="001E1F5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E" w:rsidRPr="00FF73CE" w:rsidRDefault="00FF73CE" w:rsidP="001E1F5E">
            <w:pPr>
              <w:pStyle w:val="a3"/>
              <w:spacing w:before="100" w:beforeAutospacing="1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E" w:rsidRPr="00FF73CE" w:rsidRDefault="00FF73CE" w:rsidP="006F1420">
            <w:pPr>
              <w:pStyle w:val="a3"/>
              <w:spacing w:before="100" w:beforeAutospacing="1"/>
              <w:ind w:righ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Педагогические традиции семьи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E" w:rsidRPr="00FF73CE" w:rsidRDefault="00FF73CE" w:rsidP="00FF73CE">
            <w:pPr>
              <w:pStyle w:val="a3"/>
              <w:spacing w:before="100" w:beforeAutospacing="1"/>
              <w:ind w:left="567" w:righ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F1420" w:rsidRPr="00FF73CE" w:rsidTr="001E1F5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E" w:rsidRPr="00FF73CE" w:rsidRDefault="00FF73CE" w:rsidP="001E1F5E">
            <w:pPr>
              <w:pStyle w:val="a3"/>
              <w:spacing w:before="100" w:beforeAutospacing="1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E" w:rsidRPr="00FF73CE" w:rsidRDefault="00FF73CE" w:rsidP="006F1420">
            <w:pPr>
              <w:pStyle w:val="a3"/>
              <w:spacing w:before="100" w:beforeAutospacing="1"/>
              <w:ind w:righ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Проблема содержания семейного общения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E" w:rsidRPr="00FF73CE" w:rsidRDefault="00FF73CE" w:rsidP="00FF73CE">
            <w:pPr>
              <w:pStyle w:val="a3"/>
              <w:spacing w:before="100" w:beforeAutospacing="1"/>
              <w:ind w:left="567" w:righ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F1420" w:rsidRPr="00FF73CE" w:rsidTr="001E1F5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E" w:rsidRPr="00FF73CE" w:rsidRDefault="00FF73CE" w:rsidP="001E1F5E">
            <w:pPr>
              <w:pStyle w:val="a3"/>
              <w:spacing w:before="100" w:beforeAutospacing="1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E" w:rsidRPr="00FF73CE" w:rsidRDefault="00FF73CE" w:rsidP="006F1420">
            <w:pPr>
              <w:pStyle w:val="a3"/>
              <w:spacing w:before="100" w:beforeAutospacing="1"/>
              <w:ind w:righ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Духовная жизнь семьи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E" w:rsidRPr="00FF73CE" w:rsidRDefault="00FF73CE" w:rsidP="00FF73CE">
            <w:pPr>
              <w:pStyle w:val="a3"/>
              <w:spacing w:before="100" w:beforeAutospacing="1"/>
              <w:ind w:left="567" w:righ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F1420" w:rsidRPr="00FF73CE" w:rsidTr="001E1F5E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E" w:rsidRPr="00FF73CE" w:rsidRDefault="00FF73CE" w:rsidP="001E1F5E">
            <w:pPr>
              <w:pStyle w:val="a3"/>
              <w:spacing w:before="100" w:beforeAutospacing="1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E" w:rsidRPr="00FF73CE" w:rsidRDefault="00FF73CE" w:rsidP="006F1420">
            <w:pPr>
              <w:pStyle w:val="a3"/>
              <w:spacing w:before="100" w:beforeAutospacing="1"/>
              <w:ind w:righ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Обобщающее итоговое занятие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E" w:rsidRPr="00FF73CE" w:rsidRDefault="00FF73CE" w:rsidP="00FF73CE">
            <w:pPr>
              <w:pStyle w:val="a3"/>
              <w:spacing w:before="100" w:beforeAutospacing="1"/>
              <w:ind w:left="567" w:righ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73CE" w:rsidRPr="00FF73CE" w:rsidTr="006F1420">
        <w:trPr>
          <w:tblCellSpacing w:w="0" w:type="dxa"/>
        </w:trPr>
        <w:tc>
          <w:tcPr>
            <w:tcW w:w="7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E" w:rsidRPr="00FF73CE" w:rsidRDefault="00FF73CE" w:rsidP="00FF73CE">
            <w:pPr>
              <w:pStyle w:val="a3"/>
              <w:spacing w:before="100" w:beforeAutospacing="1"/>
              <w:ind w:left="567" w:righ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E" w:rsidRPr="00FF73CE" w:rsidRDefault="00FF73CE" w:rsidP="00FF73CE">
            <w:pPr>
              <w:pStyle w:val="a3"/>
              <w:spacing w:before="100" w:beforeAutospacing="1"/>
              <w:ind w:left="567" w:righ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1E1F5E" w:rsidRDefault="001E1F5E" w:rsidP="006F1420">
      <w:pPr>
        <w:pStyle w:val="a3"/>
        <w:spacing w:before="100" w:beforeAutospacing="1"/>
        <w:ind w:right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1E1F5E" w:rsidRDefault="001E1F5E" w:rsidP="006F1420">
      <w:pPr>
        <w:pStyle w:val="a3"/>
        <w:spacing w:before="100" w:beforeAutospacing="1"/>
        <w:ind w:right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1E1F5E" w:rsidRDefault="001E1F5E" w:rsidP="006F1420">
      <w:pPr>
        <w:pStyle w:val="a3"/>
        <w:spacing w:before="100" w:beforeAutospacing="1"/>
        <w:ind w:right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1E1F5E" w:rsidRDefault="001E1F5E" w:rsidP="006F1420">
      <w:pPr>
        <w:pStyle w:val="a3"/>
        <w:spacing w:before="100" w:beforeAutospacing="1"/>
        <w:ind w:right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FF73CE" w:rsidRPr="00FF73CE" w:rsidRDefault="00FF73CE" w:rsidP="006F1420">
      <w:pPr>
        <w:pStyle w:val="a3"/>
        <w:spacing w:before="100" w:beforeAutospacing="1"/>
        <w:ind w:righ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3C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Тема 1. Особенности развития и формирования личности ребенка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C0DA6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t>Физическое, душевное и духовное развития ребенка. Основные линии развития и задачи воспитания в разные периоды детства. Психологический климат семьи как важное условие психо-физического развития и духовно-нравственного становления ребенка. Методы диагностики психологического климата в семье. Анализ детских творческих работ как один из методов диагностики особенностей психического развития и состояния ребенка и особенностей психологического климата в семье.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Образы младенчества, детства, отрочества в фольклоре, изобразительном искусстве, музыке, литературе.</w:t>
      </w:r>
    </w:p>
    <w:p w:rsidR="006F1420" w:rsidRDefault="00FF73CE" w:rsidP="006F1420">
      <w:pPr>
        <w:pStyle w:val="a3"/>
        <w:spacing w:before="100" w:beforeAutospacing="1"/>
        <w:ind w:right="567"/>
        <w:rPr>
          <w:rFonts w:ascii="Times New Roman" w:hAnsi="Times New Roman" w:cs="Times New Roman"/>
          <w:sz w:val="24"/>
          <w:szCs w:val="24"/>
          <w:lang w:eastAsia="ru-RU"/>
        </w:rPr>
      </w:pPr>
      <w:r w:rsidRPr="00FF73C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Тема 2. Незаменимость семьи в воспитании ребенка</w:t>
      </w:r>
      <w:r w:rsidRPr="00FF73C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C0DA6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t xml:space="preserve">Семья как социальная, духовная и культурная ценность в жизни общества и отдельного человека. Разнообразие функций семьи в жизни человека. Русский философ И.А. Ильин о семье как «первичном лоне человеческой культуры». Основные потребности ребенка. Основанная на истинной любви семья как идеальная среда для удовлетворения детских потребностей. Русская культура о роли семьи в воспитании детей и горькой доли сиротства.Характерные особенности современной семьи: взгляд демографа и социолога. </w:t>
      </w:r>
    </w:p>
    <w:p w:rsidR="003C0DA6" w:rsidRPr="003C0DA6" w:rsidRDefault="003C0DA6" w:rsidP="006F1420">
      <w:pPr>
        <w:pStyle w:val="a3"/>
        <w:spacing w:before="100" w:beforeAutospacing="1"/>
        <w:ind w:righ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DA6" w:rsidRDefault="006F1420" w:rsidP="003C0DA6">
      <w:pPr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6F1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Тема 3.</w:t>
      </w:r>
      <w:r w:rsidR="00FF73CE" w:rsidRPr="006F14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Современная семья в сравнении с патриархальной российской семьей.</w:t>
      </w:r>
      <w:r w:rsidR="00FF73CE" w:rsidRPr="00FF7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DA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F73CE" w:rsidRPr="006F1420" w:rsidRDefault="003C0DA6" w:rsidP="003C0DA6">
      <w:pPr>
        <w:spacing w:line="240" w:lineRule="auto"/>
        <w:ind w:right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F73CE" w:rsidRPr="00FF73CE">
        <w:rPr>
          <w:rFonts w:ascii="Times New Roman" w:eastAsia="Times New Roman" w:hAnsi="Times New Roman" w:cs="Times New Roman"/>
          <w:sz w:val="24"/>
          <w:szCs w:val="24"/>
        </w:rPr>
        <w:t>Вопросы семейной иерархии. Проблемы исторической и культурной преемственности: традиционное и новое в жизни современной семьи. Духовные корни и духовное здоровье современной семьи. </w:t>
      </w:r>
      <w:r w:rsidR="00FF73CE" w:rsidRPr="00FF73CE">
        <w:rPr>
          <w:rFonts w:ascii="Times New Roman" w:eastAsia="Times New Roman" w:hAnsi="Times New Roman" w:cs="Times New Roman"/>
          <w:sz w:val="24"/>
          <w:szCs w:val="24"/>
        </w:rPr>
        <w:br/>
      </w:r>
      <w:r w:rsidR="00FF73CE" w:rsidRPr="00FF73CE">
        <w:rPr>
          <w:rFonts w:ascii="Times New Roman" w:eastAsia="Times New Roman" w:hAnsi="Times New Roman" w:cs="Times New Roman"/>
          <w:sz w:val="24"/>
          <w:szCs w:val="24"/>
        </w:rPr>
        <w:br/>
      </w:r>
      <w:r w:rsidR="00FF73CE" w:rsidRPr="00FF73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Тема 4. Родственное пространство семьи </w:t>
      </w:r>
      <w:r w:rsidR="00FF73CE" w:rsidRPr="00FF73C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F73CE" w:rsidRPr="00FF73CE">
        <w:rPr>
          <w:rFonts w:ascii="Times New Roman" w:eastAsia="Times New Roman" w:hAnsi="Times New Roman" w:cs="Times New Roman"/>
          <w:sz w:val="24"/>
          <w:szCs w:val="24"/>
        </w:rPr>
        <w:t>Системы и степени родства. Наука генеалогия. Генеалогическое древо как способ изучения родственного пространства семьи. Имена наших предков и имена наших детей. Пишем родословную. </w:t>
      </w:r>
      <w:r w:rsidR="00FF73CE" w:rsidRPr="00FF73CE">
        <w:rPr>
          <w:rFonts w:ascii="Times New Roman" w:eastAsia="Times New Roman" w:hAnsi="Times New Roman" w:cs="Times New Roman"/>
          <w:sz w:val="24"/>
          <w:szCs w:val="24"/>
        </w:rPr>
        <w:br/>
      </w:r>
      <w:r w:rsidR="00FF73CE" w:rsidRPr="00FF73CE">
        <w:rPr>
          <w:rFonts w:ascii="Times New Roman" w:eastAsia="Times New Roman" w:hAnsi="Times New Roman" w:cs="Times New Roman"/>
          <w:sz w:val="24"/>
          <w:szCs w:val="24"/>
        </w:rPr>
        <w:br/>
      </w:r>
      <w:r w:rsidR="00FF73CE" w:rsidRPr="00FF73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Тема 5. История семьи. Семейная память. Преемственность в семье</w:t>
      </w:r>
      <w:r w:rsidR="00FF73CE" w:rsidRPr="00FF73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  <w:r w:rsidR="00FF73CE" w:rsidRPr="00FF73C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F73CE" w:rsidRPr="00FF73CE">
        <w:rPr>
          <w:rFonts w:ascii="Times New Roman" w:eastAsia="Times New Roman" w:hAnsi="Times New Roman" w:cs="Times New Roman"/>
          <w:sz w:val="24"/>
          <w:szCs w:val="24"/>
        </w:rPr>
        <w:t>Почему важно знать историю своей семьи? Возможность осмысления уроков истории рода и задач рода, семьи, отдельных членов семьи. Память рода. Проблема нравственной и духовной преемственности в семье. Ответственность перед родом. </w:t>
      </w:r>
      <w:r w:rsidR="00FF73CE" w:rsidRPr="00FF73CE">
        <w:rPr>
          <w:rFonts w:ascii="Times New Roman" w:eastAsia="Times New Roman" w:hAnsi="Times New Roman" w:cs="Times New Roman"/>
          <w:sz w:val="24"/>
          <w:szCs w:val="24"/>
        </w:rPr>
        <w:br/>
        <w:t>Изучаем историю своей семьи. Семейный архив. Семейные реликвии и домашние святыни. История семьи в преданиях и воспоминаниях. Летопись семьи в старинных и современных фотографиях. Семейный фотоальбом. История страны в истории семьи. Семейные рассказы о профессиях. Традиции выбора профессии в семье.</w:t>
      </w:r>
    </w:p>
    <w:p w:rsidR="003C0DA6" w:rsidRDefault="00FF73CE" w:rsidP="006F1420">
      <w:pPr>
        <w:pStyle w:val="a3"/>
        <w:spacing w:before="100" w:beforeAutospacing="1"/>
        <w:ind w:right="567"/>
        <w:rPr>
          <w:rFonts w:ascii="Times New Roman" w:hAnsi="Times New Roman" w:cs="Times New Roman"/>
          <w:sz w:val="24"/>
          <w:szCs w:val="24"/>
          <w:lang w:eastAsia="ru-RU"/>
        </w:rPr>
      </w:pPr>
      <w:r w:rsidRPr="00FF73C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Тема 6. Особенности уклада, строя жизни семьи</w:t>
      </w:r>
      <w:r w:rsidRPr="00FF73C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C0DA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t>Распорядок дня, недели года как важный фактор уклада жизни семьи.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Трудовые будни семьи в прошлом и настоящем. «Мужские» и «женские» трудовые дела. Традиции семейного рукоделия. Традиции семейного досуга. Телевизор: «за» и «против». Активный досуг семьи. Семейные праздники: особенности подготовки и проведения. Праздник Рождества Христова в семье. Праздник Пасхи в семье. Праздник именин в семье. Праздник дня рождения в семье.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F73C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Тема 7. Пространственно-предметный мир семьи. Дом, уют</w:t>
      </w:r>
      <w:r w:rsidRPr="00FF73C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C0DA6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t xml:space="preserve">Что для Вас Родина? Понятие родного дома. Образ дома в духовной и 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культурной традиции разных народов. Образ русского дома и наш современный интерьер. Теплота и уют как непременные качества родного дома. Что обязательно должно быть в доме, и чего в доме быть не должно.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Роль предметного мира в развитии ребенка. Многое делаем своими руками.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Семья собирается вместе. Домашние реликвии. Дом-музей.</w:t>
      </w:r>
    </w:p>
    <w:p w:rsidR="003C0DA6" w:rsidRDefault="00FF73CE" w:rsidP="003C0DA6">
      <w:pPr>
        <w:pStyle w:val="a3"/>
        <w:spacing w:before="100" w:beforeAutospacing="1"/>
        <w:ind w:right="567"/>
        <w:rPr>
          <w:rFonts w:ascii="Times New Roman" w:hAnsi="Times New Roman" w:cs="Times New Roman"/>
          <w:sz w:val="24"/>
          <w:szCs w:val="24"/>
          <w:lang w:eastAsia="ru-RU"/>
        </w:rPr>
      </w:pP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F73C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Тема 8. Педагогические традиции семьи</w:t>
      </w:r>
      <w:r w:rsidRPr="00FF73C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C0DA6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t>Как воспитывали наших бабушек и дедушек. Особенности «мужского» и «женского воспитания». Преемственность семейной педагогической традиции. Родители и дети, бабушки и внуки. Восстанавливаем традиции.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F73C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Тема 9. Проблема содержания семейного общения</w:t>
      </w:r>
      <w:r w:rsidRPr="00FF73C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C0DA6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t>Сердечные чувства и отношения как важный компонент уклада жизни семьи. Роль семейного общения в жизни ребенка-дошкольника. Принципы общения в семье. Детские и недетские проблемы. Игра в жизни семьи. Мир чтения семьи. История семейной библиотеки. Музыка в семье. Любимые песни. Домашний театр: каким он может быть? Наша семья и мир природы. Домашние питомцы. Цветы у нас дома. Семейные путешествия по родным просторам.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F73C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Тема 10. Духовная жизнь семьи</w:t>
      </w:r>
      <w:r w:rsidRPr="00FF73C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C0DA6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t>Духовные основы брака и семейной жизни. Традиции домашней молитвы, посещения храма, общения с духовником в семье. Семейное паломничество по святым местам. Небесные покровители семьи. О духовном родстве. Домашние святыни. </w:t>
      </w:r>
    </w:p>
    <w:p w:rsidR="003C0DA6" w:rsidRDefault="003C0DA6" w:rsidP="003C0DA6">
      <w:pPr>
        <w:pStyle w:val="a3"/>
        <w:spacing w:before="100" w:beforeAutospacing="1"/>
        <w:ind w:righ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DA6" w:rsidRDefault="003C0DA6" w:rsidP="003C0DA6">
      <w:pPr>
        <w:pStyle w:val="a3"/>
        <w:spacing w:before="100" w:beforeAutospacing="1"/>
        <w:ind w:righ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DA6" w:rsidRDefault="003C0DA6" w:rsidP="003C0DA6">
      <w:pPr>
        <w:pStyle w:val="a3"/>
        <w:spacing w:before="100" w:beforeAutospacing="1"/>
        <w:ind w:righ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DA6" w:rsidRDefault="003C0DA6" w:rsidP="003C0DA6">
      <w:pPr>
        <w:pStyle w:val="a3"/>
        <w:spacing w:before="100" w:beforeAutospacing="1"/>
        <w:ind w:righ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DA6" w:rsidRDefault="003C0DA6" w:rsidP="003C0DA6">
      <w:pPr>
        <w:pStyle w:val="a3"/>
        <w:spacing w:before="100" w:beforeAutospacing="1"/>
        <w:ind w:righ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DA6" w:rsidRDefault="003C0DA6" w:rsidP="003C0DA6">
      <w:pPr>
        <w:pStyle w:val="a3"/>
        <w:spacing w:before="100" w:beforeAutospacing="1"/>
        <w:ind w:righ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DA6" w:rsidRDefault="003C0DA6" w:rsidP="003C0DA6">
      <w:pPr>
        <w:pStyle w:val="a3"/>
        <w:spacing w:before="100" w:beforeAutospacing="1"/>
        <w:ind w:righ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DA6" w:rsidRDefault="003C0DA6" w:rsidP="003C0DA6">
      <w:pPr>
        <w:pStyle w:val="a3"/>
        <w:spacing w:before="100" w:beforeAutospacing="1"/>
        <w:ind w:righ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DA6" w:rsidRDefault="003C0DA6" w:rsidP="003C0DA6">
      <w:pPr>
        <w:pStyle w:val="a3"/>
        <w:spacing w:before="100" w:beforeAutospacing="1"/>
        <w:ind w:righ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DA6" w:rsidRDefault="003C0DA6" w:rsidP="003C0DA6">
      <w:pPr>
        <w:pStyle w:val="a3"/>
        <w:spacing w:before="100" w:beforeAutospacing="1"/>
        <w:ind w:righ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DA6" w:rsidRDefault="003C0DA6" w:rsidP="003C0DA6">
      <w:pPr>
        <w:pStyle w:val="a3"/>
        <w:spacing w:before="100" w:beforeAutospacing="1"/>
        <w:ind w:righ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DA6" w:rsidRDefault="003C0DA6" w:rsidP="003C0DA6">
      <w:pPr>
        <w:pStyle w:val="a3"/>
        <w:spacing w:before="100" w:beforeAutospacing="1"/>
        <w:ind w:righ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DA6" w:rsidRDefault="003C0DA6" w:rsidP="003C0DA6">
      <w:pPr>
        <w:pStyle w:val="a3"/>
        <w:spacing w:before="100" w:beforeAutospacing="1"/>
        <w:ind w:righ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DA6" w:rsidRDefault="003C0DA6" w:rsidP="003C0DA6">
      <w:pPr>
        <w:pStyle w:val="a3"/>
        <w:spacing w:before="100" w:beforeAutospacing="1"/>
        <w:ind w:righ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DA6" w:rsidRDefault="003C0DA6" w:rsidP="003C0DA6">
      <w:pPr>
        <w:pStyle w:val="a3"/>
        <w:spacing w:before="100" w:beforeAutospacing="1"/>
        <w:ind w:right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DA6" w:rsidRPr="00B80CED" w:rsidRDefault="003C0DA6" w:rsidP="003C0DA6">
      <w:pPr>
        <w:pStyle w:val="a3"/>
        <w:spacing w:before="100" w:beforeAutospacing="1"/>
        <w:ind w:right="567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80CE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80CED" w:rsidRPr="00B80CE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                   </w:t>
      </w:r>
      <w:r w:rsidRPr="00B80CE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Приложение</w:t>
      </w:r>
      <w:r w:rsidR="00FF73CE" w:rsidRPr="00B80CE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F73CE" w:rsidRPr="00B80CE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C0DA6" w:rsidRDefault="00FF73CE" w:rsidP="003C0DA6">
      <w:pPr>
        <w:pStyle w:val="a3"/>
        <w:spacing w:before="100" w:beforeAutospacing="1"/>
        <w:ind w:right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C0D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Pr="00FF7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АНКЕТА ДЛЯ РОДИТЕЛЕЙ </w:t>
      </w:r>
    </w:p>
    <w:p w:rsidR="003C0DA6" w:rsidRDefault="00FF73CE" w:rsidP="003C0DA6">
      <w:pPr>
        <w:pStyle w:val="a3"/>
        <w:spacing w:before="100" w:beforeAutospacing="1"/>
        <w:ind w:right="567"/>
        <w:rPr>
          <w:rFonts w:ascii="Times New Roman" w:hAnsi="Times New Roman" w:cs="Times New Roman"/>
          <w:sz w:val="24"/>
          <w:szCs w:val="24"/>
          <w:lang w:eastAsia="ru-RU"/>
        </w:rPr>
      </w:pP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C0DA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t>Эта анкета предназначена для изучения потребностей мол</w:t>
      </w:r>
      <w:r w:rsidR="003C0DA6">
        <w:rPr>
          <w:rFonts w:ascii="Times New Roman" w:hAnsi="Times New Roman" w:cs="Times New Roman"/>
          <w:sz w:val="24"/>
          <w:szCs w:val="24"/>
          <w:lang w:eastAsia="ru-RU"/>
        </w:rPr>
        <w:t xml:space="preserve">одых людей в информации 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t>родительской культур</w:t>
      </w:r>
      <w:r w:rsidR="003C0DA6">
        <w:rPr>
          <w:rFonts w:ascii="Times New Roman" w:hAnsi="Times New Roman" w:cs="Times New Roman"/>
          <w:sz w:val="24"/>
          <w:szCs w:val="24"/>
          <w:lang w:eastAsia="ru-RU"/>
        </w:rPr>
        <w:t xml:space="preserve">ы. 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t>Провести анкетирование целесообразно в процессе комплектации группы для занятий в Семейной гостиной или на первом занятии.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C0D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</w:t>
      </w:r>
      <w:r w:rsidRPr="00FF73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«ВАЖНО ЛИ БЫТЬ РОДИТЕЛЯМИ?»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C0DA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FF73CE" w:rsidRPr="00FF73CE" w:rsidRDefault="00FF73CE" w:rsidP="003C0DA6">
      <w:pPr>
        <w:pStyle w:val="a3"/>
        <w:spacing w:before="100" w:beforeAutospacing="1"/>
        <w:ind w:right="567"/>
        <w:rPr>
          <w:rFonts w:ascii="Times New Roman" w:hAnsi="Times New Roman" w:cs="Times New Roman"/>
          <w:sz w:val="24"/>
          <w:szCs w:val="24"/>
          <w:lang w:eastAsia="ru-RU"/>
        </w:rPr>
      </w:pPr>
      <w:r w:rsidRPr="00FF73CE">
        <w:rPr>
          <w:rFonts w:ascii="Times New Roman" w:hAnsi="Times New Roman" w:cs="Times New Roman"/>
          <w:sz w:val="24"/>
          <w:szCs w:val="24"/>
          <w:lang w:eastAsia="ru-RU"/>
        </w:rPr>
        <w:t>1. Получали ли Вы когда-нибудь в жизни систематизированные знания но вопросам семейного воспитания и родительской культуры? (можно выбрать любое количество вариантов)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1) Нет, никогда.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2) Эти вопросы затрагивались на уроках этики и психологии семейной жизни в школе.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3) Эти вопросы затрагивались при получении профессионального образования.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4) Эти вопросы рассматривались на специализированных курсах, которые я посещал (а).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2. Из каких источников Вы получаете информацию по вопросам семейного воспитания и родительской культуры? (можно отметить 2-3 варианта).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1) Не интересуюсь такой информацией.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2) Из книг.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3) Из журналов, газет общей тематики.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4) Из журналов, газет, посвященным семье, детям.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5) Из телевизионных, радиопередач.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6) Из разговоров с родителями, родственниками.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7) Из разговоров с друзьями, знакомыми.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8) Из лекций, курсов, занятий, семинаров, проводимых различными организациями с родителями.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9) Из бесед со специалистами: педагогами, врачами.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3. Хотели бы Вы получать знания но вопросам семейного воспитания и родительской культуры?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1) Нет, мне эти знания не нужны.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2) Нет, у меня достаточно знаний.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3) Да, я хотел (а) бы получать такие знания, если это не потребовало бы от меня больших временных и финансовых затрат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4) Да, я хотел (а) бы получать эти знания, </w:t>
      </w:r>
      <w:r w:rsidR="003C0DA6">
        <w:rPr>
          <w:rFonts w:ascii="Times New Roman" w:hAnsi="Times New Roman" w:cs="Times New Roman"/>
          <w:sz w:val="24"/>
          <w:szCs w:val="24"/>
          <w:lang w:eastAsia="ru-RU"/>
        </w:rPr>
        <w:t>и готов (а) тратить на это опре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t>деленные средства (например, на приобретение литературы) и время (на пример, на посещение специальных курсов).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4. Каким образом, на Ваш взгляд, правильнее воспитывать ребенка до школы? (отметьте только один вариант ответа).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 Отдать ребенка как можно раньше в ясли, детский сад, где с ним будут заниматься воспитатели.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2) Растить ребенка дома, воспитывать и обучать до школы должны ро дители.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3) Растить и обучать ребенка дома, но при этом водить его в развиваю щие школы для маленьких детей.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4) Ваш вариант: ______________________________________________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5. Читаете ли Вы специальную литературу, посвященную проблемам материнства (беременность, подготовка к родам, уход за маленькими детьми, здоровье матери и ребенка и т.д.)?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1) Нет.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2) Да, прочитал (а) 1-2 книги.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3) Да, прочитал (а) 3-5 книг.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4) Да, прочитал (а) больше 5 книг.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6. Читаете ли Вы специальную литературу, посвященную пробле мам воспитания детей?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1) Нет.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2) Да, прочитал (а) 1-2 книги.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3) Да, прочитал (а) 3-5 книг.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4) Да, прочитал (а) больше 5 книг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7. Из каких источников Вы хотели бы получать информацию по вопросам родительской культуры? (можно отметить 2-3 варианта).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1) Не интересуюсь такой информацией.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2) Из книг.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3) Из журналов, газет общей тематики.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4) Из журналов, газет, посвященным семье, детям.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5) Из телевизионных и радиопередач.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6) Из разговоров с родителями, родственниками.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7) Из разговоров с друзьями, знакомыми.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8) Из лекций, курсов, занятий, семинаров, проводимых различными организациями с родителями.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9) Из бесед со специалистами: педагогами, врачами. </w:t>
      </w:r>
      <w:r w:rsidRPr="00FF73CE">
        <w:rPr>
          <w:rFonts w:ascii="Times New Roman" w:hAnsi="Times New Roman" w:cs="Times New Roman"/>
          <w:sz w:val="24"/>
          <w:szCs w:val="24"/>
          <w:lang w:eastAsia="ru-RU"/>
        </w:rPr>
        <w:br/>
        <w:t>8. Оцените, пожалуйста, Вашу информированность по перечисленным вопросам по 5-и балльной шкале (1- самый низкий балл, практически полное отсутствие информации, 5 - самый высокий балл, информации абсолютно достаточно).</w:t>
      </w:r>
    </w:p>
    <w:p w:rsidR="003C0DA6" w:rsidRDefault="003C0DA6" w:rsidP="003C0DA6">
      <w:pPr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266262" w:rsidRDefault="00266262" w:rsidP="00266262">
      <w:pPr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F73CE" w:rsidRPr="00FF73CE">
        <w:rPr>
          <w:rFonts w:ascii="Times New Roman" w:eastAsia="Times New Roman" w:hAnsi="Times New Roman" w:cs="Times New Roman"/>
          <w:sz w:val="24"/>
          <w:szCs w:val="24"/>
        </w:rPr>
        <w:t>По усмотрению ведущего «Семейной гостиной», на занятиях по отдельным темам можно использовать блоки вопросов анкеты. А можно дать родителям домашнее задание (в самом начале, или в итоге курса): с помощью вопросов анкеты составить описание традиций рода и семьи в отдельной большой тетради или альбоме. </w:t>
      </w:r>
      <w:r w:rsidR="00FF73CE" w:rsidRPr="00FF73CE">
        <w:rPr>
          <w:rFonts w:ascii="Times New Roman" w:eastAsia="Times New Roman" w:hAnsi="Times New Roman" w:cs="Times New Roman"/>
          <w:sz w:val="24"/>
          <w:szCs w:val="24"/>
        </w:rPr>
        <w:br/>
      </w:r>
      <w:r w:rsidR="00FF73CE" w:rsidRPr="00FF73C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FF73CE" w:rsidRPr="00FF73C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FF73CE" w:rsidRPr="00FF73CE">
        <w:rPr>
          <w:rFonts w:ascii="Times New Roman" w:eastAsia="Times New Roman" w:hAnsi="Times New Roman" w:cs="Times New Roman"/>
          <w:b/>
          <w:bCs/>
          <w:sz w:val="24"/>
          <w:szCs w:val="24"/>
        </w:rPr>
        <w:t>«ВАША СЕМЬЯ И ЕЕ ТРАДИЦИИ»</w:t>
      </w:r>
      <w:r w:rsidR="00FF73CE" w:rsidRPr="00FF73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73CE" w:rsidRPr="00FF73CE" w:rsidRDefault="00FF73CE" w:rsidP="00266262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F73CE">
        <w:rPr>
          <w:rFonts w:ascii="Times New Roman" w:eastAsia="Times New Roman" w:hAnsi="Times New Roman" w:cs="Times New Roman"/>
          <w:sz w:val="24"/>
          <w:szCs w:val="24"/>
        </w:rPr>
        <w:br/>
      </w:r>
      <w:r w:rsidR="0026626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t>Уважаемые родители, поразмышляйте над вопросами предлагаемой анкеты.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Отвечая на них, Вы сможете осмыслить традиции Вашей семьи и подготовиться к участию в дискуссиях на занятиях «Семейной гостиной».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</w:r>
      <w:r w:rsidRPr="00FF73CE">
        <w:rPr>
          <w:rFonts w:ascii="Times New Roman" w:eastAsia="Times New Roman" w:hAnsi="Times New Roman" w:cs="Times New Roman"/>
          <w:i/>
          <w:iCs/>
          <w:sz w:val="24"/>
          <w:szCs w:val="24"/>
        </w:rPr>
        <w:t>I. Генеалогия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1. Много ли Вы знаете о своих предках (по рассказам родных и близких)? Если мало, то почему?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</w:r>
      <w:r w:rsidRPr="00FF73CE">
        <w:rPr>
          <w:rFonts w:ascii="Times New Roman" w:eastAsia="Times New Roman" w:hAnsi="Times New Roman" w:cs="Times New Roman"/>
          <w:sz w:val="24"/>
          <w:szCs w:val="24"/>
        </w:rPr>
        <w:lastRenderedPageBreak/>
        <w:t>2. Сколько поколений знаете? Можете ли нарисовать генеалогическое древо?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3. Знаете ли Вы о происхождении Вашей фамилии?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4. Связаны ли Вы с дальними родственниками? Много ли их у Вас?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5. Есть ли (была ли) традиция переписки между родственниками в роду, семье?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</w:r>
      <w:r w:rsidRPr="00FF73CE">
        <w:rPr>
          <w:rFonts w:ascii="Times New Roman" w:eastAsia="Times New Roman" w:hAnsi="Times New Roman" w:cs="Times New Roman"/>
          <w:i/>
          <w:iCs/>
          <w:sz w:val="24"/>
          <w:szCs w:val="24"/>
        </w:rPr>
        <w:t>II. Семейные рассказы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1. Известны ли Вам яркие факты из истории рода, семьи (интересные, смешные, любопытные) вам известны? Расскажите некоторые из них.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2. Считали (считают) ли кого-то в Вашем роду неординарной, интересной личностью? Почему? Что Вы знаете об этом человеке?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3. Были ли (есть ли) в Вашем роду особо добрые, отзывчивые, милосердные люди?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4. Сохранились ли предания о жизни семьи в различные исторические периоды? О чем больше любят вспоминать и рассказывать бабушка, дедушка, родители и другие родственники?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5. Есть ли в истории семьи (рода) интересные, памятные случаи, биографические факты, о которых рассказываю детям; вспоминают, когда родственники собираются вместе?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6. Есть ли семейные рассказы, связанные с профессиональной деятельностью?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7. Есть ли семейные рассказы о детях, о вашем детстве (со слов старших)?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8. Есть ли семейные рассказы о домашних животных, растениях?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9. При каких обстоятельствах в семье чаще вспоминается прошлое или рассказываются истории?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</w:r>
      <w:r w:rsidRPr="00FF73CE">
        <w:rPr>
          <w:rFonts w:ascii="Times New Roman" w:eastAsia="Times New Roman" w:hAnsi="Times New Roman" w:cs="Times New Roman"/>
          <w:i/>
          <w:iCs/>
          <w:sz w:val="24"/>
          <w:szCs w:val="24"/>
        </w:rPr>
        <w:t>III. Наследственность и связи родственников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1. Есть ли в истории Вашего рода (семьи) закономерности, повторяющиеся события?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2. Передаются ли в Вашем роду по наследству личные качества, способности, интересы, профессиональные склонности?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3. На кого из родственников Вы похожи или хотели бы быть похожи?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4. Хотели бы Вы воспитать своего ребенка похожим на кого-то из родственников? На кого?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5. Любовь и заботу кого из родственников Вы ощущаете на себе больше всего?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6. Есть ли у Вас в семье традиция хранения памяти об умерших родственниках? Как обычно поминают умерших в Вашей семье?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</w:r>
      <w:r w:rsidRPr="00FF73CE">
        <w:rPr>
          <w:rFonts w:ascii="Times New Roman" w:eastAsia="Times New Roman" w:hAnsi="Times New Roman" w:cs="Times New Roman"/>
          <w:i/>
          <w:iCs/>
          <w:sz w:val="24"/>
          <w:szCs w:val="24"/>
        </w:rPr>
        <w:t>IV. История взаимоотношений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1. Можно ли назвать Вашу семью дружной?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2. Бывали ли в роду (семье) серьезные конфликты? Если можно охарактеризуйте их.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3. Бывали ли ситуации непонимания, ссор, размолвок между детьми и родителями?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4. Есть ли мачехи, отчимы, сводные братья и сестры; как складываются с ними отношения?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5. Каковы Ваши отношения с сестрами братьями? Каковы такие отношения в других поколениях семьи?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6. Есть ли родственники, с которыми нельзя (или невозможно) ссориться?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7. Были ли случаи расставания близких родственников, их потери на долгие годы или навсегда в силу внешних (исторических) причин?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8. Были ли случаи знаменательных, в том числе неожиданных, встреч родственников?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9. Приходилось ли принимать в семью нового человека?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</w:r>
      <w:r w:rsidRPr="00FF73CE">
        <w:rPr>
          <w:rFonts w:ascii="Times New Roman" w:eastAsia="Times New Roman" w:hAnsi="Times New Roman" w:cs="Times New Roman"/>
          <w:i/>
          <w:iCs/>
          <w:sz w:val="24"/>
          <w:szCs w:val="24"/>
        </w:rPr>
        <w:t>V. События жизни семьи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1. Знаете ли Вы, как познакомились (поженились) бабушки и дедушки, родители, другие родственники?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2. Сохранились ли в семье знаменательные случаи, связанные со свадьбой бабушки и дедушки, родителей?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3. Сохранились ли интересные воспоминания, связанные с рождением детей?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</w:r>
      <w:r w:rsidRPr="00FF73CE">
        <w:rPr>
          <w:rFonts w:ascii="Times New Roman" w:eastAsia="Times New Roman" w:hAnsi="Times New Roman" w:cs="Times New Roman"/>
          <w:sz w:val="24"/>
          <w:szCs w:val="24"/>
        </w:rPr>
        <w:lastRenderedPageBreak/>
        <w:t>4. Существовала (существует) ли в семье особая традиция выбора имени ребенку?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5. Почему (в честь кого) Вам дали Ваше имя? Есть ли особые истории, связанные с именами других членов семьи?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6. Почему вы назвали определенным именем (именами) Вашего ребенка, (детей)?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</w:r>
      <w:r w:rsidRPr="00FF73CE">
        <w:rPr>
          <w:rFonts w:ascii="Times New Roman" w:eastAsia="Times New Roman" w:hAnsi="Times New Roman" w:cs="Times New Roman"/>
          <w:i/>
          <w:iCs/>
          <w:sz w:val="24"/>
          <w:szCs w:val="24"/>
        </w:rPr>
        <w:t>VI. Семейные реликвии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1. Есть ли в Вашей семье семейные реликвии? С чем они связаны?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2. Хранят ли в Вашей Семье фотографии? Есть ли семейный альбом? Какие из фотографий Вам особенно дороги? Есть ли интересные подписи на фотографиях?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3. К какому периоду относится самая старая фотография, хранящаяся в Вашей семье?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4. Есть ли домашний архив? Что в него входит?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5. Какие документы семейного архива представляют наибольшую, на Ваш взгляд, ценность?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6. Хранятся ли в семье письма, открытки, другие рукописные свидетельства прошлого?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7. Есть ли домашние альбомы о каких-либо событиях, периодах жизни?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8. Была ли (есть ли) в семье «книга рода»?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9. Есть ли в семейном архиве мемуары, дневники членов семьи?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</w:r>
      <w:r w:rsidRPr="00FF73CE">
        <w:rPr>
          <w:rFonts w:ascii="Times New Roman" w:eastAsia="Times New Roman" w:hAnsi="Times New Roman" w:cs="Times New Roman"/>
          <w:i/>
          <w:iCs/>
          <w:sz w:val="24"/>
          <w:szCs w:val="24"/>
        </w:rPr>
        <w:t>VII. Дом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1. Какое место Вы считаете Родиной?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2. Что для Вас «родной дом»?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3. Были ли в истории семьи переезды, что с ними связано?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4. Любите ли Вы (Ваши дети) возвращаться домой из поездок, путешествий?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5. Какое помещение (место) в доме (квартире) у Вас (Ваших детей) самое любимое и почему?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6. Где и когда семья собирается вместе?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7. Где и когда собираются вместе родственники?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</w:r>
      <w:r w:rsidRPr="00FF73CE">
        <w:rPr>
          <w:rFonts w:ascii="Times New Roman" w:eastAsia="Times New Roman" w:hAnsi="Times New Roman" w:cs="Times New Roman"/>
          <w:i/>
          <w:iCs/>
          <w:sz w:val="24"/>
          <w:szCs w:val="24"/>
        </w:rPr>
        <w:t>VIII. Праздники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1. Какие праздники Вы считаете семейными? Какие из них самые любимые, почему?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2. Как отмечаете дни рождения? Есть ли отличия в праздновании дней рождения ребенка и взрослого члена семьи?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3. Отмечаете ли именины, дни Ангела членов семьи?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4. Отмечаете ли другие религиозные праздники: Рождество Христово, Пасху? Всегда ли так было в семье?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5. Как отмечается в семье Новый год? Есть ли традиции, связанные с подготовкой к празднику и самим празднованием?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6. Отмечаете ли государственные праздники?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7. Какие события в жизни родственников становятся праздниками семьи?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8. Отмечаются ли годовщины свадеб?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9. Отмечаются ли профессиональные праздники?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10. Расскажите о праздновании юбилеев?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11. Какие формы поздравлений приняты в Вашей семье?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12. Есть ли (сохраняются ли) домашние поздравительные стихи или другие тексты (пожелания и т.п.)?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13. Кто в доме обычно руководит праздничным обедом, застольем?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</w:r>
      <w:r w:rsidRPr="00FF73CE">
        <w:rPr>
          <w:rFonts w:ascii="Times New Roman" w:eastAsia="Times New Roman" w:hAnsi="Times New Roman" w:cs="Times New Roman"/>
          <w:i/>
          <w:iCs/>
          <w:sz w:val="24"/>
          <w:szCs w:val="24"/>
        </w:rPr>
        <w:t>IX. Повседневное общение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1. Есть ли у Вас дома распорядок дня? Приняты ли совместные обеды, ужины?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2. Какие формы приветствий и прощаний у Вас приняты?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3. Какие формы напутствий в дорогу, при любом расставании приняты в вашей семье?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4. Есть ли семейные привычки? Есть ли правила «домашнего происхождения»?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</w:r>
      <w:r w:rsidRPr="00FF73CE">
        <w:rPr>
          <w:rFonts w:ascii="Times New Roman" w:eastAsia="Times New Roman" w:hAnsi="Times New Roman" w:cs="Times New Roman"/>
          <w:sz w:val="24"/>
          <w:szCs w:val="24"/>
        </w:rPr>
        <w:lastRenderedPageBreak/>
        <w:t>5. Есть ли у членов Вашей семьи «домашние» имена?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6. Какими формами обращений, образованных от слов «бабушка», «дедушка», «мама», «папа», Вы пользуетесь в семье?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7. Как принято обращаться к тетям и дядям в Вашей семье? К братьям и сестрам бабушек и дедушек? Ко всем ли одинаково?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8. Как в Вашей семье давались клички домашним животным?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9. Нет ли семейных названий для отдельных помещений, предметов?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10. Есть ли шутки, дразнилки, принятые в Вашей семье? Как они появились?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11. Есть ли в Вашей семье привычка как-то по-особому называть, характеризовать предметы, явления, людей? Приведите примеры таких характеристик и названий.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12. Используются ли в Вашей семье особые слова или формы упреков в случае размолвки; слова для примирения?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</w:r>
      <w:r w:rsidRPr="00FF73CE">
        <w:rPr>
          <w:rFonts w:ascii="Times New Roman" w:eastAsia="Times New Roman" w:hAnsi="Times New Roman" w:cs="Times New Roman"/>
          <w:i/>
          <w:iCs/>
          <w:sz w:val="24"/>
          <w:szCs w:val="24"/>
        </w:rPr>
        <w:t>X. Ребенок в семье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1. Что в Вашей семье поют или рассказывают детям, в том числе на ночь? Что Вам пели и рассказывали в детстве? Чем заменяли пение и рассказывание?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2. Есть ли сказки, которые взрослые сами сочиняют для детей в Вашей семье? Если можно – расскажите.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3. Есть ли сказки и сказки-игры, придумываемые, когда ребенок не хочет ложиться спать, мыться, есть, не слушается и т.п.?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4. Чем и в каких формах пугают детей, если они непослушны, плохо себя ведут или плохо учатся?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5. Есть ли особые (словесные и другие) семейные формы поощрений? Кого обычно приводят детям в пример?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6. Что обычно следует за словами: «Вот мы в твое время…» (у разных членов семьи)?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7. Что Вам рассказывали, чтобы, не поучая, дать пример поведения?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8. Какие высказывания («жизненная мудрость») старших памятны Вам с детства?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9. Какие события в жизни ребенка празднуются в Вашей семье?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10. Что считается в Вашей семье признаком взрослости? </w:t>
      </w:r>
      <w:r w:rsidRPr="00FF73CE">
        <w:rPr>
          <w:rFonts w:ascii="Times New Roman" w:eastAsia="Times New Roman" w:hAnsi="Times New Roman" w:cs="Times New Roman"/>
          <w:sz w:val="24"/>
          <w:szCs w:val="24"/>
        </w:rPr>
        <w:br/>
        <w:t>11. Ваш «образ семьи» в любом исполнении.</w:t>
      </w:r>
    </w:p>
    <w:sectPr w:rsidR="00FF73CE" w:rsidRPr="00FF73CE" w:rsidSect="00026B5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13D" w:rsidRDefault="0017513D" w:rsidP="00266262">
      <w:pPr>
        <w:spacing w:after="0" w:line="240" w:lineRule="auto"/>
      </w:pPr>
      <w:r>
        <w:separator/>
      </w:r>
    </w:p>
  </w:endnote>
  <w:endnote w:type="continuationSeparator" w:id="1">
    <w:p w:rsidR="0017513D" w:rsidRDefault="0017513D" w:rsidP="0026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98803"/>
      <w:docPartObj>
        <w:docPartGallery w:val="Page Numbers (Bottom of Page)"/>
        <w:docPartUnique/>
      </w:docPartObj>
    </w:sdtPr>
    <w:sdtContent>
      <w:p w:rsidR="00266262" w:rsidRDefault="00D44FA1">
        <w:pPr>
          <w:pStyle w:val="a6"/>
          <w:jc w:val="right"/>
        </w:pPr>
        <w:fldSimple w:instr=" PAGE   \* MERGEFORMAT ">
          <w:r w:rsidR="00962A36">
            <w:rPr>
              <w:noProof/>
            </w:rPr>
            <w:t>1</w:t>
          </w:r>
        </w:fldSimple>
      </w:p>
    </w:sdtContent>
  </w:sdt>
  <w:p w:rsidR="00266262" w:rsidRDefault="002662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13D" w:rsidRDefault="0017513D" w:rsidP="00266262">
      <w:pPr>
        <w:spacing w:after="0" w:line="240" w:lineRule="auto"/>
      </w:pPr>
      <w:r>
        <w:separator/>
      </w:r>
    </w:p>
  </w:footnote>
  <w:footnote w:type="continuationSeparator" w:id="1">
    <w:p w:rsidR="0017513D" w:rsidRDefault="0017513D" w:rsidP="00266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73CE"/>
    <w:rsid w:val="00026B5D"/>
    <w:rsid w:val="0017513D"/>
    <w:rsid w:val="001E1F5E"/>
    <w:rsid w:val="00266262"/>
    <w:rsid w:val="003C0DA6"/>
    <w:rsid w:val="006C5BAE"/>
    <w:rsid w:val="006F1420"/>
    <w:rsid w:val="0084775C"/>
    <w:rsid w:val="008A6449"/>
    <w:rsid w:val="00962A36"/>
    <w:rsid w:val="00B07563"/>
    <w:rsid w:val="00B80CED"/>
    <w:rsid w:val="00B82DB0"/>
    <w:rsid w:val="00D44FA1"/>
    <w:rsid w:val="00FF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3CE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6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6262"/>
  </w:style>
  <w:style w:type="paragraph" w:styleId="a6">
    <w:name w:val="footer"/>
    <w:basedOn w:val="a"/>
    <w:link w:val="a7"/>
    <w:uiPriority w:val="99"/>
    <w:unhideWhenUsed/>
    <w:rsid w:val="0026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inostran</dc:creator>
  <cp:keywords/>
  <dc:description/>
  <cp:lastModifiedBy>inostran</cp:lastModifiedBy>
  <cp:revision>6</cp:revision>
  <cp:lastPrinted>2014-01-30T05:58:00Z</cp:lastPrinted>
  <dcterms:created xsi:type="dcterms:W3CDTF">2014-01-30T04:51:00Z</dcterms:created>
  <dcterms:modified xsi:type="dcterms:W3CDTF">2014-01-30T06:41:00Z</dcterms:modified>
</cp:coreProperties>
</file>