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3" w:rsidRPr="00814C33" w:rsidRDefault="00814C33" w:rsidP="00814C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4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Внеклассное занятие по русскому языку. Фразеологический КВН 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14C33" w:rsidRPr="00814C33" w:rsidRDefault="00814C33" w:rsidP="0081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закреплять знания обучающихся о значении фразеологических единиц;</w:t>
      </w:r>
    </w:p>
    <w:p w:rsidR="00814C33" w:rsidRPr="00814C33" w:rsidRDefault="00814C33" w:rsidP="0081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образности речи;</w:t>
      </w:r>
    </w:p>
    <w:p w:rsidR="00814C33" w:rsidRPr="00814C33" w:rsidRDefault="00814C33" w:rsidP="0081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воспитывать интерес к родному языку, истории и культуре русского народа.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Дети получают задание подобрать фразеологические обороты по темам «Качества человека», «Фразеологизмы-синонимы», «Фразеологизмы-антонимы», фразеологизмы со словами «вода», «ветер», «части тела человека» и т.д., готовят приветствия соперникам, домашнее задание.</w:t>
      </w:r>
      <w:proofErr w:type="gramEnd"/>
    </w:p>
    <w:p w:rsidR="00814C33" w:rsidRPr="00814C33" w:rsidRDefault="00814C33" w:rsidP="00814C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4C33">
        <w:rPr>
          <w:rFonts w:ascii="Times New Roman" w:eastAsia="Times New Roman" w:hAnsi="Times New Roman" w:cs="Times New Roman"/>
          <w:b/>
          <w:bCs/>
          <w:sz w:val="36"/>
          <w:szCs w:val="36"/>
        </w:rPr>
        <w:t>Ход внеклассного мероприятия 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t>: «Русский язык по запасу слов и фразеологизмов является одним из богатейших в мире. Фразеологизмы русского языка отражают жизнь нашего народа, его обычаи и традиции. Изучает образные выражения фразеология – особый раздел лингвистической науки.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Слово фразеология происходит от двух греческих слов: 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фразис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– «выражение» и логос – «учение». А что говорит о фразеологизмах толковый словарь?» (Слайд 1-4)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Фразеологизмы делают нашу речь точной, яркой, образной. Многие из них имеют оценочное значение, поэтому наша задача – учиться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умело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фразеологическими оборотами в повседневной речи и помнить о том, что «острый язык – дарование, длинный язык – наказание»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Сегодня на КВН прибыли сильнейшие команды знатоков фразеологизмов: «Риторики», «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Фразеологи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>», «Знатоки».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="00765486">
        <w:rPr>
          <w:rFonts w:ascii="Times New Roman" w:eastAsia="Times New Roman" w:hAnsi="Times New Roman" w:cs="Times New Roman"/>
          <w:sz w:val="24"/>
          <w:szCs w:val="24"/>
        </w:rPr>
        <w:t xml:space="preserve"> мы начинаем КВН. (Презентация , </w:t>
      </w:r>
      <w:bookmarkStart w:id="0" w:name="_GoBack"/>
      <w:bookmarkEnd w:id="0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звучит музыка В. 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1 конкурс «Приветствие команд»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Команда «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Риториков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814C33" w:rsidRPr="00814C33" w:rsidRDefault="00814C33" w:rsidP="00814C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Своих соперников сегодня рады видеть.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И, чтобы слов на ветер не бросать,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Желаем им все конкурсы осилить,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А главное – победу одержать!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Команда «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Фразеологи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814C33" w:rsidRPr="00814C33" w:rsidRDefault="00814C33" w:rsidP="00814C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Риториков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>» и «Знатоков» мы уважаем,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На КВНе победить желаем!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</w:r>
      <w:r w:rsidRPr="00814C33">
        <w:rPr>
          <w:rFonts w:ascii="Times New Roman" w:eastAsia="Times New Roman" w:hAnsi="Times New Roman" w:cs="Times New Roman"/>
          <w:sz w:val="24"/>
          <w:szCs w:val="24"/>
        </w:rPr>
        <w:lastRenderedPageBreak/>
        <w:t>Мы говорим всем с оптимизмом.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Вперед! Нас ждут фразеологизмы!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2 конкурс «Узнай фразеологизмы в тексте»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(Слайды 6–9)</w:t>
      </w:r>
    </w:p>
    <w:p w:rsidR="00814C33" w:rsidRPr="00814C33" w:rsidRDefault="00814C33" w:rsidP="00814C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Не умеет дятел петь,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Нет у дятла слуха,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Говорят, ему медведь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>аступил на ухо.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Дед ворчит, что спать пора.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Закрывай тетради!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Занимался бы с утра,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 xml:space="preserve">А не на ночь глядя. 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 xml:space="preserve">(А. 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Э. </w:t>
      </w:r>
      <w:proofErr w:type="spellStart"/>
      <w:r w:rsidRPr="00814C33">
        <w:rPr>
          <w:rFonts w:ascii="Times New Roman" w:eastAsia="Times New Roman" w:hAnsi="Times New Roman" w:cs="Times New Roman"/>
          <w:sz w:val="24"/>
          <w:szCs w:val="24"/>
        </w:rPr>
        <w:t>Шим</w:t>
      </w:r>
      <w:proofErr w:type="spell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«Очень вредная крапива»</w:t>
      </w:r>
    </w:p>
    <w:p w:rsidR="00814C33" w:rsidRPr="00814C33" w:rsidRDefault="00814C33" w:rsidP="00814C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– Придет ранняя весна, я тебе из крапивы зеленых щей наварю. Знаешь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– А каких?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– Пальчики оближешь!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3 конкурс «Фразеологизмы-синонимы. Значение»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(Слайды 10-14)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 указанным фразеологизмам подобрать синонимы, объяснить значение.</w:t>
      </w:r>
    </w:p>
    <w:p w:rsidR="00814C33" w:rsidRPr="00814C33" w:rsidRDefault="00814C33" w:rsidP="0081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два сапога – пара</w:t>
      </w:r>
    </w:p>
    <w:p w:rsidR="00814C33" w:rsidRPr="00814C33" w:rsidRDefault="00814C33" w:rsidP="0081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мухи не обидит</w:t>
      </w:r>
    </w:p>
    <w:p w:rsidR="00814C33" w:rsidRPr="00814C33" w:rsidRDefault="00814C33" w:rsidP="0081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яблоку негде упасть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4 конкурс «Фразеологизмы-антонимы. Значение»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(Слайды 15-17)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 перечисленным фразеологическим оборотам подобрать антонимы, указать их значение.</w:t>
      </w:r>
    </w:p>
    <w:p w:rsidR="00814C33" w:rsidRPr="00814C33" w:rsidRDefault="00814C33" w:rsidP="00814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кот наплакал</w:t>
      </w:r>
    </w:p>
    <w:p w:rsidR="00814C33" w:rsidRPr="00814C33" w:rsidRDefault="00814C33" w:rsidP="00814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засучив рукава</w:t>
      </w:r>
    </w:p>
    <w:p w:rsidR="00814C33" w:rsidRPr="00814C33" w:rsidRDefault="00814C33" w:rsidP="00814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душа в душу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5 конкурс «</w:t>
      </w:r>
      <w:proofErr w:type="gramStart"/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Замени</w:t>
      </w:r>
      <w:proofErr w:type="gramEnd"/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одним словом»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(Слайд 18)</w:t>
      </w:r>
    </w:p>
    <w:p w:rsidR="00814C33" w:rsidRPr="00814C33" w:rsidRDefault="00814C33" w:rsidP="00814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считать ворон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точить лясы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лодыря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гонять</w:t>
      </w:r>
    </w:p>
    <w:p w:rsidR="00814C33" w:rsidRPr="00814C33" w:rsidRDefault="00814C33" w:rsidP="00814C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lastRenderedPageBreak/>
        <w:t>морочить голову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зарубить на носу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бить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баклуши</w:t>
      </w:r>
    </w:p>
    <w:p w:rsidR="00814C33" w:rsidRPr="00814C33" w:rsidRDefault="00814C33" w:rsidP="00814C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как курица лапой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кормить завтраками</w:t>
      </w:r>
      <w:r w:rsidRPr="00814C33">
        <w:rPr>
          <w:rFonts w:ascii="Times New Roman" w:eastAsia="Times New Roman" w:hAnsi="Times New Roman" w:cs="Times New Roman"/>
          <w:sz w:val="24"/>
          <w:szCs w:val="24"/>
        </w:rPr>
        <w:br/>
        <w:t>в ежовых рукавицах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6 конкурс «Подпиши рисунок фразеологизмом»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(Слайд 19)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(смотреть сквозь пальцы, толочь воду в ступе, чучело гороховое)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 конкурс «Конкурс капитанов» 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(Слайд 20, звучит музыка)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Исправь ошибки:</w:t>
      </w:r>
    </w:p>
    <w:p w:rsidR="00814C33" w:rsidRPr="00814C33" w:rsidRDefault="00814C33" w:rsidP="00814C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ждать у океана погоды (у моря)</w:t>
      </w:r>
    </w:p>
    <w:p w:rsidR="00814C33" w:rsidRPr="00814C33" w:rsidRDefault="00814C33" w:rsidP="00814C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несолоно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евши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(хлебавши)</w:t>
      </w:r>
    </w:p>
    <w:p w:rsidR="00814C33" w:rsidRPr="00814C33" w:rsidRDefault="00814C33" w:rsidP="00814C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кричать во всю Петровскую (Ивановскую)</w:t>
      </w:r>
    </w:p>
    <w:p w:rsidR="00814C33" w:rsidRPr="00814C33" w:rsidRDefault="00814C33" w:rsidP="0081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4C33">
        <w:rPr>
          <w:rFonts w:ascii="Times New Roman" w:eastAsia="Times New Roman" w:hAnsi="Times New Roman" w:cs="Times New Roman"/>
          <w:b/>
          <w:bCs/>
          <w:sz w:val="27"/>
          <w:szCs w:val="27"/>
        </w:rPr>
        <w:t>8 конкурс «Конкурс болельщиков»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Дополни фразеологизм: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палец о палец…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работать в поте…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без задних…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семи пядей…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не богу свечка…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как с гуся…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семь пятниц…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намылить…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душа в пятки…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 гулькин…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после дождика…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море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родился в…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остаться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тертый…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как кошка…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на воре и шапка…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волосы…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как в воду…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водой не…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держать язык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у разбитого 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смотреть правде…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мороз по коже…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lastRenderedPageBreak/>
        <w:t>бить…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сидеть сложа…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как снег </w:t>
      </w:r>
      <w:proofErr w:type="gramStart"/>
      <w:r w:rsidRPr="00814C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4C3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как две капли…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двух слов не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днем с огнём…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пиши…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зарубить на 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>смотреть в …</w:t>
      </w:r>
    </w:p>
    <w:p w:rsidR="00814C33" w:rsidRPr="00814C33" w:rsidRDefault="00814C33" w:rsidP="00814C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sz w:val="24"/>
          <w:szCs w:val="24"/>
        </w:rPr>
        <w:t xml:space="preserve">медвежья … </w:t>
      </w:r>
    </w:p>
    <w:p w:rsidR="00814C33" w:rsidRPr="00814C33" w:rsidRDefault="00814C33" w:rsidP="0081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3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Слово жюри. Подведение итогов. Награждение победителей.</w:t>
      </w:r>
    </w:p>
    <w:p w:rsidR="005E4EC2" w:rsidRDefault="005E4EC2"/>
    <w:sectPr w:rsidR="005E4EC2" w:rsidSect="0048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77C"/>
    <w:multiLevelType w:val="multilevel"/>
    <w:tmpl w:val="6B08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72B12"/>
    <w:multiLevelType w:val="multilevel"/>
    <w:tmpl w:val="F95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B2DEE"/>
    <w:multiLevelType w:val="multilevel"/>
    <w:tmpl w:val="7F5E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E5A90"/>
    <w:multiLevelType w:val="multilevel"/>
    <w:tmpl w:val="345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E62E3"/>
    <w:multiLevelType w:val="multilevel"/>
    <w:tmpl w:val="DF5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E28A1"/>
    <w:multiLevelType w:val="multilevel"/>
    <w:tmpl w:val="BD3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17018"/>
    <w:multiLevelType w:val="multilevel"/>
    <w:tmpl w:val="391E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A18F5"/>
    <w:multiLevelType w:val="multilevel"/>
    <w:tmpl w:val="644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75247"/>
    <w:multiLevelType w:val="multilevel"/>
    <w:tmpl w:val="5F2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33"/>
    <w:rsid w:val="004846D0"/>
    <w:rsid w:val="005E4EC2"/>
    <w:rsid w:val="00765486"/>
    <w:rsid w:val="00814C33"/>
    <w:rsid w:val="00A73462"/>
    <w:rsid w:val="00B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4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4C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4C33"/>
    <w:rPr>
      <w:color w:val="0000FF"/>
      <w:u w:val="single"/>
    </w:rPr>
  </w:style>
  <w:style w:type="character" w:styleId="a5">
    <w:name w:val="Strong"/>
    <w:basedOn w:val="a0"/>
    <w:uiPriority w:val="22"/>
    <w:qFormat/>
    <w:rsid w:val="00814C33"/>
    <w:rPr>
      <w:b/>
      <w:bCs/>
    </w:rPr>
  </w:style>
  <w:style w:type="character" w:styleId="a6">
    <w:name w:val="Emphasis"/>
    <w:basedOn w:val="a0"/>
    <w:uiPriority w:val="20"/>
    <w:qFormat/>
    <w:rsid w:val="00814C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4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4C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4C33"/>
    <w:rPr>
      <w:color w:val="0000FF"/>
      <w:u w:val="single"/>
    </w:rPr>
  </w:style>
  <w:style w:type="character" w:styleId="a5">
    <w:name w:val="Strong"/>
    <w:basedOn w:val="a0"/>
    <w:uiPriority w:val="22"/>
    <w:qFormat/>
    <w:rsid w:val="00814C33"/>
    <w:rPr>
      <w:b/>
      <w:bCs/>
    </w:rPr>
  </w:style>
  <w:style w:type="character" w:styleId="a6">
    <w:name w:val="Emphasis"/>
    <w:basedOn w:val="a0"/>
    <w:uiPriority w:val="20"/>
    <w:qFormat/>
    <w:rsid w:val="00814C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Admin</cp:lastModifiedBy>
  <cp:revision>2</cp:revision>
  <dcterms:created xsi:type="dcterms:W3CDTF">2015-02-06T14:10:00Z</dcterms:created>
  <dcterms:modified xsi:type="dcterms:W3CDTF">2015-02-06T14:10:00Z</dcterms:modified>
</cp:coreProperties>
</file>