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04" w:rsidRPr="005A53BF" w:rsidRDefault="006C42A4">
      <w:pPr>
        <w:rPr>
          <w:rFonts w:ascii="Times New Roman" w:eastAsia="Times New Roman" w:hAnsi="Times New Roman" w:cs="Times New Roman"/>
          <w:b/>
          <w:i/>
          <w:sz w:val="24"/>
          <w:szCs w:val="24"/>
        </w:rPr>
      </w:pPr>
      <w:r w:rsidRPr="005A53BF">
        <w:rPr>
          <w:rFonts w:ascii="Times New Roman" w:eastAsia="Times New Roman" w:hAnsi="Times New Roman" w:cs="Times New Roman"/>
          <w:sz w:val="24"/>
          <w:szCs w:val="24"/>
        </w:rPr>
        <w:t xml:space="preserve">    Дәреснең   темасы : </w:t>
      </w:r>
      <w:r w:rsidRPr="005A53BF">
        <w:rPr>
          <w:rFonts w:ascii="Times New Roman" w:eastAsia="Times New Roman" w:hAnsi="Times New Roman" w:cs="Times New Roman"/>
          <w:b/>
          <w:i/>
          <w:sz w:val="28"/>
          <w:szCs w:val="28"/>
        </w:rPr>
        <w:t>Исемнәрнең килеш белән төрләнеше</w:t>
      </w:r>
      <w:r w:rsidRPr="005A53BF">
        <w:rPr>
          <w:rFonts w:ascii="Times New Roman" w:eastAsia="Times New Roman" w:hAnsi="Times New Roman" w:cs="Times New Roman"/>
          <w:b/>
          <w:i/>
          <w:sz w:val="24"/>
          <w:szCs w:val="24"/>
        </w:rPr>
        <w:t xml:space="preserve">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b/>
          <w:i/>
          <w:sz w:val="24"/>
          <w:szCs w:val="24"/>
        </w:rPr>
        <w:t xml:space="preserve">                                           </w:t>
      </w:r>
      <w:r w:rsidRPr="005A53BF">
        <w:rPr>
          <w:rFonts w:ascii="Times New Roman" w:eastAsia="Times New Roman" w:hAnsi="Times New Roman" w:cs="Times New Roman"/>
          <w:sz w:val="24"/>
          <w:szCs w:val="24"/>
        </w:rPr>
        <w:t>(3 нче сыйныф)</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w:t>
      </w:r>
      <w:r w:rsidRPr="005A53BF">
        <w:rPr>
          <w:rFonts w:ascii="Times New Roman" w:eastAsia="Times New Roman" w:hAnsi="Times New Roman" w:cs="Times New Roman"/>
          <w:i/>
          <w:sz w:val="24"/>
          <w:szCs w:val="24"/>
        </w:rPr>
        <w:t>Дәреснең тибы.</w:t>
      </w:r>
      <w:r w:rsidRPr="005A53BF">
        <w:rPr>
          <w:rFonts w:ascii="Times New Roman" w:eastAsia="Times New Roman" w:hAnsi="Times New Roman" w:cs="Times New Roman"/>
          <w:sz w:val="24"/>
          <w:szCs w:val="24"/>
        </w:rPr>
        <w:t xml:space="preserve">  Яңа төшенчәләр формалаштыру дәресе.</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sz w:val="24"/>
          <w:szCs w:val="24"/>
        </w:rPr>
        <w:t xml:space="preserve">         </w:t>
      </w:r>
      <w:r w:rsidRPr="005A53BF">
        <w:rPr>
          <w:rFonts w:ascii="Times New Roman" w:eastAsia="Times New Roman" w:hAnsi="Times New Roman" w:cs="Times New Roman"/>
          <w:i/>
          <w:sz w:val="24"/>
          <w:szCs w:val="24"/>
        </w:rPr>
        <w:t xml:space="preserve">Дәреснең  максаты: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1. </w:t>
      </w:r>
      <w:r w:rsidRPr="005A53BF">
        <w:rPr>
          <w:rFonts w:ascii="Times New Roman" w:eastAsia="Times New Roman" w:hAnsi="Times New Roman" w:cs="Times New Roman"/>
          <w:i/>
          <w:sz w:val="24"/>
          <w:szCs w:val="24"/>
        </w:rPr>
        <w:t>Белем бирү максаты</w:t>
      </w:r>
      <w:r w:rsidRPr="005A53BF">
        <w:rPr>
          <w:rFonts w:ascii="Times New Roman" w:eastAsia="Times New Roman" w:hAnsi="Times New Roman" w:cs="Times New Roman"/>
          <w:sz w:val="24"/>
          <w:szCs w:val="24"/>
        </w:rPr>
        <w:t xml:space="preserve"> – Укучыларның исем темасы буенча алдагы дәресләрдә өйрәнгән белемнәрен искә төшерү, исемнәрнең килеш белән төрләнеше турында мәгълүмат бирү;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2. </w:t>
      </w:r>
      <w:r w:rsidRPr="005A53BF">
        <w:rPr>
          <w:rFonts w:ascii="Times New Roman" w:eastAsia="Times New Roman" w:hAnsi="Times New Roman" w:cs="Times New Roman"/>
          <w:i/>
          <w:sz w:val="24"/>
          <w:szCs w:val="24"/>
        </w:rPr>
        <w:t>Фикер сәләтен үстерү максаты</w:t>
      </w:r>
      <w:r w:rsidRPr="005A53BF">
        <w:rPr>
          <w:rFonts w:ascii="Times New Roman" w:eastAsia="Times New Roman" w:hAnsi="Times New Roman" w:cs="Times New Roman"/>
          <w:sz w:val="24"/>
          <w:szCs w:val="24"/>
        </w:rPr>
        <w:t xml:space="preserve"> – Укучыларның төрле килештәге исемнәрне сөйләмдә дөрес куллану күнекмәләрен булдыру, логик фикерләү сәләтен, мөстәкыйльлекләрен, иҗади активлыкларын һәм танып-белүне үстерүгә ярдәм итү;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3. </w:t>
      </w:r>
      <w:r w:rsidRPr="005A53BF">
        <w:rPr>
          <w:rFonts w:ascii="Times New Roman" w:eastAsia="Times New Roman" w:hAnsi="Times New Roman" w:cs="Times New Roman"/>
          <w:i/>
          <w:sz w:val="24"/>
          <w:szCs w:val="24"/>
        </w:rPr>
        <w:t>Тәрбияви максат</w:t>
      </w:r>
      <w:r w:rsidRPr="005A53BF">
        <w:rPr>
          <w:rFonts w:ascii="Times New Roman" w:eastAsia="Times New Roman" w:hAnsi="Times New Roman" w:cs="Times New Roman"/>
          <w:sz w:val="24"/>
          <w:szCs w:val="24"/>
        </w:rPr>
        <w:t xml:space="preserve"> -  Туган җиргә ихтирам, туган як табигатенә сакчыл караш тәрбияләү.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u w:val="single"/>
        </w:rPr>
        <w:t>Җиһазлау:</w:t>
      </w:r>
      <w:r w:rsidRPr="005A53BF">
        <w:rPr>
          <w:rFonts w:ascii="Times New Roman" w:eastAsia="Times New Roman" w:hAnsi="Times New Roman" w:cs="Times New Roman"/>
          <w:sz w:val="24"/>
          <w:szCs w:val="24"/>
        </w:rPr>
        <w:t xml:space="preserve"> компьютер, проектор, экран, тема буенча презентация, кагыйдәләр, “Килешләр” таблицасы, карточкалар, рәсемнәр, татар теле дәреслеге.</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u w:val="single"/>
        </w:rPr>
        <w:t>Дәреслек:</w:t>
      </w:r>
      <w:r w:rsidRPr="005A53BF">
        <w:rPr>
          <w:rFonts w:ascii="Times New Roman" w:eastAsia="Times New Roman" w:hAnsi="Times New Roman" w:cs="Times New Roman"/>
          <w:sz w:val="24"/>
          <w:szCs w:val="24"/>
        </w:rPr>
        <w:t xml:space="preserve"> Ф.Ф.Харисов Татар теле: Рус телендә башлангыч гомуми белем бирү мәктәбенең 3 нче сыйныфы өчен дәреслек (татар балалары өчен). – Казан: МӘГАРИФ – ВАКЫТ, 2013.</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Дәрес технологиясе:</w:t>
      </w:r>
      <w:r w:rsidRPr="005A53BF">
        <w:rPr>
          <w:rFonts w:ascii="Times New Roman" w:eastAsia="Times New Roman" w:hAnsi="Times New Roman" w:cs="Times New Roman"/>
          <w:sz w:val="24"/>
          <w:szCs w:val="24"/>
        </w:rPr>
        <w:t xml:space="preserve"> үстерешле укыту.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Метод</w:t>
      </w:r>
      <w:r w:rsidRPr="005A53BF">
        <w:rPr>
          <w:rFonts w:ascii="Times New Roman" w:eastAsia="Times New Roman" w:hAnsi="Times New Roman" w:cs="Times New Roman"/>
          <w:sz w:val="24"/>
          <w:szCs w:val="24"/>
        </w:rPr>
        <w:t>: өлешчә эзләнү.</w:t>
      </w: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Планлаштырылган нәтиҗәләр:</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i/>
          <w:sz w:val="24"/>
          <w:szCs w:val="24"/>
        </w:rPr>
        <w:t>Предмет буенча: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исемнәрнең килеш белән төрләнүен ачыклау;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килеш сораулары, кушымчалары белән танышу;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текст белән эшли белү;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бирелгән тексттан исемнәрнең килеш кушымчаларын таба белү.</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i/>
          <w:sz w:val="24"/>
          <w:szCs w:val="24"/>
        </w:rPr>
        <w:t>Метапредмет:</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i/>
          <w:sz w:val="24"/>
          <w:szCs w:val="24"/>
        </w:rPr>
        <w:t>Регулятив:</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уку мәсьәләсен кабул итү һәм дәрес дәвамында шуның буенча эшләү;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куелган мәсьәлә нигезендә үз эшчәнлегеңне планлаштыру.</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i/>
          <w:sz w:val="24"/>
          <w:szCs w:val="24"/>
        </w:rPr>
        <w:t>Танып - белү: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язма һәм телдән сөйләмдә үз фикерләреңне формалаштыра белү;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килеш кушымчаларын аера белү;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 xml:space="preserve">- гомумиләштерү. </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i/>
          <w:sz w:val="24"/>
          <w:szCs w:val="24"/>
        </w:rPr>
        <w:t>Коммуникатив:</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дәрес дәвамында башкаларның фикерләрен исәптә тоту һәм җавабыңны яклый белү;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үз фикереңне һәм карашыңны формалаштыру;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бердәм эшчәнлектә уртак нәтиҗәгә килү.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Дәрес барышы:</w:t>
      </w:r>
    </w:p>
    <w:p w:rsidR="00C56804" w:rsidRPr="005A53BF" w:rsidRDefault="006C42A4">
      <w:pPr>
        <w:numPr>
          <w:ilvl w:val="0"/>
          <w:numId w:val="1"/>
        </w:numPr>
        <w:ind w:left="1080" w:hanging="720"/>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Оештыру өлеше:</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 xml:space="preserve">                 Максат.</w:t>
      </w:r>
      <w:r w:rsidRPr="005A53BF">
        <w:rPr>
          <w:rFonts w:ascii="Times New Roman" w:eastAsia="Times New Roman" w:hAnsi="Times New Roman" w:cs="Times New Roman"/>
          <w:sz w:val="24"/>
          <w:szCs w:val="24"/>
        </w:rPr>
        <w:t xml:space="preserve"> Укучыларның игътибарын дәрескә юнәлтү, аларда уңай эмоциональ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халәт тудыру.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Исәнмесез! Хәерле көн!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Укучылар: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Хәерле көн миңа,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Хәерле көн сиңа,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Хәерле көн сезгә,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Хәерле көн барыбызга!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Хәлләрегез ничек?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Кояшлы иртә кебек,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Тукай телен, анам телен,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Өйрәнергә дип килдек.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Бик яхшы! Укучылар, бүген безне дәрестә күп эшләр көтә. Без ике төркемгә бүленеп эшләрбез. Һәрбер төркемнән бер укучы актив катнашучыны исәпкә алып барыр. Сезнең җавапларыгыз, тулы, төгәл, аңлаешлы булса, дөрес җавап өчен сезгә менә шундый карточкалар бирә барам, дәрес ахырында белемнәрне карточкалар санына карап билгелибез. Игътибар белән тыңлап – җавап бирсәгез, барыгыз да “4"ле һәм “5"леләр алырсыз дип ышанам.</w:t>
      </w: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 xml:space="preserve">Төркемдә эшләү кагыйдәләре: </w:t>
      </w:r>
      <w:r w:rsidRPr="005A53BF">
        <w:rPr>
          <w:rFonts w:ascii="Times New Roman" w:eastAsia="Times New Roman" w:hAnsi="Times New Roman" w:cs="Times New Roman"/>
          <w:sz w:val="24"/>
          <w:szCs w:val="24"/>
        </w:rPr>
        <w:t>(1 нче слайд)</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Һәркем үз фикерен әйтә ала.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Бәрәү сөйли - калганнар тыңлый.</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Һәрбер җавап төркемдә карала.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Төркемдә уртак нәтиҗә ясала.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 Төркем вәкиле җавапны яклый, дәлилли.</w:t>
      </w:r>
    </w:p>
    <w:p w:rsidR="00C56804" w:rsidRPr="005A53BF" w:rsidRDefault="006C42A4">
      <w:pPr>
        <w:numPr>
          <w:ilvl w:val="0"/>
          <w:numId w:val="2"/>
        </w:numPr>
        <w:ind w:left="1080" w:hanging="720"/>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Актуальләштерү.</w:t>
      </w:r>
    </w:p>
    <w:p w:rsidR="00C56804" w:rsidRPr="005A53BF" w:rsidRDefault="006C42A4">
      <w:pPr>
        <w:ind w:left="1080"/>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Максат.</w:t>
      </w:r>
      <w:r w:rsidRPr="005A53BF">
        <w:rPr>
          <w:rFonts w:ascii="Times New Roman" w:eastAsia="Times New Roman" w:hAnsi="Times New Roman" w:cs="Times New Roman"/>
          <w:sz w:val="24"/>
          <w:szCs w:val="24"/>
        </w:rPr>
        <w:t xml:space="preserve">  Кулланылачак белемнәрне искә төшерү. Белмәгәннәргә дә белергә мөмкинлек тудыру.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Укучылар, хәзер алдагы дәресләрдә үткәннәрне искә төшереп үтик, әле. Исем турындагы материалны искә төшерәбез.</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Исем нинди сорауларга җавап бирә?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Кем? Нәрсә? сорауларына.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Мин сезгә рәсемнәр күрсәтәм, сез аларны сораулары белән әйтергә тиеш (тактадагы рәсемнәр ике төркемгә бүленеп эленә).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җаваплар: Кем? кыз, малай, укучы.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Нәрсә? куян, туп, китап.</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Бу исемнәр арасында нинди аерма бар?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Көтелгән җавап: Татар телендә кешеләр генә </w:t>
      </w:r>
      <w:r w:rsidRPr="005A53BF">
        <w:rPr>
          <w:rFonts w:ascii="Times New Roman" w:eastAsia="Times New Roman" w:hAnsi="Times New Roman" w:cs="Times New Roman"/>
          <w:i/>
          <w:sz w:val="24"/>
          <w:szCs w:val="24"/>
        </w:rPr>
        <w:t>кем?</w:t>
      </w:r>
      <w:r w:rsidRPr="005A53BF">
        <w:rPr>
          <w:rFonts w:ascii="Times New Roman" w:eastAsia="Times New Roman" w:hAnsi="Times New Roman" w:cs="Times New Roman"/>
          <w:sz w:val="24"/>
          <w:szCs w:val="24"/>
        </w:rPr>
        <w:t xml:space="preserve"> соравына җавап бирә.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Ә рус телендә ничек?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Көтелгән җавап: Рус телендә барлык җанлы исемнәр дә </w:t>
      </w:r>
      <w:r w:rsidRPr="005A53BF">
        <w:rPr>
          <w:rFonts w:ascii="Times New Roman" w:eastAsia="Times New Roman" w:hAnsi="Times New Roman" w:cs="Times New Roman"/>
          <w:i/>
          <w:sz w:val="24"/>
          <w:szCs w:val="24"/>
        </w:rPr>
        <w:t>кем?</w:t>
      </w:r>
      <w:r w:rsidRPr="005A53BF">
        <w:rPr>
          <w:rFonts w:ascii="Times New Roman" w:eastAsia="Times New Roman" w:hAnsi="Times New Roman" w:cs="Times New Roman"/>
          <w:sz w:val="24"/>
          <w:szCs w:val="24"/>
        </w:rPr>
        <w:t xml:space="preserve"> соравына җавап бирә.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Ә хәзер мин сезгә сүзләр әйтәм, алар арасында нинди аерма бар?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Татарстан, шәһәр, Айгөл, Алабуга, алабуга, урындык, укучы (сүзләр тактада да язылган).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Сүзләр баш хәрефтән һәм юл хәрефтән язылган.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Ни өчен сүзләрне баш һәм юл хәрефтән язабыз?</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Чөнки исемнәр ялгызлык һәм уртаклык булалар.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Булдырдыгыз, укучылар, димәк үткән дәрес темасын яхшы үзләштергәнсез.</w:t>
      </w:r>
    </w:p>
    <w:p w:rsidR="00C56804" w:rsidRPr="005A53BF" w:rsidRDefault="006C42A4">
      <w:pPr>
        <w:numPr>
          <w:ilvl w:val="0"/>
          <w:numId w:val="3"/>
        </w:numPr>
        <w:ind w:left="1080" w:hanging="720"/>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Яңа теманы аңлату.</w:t>
      </w:r>
    </w:p>
    <w:p w:rsidR="00C56804" w:rsidRPr="005A53BF" w:rsidRDefault="006C42A4">
      <w:pPr>
        <w:ind w:left="1080"/>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Максат</w:t>
      </w:r>
      <w:r w:rsidRPr="005A53BF">
        <w:rPr>
          <w:rFonts w:ascii="Times New Roman" w:eastAsia="Times New Roman" w:hAnsi="Times New Roman" w:cs="Times New Roman"/>
          <w:sz w:val="24"/>
          <w:szCs w:val="24"/>
        </w:rPr>
        <w:t>. Өйрәнеләчәк мәсьәләнең кирәклеген дәлилләү. Укучылар үзләренең җавапларында дәрестә нәрсә белән шөгыльләнәчәкләрен ачыклыйлар, чишеләсе мәсьәләне дөрес аңларга тиеш.</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Ә хәзер дәреслектән 137 нче күнегүне эшлибез.</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Экранда "Ябалак" рәсеме. (2 нче слайд).</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Балалар текстны укыйлар. (3 нче слайд). Сорауларга җавап бирәләр: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Укытучы:  1. Җөмләдә кайсы сүз кабатлана?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Көтелгән җавап:  Ябалак.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2.  Бу сүзгә сораулар куегыз.</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җаваплар:  Нәрсә? нәрсәнең? нәрсәне? нәрсәгә? нәрсәдән? нәрсәдә? нәрсәне?</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3.  Төрле сораулар куйганда, сүзнең кайсы өлеше үзгәрә?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Кушымчасы.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Укытучы:  4.  Ни өчен җөмләләрдә ябалак сүзенең кушымчалары үзгәргән?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Көтелгән җавап:  Алар җөмләдә сүзләрне бер-берсенә бәйлиләр.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Әйе, укучылар, исемнәр җөмләдә башка сүзләр белән бәйләнеп киләләр. Мондый бәйләнеш исемнәр килеш белән төрләнгәндә барлыкка килә. Татар телендә алты килеш бар.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Килешләр таблицасы  күрсәтелә (4 нче слайд).</w:t>
      </w:r>
    </w:p>
    <w:tbl>
      <w:tblPr>
        <w:tblW w:w="0" w:type="auto"/>
        <w:tblInd w:w="98" w:type="dxa"/>
        <w:tblCellMar>
          <w:left w:w="10" w:type="dxa"/>
          <w:right w:w="10" w:type="dxa"/>
        </w:tblCellMar>
        <w:tblLook w:val="0000"/>
      </w:tblPr>
      <w:tblGrid>
        <w:gridCol w:w="3154"/>
        <w:gridCol w:w="3155"/>
        <w:gridCol w:w="3164"/>
      </w:tblGrid>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b/>
                <w:i/>
                <w:sz w:val="24"/>
                <w:szCs w:val="24"/>
              </w:rPr>
              <w:t xml:space="preserve">Килешләр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b/>
                <w:i/>
                <w:sz w:val="24"/>
                <w:szCs w:val="24"/>
              </w:rPr>
              <w:t xml:space="preserve">Сораулары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b/>
                <w:i/>
                <w:sz w:val="24"/>
                <w:szCs w:val="24"/>
              </w:rPr>
              <w:t xml:space="preserve">Кушымчалары </w:t>
            </w:r>
          </w:p>
        </w:tc>
      </w:tr>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Баш килеш</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Кем? Нәрсә?</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w:t>
            </w:r>
          </w:p>
        </w:tc>
      </w:tr>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Иялек килеше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Кемнең? Нәрсәнең?</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i/>
                <w:sz w:val="24"/>
                <w:szCs w:val="24"/>
              </w:rPr>
              <w:t>-ның/-нең</w:t>
            </w:r>
          </w:p>
        </w:tc>
      </w:tr>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Юнәлеш килеше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Кемгә? Нәрсәгә?</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i/>
                <w:sz w:val="24"/>
                <w:szCs w:val="24"/>
              </w:rPr>
              <w:t>-га/-гә, -ка/-кә</w:t>
            </w:r>
          </w:p>
        </w:tc>
      </w:tr>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Төшем килеше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Кемне? Нәрсәне?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w:t>
            </w:r>
            <w:r w:rsidRPr="005A53BF">
              <w:rPr>
                <w:rFonts w:ascii="Times New Roman" w:eastAsia="Times New Roman" w:hAnsi="Times New Roman" w:cs="Times New Roman"/>
                <w:i/>
                <w:sz w:val="24"/>
                <w:szCs w:val="24"/>
              </w:rPr>
              <w:t>ны/-не</w:t>
            </w:r>
          </w:p>
        </w:tc>
      </w:tr>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Чыгыш килеше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Кемнән? Нәрсәдән?</w:t>
            </w:r>
          </w:p>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 xml:space="preserve"> Каян? Кайдан?</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rFonts w:ascii="Times New Roman" w:eastAsia="Times New Roman" w:hAnsi="Times New Roman" w:cs="Times New Roman"/>
                <w:i/>
                <w:sz w:val="24"/>
                <w:szCs w:val="24"/>
              </w:rPr>
            </w:pPr>
            <w:r w:rsidRPr="005A53BF">
              <w:rPr>
                <w:rFonts w:ascii="Times New Roman" w:eastAsia="Times New Roman" w:hAnsi="Times New Roman" w:cs="Times New Roman"/>
                <w:sz w:val="24"/>
                <w:szCs w:val="24"/>
              </w:rPr>
              <w:t>-</w:t>
            </w:r>
            <w:r w:rsidRPr="005A53BF">
              <w:rPr>
                <w:rFonts w:ascii="Times New Roman" w:eastAsia="Times New Roman" w:hAnsi="Times New Roman" w:cs="Times New Roman"/>
                <w:i/>
                <w:sz w:val="24"/>
                <w:szCs w:val="24"/>
              </w:rPr>
              <w:t>дан/-дән, -тан/-тән,</w:t>
            </w:r>
          </w:p>
          <w:p w:rsidR="00C56804" w:rsidRPr="005A53BF" w:rsidRDefault="006C42A4">
            <w:pPr>
              <w:spacing w:after="0" w:line="240" w:lineRule="auto"/>
              <w:rPr>
                <w:sz w:val="24"/>
                <w:szCs w:val="24"/>
              </w:rPr>
            </w:pPr>
            <w:r w:rsidRPr="005A53BF">
              <w:rPr>
                <w:rFonts w:ascii="Times New Roman" w:eastAsia="Times New Roman" w:hAnsi="Times New Roman" w:cs="Times New Roman"/>
                <w:i/>
                <w:sz w:val="24"/>
                <w:szCs w:val="24"/>
              </w:rPr>
              <w:t>-нан/-нән</w:t>
            </w:r>
          </w:p>
        </w:tc>
      </w:tr>
      <w:tr w:rsidR="00C56804" w:rsidRPr="005A53B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 xml:space="preserve">Урын-вакыт килеше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Кемдә? Нәрсәдә? </w:t>
            </w:r>
          </w:p>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Кайда? Кайчан?</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804" w:rsidRPr="005A53BF" w:rsidRDefault="006C42A4">
            <w:pPr>
              <w:spacing w:after="0" w:line="240" w:lineRule="auto"/>
              <w:rPr>
                <w:sz w:val="24"/>
                <w:szCs w:val="24"/>
              </w:rPr>
            </w:pPr>
            <w:r w:rsidRPr="005A53BF">
              <w:rPr>
                <w:rFonts w:ascii="Times New Roman" w:eastAsia="Times New Roman" w:hAnsi="Times New Roman" w:cs="Times New Roman"/>
                <w:sz w:val="24"/>
                <w:szCs w:val="24"/>
              </w:rPr>
              <w:t>-</w:t>
            </w:r>
            <w:r w:rsidRPr="005A53BF">
              <w:rPr>
                <w:rFonts w:ascii="Times New Roman" w:eastAsia="Times New Roman" w:hAnsi="Times New Roman" w:cs="Times New Roman"/>
                <w:i/>
                <w:sz w:val="24"/>
                <w:szCs w:val="24"/>
              </w:rPr>
              <w:t>да/-дә, -та/-тә</w:t>
            </w:r>
          </w:p>
        </w:tc>
      </w:tr>
    </w:tbl>
    <w:p w:rsidR="00C56804" w:rsidRPr="005A53BF" w:rsidRDefault="00C56804">
      <w:pPr>
        <w:rPr>
          <w:rFonts w:ascii="Times New Roman" w:eastAsia="Times New Roman" w:hAnsi="Times New Roman" w:cs="Times New Roman"/>
          <w:sz w:val="24"/>
          <w:szCs w:val="24"/>
        </w:rPr>
      </w:pP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Укучылар, кушымчаларга карагыз, әле, ни өчен алар шулай күп икән?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Калын һәм нечкә кушымчалар бар.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1 нче төркем калын кушымчаларны, 2 нче төркем - нечкә кушымчаларны билгели.</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Нинди нәтиҗә ясыйбыз?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Сүз калын булса – калын кушымча, нечкә булса – нечкә кушымча ялгана.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Килешләрнең исемнәрен һәм эзлеклелеген истә калдыру өчен, түбәндәге җөмләләрне укыйбыз (5 нче слайд):</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Бану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Идән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Юа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Талия</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Чаршау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 xml:space="preserve">  Уа</w:t>
      </w:r>
    </w:p>
    <w:p w:rsidR="00C56804" w:rsidRPr="005A53BF" w:rsidRDefault="00C56804">
      <w:pPr>
        <w:rPr>
          <w:rFonts w:ascii="Times New Roman" w:eastAsia="Times New Roman" w:hAnsi="Times New Roman" w:cs="Times New Roman"/>
          <w:sz w:val="24"/>
          <w:szCs w:val="24"/>
        </w:rPr>
      </w:pP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 xml:space="preserve">Физкульминутка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Ә хәзер бераз ял итеп алабыз. Барыбыз да минем арттан кабатлыйбыз (6 нчы слайд):</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Яздым җөмлә, иҗек, сүз (</w:t>
      </w:r>
      <w:r w:rsidRPr="005A53BF">
        <w:rPr>
          <w:rFonts w:ascii="Times New Roman" w:eastAsia="Times New Roman" w:hAnsi="Times New Roman" w:cs="Times New Roman"/>
          <w:i/>
          <w:sz w:val="24"/>
          <w:szCs w:val="24"/>
        </w:rPr>
        <w:t>куллар язу хәрәкәте ясыйлар).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Бик арыды минем күз (</w:t>
      </w:r>
      <w:r w:rsidRPr="005A53BF">
        <w:rPr>
          <w:rFonts w:ascii="Times New Roman" w:eastAsia="Times New Roman" w:hAnsi="Times New Roman" w:cs="Times New Roman"/>
          <w:i/>
          <w:sz w:val="24"/>
          <w:szCs w:val="24"/>
        </w:rPr>
        <w:t>куллар күзләргә күрсәтәләр</w:t>
      </w:r>
      <w:r w:rsidRPr="005A53BF">
        <w:rPr>
          <w:rFonts w:ascii="Times New Roman" w:eastAsia="Times New Roman" w:hAnsi="Times New Roman" w:cs="Times New Roman"/>
          <w:sz w:val="24"/>
          <w:szCs w:val="24"/>
        </w:rPr>
        <w:t>).</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Йомам күзем: ял итсен (</w:t>
      </w:r>
      <w:r w:rsidRPr="005A53BF">
        <w:rPr>
          <w:rFonts w:ascii="Times New Roman" w:eastAsia="Times New Roman" w:hAnsi="Times New Roman" w:cs="Times New Roman"/>
          <w:i/>
          <w:sz w:val="24"/>
          <w:szCs w:val="24"/>
        </w:rPr>
        <w:t>күзләрне йомалар</w:t>
      </w:r>
      <w:r w:rsidRPr="005A53BF">
        <w:rPr>
          <w:rFonts w:ascii="Times New Roman" w:eastAsia="Times New Roman" w:hAnsi="Times New Roman" w:cs="Times New Roman"/>
          <w:sz w:val="24"/>
          <w:szCs w:val="24"/>
        </w:rPr>
        <w:t>).</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Ачам күзем: ял итсен (</w:t>
      </w:r>
      <w:r w:rsidRPr="005A53BF">
        <w:rPr>
          <w:rFonts w:ascii="Times New Roman" w:eastAsia="Times New Roman" w:hAnsi="Times New Roman" w:cs="Times New Roman"/>
          <w:i/>
          <w:sz w:val="24"/>
          <w:szCs w:val="24"/>
        </w:rPr>
        <w:t>күзләр ачыла, ябыла</w:t>
      </w:r>
      <w:r w:rsidRPr="005A53BF">
        <w:rPr>
          <w:rFonts w:ascii="Times New Roman" w:eastAsia="Times New Roman" w:hAnsi="Times New Roman" w:cs="Times New Roman"/>
          <w:sz w:val="24"/>
          <w:szCs w:val="24"/>
        </w:rPr>
        <w:t>)</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Тагын йомам һәм ачам (</w:t>
      </w:r>
      <w:r w:rsidRPr="005A53BF">
        <w:rPr>
          <w:rFonts w:ascii="Times New Roman" w:eastAsia="Times New Roman" w:hAnsi="Times New Roman" w:cs="Times New Roman"/>
          <w:i/>
          <w:sz w:val="24"/>
          <w:szCs w:val="24"/>
        </w:rPr>
        <w:t>күзләр ачыла, ябыла</w:t>
      </w:r>
      <w:r w:rsidRPr="005A53BF">
        <w:rPr>
          <w:rFonts w:ascii="Times New Roman" w:eastAsia="Times New Roman" w:hAnsi="Times New Roman" w:cs="Times New Roman"/>
          <w:sz w:val="24"/>
          <w:szCs w:val="24"/>
        </w:rPr>
        <w:t>).</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Бер йомам да, бер ачам (</w:t>
      </w:r>
      <w:r w:rsidRPr="005A53BF">
        <w:rPr>
          <w:rFonts w:ascii="Times New Roman" w:eastAsia="Times New Roman" w:hAnsi="Times New Roman" w:cs="Times New Roman"/>
          <w:i/>
          <w:sz w:val="24"/>
          <w:szCs w:val="24"/>
        </w:rPr>
        <w:t>күзләр ачыла, ябыла</w:t>
      </w:r>
      <w:r w:rsidRPr="005A53BF">
        <w:rPr>
          <w:rFonts w:ascii="Times New Roman" w:eastAsia="Times New Roman" w:hAnsi="Times New Roman" w:cs="Times New Roman"/>
          <w:sz w:val="24"/>
          <w:szCs w:val="24"/>
        </w:rPr>
        <w:t>).</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Күзләр хәрәкәте белән (</w:t>
      </w:r>
      <w:r w:rsidRPr="005A53BF">
        <w:rPr>
          <w:rFonts w:ascii="Times New Roman" w:eastAsia="Times New Roman" w:hAnsi="Times New Roman" w:cs="Times New Roman"/>
          <w:i/>
          <w:sz w:val="24"/>
          <w:szCs w:val="24"/>
        </w:rPr>
        <w:t>күзләр белән зур шар ясау</w:t>
      </w:r>
      <w:r w:rsidRPr="005A53BF">
        <w:rPr>
          <w:rFonts w:ascii="Times New Roman" w:eastAsia="Times New Roman" w:hAnsi="Times New Roman" w:cs="Times New Roman"/>
          <w:sz w:val="24"/>
          <w:szCs w:val="24"/>
        </w:rPr>
        <w:t>)</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Бик зур түгәрәк сызам.</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Бик яхшы, булдырдыгыз!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IV.   </w:t>
      </w:r>
      <w:r w:rsidRPr="005A53BF">
        <w:rPr>
          <w:rFonts w:ascii="Times New Roman" w:eastAsia="Times New Roman" w:hAnsi="Times New Roman" w:cs="Times New Roman"/>
          <w:sz w:val="24"/>
          <w:szCs w:val="24"/>
          <w:u w:val="single"/>
        </w:rPr>
        <w:t>Беренчел ныгыту.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 xml:space="preserve">          Максат.</w:t>
      </w:r>
      <w:r w:rsidRPr="005A53BF">
        <w:rPr>
          <w:rFonts w:ascii="Times New Roman" w:eastAsia="Times New Roman" w:hAnsi="Times New Roman" w:cs="Times New Roman"/>
          <w:sz w:val="24"/>
          <w:szCs w:val="24"/>
        </w:rPr>
        <w:t xml:space="preserve"> Уку мәсьәләсен чишү. Куелган мәсьәлә аерым, гади уку биремнәренә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бүлгәләп башкарыла.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w:t>
      </w:r>
      <w:r w:rsidRPr="005A53BF">
        <w:rPr>
          <w:rFonts w:ascii="Times New Roman" w:eastAsia="Times New Roman" w:hAnsi="Times New Roman" w:cs="Times New Roman"/>
          <w:sz w:val="24"/>
          <w:szCs w:val="24"/>
          <w:u w:val="single"/>
        </w:rPr>
        <w:t>Язма эш.</w:t>
      </w:r>
      <w:r w:rsidRPr="005A53BF">
        <w:rPr>
          <w:rFonts w:ascii="Times New Roman" w:eastAsia="Times New Roman" w:hAnsi="Times New Roman" w:cs="Times New Roman"/>
          <w:sz w:val="24"/>
          <w:szCs w:val="24"/>
        </w:rPr>
        <w:t xml:space="preserve"> 1 нче төркем </w:t>
      </w:r>
      <w:r w:rsidRPr="005A53BF">
        <w:rPr>
          <w:rFonts w:ascii="Times New Roman" w:eastAsia="Times New Roman" w:hAnsi="Times New Roman" w:cs="Times New Roman"/>
          <w:i/>
          <w:sz w:val="24"/>
          <w:szCs w:val="24"/>
        </w:rPr>
        <w:t>әни</w:t>
      </w:r>
      <w:r w:rsidRPr="005A53BF">
        <w:rPr>
          <w:rFonts w:ascii="Times New Roman" w:eastAsia="Times New Roman" w:hAnsi="Times New Roman" w:cs="Times New Roman"/>
          <w:sz w:val="24"/>
          <w:szCs w:val="24"/>
        </w:rPr>
        <w:t xml:space="preserve">,  2 нче төркем - </w:t>
      </w:r>
      <w:r w:rsidRPr="005A53BF">
        <w:rPr>
          <w:rFonts w:ascii="Times New Roman" w:eastAsia="Times New Roman" w:hAnsi="Times New Roman" w:cs="Times New Roman"/>
          <w:i/>
          <w:sz w:val="24"/>
          <w:szCs w:val="24"/>
        </w:rPr>
        <w:t>китап</w:t>
      </w:r>
      <w:r w:rsidRPr="005A53BF">
        <w:rPr>
          <w:rFonts w:ascii="Times New Roman" w:eastAsia="Times New Roman" w:hAnsi="Times New Roman" w:cs="Times New Roman"/>
          <w:sz w:val="24"/>
          <w:szCs w:val="24"/>
        </w:rPr>
        <w:t xml:space="preserve"> сүзен килешләр белән төрләндерә. Һәр төркемнән бер укучы тактада эшли.</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Б.к.      әни                        китап</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И.к.     әнинең                  китапның</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Ю.к.    әнигә                    китапка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Т.к.     әнине                    китапны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Ч.к.     әнидән                  китаптан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У.в.к. әнидә                    китапта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Һәр төркем </w:t>
      </w:r>
      <w:r w:rsidRPr="005A53BF">
        <w:rPr>
          <w:rFonts w:ascii="Times New Roman" w:eastAsia="Times New Roman" w:hAnsi="Times New Roman" w:cs="Times New Roman"/>
          <w:i/>
          <w:sz w:val="24"/>
          <w:szCs w:val="24"/>
        </w:rPr>
        <w:t>әни - китап</w:t>
      </w:r>
      <w:r w:rsidRPr="005A53BF">
        <w:rPr>
          <w:rFonts w:ascii="Times New Roman" w:eastAsia="Times New Roman" w:hAnsi="Times New Roman" w:cs="Times New Roman"/>
          <w:sz w:val="24"/>
          <w:szCs w:val="24"/>
        </w:rPr>
        <w:t xml:space="preserve"> сүзләрен төрле килешләрдә кулланып, телдән җөмләләр төзи (һәр дөрес, төгәл җөмлә өчен бер карточка бирелә).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V.  </w:t>
      </w:r>
      <w:r w:rsidRPr="005A53BF">
        <w:rPr>
          <w:rFonts w:ascii="Times New Roman" w:eastAsia="Times New Roman" w:hAnsi="Times New Roman" w:cs="Times New Roman"/>
          <w:sz w:val="24"/>
          <w:szCs w:val="24"/>
          <w:u w:val="single"/>
        </w:rPr>
        <w:t>Төркемнәрдә иҗади эш.</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 xml:space="preserve">         Максат.</w:t>
      </w:r>
      <w:r w:rsidRPr="005A53BF">
        <w:rPr>
          <w:rFonts w:ascii="Times New Roman" w:eastAsia="Times New Roman" w:hAnsi="Times New Roman" w:cs="Times New Roman"/>
          <w:sz w:val="24"/>
          <w:szCs w:val="24"/>
        </w:rPr>
        <w:t xml:space="preserve"> Биремнең үстерешле булуы. Уйланырга вакыт бирелә. Җавапларны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 xml:space="preserve">         тыңлау, нәтиҗә ясау. Башкарылган эшкә бәя бирү.</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1) Дәреслектәге 140 нчы күнегү эшләнә. Төркемнәргә икешәр мәкаль бирелә. Төркемнәрдәге укучылар бер - берсенә биремнәр уйлый. (Мәкальләрне укы, русчага тәрҗемә ит, исемнәрне табып, килешләрен билгелә). (7 нче слайд).</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1 нче төркем:</w:t>
      </w:r>
    </w:p>
    <w:p w:rsidR="00C56804" w:rsidRPr="005A53BF" w:rsidRDefault="00241FC1" w:rsidP="00241FC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 xml:space="preserve">- </w:t>
      </w:r>
      <w:r w:rsidR="006C42A4" w:rsidRPr="005A53BF">
        <w:rPr>
          <w:rFonts w:ascii="Times New Roman" w:eastAsia="Times New Roman" w:hAnsi="Times New Roman" w:cs="Times New Roman"/>
          <w:sz w:val="24"/>
          <w:szCs w:val="24"/>
        </w:rPr>
        <w:t>Син эшне сөйсәң, эш тә сине сөяр.</w:t>
      </w:r>
    </w:p>
    <w:p w:rsidR="00C56804" w:rsidRPr="005A53BF" w:rsidRDefault="00241FC1" w:rsidP="00241FC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 xml:space="preserve">- </w:t>
      </w:r>
      <w:r w:rsidR="006C42A4" w:rsidRPr="005A53BF">
        <w:rPr>
          <w:rFonts w:ascii="Times New Roman" w:eastAsia="Times New Roman" w:hAnsi="Times New Roman" w:cs="Times New Roman"/>
          <w:sz w:val="24"/>
          <w:szCs w:val="24"/>
        </w:rPr>
        <w:t>Дөньяда мөмкин булмаган эш юк.</w:t>
      </w:r>
    </w:p>
    <w:p w:rsidR="00C56804" w:rsidRPr="005A53BF" w:rsidRDefault="006C42A4">
      <w:pPr>
        <w:ind w:left="72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2 нче төркем:</w:t>
      </w:r>
    </w:p>
    <w:p w:rsidR="00C56804" w:rsidRPr="005A53BF" w:rsidRDefault="00241FC1" w:rsidP="00241FC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 xml:space="preserve">- </w:t>
      </w:r>
      <w:r w:rsidR="006C42A4" w:rsidRPr="005A53BF">
        <w:rPr>
          <w:rFonts w:ascii="Times New Roman" w:eastAsia="Times New Roman" w:hAnsi="Times New Roman" w:cs="Times New Roman"/>
          <w:sz w:val="24"/>
          <w:szCs w:val="24"/>
        </w:rPr>
        <w:t>Һәр эшкә аерым вакыт билгелә – шат яшәрсең.</w:t>
      </w:r>
    </w:p>
    <w:p w:rsidR="00C56804" w:rsidRPr="005A53BF" w:rsidRDefault="00241FC1" w:rsidP="00241FC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 xml:space="preserve">- </w:t>
      </w:r>
      <w:r w:rsidR="006C42A4" w:rsidRPr="005A53BF">
        <w:rPr>
          <w:rFonts w:ascii="Times New Roman" w:eastAsia="Times New Roman" w:hAnsi="Times New Roman" w:cs="Times New Roman"/>
          <w:sz w:val="24"/>
          <w:szCs w:val="24"/>
        </w:rPr>
        <w:t>Уңган кулдан эш төшми.</w:t>
      </w:r>
    </w:p>
    <w:p w:rsidR="00C56804" w:rsidRPr="005A53BF" w:rsidRDefault="00C56804">
      <w:pPr>
        <w:ind w:left="720"/>
        <w:rPr>
          <w:rFonts w:ascii="Times New Roman" w:eastAsia="Times New Roman" w:hAnsi="Times New Roman" w:cs="Times New Roman"/>
          <w:sz w:val="24"/>
          <w:szCs w:val="24"/>
        </w:rPr>
      </w:pPr>
    </w:p>
    <w:p w:rsidR="00C56804" w:rsidRPr="005A53BF" w:rsidRDefault="006C42A4">
      <w:pPr>
        <w:ind w:left="72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2) Дәреслектәге 138 нче күнегү эшләнә. Текстны сәнгатьле укырга. </w:t>
      </w:r>
    </w:p>
    <w:p w:rsidR="00C56804" w:rsidRPr="005A53BF" w:rsidRDefault="006C42A4">
      <w:pPr>
        <w:ind w:left="72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“Алабуга күренешләре” (8-23 нче  слайдлар) күрсәтелә.</w:t>
      </w:r>
    </w:p>
    <w:p w:rsidR="00C56804" w:rsidRPr="005A53BF" w:rsidRDefault="00C56804">
      <w:pPr>
        <w:ind w:left="720"/>
        <w:rPr>
          <w:rFonts w:ascii="Times New Roman" w:eastAsia="Times New Roman" w:hAnsi="Times New Roman" w:cs="Times New Roman"/>
          <w:sz w:val="24"/>
          <w:szCs w:val="24"/>
        </w:rPr>
      </w:pP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rPr>
        <w:t xml:space="preserve">         VI. </w:t>
      </w:r>
      <w:r w:rsidRPr="005A53BF">
        <w:rPr>
          <w:rFonts w:ascii="Times New Roman" w:eastAsia="Times New Roman" w:hAnsi="Times New Roman" w:cs="Times New Roman"/>
          <w:sz w:val="24"/>
          <w:szCs w:val="24"/>
          <w:u w:val="single"/>
        </w:rPr>
        <w:t xml:space="preserve">Эшчәнлеккә рефлексия.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i/>
          <w:sz w:val="24"/>
          <w:szCs w:val="24"/>
        </w:rPr>
        <w:t xml:space="preserve">          Максат</w:t>
      </w:r>
      <w:r w:rsidRPr="005A53BF">
        <w:rPr>
          <w:rFonts w:ascii="Times New Roman" w:eastAsia="Times New Roman" w:hAnsi="Times New Roman" w:cs="Times New Roman"/>
          <w:sz w:val="24"/>
          <w:szCs w:val="24"/>
        </w:rPr>
        <w:t>. Белемнәрне формалаштыру, үзбәя, үзконтроль. Бәя кую  уку мәсьәләсен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кисәкләргә бүлеп өйрәнүдән җыелган билгеләргә нигезләнә.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Укытучы: Хәзер инде мәкаль - әйтемнәрдә төшеп калган хәрефләр ярдәмендә бүгенге дәреснең темасын әйтегез.</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Мәкаль - әйтемнәр бирелгән (24 нче слайд) күрсәтелә, шулар ук карточкаларда да бирелә.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Укый барыгыз, төшеп калган хәрефләрне әйтә барыгыз. (бер укучы төшеп калган хәрефләрне яза бара). Беренче ике сүзне 1 нче төркем, соңгы ике сүзне - 2 нче төркем билгели.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1) Бүгенге эшне ...ртәгә калдырма.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Рәхим...ез атын кыйнар.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Көрәшә б...лмәгән егылыр.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Агач җи...еше белән,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Кеше эше белән.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Вакытын югалтка...  - малын югалткан.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Көлке сүз - төлк... сүз.</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Күп көлмә, авызы... зураер.                                                               ИСЕМНЕҢ</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2) Сөя...сез тел ни әйтмәс.</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Әйтем - сүзнең б...зәге.</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Инсафлының те...е саф.</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Зәһәр т...л йөрәкне яралый.</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Ке...есенә карата мәгънәсе.                                                                 КИЛЕШ</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3) Иле барның теле ...ар.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Озын тел гом...рне кыскартыр.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Тел белән тегермән тартып бу...мый.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Тел белм...гән теленнән абыныр.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Акыллы сүзгә ...әрсә җитә.                                                                  БЕЛӘН</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4) Тел - тегермән: тарт...ыра бирә.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Тел Т...мәнгә илтә.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Тел ташны э...етә.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 ташны яра.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Телд... бар да, кулда юк.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Тел өче... баш җавап бирер.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Т...л таш яра, та... ярмаса баш яра.</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Тел кеш...нең кемлеген аңлата.                                                           ТӨРЛӘНЕШЕ</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sz w:val="24"/>
          <w:szCs w:val="24"/>
        </w:rPr>
        <w:t>Укытучы: Нинди йомгак ясыйбыз? Бүгенге дәреснең темасы нинди?:</w:t>
      </w: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rPr>
        <w:t>Көтелгән җавап: Исемнәрнең килеш белән төрләнүе (25 нче слайд).</w:t>
      </w: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Нәтиҗә ясау.</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Укучылар, бүгенге дәрестә без нәрсә өйрәндек?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Көтелгән җавап: Килешләрнең исемнәре һәм сораулары белән таныштык, кушымчаларын билгеләргә өйрәндек, исемнәрне килеш белән төрләндердек.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Укытучы: Дәрестә нәрсәләр эшләдек?</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Сезгә аеруча нәрсә ошады?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Тырышып эшләдекме?</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Сезгә бу белемнәр киләчәктә кирәк булырмы?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lastRenderedPageBreak/>
        <w:t>Соңгы слайд (26 нчы слайд):</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Тырышкан табар, ташка кадак кагар.</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Тырышлык булса, уңышлар да булыр!</w:t>
      </w:r>
    </w:p>
    <w:p w:rsidR="00C56804" w:rsidRPr="005A53BF" w:rsidRDefault="006C42A4">
      <w:pPr>
        <w:rPr>
          <w:rFonts w:ascii="Times New Roman" w:eastAsia="Times New Roman" w:hAnsi="Times New Roman" w:cs="Times New Roman"/>
          <w:sz w:val="24"/>
          <w:szCs w:val="24"/>
          <w:u w:val="single"/>
        </w:rPr>
      </w:pPr>
      <w:r w:rsidRPr="005A53BF">
        <w:rPr>
          <w:rFonts w:ascii="Times New Roman" w:eastAsia="Times New Roman" w:hAnsi="Times New Roman" w:cs="Times New Roman"/>
          <w:sz w:val="24"/>
          <w:szCs w:val="24"/>
          <w:u w:val="single"/>
        </w:rPr>
        <w:t>Билгеләр кую.</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Укучылар, тырышлык бушка китми, ул үзенең нәтиҗәләрен бирә. Җавапларыгыз да, китергән мисалларыгыз да дөрес. Бүген барыгыз да бик яхшы эшләде. Афәрин! Хәзер инде карточкаларны саныйбыз. Кемнеке күбрәк? Үзегезгә нинди билге куясыз? </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Билге кую өчен критерий:</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"5" - биремнәр төгәл үтәлде, җаваплар аңлаешлы булды;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"4" - бер-ике сорауда хата булды;</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"3" - биремнәр төгәл үтәлмәде, хаталар күп булды.</w:t>
      </w:r>
    </w:p>
    <w:p w:rsidR="00C56804" w:rsidRPr="005A53BF" w:rsidRDefault="006C42A4">
      <w:pPr>
        <w:ind w:left="36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VII.   </w:t>
      </w:r>
      <w:r w:rsidRPr="005A53BF">
        <w:rPr>
          <w:rFonts w:ascii="Times New Roman" w:eastAsia="Times New Roman" w:hAnsi="Times New Roman" w:cs="Times New Roman"/>
          <w:sz w:val="24"/>
          <w:szCs w:val="24"/>
          <w:u w:val="single"/>
        </w:rPr>
        <w:t>Өй эшен бирү.</w:t>
      </w:r>
      <w:r w:rsidRPr="005A53BF">
        <w:rPr>
          <w:rFonts w:ascii="Times New Roman" w:eastAsia="Times New Roman" w:hAnsi="Times New Roman" w:cs="Times New Roman"/>
          <w:sz w:val="24"/>
          <w:szCs w:val="24"/>
        </w:rPr>
        <w:t xml:space="preserve"> 138 нче күнегүнең биремнәрен үтәү. Өй эше 3 вариантта тәкъдим ителә, берсен сайлап алып эшләргә: </w:t>
      </w:r>
    </w:p>
    <w:p w:rsidR="00C56804" w:rsidRPr="005A53BF" w:rsidRDefault="006C42A4">
      <w:pPr>
        <w:ind w:left="36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1) Калын хәрефләр белән бирелгән исемнәрне күчереп яз, сораулар куй, таблица ярдәмендә килешләрен билгелә.</w:t>
      </w:r>
    </w:p>
    <w:p w:rsidR="00C56804" w:rsidRPr="005A53BF" w:rsidRDefault="006C42A4">
      <w:pPr>
        <w:ind w:left="36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2) Текстны күчереп яз, сөйләргә өйрән.</w:t>
      </w:r>
    </w:p>
    <w:p w:rsidR="00C56804" w:rsidRPr="005A53BF" w:rsidRDefault="006C42A4">
      <w:pPr>
        <w:ind w:left="360"/>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3) "Алабуга" сүзен 6 килештә кулланып җөмләләр төзеп яз.</w:t>
      </w:r>
    </w:p>
    <w:p w:rsidR="00C56804" w:rsidRPr="005A53BF" w:rsidRDefault="00C56804">
      <w:pPr>
        <w:ind w:left="360"/>
        <w:rPr>
          <w:rFonts w:ascii="Times New Roman" w:eastAsia="Times New Roman" w:hAnsi="Times New Roman" w:cs="Times New Roman"/>
          <w:sz w:val="24"/>
          <w:szCs w:val="24"/>
        </w:rPr>
      </w:pP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Укытучы: Дәрестә актив катнашуыгыз өчен рәхмәт. Сау булыгыз! </w:t>
      </w:r>
    </w:p>
    <w:p w:rsidR="00C56804" w:rsidRPr="005A53BF" w:rsidRDefault="006C42A4">
      <w:pPr>
        <w:rPr>
          <w:rFonts w:ascii="Times New Roman" w:eastAsia="Times New Roman" w:hAnsi="Times New Roman" w:cs="Times New Roman"/>
          <w:i/>
          <w:sz w:val="24"/>
          <w:szCs w:val="24"/>
        </w:rPr>
      </w:pPr>
      <w:r w:rsidRPr="005A53BF">
        <w:rPr>
          <w:rFonts w:ascii="Times New Roman" w:eastAsia="Times New Roman" w:hAnsi="Times New Roman" w:cs="Times New Roman"/>
          <w:i/>
          <w:sz w:val="24"/>
          <w:szCs w:val="24"/>
        </w:rPr>
        <w:t>Нәтиҗә:</w:t>
      </w:r>
    </w:p>
    <w:p w:rsidR="00C56804" w:rsidRPr="005A53BF" w:rsidRDefault="006C42A4">
      <w:pPr>
        <w:rPr>
          <w:rFonts w:ascii="Times New Roman" w:eastAsia="Times New Roman" w:hAnsi="Times New Roman" w:cs="Times New Roman"/>
          <w:sz w:val="24"/>
          <w:szCs w:val="24"/>
        </w:rPr>
      </w:pPr>
      <w:r w:rsidRPr="005A53BF">
        <w:rPr>
          <w:rFonts w:ascii="Times New Roman" w:eastAsia="Times New Roman" w:hAnsi="Times New Roman" w:cs="Times New Roman"/>
          <w:sz w:val="24"/>
          <w:szCs w:val="24"/>
        </w:rPr>
        <w:t xml:space="preserve">         Бу дәрестә укучылар исемнәрнең килеш белән төрләнүен, татар телендә алты килеш, аларның сораулары һәм кушымчалары белән танышты, килеш кушымчалары җөмләдә сүзләрне бәйләү өчен кулланылуын белде.</w:t>
      </w:r>
    </w:p>
    <w:p w:rsidR="00C56804" w:rsidRDefault="006C42A4">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pPr>
        <w:rPr>
          <w:rFonts w:ascii="Times New Roman" w:eastAsia="Times New Roman" w:hAnsi="Times New Roman" w:cs="Times New Roman"/>
          <w:sz w:val="28"/>
        </w:rPr>
      </w:pPr>
    </w:p>
    <w:p w:rsidR="005A53BF" w:rsidRDefault="005A53BF" w:rsidP="00357581">
      <w:pPr>
        <w:jc w:val="center"/>
        <w:rPr>
          <w:rFonts w:ascii="Times New Roman" w:eastAsia="Times New Roman" w:hAnsi="Times New Roman" w:cs="Times New Roman"/>
          <w:sz w:val="28"/>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p w:rsidR="00C56804" w:rsidRDefault="00C56804">
      <w:pPr>
        <w:rPr>
          <w:rFonts w:ascii="Times New Roman" w:eastAsia="Times New Roman" w:hAnsi="Times New Roman" w:cs="Times New Roman"/>
          <w:sz w:val="24"/>
        </w:rPr>
      </w:pPr>
    </w:p>
    <w:sectPr w:rsidR="00C56804" w:rsidSect="00637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750"/>
    <w:multiLevelType w:val="multilevel"/>
    <w:tmpl w:val="79E4A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92367"/>
    <w:multiLevelType w:val="multilevel"/>
    <w:tmpl w:val="C352C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545320"/>
    <w:multiLevelType w:val="multilevel"/>
    <w:tmpl w:val="1DF45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9651C3"/>
    <w:multiLevelType w:val="multilevel"/>
    <w:tmpl w:val="EF10C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CE0654"/>
    <w:multiLevelType w:val="multilevel"/>
    <w:tmpl w:val="C6C04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56804"/>
    <w:rsid w:val="0011294F"/>
    <w:rsid w:val="00241FC1"/>
    <w:rsid w:val="00303C40"/>
    <w:rsid w:val="00357581"/>
    <w:rsid w:val="005A53BF"/>
    <w:rsid w:val="00637970"/>
    <w:rsid w:val="006C42A4"/>
    <w:rsid w:val="00AA5C4F"/>
    <w:rsid w:val="00C56804"/>
    <w:rsid w:val="00E42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cp:revision>
  <cp:lastPrinted>2014-10-21T08:40:00Z</cp:lastPrinted>
  <dcterms:created xsi:type="dcterms:W3CDTF">2014-10-16T07:07:00Z</dcterms:created>
  <dcterms:modified xsi:type="dcterms:W3CDTF">2014-11-22T14:13:00Z</dcterms:modified>
</cp:coreProperties>
</file>