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3438207"/>
    <w:bookmarkEnd w:id="0"/>
    <w:p w:rsidR="00FF0F4E" w:rsidRDefault="002F1C05" w:rsidP="002F19E1">
      <w:pPr>
        <w:jc w:val="center"/>
        <w:rPr>
          <w:sz w:val="28"/>
          <w:szCs w:val="28"/>
          <w:lang w:val="en-US"/>
        </w:rPr>
      </w:pPr>
      <w:r w:rsidRPr="00FF0F4E">
        <w:rPr>
          <w:sz w:val="28"/>
          <w:szCs w:val="28"/>
          <w:lang w:val="en-US"/>
        </w:rPr>
        <w:object w:dxaOrig="9919" w:dyaOrig="14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10in" o:ole="">
            <v:imagedata r:id="rId7" o:title=""/>
          </v:shape>
          <o:OLEObject Type="Embed" ProgID="Word.Document.12" ShapeID="_x0000_i1025" DrawAspect="Content" ObjectID="_1473438253" r:id="rId8">
            <o:FieldCodes>\s</o:FieldCodes>
          </o:OLEObject>
        </w:object>
      </w:r>
    </w:p>
    <w:p w:rsidR="00C7360F" w:rsidRPr="00016B9F" w:rsidRDefault="002F19E1" w:rsidP="002F19E1">
      <w:pPr>
        <w:jc w:val="center"/>
        <w:rPr>
          <w:b/>
          <w:sz w:val="28"/>
          <w:szCs w:val="28"/>
        </w:rPr>
      </w:pPr>
      <w:r w:rsidRPr="002F19E1">
        <w:rPr>
          <w:sz w:val="28"/>
          <w:szCs w:val="28"/>
        </w:rPr>
        <w:lastRenderedPageBreak/>
        <w:t xml:space="preserve">Образовательная программа внеурочной деятельности по литературе </w:t>
      </w:r>
      <w:r w:rsidRPr="00016B9F">
        <w:rPr>
          <w:b/>
          <w:sz w:val="28"/>
          <w:szCs w:val="28"/>
        </w:rPr>
        <w:t>«Литературная гостиная»</w:t>
      </w:r>
    </w:p>
    <w:p w:rsidR="00CA5296" w:rsidRDefault="002F19E1" w:rsidP="00C6113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5-7 классов</w:t>
      </w:r>
      <w:r w:rsidR="00C6113E">
        <w:rPr>
          <w:sz w:val="28"/>
          <w:szCs w:val="28"/>
        </w:rPr>
        <w:t xml:space="preserve">.   </w:t>
      </w:r>
    </w:p>
    <w:p w:rsidR="002F19E1" w:rsidRDefault="00C6113E" w:rsidP="00C61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9E1">
        <w:rPr>
          <w:sz w:val="28"/>
          <w:szCs w:val="28"/>
        </w:rPr>
        <w:t>Срок реализации: 3 года</w:t>
      </w:r>
    </w:p>
    <w:p w:rsidR="002F19E1" w:rsidRPr="00F83FFE" w:rsidRDefault="002F19E1" w:rsidP="002F1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3FFE" w:rsidRPr="00F83FFE" w:rsidRDefault="00F83FFE" w:rsidP="00F83FF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 «Литературной гостиной» составлена на основе учебного плана школы,  учебника литературы для 6 класса под редакцией В. Я. Коровиной и программы «Театр», разработанной  кандидатом педагогических наук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Москва И.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Генераловой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внеурочной деятельности с учетом ФГОС</w:t>
      </w:r>
    </w:p>
    <w:p w:rsidR="002F19E1" w:rsidRPr="00CA5296" w:rsidRDefault="002F19E1" w:rsidP="002F19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5296">
        <w:rPr>
          <w:rFonts w:ascii="Times New Roman" w:hAnsi="Times New Roman" w:cs="Times New Roman"/>
          <w:sz w:val="24"/>
          <w:szCs w:val="24"/>
        </w:rPr>
        <w:t xml:space="preserve">Влияние искусства на становление личности человека  и его развитие  очень велико. Характерная особенность искусства – отражение действительности в художественных образах, которые действуют на сознание  и чувства ребёнка, воспитывает в нём определённое отношение к событиям и явлениям жизни, помогают глубже и полнее познавать действительность. Произведения  театрального искусства, богатые по своему идейному содержанию и совершенные по художественной форме, формируют вкус, способность понять, различить, оценить </w:t>
      </w:r>
      <w:proofErr w:type="gramStart"/>
      <w:r w:rsidRPr="00CA5296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CA5296">
        <w:rPr>
          <w:rFonts w:ascii="Times New Roman" w:hAnsi="Times New Roman" w:cs="Times New Roman"/>
          <w:sz w:val="24"/>
          <w:szCs w:val="24"/>
        </w:rPr>
        <w:t xml:space="preserve"> не только в искусстве, но и в действительности, в природе, в быту.</w:t>
      </w:r>
    </w:p>
    <w:p w:rsidR="002F19E1" w:rsidRPr="00CA5296" w:rsidRDefault="002F19E1" w:rsidP="002F19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5296">
        <w:rPr>
          <w:rFonts w:ascii="Times New Roman" w:hAnsi="Times New Roman" w:cs="Times New Roman"/>
          <w:sz w:val="24"/>
          <w:szCs w:val="24"/>
        </w:rPr>
        <w:tab/>
      </w:r>
      <w:r w:rsidRPr="00CA5296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CA5296">
        <w:rPr>
          <w:rFonts w:ascii="Times New Roman" w:hAnsi="Times New Roman" w:cs="Times New Roman"/>
          <w:sz w:val="24"/>
          <w:szCs w:val="24"/>
        </w:rPr>
        <w:t xml:space="preserve">программы связана с тем, что </w:t>
      </w:r>
      <w:r w:rsidR="00997808" w:rsidRPr="00CA5296">
        <w:rPr>
          <w:rFonts w:ascii="Times New Roman" w:hAnsi="Times New Roman" w:cs="Times New Roman"/>
          <w:sz w:val="24"/>
          <w:szCs w:val="24"/>
        </w:rPr>
        <w:t xml:space="preserve"> театр своей многомерностью, своей  многоликостью и синтетической природой способен помочь ребёнку раздвинуть рамки в постижении мира, «заразить» его добром, желанием делиться своими мыслями умением слушать других, развиваться, творя  и играя. Ведь именно игра есть непременный  атрибут театрального  искусства, и вместе с тем при наличии игры детей</w:t>
      </w:r>
      <w:proofErr w:type="gramStart"/>
      <w:r w:rsidR="00997808" w:rsidRPr="00CA52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7808" w:rsidRPr="00CA5296">
        <w:rPr>
          <w:rFonts w:ascii="Times New Roman" w:hAnsi="Times New Roman" w:cs="Times New Roman"/>
          <w:sz w:val="24"/>
          <w:szCs w:val="24"/>
        </w:rPr>
        <w:t xml:space="preserve"> педагоги и учебный процесс не превращаются во «вражеский треугольник», а взаимодействуют, получая максимально положительный результат.</w:t>
      </w:r>
    </w:p>
    <w:p w:rsidR="00997808" w:rsidRPr="00CA5296" w:rsidRDefault="00997808" w:rsidP="002F19E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A5296">
        <w:rPr>
          <w:rFonts w:ascii="Times New Roman" w:hAnsi="Times New Roman" w:cs="Times New Roman"/>
          <w:sz w:val="24"/>
          <w:szCs w:val="24"/>
        </w:rPr>
        <w:t xml:space="preserve">Игра, игровые  упражнения выступают как способ адаптации ребёнка к школьной среде.  Такие занятия дарят   детям радость познания, творчества. Испытав  это чувство однажды, ребёнок будет стремиться поделиться тем, что узнал, увидел, пережил с другими. Программа имеет </w:t>
      </w:r>
      <w:r w:rsidRPr="00CA5296">
        <w:rPr>
          <w:rFonts w:ascii="Times New Roman" w:hAnsi="Times New Roman" w:cs="Times New Roman"/>
          <w:b/>
          <w:sz w:val="24"/>
          <w:szCs w:val="24"/>
        </w:rPr>
        <w:t>общекультурную направленность.</w:t>
      </w:r>
    </w:p>
    <w:p w:rsidR="00997808" w:rsidRPr="00CA5296" w:rsidRDefault="00997808" w:rsidP="002F19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5296">
        <w:rPr>
          <w:rFonts w:ascii="Times New Roman" w:hAnsi="Times New Roman" w:cs="Times New Roman"/>
          <w:sz w:val="24"/>
          <w:szCs w:val="24"/>
        </w:rPr>
        <w:t>Программа предусматривает применение системно-деятельностного подхода при подаче материала</w:t>
      </w:r>
      <w:r w:rsidR="00E355AE" w:rsidRPr="00CA5296">
        <w:rPr>
          <w:rFonts w:ascii="Times New Roman" w:hAnsi="Times New Roman" w:cs="Times New Roman"/>
          <w:sz w:val="24"/>
          <w:szCs w:val="24"/>
        </w:rPr>
        <w:t xml:space="preserve"> и проекты, разработанные авторами учебника литературы для 6 класса (2014 г.)</w:t>
      </w:r>
      <w:r w:rsidRPr="00CA52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D9D" w:rsidRDefault="00C6113E" w:rsidP="00CA52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5296">
        <w:rPr>
          <w:rFonts w:ascii="Times New Roman" w:hAnsi="Times New Roman" w:cs="Times New Roman"/>
          <w:b/>
          <w:sz w:val="24"/>
          <w:szCs w:val="24"/>
        </w:rPr>
        <w:t>2-ой год обучения</w:t>
      </w:r>
      <w:r w:rsidRPr="00CA5296">
        <w:rPr>
          <w:rFonts w:ascii="Times New Roman" w:hAnsi="Times New Roman" w:cs="Times New Roman"/>
          <w:sz w:val="24"/>
          <w:szCs w:val="24"/>
        </w:rPr>
        <w:t xml:space="preserve"> – знакомство с работой художника  и драматурга: «Волшебные краски чудесной страны», или в мастерской художника; На берегу прекрасных звуков в стране скрипичного ключа, или музыка в театре. На занятиях используется включение детей в работу  существующих в театре технических мастерских, где они </w:t>
      </w:r>
      <w:proofErr w:type="spellStart"/>
      <w:r w:rsidRPr="00CA5296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CA5296">
        <w:rPr>
          <w:rFonts w:ascii="Times New Roman" w:hAnsi="Times New Roman" w:cs="Times New Roman"/>
          <w:sz w:val="24"/>
          <w:szCs w:val="24"/>
        </w:rPr>
        <w:t xml:space="preserve"> </w:t>
      </w:r>
      <w:r w:rsidR="00CA5296">
        <w:rPr>
          <w:rFonts w:ascii="Times New Roman" w:hAnsi="Times New Roman" w:cs="Times New Roman"/>
          <w:sz w:val="24"/>
          <w:szCs w:val="24"/>
        </w:rPr>
        <w:t>–</w:t>
      </w:r>
    </w:p>
    <w:p w:rsidR="00CA5296" w:rsidRDefault="00CA5296" w:rsidP="00CA5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5296" w:rsidRDefault="00CA5296" w:rsidP="00CA5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5296" w:rsidRDefault="00CA5296" w:rsidP="00CA5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5296" w:rsidRDefault="00CA5296" w:rsidP="00CA5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5296" w:rsidRPr="00CA5296" w:rsidRDefault="00CA5296" w:rsidP="00CA52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10D9D" w:rsidRDefault="00610D9D" w:rsidP="00610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5296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CA5296">
        <w:rPr>
          <w:rFonts w:ascii="Times New Roman" w:hAnsi="Times New Roman" w:cs="Times New Roman"/>
          <w:sz w:val="24"/>
          <w:szCs w:val="24"/>
        </w:rPr>
        <w:t xml:space="preserve"> часа. Программа предполагает проведение регулярных еженедельных</w:t>
      </w:r>
      <w:r>
        <w:rPr>
          <w:rFonts w:ascii="Times New Roman" w:hAnsi="Times New Roman" w:cs="Times New Roman"/>
          <w:sz w:val="28"/>
          <w:szCs w:val="28"/>
        </w:rPr>
        <w:t xml:space="preserve"> внеурочных занятий со школьниками 6  - 7 классов.  Помимо получения  теоретических сведений, учащиеся работают над проектами по созданию литературных вечеров. Продолжительность занятия 40 минут.  Согласно школьному плану на внеклассную работу отводится   1 час  в неделю.  </w:t>
      </w:r>
    </w:p>
    <w:p w:rsidR="00610D9D" w:rsidRDefault="00610D9D" w:rsidP="00610D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D9D">
        <w:rPr>
          <w:rFonts w:ascii="Times New Roman" w:hAnsi="Times New Roman" w:cs="Times New Roman"/>
          <w:i/>
          <w:sz w:val="28"/>
          <w:szCs w:val="28"/>
        </w:rPr>
        <w:t>Второй год  (35 часов)</w:t>
      </w:r>
    </w:p>
    <w:p w:rsidR="00610D9D" w:rsidRDefault="00610D9D" w:rsidP="00610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D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Волшебные краски чудесной страны</w:t>
      </w:r>
      <w:r w:rsidRPr="00610D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Художник в театре. «На б</w:t>
      </w:r>
      <w:r w:rsidR="008B6B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регу прекрасных звуков в стране скрипичного ключа». Музыка в театре.</w:t>
      </w:r>
    </w:p>
    <w:p w:rsidR="00610D9D" w:rsidRDefault="00610D9D" w:rsidP="00610D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3260"/>
        <w:gridCol w:w="1843"/>
        <w:gridCol w:w="1842"/>
        <w:gridCol w:w="1525"/>
      </w:tblGrid>
      <w:tr w:rsidR="00944758" w:rsidTr="00944758">
        <w:tc>
          <w:tcPr>
            <w:tcW w:w="1101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часы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часы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спектакля.</w:t>
            </w:r>
          </w:p>
        </w:tc>
        <w:tc>
          <w:tcPr>
            <w:tcW w:w="1843" w:type="dxa"/>
          </w:tcPr>
          <w:p w:rsidR="00944758" w:rsidRDefault="00944758" w:rsidP="0094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самому сделать макет декорации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Пластилиновый мир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про театр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 – зрелищный вид искусства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мастерство. Этюд.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шумы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  в театре.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Default="00944758" w:rsidP="0094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</w:p>
        </w:tc>
        <w:tc>
          <w:tcPr>
            <w:tcW w:w="1843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944758" w:rsidRDefault="0094475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4758" w:rsidRPr="00944758" w:rsidTr="00944758">
        <w:tc>
          <w:tcPr>
            <w:tcW w:w="1101" w:type="dxa"/>
          </w:tcPr>
          <w:p w:rsidR="00944758" w:rsidRPr="00944758" w:rsidRDefault="00944758" w:rsidP="009447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44758" w:rsidRPr="00944758" w:rsidRDefault="00944758" w:rsidP="00944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44758" w:rsidRPr="00944758" w:rsidRDefault="00944758" w:rsidP="0061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5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944758" w:rsidRPr="00944758" w:rsidRDefault="00944758" w:rsidP="0061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5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944758" w:rsidRPr="00944758" w:rsidRDefault="00944758" w:rsidP="0061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5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610D9D" w:rsidRDefault="00610D9D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758" w:rsidRDefault="00944758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5C" w:rsidRDefault="00A2185C" w:rsidP="00E355AE">
      <w:pPr>
        <w:rPr>
          <w:rFonts w:ascii="Times New Roman" w:hAnsi="Times New Roman" w:cs="Times New Roman"/>
          <w:b/>
          <w:sz w:val="28"/>
          <w:szCs w:val="28"/>
        </w:rPr>
      </w:pPr>
    </w:p>
    <w:p w:rsidR="00944758" w:rsidRDefault="00944758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C248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тематическое планирование</w:t>
      </w:r>
    </w:p>
    <w:p w:rsidR="00A2185C" w:rsidRDefault="00A2185C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2014-2015 учебный год</w:t>
      </w:r>
    </w:p>
    <w:tbl>
      <w:tblPr>
        <w:tblStyle w:val="a7"/>
        <w:tblW w:w="0" w:type="auto"/>
        <w:tblLook w:val="04A0"/>
      </w:tblPr>
      <w:tblGrid>
        <w:gridCol w:w="1384"/>
        <w:gridCol w:w="6"/>
        <w:gridCol w:w="5522"/>
        <w:gridCol w:w="1527"/>
        <w:gridCol w:w="47"/>
        <w:gridCol w:w="1085"/>
      </w:tblGrid>
      <w:tr w:rsidR="00A2185C" w:rsidTr="00A2185C">
        <w:tc>
          <w:tcPr>
            <w:tcW w:w="1384" w:type="dxa"/>
          </w:tcPr>
          <w:p w:rsidR="00A2185C" w:rsidRDefault="00A2185C" w:rsidP="0061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2185C" w:rsidRDefault="00A2185C" w:rsidP="0061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gridSpan w:val="2"/>
          </w:tcPr>
          <w:p w:rsidR="00A2185C" w:rsidRDefault="00A2185C" w:rsidP="0061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59" w:type="dxa"/>
            <w:gridSpan w:val="3"/>
          </w:tcPr>
          <w:p w:rsidR="00A2185C" w:rsidRDefault="00A2185C" w:rsidP="0061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47608" w:rsidTr="00247608">
        <w:tc>
          <w:tcPr>
            <w:tcW w:w="8439" w:type="dxa"/>
            <w:gridSpan w:val="4"/>
          </w:tcPr>
          <w:p w:rsidR="00247608" w:rsidRPr="00A2185C" w:rsidRDefault="00247608" w:rsidP="00783BBD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Создание спектакля. (5 часов)</w:t>
            </w:r>
          </w:p>
        </w:tc>
        <w:tc>
          <w:tcPr>
            <w:tcW w:w="1132" w:type="dxa"/>
            <w:gridSpan w:val="2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47608" w:rsidTr="00247608">
        <w:tc>
          <w:tcPr>
            <w:tcW w:w="1384" w:type="dxa"/>
          </w:tcPr>
          <w:p w:rsidR="00247608" w:rsidRPr="00A2185C" w:rsidRDefault="00247608" w:rsidP="00A2185C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gridSpan w:val="2"/>
          </w:tcPr>
          <w:p w:rsidR="00247608" w:rsidRPr="00A2185C" w:rsidRDefault="00247608" w:rsidP="00A2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 созданием творческого  проекта.</w:t>
            </w:r>
            <w:r w:rsidR="00A1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15B4">
              <w:rPr>
                <w:rFonts w:ascii="Times New Roman" w:hAnsi="Times New Roman" w:cs="Times New Roman"/>
                <w:sz w:val="28"/>
                <w:szCs w:val="28"/>
              </w:rPr>
              <w:t>(Подготовить и провести конкурс на лучшее знание пословиц и верное их толкование.</w:t>
            </w:r>
            <w:proofErr w:type="gramEnd"/>
            <w:r w:rsidR="00A115B4">
              <w:rPr>
                <w:rFonts w:ascii="Times New Roman" w:hAnsi="Times New Roman" w:cs="Times New Roman"/>
                <w:sz w:val="28"/>
                <w:szCs w:val="28"/>
              </w:rPr>
              <w:t xml:space="preserve">  Определить жюри конкурса, а также группу  художников  - дизайнеров, библиографов, которые подберут книги и статьи для выставки, иллюстрации к пословицам.</w:t>
            </w:r>
          </w:p>
        </w:tc>
        <w:tc>
          <w:tcPr>
            <w:tcW w:w="1527" w:type="dxa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2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</w:tr>
      <w:tr w:rsidR="00247608" w:rsidTr="00247608">
        <w:tc>
          <w:tcPr>
            <w:tcW w:w="1384" w:type="dxa"/>
          </w:tcPr>
          <w:p w:rsidR="00247608" w:rsidRPr="00A2185C" w:rsidRDefault="00247608" w:rsidP="00A2185C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gridSpan w:val="2"/>
          </w:tcPr>
          <w:p w:rsidR="00247608" w:rsidRPr="006B6389" w:rsidRDefault="006B6389" w:rsidP="00631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389">
              <w:rPr>
                <w:rFonts w:ascii="Times New Roman" w:hAnsi="Times New Roman" w:cs="Times New Roman"/>
                <w:b/>
                <w:sz w:val="28"/>
                <w:szCs w:val="28"/>
              </w:rPr>
              <w:t>Проект. «Конкурс на лучшее знание пословиц и верное их толкование</w:t>
            </w:r>
            <w:proofErr w:type="gramStart"/>
            <w:r w:rsidRPr="006B6389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27" w:type="dxa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2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247608" w:rsidTr="00247608">
        <w:tc>
          <w:tcPr>
            <w:tcW w:w="1384" w:type="dxa"/>
          </w:tcPr>
          <w:p w:rsidR="00247608" w:rsidRPr="00A2185C" w:rsidRDefault="00247608" w:rsidP="00A2185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gridSpan w:val="2"/>
          </w:tcPr>
          <w:p w:rsidR="00247608" w:rsidRPr="00A2185C" w:rsidRDefault="00247608" w:rsidP="00A2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театральных мастерских по подготовке спектакля.</w:t>
            </w:r>
            <w:r w:rsidR="006B6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389" w:rsidRPr="006B63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проектом «Басни Крылова»</w:t>
            </w:r>
            <w:proofErr w:type="gramStart"/>
            <w:r w:rsidR="006B6389" w:rsidRPr="006B63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B63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B6389">
              <w:rPr>
                <w:rFonts w:ascii="Times New Roman" w:hAnsi="Times New Roman" w:cs="Times New Roman"/>
                <w:sz w:val="28"/>
                <w:szCs w:val="28"/>
              </w:rPr>
              <w:t>оставление плана вечера, программы. Чтение басен по ролям.</w:t>
            </w:r>
          </w:p>
        </w:tc>
        <w:tc>
          <w:tcPr>
            <w:tcW w:w="1527" w:type="dxa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2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247608" w:rsidTr="00247608">
        <w:tc>
          <w:tcPr>
            <w:tcW w:w="1384" w:type="dxa"/>
          </w:tcPr>
          <w:p w:rsidR="00247608" w:rsidRPr="00A2185C" w:rsidRDefault="00247608" w:rsidP="00A2185C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gridSpan w:val="2"/>
          </w:tcPr>
          <w:p w:rsidR="00247608" w:rsidRPr="00A2185C" w:rsidRDefault="00247608" w:rsidP="00A2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спектакля. Инсценирование басен.</w:t>
            </w:r>
          </w:p>
        </w:tc>
        <w:tc>
          <w:tcPr>
            <w:tcW w:w="1527" w:type="dxa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2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247608" w:rsidTr="00247608">
        <w:tc>
          <w:tcPr>
            <w:tcW w:w="1384" w:type="dxa"/>
          </w:tcPr>
          <w:p w:rsidR="00247608" w:rsidRPr="00A2185C" w:rsidRDefault="00247608" w:rsidP="00A2185C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528" w:type="dxa"/>
            <w:gridSpan w:val="2"/>
          </w:tcPr>
          <w:p w:rsidR="00247608" w:rsidRPr="00A115B4" w:rsidRDefault="006B6389" w:rsidP="00A11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Проект. </w:t>
            </w:r>
            <w:r w:rsidR="00247608" w:rsidRPr="00A115B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вечер</w:t>
            </w:r>
            <w:r w:rsidR="00A11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«Басни И. А. Крылова»</w:t>
            </w:r>
          </w:p>
        </w:tc>
        <w:tc>
          <w:tcPr>
            <w:tcW w:w="1527" w:type="dxa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gridSpan w:val="2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631D96" w:rsidTr="00783BBD">
        <w:tc>
          <w:tcPr>
            <w:tcW w:w="9571" w:type="dxa"/>
            <w:gridSpan w:val="6"/>
          </w:tcPr>
          <w:p w:rsidR="00631D96" w:rsidRPr="00A2185C" w:rsidRDefault="00631D96" w:rsidP="00783BB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художника</w:t>
            </w: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Театральная профессия. </w:t>
            </w: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47608" w:rsidTr="00247608">
        <w:tc>
          <w:tcPr>
            <w:tcW w:w="1384" w:type="dxa"/>
          </w:tcPr>
          <w:p w:rsidR="00247608" w:rsidRPr="00631D96" w:rsidRDefault="00247608" w:rsidP="00631D9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gridSpan w:val="2"/>
          </w:tcPr>
          <w:p w:rsidR="00247608" w:rsidRPr="00A2185C" w:rsidRDefault="00247608" w:rsidP="0063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Бутафория – бутафор. Изготовление и назначение в спектакле.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4831" w:rsidRPr="00E4675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проекта к читательской конференции по теме «Повести Белкина»</w:t>
            </w:r>
            <w:r w:rsidR="00E46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(Подготовить развернутые читательские отзывы о прочитанных произведениях, иллюстрациях художников к повестям, экранизациях произведений А. С. Пушкина.</w:t>
            </w:r>
            <w:proofErr w:type="gramEnd"/>
            <w:r w:rsidR="00E46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46759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Инсценировать отрывки из произведений.)</w:t>
            </w:r>
            <w:proofErr w:type="gramEnd"/>
          </w:p>
        </w:tc>
        <w:tc>
          <w:tcPr>
            <w:tcW w:w="1574" w:type="dxa"/>
            <w:gridSpan w:val="2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247608" w:rsidTr="00247608">
        <w:tc>
          <w:tcPr>
            <w:tcW w:w="1384" w:type="dxa"/>
          </w:tcPr>
          <w:p w:rsidR="00247608" w:rsidRPr="00A2185C" w:rsidRDefault="00247608" w:rsidP="00631D96">
            <w:pPr>
              <w:ind w:left="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gridSpan w:val="2"/>
          </w:tcPr>
          <w:p w:rsidR="00247608" w:rsidRPr="00A2185C" w:rsidRDefault="00247608" w:rsidP="0063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 –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реквизитор.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проекта к читательской конференции по теме «Повести Белкина»</w:t>
            </w:r>
          </w:p>
        </w:tc>
        <w:tc>
          <w:tcPr>
            <w:tcW w:w="1574" w:type="dxa"/>
            <w:gridSpan w:val="2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247608" w:rsidTr="00247608">
        <w:tc>
          <w:tcPr>
            <w:tcW w:w="1384" w:type="dxa"/>
          </w:tcPr>
          <w:p w:rsidR="00247608" w:rsidRPr="00A2185C" w:rsidRDefault="00247608" w:rsidP="00631D9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gridSpan w:val="2"/>
          </w:tcPr>
          <w:p w:rsidR="00247608" w:rsidRPr="00A2185C" w:rsidRDefault="00247608" w:rsidP="0063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– декоратор.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проекта к читательской конференции по теме «Повести Белкина»</w:t>
            </w:r>
          </w:p>
        </w:tc>
        <w:tc>
          <w:tcPr>
            <w:tcW w:w="1574" w:type="dxa"/>
            <w:gridSpan w:val="2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247608" w:rsidTr="00247608">
        <w:tc>
          <w:tcPr>
            <w:tcW w:w="1384" w:type="dxa"/>
          </w:tcPr>
          <w:p w:rsidR="00247608" w:rsidRPr="00A2185C" w:rsidRDefault="00247608" w:rsidP="00631D9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gridSpan w:val="2"/>
          </w:tcPr>
          <w:p w:rsidR="00247608" w:rsidRPr="00A2185C" w:rsidRDefault="00247608" w:rsidP="00E4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46759" w:rsidRPr="00E46759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конференция по «Повестям Белкина»</w:t>
            </w:r>
          </w:p>
        </w:tc>
        <w:tc>
          <w:tcPr>
            <w:tcW w:w="1574" w:type="dxa"/>
            <w:gridSpan w:val="2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A2185C" w:rsidRDefault="00247608" w:rsidP="0024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</w:tr>
      <w:tr w:rsidR="00247608" w:rsidTr="00783BBD">
        <w:tc>
          <w:tcPr>
            <w:tcW w:w="9571" w:type="dxa"/>
            <w:gridSpan w:val="6"/>
          </w:tcPr>
          <w:p w:rsidR="00247608" w:rsidRPr="00247608" w:rsidRDefault="00247608" w:rsidP="00783BBD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Как самому сделать макет декорации (2 часа). </w:t>
            </w:r>
          </w:p>
        </w:tc>
      </w:tr>
      <w:tr w:rsidR="00247608" w:rsidTr="00247608">
        <w:tc>
          <w:tcPr>
            <w:tcW w:w="1384" w:type="dxa"/>
          </w:tcPr>
          <w:p w:rsidR="00247608" w:rsidRPr="00A2185C" w:rsidRDefault="00247608" w:rsidP="0024760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247608" w:rsidRPr="00A2185C" w:rsidRDefault="00247608" w:rsidP="0078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декорации</w:t>
            </w:r>
            <w:r w:rsidR="00783BBD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783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произведениям А. С. Пушкина </w:t>
            </w:r>
          </w:p>
        </w:tc>
        <w:tc>
          <w:tcPr>
            <w:tcW w:w="1574" w:type="dxa"/>
            <w:gridSpan w:val="2"/>
          </w:tcPr>
          <w:p w:rsidR="00247608" w:rsidRPr="00247608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5" w:type="dxa"/>
          </w:tcPr>
          <w:p w:rsidR="00247608" w:rsidRPr="00A2185C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247608" w:rsidRPr="00783BBD" w:rsidTr="00247608">
        <w:tc>
          <w:tcPr>
            <w:tcW w:w="1384" w:type="dxa"/>
          </w:tcPr>
          <w:p w:rsidR="00247608" w:rsidRPr="00247608" w:rsidRDefault="00247608" w:rsidP="0024760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8" w:type="dxa"/>
            <w:gridSpan w:val="2"/>
          </w:tcPr>
          <w:p w:rsidR="00247608" w:rsidRPr="00247608" w:rsidRDefault="00247608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  декорации к инсценированию отрывков из </w:t>
            </w:r>
            <w:r w:rsidR="00E075CF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 Пушкина </w:t>
            </w:r>
          </w:p>
        </w:tc>
        <w:tc>
          <w:tcPr>
            <w:tcW w:w="1574" w:type="dxa"/>
            <w:gridSpan w:val="2"/>
          </w:tcPr>
          <w:p w:rsidR="00247608" w:rsidRPr="00247608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247608" w:rsidRPr="00A2185C" w:rsidTr="00783BBD">
        <w:tc>
          <w:tcPr>
            <w:tcW w:w="9571" w:type="dxa"/>
            <w:gridSpan w:val="6"/>
          </w:tcPr>
          <w:p w:rsidR="00247608" w:rsidRPr="00A2185C" w:rsidRDefault="00247608" w:rsidP="00783BBD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Пластилиновый мир 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часа).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247608" w:rsidRDefault="00247608" w:rsidP="0024760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247608" w:rsidRPr="00247608" w:rsidRDefault="00247608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Скульптор. Изготовление пластилиновых кукол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 w:rsidR="00C24831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075CF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проекту  «Конкурс чтецов стихотворений А. С. Пушкина и М. Ю. Лермонтова.</w:t>
            </w:r>
            <w:proofErr w:type="gramEnd"/>
            <w:r w:rsidR="00E075CF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075CF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программы, список участников, членов жюри, критиков, музыкальное сопровождение</w:t>
            </w:r>
            <w:r w:rsidR="00C24831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74" w:type="dxa"/>
            <w:gridSpan w:val="2"/>
          </w:tcPr>
          <w:p w:rsidR="00247608" w:rsidRPr="00783BBD" w:rsidRDefault="0024760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247608" w:rsidRDefault="00783BBD" w:rsidP="00C24831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247608" w:rsidRPr="00247608" w:rsidRDefault="00783BBD" w:rsidP="0063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историй пластилиновыми куклами </w:t>
            </w:r>
            <w:r w:rsidR="008F6560">
              <w:rPr>
                <w:rFonts w:ascii="Times New Roman" w:hAnsi="Times New Roman" w:cs="Times New Roman"/>
                <w:sz w:val="28"/>
                <w:szCs w:val="28"/>
              </w:rPr>
              <w:t xml:space="preserve">эпизодов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произведений А. С. Пушкина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A25F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E0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5F8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«Конкурс чтецов стихотворений А. С. Пушкина и М. Ю. Лермонтова</w:t>
            </w:r>
            <w:proofErr w:type="gramStart"/>
            <w:r w:rsidR="003A25F8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A25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574" w:type="dxa"/>
            <w:gridSpan w:val="2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783BBD" w:rsidP="0078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783BBD" w:rsidRPr="00A2185C" w:rsidTr="00783BBD">
        <w:tc>
          <w:tcPr>
            <w:tcW w:w="9571" w:type="dxa"/>
            <w:gridSpan w:val="6"/>
          </w:tcPr>
          <w:p w:rsidR="00783BBD" w:rsidRPr="00783BBD" w:rsidRDefault="00783BBD" w:rsidP="00783BB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Истории про театр 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783BBD" w:rsidRDefault="008F6560" w:rsidP="00783BBD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83BBD" w:rsidRPr="00783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247608" w:rsidRPr="00783BBD" w:rsidRDefault="00783BBD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театра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4831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075CF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проекта « Конкурс на лучшее чтение стихотворений  Ф. И. Тютчева и А. А. Фета</w:t>
            </w:r>
            <w:r w:rsidR="00C24831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74" w:type="dxa"/>
            <w:gridSpan w:val="2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783BBD" w:rsidRDefault="00783BBD" w:rsidP="0078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247608" w:rsidRPr="00783BBD" w:rsidRDefault="00783BBD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 театр «Глобус»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.  История про театр под крышей.  </w:t>
            </w:r>
            <w:proofErr w:type="gramStart"/>
            <w:r w:rsidR="00E075CF" w:rsidRPr="00E075C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на лучшее чтение стихотворений  Ф. И. Тютчева и А. А. Фета)</w:t>
            </w:r>
            <w:r w:rsidR="00E07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74" w:type="dxa"/>
            <w:gridSpan w:val="2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783BBD" w:rsidRDefault="00783BBD" w:rsidP="0078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:rsidR="00247608" w:rsidRPr="00783BBD" w:rsidRDefault="00E075CF" w:rsidP="00C2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на лучшего чтеца рассказов  А, </w:t>
            </w:r>
            <w:proofErr w:type="gramStart"/>
            <w:r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>, Чехова.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74" w:type="dxa"/>
            <w:gridSpan w:val="2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783BBD" w:rsidRDefault="00783BBD" w:rsidP="0078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2"/>
          </w:tcPr>
          <w:p w:rsidR="00247608" w:rsidRPr="00783BBD" w:rsidRDefault="008F6560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 современный театр</w:t>
            </w:r>
            <w:r w:rsidR="00C248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75C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Проект. Поэтический вечер и выставка репродукций русских  художников </w:t>
            </w:r>
            <w:proofErr w:type="gramStart"/>
            <w:r w:rsidR="00E075C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="00E075C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>ейзажистов «Родная природа»</w:t>
            </w:r>
          </w:p>
        </w:tc>
        <w:tc>
          <w:tcPr>
            <w:tcW w:w="1574" w:type="dxa"/>
            <w:gridSpan w:val="2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783BBD" w:rsidRDefault="00783BBD" w:rsidP="0078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2"/>
          </w:tcPr>
          <w:p w:rsidR="00247608" w:rsidRPr="00783BBD" w:rsidRDefault="008F6560" w:rsidP="008F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 устройство зрительного зала</w:t>
            </w:r>
          </w:p>
        </w:tc>
        <w:tc>
          <w:tcPr>
            <w:tcW w:w="1574" w:type="dxa"/>
            <w:gridSpan w:val="2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783BBD" w:rsidRDefault="00783BBD" w:rsidP="0078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gridSpan w:val="2"/>
          </w:tcPr>
          <w:p w:rsidR="00247608" w:rsidRPr="00783BBD" w:rsidRDefault="008F6560" w:rsidP="008F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 театральный билет</w:t>
            </w:r>
          </w:p>
        </w:tc>
        <w:tc>
          <w:tcPr>
            <w:tcW w:w="1574" w:type="dxa"/>
            <w:gridSpan w:val="2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783BBD" w:rsidRDefault="00783BBD" w:rsidP="0078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gridSpan w:val="2"/>
          </w:tcPr>
          <w:p w:rsidR="00247608" w:rsidRPr="00783BBD" w:rsidRDefault="008F6560" w:rsidP="008F6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 кукольный театр.</w:t>
            </w:r>
          </w:p>
        </w:tc>
        <w:tc>
          <w:tcPr>
            <w:tcW w:w="1574" w:type="dxa"/>
            <w:gridSpan w:val="2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</w:tr>
      <w:tr w:rsidR="008F6560" w:rsidRPr="00A2185C" w:rsidTr="00C24831">
        <w:tc>
          <w:tcPr>
            <w:tcW w:w="1384" w:type="dxa"/>
            <w:tcBorders>
              <w:right w:val="nil"/>
            </w:tcBorders>
          </w:tcPr>
          <w:p w:rsidR="008F6560" w:rsidRPr="00783BBD" w:rsidRDefault="008F6560" w:rsidP="0078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gridSpan w:val="5"/>
            <w:tcBorders>
              <w:left w:val="nil"/>
            </w:tcBorders>
          </w:tcPr>
          <w:p w:rsidR="008F6560" w:rsidRPr="00783BBD" w:rsidRDefault="003A25F8" w:rsidP="003A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в  театре 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783BBD" w:rsidRDefault="003A25F8" w:rsidP="003A25F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528" w:type="dxa"/>
            <w:gridSpan w:val="2"/>
          </w:tcPr>
          <w:p w:rsidR="00247608" w:rsidRPr="00783BBD" w:rsidRDefault="003A25F8" w:rsidP="003A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Опера. </w:t>
            </w:r>
          </w:p>
        </w:tc>
        <w:tc>
          <w:tcPr>
            <w:tcW w:w="1574" w:type="dxa"/>
            <w:gridSpan w:val="2"/>
          </w:tcPr>
          <w:p w:rsidR="00247608" w:rsidRPr="00783BBD" w:rsidRDefault="00783BBD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783BBD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3A25F8" w:rsidRDefault="003A25F8" w:rsidP="00A2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247608" w:rsidRPr="003A25F8" w:rsidRDefault="003A25F8" w:rsidP="003A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F8">
              <w:rPr>
                <w:rFonts w:ascii="Times New Roman" w:hAnsi="Times New Roman" w:cs="Times New Roman"/>
                <w:sz w:val="28"/>
                <w:szCs w:val="28"/>
              </w:rPr>
              <w:t>Балет.</w:t>
            </w:r>
          </w:p>
        </w:tc>
        <w:tc>
          <w:tcPr>
            <w:tcW w:w="1574" w:type="dxa"/>
            <w:gridSpan w:val="2"/>
          </w:tcPr>
          <w:p w:rsidR="00247608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8F6560" w:rsidRDefault="008F6560" w:rsidP="003A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6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3A25F8" w:rsidRDefault="003A25F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:rsidR="00247608" w:rsidRPr="003A25F8" w:rsidRDefault="003A25F8" w:rsidP="003A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F8">
              <w:rPr>
                <w:rFonts w:ascii="Times New Roman" w:hAnsi="Times New Roman" w:cs="Times New Roman"/>
                <w:sz w:val="28"/>
                <w:szCs w:val="28"/>
              </w:rPr>
              <w:t>Оперетта и мюзикл.</w:t>
            </w:r>
          </w:p>
        </w:tc>
        <w:tc>
          <w:tcPr>
            <w:tcW w:w="1574" w:type="dxa"/>
            <w:gridSpan w:val="2"/>
          </w:tcPr>
          <w:p w:rsidR="00247608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60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3A25F8" w:rsidRPr="00A2185C" w:rsidTr="00A115B4">
        <w:tc>
          <w:tcPr>
            <w:tcW w:w="9571" w:type="dxa"/>
            <w:gridSpan w:val="6"/>
          </w:tcPr>
          <w:p w:rsidR="003A25F8" w:rsidRPr="008F6560" w:rsidRDefault="003A25F8" w:rsidP="003A25F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Цирк – зрелищный вид искусства. 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2часа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3A25F8" w:rsidRDefault="003A25F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247608" w:rsidRPr="003A25F8" w:rsidRDefault="003A25F8" w:rsidP="003A2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5F8">
              <w:rPr>
                <w:rFonts w:ascii="Times New Roman" w:hAnsi="Times New Roman" w:cs="Times New Roman"/>
                <w:sz w:val="28"/>
                <w:szCs w:val="28"/>
              </w:rPr>
              <w:t>Истории про цирк. Музыка в цирке.</w:t>
            </w:r>
          </w:p>
        </w:tc>
        <w:tc>
          <w:tcPr>
            <w:tcW w:w="1574" w:type="dxa"/>
            <w:gridSpan w:val="2"/>
          </w:tcPr>
          <w:p w:rsidR="00247608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60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</w:tr>
      <w:tr w:rsidR="00247608" w:rsidRPr="00A2185C" w:rsidTr="00247608">
        <w:tc>
          <w:tcPr>
            <w:tcW w:w="1384" w:type="dxa"/>
          </w:tcPr>
          <w:p w:rsidR="00247608" w:rsidRPr="003A25F8" w:rsidRDefault="003A25F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2"/>
          </w:tcPr>
          <w:p w:rsidR="00247608" w:rsidRPr="003A25F8" w:rsidRDefault="003A25F8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Разыгрывание стихотворения Д. Хармса «Цирк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Принтипрам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4" w:type="dxa"/>
            <w:gridSpan w:val="2"/>
          </w:tcPr>
          <w:p w:rsidR="00247608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247608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60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3A7692" w:rsidRPr="00A2185C" w:rsidTr="00A115B4">
        <w:tc>
          <w:tcPr>
            <w:tcW w:w="9571" w:type="dxa"/>
            <w:gridSpan w:val="6"/>
          </w:tcPr>
          <w:p w:rsidR="003A7692" w:rsidRPr="008F6560" w:rsidRDefault="003A7692" w:rsidP="003A769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Театральное мастерство. Этюд. 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3часа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3A7692" w:rsidRPr="00A2185C" w:rsidTr="003A7692">
        <w:tc>
          <w:tcPr>
            <w:tcW w:w="1390" w:type="dxa"/>
            <w:gridSpan w:val="2"/>
          </w:tcPr>
          <w:p w:rsidR="003A7692" w:rsidRPr="003A25F8" w:rsidRDefault="003A7692" w:rsidP="003A769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5522" w:type="dxa"/>
          </w:tcPr>
          <w:p w:rsidR="003A7692" w:rsidRPr="003A25F8" w:rsidRDefault="003A7692" w:rsidP="003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Этюд. Одушевление неодушевлённых предметов.</w:t>
            </w:r>
          </w:p>
        </w:tc>
        <w:tc>
          <w:tcPr>
            <w:tcW w:w="1574" w:type="dxa"/>
            <w:gridSpan w:val="2"/>
          </w:tcPr>
          <w:p w:rsidR="003A7692" w:rsidRPr="008F6560" w:rsidRDefault="003A7692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3A7692" w:rsidRPr="008F6560" w:rsidRDefault="003A7692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560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8F6560" w:rsidRPr="00A2185C" w:rsidTr="00247608">
        <w:tc>
          <w:tcPr>
            <w:tcW w:w="1384" w:type="dxa"/>
          </w:tcPr>
          <w:p w:rsidR="008F6560" w:rsidRPr="003A7692" w:rsidRDefault="003A7692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8" w:type="dxa"/>
            <w:gridSpan w:val="2"/>
          </w:tcPr>
          <w:p w:rsidR="008F6560" w:rsidRPr="003A7692" w:rsidRDefault="003A7692" w:rsidP="003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92">
              <w:rPr>
                <w:rFonts w:ascii="Times New Roman" w:hAnsi="Times New Roman" w:cs="Times New Roman"/>
                <w:sz w:val="28"/>
                <w:szCs w:val="28"/>
              </w:rPr>
              <w:t>Этюд «Знакомство» и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A7692">
              <w:rPr>
                <w:rFonts w:ascii="Times New Roman" w:hAnsi="Times New Roman" w:cs="Times New Roman"/>
                <w:sz w:val="28"/>
                <w:szCs w:val="28"/>
              </w:rPr>
              <w:t>ора»</w:t>
            </w:r>
          </w:p>
        </w:tc>
        <w:tc>
          <w:tcPr>
            <w:tcW w:w="1574" w:type="dxa"/>
            <w:gridSpan w:val="2"/>
          </w:tcPr>
          <w:p w:rsidR="008F6560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8F6560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8F6560" w:rsidRPr="00A2185C" w:rsidTr="00247608">
        <w:tc>
          <w:tcPr>
            <w:tcW w:w="1384" w:type="dxa"/>
          </w:tcPr>
          <w:p w:rsidR="008F6560" w:rsidRPr="003A7692" w:rsidRDefault="003A7692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:rsidR="008F6560" w:rsidRPr="003A7692" w:rsidRDefault="003A7692" w:rsidP="003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92">
              <w:rPr>
                <w:rFonts w:ascii="Times New Roman" w:hAnsi="Times New Roman" w:cs="Times New Roman"/>
                <w:sz w:val="28"/>
                <w:szCs w:val="28"/>
              </w:rPr>
              <w:t>Этюды «В театре»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«Покупка театрального билета» </w:t>
            </w:r>
          </w:p>
        </w:tc>
        <w:tc>
          <w:tcPr>
            <w:tcW w:w="1574" w:type="dxa"/>
            <w:gridSpan w:val="2"/>
          </w:tcPr>
          <w:p w:rsidR="008F6560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8F6560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3A7692" w:rsidRPr="00A2185C" w:rsidTr="00A115B4">
        <w:tc>
          <w:tcPr>
            <w:tcW w:w="9571" w:type="dxa"/>
            <w:gridSpan w:val="6"/>
          </w:tcPr>
          <w:p w:rsidR="003A7692" w:rsidRDefault="003A7692" w:rsidP="003A769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 сопровождение. 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1час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8F6560" w:rsidRPr="00A2185C" w:rsidTr="00247608">
        <w:tc>
          <w:tcPr>
            <w:tcW w:w="1384" w:type="dxa"/>
          </w:tcPr>
          <w:p w:rsidR="008F6560" w:rsidRPr="003A7692" w:rsidRDefault="003A7692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8F6560" w:rsidRPr="003A7692" w:rsidRDefault="003A7692" w:rsidP="003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музыки в театре</w:t>
            </w:r>
          </w:p>
        </w:tc>
        <w:tc>
          <w:tcPr>
            <w:tcW w:w="1574" w:type="dxa"/>
            <w:gridSpan w:val="2"/>
          </w:tcPr>
          <w:p w:rsidR="008F6560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8F6560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3A7692" w:rsidRPr="00A2185C" w:rsidTr="00A115B4">
        <w:tc>
          <w:tcPr>
            <w:tcW w:w="9571" w:type="dxa"/>
            <w:gridSpan w:val="6"/>
          </w:tcPr>
          <w:p w:rsidR="003A7692" w:rsidRDefault="003A7692" w:rsidP="003A769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шумы. 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1час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8F6560" w:rsidRPr="00A2185C" w:rsidTr="00247608">
        <w:tc>
          <w:tcPr>
            <w:tcW w:w="1384" w:type="dxa"/>
          </w:tcPr>
          <w:p w:rsidR="008F6560" w:rsidRPr="003A7692" w:rsidRDefault="003A7692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8F6560" w:rsidRPr="003A7692" w:rsidRDefault="003A7692" w:rsidP="003A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692">
              <w:rPr>
                <w:rFonts w:ascii="Times New Roman" w:hAnsi="Times New Roman" w:cs="Times New Roman"/>
                <w:sz w:val="28"/>
                <w:szCs w:val="28"/>
              </w:rPr>
              <w:t>Создание атмосферы места действия.</w:t>
            </w:r>
          </w:p>
        </w:tc>
        <w:tc>
          <w:tcPr>
            <w:tcW w:w="1574" w:type="dxa"/>
            <w:gridSpan w:val="2"/>
          </w:tcPr>
          <w:p w:rsidR="008F6560" w:rsidRPr="008F6560" w:rsidRDefault="008F6560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8F6560" w:rsidRPr="008F6560" w:rsidRDefault="008F6560" w:rsidP="008F6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A115B4" w:rsidRPr="00A2185C" w:rsidTr="00A115B4">
        <w:tc>
          <w:tcPr>
            <w:tcW w:w="9571" w:type="dxa"/>
            <w:gridSpan w:val="6"/>
          </w:tcPr>
          <w:p w:rsidR="00A115B4" w:rsidRDefault="00A115B4" w:rsidP="00A1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Зритель в театре. </w:t>
            </w:r>
            <w:r w:rsidRPr="002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2185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A7692" w:rsidRPr="00A2185C" w:rsidTr="00247608">
        <w:tc>
          <w:tcPr>
            <w:tcW w:w="1384" w:type="dxa"/>
          </w:tcPr>
          <w:p w:rsidR="003A7692" w:rsidRPr="00A115B4" w:rsidRDefault="00A115B4" w:rsidP="00A115B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11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2"/>
          </w:tcPr>
          <w:p w:rsidR="003A7692" w:rsidRPr="00A115B4" w:rsidRDefault="00A115B4" w:rsidP="00A1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B4">
              <w:rPr>
                <w:rFonts w:ascii="Times New Roman" w:hAnsi="Times New Roman" w:cs="Times New Roman"/>
                <w:sz w:val="28"/>
                <w:szCs w:val="28"/>
              </w:rPr>
              <w:t>Этика поведения в театре. Этюд «В театре»</w:t>
            </w:r>
          </w:p>
        </w:tc>
        <w:tc>
          <w:tcPr>
            <w:tcW w:w="1574" w:type="dxa"/>
            <w:gridSpan w:val="2"/>
          </w:tcPr>
          <w:p w:rsidR="003A7692" w:rsidRPr="008F6560" w:rsidRDefault="003A7692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3A7692" w:rsidRPr="008F6560" w:rsidRDefault="003A7692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A115B4" w:rsidRPr="00A2185C" w:rsidTr="00247608">
        <w:tc>
          <w:tcPr>
            <w:tcW w:w="1384" w:type="dxa"/>
          </w:tcPr>
          <w:p w:rsidR="00A115B4" w:rsidRPr="00A115B4" w:rsidRDefault="00A115B4" w:rsidP="00A1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A115B4" w:rsidRPr="00A115B4" w:rsidRDefault="00A115B4" w:rsidP="00A1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B4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- концерта</w:t>
            </w:r>
          </w:p>
        </w:tc>
        <w:tc>
          <w:tcPr>
            <w:tcW w:w="1574" w:type="dxa"/>
            <w:gridSpan w:val="2"/>
          </w:tcPr>
          <w:p w:rsidR="00A115B4" w:rsidRPr="008F6560" w:rsidRDefault="00A115B4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A115B4" w:rsidRPr="008F6560" w:rsidRDefault="00A115B4" w:rsidP="006B6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A115B4" w:rsidRPr="00A2185C" w:rsidTr="00247608">
        <w:tc>
          <w:tcPr>
            <w:tcW w:w="1384" w:type="dxa"/>
          </w:tcPr>
          <w:p w:rsidR="00A115B4" w:rsidRPr="00A2185C" w:rsidRDefault="00A115B4" w:rsidP="0061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2"/>
          </w:tcPr>
          <w:p w:rsidR="00A115B4" w:rsidRPr="00A2185C" w:rsidRDefault="00A115B4" w:rsidP="00A11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урок - концерт</w:t>
            </w:r>
          </w:p>
        </w:tc>
        <w:tc>
          <w:tcPr>
            <w:tcW w:w="1574" w:type="dxa"/>
            <w:gridSpan w:val="2"/>
          </w:tcPr>
          <w:p w:rsidR="00A115B4" w:rsidRPr="008F6560" w:rsidRDefault="00A115B4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A115B4" w:rsidRPr="008F6560" w:rsidRDefault="00A115B4" w:rsidP="0061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</w:tbl>
    <w:p w:rsidR="00A2185C" w:rsidRDefault="00A2185C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B4" w:rsidRPr="00A2185C" w:rsidRDefault="00A115B4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5C" w:rsidRDefault="00A2185C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759" w:rsidRDefault="00E46759" w:rsidP="00E467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часа. Программа предполагает проведение регулярных еженедельных внеурочных занятий со школьниками 6  - 7 классов.  Помимо получения  теоретических сведений, учащиеся работают над проектами по созданию литературных вечеров. Продолжительность занятия 40 минут.  Согласно школьному плану на внеклассную работу отводится   1 час  в неделю.  </w:t>
      </w:r>
    </w:p>
    <w:p w:rsidR="00E46759" w:rsidRDefault="00E46759" w:rsidP="00E467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D9D">
        <w:rPr>
          <w:rFonts w:ascii="Times New Roman" w:hAnsi="Times New Roman" w:cs="Times New Roman"/>
          <w:i/>
          <w:sz w:val="28"/>
          <w:szCs w:val="28"/>
        </w:rPr>
        <w:t>Второй год  (35 часов)</w:t>
      </w:r>
    </w:p>
    <w:p w:rsidR="00E46759" w:rsidRDefault="00E46759" w:rsidP="00E46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D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Волшебные краски чудесной страны</w:t>
      </w:r>
      <w:r w:rsidRPr="00610D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Художник в театре. «На берегу прекрасных звуков в стране скрипичного ключа». Музыка в театре.</w:t>
      </w:r>
    </w:p>
    <w:p w:rsidR="008B6B91" w:rsidRDefault="008B6B91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3543"/>
        <w:gridCol w:w="1560"/>
        <w:gridCol w:w="1842"/>
        <w:gridCol w:w="1525"/>
      </w:tblGrid>
      <w:tr w:rsidR="008B6B91" w:rsidTr="008B6B91">
        <w:tc>
          <w:tcPr>
            <w:tcW w:w="1101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часы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часы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Как работать над проектом по литературе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Театральные профессии.  </w:t>
            </w:r>
            <w:r w:rsidRPr="008B6B9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проектом по басням И. А. Крылова.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8B6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самому сделать макет декорации. </w:t>
            </w:r>
            <w:r w:rsidRPr="008B6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читательской конференции по теме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6B91" w:rsidRDefault="008B6B91" w:rsidP="008B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B91">
              <w:rPr>
                <w:rFonts w:ascii="Times New Roman" w:hAnsi="Times New Roman" w:cs="Times New Roman"/>
                <w:b/>
                <w:sz w:val="28"/>
                <w:szCs w:val="28"/>
              </w:rPr>
              <w:t>«Повести Белкина» А. С. Пушкина».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Пластилиновый мир. </w:t>
            </w:r>
            <w:r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 классного конкурса  выразительного чтения стихотворений </w:t>
            </w:r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С. Пушкина и М. Ю. Лермонтова</w:t>
            </w:r>
            <w:proofErr w:type="gramStart"/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прочитанных в 5-6 классах.</w:t>
            </w:r>
            <w:r w:rsidR="00C17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про театр</w:t>
            </w:r>
            <w:r w:rsidR="00C1723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 «Конкурс на лучшее чтение стихотворений  Ф. И. Тютчева и А. А. Фета»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  <w:r w:rsidR="00C1723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E075CF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на лучшего чтеца рассказов  А, </w:t>
            </w:r>
            <w:proofErr w:type="gramStart"/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>, Чехова.</w:t>
            </w:r>
            <w:r w:rsidR="00E075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 – зрелищный вид искусства</w:t>
            </w:r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Проект. Поэтический вечер и выставка репродукций русских  художников </w:t>
            </w:r>
            <w:proofErr w:type="gramStart"/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>ейзажистов «Родная природа»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мастерство. Этюд.</w:t>
            </w:r>
            <w:r w:rsidR="00C17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</w:t>
            </w:r>
            <w:proofErr w:type="spellStart"/>
            <w:proofErr w:type="gramStart"/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="00C1723F" w:rsidRPr="00C17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Международному конкурсу чтецов «Живая классика»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и шумы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  в театре.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B91" w:rsidTr="008B6B91">
        <w:tc>
          <w:tcPr>
            <w:tcW w:w="1101" w:type="dxa"/>
          </w:tcPr>
          <w:p w:rsidR="008B6B91" w:rsidRPr="00944758" w:rsidRDefault="008B6B91" w:rsidP="008B6B91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Default="008B6B91" w:rsidP="00E0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</w:p>
        </w:tc>
        <w:tc>
          <w:tcPr>
            <w:tcW w:w="1560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B6B91" w:rsidRDefault="008B6B91" w:rsidP="00E0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6B91" w:rsidRPr="00944758" w:rsidTr="008B6B91">
        <w:tc>
          <w:tcPr>
            <w:tcW w:w="1101" w:type="dxa"/>
          </w:tcPr>
          <w:p w:rsidR="008B6B91" w:rsidRPr="00E46759" w:rsidRDefault="008B6B91" w:rsidP="00E4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B6B91" w:rsidRPr="00944758" w:rsidRDefault="008B6B91" w:rsidP="00E07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6B91" w:rsidRPr="00944758" w:rsidRDefault="008B6B91" w:rsidP="00E07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5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8B6B91" w:rsidRPr="00944758" w:rsidRDefault="008B6B91" w:rsidP="00E07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5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8B6B91" w:rsidRPr="00944758" w:rsidRDefault="008B6B91" w:rsidP="00E07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75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8B6B91" w:rsidRDefault="008B6B91" w:rsidP="008B6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91" w:rsidRDefault="008B6B91" w:rsidP="008B6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91" w:rsidRDefault="008B6B91" w:rsidP="008B6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91" w:rsidRDefault="008B6B91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91" w:rsidRPr="00944758" w:rsidRDefault="008B6B91" w:rsidP="00610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6B91" w:rsidRPr="00944758" w:rsidSect="00CA5296">
      <w:footerReference w:type="default" r:id="rId9"/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215" w:rsidRDefault="00984215" w:rsidP="00016B9F">
      <w:pPr>
        <w:spacing w:after="0" w:line="240" w:lineRule="auto"/>
      </w:pPr>
      <w:r>
        <w:separator/>
      </w:r>
    </w:p>
  </w:endnote>
  <w:endnote w:type="continuationSeparator" w:id="0">
    <w:p w:rsidR="00984215" w:rsidRDefault="00984215" w:rsidP="0001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68688"/>
      <w:docPartObj>
        <w:docPartGallery w:val="Page Numbers (Bottom of Page)"/>
        <w:docPartUnique/>
      </w:docPartObj>
    </w:sdtPr>
    <w:sdtContent>
      <w:p w:rsidR="00E355AE" w:rsidRDefault="0085070A">
        <w:pPr>
          <w:pStyle w:val="a5"/>
          <w:jc w:val="center"/>
        </w:pPr>
        <w:fldSimple w:instr=" PAGE   \* MERGEFORMAT ">
          <w:r w:rsidR="002F1C05">
            <w:rPr>
              <w:noProof/>
            </w:rPr>
            <w:t>2</w:t>
          </w:r>
        </w:fldSimple>
      </w:p>
    </w:sdtContent>
  </w:sdt>
  <w:p w:rsidR="00E355AE" w:rsidRDefault="00E355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215" w:rsidRDefault="00984215" w:rsidP="00016B9F">
      <w:pPr>
        <w:spacing w:after="0" w:line="240" w:lineRule="auto"/>
      </w:pPr>
      <w:r>
        <w:separator/>
      </w:r>
    </w:p>
  </w:footnote>
  <w:footnote w:type="continuationSeparator" w:id="0">
    <w:p w:rsidR="00984215" w:rsidRDefault="00984215" w:rsidP="0001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A34"/>
    <w:multiLevelType w:val="hybridMultilevel"/>
    <w:tmpl w:val="1796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65B6"/>
    <w:multiLevelType w:val="hybridMultilevel"/>
    <w:tmpl w:val="A4D0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60313"/>
    <w:multiLevelType w:val="hybridMultilevel"/>
    <w:tmpl w:val="1796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9E1"/>
    <w:rsid w:val="00016B9F"/>
    <w:rsid w:val="00247608"/>
    <w:rsid w:val="002A4F1B"/>
    <w:rsid w:val="002F19E1"/>
    <w:rsid w:val="002F1C05"/>
    <w:rsid w:val="003A25F8"/>
    <w:rsid w:val="003A7692"/>
    <w:rsid w:val="0048446C"/>
    <w:rsid w:val="00610D9D"/>
    <w:rsid w:val="00631D96"/>
    <w:rsid w:val="006B6389"/>
    <w:rsid w:val="00783BBD"/>
    <w:rsid w:val="008258B7"/>
    <w:rsid w:val="0085070A"/>
    <w:rsid w:val="008B6B91"/>
    <w:rsid w:val="008F6560"/>
    <w:rsid w:val="009167CF"/>
    <w:rsid w:val="00944758"/>
    <w:rsid w:val="00984215"/>
    <w:rsid w:val="00997808"/>
    <w:rsid w:val="00A115B4"/>
    <w:rsid w:val="00A2185C"/>
    <w:rsid w:val="00C1723F"/>
    <w:rsid w:val="00C24831"/>
    <w:rsid w:val="00C6113E"/>
    <w:rsid w:val="00C7360F"/>
    <w:rsid w:val="00CA5296"/>
    <w:rsid w:val="00E075CF"/>
    <w:rsid w:val="00E355AE"/>
    <w:rsid w:val="00E46759"/>
    <w:rsid w:val="00EB5DDC"/>
    <w:rsid w:val="00F83FFE"/>
    <w:rsid w:val="00FF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6B9F"/>
  </w:style>
  <w:style w:type="paragraph" w:styleId="a5">
    <w:name w:val="footer"/>
    <w:basedOn w:val="a"/>
    <w:link w:val="a6"/>
    <w:uiPriority w:val="99"/>
    <w:unhideWhenUsed/>
    <w:rsid w:val="0001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B9F"/>
  </w:style>
  <w:style w:type="table" w:styleId="a7">
    <w:name w:val="Table Grid"/>
    <w:basedOn w:val="a1"/>
    <w:uiPriority w:val="59"/>
    <w:rsid w:val="0094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4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2014-09-28T15:25:00Z</cp:lastPrinted>
  <dcterms:created xsi:type="dcterms:W3CDTF">2014-09-28T11:53:00Z</dcterms:created>
  <dcterms:modified xsi:type="dcterms:W3CDTF">2014-09-28T15:38:00Z</dcterms:modified>
</cp:coreProperties>
</file>