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EA" w:rsidRPr="00A61AB6" w:rsidRDefault="005B41EA" w:rsidP="005B41E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1AB6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5B41EA" w:rsidRPr="00A61AB6" w:rsidRDefault="005B41EA" w:rsidP="005B41E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1AB6">
        <w:rPr>
          <w:rFonts w:ascii="Times New Roman" w:hAnsi="Times New Roman" w:cs="Times New Roman"/>
          <w:sz w:val="24"/>
          <w:szCs w:val="24"/>
        </w:rPr>
        <w:t>«Средняя общеобразовательная школа № 22»</w:t>
      </w:r>
    </w:p>
    <w:p w:rsidR="005B41EA" w:rsidRPr="00A61AB6" w:rsidRDefault="005B41EA" w:rsidP="005B41E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41EA" w:rsidRPr="00A61AB6" w:rsidRDefault="005B41EA" w:rsidP="005B41E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41EA" w:rsidRPr="00A61AB6" w:rsidRDefault="005B41EA" w:rsidP="005B41E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41EA" w:rsidRPr="00A61AB6" w:rsidRDefault="005B41EA" w:rsidP="005B41E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jc w:val="center"/>
        <w:tblInd w:w="-743" w:type="dxa"/>
        <w:tblLook w:val="04A0"/>
      </w:tblPr>
      <w:tblGrid>
        <w:gridCol w:w="3470"/>
        <w:gridCol w:w="3590"/>
        <w:gridCol w:w="3430"/>
      </w:tblGrid>
      <w:tr w:rsidR="005B41EA" w:rsidRPr="00A61AB6" w:rsidTr="00083CD6">
        <w:trPr>
          <w:jc w:val="center"/>
        </w:trPr>
        <w:tc>
          <w:tcPr>
            <w:tcW w:w="3470" w:type="dxa"/>
            <w:hideMark/>
          </w:tcPr>
          <w:p w:rsidR="005B41EA" w:rsidRPr="00A61AB6" w:rsidRDefault="005B41EA" w:rsidP="00083CD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A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Рассмотрено</w:t>
            </w:r>
          </w:p>
          <w:p w:rsidR="005B41EA" w:rsidRPr="00A61AB6" w:rsidRDefault="005B41EA" w:rsidP="00083CD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A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ШМО</w:t>
            </w:r>
          </w:p>
          <w:p w:rsidR="005B41EA" w:rsidRPr="00A61AB6" w:rsidRDefault="005B41EA" w:rsidP="00083CD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A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________/________________/</w:t>
            </w:r>
          </w:p>
          <w:p w:rsidR="005B41EA" w:rsidRPr="00A61AB6" w:rsidRDefault="005B41EA" w:rsidP="00083CD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A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</w:t>
            </w:r>
          </w:p>
          <w:p w:rsidR="005B41EA" w:rsidRPr="00A61AB6" w:rsidRDefault="005B41EA" w:rsidP="00083CD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A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№____</w:t>
            </w:r>
            <w:r w:rsidRPr="00A61A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5B41EA" w:rsidRPr="00A61AB6" w:rsidRDefault="005B41EA" w:rsidP="00083CD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A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«___»__________20___г.</w:t>
            </w:r>
          </w:p>
        </w:tc>
        <w:tc>
          <w:tcPr>
            <w:tcW w:w="3590" w:type="dxa"/>
          </w:tcPr>
          <w:p w:rsidR="005B41EA" w:rsidRPr="00A61AB6" w:rsidRDefault="005B41EA" w:rsidP="00083CD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A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5B41EA" w:rsidRPr="00A61AB6" w:rsidRDefault="005B41EA" w:rsidP="00083CD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A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Зам. директора по УР</w:t>
            </w:r>
          </w:p>
          <w:p w:rsidR="005B41EA" w:rsidRPr="00A61AB6" w:rsidRDefault="005B41EA" w:rsidP="00083CD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A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_________/________________/</w:t>
            </w:r>
          </w:p>
          <w:p w:rsidR="005B41EA" w:rsidRPr="00A61AB6" w:rsidRDefault="005B41EA" w:rsidP="00083CD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A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</w:t>
            </w:r>
          </w:p>
          <w:p w:rsidR="005B41EA" w:rsidRPr="00A61AB6" w:rsidRDefault="005B41EA" w:rsidP="00083CD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41EA" w:rsidRPr="00A61AB6" w:rsidRDefault="005B41EA" w:rsidP="00083CD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A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«___» ___________20___г.</w:t>
            </w:r>
          </w:p>
          <w:p w:rsidR="005B41EA" w:rsidRPr="00A61AB6" w:rsidRDefault="005B41EA" w:rsidP="00083CD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0" w:type="dxa"/>
            <w:hideMark/>
          </w:tcPr>
          <w:p w:rsidR="005B41EA" w:rsidRPr="00A61AB6" w:rsidRDefault="005B41EA" w:rsidP="00083CD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A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Утверждаю                             Директор школы</w:t>
            </w:r>
          </w:p>
          <w:p w:rsidR="005B41EA" w:rsidRPr="00A61AB6" w:rsidRDefault="005B41EA" w:rsidP="00083CD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A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_________/Ф.М. </w:t>
            </w:r>
            <w:proofErr w:type="spellStart"/>
            <w:r w:rsidRPr="00A61A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Лузянина</w:t>
            </w:r>
            <w:proofErr w:type="spellEnd"/>
            <w:r w:rsidRPr="00A61A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5B41EA" w:rsidRPr="00A61AB6" w:rsidRDefault="005B41EA" w:rsidP="00083CD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A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Приказ №______ </w:t>
            </w:r>
          </w:p>
          <w:p w:rsidR="005B41EA" w:rsidRPr="00A61AB6" w:rsidRDefault="005B41EA" w:rsidP="00083CD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1A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«___» __________20___г.</w:t>
            </w:r>
          </w:p>
        </w:tc>
      </w:tr>
    </w:tbl>
    <w:p w:rsidR="005B41EA" w:rsidRPr="00A61AB6" w:rsidRDefault="005B41EA" w:rsidP="005B41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41EA" w:rsidRPr="00A61AB6" w:rsidRDefault="005B41EA" w:rsidP="005B41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41EA" w:rsidRPr="00A61AB6" w:rsidRDefault="005B41EA" w:rsidP="005B41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41EA" w:rsidRPr="00A61AB6" w:rsidRDefault="005B41EA" w:rsidP="005B41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41EA" w:rsidRPr="00A61AB6" w:rsidRDefault="005B41EA" w:rsidP="005B41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41EA" w:rsidRPr="00A61AB6" w:rsidRDefault="005B41EA" w:rsidP="005B41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41EA" w:rsidRPr="00A61AB6" w:rsidRDefault="005B41EA" w:rsidP="005B41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41EA" w:rsidRPr="00A61AB6" w:rsidRDefault="005B41EA" w:rsidP="005B41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B6">
        <w:rPr>
          <w:rFonts w:ascii="Times New Roman" w:hAnsi="Times New Roman" w:cs="Times New Roman"/>
          <w:b/>
          <w:sz w:val="24"/>
          <w:szCs w:val="24"/>
        </w:rPr>
        <w:t xml:space="preserve">РАБОЧАЯ  ПРОГРАММА </w:t>
      </w:r>
    </w:p>
    <w:p w:rsidR="005B41EA" w:rsidRPr="00A61AB6" w:rsidRDefault="005B41EA" w:rsidP="005B41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1EA" w:rsidRPr="00A61AB6" w:rsidRDefault="005B41EA" w:rsidP="005B41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B6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="00B2227C">
        <w:rPr>
          <w:rFonts w:ascii="Times New Roman" w:hAnsi="Times New Roman" w:cs="Times New Roman"/>
          <w:b/>
          <w:sz w:val="24"/>
          <w:szCs w:val="24"/>
        </w:rPr>
        <w:t xml:space="preserve">ПО ВЫБОРУ </w:t>
      </w:r>
      <w:r w:rsidRPr="00A61AB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p w:rsidR="005B41EA" w:rsidRPr="00A61AB6" w:rsidRDefault="005B41EA" w:rsidP="005B41E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B41EA" w:rsidRPr="00A61AB6" w:rsidRDefault="005B41EA" w:rsidP="005B41E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B41EA" w:rsidRPr="00A61AB6" w:rsidRDefault="005B41EA" w:rsidP="005B41E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1AB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Сочинения</w:t>
      </w:r>
      <w:r w:rsidR="00B222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 рассуждения на основе прочитанного текста: теория и практика</w:t>
      </w:r>
      <w:r w:rsidRPr="00A61AB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B41EA" w:rsidRPr="00A61AB6" w:rsidRDefault="005B41EA" w:rsidP="005B41E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41EA" w:rsidRPr="00A61AB6" w:rsidRDefault="005B41EA" w:rsidP="005B41E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41EA" w:rsidRPr="00A61AB6" w:rsidRDefault="005B41EA" w:rsidP="005B41EA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1A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уровень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основного </w:t>
      </w:r>
      <w:r w:rsidRPr="00A61AB6">
        <w:rPr>
          <w:rFonts w:ascii="Times New Roman" w:eastAsia="Calibri" w:hAnsi="Times New Roman" w:cs="Times New Roman"/>
          <w:sz w:val="24"/>
          <w:szCs w:val="24"/>
          <w:lang w:eastAsia="en-US"/>
        </w:rPr>
        <w:t>общего образования</w:t>
      </w:r>
    </w:p>
    <w:p w:rsidR="005B41EA" w:rsidRPr="00A61AB6" w:rsidRDefault="005B41EA" w:rsidP="005B41E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41EA" w:rsidRPr="00A61AB6" w:rsidRDefault="005B41EA" w:rsidP="005B41E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1AB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A61AB6">
        <w:rPr>
          <w:rFonts w:ascii="Times New Roman" w:hAnsi="Times New Roman" w:cs="Times New Roman"/>
          <w:bCs/>
          <w:sz w:val="24"/>
          <w:szCs w:val="24"/>
        </w:rPr>
        <w:t xml:space="preserve"> полугодие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A61AB6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  <w:r w:rsidRPr="00A61AB6">
        <w:rPr>
          <w:rFonts w:ascii="Times New Roman" w:hAnsi="Times New Roman" w:cs="Times New Roman"/>
          <w:sz w:val="24"/>
          <w:szCs w:val="24"/>
        </w:rPr>
        <w:t>________________</w:t>
      </w:r>
    </w:p>
    <w:p w:rsidR="005B41EA" w:rsidRPr="00A61AB6" w:rsidRDefault="005B41EA" w:rsidP="005B41E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1AB6">
        <w:rPr>
          <w:rFonts w:ascii="Times New Roman" w:hAnsi="Times New Roman" w:cs="Times New Roman"/>
          <w:sz w:val="24"/>
          <w:szCs w:val="24"/>
        </w:rPr>
        <w:t>(срок реализации)</w:t>
      </w:r>
    </w:p>
    <w:p w:rsidR="005B41EA" w:rsidRPr="00A61AB6" w:rsidRDefault="005B41EA" w:rsidP="005B41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41EA" w:rsidRPr="00A61AB6" w:rsidRDefault="005B41EA" w:rsidP="005B41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41EA" w:rsidRPr="00A61AB6" w:rsidRDefault="005B41EA" w:rsidP="005B41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41EA" w:rsidRPr="00A61AB6" w:rsidRDefault="005B41EA" w:rsidP="005B41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41EA" w:rsidRDefault="005B41EA" w:rsidP="005B41E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1AB6">
        <w:rPr>
          <w:rFonts w:ascii="Times New Roman" w:hAnsi="Times New Roman" w:cs="Times New Roman"/>
          <w:sz w:val="24"/>
          <w:szCs w:val="24"/>
        </w:rPr>
        <w:t xml:space="preserve"> Составлена   на основе </w:t>
      </w:r>
      <w:r w:rsidRPr="00A61AB6">
        <w:rPr>
          <w:rFonts w:ascii="Times New Roman" w:hAnsi="Times New Roman" w:cs="Times New Roman"/>
        </w:rPr>
        <w:t>ав</w:t>
      </w:r>
      <w:r w:rsidRPr="00A61A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торской программы «Русский язык. 9 класс.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Сочинения-рассуждения на основе прочитанного текста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»(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A61AB6">
        <w:rPr>
          <w:rFonts w:ascii="Times New Roman" w:eastAsia="Calibri" w:hAnsi="Times New Roman" w:cs="Times New Roman"/>
          <w:sz w:val="24"/>
          <w:szCs w:val="24"/>
          <w:lang w:eastAsia="en-US"/>
        </w:rPr>
        <w:t>оставител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ь </w:t>
      </w:r>
      <w:r w:rsidRPr="00A61A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2227C">
        <w:rPr>
          <w:rFonts w:ascii="Times New Roman" w:eastAsia="Calibri" w:hAnsi="Times New Roman" w:cs="Times New Roman"/>
          <w:sz w:val="24"/>
          <w:szCs w:val="24"/>
          <w:lang w:eastAsia="en-US"/>
        </w:rPr>
        <w:t>Л.А.Кобзарева</w:t>
      </w:r>
      <w:proofErr w:type="spellEnd"/>
      <w:r w:rsidR="00B222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.-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Волгоград: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Учитель, 2008). </w:t>
      </w:r>
      <w:r w:rsidRPr="00A61A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proofErr w:type="gramEnd"/>
    </w:p>
    <w:p w:rsidR="005B41EA" w:rsidRPr="00A61AB6" w:rsidRDefault="005B41EA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1EA" w:rsidRPr="00A61AB6" w:rsidRDefault="005B41EA" w:rsidP="005B41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41EA" w:rsidRPr="00A61AB6" w:rsidRDefault="005B41EA" w:rsidP="005B41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41EA" w:rsidRPr="00A61AB6" w:rsidRDefault="005B41EA" w:rsidP="005B41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41EA" w:rsidRPr="00A61AB6" w:rsidRDefault="005B41EA" w:rsidP="005B41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61AB6">
        <w:rPr>
          <w:rFonts w:ascii="Times New Roman" w:hAnsi="Times New Roman" w:cs="Times New Roman"/>
          <w:sz w:val="24"/>
          <w:szCs w:val="24"/>
        </w:rPr>
        <w:t xml:space="preserve">Программа составлена </w:t>
      </w:r>
      <w:r>
        <w:rPr>
          <w:rFonts w:ascii="Times New Roman" w:hAnsi="Times New Roman" w:cs="Times New Roman"/>
          <w:sz w:val="24"/>
          <w:szCs w:val="24"/>
        </w:rPr>
        <w:t xml:space="preserve">   Бобиной Л.Ю.</w:t>
      </w:r>
    </w:p>
    <w:p w:rsidR="005B41EA" w:rsidRPr="00A61AB6" w:rsidRDefault="005B41EA" w:rsidP="005B41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41EA" w:rsidRPr="00A61AB6" w:rsidRDefault="005B41EA" w:rsidP="005B41EA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5B41EA" w:rsidRPr="00A61AB6" w:rsidRDefault="005B41EA" w:rsidP="005B41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41EA" w:rsidRPr="00A61AB6" w:rsidRDefault="005B41EA" w:rsidP="005B41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41EA" w:rsidRPr="00A61AB6" w:rsidRDefault="005B41EA" w:rsidP="005B41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41EA" w:rsidRPr="00A61AB6" w:rsidRDefault="005B41EA" w:rsidP="005B41E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1AB6">
        <w:rPr>
          <w:rFonts w:ascii="Times New Roman" w:hAnsi="Times New Roman" w:cs="Times New Roman"/>
          <w:sz w:val="24"/>
          <w:szCs w:val="24"/>
        </w:rPr>
        <w:t>г. Ухта</w:t>
      </w:r>
    </w:p>
    <w:p w:rsidR="005B41EA" w:rsidRPr="00A61AB6" w:rsidRDefault="005B41EA" w:rsidP="005B41E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1AB6">
        <w:rPr>
          <w:rFonts w:ascii="Times New Roman" w:hAnsi="Times New Roman" w:cs="Times New Roman"/>
          <w:sz w:val="24"/>
          <w:szCs w:val="24"/>
        </w:rPr>
        <w:t>2013 год</w:t>
      </w:r>
    </w:p>
    <w:p w:rsidR="005B41EA" w:rsidRPr="005B41EA" w:rsidRDefault="005B41EA" w:rsidP="005B41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1E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B41EA" w:rsidRPr="005B41EA" w:rsidRDefault="005B41EA" w:rsidP="005B41E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41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5B41EA" w:rsidRPr="005B41EA" w:rsidRDefault="005B41EA" w:rsidP="005B41E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61A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</w:t>
      </w:r>
      <w:r w:rsidR="00857EF7">
        <w:rPr>
          <w:rFonts w:ascii="Times New Roman" w:eastAsia="Calibri" w:hAnsi="Times New Roman" w:cs="Times New Roman"/>
          <w:sz w:val="24"/>
          <w:szCs w:val="24"/>
          <w:lang w:eastAsia="en-US"/>
        </w:rPr>
        <w:t>курса по выбору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61A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русскому языку</w:t>
      </w:r>
      <w:r w:rsidRPr="00A61A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«Сочинения-рассуждения  на основе прочитанного текста: теория и практика»</w:t>
      </w:r>
      <w:r w:rsidRPr="00A61A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разработана на основе </w:t>
      </w:r>
      <w:r w:rsidRPr="00A61AB6">
        <w:rPr>
          <w:rFonts w:ascii="Times New Roman" w:hAnsi="Times New Roman" w:cs="Times New Roman"/>
        </w:rPr>
        <w:t xml:space="preserve">федерального компонента государственного стандарта основного  общего образования </w:t>
      </w:r>
      <w:r>
        <w:rPr>
          <w:rFonts w:ascii="Times New Roman" w:hAnsi="Times New Roman" w:cs="Times New Roman"/>
        </w:rPr>
        <w:t>с использованием рекомендаций  ав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торской п</w:t>
      </w:r>
      <w:r w:rsidRPr="00A61A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рограммы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«Русский язык. 9 класс. Сочинения-рассуждения  на основе прочитанного текста: теория и практика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»(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A61AB6">
        <w:rPr>
          <w:rFonts w:ascii="Times New Roman" w:eastAsia="Calibri" w:hAnsi="Times New Roman" w:cs="Times New Roman"/>
          <w:sz w:val="24"/>
          <w:szCs w:val="24"/>
          <w:lang w:eastAsia="en-US"/>
        </w:rPr>
        <w:t>оставител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A61A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Л.А.Кобзарева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.- Волгоград: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Учитель, 2008).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57E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57EF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61AB6">
        <w:rPr>
          <w:rFonts w:ascii="Times New Roman" w:eastAsia="Times New Roman" w:hAnsi="Times New Roman" w:cs="Times New Roman"/>
          <w:sz w:val="24"/>
          <w:szCs w:val="24"/>
        </w:rPr>
        <w:t xml:space="preserve">урс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857EF7">
        <w:rPr>
          <w:rFonts w:ascii="Times New Roman" w:eastAsia="Times New Roman" w:hAnsi="Times New Roman" w:cs="Times New Roman"/>
          <w:sz w:val="24"/>
          <w:szCs w:val="24"/>
        </w:rPr>
        <w:t xml:space="preserve">выбору  </w:t>
      </w:r>
      <w:r w:rsidRPr="00A61AB6">
        <w:rPr>
          <w:rFonts w:ascii="Times New Roman" w:eastAsia="Times New Roman" w:hAnsi="Times New Roman" w:cs="Times New Roman"/>
          <w:sz w:val="24"/>
          <w:szCs w:val="24"/>
        </w:rPr>
        <w:t>предназначен для учащихся 9 класс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5B41EA" w:rsidRPr="00A61AB6" w:rsidRDefault="005B41EA" w:rsidP="005B41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A61A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Согласно учебному плану школы на изучение </w:t>
      </w:r>
      <w:r w:rsidR="00857E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курса </w:t>
      </w:r>
      <w:r w:rsidRPr="00A61A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</w:t>
      </w:r>
      <w:r w:rsidR="00857E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выбору «Сочинения-рассуждения  на основе прочитанного текста: теория и практика»</w:t>
      </w:r>
      <w:r w:rsidRPr="00A61A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9 </w:t>
      </w:r>
      <w:r w:rsidRPr="00A61A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классе отводится 1 час в неделю в течение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A61A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полугодия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т.о. курс рассчитан на 18 часов.</w:t>
      </w:r>
    </w:p>
    <w:p w:rsidR="005B41EA" w:rsidRPr="005B41EA" w:rsidRDefault="005B41EA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41EA">
        <w:rPr>
          <w:rFonts w:ascii="Times New Roman" w:hAnsi="Times New Roman" w:cs="Times New Roman"/>
          <w:b/>
          <w:sz w:val="24"/>
          <w:szCs w:val="24"/>
        </w:rPr>
        <w:t>Цель</w:t>
      </w:r>
      <w:r w:rsidRPr="005B41EA">
        <w:rPr>
          <w:rFonts w:ascii="Times New Roman" w:hAnsi="Times New Roman" w:cs="Times New Roman"/>
          <w:sz w:val="24"/>
          <w:szCs w:val="24"/>
        </w:rPr>
        <w:t xml:space="preserve"> </w:t>
      </w:r>
      <w:r w:rsidR="00857EF7">
        <w:rPr>
          <w:rFonts w:ascii="Times New Roman" w:hAnsi="Times New Roman" w:cs="Times New Roman"/>
          <w:sz w:val="24"/>
          <w:szCs w:val="24"/>
        </w:rPr>
        <w:t>курса по выбору</w:t>
      </w:r>
      <w:r w:rsidRPr="005B41EA">
        <w:rPr>
          <w:rFonts w:ascii="Times New Roman" w:hAnsi="Times New Roman" w:cs="Times New Roman"/>
          <w:sz w:val="24"/>
          <w:szCs w:val="24"/>
        </w:rPr>
        <w:t>: сформировать способность к созданию грамотного письменного высказывания на ос</w:t>
      </w:r>
      <w:r w:rsidRPr="005B41EA">
        <w:rPr>
          <w:rFonts w:ascii="Times New Roman" w:hAnsi="Times New Roman" w:cs="Times New Roman"/>
          <w:sz w:val="24"/>
          <w:szCs w:val="24"/>
        </w:rPr>
        <w:softHyphen/>
        <w:t>нове предложенного публицистического или художественного текста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41EA">
        <w:rPr>
          <w:rFonts w:ascii="Times New Roman" w:hAnsi="Times New Roman" w:cs="Times New Roman"/>
          <w:sz w:val="24"/>
          <w:szCs w:val="24"/>
        </w:rPr>
        <w:t>Представленный курс направлен на комплексную работу с текстом и поможет девятиклассникам обобщать и систематизировать изученное по всем разделам школьного курса русского языка 5-8 классов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1EA" w:rsidRPr="005B41EA" w:rsidRDefault="005B41EA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1EA">
        <w:rPr>
          <w:rFonts w:ascii="Times New Roman" w:hAnsi="Times New Roman" w:cs="Times New Roman"/>
          <w:sz w:val="24"/>
          <w:szCs w:val="24"/>
        </w:rPr>
        <w:t xml:space="preserve">  Новизна программы - в предоставлении большего количества разнообразных заданий,  акцентирование внимания на взаимопроверке, рецензировании, редактировании текстов. </w:t>
      </w:r>
    </w:p>
    <w:p w:rsidR="005B41EA" w:rsidRPr="005B41EA" w:rsidRDefault="005B41EA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1EA">
        <w:rPr>
          <w:rFonts w:ascii="Times New Roman" w:hAnsi="Times New Roman" w:cs="Times New Roman"/>
          <w:sz w:val="24"/>
          <w:szCs w:val="24"/>
        </w:rPr>
        <w:t xml:space="preserve"> </w:t>
      </w:r>
      <w:r w:rsidRPr="005B41EA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5B41EA">
        <w:rPr>
          <w:rFonts w:ascii="Times New Roman" w:hAnsi="Times New Roman" w:cs="Times New Roman"/>
          <w:sz w:val="24"/>
          <w:szCs w:val="24"/>
        </w:rPr>
        <w:t xml:space="preserve"> курса</w:t>
      </w:r>
      <w:r w:rsidR="00857EF7">
        <w:rPr>
          <w:rFonts w:ascii="Times New Roman" w:hAnsi="Times New Roman" w:cs="Times New Roman"/>
          <w:sz w:val="24"/>
          <w:szCs w:val="24"/>
        </w:rPr>
        <w:t xml:space="preserve"> по выбору</w:t>
      </w:r>
      <w:r w:rsidRPr="005B41EA">
        <w:rPr>
          <w:rFonts w:ascii="Times New Roman" w:hAnsi="Times New Roman" w:cs="Times New Roman"/>
          <w:sz w:val="24"/>
          <w:szCs w:val="24"/>
        </w:rPr>
        <w:t>:</w:t>
      </w:r>
    </w:p>
    <w:p w:rsidR="005B41EA" w:rsidRPr="005B41EA" w:rsidRDefault="005B41EA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41EA">
        <w:rPr>
          <w:rFonts w:ascii="Times New Roman" w:hAnsi="Times New Roman" w:cs="Times New Roman"/>
          <w:sz w:val="24"/>
          <w:szCs w:val="24"/>
        </w:rPr>
        <w:t xml:space="preserve">освоение знаний о языке и речи: литературных нормах, видах речевой деятельности, функциональных стилях русской речи; </w:t>
      </w:r>
    </w:p>
    <w:p w:rsidR="005B41EA" w:rsidRPr="005B41EA" w:rsidRDefault="005B41EA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1EA">
        <w:rPr>
          <w:rFonts w:ascii="Times New Roman" w:hAnsi="Times New Roman" w:cs="Times New Roman"/>
          <w:sz w:val="24"/>
          <w:szCs w:val="24"/>
        </w:rPr>
        <w:t xml:space="preserve">- развитие познавательных интересов, интеллектуальных и творческих способностей; </w:t>
      </w:r>
    </w:p>
    <w:p w:rsidR="005B41EA" w:rsidRDefault="005B41EA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1EA">
        <w:rPr>
          <w:rFonts w:ascii="Times New Roman" w:hAnsi="Times New Roman" w:cs="Times New Roman"/>
          <w:sz w:val="24"/>
          <w:szCs w:val="24"/>
        </w:rPr>
        <w:t xml:space="preserve">- практическое совершенствование коммуникативных умений; </w:t>
      </w:r>
    </w:p>
    <w:p w:rsidR="005B41EA" w:rsidRPr="005B41EA" w:rsidRDefault="005B41EA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B41EA">
        <w:rPr>
          <w:rFonts w:ascii="Times New Roman" w:hAnsi="Times New Roman" w:cs="Times New Roman"/>
          <w:sz w:val="24"/>
          <w:szCs w:val="24"/>
        </w:rPr>
        <w:t>овладение умением проводить лингвистический, стилистический анализ текста, определять авторскую позицию, выражать собственное мнение по заявленной проблеме, подбирать убедительные доказательства своей точки зрения; логично и образно излагать свои мысли, составлять связное высказывание</w:t>
      </w:r>
      <w:r>
        <w:rPr>
          <w:rFonts w:ascii="Times New Roman" w:hAnsi="Times New Roman" w:cs="Times New Roman"/>
          <w:sz w:val="24"/>
          <w:szCs w:val="24"/>
        </w:rPr>
        <w:t>, создавать письменное высказывание по заданной модели, совершенствовать и редактировать текст;</w:t>
      </w:r>
    </w:p>
    <w:p w:rsidR="005B41EA" w:rsidRPr="005B41EA" w:rsidRDefault="005B41EA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B41EA">
        <w:rPr>
          <w:rFonts w:ascii="Times New Roman" w:hAnsi="Times New Roman" w:cs="Times New Roman"/>
          <w:sz w:val="24"/>
          <w:szCs w:val="24"/>
        </w:rPr>
        <w:t xml:space="preserve">воспитание сознательного отношения к языку как явлению культуры, основному средству общения. </w:t>
      </w:r>
    </w:p>
    <w:p w:rsidR="005B41EA" w:rsidRPr="005B41EA" w:rsidRDefault="005B41EA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41EA">
        <w:rPr>
          <w:rFonts w:ascii="Times New Roman" w:hAnsi="Times New Roman" w:cs="Times New Roman"/>
          <w:sz w:val="24"/>
          <w:szCs w:val="24"/>
        </w:rPr>
        <w:t xml:space="preserve">В задачи данного курса </w:t>
      </w:r>
      <w:r>
        <w:rPr>
          <w:rFonts w:ascii="Times New Roman" w:hAnsi="Times New Roman" w:cs="Times New Roman"/>
          <w:sz w:val="24"/>
          <w:szCs w:val="24"/>
        </w:rPr>
        <w:t xml:space="preserve">входит обучение способам понимания текста, способам сокращения текста, </w:t>
      </w:r>
      <w:r w:rsidRPr="005B41EA">
        <w:rPr>
          <w:rFonts w:ascii="Times New Roman" w:hAnsi="Times New Roman" w:cs="Times New Roman"/>
          <w:sz w:val="24"/>
          <w:szCs w:val="24"/>
        </w:rPr>
        <w:t xml:space="preserve"> выражения понимания чужой позиции; способам выражения собственной позиции;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B41EA">
        <w:rPr>
          <w:rFonts w:ascii="Times New Roman" w:hAnsi="Times New Roman" w:cs="Times New Roman"/>
          <w:sz w:val="24"/>
          <w:szCs w:val="24"/>
        </w:rPr>
        <w:t>озданию текста - рассуждения с учетом основных признаков текста: смысловой и грамматической целостности, подчиненности коммуникатив</w:t>
      </w:r>
      <w:r w:rsidRPr="005B41EA">
        <w:rPr>
          <w:rFonts w:ascii="Times New Roman" w:hAnsi="Times New Roman" w:cs="Times New Roman"/>
          <w:sz w:val="24"/>
          <w:szCs w:val="24"/>
        </w:rPr>
        <w:softHyphen/>
        <w:t>ной задаче.</w:t>
      </w:r>
    </w:p>
    <w:p w:rsidR="005B41EA" w:rsidRPr="005B41EA" w:rsidRDefault="005B41EA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41EA">
        <w:rPr>
          <w:rFonts w:ascii="Times New Roman" w:hAnsi="Times New Roman" w:cs="Times New Roman"/>
          <w:sz w:val="24"/>
          <w:szCs w:val="24"/>
        </w:rPr>
        <w:t xml:space="preserve">Методы деятельности учителя направлены на подготовку лекций и </w:t>
      </w:r>
      <w:proofErr w:type="spellStart"/>
      <w:r w:rsidRPr="005B41EA">
        <w:rPr>
          <w:rFonts w:ascii="Times New Roman" w:hAnsi="Times New Roman" w:cs="Times New Roman"/>
          <w:sz w:val="24"/>
          <w:szCs w:val="24"/>
        </w:rPr>
        <w:t>микролекций</w:t>
      </w:r>
      <w:proofErr w:type="spellEnd"/>
      <w:r w:rsidRPr="005B41EA">
        <w:rPr>
          <w:rFonts w:ascii="Times New Roman" w:hAnsi="Times New Roman" w:cs="Times New Roman"/>
          <w:sz w:val="24"/>
          <w:szCs w:val="24"/>
        </w:rPr>
        <w:t xml:space="preserve"> по темам курса, организацию практических и семинарских занятий, руководство самостоятельной и исследовательской деятельностью учащихся, которые учитывают индивидуальные и возрастные особенности и потребности учащихся.</w:t>
      </w:r>
    </w:p>
    <w:p w:rsidR="005B41EA" w:rsidRDefault="005B41EA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B41EA">
        <w:rPr>
          <w:rFonts w:ascii="Times New Roman" w:hAnsi="Times New Roman" w:cs="Times New Roman"/>
          <w:sz w:val="24"/>
          <w:szCs w:val="24"/>
        </w:rPr>
        <w:t>Формы и приемы деятельности учащихся: составление конспекта (в том числе и опорного) на основе лекции учителя, участие в деловых и ролевых играх, выступления  с докладами, рефератами, использование разных каналов поиска информации (словари, электронные каталоги, Интернет и др.),  рецензирование письменных и устных высказываний одноклассников, написание рефератов, выступления с сообщениями, докладами на занятиях семинарского типа и т.д.</w:t>
      </w:r>
      <w:proofErr w:type="gramEnd"/>
    </w:p>
    <w:p w:rsidR="005B41EA" w:rsidRPr="005B41EA" w:rsidRDefault="005B41EA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B41EA">
        <w:rPr>
          <w:rFonts w:ascii="Times New Roman" w:hAnsi="Times New Roman" w:cs="Times New Roman"/>
          <w:sz w:val="24"/>
          <w:szCs w:val="24"/>
        </w:rPr>
        <w:t xml:space="preserve">Применяемые технологии: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1EA">
        <w:rPr>
          <w:rFonts w:ascii="Times New Roman" w:hAnsi="Times New Roman" w:cs="Times New Roman"/>
          <w:sz w:val="24"/>
          <w:szCs w:val="24"/>
        </w:rPr>
        <w:t>технология исследовательской деятельности учащихся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41EA">
        <w:rPr>
          <w:rFonts w:ascii="Times New Roman" w:hAnsi="Times New Roman" w:cs="Times New Roman"/>
          <w:sz w:val="24"/>
          <w:szCs w:val="24"/>
        </w:rPr>
        <w:t xml:space="preserve"> технология проблемного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41EA">
        <w:rPr>
          <w:rFonts w:ascii="Times New Roman" w:hAnsi="Times New Roman" w:cs="Times New Roman"/>
          <w:sz w:val="24"/>
          <w:szCs w:val="24"/>
        </w:rPr>
        <w:t xml:space="preserve">информационные технологии </w:t>
      </w:r>
    </w:p>
    <w:p w:rsidR="005B41EA" w:rsidRPr="005B41EA" w:rsidRDefault="005B41EA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1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41EA" w:rsidRDefault="005B41EA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1EA" w:rsidRDefault="005B41EA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1EA" w:rsidRDefault="005B41EA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7EF7" w:rsidRDefault="00857EF7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1EA" w:rsidRDefault="005B41EA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1EA" w:rsidRDefault="005B41EA" w:rsidP="005B41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39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5B41EA" w:rsidRPr="00876393" w:rsidRDefault="005B41EA" w:rsidP="005B41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Ind w:w="-720" w:type="dxa"/>
        <w:tblLayout w:type="fixed"/>
        <w:tblLook w:val="04A0"/>
      </w:tblPr>
      <w:tblGrid>
        <w:gridCol w:w="828"/>
        <w:gridCol w:w="5529"/>
        <w:gridCol w:w="1275"/>
        <w:gridCol w:w="1276"/>
        <w:gridCol w:w="1134"/>
      </w:tblGrid>
      <w:tr w:rsidR="005B41EA" w:rsidRPr="00876393" w:rsidTr="005B41EA">
        <w:tc>
          <w:tcPr>
            <w:tcW w:w="828" w:type="dxa"/>
            <w:vMerge w:val="restart"/>
          </w:tcPr>
          <w:p w:rsidR="005B41EA" w:rsidRPr="00876393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  <w:vMerge w:val="restart"/>
          </w:tcPr>
          <w:p w:rsidR="005B41EA" w:rsidRPr="00876393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раздела, темы</w:t>
            </w:r>
          </w:p>
        </w:tc>
        <w:tc>
          <w:tcPr>
            <w:tcW w:w="1275" w:type="dxa"/>
            <w:vMerge w:val="restart"/>
          </w:tcPr>
          <w:p w:rsidR="005B41EA" w:rsidRPr="00876393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6393">
              <w:rPr>
                <w:rFonts w:ascii="Times New Roman" w:hAnsi="Times New Roman" w:cs="Times New Roman"/>
                <w:b/>
                <w:sz w:val="24"/>
                <w:szCs w:val="24"/>
              </w:rPr>
              <w:t>Колич-во</w:t>
            </w:r>
            <w:proofErr w:type="spellEnd"/>
            <w:r w:rsidRPr="00876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41EA" w:rsidRPr="00876393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39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10" w:type="dxa"/>
            <w:gridSpan w:val="2"/>
          </w:tcPr>
          <w:p w:rsidR="005B41EA" w:rsidRPr="00876393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3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5B41EA" w:rsidRPr="00876393" w:rsidTr="005B41EA">
        <w:tc>
          <w:tcPr>
            <w:tcW w:w="828" w:type="dxa"/>
            <w:vMerge/>
          </w:tcPr>
          <w:p w:rsidR="005B41EA" w:rsidRPr="00876393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  <w:vMerge/>
          </w:tcPr>
          <w:p w:rsidR="005B41EA" w:rsidRPr="00876393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5B41EA" w:rsidRPr="00876393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B41EA" w:rsidRPr="00876393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393">
              <w:rPr>
                <w:rFonts w:ascii="Times New Roman" w:hAnsi="Times New Roman" w:cs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6393">
              <w:rPr>
                <w:rFonts w:ascii="Times New Roman" w:hAnsi="Times New Roman" w:cs="Times New Roman"/>
                <w:b/>
                <w:sz w:val="24"/>
                <w:szCs w:val="24"/>
              </w:rPr>
              <w:t>раб.</w:t>
            </w:r>
          </w:p>
        </w:tc>
        <w:tc>
          <w:tcPr>
            <w:tcW w:w="1134" w:type="dxa"/>
          </w:tcPr>
          <w:p w:rsidR="005B41EA" w:rsidRPr="00876393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393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</w:p>
        </w:tc>
      </w:tr>
      <w:tr w:rsidR="005B41EA" w:rsidRPr="00876393" w:rsidTr="005B41EA">
        <w:tc>
          <w:tcPr>
            <w:tcW w:w="6357" w:type="dxa"/>
            <w:gridSpan w:val="2"/>
          </w:tcPr>
          <w:p w:rsidR="005B41EA" w:rsidRPr="00876393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41EA" w:rsidRPr="00876393" w:rsidRDefault="005B41EA" w:rsidP="005B41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5B41EA" w:rsidRPr="00876393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B41EA" w:rsidRPr="00876393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B41EA" w:rsidRPr="00876393" w:rsidTr="005B41EA">
        <w:tc>
          <w:tcPr>
            <w:tcW w:w="828" w:type="dxa"/>
          </w:tcPr>
          <w:p w:rsidR="005B41EA" w:rsidRPr="00876393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B41EA" w:rsidRPr="00024DBF" w:rsidRDefault="005B41EA" w:rsidP="00083CD6">
            <w:pPr>
              <w:shd w:val="clear" w:color="auto" w:fill="FFFFFF"/>
              <w:ind w:right="451"/>
              <w:contextualSpacing/>
              <w:rPr>
                <w:sz w:val="24"/>
                <w:szCs w:val="24"/>
              </w:rPr>
            </w:pPr>
            <w:r w:rsidRPr="005B41EA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 курса</w:t>
            </w:r>
          </w:p>
        </w:tc>
        <w:tc>
          <w:tcPr>
            <w:tcW w:w="1275" w:type="dxa"/>
          </w:tcPr>
          <w:p w:rsidR="005B41EA" w:rsidRPr="00876393" w:rsidRDefault="005B41EA" w:rsidP="005B41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B41EA" w:rsidRPr="00876393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B41EA" w:rsidRPr="00876393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41EA" w:rsidRPr="00876393" w:rsidTr="005B41EA">
        <w:tc>
          <w:tcPr>
            <w:tcW w:w="828" w:type="dxa"/>
          </w:tcPr>
          <w:p w:rsidR="005B41EA" w:rsidRPr="00876393" w:rsidRDefault="005B41EA" w:rsidP="005B41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5B41EA" w:rsidRPr="005B41EA" w:rsidRDefault="005B41EA" w:rsidP="005B41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1EA">
              <w:rPr>
                <w:rFonts w:ascii="Times New Roman" w:hAnsi="Times New Roman" w:cs="Times New Roman"/>
                <w:sz w:val="24"/>
                <w:szCs w:val="24"/>
              </w:rPr>
              <w:t>Основные аспекты анализа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5B41EA" w:rsidRPr="00876393" w:rsidRDefault="005B41EA" w:rsidP="005B41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B41EA" w:rsidRPr="00876393" w:rsidRDefault="005B41EA" w:rsidP="005B41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B41EA" w:rsidRPr="00876393" w:rsidRDefault="005B41EA" w:rsidP="005B41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41EA" w:rsidRPr="00876393" w:rsidTr="005B41EA">
        <w:tc>
          <w:tcPr>
            <w:tcW w:w="828" w:type="dxa"/>
          </w:tcPr>
          <w:p w:rsidR="005B41EA" w:rsidRPr="00876393" w:rsidRDefault="005B41EA" w:rsidP="005B41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5B41EA" w:rsidRPr="005B41EA" w:rsidRDefault="005B41EA" w:rsidP="005B41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сочинения.</w:t>
            </w:r>
          </w:p>
        </w:tc>
        <w:tc>
          <w:tcPr>
            <w:tcW w:w="1275" w:type="dxa"/>
          </w:tcPr>
          <w:p w:rsidR="005B41EA" w:rsidRDefault="005B41EA" w:rsidP="005B41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B41EA" w:rsidRPr="00876393" w:rsidRDefault="005B41EA" w:rsidP="005B41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41EA" w:rsidRPr="00876393" w:rsidRDefault="005B41EA" w:rsidP="005B41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41EA" w:rsidRPr="00876393" w:rsidTr="005B41EA">
        <w:tc>
          <w:tcPr>
            <w:tcW w:w="828" w:type="dxa"/>
          </w:tcPr>
          <w:p w:rsidR="005B41EA" w:rsidRPr="00876393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5B41EA" w:rsidRPr="00024DBF" w:rsidRDefault="005B41EA" w:rsidP="005B41EA">
            <w:pPr>
              <w:shd w:val="clear" w:color="auto" w:fill="FFFFFF"/>
              <w:ind w:right="614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сочинение по тексту художественного стиля</w:t>
            </w:r>
          </w:p>
        </w:tc>
        <w:tc>
          <w:tcPr>
            <w:tcW w:w="1275" w:type="dxa"/>
          </w:tcPr>
          <w:p w:rsidR="005B41EA" w:rsidRPr="00876393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B41EA" w:rsidRPr="00876393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41EA" w:rsidRPr="00876393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41EA" w:rsidRPr="00876393" w:rsidTr="005B41EA">
        <w:trPr>
          <w:trHeight w:val="283"/>
        </w:trPr>
        <w:tc>
          <w:tcPr>
            <w:tcW w:w="828" w:type="dxa"/>
          </w:tcPr>
          <w:p w:rsidR="005B41EA" w:rsidRPr="00876393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5B41EA" w:rsidRPr="00024DBF" w:rsidRDefault="005B41EA" w:rsidP="00083CD6">
            <w:pPr>
              <w:shd w:val="clear" w:color="auto" w:fill="FFFFFF"/>
              <w:ind w:right="7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Рецензирование и редактирование  творческой работы</w:t>
            </w:r>
          </w:p>
        </w:tc>
        <w:tc>
          <w:tcPr>
            <w:tcW w:w="1275" w:type="dxa"/>
          </w:tcPr>
          <w:p w:rsidR="005B41EA" w:rsidRPr="00876393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B41EA" w:rsidRPr="00876393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B41EA" w:rsidRPr="00876393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41EA" w:rsidRPr="00876393" w:rsidTr="005B41EA">
        <w:tc>
          <w:tcPr>
            <w:tcW w:w="828" w:type="dxa"/>
          </w:tcPr>
          <w:p w:rsidR="005B41EA" w:rsidRPr="00876393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5B41EA" w:rsidRPr="00024DBF" w:rsidRDefault="005B41EA" w:rsidP="005B41EA">
            <w:pPr>
              <w:shd w:val="clear" w:color="auto" w:fill="FFFFFF"/>
              <w:ind w:left="5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Рецензирование творческих работ на основе примеро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сочинения, написанные на основе текста художественного стиля)</w:t>
            </w:r>
          </w:p>
        </w:tc>
        <w:tc>
          <w:tcPr>
            <w:tcW w:w="1275" w:type="dxa"/>
          </w:tcPr>
          <w:p w:rsidR="005B41EA" w:rsidRPr="00876393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B41EA" w:rsidRPr="00876393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B41EA" w:rsidRPr="00876393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41EA" w:rsidRPr="00876393" w:rsidTr="005B41EA">
        <w:tc>
          <w:tcPr>
            <w:tcW w:w="828" w:type="dxa"/>
          </w:tcPr>
          <w:p w:rsidR="005B41EA" w:rsidRPr="00876393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5B41EA" w:rsidRPr="00024DBF" w:rsidRDefault="005B41EA" w:rsidP="00083CD6">
            <w:pPr>
              <w:shd w:val="clear" w:color="auto" w:fill="FFFFFF"/>
              <w:ind w:right="782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 художественного стиля</w:t>
            </w:r>
          </w:p>
        </w:tc>
        <w:tc>
          <w:tcPr>
            <w:tcW w:w="1275" w:type="dxa"/>
          </w:tcPr>
          <w:p w:rsidR="005B41EA" w:rsidRPr="00876393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B41EA" w:rsidRPr="00876393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41EA" w:rsidRPr="00876393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41EA" w:rsidRPr="00876393" w:rsidTr="005B41EA">
        <w:tc>
          <w:tcPr>
            <w:tcW w:w="828" w:type="dxa"/>
          </w:tcPr>
          <w:p w:rsidR="005B41EA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5B41EA" w:rsidRDefault="005B41EA" w:rsidP="005B41EA">
            <w:pPr>
              <w:shd w:val="clear" w:color="auto" w:fill="FFFFFF"/>
              <w:ind w:right="7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Рецензирование и редактирование творческих работ. Работа над текстами публицистического  и художественного стиля.</w:t>
            </w:r>
          </w:p>
        </w:tc>
        <w:tc>
          <w:tcPr>
            <w:tcW w:w="1275" w:type="dxa"/>
          </w:tcPr>
          <w:p w:rsidR="005B41EA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B41EA" w:rsidRPr="00876393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41EA" w:rsidRPr="00876393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41EA" w:rsidRPr="00876393" w:rsidTr="005B41EA">
        <w:tc>
          <w:tcPr>
            <w:tcW w:w="828" w:type="dxa"/>
          </w:tcPr>
          <w:p w:rsidR="005B41EA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5B41EA" w:rsidRDefault="005B41EA" w:rsidP="00083CD6">
            <w:pPr>
              <w:shd w:val="clear" w:color="auto" w:fill="FFFFFF"/>
              <w:ind w:right="7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="00F82B6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текстами</w:t>
            </w:r>
          </w:p>
        </w:tc>
        <w:tc>
          <w:tcPr>
            <w:tcW w:w="1275" w:type="dxa"/>
          </w:tcPr>
          <w:p w:rsidR="005B41EA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B41EA" w:rsidRPr="00876393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41EA" w:rsidRPr="00876393" w:rsidRDefault="005B41EA" w:rsidP="00083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B41EA" w:rsidRDefault="005B41EA" w:rsidP="005B41E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1EA" w:rsidRDefault="005B41EA" w:rsidP="005B41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1EA" w:rsidRDefault="005B41EA" w:rsidP="005B41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1EA" w:rsidRDefault="005B41EA" w:rsidP="005B41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1EA" w:rsidRDefault="005B41EA" w:rsidP="005B41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1EA" w:rsidRDefault="005B41EA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1EA" w:rsidRDefault="005B41EA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1EA" w:rsidRDefault="005B41EA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1EA" w:rsidRDefault="005B41EA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1EA" w:rsidRDefault="005B41EA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1EA" w:rsidRDefault="005B41EA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1EA" w:rsidRDefault="005B41EA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1EA" w:rsidRDefault="005B41EA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1EA" w:rsidRDefault="005B41EA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1EA" w:rsidRDefault="005B41EA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1EA" w:rsidRDefault="005B41EA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1EA" w:rsidRDefault="005B41EA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1EA" w:rsidRDefault="005B41EA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1EA" w:rsidRDefault="005B41EA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1EA" w:rsidRDefault="005B41EA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1EA" w:rsidRDefault="005B41EA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1EA" w:rsidRDefault="005B41EA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2B67" w:rsidRDefault="00F82B67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2B67" w:rsidRDefault="00F82B67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2B67" w:rsidRDefault="00F82B67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2B67" w:rsidRDefault="00F82B67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2B67" w:rsidRDefault="00F82B67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2B67" w:rsidRDefault="00F82B67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2B67" w:rsidRDefault="00F82B67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2B67" w:rsidRDefault="00F82B67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2B67" w:rsidRPr="00A61AB6" w:rsidRDefault="00F82B67" w:rsidP="00F82B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AB6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материала</w:t>
      </w:r>
    </w:p>
    <w:p w:rsidR="00F82B67" w:rsidRDefault="00F82B67" w:rsidP="005B41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7EF7" w:rsidRDefault="00F82B67" w:rsidP="00F82B67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82B67">
        <w:rPr>
          <w:rFonts w:ascii="Times New Roman" w:hAnsi="Times New Roman" w:cs="Times New Roman"/>
          <w:b/>
          <w:sz w:val="24"/>
          <w:szCs w:val="24"/>
        </w:rPr>
        <w:t>Основные цели и задачи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2B67" w:rsidRPr="005B41EA" w:rsidRDefault="00F82B67" w:rsidP="00F82B67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B41EA">
        <w:rPr>
          <w:rFonts w:ascii="Times New Roman" w:hAnsi="Times New Roman" w:cs="Times New Roman"/>
          <w:sz w:val="24"/>
          <w:szCs w:val="24"/>
        </w:rPr>
        <w:t>Основные требования к творческой работе.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1EA">
        <w:rPr>
          <w:rFonts w:ascii="Times New Roman" w:hAnsi="Times New Roman" w:cs="Times New Roman"/>
          <w:sz w:val="24"/>
          <w:szCs w:val="24"/>
        </w:rPr>
        <w:t>Знакомства с основными целями и задачами курса. Лингвистический анализ текста.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1EA">
        <w:rPr>
          <w:rFonts w:ascii="Times New Roman" w:hAnsi="Times New Roman" w:cs="Times New Roman"/>
          <w:sz w:val="24"/>
          <w:szCs w:val="24"/>
        </w:rPr>
        <w:t>Критерии и нормативы оценки творческой работы.</w:t>
      </w:r>
    </w:p>
    <w:p w:rsidR="00F82B67" w:rsidRPr="00F82B67" w:rsidRDefault="00F82B67" w:rsidP="00F82B67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82B67">
        <w:rPr>
          <w:rFonts w:ascii="Times New Roman" w:hAnsi="Times New Roman" w:cs="Times New Roman"/>
          <w:b/>
          <w:sz w:val="24"/>
          <w:szCs w:val="24"/>
        </w:rPr>
        <w:t>Основные аспекты анализа текста</w:t>
      </w:r>
    </w:p>
    <w:p w:rsidR="00F82B67" w:rsidRPr="005B41EA" w:rsidRDefault="00F82B67" w:rsidP="00F82B67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B41EA">
        <w:rPr>
          <w:rFonts w:ascii="Times New Roman" w:hAnsi="Times New Roman" w:cs="Times New Roman"/>
          <w:sz w:val="24"/>
          <w:szCs w:val="24"/>
        </w:rPr>
        <w:t>Тема текста. Проблема. Авторская позиция. Корректное изложение собственного мнения по проблеме. Аргументы.</w:t>
      </w:r>
    </w:p>
    <w:p w:rsidR="00857EF7" w:rsidRDefault="00F82B67" w:rsidP="00F82B67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Композиция сочинения</w:t>
      </w:r>
    </w:p>
    <w:p w:rsidR="00F82B67" w:rsidRPr="005B41EA" w:rsidRDefault="00F82B67" w:rsidP="00F82B67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B41EA">
        <w:rPr>
          <w:rFonts w:ascii="Times New Roman" w:hAnsi="Times New Roman" w:cs="Times New Roman"/>
          <w:sz w:val="24"/>
          <w:szCs w:val="24"/>
        </w:rPr>
        <w:t xml:space="preserve"> Композиция сочинения. Вступление и его виды. Основная часть. Заключение и его виды. Абзацное членение. Речевые клише.</w:t>
      </w:r>
    </w:p>
    <w:p w:rsidR="00857EF7" w:rsidRDefault="00F82B67" w:rsidP="00F82B67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B67">
        <w:rPr>
          <w:rFonts w:ascii="Times New Roman" w:hAnsi="Times New Roman" w:cs="Times New Roman"/>
          <w:b/>
          <w:sz w:val="24"/>
          <w:szCs w:val="24"/>
        </w:rPr>
        <w:t>Обучающее сочинение по тексту художественного стиля</w:t>
      </w:r>
    </w:p>
    <w:p w:rsidR="00F82B67" w:rsidRPr="005B41EA" w:rsidRDefault="00F82B67" w:rsidP="00F82B6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1EA">
        <w:rPr>
          <w:rFonts w:ascii="Times New Roman" w:hAnsi="Times New Roman" w:cs="Times New Roman"/>
          <w:sz w:val="24"/>
          <w:szCs w:val="24"/>
        </w:rPr>
        <w:t>Тема текста. Проблема. Авторская позиция. Корректное изложение собственного мнения по проблеме. Аргументы. Оформление работы.</w:t>
      </w:r>
    </w:p>
    <w:p w:rsidR="00F82B67" w:rsidRPr="005B41EA" w:rsidRDefault="00F82B67" w:rsidP="00F82B6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B67">
        <w:rPr>
          <w:rFonts w:ascii="Times New Roman" w:hAnsi="Times New Roman" w:cs="Times New Roman"/>
          <w:b/>
          <w:sz w:val="24"/>
          <w:szCs w:val="24"/>
        </w:rPr>
        <w:t>Рецензирование  и редактирование творческой работы</w:t>
      </w:r>
    </w:p>
    <w:p w:rsidR="00F82B67" w:rsidRPr="005B41EA" w:rsidRDefault="00F82B67" w:rsidP="00F82B6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1EA">
        <w:rPr>
          <w:rFonts w:ascii="Times New Roman" w:hAnsi="Times New Roman" w:cs="Times New Roman"/>
          <w:sz w:val="24"/>
          <w:szCs w:val="24"/>
        </w:rPr>
        <w:t xml:space="preserve"> Критерии и нормативы оценки задания. Типы ошибок. Исправление недочетов.</w:t>
      </w:r>
    </w:p>
    <w:p w:rsidR="00F82B67" w:rsidRPr="00F82B67" w:rsidRDefault="00F82B67" w:rsidP="00F82B67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B67">
        <w:rPr>
          <w:rFonts w:ascii="Times New Roman" w:hAnsi="Times New Roman" w:cs="Times New Roman"/>
          <w:b/>
          <w:sz w:val="24"/>
          <w:szCs w:val="24"/>
        </w:rPr>
        <w:t>Рецензирование творческ</w:t>
      </w:r>
      <w:r>
        <w:rPr>
          <w:rFonts w:ascii="Times New Roman" w:hAnsi="Times New Roman" w:cs="Times New Roman"/>
          <w:b/>
          <w:sz w:val="24"/>
          <w:szCs w:val="24"/>
        </w:rPr>
        <w:t xml:space="preserve">их </w:t>
      </w:r>
      <w:r w:rsidRPr="00F82B67">
        <w:rPr>
          <w:rFonts w:ascii="Times New Roman" w:hAnsi="Times New Roman" w:cs="Times New Roman"/>
          <w:b/>
          <w:sz w:val="24"/>
          <w:szCs w:val="24"/>
        </w:rPr>
        <w:t xml:space="preserve"> работ на основе примеров (сочинения, написанные на основе текста художественного стиля</w:t>
      </w:r>
      <w:r w:rsidR="00857EF7">
        <w:rPr>
          <w:rFonts w:ascii="Times New Roman" w:hAnsi="Times New Roman" w:cs="Times New Roman"/>
          <w:b/>
          <w:sz w:val="24"/>
          <w:szCs w:val="24"/>
        </w:rPr>
        <w:t>)</w:t>
      </w:r>
    </w:p>
    <w:p w:rsidR="00F82B67" w:rsidRPr="005B41EA" w:rsidRDefault="00F82B67" w:rsidP="00F82B6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1EA">
        <w:rPr>
          <w:rFonts w:ascii="Times New Roman" w:hAnsi="Times New Roman" w:cs="Times New Roman"/>
          <w:sz w:val="24"/>
          <w:szCs w:val="24"/>
        </w:rPr>
        <w:t>Тема текста. Проблема. Авторская позиция. Корректное изложение собственного мнения по проблеме. Аргументы. Оформление работы. Критерии и нормативы оценки задания.</w:t>
      </w:r>
    </w:p>
    <w:p w:rsidR="00121BB9" w:rsidRDefault="00F82B67" w:rsidP="00F82B67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EA">
        <w:rPr>
          <w:rFonts w:ascii="Times New Roman" w:hAnsi="Times New Roman" w:cs="Times New Roman"/>
          <w:sz w:val="24"/>
          <w:szCs w:val="24"/>
        </w:rPr>
        <w:t xml:space="preserve"> </w:t>
      </w:r>
      <w:r w:rsidRPr="00F82B67">
        <w:rPr>
          <w:rFonts w:ascii="Times New Roman" w:hAnsi="Times New Roman" w:cs="Times New Roman"/>
          <w:b/>
          <w:sz w:val="24"/>
          <w:szCs w:val="24"/>
        </w:rPr>
        <w:t>Анализ текста художественного стиля.</w:t>
      </w:r>
      <w:r w:rsidRPr="005B4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B67" w:rsidRPr="005B41EA" w:rsidRDefault="00F82B67" w:rsidP="00F82B6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1EA">
        <w:rPr>
          <w:rFonts w:ascii="Times New Roman" w:hAnsi="Times New Roman" w:cs="Times New Roman"/>
          <w:sz w:val="24"/>
          <w:szCs w:val="24"/>
        </w:rPr>
        <w:t>Работа с одним текстом по разным проблемам.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1EA">
        <w:rPr>
          <w:rFonts w:ascii="Times New Roman" w:hAnsi="Times New Roman" w:cs="Times New Roman"/>
          <w:sz w:val="24"/>
          <w:szCs w:val="24"/>
        </w:rPr>
        <w:t>Тема текста. Проблема. Авторская позиция. Корректное изложение собственного мнения по проблеме. Аргументы. Оформление работы.</w:t>
      </w:r>
    </w:p>
    <w:p w:rsidR="00121BB9" w:rsidRDefault="00F82B67" w:rsidP="00F82B67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B67">
        <w:rPr>
          <w:rFonts w:ascii="Times New Roman" w:hAnsi="Times New Roman" w:cs="Times New Roman"/>
          <w:b/>
          <w:sz w:val="24"/>
          <w:szCs w:val="24"/>
        </w:rPr>
        <w:t>Рецензирование и редактирование творческих работ.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2B67">
        <w:rPr>
          <w:rFonts w:ascii="Times New Roman" w:hAnsi="Times New Roman" w:cs="Times New Roman"/>
          <w:b/>
          <w:sz w:val="24"/>
          <w:szCs w:val="24"/>
        </w:rPr>
        <w:t xml:space="preserve">Работа над текстами публицистического и художественного стиля </w:t>
      </w:r>
    </w:p>
    <w:p w:rsidR="00F82B67" w:rsidRPr="005B41EA" w:rsidRDefault="00F82B67" w:rsidP="00F82B6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1EA">
        <w:rPr>
          <w:rFonts w:ascii="Times New Roman" w:hAnsi="Times New Roman" w:cs="Times New Roman"/>
          <w:sz w:val="24"/>
          <w:szCs w:val="24"/>
        </w:rPr>
        <w:t>Тема текста. Проблема. Авторская позиция. Корректное изложение собственного мнения по проблеме. Аргументы. Оформление работы.</w:t>
      </w:r>
    </w:p>
    <w:p w:rsidR="00F82B67" w:rsidRPr="00F82B67" w:rsidRDefault="00F82B67" w:rsidP="00F82B67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82B67">
        <w:rPr>
          <w:rFonts w:ascii="Times New Roman" w:hAnsi="Times New Roman" w:cs="Times New Roman"/>
          <w:b/>
          <w:sz w:val="24"/>
          <w:szCs w:val="24"/>
        </w:rPr>
        <w:t>Самостоятельная творческая работа над текстами</w:t>
      </w:r>
      <w:r w:rsidR="00121BB9">
        <w:rPr>
          <w:rFonts w:ascii="Times New Roman" w:hAnsi="Times New Roman" w:cs="Times New Roman"/>
          <w:b/>
          <w:sz w:val="24"/>
          <w:szCs w:val="24"/>
        </w:rPr>
        <w:t>.</w:t>
      </w:r>
    </w:p>
    <w:p w:rsidR="00F82B67" w:rsidRPr="005B41EA" w:rsidRDefault="00F82B67" w:rsidP="00F82B67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B41EA">
        <w:rPr>
          <w:rFonts w:ascii="Times New Roman" w:hAnsi="Times New Roman" w:cs="Times New Roman"/>
          <w:sz w:val="24"/>
          <w:szCs w:val="24"/>
        </w:rPr>
        <w:t>Тема текста. Проблема. Авторская позиция. Корректное изложение собственного мнения по проблеме. Аргументы. Оформление работы.</w:t>
      </w:r>
    </w:p>
    <w:p w:rsidR="00F82B67" w:rsidRPr="005B41EA" w:rsidRDefault="00F82B67" w:rsidP="00F82B67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F82B67" w:rsidRPr="005B41EA" w:rsidRDefault="00F82B67" w:rsidP="00F82B67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F82B67" w:rsidRPr="005B41EA" w:rsidRDefault="00F82B67" w:rsidP="00F82B67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F82B67" w:rsidRPr="005B41EA" w:rsidRDefault="00F82B67" w:rsidP="00F82B67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F82B67" w:rsidRPr="005B41EA" w:rsidRDefault="00F82B67" w:rsidP="00F82B67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F82B67" w:rsidRPr="005B41EA" w:rsidRDefault="00F82B67" w:rsidP="00F82B67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F82B67" w:rsidRPr="005B41EA" w:rsidRDefault="00F82B67" w:rsidP="00F82B67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F82B67" w:rsidRPr="005B41EA" w:rsidRDefault="00F82B67" w:rsidP="00F82B67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5B41EA" w:rsidRDefault="005B41EA" w:rsidP="005B41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2B67" w:rsidRDefault="00F82B67" w:rsidP="005B41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2B67" w:rsidRDefault="00F82B67" w:rsidP="005B41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2B67" w:rsidRDefault="00F82B67" w:rsidP="005B41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2B67" w:rsidRDefault="00F82B67" w:rsidP="005B41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2B67" w:rsidRDefault="00F82B67" w:rsidP="005B41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2B67" w:rsidRDefault="00F82B67" w:rsidP="005B41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2B67" w:rsidRDefault="00F82B67" w:rsidP="005B41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2B67" w:rsidRDefault="00F82B67" w:rsidP="005B41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2B67" w:rsidRDefault="00F82B67" w:rsidP="005B41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2B67" w:rsidRDefault="00F82B67" w:rsidP="005B41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2B67" w:rsidRPr="005B41EA" w:rsidRDefault="00F82B67" w:rsidP="005B41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2B67" w:rsidRPr="00A61AB6" w:rsidRDefault="00F82B67" w:rsidP="00F82B67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61AB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Требования к уровню подготовки учащихся</w:t>
      </w:r>
    </w:p>
    <w:p w:rsidR="00F82B67" w:rsidRPr="00C929C2" w:rsidRDefault="00F82B67" w:rsidP="00F82B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9C2" w:rsidRDefault="00C929C2" w:rsidP="00C929C2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</w:rPr>
      </w:pPr>
      <w:r w:rsidRPr="00C929C2">
        <w:rPr>
          <w:rStyle w:val="a6"/>
          <w:b w:val="0"/>
        </w:rPr>
        <w:t xml:space="preserve">   В результате обучения написанию творческой работы по </w:t>
      </w:r>
      <w:r>
        <w:rPr>
          <w:rStyle w:val="a6"/>
          <w:b w:val="0"/>
        </w:rPr>
        <w:t xml:space="preserve">данной программе ученик должен </w:t>
      </w:r>
    </w:p>
    <w:p w:rsidR="00C929C2" w:rsidRDefault="00C929C2" w:rsidP="00C929C2">
      <w:pPr>
        <w:pStyle w:val="a5"/>
        <w:shd w:val="clear" w:color="auto" w:fill="FFFFFF"/>
        <w:spacing w:before="0" w:beforeAutospacing="0" w:after="0" w:afterAutospacing="0"/>
        <w:rPr>
          <w:rStyle w:val="a6"/>
        </w:rPr>
      </w:pPr>
      <w:r>
        <w:rPr>
          <w:rStyle w:val="a6"/>
        </w:rPr>
        <w:t>Иметь представление:</w:t>
      </w:r>
    </w:p>
    <w:p w:rsidR="00C929C2" w:rsidRDefault="00C929C2" w:rsidP="00C929C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C929C2">
        <w:rPr>
          <w:rStyle w:val="a6"/>
          <w:b w:val="0"/>
        </w:rPr>
        <w:t>о</w:t>
      </w:r>
      <w:r w:rsidRPr="00C929C2">
        <w:t xml:space="preserve"> </w:t>
      </w:r>
      <w:r>
        <w:t>коммуникативной функции языка;</w:t>
      </w:r>
    </w:p>
    <w:p w:rsidR="00C929C2" w:rsidRDefault="00C929C2" w:rsidP="00C929C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t xml:space="preserve"> о литературном языке как основе художественной литературы; </w:t>
      </w:r>
    </w:p>
    <w:p w:rsidR="00C929C2" w:rsidRDefault="00C929C2" w:rsidP="00C929C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t xml:space="preserve">языковых </w:t>
      </w:r>
      <w:proofErr w:type="gramStart"/>
      <w:r>
        <w:t>нормах</w:t>
      </w:r>
      <w:proofErr w:type="gramEnd"/>
      <w:r>
        <w:t xml:space="preserve"> и признаках.</w:t>
      </w:r>
    </w:p>
    <w:p w:rsidR="00C929C2" w:rsidRDefault="00C929C2" w:rsidP="00C929C2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C929C2">
        <w:rPr>
          <w:b/>
        </w:rPr>
        <w:t>Знать</w:t>
      </w:r>
      <w:r>
        <w:rPr>
          <w:b/>
        </w:rPr>
        <w:t>:</w:t>
      </w:r>
    </w:p>
    <w:p w:rsidR="00C929C2" w:rsidRDefault="00C929C2" w:rsidP="00C929C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>с</w:t>
      </w:r>
      <w:r w:rsidRPr="00C929C2">
        <w:t>мы</w:t>
      </w:r>
      <w:r>
        <w:t>сл понятий: речь устная и письменная, ситуация речевого общения, тема текста, идея, проблема;</w:t>
      </w:r>
    </w:p>
    <w:p w:rsidR="00C929C2" w:rsidRDefault="00C929C2" w:rsidP="00C929C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>стили речи и их признаки;</w:t>
      </w:r>
    </w:p>
    <w:p w:rsidR="00C929C2" w:rsidRDefault="00C929C2" w:rsidP="00C929C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>особенности жанра рассуждения;</w:t>
      </w:r>
    </w:p>
    <w:p w:rsidR="00C929C2" w:rsidRDefault="00C929C2" w:rsidP="00C929C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>признаки текста и его функционально-смысловые типы;</w:t>
      </w:r>
    </w:p>
    <w:p w:rsidR="00C929C2" w:rsidRDefault="00C929C2" w:rsidP="00C929C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>основные нормы русского литературного языка;</w:t>
      </w:r>
    </w:p>
    <w:p w:rsidR="00C929C2" w:rsidRPr="00C929C2" w:rsidRDefault="00C929C2" w:rsidP="00C929C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t>основные нормы речевого этикета.</w:t>
      </w:r>
    </w:p>
    <w:p w:rsidR="00C929C2" w:rsidRDefault="00C929C2" w:rsidP="00C929C2">
      <w:pPr>
        <w:pStyle w:val="a5"/>
        <w:shd w:val="clear" w:color="auto" w:fill="FFFFFF"/>
        <w:spacing w:before="0" w:beforeAutospacing="0" w:after="0" w:afterAutospacing="0"/>
      </w:pPr>
      <w:r w:rsidRPr="00C929C2">
        <w:rPr>
          <w:rStyle w:val="a6"/>
        </w:rPr>
        <w:t>Уметь:</w:t>
      </w:r>
    </w:p>
    <w:p w:rsidR="00C929C2" w:rsidRDefault="00C929C2" w:rsidP="00C929C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C929C2">
        <w:t>владеть комплексом умений, определяющих уровень языковой и лингвистической компетенции;</w:t>
      </w:r>
    </w:p>
    <w:p w:rsidR="00C929C2" w:rsidRDefault="00C929C2" w:rsidP="00C929C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C929C2">
        <w:t xml:space="preserve"> определять проблему текстов и формулировать её разными способами;</w:t>
      </w:r>
    </w:p>
    <w:p w:rsidR="00C929C2" w:rsidRDefault="00C929C2" w:rsidP="00C929C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C929C2">
        <w:t xml:space="preserve"> владеть формами обработки информации исходного текста;</w:t>
      </w:r>
    </w:p>
    <w:p w:rsidR="00C929C2" w:rsidRDefault="00C929C2" w:rsidP="00C929C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C929C2">
        <w:t xml:space="preserve"> выбирать из исходного текста необходимую для комментария информацию в зависимости от стиля и типа речи исходного текста</w:t>
      </w:r>
      <w:r>
        <w:t>;</w:t>
      </w:r>
    </w:p>
    <w:p w:rsidR="00C929C2" w:rsidRDefault="00C929C2" w:rsidP="00C929C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C929C2">
        <w:t xml:space="preserve"> определять авторскую позицию в текстах с различной смысловой структурой, формулировать её разными способами </w:t>
      </w:r>
      <w:proofErr w:type="gramStart"/>
      <w:r w:rsidRPr="00C929C2">
        <w:t xml:space="preserve">( </w:t>
      </w:r>
      <w:proofErr w:type="gramEnd"/>
      <w:r w:rsidRPr="00C929C2">
        <w:t>с помощью глаголов речи, с помощью способов передачи чужой речи);</w:t>
      </w:r>
    </w:p>
    <w:p w:rsidR="00C929C2" w:rsidRDefault="00C929C2" w:rsidP="00C929C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C929C2">
        <w:t xml:space="preserve"> </w:t>
      </w:r>
      <w:r>
        <w:t>создавать собственное письменное высказывание по заданной модели</w:t>
      </w:r>
    </w:p>
    <w:p w:rsidR="00C929C2" w:rsidRDefault="00C929C2" w:rsidP="00C929C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>
        <w:t>осуществлять речевой самоконтроль: находить ошибки и исправлять их, совершенствовать и редактировать  текст;</w:t>
      </w:r>
    </w:p>
    <w:p w:rsidR="00C929C2" w:rsidRPr="00C929C2" w:rsidRDefault="00C929C2" w:rsidP="00C929C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>
        <w:t>Применять полученные знания  в учебных, социально-культурных ситуациях общения.</w:t>
      </w:r>
    </w:p>
    <w:p w:rsidR="00C929C2" w:rsidRPr="00C929C2" w:rsidRDefault="00C929C2" w:rsidP="00C929C2">
      <w:pPr>
        <w:pStyle w:val="a5"/>
        <w:shd w:val="clear" w:color="auto" w:fill="FFFFFF"/>
        <w:spacing w:before="0" w:beforeAutospacing="0" w:after="0" w:afterAutospacing="0"/>
        <w:rPr>
          <w:color w:val="0F2A38"/>
        </w:rPr>
      </w:pPr>
      <w:r w:rsidRPr="00C929C2">
        <w:rPr>
          <w:rStyle w:val="a8"/>
          <w:color w:val="0F2A38"/>
        </w:rPr>
        <w:t> </w:t>
      </w:r>
    </w:p>
    <w:p w:rsidR="00F82B67" w:rsidRDefault="00F82B67" w:rsidP="00C929C2">
      <w:pPr>
        <w:rPr>
          <w:rFonts w:ascii="Times New Roman" w:hAnsi="Times New Roman" w:cs="Times New Roman"/>
          <w:b/>
          <w:sz w:val="24"/>
          <w:szCs w:val="24"/>
        </w:rPr>
      </w:pPr>
    </w:p>
    <w:p w:rsidR="00F82B67" w:rsidRDefault="00F82B67" w:rsidP="00F82B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B67" w:rsidRDefault="00F82B67" w:rsidP="00F82B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B67" w:rsidRDefault="00F82B67" w:rsidP="00F82B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B67" w:rsidRDefault="00F82B67" w:rsidP="00F82B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B67" w:rsidRDefault="00F82B67" w:rsidP="00F82B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9C2" w:rsidRDefault="00C929C2" w:rsidP="00F82B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9C2" w:rsidRDefault="00C929C2" w:rsidP="00F82B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9C2" w:rsidRDefault="00C929C2" w:rsidP="00F82B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B67" w:rsidRDefault="00F82B67" w:rsidP="00F82B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B67" w:rsidRDefault="00F82B67" w:rsidP="00F82B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B6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 для учителя, учащихся</w:t>
      </w:r>
    </w:p>
    <w:p w:rsidR="005B41EA" w:rsidRPr="005B41EA" w:rsidRDefault="005B41EA" w:rsidP="005B41EA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2B67" w:rsidRDefault="00C929C2" w:rsidP="00C929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Л.А.Кобзарева</w:t>
      </w:r>
      <w:proofErr w:type="spellEnd"/>
      <w:r w:rsidR="00F82B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B67">
        <w:rPr>
          <w:rFonts w:ascii="Times New Roman" w:hAnsi="Times New Roman" w:cs="Times New Roman"/>
          <w:sz w:val="24"/>
          <w:szCs w:val="24"/>
        </w:rPr>
        <w:t>Сочинения-рассуждения на основе прочитанного текста: теория и практика. – В.: Учитель, 2008 г.</w:t>
      </w:r>
    </w:p>
    <w:p w:rsidR="00C929C2" w:rsidRPr="00C929C2" w:rsidRDefault="00C929C2" w:rsidP="00C929C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C929C2">
        <w:t>Материалы курса «Подготовка к ГИА по русскому языку в 9-м классе: методика и практика»: лекции 1-4.- М.: Педагогический университет «Первое сентября», 2010.</w:t>
      </w:r>
    </w:p>
    <w:p w:rsidR="00C929C2" w:rsidRPr="00C929C2" w:rsidRDefault="00C929C2" w:rsidP="00C929C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C929C2">
        <w:t>Материалы курса «Подготовка к ГИА по русскому языку в 9-м классе: методика и практика»: лекции 5-8.- М.: Педагогический университет «Первое сентября», 2010.</w:t>
      </w:r>
    </w:p>
    <w:p w:rsidR="00C929C2" w:rsidRDefault="00C929C2" w:rsidP="00C929C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C929C2">
        <w:t>Контрольно – измерительные материалы. Русский язык: 9 класс</w:t>
      </w:r>
      <w:proofErr w:type="gramStart"/>
      <w:r w:rsidRPr="00C929C2">
        <w:t>/ С</w:t>
      </w:r>
      <w:proofErr w:type="gramEnd"/>
      <w:r w:rsidRPr="00C929C2">
        <w:t>ост. Н.В. Егорова. – М.: ВАКО,2010</w:t>
      </w:r>
    </w:p>
    <w:p w:rsidR="00C929C2" w:rsidRDefault="00C929C2" w:rsidP="00C929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1EA">
        <w:rPr>
          <w:rFonts w:ascii="Times New Roman" w:hAnsi="Times New Roman" w:cs="Times New Roman"/>
          <w:sz w:val="24"/>
          <w:szCs w:val="24"/>
        </w:rPr>
        <w:t xml:space="preserve">Лосева, Л.М. Как строится текст: пособие для учителей/ Под ред. Г.Я. </w:t>
      </w:r>
      <w:proofErr w:type="spellStart"/>
      <w:r w:rsidRPr="005B41EA">
        <w:rPr>
          <w:rFonts w:ascii="Times New Roman" w:hAnsi="Times New Roman" w:cs="Times New Roman"/>
          <w:sz w:val="24"/>
          <w:szCs w:val="24"/>
        </w:rPr>
        <w:t>Солганика</w:t>
      </w:r>
      <w:proofErr w:type="spellEnd"/>
      <w:r w:rsidRPr="005B41EA">
        <w:rPr>
          <w:rFonts w:ascii="Times New Roman" w:hAnsi="Times New Roman" w:cs="Times New Roman"/>
          <w:sz w:val="24"/>
          <w:szCs w:val="24"/>
        </w:rPr>
        <w:t xml:space="preserve">.- М: Просвещение, 1980. </w:t>
      </w:r>
    </w:p>
    <w:p w:rsidR="00C929C2" w:rsidRPr="00C929C2" w:rsidRDefault="00C929C2" w:rsidP="00C929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9C2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аттестация. Русский язык. Работа с текстом при подготовке к экзамену. 9 класс/ Т.М. </w:t>
      </w:r>
      <w:proofErr w:type="spellStart"/>
      <w:r w:rsidRPr="00C929C2">
        <w:rPr>
          <w:rFonts w:ascii="Times New Roman" w:hAnsi="Times New Roman" w:cs="Times New Roman"/>
          <w:sz w:val="24"/>
          <w:szCs w:val="24"/>
        </w:rPr>
        <w:t>Пахнова</w:t>
      </w:r>
      <w:proofErr w:type="spellEnd"/>
      <w:r w:rsidRPr="00C929C2">
        <w:rPr>
          <w:rFonts w:ascii="Times New Roman" w:hAnsi="Times New Roman" w:cs="Times New Roman"/>
          <w:sz w:val="24"/>
          <w:szCs w:val="24"/>
        </w:rPr>
        <w:t>. – М.: Издательство «Экзамен», 2010.</w:t>
      </w:r>
    </w:p>
    <w:p w:rsidR="00C929C2" w:rsidRPr="00C929C2" w:rsidRDefault="00C929C2" w:rsidP="00C929C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C929C2">
        <w:t xml:space="preserve">ГИА. Русский язык. 9 класс. Государственная итоговая аттестация </w:t>
      </w:r>
      <w:proofErr w:type="gramStart"/>
      <w:r w:rsidRPr="00C929C2">
        <w:t xml:space="preserve">( </w:t>
      </w:r>
      <w:proofErr w:type="gramEnd"/>
      <w:r w:rsidRPr="00C929C2">
        <w:t xml:space="preserve">в новой форме). Практикум по выполнению типовых тестовых заданий/ Г.Т. </w:t>
      </w:r>
      <w:proofErr w:type="spellStart"/>
      <w:r w:rsidRPr="00C929C2">
        <w:t>Егораева</w:t>
      </w:r>
      <w:proofErr w:type="spellEnd"/>
      <w:r w:rsidRPr="00C929C2">
        <w:t>. – М.: Издательство «Экзамен», 2011.</w:t>
      </w:r>
    </w:p>
    <w:p w:rsidR="00C929C2" w:rsidRPr="00C929C2" w:rsidRDefault="00C929C2" w:rsidP="00C929C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C929C2">
        <w:t xml:space="preserve">Русский язык. Справочные материалы, под редакцией </w:t>
      </w:r>
      <w:proofErr w:type="spellStart"/>
      <w:r w:rsidRPr="00C929C2">
        <w:t>Н.М.Шанского</w:t>
      </w:r>
      <w:proofErr w:type="spellEnd"/>
      <w:r w:rsidRPr="00C929C2">
        <w:t>, Москва, 2008.</w:t>
      </w:r>
    </w:p>
    <w:p w:rsidR="00C929C2" w:rsidRPr="00EB32BD" w:rsidRDefault="00C929C2" w:rsidP="00C929C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EB32BD">
        <w:t xml:space="preserve">Обучение русскому языку в 9 классе. Методические рекомендации к учебнику для 9 класса общеобразовательных учреждений», авторы: </w:t>
      </w:r>
      <w:proofErr w:type="spellStart"/>
      <w:r w:rsidRPr="00EB32BD">
        <w:t>Т.А.Ладыженская</w:t>
      </w:r>
      <w:proofErr w:type="spellEnd"/>
      <w:r w:rsidRPr="00EB32BD">
        <w:t xml:space="preserve">, М.Т.Баранов, </w:t>
      </w:r>
      <w:proofErr w:type="spellStart"/>
      <w:r w:rsidRPr="00EB32BD">
        <w:t>Л.А.Тростенцова</w:t>
      </w:r>
      <w:proofErr w:type="spellEnd"/>
      <w:r w:rsidRPr="00EB32BD">
        <w:t xml:space="preserve">, </w:t>
      </w:r>
      <w:proofErr w:type="spellStart"/>
      <w:r w:rsidRPr="00EB32BD">
        <w:t>Л.Ю</w:t>
      </w:r>
      <w:proofErr w:type="gramStart"/>
      <w:r w:rsidRPr="00EB32BD">
        <w:t>,К</w:t>
      </w:r>
      <w:proofErr w:type="gramEnd"/>
      <w:r w:rsidRPr="00EB32BD">
        <w:t>омиссарова</w:t>
      </w:r>
      <w:proofErr w:type="spellEnd"/>
      <w:r w:rsidRPr="00EB32BD">
        <w:t>, Москва, «Просвещение», 2009.</w:t>
      </w:r>
    </w:p>
    <w:p w:rsidR="00C929C2" w:rsidRPr="00EB32BD" w:rsidRDefault="00C929C2" w:rsidP="00C929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32BD">
        <w:rPr>
          <w:rFonts w:ascii="Times New Roman" w:hAnsi="Times New Roman" w:cs="Times New Roman"/>
          <w:sz w:val="24"/>
          <w:szCs w:val="24"/>
        </w:rPr>
        <w:t>Т.М.Пахнова</w:t>
      </w:r>
      <w:proofErr w:type="spellEnd"/>
      <w:r w:rsidRPr="00EB32BD">
        <w:rPr>
          <w:rFonts w:ascii="Times New Roman" w:hAnsi="Times New Roman" w:cs="Times New Roman"/>
          <w:sz w:val="24"/>
          <w:szCs w:val="24"/>
        </w:rPr>
        <w:t>. Русский язык. Работа с текстом при подготовке к экзамену. М.: Экзамен, 2010.</w:t>
      </w:r>
    </w:p>
    <w:p w:rsidR="00C929C2" w:rsidRPr="00EB32BD" w:rsidRDefault="00C929C2" w:rsidP="00C929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2BD">
        <w:rPr>
          <w:rFonts w:ascii="Times New Roman" w:hAnsi="Times New Roman" w:cs="Times New Roman"/>
          <w:sz w:val="24"/>
          <w:szCs w:val="24"/>
        </w:rPr>
        <w:t xml:space="preserve">Тесты по литературе. 5-11 классы», </w:t>
      </w:r>
      <w:proofErr w:type="spellStart"/>
      <w:r w:rsidRPr="00EB32BD">
        <w:rPr>
          <w:rFonts w:ascii="Times New Roman" w:hAnsi="Times New Roman" w:cs="Times New Roman"/>
          <w:sz w:val="24"/>
          <w:szCs w:val="24"/>
        </w:rPr>
        <w:t>Н.Н.Оглобина</w:t>
      </w:r>
      <w:proofErr w:type="spellEnd"/>
      <w:r w:rsidRPr="00EB32BD">
        <w:rPr>
          <w:rFonts w:ascii="Times New Roman" w:hAnsi="Times New Roman" w:cs="Times New Roman"/>
          <w:sz w:val="24"/>
          <w:szCs w:val="24"/>
        </w:rPr>
        <w:t>, Москва, «Олимп», 2007.</w:t>
      </w:r>
    </w:p>
    <w:p w:rsidR="00C929C2" w:rsidRPr="00EB32BD" w:rsidRDefault="00C929C2" w:rsidP="00C929C2">
      <w:pPr>
        <w:pStyle w:val="a5"/>
        <w:shd w:val="clear" w:color="auto" w:fill="FFFFFF"/>
        <w:spacing w:before="0" w:beforeAutospacing="0" w:after="0" w:afterAutospacing="0"/>
        <w:ind w:left="644"/>
        <w:jc w:val="both"/>
      </w:pPr>
      <w:r w:rsidRPr="00EB32BD">
        <w:rPr>
          <w:rStyle w:val="a6"/>
        </w:rPr>
        <w:t>Интернет – ресурсы:</w:t>
      </w:r>
    </w:p>
    <w:p w:rsidR="00C929C2" w:rsidRPr="00C929C2" w:rsidRDefault="00BF2F7C" w:rsidP="00C929C2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hyperlink r:id="rId5" w:history="1">
        <w:r w:rsidR="00C929C2" w:rsidRPr="00C929C2">
          <w:rPr>
            <w:rStyle w:val="a7"/>
            <w:color w:val="auto"/>
          </w:rPr>
          <w:t>http://www.fipi.ru/view/sections/223/docs/579.html</w:t>
        </w:r>
      </w:hyperlink>
    </w:p>
    <w:p w:rsidR="00C929C2" w:rsidRPr="00C929C2" w:rsidRDefault="00BF2F7C" w:rsidP="00C929C2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hyperlink r:id="rId6" w:history="1">
        <w:r w:rsidR="00C929C2" w:rsidRPr="00C929C2">
          <w:rPr>
            <w:rStyle w:val="a7"/>
            <w:color w:val="auto"/>
          </w:rPr>
          <w:t>http://www.fipi.ru/view/sections/170/docs/</w:t>
        </w:r>
      </w:hyperlink>
    </w:p>
    <w:p w:rsidR="00C929C2" w:rsidRPr="00C929C2" w:rsidRDefault="00BF2F7C" w:rsidP="00C929C2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hyperlink r:id="rId7" w:history="1">
        <w:r w:rsidR="00C929C2" w:rsidRPr="00C929C2">
          <w:rPr>
            <w:rStyle w:val="a7"/>
            <w:color w:val="auto"/>
          </w:rPr>
          <w:t>http://urez5.narod2.ru/normativnie_dokumenti/gosudarstvennaya_programma_po_russkomu_yaziku/</w:t>
        </w:r>
      </w:hyperlink>
    </w:p>
    <w:p w:rsidR="00C929C2" w:rsidRPr="00C929C2" w:rsidRDefault="00BF2F7C" w:rsidP="00C929C2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hyperlink r:id="rId8" w:history="1">
        <w:r w:rsidR="00C929C2" w:rsidRPr="00C929C2">
          <w:rPr>
            <w:rStyle w:val="a7"/>
            <w:color w:val="auto"/>
          </w:rPr>
          <w:t>http://urez5.narod2.ru/normativnie_dokumenti/federalnii_komponent_gosudarstvennogo_standarta_obschego_obrazovaniya_po_russkomu_yaziku_2004/</w:t>
        </w:r>
      </w:hyperlink>
    </w:p>
    <w:p w:rsidR="00C929C2" w:rsidRPr="00C929C2" w:rsidRDefault="00BF2F7C" w:rsidP="00C929C2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hyperlink r:id="rId9" w:history="1">
        <w:r w:rsidR="00C929C2" w:rsidRPr="00C929C2">
          <w:rPr>
            <w:rStyle w:val="a7"/>
            <w:color w:val="auto"/>
          </w:rPr>
          <w:t>http://urez5.narod2.ru/normativnie_dokumenti/gosudarstvennaya_programma_po_literature/</w:t>
        </w:r>
      </w:hyperlink>
    </w:p>
    <w:p w:rsidR="00C929C2" w:rsidRPr="00C929C2" w:rsidRDefault="00BF2F7C" w:rsidP="00C929C2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hyperlink r:id="rId10" w:history="1">
        <w:r w:rsidR="00C929C2" w:rsidRPr="00C929C2">
          <w:rPr>
            <w:rStyle w:val="a7"/>
            <w:color w:val="auto"/>
          </w:rPr>
          <w:t>http://urez5.narod2.ru/normativnie_dokumenti/federalnii_komponent_gosudarstvennogo_standarta_obschego_obrazovaniya_po_literature_2004/</w:t>
        </w:r>
      </w:hyperlink>
    </w:p>
    <w:p w:rsidR="005B41EA" w:rsidRPr="00C929C2" w:rsidRDefault="005B41EA" w:rsidP="005B41EA">
      <w:pPr>
        <w:pStyle w:val="a3"/>
      </w:pPr>
    </w:p>
    <w:p w:rsidR="005B41EA" w:rsidRDefault="005B41EA" w:rsidP="005B41EA">
      <w:pPr>
        <w:pStyle w:val="a3"/>
      </w:pPr>
      <w:r>
        <w:t xml:space="preserve">  </w:t>
      </w:r>
    </w:p>
    <w:p w:rsidR="00D91E59" w:rsidRPr="005B41EA" w:rsidRDefault="00D91E59">
      <w:pPr>
        <w:rPr>
          <w:rFonts w:ascii="Times New Roman" w:hAnsi="Times New Roman" w:cs="Times New Roman"/>
          <w:sz w:val="24"/>
          <w:szCs w:val="24"/>
        </w:rPr>
      </w:pPr>
    </w:p>
    <w:sectPr w:rsidR="00D91E59" w:rsidRPr="005B41EA" w:rsidSect="0028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6299"/>
    <w:multiLevelType w:val="hybridMultilevel"/>
    <w:tmpl w:val="84C86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123C8"/>
    <w:multiLevelType w:val="hybridMultilevel"/>
    <w:tmpl w:val="DE086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D2F42"/>
    <w:multiLevelType w:val="hybridMultilevel"/>
    <w:tmpl w:val="48E4D102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3">
    <w:nsid w:val="3A0E6F02"/>
    <w:multiLevelType w:val="hybridMultilevel"/>
    <w:tmpl w:val="07767CD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0A6671"/>
    <w:multiLevelType w:val="hybridMultilevel"/>
    <w:tmpl w:val="F196CE28"/>
    <w:lvl w:ilvl="0" w:tplc="7A244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769B8"/>
    <w:multiLevelType w:val="hybridMultilevel"/>
    <w:tmpl w:val="AB1C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41B15"/>
    <w:multiLevelType w:val="hybridMultilevel"/>
    <w:tmpl w:val="433A6DD2"/>
    <w:lvl w:ilvl="0" w:tplc="7FCE99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A072B8E"/>
    <w:multiLevelType w:val="hybridMultilevel"/>
    <w:tmpl w:val="6A969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>
    <w:useFELayout/>
  </w:compat>
  <w:rsids>
    <w:rsidRoot w:val="005B41EA"/>
    <w:rsid w:val="00121BB9"/>
    <w:rsid w:val="0028155A"/>
    <w:rsid w:val="002D3FC3"/>
    <w:rsid w:val="005B41EA"/>
    <w:rsid w:val="00694AA0"/>
    <w:rsid w:val="0070233B"/>
    <w:rsid w:val="00857EF7"/>
    <w:rsid w:val="00B2227C"/>
    <w:rsid w:val="00B97E27"/>
    <w:rsid w:val="00BE3837"/>
    <w:rsid w:val="00BF2F7C"/>
    <w:rsid w:val="00C929C2"/>
    <w:rsid w:val="00CC7C43"/>
    <w:rsid w:val="00D91E59"/>
    <w:rsid w:val="00E44AE6"/>
    <w:rsid w:val="00EB32BD"/>
    <w:rsid w:val="00F8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1EA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B41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9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929C2"/>
    <w:rPr>
      <w:b/>
      <w:bCs/>
    </w:rPr>
  </w:style>
  <w:style w:type="character" w:styleId="a7">
    <w:name w:val="Hyperlink"/>
    <w:basedOn w:val="a0"/>
    <w:uiPriority w:val="99"/>
    <w:semiHidden/>
    <w:unhideWhenUsed/>
    <w:rsid w:val="00C929C2"/>
    <w:rPr>
      <w:color w:val="0000FF"/>
      <w:u w:val="single"/>
    </w:rPr>
  </w:style>
  <w:style w:type="character" w:styleId="a8">
    <w:name w:val="Emphasis"/>
    <w:basedOn w:val="a0"/>
    <w:uiPriority w:val="20"/>
    <w:qFormat/>
    <w:rsid w:val="00C929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ez5.narod.ru/index/0-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rez5.narod.ru/index/0-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/view/sections/170/doc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ipi.ru/view/sections/223/docs/579.html" TargetMode="External"/><Relationship Id="rId10" Type="http://schemas.openxmlformats.org/officeDocument/2006/relationships/hyperlink" Target="http://urez5.narod.ru/index/0-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rez5.narod.ru/index/0-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Romishon</dc:creator>
  <cp:keywords/>
  <dc:description/>
  <cp:lastModifiedBy>Бобина</cp:lastModifiedBy>
  <cp:revision>10</cp:revision>
  <cp:lastPrinted>2014-04-20T12:45:00Z</cp:lastPrinted>
  <dcterms:created xsi:type="dcterms:W3CDTF">2014-04-20T05:20:00Z</dcterms:created>
  <dcterms:modified xsi:type="dcterms:W3CDTF">2014-05-02T23:19:00Z</dcterms:modified>
</cp:coreProperties>
</file>