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E1" w:rsidRDefault="0041355A">
      <w:pPr>
        <w:rPr>
          <w:b/>
          <w:bCs/>
          <w:i/>
          <w:iCs/>
          <w:color w:val="000000"/>
          <w:sz w:val="32"/>
          <w:szCs w:val="32"/>
        </w:rPr>
      </w:pPr>
      <w:r w:rsidRPr="00BC2E1B">
        <w:rPr>
          <w:b/>
          <w:bCs/>
          <w:i/>
          <w:iCs/>
          <w:color w:val="000000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32.9pt;height:106.6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Если ваш ребенок &#10;подвергся насилию"/>
          </v:shape>
        </w:pict>
      </w:r>
    </w:p>
    <w:p w:rsidR="0041355A" w:rsidRPr="0041355A" w:rsidRDefault="0041355A" w:rsidP="0041355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355A">
        <w:rPr>
          <w:rFonts w:ascii="Times New Roman" w:hAnsi="Times New Roman" w:cs="Times New Roman"/>
          <w:b/>
          <w:sz w:val="44"/>
          <w:szCs w:val="44"/>
        </w:rPr>
        <w:t>Уважаемые мамы и папы!</w:t>
      </w:r>
    </w:p>
    <w:p w:rsidR="0041355A" w:rsidRPr="0041355A" w:rsidRDefault="0041355A" w:rsidP="004135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355A" w:rsidRPr="0041355A" w:rsidRDefault="0041355A" w:rsidP="0041355A">
      <w:pPr>
        <w:pStyle w:val="a5"/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Застраховаться от насилия невозможно. Его, в некоторых случаях, можно предупредить. Если это произошло, нельзя считать, что жизнь ваша и ребенка закончилась. Нужно продолжать жить и ни при каких условиях не превращать жизнь ребенка, подвергнувшегося насилию, в ад в собственной семье.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Первое, что должен сделать отец и мать подвергнувшегося наси</w:t>
      </w:r>
      <w:r w:rsidRPr="0041355A">
        <w:rPr>
          <w:rFonts w:ascii="Times New Roman" w:hAnsi="Times New Roman" w:cs="Times New Roman"/>
          <w:sz w:val="28"/>
          <w:szCs w:val="28"/>
        </w:rPr>
        <w:softHyphen/>
        <w:t>лию ребенка, — выслушать его.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Необходимо ребенка успокоить и проявить к нему ласку и роди</w:t>
      </w:r>
      <w:r w:rsidRPr="0041355A">
        <w:rPr>
          <w:rFonts w:ascii="Times New Roman" w:hAnsi="Times New Roman" w:cs="Times New Roman"/>
          <w:sz w:val="28"/>
          <w:szCs w:val="28"/>
        </w:rPr>
        <w:softHyphen/>
        <w:t>тельское тепло.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Необходимо помнить, что от подобной ситуации не застрахован ни взрослый, ни ребенок.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Необходимо заявить в полицию или вызвать ее и обратиться за медицинской помощью.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Нельзя откладывать это на «потом».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 мыть и не переодевать ребенка до осмотра врача-эксперта.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Нельзя молчать о случившемся. Это может привести к стойким неврозам у ребенка, и тем самым способствовать повторению на</w:t>
      </w:r>
      <w:r w:rsidRPr="0041355A">
        <w:rPr>
          <w:rFonts w:ascii="Times New Roman" w:hAnsi="Times New Roman" w:cs="Times New Roman"/>
          <w:sz w:val="28"/>
          <w:szCs w:val="28"/>
        </w:rPr>
        <w:softHyphen/>
        <w:t>силия, но уже с другим ребенком.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 оставлять ребенка наедине со своими мыслями, как можно больше с ним общаться, разговаривать на отвлеченные темы.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 обсуждать эту проблему с другими взрослыми в присутствии ребенка.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 укорять ребенка случившимся и не позволять этого делать, кому бы то ни было.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Любить своего ребенка, несмотря ни на что и демонстрировать ему это.</w:t>
      </w:r>
    </w:p>
    <w:p w:rsidR="0041355A" w:rsidRPr="0041355A" w:rsidRDefault="0041355A" w:rsidP="004135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55A">
        <w:rPr>
          <w:rFonts w:ascii="Times New Roman" w:hAnsi="Times New Roman" w:cs="Times New Roman"/>
          <w:sz w:val="28"/>
          <w:szCs w:val="28"/>
        </w:rPr>
        <w:t>Не возводить своего ребенка в ранг несчастного и ущербного че</w:t>
      </w:r>
      <w:r w:rsidRPr="0041355A">
        <w:rPr>
          <w:rFonts w:ascii="Times New Roman" w:hAnsi="Times New Roman" w:cs="Times New Roman"/>
          <w:sz w:val="28"/>
          <w:szCs w:val="28"/>
        </w:rPr>
        <w:softHyphen/>
        <w:t>ловека</w:t>
      </w:r>
    </w:p>
    <w:p w:rsidR="0041355A" w:rsidRPr="0041355A" w:rsidRDefault="0041355A" w:rsidP="0041355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5A" w:rsidRPr="0041355A" w:rsidRDefault="0041355A" w:rsidP="0041355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1355A" w:rsidRPr="0041355A" w:rsidSect="0088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6C55"/>
    <w:multiLevelType w:val="hybridMultilevel"/>
    <w:tmpl w:val="CD64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E6134"/>
    <w:multiLevelType w:val="hybridMultilevel"/>
    <w:tmpl w:val="AD622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355A"/>
    <w:rsid w:val="0026557A"/>
    <w:rsid w:val="0041355A"/>
    <w:rsid w:val="0088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3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2014-10-17T06:49:00Z</dcterms:created>
  <dcterms:modified xsi:type="dcterms:W3CDTF">2014-10-17T06:53:00Z</dcterms:modified>
</cp:coreProperties>
</file>