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1F" w:rsidRPr="0073207A" w:rsidRDefault="00F4441F" w:rsidP="00EB3A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 средняя общеобразовательная школа с. Братовщина имени Героя Советского Союза Виктора Семёновича Севрина Долгоруковского муниципального района Липецкой области</w:t>
      </w:r>
    </w:p>
    <w:p w:rsidR="00F4441F" w:rsidRPr="0073207A" w:rsidRDefault="00F4441F" w:rsidP="00EB3A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441F" w:rsidRPr="0073207A" w:rsidRDefault="00F4441F" w:rsidP="00EB3A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441F" w:rsidRPr="0073207A" w:rsidRDefault="00F4441F" w:rsidP="00EB3A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Рассмотрен</w:t>
      </w:r>
      <w:r w:rsidR="00853763">
        <w:rPr>
          <w:rFonts w:ascii="Times New Roman" w:hAnsi="Times New Roman"/>
          <w:sz w:val="24"/>
          <w:szCs w:val="24"/>
          <w:lang w:eastAsia="ru-RU"/>
        </w:rPr>
        <w:t>о</w:t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 и                                     Принят</w:t>
      </w:r>
      <w:r w:rsidR="00853763">
        <w:rPr>
          <w:rFonts w:ascii="Times New Roman" w:hAnsi="Times New Roman"/>
          <w:sz w:val="24"/>
          <w:szCs w:val="24"/>
          <w:lang w:eastAsia="ru-RU"/>
        </w:rPr>
        <w:t>о</w:t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 решением                      Утвержд</w:t>
      </w:r>
      <w:r w:rsidR="00853763">
        <w:rPr>
          <w:rFonts w:ascii="Times New Roman" w:hAnsi="Times New Roman"/>
          <w:sz w:val="24"/>
          <w:szCs w:val="24"/>
          <w:lang w:eastAsia="ru-RU"/>
        </w:rPr>
        <w:t>ено</w:t>
      </w:r>
      <w:r w:rsidRPr="0073207A">
        <w:rPr>
          <w:rFonts w:ascii="Times New Roman" w:hAnsi="Times New Roman"/>
          <w:sz w:val="24"/>
          <w:szCs w:val="24"/>
          <w:lang w:eastAsia="ru-RU"/>
        </w:rPr>
        <w:t>.</w:t>
      </w:r>
    </w:p>
    <w:p w:rsidR="00F4441F" w:rsidRPr="0073207A" w:rsidRDefault="00F4441F" w:rsidP="00EB3AB2">
      <w:pPr>
        <w:tabs>
          <w:tab w:val="left" w:pos="2579"/>
          <w:tab w:val="left" w:pos="3181"/>
          <w:tab w:val="left" w:pos="32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рекомендован</w:t>
      </w:r>
      <w:r w:rsidR="00853763">
        <w:rPr>
          <w:rFonts w:ascii="Times New Roman" w:hAnsi="Times New Roman"/>
          <w:sz w:val="24"/>
          <w:szCs w:val="24"/>
          <w:lang w:eastAsia="ru-RU"/>
        </w:rPr>
        <w:t>о</w:t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73207A">
        <w:rPr>
          <w:rFonts w:ascii="Times New Roman" w:hAnsi="Times New Roman"/>
          <w:sz w:val="24"/>
          <w:szCs w:val="24"/>
          <w:lang w:eastAsia="ru-RU"/>
        </w:rPr>
        <w:tab/>
        <w:t xml:space="preserve">               </w:t>
      </w:r>
      <w:r w:rsidR="008620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  педагогического совета           Директор МБОУ СОШ</w:t>
      </w:r>
    </w:p>
    <w:p w:rsidR="00F4441F" w:rsidRPr="0073207A" w:rsidRDefault="00F4441F" w:rsidP="008620DC">
      <w:pPr>
        <w:tabs>
          <w:tab w:val="left" w:pos="257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утверждению на заседании</w:t>
      </w:r>
      <w:r w:rsidRPr="0073207A">
        <w:rPr>
          <w:rFonts w:ascii="Times New Roman" w:hAnsi="Times New Roman"/>
          <w:sz w:val="24"/>
          <w:szCs w:val="24"/>
          <w:lang w:eastAsia="ru-RU"/>
        </w:rPr>
        <w:tab/>
        <w:t xml:space="preserve">             МБОУ СОШ с. Братовщина</w:t>
      </w:r>
      <w:r w:rsidR="008620D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73207A">
        <w:rPr>
          <w:rFonts w:ascii="Times New Roman" w:hAnsi="Times New Roman"/>
          <w:sz w:val="24"/>
          <w:szCs w:val="24"/>
          <w:lang w:eastAsia="ru-RU"/>
        </w:rPr>
        <w:t>с. Братовщина имени</w:t>
      </w:r>
      <w:r w:rsidR="008620DC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методического объединения </w:t>
      </w:r>
      <w:r w:rsidR="008620DC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73207A">
        <w:rPr>
          <w:rFonts w:ascii="Times New Roman" w:hAnsi="Times New Roman"/>
          <w:sz w:val="24"/>
          <w:szCs w:val="24"/>
          <w:lang w:eastAsia="ru-RU"/>
        </w:rPr>
        <w:t>имени Героя Советского           Советского Союза</w:t>
      </w:r>
    </w:p>
    <w:p w:rsidR="00F4441F" w:rsidRPr="0073207A" w:rsidRDefault="00F4441F" w:rsidP="006302C0">
      <w:pPr>
        <w:tabs>
          <w:tab w:val="left" w:pos="257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 xml:space="preserve">учителей гуманитарного                  </w:t>
      </w:r>
      <w:r w:rsidR="008620DC">
        <w:rPr>
          <w:rFonts w:ascii="Times New Roman" w:hAnsi="Times New Roman"/>
          <w:sz w:val="24"/>
          <w:szCs w:val="24"/>
          <w:lang w:eastAsia="ru-RU"/>
        </w:rPr>
        <w:t>С</w:t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оюза В.С. Севрина.                       В.С. Севрина     </w:t>
      </w:r>
    </w:p>
    <w:p w:rsidR="00F4441F" w:rsidRPr="0073207A" w:rsidRDefault="00F4441F" w:rsidP="006302C0">
      <w:pPr>
        <w:tabs>
          <w:tab w:val="left" w:pos="257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 xml:space="preserve">цикла.                          </w:t>
      </w:r>
      <w:r w:rsidRPr="0073207A">
        <w:rPr>
          <w:rFonts w:ascii="Times New Roman" w:hAnsi="Times New Roman"/>
          <w:sz w:val="24"/>
          <w:szCs w:val="24"/>
          <w:lang w:eastAsia="ru-RU"/>
        </w:rPr>
        <w:tab/>
        <w:t xml:space="preserve">                 Протокол №___ от _______г.   ___________________ </w:t>
      </w:r>
    </w:p>
    <w:p w:rsidR="00F4441F" w:rsidRPr="0073207A" w:rsidRDefault="00F4441F" w:rsidP="006302C0">
      <w:pPr>
        <w:tabs>
          <w:tab w:val="left" w:pos="257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 xml:space="preserve">Руководитель___________                                                                       Е.А. Барабанова </w:t>
      </w:r>
    </w:p>
    <w:p w:rsidR="00F4441F" w:rsidRPr="0073207A" w:rsidRDefault="00F4441F" w:rsidP="006302C0">
      <w:pPr>
        <w:tabs>
          <w:tab w:val="left" w:pos="257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8620DC">
        <w:rPr>
          <w:rFonts w:ascii="Times New Roman" w:hAnsi="Times New Roman"/>
          <w:sz w:val="16"/>
          <w:szCs w:val="16"/>
          <w:lang w:eastAsia="ru-RU"/>
        </w:rPr>
        <w:t xml:space="preserve">ФИО руководителя                                                                                                    </w:t>
      </w:r>
      <w:r w:rsidRPr="0073207A">
        <w:rPr>
          <w:rFonts w:ascii="Times New Roman" w:hAnsi="Times New Roman"/>
          <w:sz w:val="24"/>
          <w:szCs w:val="24"/>
          <w:lang w:eastAsia="ru-RU"/>
        </w:rPr>
        <w:t>Приказ №____ от _______г.</w:t>
      </w:r>
    </w:p>
    <w:p w:rsidR="00F4441F" w:rsidRPr="0073207A" w:rsidRDefault="00F4441F" w:rsidP="006302C0">
      <w:pPr>
        <w:tabs>
          <w:tab w:val="left" w:pos="257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Протокол №___ от ______г.</w:t>
      </w:r>
    </w:p>
    <w:p w:rsidR="00F4441F" w:rsidRPr="0073207A" w:rsidRDefault="00F4441F" w:rsidP="00EB3AB2">
      <w:pPr>
        <w:tabs>
          <w:tab w:val="left" w:pos="3181"/>
          <w:tab w:val="left" w:pos="32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441F" w:rsidRPr="0073207A" w:rsidRDefault="00F4441F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441F" w:rsidRPr="0073207A" w:rsidRDefault="00F4441F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441F" w:rsidRDefault="00F4441F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20DC">
        <w:rPr>
          <w:rFonts w:ascii="Times New Roman" w:hAnsi="Times New Roman"/>
          <w:b/>
          <w:sz w:val="28"/>
          <w:szCs w:val="28"/>
          <w:lang w:eastAsia="ru-RU"/>
        </w:rPr>
        <w:t>РАБОЧАЯ ПРОГРАММА</w:t>
      </w:r>
    </w:p>
    <w:p w:rsidR="009B5FBD" w:rsidRPr="008620DC" w:rsidRDefault="009B5FBD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441F" w:rsidRDefault="00F4441F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20DC">
        <w:rPr>
          <w:rFonts w:ascii="Times New Roman" w:hAnsi="Times New Roman"/>
          <w:b/>
          <w:sz w:val="28"/>
          <w:szCs w:val="28"/>
          <w:lang w:eastAsia="ru-RU"/>
        </w:rPr>
        <w:t>по русскому языку</w:t>
      </w:r>
    </w:p>
    <w:p w:rsidR="009B5FBD" w:rsidRPr="008620DC" w:rsidRDefault="009B5FBD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441F" w:rsidRPr="008620DC" w:rsidRDefault="00F4441F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20DC">
        <w:rPr>
          <w:rFonts w:ascii="Times New Roman" w:hAnsi="Times New Roman"/>
          <w:b/>
          <w:sz w:val="28"/>
          <w:szCs w:val="28"/>
          <w:lang w:eastAsia="ru-RU"/>
        </w:rPr>
        <w:t xml:space="preserve">для 5 в класса </w:t>
      </w:r>
    </w:p>
    <w:p w:rsidR="00F4441F" w:rsidRPr="008620DC" w:rsidRDefault="00F4441F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441F" w:rsidRPr="008620DC" w:rsidRDefault="00F4441F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441F" w:rsidRDefault="00F4441F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20DC">
        <w:rPr>
          <w:rFonts w:ascii="Times New Roman" w:hAnsi="Times New Roman"/>
          <w:b/>
          <w:sz w:val="28"/>
          <w:szCs w:val="28"/>
          <w:lang w:eastAsia="ru-RU"/>
        </w:rPr>
        <w:t>Ларионов</w:t>
      </w:r>
      <w:r w:rsidR="009B5FBD">
        <w:rPr>
          <w:rFonts w:ascii="Times New Roman" w:hAnsi="Times New Roman"/>
          <w:b/>
          <w:sz w:val="28"/>
          <w:szCs w:val="28"/>
          <w:lang w:eastAsia="ru-RU"/>
        </w:rPr>
        <w:t xml:space="preserve">ой </w:t>
      </w:r>
      <w:r w:rsidRPr="008620DC">
        <w:rPr>
          <w:rFonts w:ascii="Times New Roman" w:hAnsi="Times New Roman"/>
          <w:b/>
          <w:sz w:val="28"/>
          <w:szCs w:val="28"/>
          <w:lang w:eastAsia="ru-RU"/>
        </w:rPr>
        <w:t>Светлан</w:t>
      </w:r>
      <w:r w:rsidR="009B5FBD">
        <w:rPr>
          <w:rFonts w:ascii="Times New Roman" w:hAnsi="Times New Roman"/>
          <w:b/>
          <w:sz w:val="28"/>
          <w:szCs w:val="28"/>
          <w:lang w:eastAsia="ru-RU"/>
        </w:rPr>
        <w:t>ы</w:t>
      </w:r>
      <w:r w:rsidRPr="008620DC">
        <w:rPr>
          <w:rFonts w:ascii="Times New Roman" w:hAnsi="Times New Roman"/>
          <w:b/>
          <w:sz w:val="28"/>
          <w:szCs w:val="28"/>
          <w:lang w:eastAsia="ru-RU"/>
        </w:rPr>
        <w:t xml:space="preserve"> Анатольевн</w:t>
      </w:r>
      <w:r w:rsidR="009B5FBD">
        <w:rPr>
          <w:rFonts w:ascii="Times New Roman" w:hAnsi="Times New Roman"/>
          <w:b/>
          <w:sz w:val="28"/>
          <w:szCs w:val="28"/>
          <w:lang w:eastAsia="ru-RU"/>
        </w:rPr>
        <w:t>ы</w:t>
      </w:r>
      <w:r w:rsidRPr="008620DC">
        <w:rPr>
          <w:rFonts w:ascii="Times New Roman" w:hAnsi="Times New Roman"/>
          <w:b/>
          <w:sz w:val="28"/>
          <w:szCs w:val="28"/>
          <w:lang w:eastAsia="ru-RU"/>
        </w:rPr>
        <w:t>, учител</w:t>
      </w:r>
      <w:r w:rsidR="009B5FB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8620DC">
        <w:rPr>
          <w:rFonts w:ascii="Times New Roman" w:hAnsi="Times New Roman"/>
          <w:b/>
          <w:sz w:val="28"/>
          <w:szCs w:val="28"/>
          <w:lang w:eastAsia="ru-RU"/>
        </w:rPr>
        <w:t xml:space="preserve"> русского языка и литературы</w:t>
      </w:r>
    </w:p>
    <w:p w:rsidR="009B5FBD" w:rsidRPr="008620DC" w:rsidRDefault="009B5FBD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441F" w:rsidRPr="008620DC" w:rsidRDefault="00F4441F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20D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620DC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8620DC">
        <w:rPr>
          <w:rFonts w:ascii="Times New Roman" w:hAnsi="Times New Roman"/>
          <w:b/>
          <w:sz w:val="28"/>
          <w:szCs w:val="28"/>
          <w:lang w:eastAsia="ru-RU"/>
        </w:rPr>
        <w:t xml:space="preserve"> квалификационной категории</w:t>
      </w:r>
    </w:p>
    <w:p w:rsidR="00F4441F" w:rsidRPr="008620DC" w:rsidRDefault="00F4441F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441F" w:rsidRPr="008620DC" w:rsidRDefault="00F4441F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441F" w:rsidRPr="008620DC" w:rsidRDefault="00F4441F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441F" w:rsidRDefault="00F4441F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0DC" w:rsidRDefault="008620DC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0DC" w:rsidRDefault="008620DC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0DC" w:rsidRDefault="008620DC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0DC" w:rsidRDefault="008620DC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0DC" w:rsidRDefault="008620DC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0DC" w:rsidRDefault="008620DC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0DC" w:rsidRDefault="008620DC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0DC" w:rsidRDefault="008620DC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0DC" w:rsidRDefault="008620DC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0DC" w:rsidRDefault="008620DC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0DC" w:rsidRDefault="008620DC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0DC" w:rsidRDefault="008620DC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441F" w:rsidRPr="008620DC" w:rsidRDefault="00F4441F" w:rsidP="00160857">
      <w:pPr>
        <w:tabs>
          <w:tab w:val="left" w:pos="3293"/>
          <w:tab w:val="left" w:pos="7062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F4441F" w:rsidRPr="008620DC" w:rsidRDefault="00F4441F" w:rsidP="00160857">
      <w:pPr>
        <w:tabs>
          <w:tab w:val="left" w:pos="3293"/>
          <w:tab w:val="left" w:pos="7062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8620D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8620DC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F4441F" w:rsidRPr="008620DC" w:rsidRDefault="00F4441F" w:rsidP="006302C0">
      <w:pPr>
        <w:tabs>
          <w:tab w:val="left" w:pos="32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20DC">
        <w:rPr>
          <w:rFonts w:ascii="Times New Roman" w:hAnsi="Times New Roman"/>
          <w:b/>
          <w:sz w:val="28"/>
          <w:szCs w:val="28"/>
          <w:lang w:eastAsia="ru-RU"/>
        </w:rPr>
        <w:t>2014-2015 учебный год</w:t>
      </w:r>
    </w:p>
    <w:p w:rsidR="00F4441F" w:rsidRDefault="00F4441F" w:rsidP="00EB3A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20DC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8620DC" w:rsidRPr="008620DC" w:rsidRDefault="008620DC" w:rsidP="00EB3A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441F" w:rsidRPr="008620DC" w:rsidRDefault="00F4441F" w:rsidP="00EB3AB2">
      <w:pPr>
        <w:pStyle w:val="a7"/>
        <w:numPr>
          <w:ilvl w:val="0"/>
          <w:numId w:val="25"/>
        </w:numPr>
        <w:tabs>
          <w:tab w:val="num" w:pos="0"/>
          <w:tab w:val="left" w:pos="7590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0DC">
        <w:rPr>
          <w:rFonts w:ascii="Times New Roman" w:hAnsi="Times New Roman"/>
          <w:sz w:val="24"/>
          <w:szCs w:val="24"/>
          <w:lang w:eastAsia="ru-RU"/>
        </w:rPr>
        <w:t>Пояснительная записка ……………………………………………………………3-</w:t>
      </w:r>
      <w:r w:rsidR="00CE6917">
        <w:rPr>
          <w:rFonts w:ascii="Times New Roman" w:hAnsi="Times New Roman"/>
          <w:sz w:val="24"/>
          <w:szCs w:val="24"/>
          <w:lang w:eastAsia="ru-RU"/>
        </w:rPr>
        <w:t>6</w:t>
      </w:r>
    </w:p>
    <w:p w:rsidR="00F4441F" w:rsidRPr="008620DC" w:rsidRDefault="00F4441F" w:rsidP="00EB3AB2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20DC">
        <w:rPr>
          <w:rFonts w:ascii="Times New Roman" w:hAnsi="Times New Roman"/>
          <w:sz w:val="24"/>
          <w:szCs w:val="24"/>
          <w:lang w:eastAsia="ru-RU"/>
        </w:rPr>
        <w:t>Учебно-тематический план ……………………………………………………….</w:t>
      </w:r>
      <w:r w:rsidR="00CE6917">
        <w:rPr>
          <w:rFonts w:ascii="Times New Roman" w:hAnsi="Times New Roman"/>
          <w:sz w:val="24"/>
          <w:szCs w:val="24"/>
          <w:lang w:eastAsia="ru-RU"/>
        </w:rPr>
        <w:t>7</w:t>
      </w:r>
    </w:p>
    <w:p w:rsidR="00F4441F" w:rsidRPr="008620DC" w:rsidRDefault="00F4441F" w:rsidP="00EB3AB2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20DC">
        <w:rPr>
          <w:rFonts w:ascii="Times New Roman" w:hAnsi="Times New Roman"/>
          <w:sz w:val="24"/>
          <w:szCs w:val="24"/>
          <w:lang w:eastAsia="ru-RU"/>
        </w:rPr>
        <w:t>Содержание тем учебного курса………………………………………………….</w:t>
      </w:r>
      <w:r w:rsidR="00CE6917">
        <w:rPr>
          <w:rFonts w:ascii="Times New Roman" w:hAnsi="Times New Roman"/>
          <w:sz w:val="24"/>
          <w:szCs w:val="24"/>
          <w:lang w:eastAsia="ru-RU"/>
        </w:rPr>
        <w:t>8</w:t>
      </w:r>
      <w:r w:rsidRPr="008620DC">
        <w:rPr>
          <w:rFonts w:ascii="Times New Roman" w:hAnsi="Times New Roman"/>
          <w:sz w:val="24"/>
          <w:szCs w:val="24"/>
          <w:lang w:eastAsia="ru-RU"/>
        </w:rPr>
        <w:t>-1</w:t>
      </w:r>
      <w:r w:rsidR="00CE6917">
        <w:rPr>
          <w:rFonts w:ascii="Times New Roman" w:hAnsi="Times New Roman"/>
          <w:sz w:val="24"/>
          <w:szCs w:val="24"/>
          <w:lang w:eastAsia="ru-RU"/>
        </w:rPr>
        <w:t>1</w:t>
      </w:r>
      <w:r w:rsidRPr="008620D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441F" w:rsidRPr="008620DC" w:rsidRDefault="00F4441F" w:rsidP="00EB3AB2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20DC">
        <w:rPr>
          <w:rFonts w:ascii="Times New Roman" w:hAnsi="Times New Roman"/>
          <w:sz w:val="24"/>
          <w:szCs w:val="24"/>
          <w:lang w:eastAsia="ru-RU"/>
        </w:rPr>
        <w:t>Требования к уровню подготовки обучающихся  5 класса…………………….1</w:t>
      </w:r>
      <w:r w:rsidR="00CE6917">
        <w:rPr>
          <w:rFonts w:ascii="Times New Roman" w:hAnsi="Times New Roman"/>
          <w:sz w:val="24"/>
          <w:szCs w:val="24"/>
          <w:lang w:eastAsia="ru-RU"/>
        </w:rPr>
        <w:t>2</w:t>
      </w:r>
      <w:r w:rsidRPr="008620DC">
        <w:rPr>
          <w:rFonts w:ascii="Times New Roman" w:hAnsi="Times New Roman"/>
          <w:sz w:val="24"/>
          <w:szCs w:val="24"/>
          <w:lang w:eastAsia="ru-RU"/>
        </w:rPr>
        <w:t>-1</w:t>
      </w:r>
      <w:r w:rsidR="00CE6917">
        <w:rPr>
          <w:rFonts w:ascii="Times New Roman" w:hAnsi="Times New Roman"/>
          <w:sz w:val="24"/>
          <w:szCs w:val="24"/>
          <w:lang w:eastAsia="ru-RU"/>
        </w:rPr>
        <w:t>4</w:t>
      </w:r>
    </w:p>
    <w:p w:rsidR="00F4441F" w:rsidRPr="008620DC" w:rsidRDefault="00F4441F" w:rsidP="00EB3AB2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20DC">
        <w:rPr>
          <w:rFonts w:ascii="Times New Roman" w:hAnsi="Times New Roman"/>
          <w:sz w:val="24"/>
          <w:szCs w:val="24"/>
          <w:lang w:eastAsia="ru-RU"/>
        </w:rPr>
        <w:t xml:space="preserve">Учебно-методическое </w:t>
      </w:r>
      <w:r w:rsidR="00CE6917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CE6917" w:rsidRPr="008620DC">
        <w:rPr>
          <w:rFonts w:ascii="Times New Roman" w:hAnsi="Times New Roman"/>
          <w:sz w:val="24"/>
          <w:szCs w:val="24"/>
          <w:lang w:eastAsia="ru-RU"/>
        </w:rPr>
        <w:t>информацио</w:t>
      </w:r>
      <w:r w:rsidR="00CE6917">
        <w:rPr>
          <w:rFonts w:ascii="Times New Roman" w:hAnsi="Times New Roman"/>
          <w:sz w:val="24"/>
          <w:szCs w:val="24"/>
          <w:lang w:eastAsia="ru-RU"/>
        </w:rPr>
        <w:t>нно-техническое обеспечение</w:t>
      </w:r>
      <w:r w:rsidR="00CE6917" w:rsidRPr="008620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620DC">
        <w:rPr>
          <w:rFonts w:ascii="Times New Roman" w:hAnsi="Times New Roman"/>
          <w:sz w:val="24"/>
          <w:szCs w:val="24"/>
          <w:lang w:eastAsia="ru-RU"/>
        </w:rPr>
        <w:t>………..1</w:t>
      </w:r>
      <w:r w:rsidR="00CE6917">
        <w:rPr>
          <w:rFonts w:ascii="Times New Roman" w:hAnsi="Times New Roman"/>
          <w:sz w:val="24"/>
          <w:szCs w:val="24"/>
          <w:lang w:eastAsia="ru-RU"/>
        </w:rPr>
        <w:t>5-16</w:t>
      </w:r>
    </w:p>
    <w:p w:rsidR="00CE6917" w:rsidRPr="00CE6917" w:rsidRDefault="00F4441F" w:rsidP="00EB3AB2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620DC">
        <w:rPr>
          <w:rFonts w:ascii="Times New Roman" w:hAnsi="Times New Roman"/>
          <w:sz w:val="24"/>
          <w:szCs w:val="24"/>
          <w:lang w:eastAsia="ru-RU"/>
        </w:rPr>
        <w:t>Календарно-тематическое планирование  ……………………………………..</w:t>
      </w:r>
      <w:r w:rsidR="00CE6917">
        <w:rPr>
          <w:rFonts w:ascii="Times New Roman" w:hAnsi="Times New Roman"/>
          <w:sz w:val="24"/>
          <w:szCs w:val="24"/>
          <w:lang w:eastAsia="ru-RU"/>
        </w:rPr>
        <w:t>17</w:t>
      </w:r>
      <w:r w:rsidRPr="0073207A">
        <w:rPr>
          <w:rFonts w:ascii="Times New Roman" w:hAnsi="Times New Roman"/>
          <w:sz w:val="24"/>
          <w:szCs w:val="24"/>
          <w:lang w:eastAsia="ru-RU"/>
        </w:rPr>
        <w:t>-</w:t>
      </w:r>
      <w:r w:rsidR="00CE6917">
        <w:rPr>
          <w:rFonts w:ascii="Times New Roman" w:hAnsi="Times New Roman"/>
          <w:sz w:val="24"/>
          <w:szCs w:val="24"/>
          <w:lang w:eastAsia="ru-RU"/>
        </w:rPr>
        <w:t>25</w:t>
      </w:r>
    </w:p>
    <w:p w:rsidR="00F4441F" w:rsidRPr="0073207A" w:rsidRDefault="00CE6917" w:rsidP="00EB3AB2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Лист коррекции…………………………………………………………………..26</w:t>
      </w:r>
      <w:r w:rsidR="00F4441F" w:rsidRPr="0073207A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</w:t>
      </w:r>
    </w:p>
    <w:p w:rsidR="00F4441F" w:rsidRPr="0073207A" w:rsidRDefault="00F4441F" w:rsidP="00EB3AB2">
      <w:pPr>
        <w:spacing w:after="0" w:line="240" w:lineRule="auto"/>
        <w:ind w:left="360" w:firstLine="6720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F4441F" w:rsidRPr="0073207A" w:rsidRDefault="00F4441F" w:rsidP="000770A8">
      <w:pPr>
        <w:autoSpaceDE w:val="0"/>
        <w:autoSpaceDN w:val="0"/>
        <w:adjustRightInd w:val="0"/>
        <w:spacing w:after="0" w:line="240" w:lineRule="auto"/>
        <w:ind w:left="927" w:firstLine="709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73207A" w:rsidRDefault="00F4441F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73207A" w:rsidRDefault="00F4441F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73207A" w:rsidRDefault="00F4441F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73207A" w:rsidRDefault="00F4441F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73207A" w:rsidRDefault="00F4441F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73207A" w:rsidRDefault="00F4441F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73207A" w:rsidRDefault="00F4441F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73207A" w:rsidRDefault="00F4441F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73207A" w:rsidRDefault="00F4441F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73207A" w:rsidRDefault="00F4441F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73207A" w:rsidRDefault="00F4441F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73207A" w:rsidRDefault="00F4441F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73207A" w:rsidRDefault="00F4441F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73207A" w:rsidRDefault="00F4441F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73207A" w:rsidRDefault="00F4441F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73207A" w:rsidRDefault="00F4441F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73207A" w:rsidRDefault="00F4441F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73207A" w:rsidRDefault="00F4441F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3207A" w:rsidRDefault="0073207A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3207A" w:rsidRDefault="0073207A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3207A" w:rsidRDefault="0073207A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3207A" w:rsidRDefault="0073207A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3207A" w:rsidRDefault="0073207A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8620DC" w:rsidRDefault="00F4441F" w:rsidP="00390CED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8620DC"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>Пояснительная записка</w:t>
      </w:r>
    </w:p>
    <w:p w:rsidR="00F4441F" w:rsidRPr="0073207A" w:rsidRDefault="00F4441F" w:rsidP="001476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sz w:val="24"/>
          <w:szCs w:val="24"/>
          <w:lang w:eastAsia="ru-RU"/>
        </w:rPr>
        <w:t>Исходными документами</w:t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 для составления  рабочей программы явились:</w:t>
      </w:r>
    </w:p>
    <w:p w:rsidR="00F4441F" w:rsidRPr="0073207A" w:rsidRDefault="00F4441F" w:rsidP="00581582">
      <w:pPr>
        <w:numPr>
          <w:ilvl w:val="0"/>
          <w:numId w:val="30"/>
        </w:numPr>
        <w:tabs>
          <w:tab w:val="num" w:pos="120"/>
        </w:tabs>
        <w:spacing w:after="0" w:line="240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Минобразования РФ от 05.03.2004  № 1089;</w:t>
      </w:r>
    </w:p>
    <w:p w:rsidR="00F4441F" w:rsidRPr="0073207A" w:rsidRDefault="00F4441F" w:rsidP="00581582">
      <w:pPr>
        <w:numPr>
          <w:ilvl w:val="0"/>
          <w:numId w:val="30"/>
        </w:numPr>
        <w:tabs>
          <w:tab w:val="num" w:pos="120"/>
        </w:tabs>
        <w:spacing w:after="0" w:line="240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Федеральный базисный учебный план для начального, основного, среднего (полного) общего образования, утвержденный приказом Минобразования РФ от 09.03. 2004   № 1312;</w:t>
      </w:r>
    </w:p>
    <w:p w:rsidR="00F4441F" w:rsidRPr="0073207A" w:rsidRDefault="00F4441F" w:rsidP="00581582">
      <w:pPr>
        <w:numPr>
          <w:ilvl w:val="0"/>
          <w:numId w:val="30"/>
        </w:numPr>
        <w:tabs>
          <w:tab w:val="num" w:pos="120"/>
        </w:tabs>
        <w:spacing w:after="0" w:line="240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 xml:space="preserve"> 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2014/2015 учебный год, утвержденным Приказом МО РФ   от 31.03.2014 N 253.</w:t>
      </w:r>
    </w:p>
    <w:p w:rsidR="009B5FBD" w:rsidRDefault="00F4441F" w:rsidP="009B5F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11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 xml:space="preserve">  </w:t>
      </w:r>
      <w:bookmarkStart w:id="0" w:name="_GoBack"/>
      <w:r w:rsidRPr="0073207A">
        <w:rPr>
          <w:rFonts w:ascii="Times New Roman" w:hAnsi="Times New Roman"/>
          <w:sz w:val="24"/>
          <w:szCs w:val="24"/>
          <w:lang w:eastAsia="ru-RU"/>
        </w:rPr>
        <w:t xml:space="preserve">Данная рабочая программа разработана на основе </w:t>
      </w:r>
      <w:r w:rsidRPr="0073207A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 русскому языку и Программы по русскому языку к учебному комплексу</w:t>
      </w:r>
      <w:r w:rsidR="00F7785F">
        <w:rPr>
          <w:rFonts w:ascii="Times New Roman" w:hAnsi="Times New Roman"/>
          <w:sz w:val="24"/>
          <w:szCs w:val="24"/>
        </w:rPr>
        <w:t xml:space="preserve"> </w:t>
      </w:r>
      <w:r w:rsidRPr="0073207A">
        <w:rPr>
          <w:rFonts w:ascii="Times New Roman" w:hAnsi="Times New Roman"/>
          <w:sz w:val="24"/>
          <w:szCs w:val="24"/>
        </w:rPr>
        <w:t xml:space="preserve"> для 5-9 классов // Авторы программы В.В. Бабайцева,  А.П. Еремеева </w:t>
      </w:r>
      <w:r w:rsidRPr="0073207A">
        <w:rPr>
          <w:rFonts w:ascii="Times New Roman" w:hAnsi="Times New Roman"/>
          <w:bCs/>
          <w:sz w:val="24"/>
          <w:szCs w:val="24"/>
        </w:rPr>
        <w:t xml:space="preserve">и </w:t>
      </w:r>
      <w:r w:rsidRPr="0073207A">
        <w:rPr>
          <w:rFonts w:ascii="Times New Roman" w:hAnsi="Times New Roman"/>
          <w:sz w:val="24"/>
          <w:szCs w:val="24"/>
        </w:rPr>
        <w:t>др. // Программы для общеобразовательных учреждений : Русский язык. 5-9 кл., 10-11 кл. / сост. Е. И. Харитонова. – М.: Дрофа, 2010.- С.3-47.</w:t>
      </w:r>
      <w:r w:rsidRPr="0073207A">
        <w:rPr>
          <w:rFonts w:ascii="Times New Roman" w:hAnsi="Times New Roman"/>
          <w:sz w:val="24"/>
          <w:szCs w:val="24"/>
          <w:lang w:eastAsia="ru-RU"/>
        </w:rPr>
        <w:t>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.</w:t>
      </w:r>
      <w:r w:rsidR="009B5FBD" w:rsidRPr="009B5FBD">
        <w:rPr>
          <w:rFonts w:ascii="Times New Roman" w:hAnsi="Times New Roman"/>
          <w:spacing w:val="-11"/>
          <w:sz w:val="24"/>
          <w:szCs w:val="24"/>
          <w:lang w:eastAsia="ru-RU"/>
        </w:rPr>
        <w:t xml:space="preserve"> </w:t>
      </w:r>
    </w:p>
    <w:p w:rsidR="009B5FBD" w:rsidRDefault="009B5FBD" w:rsidP="009B5F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1"/>
          <w:sz w:val="24"/>
          <w:szCs w:val="24"/>
          <w:lang w:eastAsia="ru-RU"/>
        </w:rPr>
      </w:pPr>
      <w:r>
        <w:rPr>
          <w:rFonts w:ascii="Times New Roman" w:hAnsi="Times New Roman"/>
          <w:spacing w:val="-11"/>
          <w:sz w:val="24"/>
          <w:szCs w:val="24"/>
          <w:lang w:eastAsia="ru-RU"/>
        </w:rPr>
        <w:t>Уровень программы – базовый</w:t>
      </w:r>
    </w:p>
    <w:bookmarkEnd w:id="0"/>
    <w:p w:rsidR="009B5FBD" w:rsidRPr="00DB1EA5" w:rsidRDefault="009B5FBD" w:rsidP="009B5F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На обучение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русскому языку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5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классе базисным учебным планом в соответствии с Федеральным базисным учебным планом  отводится </w:t>
      </w:r>
      <w:r>
        <w:rPr>
          <w:rFonts w:ascii="Times New Roman" w:hAnsi="Times New Roman"/>
          <w:sz w:val="24"/>
          <w:szCs w:val="24"/>
          <w:lang w:eastAsia="ru-RU"/>
        </w:rPr>
        <w:t>240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часов (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в неделю).</w:t>
      </w:r>
      <w:r>
        <w:rPr>
          <w:rFonts w:ascii="Times New Roman" w:hAnsi="Times New Roman"/>
          <w:sz w:val="24"/>
          <w:szCs w:val="24"/>
          <w:lang w:eastAsia="ru-RU"/>
        </w:rPr>
        <w:t xml:space="preserve"> Данная программа рассчитана на 240 учебных часов в соответствии с  учебным планом и годовым календарным графиком МБОУ СОШ с. Братовщина имени Героя Советского Союза В.С. Севрина.</w:t>
      </w:r>
    </w:p>
    <w:p w:rsidR="00F4441F" w:rsidRPr="0073207A" w:rsidRDefault="00F4441F" w:rsidP="007320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22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 xml:space="preserve">Рабочей  программе соответствуют учебники: </w:t>
      </w:r>
      <w:r w:rsidRPr="0073207A">
        <w:rPr>
          <w:rFonts w:ascii="Times New Roman" w:hAnsi="Times New Roman"/>
          <w:spacing w:val="-11"/>
          <w:sz w:val="24"/>
          <w:szCs w:val="24"/>
          <w:lang w:eastAsia="ru-RU"/>
        </w:rPr>
        <w:t>Бабайцева В.В., Чеснокова Л.Д. Русский язык. Теория 5-9 класс.- М.: Дрофа, 2010</w:t>
      </w:r>
    </w:p>
    <w:p w:rsidR="00F4441F" w:rsidRPr="0073207A" w:rsidRDefault="00F4441F" w:rsidP="007320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15"/>
          <w:sz w:val="24"/>
          <w:szCs w:val="24"/>
          <w:lang w:eastAsia="ru-RU"/>
        </w:rPr>
      </w:pPr>
      <w:r w:rsidRPr="0073207A">
        <w:rPr>
          <w:rFonts w:ascii="Times New Roman" w:hAnsi="Times New Roman"/>
          <w:spacing w:val="-11"/>
          <w:sz w:val="24"/>
          <w:szCs w:val="24"/>
          <w:lang w:eastAsia="ru-RU"/>
        </w:rPr>
        <w:t>Русский язык. Практика. 5 класс: учебник для общеобразовательных учреждений/ А.Ю. Купалова, А.П. Еремеева,   А.П. Пичугов и др.; .; под ред. А.Ю Купаловой. - М.: Дрофа, 201</w:t>
      </w:r>
      <w:r w:rsidR="009B5FBD">
        <w:rPr>
          <w:rFonts w:ascii="Times New Roman" w:hAnsi="Times New Roman"/>
          <w:spacing w:val="-11"/>
          <w:sz w:val="24"/>
          <w:szCs w:val="24"/>
          <w:lang w:eastAsia="ru-RU"/>
        </w:rPr>
        <w:t>3</w:t>
      </w:r>
      <w:r w:rsidRPr="0073207A">
        <w:rPr>
          <w:rFonts w:ascii="Times New Roman" w:hAnsi="Times New Roman"/>
          <w:spacing w:val="-11"/>
          <w:sz w:val="24"/>
          <w:szCs w:val="24"/>
          <w:lang w:eastAsia="ru-RU"/>
        </w:rPr>
        <w:t>.</w:t>
      </w:r>
    </w:p>
    <w:p w:rsidR="00F4441F" w:rsidRDefault="00F4441F" w:rsidP="007320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11"/>
          <w:sz w:val="24"/>
          <w:szCs w:val="24"/>
          <w:lang w:eastAsia="ru-RU"/>
        </w:rPr>
      </w:pPr>
      <w:r w:rsidRPr="0073207A">
        <w:rPr>
          <w:rFonts w:ascii="Times New Roman" w:hAnsi="Times New Roman"/>
          <w:spacing w:val="-11"/>
          <w:sz w:val="24"/>
          <w:szCs w:val="24"/>
          <w:lang w:eastAsia="ru-RU"/>
        </w:rPr>
        <w:t>Никитина Е.И. Русская речь. Развитие речи. 9 класс. - М.: Дрофа, 2011</w:t>
      </w:r>
    </w:p>
    <w:p w:rsidR="009B5FBD" w:rsidRDefault="009B5FBD" w:rsidP="007320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11"/>
          <w:sz w:val="24"/>
          <w:szCs w:val="24"/>
          <w:lang w:eastAsia="ru-RU"/>
        </w:rPr>
      </w:pPr>
    </w:p>
    <w:p w:rsidR="00F4441F" w:rsidRPr="0073207A" w:rsidRDefault="00F4441F" w:rsidP="007320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11"/>
          <w:sz w:val="24"/>
          <w:szCs w:val="24"/>
          <w:lang w:eastAsia="ru-RU"/>
        </w:rPr>
      </w:pPr>
      <w:r w:rsidRPr="0073207A">
        <w:rPr>
          <w:rFonts w:ascii="Times New Roman" w:hAnsi="Times New Roman"/>
          <w:spacing w:val="-11"/>
          <w:sz w:val="24"/>
          <w:szCs w:val="24"/>
          <w:lang w:eastAsia="ru-RU"/>
        </w:rPr>
        <w:t>Сопоставление примерной и авторской программ выявило отсутствие в авторской программе следующих дидактических единиц, которые необходимо добавить к изучению.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7808"/>
      </w:tblGrid>
      <w:tr w:rsidR="00F4441F" w:rsidRPr="0073207A" w:rsidTr="00D840B3">
        <w:tc>
          <w:tcPr>
            <w:tcW w:w="0" w:type="auto"/>
          </w:tcPr>
          <w:p w:rsidR="00F4441F" w:rsidRPr="0073207A" w:rsidRDefault="00F4441F" w:rsidP="00D840B3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Разделы науки о языке</w:t>
            </w:r>
          </w:p>
        </w:tc>
        <w:tc>
          <w:tcPr>
            <w:tcW w:w="0" w:type="auto"/>
          </w:tcPr>
          <w:p w:rsidR="00F4441F" w:rsidRPr="0073207A" w:rsidRDefault="00F4441F" w:rsidP="00D840B3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Дидактические единицы, которые необходимо ввести в рабочую программу</w:t>
            </w:r>
          </w:p>
        </w:tc>
      </w:tr>
      <w:tr w:rsidR="00F4441F" w:rsidRPr="0073207A" w:rsidTr="00D840B3">
        <w:tc>
          <w:tcPr>
            <w:tcW w:w="0" w:type="auto"/>
          </w:tcPr>
          <w:p w:rsidR="00F4441F" w:rsidRPr="0073207A" w:rsidRDefault="00F4441F" w:rsidP="00D840B3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Фонетика</w:t>
            </w:r>
          </w:p>
          <w:p w:rsidR="00F4441F" w:rsidRPr="0073207A" w:rsidRDefault="00F4441F" w:rsidP="00D840B3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Орфоэпия </w:t>
            </w:r>
          </w:p>
        </w:tc>
        <w:tc>
          <w:tcPr>
            <w:tcW w:w="0" w:type="auto"/>
          </w:tcPr>
          <w:p w:rsidR="00F4441F" w:rsidRPr="0073207A" w:rsidRDefault="00F4441F" w:rsidP="00D840B3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Орфоэпия как наука о языке.</w:t>
            </w:r>
          </w:p>
          <w:p w:rsidR="00F4441F" w:rsidRPr="0073207A" w:rsidRDefault="00F4441F" w:rsidP="00D840B3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i/>
                <w:spacing w:val="-17"/>
                <w:sz w:val="24"/>
                <w:szCs w:val="24"/>
                <w:lang w:eastAsia="ru-RU"/>
              </w:rPr>
              <w:t>Фонетическая транскрипция.</w:t>
            </w:r>
            <w:r w:rsidRPr="0073207A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 Объяснение особенностей произношения и написания слов с помощью элементов транскрипции. Изменение звуков в речевом потоке. Соотношение звука и буквы. Характеристика отдельного звука речи и анализ звука в речевом потоке. Связь фонетики с графикой и орфографией.</w:t>
            </w:r>
          </w:p>
          <w:p w:rsidR="00F4441F" w:rsidRPr="0073207A" w:rsidRDefault="00F4441F" w:rsidP="00D840B3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i/>
                <w:spacing w:val="-17"/>
                <w:sz w:val="24"/>
                <w:szCs w:val="24"/>
                <w:lang w:eastAsia="ru-RU"/>
              </w:rPr>
              <w:t xml:space="preserve">Основные выразительные средства фонетики. </w:t>
            </w:r>
            <w:r w:rsidRPr="0073207A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Понятие об орфоэпической норме. Овладение основными правилами литературного произношения и ударения. Особенности ударения в русском языке. Допустимые варианты произношения и ударения. Орфоэпические словари и их использование в повседневной жизни. Оценка собственной и чужой речи с точки зрения орфоэпических норм. Применение знаний и умений по фонетике в практике правописания.</w:t>
            </w:r>
          </w:p>
        </w:tc>
      </w:tr>
      <w:tr w:rsidR="00F4441F" w:rsidRPr="0073207A" w:rsidTr="00D840B3">
        <w:tc>
          <w:tcPr>
            <w:tcW w:w="0" w:type="auto"/>
          </w:tcPr>
          <w:p w:rsidR="00F4441F" w:rsidRPr="0073207A" w:rsidRDefault="00F4441F" w:rsidP="00D840B3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Морфемика и словообразование</w:t>
            </w:r>
          </w:p>
        </w:tc>
        <w:tc>
          <w:tcPr>
            <w:tcW w:w="0" w:type="auto"/>
          </w:tcPr>
          <w:p w:rsidR="00F4441F" w:rsidRPr="0073207A" w:rsidRDefault="00F4441F" w:rsidP="00D840B3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Отличие морфемы от других языковых единиц. Виды морфем. Корневые и некорневые морфемы. Возможность исторических изменений в структуре  слова. Основные выразительные средства морфемики. Использование авторских слов в художественных текстах. Повтор слов с одинаковыми морфемами как один из приёмов выразительности. Применение знаний и умений по морфемике в практике правописания.</w:t>
            </w:r>
          </w:p>
        </w:tc>
      </w:tr>
      <w:tr w:rsidR="00F4441F" w:rsidRPr="0073207A" w:rsidTr="00D840B3">
        <w:tc>
          <w:tcPr>
            <w:tcW w:w="0" w:type="auto"/>
          </w:tcPr>
          <w:p w:rsidR="00F4441F" w:rsidRPr="0073207A" w:rsidRDefault="00F4441F" w:rsidP="00D840B3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Лексика и </w:t>
            </w:r>
            <w:r w:rsidRPr="0073207A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lastRenderedPageBreak/>
              <w:t>фразеология</w:t>
            </w:r>
          </w:p>
        </w:tc>
        <w:tc>
          <w:tcPr>
            <w:tcW w:w="0" w:type="auto"/>
          </w:tcPr>
          <w:p w:rsidR="00F4441F" w:rsidRPr="0073207A" w:rsidRDefault="00F4441F" w:rsidP="00D840B3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lastRenderedPageBreak/>
              <w:t xml:space="preserve">Лексика как раздел науки о языке. Лексика как словарный состав, совокупность слов </w:t>
            </w:r>
            <w:r w:rsidRPr="0073207A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lastRenderedPageBreak/>
              <w:t xml:space="preserve">данного языка. Отличие слова от других языковых единиц. </w:t>
            </w:r>
          </w:p>
        </w:tc>
      </w:tr>
    </w:tbl>
    <w:p w:rsidR="00F4441F" w:rsidRPr="0073207A" w:rsidRDefault="00F4441F" w:rsidP="0073207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lastRenderedPageBreak/>
        <w:t>Русский язык является важнейшей частью на</w:t>
      </w:r>
      <w:r w:rsidRPr="0073207A">
        <w:rPr>
          <w:rFonts w:ascii="Times New Roman" w:hAnsi="Times New Roman"/>
          <w:sz w:val="24"/>
          <w:szCs w:val="24"/>
        </w:rPr>
        <w:softHyphen/>
        <w:t>циональной культуры русского народа. Как учеб</w:t>
      </w:r>
      <w:r w:rsidRPr="0073207A">
        <w:rPr>
          <w:rFonts w:ascii="Times New Roman" w:hAnsi="Times New Roman"/>
          <w:sz w:val="24"/>
          <w:szCs w:val="24"/>
        </w:rPr>
        <w:softHyphen/>
        <w:t>ная дисциплина он имеет первостепенное значение, так как является не только предметом изучения, но и важнейшим средством познания других наук, средством интеллектуального, духовного, эстетиче</w:t>
      </w:r>
      <w:r w:rsidRPr="0073207A">
        <w:rPr>
          <w:rFonts w:ascii="Times New Roman" w:hAnsi="Times New Roman"/>
          <w:sz w:val="24"/>
          <w:szCs w:val="24"/>
        </w:rPr>
        <w:softHyphen/>
        <w:t>ского развития учащихся.</w:t>
      </w:r>
      <w:r w:rsidR="007320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73207A">
        <w:rPr>
          <w:rFonts w:ascii="Times New Roman" w:hAnsi="Times New Roman"/>
          <w:b/>
          <w:sz w:val="24"/>
          <w:szCs w:val="24"/>
        </w:rPr>
        <w:t>Основные цели</w:t>
      </w:r>
      <w:r w:rsidRPr="0073207A">
        <w:rPr>
          <w:rFonts w:ascii="Times New Roman" w:hAnsi="Times New Roman"/>
          <w:sz w:val="24"/>
          <w:szCs w:val="24"/>
        </w:rPr>
        <w:t xml:space="preserve"> преподавания русского языка в общеобразовательных учреждениях Российской Федерации: формирование у учащихся на базе усвоения ими определенной сис</w:t>
      </w:r>
      <w:r w:rsidRPr="0073207A">
        <w:rPr>
          <w:rFonts w:ascii="Times New Roman" w:hAnsi="Times New Roman"/>
          <w:sz w:val="24"/>
          <w:szCs w:val="24"/>
        </w:rPr>
        <w:softHyphen/>
        <w:t>темы знаний о языке умений и навыков полноцен</w:t>
      </w:r>
      <w:r w:rsidRPr="0073207A">
        <w:rPr>
          <w:rFonts w:ascii="Times New Roman" w:hAnsi="Times New Roman"/>
          <w:sz w:val="24"/>
          <w:szCs w:val="24"/>
        </w:rPr>
        <w:softHyphen/>
        <w:t>но, грамотно (в широком значении этого слова) пользоваться богатыми ресурсами родного языка в своей речевой практике, воспитание бережного от</w:t>
      </w:r>
      <w:r w:rsidRPr="0073207A">
        <w:rPr>
          <w:rFonts w:ascii="Times New Roman" w:hAnsi="Times New Roman"/>
          <w:sz w:val="24"/>
          <w:szCs w:val="24"/>
        </w:rPr>
        <w:softHyphen/>
        <w:t>ношения к языку, стремления к самосовершенство</w:t>
      </w:r>
      <w:r w:rsidRPr="0073207A">
        <w:rPr>
          <w:rFonts w:ascii="Times New Roman" w:hAnsi="Times New Roman"/>
          <w:sz w:val="24"/>
          <w:szCs w:val="24"/>
        </w:rPr>
        <w:softHyphen/>
        <w:t>ванию в области языковой подготовки и культуры речевого общения.</w:t>
      </w:r>
    </w:p>
    <w:p w:rsidR="00F4441F" w:rsidRPr="0073207A" w:rsidRDefault="00F4441F" w:rsidP="0073207A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 xml:space="preserve">Эти цели обусловливают следующие </w:t>
      </w:r>
      <w:r w:rsidRPr="0073207A">
        <w:rPr>
          <w:rFonts w:ascii="Times New Roman" w:hAnsi="Times New Roman"/>
          <w:b/>
          <w:sz w:val="24"/>
          <w:szCs w:val="24"/>
        </w:rPr>
        <w:t>задачи:</w:t>
      </w:r>
    </w:p>
    <w:p w:rsidR="00F4441F" w:rsidRPr="0073207A" w:rsidRDefault="00F4441F" w:rsidP="0041284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дать учащимся представление о роли языка в жизни общества, о языке как развивающемся яв</w:t>
      </w:r>
      <w:r w:rsidRPr="0073207A">
        <w:rPr>
          <w:rFonts w:ascii="Times New Roman" w:hAnsi="Times New Roman"/>
          <w:sz w:val="24"/>
          <w:szCs w:val="24"/>
        </w:rPr>
        <w:softHyphen/>
        <w:t>лении, о месте русского языка в современном ми</w:t>
      </w:r>
      <w:r w:rsidRPr="0073207A">
        <w:rPr>
          <w:rFonts w:ascii="Times New Roman" w:hAnsi="Times New Roman"/>
          <w:sz w:val="24"/>
          <w:szCs w:val="24"/>
        </w:rPr>
        <w:softHyphen/>
        <w:t>ре, о его богатстве и выразительности; обеспе</w:t>
      </w:r>
      <w:r w:rsidRPr="0073207A">
        <w:rPr>
          <w:rFonts w:ascii="Times New Roman" w:hAnsi="Times New Roman"/>
          <w:sz w:val="24"/>
          <w:szCs w:val="24"/>
        </w:rPr>
        <w:softHyphen/>
        <w:t>чить усвоение определенного круга знаний из облас</w:t>
      </w:r>
      <w:r w:rsidRPr="0073207A">
        <w:rPr>
          <w:rFonts w:ascii="Times New Roman" w:hAnsi="Times New Roman"/>
          <w:sz w:val="24"/>
          <w:szCs w:val="24"/>
        </w:rPr>
        <w:softHyphen/>
        <w:t>ти фонетики, графики, орфоэпии, орфографии, лек</w:t>
      </w:r>
      <w:r w:rsidRPr="0073207A">
        <w:rPr>
          <w:rFonts w:ascii="Times New Roman" w:hAnsi="Times New Roman"/>
          <w:sz w:val="24"/>
          <w:szCs w:val="24"/>
        </w:rPr>
        <w:softHyphen/>
        <w:t>сики, морфемики, словообразования, морфологии, синтаксиса, пунктуации, стилистики, а также фор</w:t>
      </w:r>
      <w:r w:rsidRPr="0073207A">
        <w:rPr>
          <w:rFonts w:ascii="Times New Roman" w:hAnsi="Times New Roman"/>
          <w:sz w:val="24"/>
          <w:szCs w:val="24"/>
        </w:rPr>
        <w:softHyphen/>
        <w:t>мирование умений применять эти знания на прак</w:t>
      </w:r>
      <w:r w:rsidRPr="0073207A">
        <w:rPr>
          <w:rFonts w:ascii="Times New Roman" w:hAnsi="Times New Roman"/>
          <w:sz w:val="24"/>
          <w:szCs w:val="24"/>
        </w:rPr>
        <w:softHyphen/>
        <w:t>тике;</w:t>
      </w:r>
    </w:p>
    <w:p w:rsidR="00F4441F" w:rsidRPr="0073207A" w:rsidRDefault="00F4441F" w:rsidP="0041284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развивать речь учащихся: обогащать их актив</w:t>
      </w:r>
      <w:r w:rsidRPr="0073207A">
        <w:rPr>
          <w:rFonts w:ascii="Times New Roman" w:hAnsi="Times New Roman"/>
          <w:sz w:val="24"/>
          <w:szCs w:val="24"/>
        </w:rPr>
        <w:softHyphen/>
        <w:t>ный и пассивный запас слов, грамматический строй речи; способствовать усвоению норм литературного языка, формированию и совершенствованию уме</w:t>
      </w:r>
      <w:r w:rsidRPr="0073207A">
        <w:rPr>
          <w:rFonts w:ascii="Times New Roman" w:hAnsi="Times New Roman"/>
          <w:sz w:val="24"/>
          <w:szCs w:val="24"/>
        </w:rPr>
        <w:softHyphen/>
        <w:t xml:space="preserve">ний и навыков грамотного и свободного владения устной и письменной речью во всех основных видах речевой деятельности; </w:t>
      </w:r>
    </w:p>
    <w:p w:rsidR="00F4441F" w:rsidRPr="0073207A" w:rsidRDefault="00F4441F" w:rsidP="0041284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формировать и совершенствовать орфографиче</w:t>
      </w:r>
      <w:r w:rsidRPr="0073207A">
        <w:rPr>
          <w:rFonts w:ascii="Times New Roman" w:hAnsi="Times New Roman"/>
          <w:sz w:val="24"/>
          <w:szCs w:val="24"/>
        </w:rPr>
        <w:softHyphen/>
        <w:t>ские и пунктуационные умения и навыки.</w:t>
      </w:r>
    </w:p>
    <w:p w:rsidR="00F4441F" w:rsidRPr="0073207A" w:rsidRDefault="00F4441F" w:rsidP="0041284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формировать умение анализировать речевые факты, оценивать их с точки зрения нормированности, соответствия ситуации общения;</w:t>
      </w:r>
    </w:p>
    <w:p w:rsidR="00F4441F" w:rsidRPr="0073207A" w:rsidRDefault="00F4441F" w:rsidP="0041284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формировать умение анализировать и составлять тексты разных жанров и стилей.</w:t>
      </w:r>
    </w:p>
    <w:p w:rsidR="00F4441F" w:rsidRPr="0073207A" w:rsidRDefault="00F4441F" w:rsidP="00412843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Указанные цели и задачи отвечают требованию стандарта: «Курс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этикета».</w:t>
      </w:r>
    </w:p>
    <w:p w:rsidR="00F4441F" w:rsidRPr="0073207A" w:rsidRDefault="00F4441F" w:rsidP="004128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Достижение указанных целей и задач осуществляется в процессе формирования и развития коммуникативной, языковой и лингвистической (языковедческой), культуроведческой компетенций.</w:t>
      </w:r>
    </w:p>
    <w:p w:rsidR="00F4441F" w:rsidRPr="0073207A" w:rsidRDefault="00F4441F" w:rsidP="0041284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Программа реализуется в адресованном учащим</w:t>
      </w:r>
      <w:r w:rsidRPr="0073207A">
        <w:rPr>
          <w:rFonts w:ascii="Times New Roman" w:hAnsi="Times New Roman"/>
          <w:sz w:val="24"/>
          <w:szCs w:val="24"/>
        </w:rPr>
        <w:softHyphen/>
        <w:t>ся учебном комплексе: «Русский язык. Теория», «Русский язык. Практика», «Русская речь».</w:t>
      </w:r>
      <w:r w:rsidR="007320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207A" w:rsidRPr="0073207A">
        <w:rPr>
          <w:rFonts w:ascii="Times New Roman" w:hAnsi="Times New Roman"/>
          <w:sz w:val="24"/>
          <w:szCs w:val="24"/>
        </w:rPr>
        <w:t xml:space="preserve"> </w:t>
      </w:r>
      <w:r w:rsidRPr="0073207A">
        <w:rPr>
          <w:rFonts w:ascii="Times New Roman" w:hAnsi="Times New Roman"/>
          <w:sz w:val="24"/>
          <w:szCs w:val="24"/>
        </w:rPr>
        <w:t>В учебнике «Русский язык. Теория» излагаются сведения о языке, предназначенные для изучения в 5—9 классах. В течение пяти лет обучения книга остается в пользовании ученика. Систематический теоретический курс русского языка способствует формированию целостного представления о системе языка, его закономерностях и тенденциях развития.</w:t>
      </w:r>
    </w:p>
    <w:p w:rsidR="00F4441F" w:rsidRPr="0073207A" w:rsidRDefault="00F4441F" w:rsidP="0041284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Изложение теории дается в системе, что для формирования практических умений и навыков яв</w:t>
      </w:r>
      <w:r w:rsidRPr="0073207A">
        <w:rPr>
          <w:rFonts w:ascii="Times New Roman" w:hAnsi="Times New Roman"/>
          <w:sz w:val="24"/>
          <w:szCs w:val="24"/>
        </w:rPr>
        <w:softHyphen/>
        <w:t>ляется более прочной базой, чем раздробленные све</w:t>
      </w:r>
      <w:r w:rsidRPr="0073207A">
        <w:rPr>
          <w:rFonts w:ascii="Times New Roman" w:hAnsi="Times New Roman"/>
          <w:sz w:val="24"/>
          <w:szCs w:val="24"/>
        </w:rPr>
        <w:softHyphen/>
        <w:t>дения из разных разделов науки о языке. Данный тип учебника выполняет как учебную, так и спра</w:t>
      </w:r>
      <w:r w:rsidRPr="0073207A">
        <w:rPr>
          <w:rFonts w:ascii="Times New Roman" w:hAnsi="Times New Roman"/>
          <w:sz w:val="24"/>
          <w:szCs w:val="24"/>
        </w:rPr>
        <w:softHyphen/>
        <w:t>вочную функцию. Он используется не только при изучении нового материала, но и при повторении, при подготовке к зачетным работам, к экзаменам и т. д. Такой тип учебника способствует формирова</w:t>
      </w:r>
      <w:r w:rsidRPr="0073207A">
        <w:rPr>
          <w:rFonts w:ascii="Times New Roman" w:hAnsi="Times New Roman"/>
          <w:sz w:val="24"/>
          <w:szCs w:val="24"/>
        </w:rPr>
        <w:softHyphen/>
        <w:t>нию у учащихся познавательной самостоятельнос</w:t>
      </w:r>
      <w:r w:rsidRPr="0073207A">
        <w:rPr>
          <w:rFonts w:ascii="Times New Roman" w:hAnsi="Times New Roman"/>
          <w:sz w:val="24"/>
          <w:szCs w:val="24"/>
        </w:rPr>
        <w:softHyphen/>
        <w:t>ти, умений работать с учебной литературой, пользо</w:t>
      </w:r>
      <w:r w:rsidRPr="0073207A">
        <w:rPr>
          <w:rFonts w:ascii="Times New Roman" w:hAnsi="Times New Roman"/>
          <w:sz w:val="24"/>
          <w:szCs w:val="24"/>
        </w:rPr>
        <w:softHyphen/>
        <w:t>ваться разными видами чтения.</w:t>
      </w:r>
    </w:p>
    <w:p w:rsidR="00F4441F" w:rsidRPr="0073207A" w:rsidRDefault="00F4441F" w:rsidP="0041284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lastRenderedPageBreak/>
        <w:t>Книга «Русский язык. Практика» реализует деятельностный подход к обучению, обеспечивая мотивацию учебной деятельности школьников, усвоение ими знаний о языке, способов оперирования ими, формирование и совершенствование умений правильно и целесооб</w:t>
      </w:r>
      <w:r w:rsidRPr="0073207A">
        <w:rPr>
          <w:rFonts w:ascii="Times New Roman" w:hAnsi="Times New Roman"/>
          <w:sz w:val="24"/>
          <w:szCs w:val="24"/>
        </w:rPr>
        <w:softHyphen/>
        <w:t>разно пользоваться ресурсами родного языка в уст</w:t>
      </w:r>
      <w:r w:rsidRPr="0073207A">
        <w:rPr>
          <w:rFonts w:ascii="Times New Roman" w:hAnsi="Times New Roman"/>
          <w:sz w:val="24"/>
          <w:szCs w:val="24"/>
        </w:rPr>
        <w:softHyphen/>
        <w:t>ной и письменной формах. Важное значение, наряду с упражнениями, пред</w:t>
      </w:r>
      <w:r w:rsidRPr="0073207A">
        <w:rPr>
          <w:rFonts w:ascii="Times New Roman" w:hAnsi="Times New Roman"/>
          <w:sz w:val="24"/>
          <w:szCs w:val="24"/>
        </w:rPr>
        <w:softHyphen/>
        <w:t>полагающими репродуктивную деятельность, при</w:t>
      </w:r>
      <w:r w:rsidRPr="0073207A">
        <w:rPr>
          <w:rFonts w:ascii="Times New Roman" w:hAnsi="Times New Roman"/>
          <w:sz w:val="24"/>
          <w:szCs w:val="24"/>
        </w:rPr>
        <w:softHyphen/>
        <w:t>дается задачам, вызывающим активизацию позна</w:t>
      </w:r>
      <w:r w:rsidRPr="0073207A">
        <w:rPr>
          <w:rFonts w:ascii="Times New Roman" w:hAnsi="Times New Roman"/>
          <w:sz w:val="24"/>
          <w:szCs w:val="24"/>
        </w:rPr>
        <w:softHyphen/>
        <w:t>вательной деятельности учащихся, развивающим мышление, формирующим интерес к изучению род</w:t>
      </w:r>
      <w:r w:rsidRPr="0073207A">
        <w:rPr>
          <w:rFonts w:ascii="Times New Roman" w:hAnsi="Times New Roman"/>
          <w:sz w:val="24"/>
          <w:szCs w:val="24"/>
        </w:rPr>
        <w:softHyphen/>
        <w:t>ного языка и совершенствованию речи.</w:t>
      </w:r>
    </w:p>
    <w:p w:rsidR="00F4441F" w:rsidRPr="0073207A" w:rsidRDefault="00F4441F" w:rsidP="0041284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Третий компонент учебного комплекса — «Рус</w:t>
      </w:r>
      <w:r w:rsidRPr="0073207A">
        <w:rPr>
          <w:rFonts w:ascii="Times New Roman" w:hAnsi="Times New Roman"/>
          <w:sz w:val="24"/>
          <w:szCs w:val="24"/>
        </w:rPr>
        <w:softHyphen/>
        <w:t>ская речь» обеспечивает формирование коммуникативной компетенции учащихся. Задачи и уп</w:t>
      </w:r>
      <w:r w:rsidRPr="0073207A">
        <w:rPr>
          <w:rFonts w:ascii="Times New Roman" w:hAnsi="Times New Roman"/>
          <w:sz w:val="24"/>
          <w:szCs w:val="24"/>
        </w:rPr>
        <w:softHyphen/>
        <w:t>ражнения опираются на речеведческие понятия и правила речевого поведения, что способствует осоз</w:t>
      </w:r>
      <w:r w:rsidRPr="0073207A">
        <w:rPr>
          <w:rFonts w:ascii="Times New Roman" w:hAnsi="Times New Roman"/>
          <w:sz w:val="24"/>
          <w:szCs w:val="24"/>
        </w:rPr>
        <w:softHyphen/>
        <w:t>нанному совершенствованию устной и письменной речи учащихся, повышению культуры речевого об</w:t>
      </w:r>
      <w:r w:rsidRPr="0073207A">
        <w:rPr>
          <w:rFonts w:ascii="Times New Roman" w:hAnsi="Times New Roman"/>
          <w:sz w:val="24"/>
          <w:szCs w:val="24"/>
        </w:rPr>
        <w:softHyphen/>
        <w:t>щения.</w:t>
      </w:r>
    </w:p>
    <w:p w:rsidR="00F4441F" w:rsidRPr="0073207A" w:rsidRDefault="00F4441F" w:rsidP="0041284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Все компоненты учебного комплекса тесно связа</w:t>
      </w:r>
      <w:r w:rsidRPr="0073207A">
        <w:rPr>
          <w:rFonts w:ascii="Times New Roman" w:hAnsi="Times New Roman"/>
          <w:sz w:val="24"/>
          <w:szCs w:val="24"/>
        </w:rPr>
        <w:softHyphen/>
        <w:t xml:space="preserve">ны между собой (представляют </w:t>
      </w:r>
      <w:r w:rsidRPr="0073207A">
        <w:rPr>
          <w:rFonts w:ascii="Times New Roman" w:hAnsi="Times New Roman"/>
          <w:b/>
          <w:bCs/>
          <w:sz w:val="24"/>
          <w:szCs w:val="24"/>
        </w:rPr>
        <w:t xml:space="preserve">единый учебник в трех частях) </w:t>
      </w:r>
      <w:r w:rsidRPr="0073207A">
        <w:rPr>
          <w:rFonts w:ascii="Times New Roman" w:hAnsi="Times New Roman"/>
          <w:sz w:val="24"/>
          <w:szCs w:val="24"/>
        </w:rPr>
        <w:t>и в совокупности способствуют реше</w:t>
      </w:r>
      <w:r w:rsidRPr="0073207A">
        <w:rPr>
          <w:rFonts w:ascii="Times New Roman" w:hAnsi="Times New Roman"/>
          <w:sz w:val="24"/>
          <w:szCs w:val="24"/>
        </w:rPr>
        <w:softHyphen/>
        <w:t>нию задач обучения русскому языку в школе.</w:t>
      </w:r>
    </w:p>
    <w:p w:rsidR="00F4441F" w:rsidRPr="0073207A" w:rsidRDefault="00F4441F" w:rsidP="0041284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В процессе обучения русскому языку в 5 классе учащиеся должны приобрести в рамках программы умения и навыки анализа (разбора) языкового материала, орфографические и пунк</w:t>
      </w:r>
      <w:r w:rsidRPr="0073207A">
        <w:rPr>
          <w:rFonts w:ascii="Times New Roman" w:hAnsi="Times New Roman"/>
          <w:sz w:val="24"/>
          <w:szCs w:val="24"/>
        </w:rPr>
        <w:softHyphen/>
        <w:t>туационные навыки, умения и навыки связной речи, а также овладеть нормами литературного языка.</w:t>
      </w:r>
    </w:p>
    <w:p w:rsidR="00F4441F" w:rsidRPr="0073207A" w:rsidRDefault="00F4441F" w:rsidP="0041284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Программа содержит в основном традиционные для школы разделы и понятия, поэтому в процессе преподавания русского языка по учебному комп</w:t>
      </w:r>
      <w:r w:rsidRPr="0073207A">
        <w:rPr>
          <w:rFonts w:ascii="Times New Roman" w:hAnsi="Times New Roman"/>
          <w:sz w:val="24"/>
          <w:szCs w:val="24"/>
        </w:rPr>
        <w:softHyphen/>
        <w:t>лексу могут быть использованы (с некоторой кор</w:t>
      </w:r>
      <w:r w:rsidRPr="0073207A">
        <w:rPr>
          <w:rFonts w:ascii="Times New Roman" w:hAnsi="Times New Roman"/>
          <w:sz w:val="24"/>
          <w:szCs w:val="24"/>
        </w:rPr>
        <w:softHyphen/>
        <w:t>ректировкой в отдельных случаях) различные ди</w:t>
      </w:r>
      <w:r w:rsidRPr="0073207A">
        <w:rPr>
          <w:rFonts w:ascii="Times New Roman" w:hAnsi="Times New Roman"/>
          <w:sz w:val="24"/>
          <w:szCs w:val="24"/>
        </w:rPr>
        <w:softHyphen/>
        <w:t>дактические материалы.</w:t>
      </w:r>
    </w:p>
    <w:p w:rsidR="00F4441F" w:rsidRPr="0073207A" w:rsidRDefault="00F4441F" w:rsidP="0041284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Некоторые изменения понятийно-терминологи</w:t>
      </w:r>
      <w:r w:rsidRPr="0073207A">
        <w:rPr>
          <w:rFonts w:ascii="Times New Roman" w:hAnsi="Times New Roman"/>
          <w:sz w:val="24"/>
          <w:szCs w:val="24"/>
        </w:rPr>
        <w:softHyphen/>
        <w:t>ческой системы обусловлены усилением практиче</w:t>
      </w:r>
      <w:r w:rsidRPr="0073207A">
        <w:rPr>
          <w:rFonts w:ascii="Times New Roman" w:hAnsi="Times New Roman"/>
          <w:sz w:val="24"/>
          <w:szCs w:val="24"/>
        </w:rPr>
        <w:softHyphen/>
        <w:t>ской направленности обучения русскому языку. Так, раздел, в котором изучается состав слова, на</w:t>
      </w:r>
      <w:r w:rsidRPr="0073207A">
        <w:rPr>
          <w:rFonts w:ascii="Times New Roman" w:hAnsi="Times New Roman"/>
          <w:sz w:val="24"/>
          <w:szCs w:val="24"/>
        </w:rPr>
        <w:softHyphen/>
        <w:t>зван «Морфемика», поскольку из трех видов анали</w:t>
      </w:r>
      <w:r w:rsidRPr="0073207A">
        <w:rPr>
          <w:rFonts w:ascii="Times New Roman" w:hAnsi="Times New Roman"/>
          <w:sz w:val="24"/>
          <w:szCs w:val="24"/>
        </w:rPr>
        <w:softHyphen/>
        <w:t>за состава слова (морфемного, словообразовательно</w:t>
      </w:r>
      <w:r w:rsidRPr="0073207A">
        <w:rPr>
          <w:rFonts w:ascii="Times New Roman" w:hAnsi="Times New Roman"/>
          <w:sz w:val="24"/>
          <w:szCs w:val="24"/>
        </w:rPr>
        <w:softHyphen/>
        <w:t>го и этимологического) основным для нужд школь</w:t>
      </w:r>
      <w:r w:rsidRPr="0073207A">
        <w:rPr>
          <w:rFonts w:ascii="Times New Roman" w:hAnsi="Times New Roman"/>
          <w:sz w:val="24"/>
          <w:szCs w:val="24"/>
        </w:rPr>
        <w:softHyphen/>
        <w:t>ной практики является морфемный (разбор слова по составу), обеспечивающий умение членить слова на морфемы (приставки, корни, суффиксы, оконча</w:t>
      </w:r>
      <w:r w:rsidRPr="0073207A">
        <w:rPr>
          <w:rFonts w:ascii="Times New Roman" w:hAnsi="Times New Roman"/>
          <w:sz w:val="24"/>
          <w:szCs w:val="24"/>
        </w:rPr>
        <w:softHyphen/>
        <w:t>ния).</w:t>
      </w:r>
    </w:p>
    <w:p w:rsidR="00F4441F" w:rsidRPr="0073207A" w:rsidRDefault="00F4441F" w:rsidP="0041284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Самое общее понятие о словообразовательном разборе и основные способы образования слов осве</w:t>
      </w:r>
      <w:r w:rsidRPr="0073207A">
        <w:rPr>
          <w:rFonts w:ascii="Times New Roman" w:hAnsi="Times New Roman"/>
          <w:sz w:val="24"/>
          <w:szCs w:val="24"/>
        </w:rPr>
        <w:softHyphen/>
        <w:t>щаются в этом разделе, а словообразование частей речи — в соответствующих разделах, при изучении которых формируются и совершенствуются умения и навыки морфемного и словообразовательного ана</w:t>
      </w:r>
      <w:r w:rsidRPr="0073207A">
        <w:rPr>
          <w:rFonts w:ascii="Times New Roman" w:hAnsi="Times New Roman"/>
          <w:sz w:val="24"/>
          <w:szCs w:val="24"/>
        </w:rPr>
        <w:softHyphen/>
        <w:t>лиза.</w:t>
      </w:r>
    </w:p>
    <w:p w:rsidR="00F4441F" w:rsidRPr="0073207A" w:rsidRDefault="00F4441F" w:rsidP="0041284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Умение видеть строение слова — осно</w:t>
      </w:r>
      <w:r w:rsidRPr="0073207A">
        <w:rPr>
          <w:rFonts w:ascii="Times New Roman" w:hAnsi="Times New Roman"/>
          <w:sz w:val="24"/>
          <w:szCs w:val="24"/>
        </w:rPr>
        <w:softHyphen/>
        <w:t>ва для формирования орфографических навыков, так как основной принцип русской орфографии тре</w:t>
      </w:r>
      <w:r w:rsidRPr="0073207A">
        <w:rPr>
          <w:rFonts w:ascii="Times New Roman" w:hAnsi="Times New Roman"/>
          <w:sz w:val="24"/>
          <w:szCs w:val="24"/>
        </w:rPr>
        <w:softHyphen/>
        <w:t>бует умения быстро выделять морфемы, независимо от того, сохраняют они или не сохраняют продук</w:t>
      </w:r>
      <w:r w:rsidRPr="0073207A">
        <w:rPr>
          <w:rFonts w:ascii="Times New Roman" w:hAnsi="Times New Roman"/>
          <w:sz w:val="24"/>
          <w:szCs w:val="24"/>
        </w:rPr>
        <w:softHyphen/>
        <w:t>тивность в современной системе языка.</w:t>
      </w:r>
    </w:p>
    <w:p w:rsidR="00F4441F" w:rsidRPr="0073207A" w:rsidRDefault="00F4441F" w:rsidP="0041284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Введено понятие сочинительного словосочета</w:t>
      </w:r>
      <w:r w:rsidRPr="0073207A">
        <w:rPr>
          <w:rFonts w:ascii="Times New Roman" w:hAnsi="Times New Roman"/>
          <w:sz w:val="24"/>
          <w:szCs w:val="24"/>
        </w:rPr>
        <w:softHyphen/>
        <w:t>ния. Умение задавать вопрос к зависимому слову в подчинительном словосочетании готовит к изуче</w:t>
      </w:r>
      <w:r w:rsidRPr="0073207A">
        <w:rPr>
          <w:rFonts w:ascii="Times New Roman" w:hAnsi="Times New Roman"/>
          <w:sz w:val="24"/>
          <w:szCs w:val="24"/>
        </w:rPr>
        <w:softHyphen/>
        <w:t>нию членов предложения и придаточных предло</w:t>
      </w:r>
      <w:r w:rsidRPr="0073207A">
        <w:rPr>
          <w:rFonts w:ascii="Times New Roman" w:hAnsi="Times New Roman"/>
          <w:sz w:val="24"/>
          <w:szCs w:val="24"/>
        </w:rPr>
        <w:softHyphen/>
        <w:t>жений, умение выделять в предложении сочи</w:t>
      </w:r>
      <w:r w:rsidRPr="0073207A">
        <w:rPr>
          <w:rFonts w:ascii="Times New Roman" w:hAnsi="Times New Roman"/>
          <w:sz w:val="24"/>
          <w:szCs w:val="24"/>
        </w:rPr>
        <w:softHyphen/>
        <w:t>нительные словосочетания — к изучению одно</w:t>
      </w:r>
      <w:r w:rsidRPr="0073207A">
        <w:rPr>
          <w:rFonts w:ascii="Times New Roman" w:hAnsi="Times New Roman"/>
          <w:sz w:val="24"/>
          <w:szCs w:val="24"/>
        </w:rPr>
        <w:softHyphen/>
        <w:t>родных членов предложения и сложносочиненных предложений и т. д. Умение видеть строе</w:t>
      </w:r>
      <w:r w:rsidRPr="0073207A">
        <w:rPr>
          <w:rFonts w:ascii="Times New Roman" w:hAnsi="Times New Roman"/>
          <w:sz w:val="24"/>
          <w:szCs w:val="24"/>
        </w:rPr>
        <w:softHyphen/>
        <w:t>ние предложения — основное условие фор</w:t>
      </w:r>
      <w:r w:rsidRPr="0073207A">
        <w:rPr>
          <w:rFonts w:ascii="Times New Roman" w:hAnsi="Times New Roman"/>
          <w:sz w:val="24"/>
          <w:szCs w:val="24"/>
        </w:rPr>
        <w:softHyphen/>
        <w:t>мирования пунктуационных и некоторых орфогра</w:t>
      </w:r>
      <w:r w:rsidRPr="0073207A">
        <w:rPr>
          <w:rFonts w:ascii="Times New Roman" w:hAnsi="Times New Roman"/>
          <w:sz w:val="24"/>
          <w:szCs w:val="24"/>
        </w:rPr>
        <w:softHyphen/>
        <w:t>фических навыков.</w:t>
      </w:r>
    </w:p>
    <w:p w:rsidR="00F4441F" w:rsidRPr="0073207A" w:rsidRDefault="00F4441F" w:rsidP="0041284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lastRenderedPageBreak/>
        <w:t xml:space="preserve">В основе программы и комплекса в целом — </w:t>
      </w:r>
      <w:r w:rsidRPr="0073207A">
        <w:rPr>
          <w:rFonts w:ascii="Times New Roman" w:hAnsi="Times New Roman"/>
          <w:b/>
          <w:bCs/>
          <w:sz w:val="24"/>
          <w:szCs w:val="24"/>
        </w:rPr>
        <w:t>ли</w:t>
      </w:r>
      <w:r w:rsidRPr="0073207A">
        <w:rPr>
          <w:rFonts w:ascii="Times New Roman" w:hAnsi="Times New Roman"/>
          <w:b/>
          <w:bCs/>
          <w:sz w:val="24"/>
          <w:szCs w:val="24"/>
        </w:rPr>
        <w:softHyphen/>
        <w:t xml:space="preserve">нейный принцип </w:t>
      </w:r>
      <w:r w:rsidRPr="0073207A">
        <w:rPr>
          <w:rFonts w:ascii="Times New Roman" w:hAnsi="Times New Roman"/>
          <w:sz w:val="24"/>
          <w:szCs w:val="24"/>
        </w:rPr>
        <w:t>подачи материала, однако про</w:t>
      </w:r>
      <w:r w:rsidRPr="0073207A">
        <w:rPr>
          <w:rFonts w:ascii="Times New Roman" w:hAnsi="Times New Roman"/>
          <w:sz w:val="24"/>
          <w:szCs w:val="24"/>
        </w:rPr>
        <w:softHyphen/>
        <w:t>граммой выделяются    вводный    курс    (обобщающий изученное в начальных классах и содер</w:t>
      </w:r>
      <w:r w:rsidRPr="0073207A">
        <w:rPr>
          <w:rFonts w:ascii="Times New Roman" w:hAnsi="Times New Roman"/>
          <w:sz w:val="24"/>
          <w:szCs w:val="24"/>
        </w:rPr>
        <w:softHyphen/>
        <w:t>жащий пропедевтический материал) и основ</w:t>
      </w:r>
      <w:r w:rsidRPr="0073207A">
        <w:rPr>
          <w:rFonts w:ascii="Times New Roman" w:hAnsi="Times New Roman"/>
          <w:sz w:val="24"/>
          <w:szCs w:val="24"/>
        </w:rPr>
        <w:softHyphen/>
        <w:t>ной (систематический) курс, в соответ</w:t>
      </w:r>
      <w:r w:rsidRPr="0073207A">
        <w:rPr>
          <w:rFonts w:ascii="Times New Roman" w:hAnsi="Times New Roman"/>
          <w:sz w:val="24"/>
          <w:szCs w:val="24"/>
        </w:rPr>
        <w:softHyphen/>
        <w:t>ствии с которым уже в 5 классе (в полном объеме) изучаются разделы: «Фонетика», «Графика», «Лек</w:t>
      </w:r>
      <w:r w:rsidRPr="0073207A">
        <w:rPr>
          <w:rFonts w:ascii="Times New Roman" w:hAnsi="Times New Roman"/>
          <w:sz w:val="24"/>
          <w:szCs w:val="24"/>
        </w:rPr>
        <w:softHyphen/>
        <w:t>сика», «Морфемика». Изучение всех разделов сопровождается фор</w:t>
      </w:r>
      <w:r w:rsidRPr="0073207A">
        <w:rPr>
          <w:rFonts w:ascii="Times New Roman" w:hAnsi="Times New Roman"/>
          <w:sz w:val="24"/>
          <w:szCs w:val="24"/>
        </w:rPr>
        <w:softHyphen/>
        <w:t>мированием орфографических и пунктуационных навыков.</w:t>
      </w:r>
    </w:p>
    <w:p w:rsidR="00F4441F" w:rsidRPr="0073207A" w:rsidRDefault="00F4441F" w:rsidP="0041284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 xml:space="preserve">Организация учебно-воспитательного процесса основана на технологии личностно ориентированного подхода, в соответствии с чем выбираются форма и структура учебного занятия. </w:t>
      </w:r>
    </w:p>
    <w:p w:rsidR="00F4441F" w:rsidRPr="008620DC" w:rsidRDefault="00F4441F" w:rsidP="005257A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620DC">
        <w:rPr>
          <w:rFonts w:ascii="Times New Roman" w:hAnsi="Times New Roman"/>
          <w:b/>
          <w:sz w:val="28"/>
          <w:szCs w:val="28"/>
        </w:rPr>
        <w:t>Формы организации учебного процесса:</w:t>
      </w:r>
    </w:p>
    <w:p w:rsidR="00F4441F" w:rsidRPr="0073207A" w:rsidRDefault="00F4441F" w:rsidP="00412843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индивидуальные;</w:t>
      </w:r>
    </w:p>
    <w:p w:rsidR="00F4441F" w:rsidRPr="0073207A" w:rsidRDefault="00F4441F" w:rsidP="00412843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групповые;</w:t>
      </w:r>
    </w:p>
    <w:p w:rsidR="00F4441F" w:rsidRPr="0073207A" w:rsidRDefault="00F4441F" w:rsidP="00412843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индивидуально-групповые;</w:t>
      </w:r>
    </w:p>
    <w:p w:rsidR="00F4441F" w:rsidRPr="0073207A" w:rsidRDefault="00F4441F" w:rsidP="00412843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фронтальные;</w:t>
      </w:r>
    </w:p>
    <w:p w:rsidR="00F4441F" w:rsidRPr="0073207A" w:rsidRDefault="00F4441F" w:rsidP="00412843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 xml:space="preserve">практикум </w:t>
      </w:r>
    </w:p>
    <w:p w:rsidR="00F4441F" w:rsidRPr="008620DC" w:rsidRDefault="00F4441F" w:rsidP="00412843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620DC">
        <w:rPr>
          <w:rFonts w:ascii="Times New Roman" w:hAnsi="Times New Roman"/>
          <w:b/>
          <w:sz w:val="28"/>
          <w:szCs w:val="28"/>
        </w:rPr>
        <w:t>Виды и формы контроля:</w:t>
      </w:r>
    </w:p>
    <w:p w:rsidR="00F4441F" w:rsidRPr="0073207A" w:rsidRDefault="00F4441F" w:rsidP="0041284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 xml:space="preserve">наблюдение, беседа, </w:t>
      </w:r>
    </w:p>
    <w:p w:rsidR="00F4441F" w:rsidRPr="0073207A" w:rsidRDefault="00F4441F" w:rsidP="0041284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фронтальный опрос,</w:t>
      </w:r>
    </w:p>
    <w:p w:rsidR="00F4441F" w:rsidRPr="0073207A" w:rsidRDefault="00F4441F" w:rsidP="0041284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 xml:space="preserve">опрос в парах, </w:t>
      </w:r>
    </w:p>
    <w:p w:rsidR="00F4441F" w:rsidRPr="0073207A" w:rsidRDefault="00F4441F" w:rsidP="0041284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 xml:space="preserve">практикум, </w:t>
      </w:r>
    </w:p>
    <w:p w:rsidR="00F4441F" w:rsidRPr="0073207A" w:rsidRDefault="00F4441F" w:rsidP="0041284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диктанты (объяснительный, предупредительный, «Проверяю себя», графический, выборочный, распределительный, творческий, с грамматическими заданиями),</w:t>
      </w:r>
    </w:p>
    <w:p w:rsidR="00F4441F" w:rsidRPr="0073207A" w:rsidRDefault="00F4441F" w:rsidP="0041284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тесты,</w:t>
      </w:r>
    </w:p>
    <w:p w:rsidR="00F4441F" w:rsidRPr="0073207A" w:rsidRDefault="00F4441F" w:rsidP="0041284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комплексный анализ текста,</w:t>
      </w:r>
    </w:p>
    <w:p w:rsidR="00F4441F" w:rsidRPr="0073207A" w:rsidRDefault="00F4441F" w:rsidP="0041284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 xml:space="preserve">устные рассказы по плану на лингвистические темы, </w:t>
      </w:r>
    </w:p>
    <w:p w:rsidR="00F4441F" w:rsidRPr="0073207A" w:rsidRDefault="00F4441F" w:rsidP="0041284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 xml:space="preserve">сочинения, </w:t>
      </w:r>
    </w:p>
    <w:p w:rsidR="00F4441F" w:rsidRPr="0073207A" w:rsidRDefault="00F4441F" w:rsidP="0041284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изложения.</w:t>
      </w:r>
    </w:p>
    <w:p w:rsidR="00F4441F" w:rsidRPr="0073207A" w:rsidRDefault="00F4441F" w:rsidP="00412843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3207A">
        <w:rPr>
          <w:rFonts w:ascii="Times New Roman" w:hAnsi="Times New Roman"/>
          <w:sz w:val="24"/>
          <w:szCs w:val="24"/>
        </w:rPr>
        <w:t>Структура и содержание предлагаемой програм</w:t>
      </w:r>
      <w:r w:rsidRPr="0073207A">
        <w:rPr>
          <w:rFonts w:ascii="Times New Roman" w:hAnsi="Times New Roman"/>
          <w:sz w:val="24"/>
          <w:szCs w:val="24"/>
        </w:rPr>
        <w:softHyphen/>
        <w:t>мы обеспечивают условия для гибкого ее ис</w:t>
      </w:r>
      <w:r w:rsidRPr="0073207A">
        <w:rPr>
          <w:rFonts w:ascii="Times New Roman" w:hAnsi="Times New Roman"/>
          <w:sz w:val="24"/>
          <w:szCs w:val="24"/>
        </w:rPr>
        <w:softHyphen/>
        <w:t>пользования, реализации практической направлен</w:t>
      </w:r>
      <w:r w:rsidRPr="0073207A">
        <w:rPr>
          <w:rFonts w:ascii="Times New Roman" w:hAnsi="Times New Roman"/>
          <w:sz w:val="24"/>
          <w:szCs w:val="24"/>
        </w:rPr>
        <w:softHyphen/>
        <w:t>ности обучения, осуществления индивидуального подхода к учащимся.</w:t>
      </w:r>
    </w:p>
    <w:p w:rsidR="00F4441F" w:rsidRPr="0073207A" w:rsidRDefault="00F4441F" w:rsidP="00C462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Рабочая программа рассчитана на </w:t>
      </w:r>
      <w:r w:rsidRPr="0073207A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80785">
        <w:rPr>
          <w:rFonts w:ascii="Times New Roman" w:hAnsi="Times New Roman"/>
          <w:b/>
          <w:sz w:val="24"/>
          <w:szCs w:val="24"/>
          <w:lang w:eastAsia="ru-RU"/>
        </w:rPr>
        <w:t>40</w:t>
      </w:r>
      <w:r w:rsidRPr="0073207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207A">
        <w:rPr>
          <w:rFonts w:ascii="Times New Roman" w:hAnsi="Times New Roman"/>
          <w:b/>
          <w:sz w:val="24"/>
          <w:szCs w:val="24"/>
          <w:lang w:eastAsia="ru-RU"/>
        </w:rPr>
        <w:t>учебных часов</w:t>
      </w:r>
      <w:r w:rsidRPr="0073207A">
        <w:rPr>
          <w:rFonts w:ascii="Times New Roman" w:hAnsi="Times New Roman"/>
          <w:sz w:val="24"/>
          <w:szCs w:val="24"/>
          <w:lang w:eastAsia="ru-RU"/>
        </w:rPr>
        <w:t>, в неделю – 7</w:t>
      </w:r>
    </w:p>
    <w:p w:rsidR="00F4441F" w:rsidRPr="0073207A" w:rsidRDefault="00F4441F" w:rsidP="004128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207A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73207A">
        <w:rPr>
          <w:rFonts w:ascii="Times New Roman" w:hAnsi="Times New Roman"/>
          <w:b/>
          <w:sz w:val="24"/>
          <w:szCs w:val="24"/>
        </w:rPr>
        <w:t>Количество итоговых контрольных работ:</w:t>
      </w:r>
    </w:p>
    <w:p w:rsidR="00F4441F" w:rsidRPr="0073207A" w:rsidRDefault="00F4441F" w:rsidP="00252F4B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73207A">
        <w:rPr>
          <w:rFonts w:ascii="Times New Roman" w:hAnsi="Times New Roman" w:cs="Times New Roman"/>
        </w:rPr>
        <w:t>Диктанты — 8</w:t>
      </w:r>
    </w:p>
    <w:p w:rsidR="00F4441F" w:rsidRPr="0073207A" w:rsidRDefault="00F4441F" w:rsidP="00252F4B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73207A">
        <w:rPr>
          <w:rFonts w:ascii="Times New Roman" w:hAnsi="Times New Roman" w:cs="Times New Roman"/>
        </w:rPr>
        <w:t>Изложение — 4</w:t>
      </w:r>
    </w:p>
    <w:p w:rsidR="00F4441F" w:rsidRPr="0073207A" w:rsidRDefault="00F4441F" w:rsidP="00252F4B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73207A">
        <w:rPr>
          <w:rFonts w:ascii="Times New Roman" w:hAnsi="Times New Roman" w:cs="Times New Roman"/>
        </w:rPr>
        <w:t>Сочинение — 3</w:t>
      </w:r>
    </w:p>
    <w:p w:rsidR="00F4441F" w:rsidRPr="0073207A" w:rsidRDefault="00F4441F" w:rsidP="00252F4B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73207A">
        <w:rPr>
          <w:rFonts w:ascii="Times New Roman" w:hAnsi="Times New Roman" w:cs="Times New Roman"/>
        </w:rPr>
        <w:t>Тестовый контроль — 2</w:t>
      </w:r>
    </w:p>
    <w:p w:rsidR="00F4441F" w:rsidRPr="0073207A" w:rsidRDefault="00F4441F" w:rsidP="00252F4B">
      <w:pPr>
        <w:pStyle w:val="Standard"/>
        <w:rPr>
          <w:rFonts w:ascii="Times New Roman" w:hAnsi="Times New Roman" w:cs="Times New Roman"/>
        </w:rPr>
      </w:pPr>
    </w:p>
    <w:p w:rsidR="00F4441F" w:rsidRPr="0073207A" w:rsidRDefault="00F4441F" w:rsidP="00252F4B">
      <w:pPr>
        <w:pStyle w:val="Standard"/>
        <w:rPr>
          <w:rFonts w:ascii="Times New Roman" w:hAnsi="Times New Roman" w:cs="Times New Roman"/>
          <w:b/>
        </w:rPr>
      </w:pPr>
      <w:r w:rsidRPr="0073207A">
        <w:rPr>
          <w:rFonts w:ascii="Times New Roman" w:hAnsi="Times New Roman" w:cs="Times New Roman"/>
          <w:b/>
        </w:rPr>
        <w:t>Рекомендуемое количество слов в текстах контрольных работ по русскому языку:</w:t>
      </w:r>
    </w:p>
    <w:p w:rsidR="00F4441F" w:rsidRPr="0073207A" w:rsidRDefault="00F4441F" w:rsidP="00252F4B">
      <w:pPr>
        <w:pStyle w:val="Standard"/>
        <w:numPr>
          <w:ilvl w:val="0"/>
          <w:numId w:val="21"/>
        </w:numPr>
        <w:rPr>
          <w:rFonts w:ascii="Times New Roman" w:hAnsi="Times New Roman" w:cs="Times New Roman"/>
        </w:rPr>
      </w:pPr>
      <w:r w:rsidRPr="0073207A">
        <w:rPr>
          <w:rFonts w:ascii="Times New Roman" w:hAnsi="Times New Roman" w:cs="Times New Roman"/>
        </w:rPr>
        <w:t>Словарный диктант — 10-15 (15 -20).</w:t>
      </w:r>
    </w:p>
    <w:p w:rsidR="00F4441F" w:rsidRPr="0073207A" w:rsidRDefault="00F4441F" w:rsidP="00252F4B">
      <w:pPr>
        <w:pStyle w:val="Standard"/>
        <w:numPr>
          <w:ilvl w:val="0"/>
          <w:numId w:val="21"/>
        </w:numPr>
        <w:rPr>
          <w:rFonts w:ascii="Times New Roman" w:hAnsi="Times New Roman" w:cs="Times New Roman"/>
        </w:rPr>
      </w:pPr>
      <w:r w:rsidRPr="0073207A">
        <w:rPr>
          <w:rFonts w:ascii="Times New Roman" w:hAnsi="Times New Roman" w:cs="Times New Roman"/>
        </w:rPr>
        <w:t>Контрольный диктант — 90-100.</w:t>
      </w:r>
    </w:p>
    <w:p w:rsidR="00F4441F" w:rsidRPr="0073207A" w:rsidRDefault="00F4441F" w:rsidP="00252F4B">
      <w:pPr>
        <w:pStyle w:val="Standard"/>
        <w:numPr>
          <w:ilvl w:val="0"/>
          <w:numId w:val="21"/>
        </w:numPr>
        <w:rPr>
          <w:rFonts w:ascii="Times New Roman" w:hAnsi="Times New Roman" w:cs="Times New Roman"/>
        </w:rPr>
      </w:pPr>
      <w:r w:rsidRPr="0073207A">
        <w:rPr>
          <w:rFonts w:ascii="Times New Roman" w:hAnsi="Times New Roman" w:cs="Times New Roman"/>
        </w:rPr>
        <w:t>Изложение (подробное) — 100 -150.</w:t>
      </w:r>
    </w:p>
    <w:p w:rsidR="00F4441F" w:rsidRPr="0073207A" w:rsidRDefault="00F4441F" w:rsidP="00252F4B">
      <w:pPr>
        <w:pStyle w:val="Standard"/>
        <w:numPr>
          <w:ilvl w:val="0"/>
          <w:numId w:val="21"/>
        </w:numPr>
        <w:rPr>
          <w:rFonts w:ascii="Times New Roman" w:hAnsi="Times New Roman" w:cs="Times New Roman"/>
        </w:rPr>
      </w:pPr>
      <w:r w:rsidRPr="0073207A">
        <w:rPr>
          <w:rFonts w:ascii="Times New Roman" w:hAnsi="Times New Roman" w:cs="Times New Roman"/>
        </w:rPr>
        <w:t>Изложение (сжатое) — 50 -70.</w:t>
      </w:r>
    </w:p>
    <w:p w:rsidR="00F4441F" w:rsidRPr="0073207A" w:rsidRDefault="00F4441F" w:rsidP="00252F4B">
      <w:pPr>
        <w:pStyle w:val="Standard"/>
        <w:numPr>
          <w:ilvl w:val="0"/>
          <w:numId w:val="21"/>
        </w:numPr>
        <w:rPr>
          <w:rFonts w:ascii="Times New Roman" w:hAnsi="Times New Roman" w:cs="Times New Roman"/>
        </w:rPr>
      </w:pPr>
      <w:r w:rsidRPr="0073207A">
        <w:rPr>
          <w:rFonts w:ascii="Times New Roman" w:hAnsi="Times New Roman" w:cs="Times New Roman"/>
        </w:rPr>
        <w:t>Сочинение — 50 — 70 слов.</w:t>
      </w:r>
    </w:p>
    <w:p w:rsidR="00F4441F" w:rsidRPr="0073207A" w:rsidRDefault="00F4441F" w:rsidP="00C3132E">
      <w:pPr>
        <w:pStyle w:val="Standard"/>
        <w:ind w:left="720"/>
        <w:rPr>
          <w:rFonts w:ascii="Times New Roman" w:hAnsi="Times New Roman" w:cs="Times New Roman"/>
        </w:rPr>
      </w:pPr>
    </w:p>
    <w:p w:rsidR="00F4441F" w:rsidRPr="0073207A" w:rsidRDefault="00F4441F" w:rsidP="00C3132E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73207A" w:rsidRDefault="00F4441F" w:rsidP="00C3132E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73207A" w:rsidRDefault="00F4441F" w:rsidP="00C3132E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8620DC" w:rsidRDefault="00F4441F" w:rsidP="008620DC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8620DC"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>Учебно-тематическ</w:t>
      </w:r>
      <w:r w:rsidR="008620DC" w:rsidRPr="008620DC">
        <w:rPr>
          <w:rFonts w:ascii="Times New Roman" w:hAnsi="Times New Roman"/>
          <w:b/>
          <w:bCs/>
          <w:iCs/>
          <w:sz w:val="28"/>
          <w:szCs w:val="28"/>
          <w:lang w:eastAsia="ru-RU"/>
        </w:rPr>
        <w:t>ое</w:t>
      </w:r>
      <w:r w:rsidRPr="008620DC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план</w:t>
      </w:r>
      <w:r w:rsidR="008620DC" w:rsidRPr="008620DC">
        <w:rPr>
          <w:rFonts w:ascii="Times New Roman" w:hAnsi="Times New Roman"/>
          <w:b/>
          <w:bCs/>
          <w:iCs/>
          <w:sz w:val="28"/>
          <w:szCs w:val="28"/>
          <w:lang w:eastAsia="ru-RU"/>
        </w:rPr>
        <w:t>ирование</w:t>
      </w:r>
    </w:p>
    <w:p w:rsidR="00F4441F" w:rsidRPr="0073207A" w:rsidRDefault="00F4441F" w:rsidP="00C3132E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253"/>
        <w:gridCol w:w="1275"/>
        <w:gridCol w:w="1422"/>
        <w:gridCol w:w="1595"/>
      </w:tblGrid>
      <w:tr w:rsidR="00F4441F" w:rsidRPr="0073207A" w:rsidTr="00D80785">
        <w:tc>
          <w:tcPr>
            <w:tcW w:w="534" w:type="dxa"/>
            <w:vMerge w:val="restart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vMerge w:val="restart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  <w:vMerge w:val="restart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017" w:type="dxa"/>
            <w:gridSpan w:val="2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F4441F" w:rsidRPr="0073207A" w:rsidTr="00D80785">
        <w:tc>
          <w:tcPr>
            <w:tcW w:w="534" w:type="dxa"/>
            <w:vMerge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Уроки РР</w:t>
            </w:r>
          </w:p>
        </w:tc>
        <w:tc>
          <w:tcPr>
            <w:tcW w:w="1595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F4441F" w:rsidRPr="0073207A" w:rsidTr="00D80785">
        <w:tc>
          <w:tcPr>
            <w:tcW w:w="534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5" w:type="dxa"/>
          </w:tcPr>
          <w:p w:rsidR="00F4441F" w:rsidRPr="0073207A" w:rsidRDefault="00D80785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2" w:type="dxa"/>
          </w:tcPr>
          <w:p w:rsidR="00F4441F" w:rsidRPr="0073207A" w:rsidRDefault="00D80785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4441F" w:rsidRPr="0073207A" w:rsidTr="00D80785">
        <w:tc>
          <w:tcPr>
            <w:tcW w:w="9079" w:type="dxa"/>
            <w:gridSpan w:val="5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Вводный курс</w:t>
            </w:r>
          </w:p>
        </w:tc>
      </w:tr>
      <w:tr w:rsidR="00F4441F" w:rsidRPr="0073207A" w:rsidTr="00D80785">
        <w:tc>
          <w:tcPr>
            <w:tcW w:w="534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Орфография </w:t>
            </w:r>
          </w:p>
        </w:tc>
        <w:tc>
          <w:tcPr>
            <w:tcW w:w="1275" w:type="dxa"/>
          </w:tcPr>
          <w:p w:rsidR="00F4441F" w:rsidRPr="0073207A" w:rsidRDefault="00D80785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2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441F" w:rsidRPr="0073207A" w:rsidTr="00D80785">
        <w:tc>
          <w:tcPr>
            <w:tcW w:w="534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Морфология. Орфография.</w:t>
            </w:r>
          </w:p>
        </w:tc>
        <w:tc>
          <w:tcPr>
            <w:tcW w:w="1275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2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441F" w:rsidRPr="0073207A" w:rsidTr="00D80785">
        <w:tc>
          <w:tcPr>
            <w:tcW w:w="534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Синтаксис и пунктуация.</w:t>
            </w:r>
          </w:p>
        </w:tc>
        <w:tc>
          <w:tcPr>
            <w:tcW w:w="1275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22" w:type="dxa"/>
          </w:tcPr>
          <w:p w:rsidR="00F4441F" w:rsidRPr="0073207A" w:rsidRDefault="00F4441F" w:rsidP="00D807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D8078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F4441F" w:rsidRPr="0073207A" w:rsidTr="00D80785">
        <w:tc>
          <w:tcPr>
            <w:tcW w:w="9079" w:type="dxa"/>
            <w:gridSpan w:val="5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Основной курс</w:t>
            </w:r>
          </w:p>
        </w:tc>
      </w:tr>
      <w:tr w:rsidR="00F4441F" w:rsidRPr="0073207A" w:rsidTr="00D80785">
        <w:tc>
          <w:tcPr>
            <w:tcW w:w="534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Понятие о литературном языке.</w:t>
            </w:r>
          </w:p>
        </w:tc>
        <w:tc>
          <w:tcPr>
            <w:tcW w:w="1275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4441F" w:rsidRPr="0073207A" w:rsidTr="00D80785">
        <w:tc>
          <w:tcPr>
            <w:tcW w:w="534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Фонетика. Графика. Орфография.</w:t>
            </w:r>
          </w:p>
        </w:tc>
        <w:tc>
          <w:tcPr>
            <w:tcW w:w="1275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2" w:type="dxa"/>
          </w:tcPr>
          <w:p w:rsidR="00F4441F" w:rsidRPr="0073207A" w:rsidRDefault="00D80785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441F" w:rsidRPr="0073207A" w:rsidTr="00D80785">
        <w:tc>
          <w:tcPr>
            <w:tcW w:w="534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Морфемика. Словообразование. Орфография.</w:t>
            </w:r>
          </w:p>
        </w:tc>
        <w:tc>
          <w:tcPr>
            <w:tcW w:w="1275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22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5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F4441F" w:rsidRPr="0073207A" w:rsidTr="00D80785">
        <w:tc>
          <w:tcPr>
            <w:tcW w:w="534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Лексикология. Фразеология.</w:t>
            </w:r>
          </w:p>
        </w:tc>
        <w:tc>
          <w:tcPr>
            <w:tcW w:w="1275" w:type="dxa"/>
          </w:tcPr>
          <w:p w:rsidR="00F4441F" w:rsidRPr="0073207A" w:rsidRDefault="00F4441F" w:rsidP="00D807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D8078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2" w:type="dxa"/>
          </w:tcPr>
          <w:p w:rsidR="00F4441F" w:rsidRPr="0073207A" w:rsidRDefault="00F4441F" w:rsidP="00D807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D8078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441F" w:rsidRPr="0073207A" w:rsidTr="00D80785">
        <w:tc>
          <w:tcPr>
            <w:tcW w:w="534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3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Повторение изученного в 5 классе</w:t>
            </w:r>
          </w:p>
        </w:tc>
        <w:tc>
          <w:tcPr>
            <w:tcW w:w="1275" w:type="dxa"/>
          </w:tcPr>
          <w:p w:rsidR="00F4441F" w:rsidRPr="0073207A" w:rsidRDefault="00D80785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22" w:type="dxa"/>
          </w:tcPr>
          <w:p w:rsidR="00F4441F" w:rsidRPr="0073207A" w:rsidRDefault="00D80785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5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F4441F" w:rsidRPr="0073207A" w:rsidTr="00D80785">
        <w:tc>
          <w:tcPr>
            <w:tcW w:w="4787" w:type="dxa"/>
            <w:gridSpan w:val="2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Итого </w:t>
            </w:r>
          </w:p>
        </w:tc>
        <w:tc>
          <w:tcPr>
            <w:tcW w:w="1275" w:type="dxa"/>
          </w:tcPr>
          <w:p w:rsidR="00F4441F" w:rsidRPr="0073207A" w:rsidRDefault="00BB28BB" w:rsidP="00BB2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95" w:type="dxa"/>
          </w:tcPr>
          <w:p w:rsidR="00F4441F" w:rsidRPr="0073207A" w:rsidRDefault="00F4441F" w:rsidP="00D840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20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</w:tr>
    </w:tbl>
    <w:p w:rsidR="00F4441F" w:rsidRPr="0073207A" w:rsidRDefault="00F4441F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441F" w:rsidRPr="0073207A" w:rsidRDefault="00F4441F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3207A" w:rsidRDefault="0073207A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3207A" w:rsidRDefault="0073207A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3207A" w:rsidRDefault="0073207A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3207A" w:rsidRDefault="0073207A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3207A" w:rsidRDefault="0073207A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3207A" w:rsidRDefault="0073207A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3207A" w:rsidRDefault="0073207A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3207A" w:rsidRDefault="0073207A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3207A" w:rsidRDefault="0073207A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3207A" w:rsidRDefault="0073207A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3207A" w:rsidRDefault="0073207A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3207A" w:rsidRDefault="0073207A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20DC" w:rsidRDefault="008620DC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D80785" w:rsidRDefault="00D80785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F4441F" w:rsidRPr="008620DC" w:rsidRDefault="00F4441F" w:rsidP="00390CE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8620DC"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>Содержание тем учебного курса</w:t>
      </w:r>
    </w:p>
    <w:p w:rsidR="00F4441F" w:rsidRPr="0073207A" w:rsidRDefault="00F4441F" w:rsidP="009E0A1E">
      <w:pPr>
        <w:spacing w:before="38"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sz w:val="24"/>
          <w:szCs w:val="24"/>
          <w:lang w:eastAsia="ru-RU"/>
        </w:rPr>
        <w:t>ВВОДНЫЙ КУРС</w:t>
      </w:r>
    </w:p>
    <w:p w:rsidR="00F4441F" w:rsidRPr="0073207A" w:rsidRDefault="00F4441F" w:rsidP="0073207A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Повторение изученного в начальной школе. </w:t>
      </w:r>
    </w:p>
    <w:p w:rsidR="00F4441F" w:rsidRPr="0073207A" w:rsidRDefault="00F4441F" w:rsidP="0073207A">
      <w:pPr>
        <w:spacing w:before="12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Общие сведения о языке</w:t>
      </w:r>
      <w:r w:rsidR="0073207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3207A">
        <w:rPr>
          <w:rFonts w:ascii="Times New Roman" w:hAnsi="Times New Roman"/>
          <w:sz w:val="24"/>
          <w:szCs w:val="24"/>
          <w:lang w:eastAsia="ru-RU"/>
        </w:rPr>
        <w:t>Знакомство с учебным комплексом. Роль языка в жизни общества.</w:t>
      </w:r>
      <w:r w:rsidR="007320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73207A">
        <w:rPr>
          <w:rFonts w:ascii="Times New Roman" w:hAnsi="Times New Roman"/>
          <w:sz w:val="24"/>
          <w:szCs w:val="24"/>
          <w:lang w:eastAsia="ru-RU"/>
        </w:rPr>
        <w:t>Орфография</w:t>
      </w:r>
      <w:r w:rsidR="0073207A">
        <w:rPr>
          <w:rFonts w:ascii="Times New Roman" w:hAnsi="Times New Roman"/>
          <w:sz w:val="24"/>
          <w:szCs w:val="24"/>
          <w:lang w:eastAsia="ru-RU"/>
        </w:rPr>
        <w:t>.</w:t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 Орфограмма.</w:t>
      </w:r>
    </w:p>
    <w:p w:rsidR="00F4441F" w:rsidRPr="0073207A" w:rsidRDefault="00F4441F" w:rsidP="0073207A">
      <w:pPr>
        <w:spacing w:before="7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Правописание безударных гласных в корне сло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 xml:space="preserve">ва, в приставках;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и, </w:t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а,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у </w:t>
      </w:r>
      <w:r w:rsidRPr="0073207A">
        <w:rPr>
          <w:rFonts w:ascii="Times New Roman" w:hAnsi="Times New Roman"/>
          <w:sz w:val="24"/>
          <w:szCs w:val="24"/>
          <w:lang w:eastAsia="ru-RU"/>
        </w:rPr>
        <w:t>после шипящих; глухих и звонких согласных, непроизносимых согласных, удвоенных согласных в корне слова.</w:t>
      </w:r>
    </w:p>
    <w:p w:rsidR="00F4441F" w:rsidRPr="0073207A" w:rsidRDefault="00F4441F" w:rsidP="007320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sz w:val="24"/>
          <w:szCs w:val="24"/>
          <w:lang w:eastAsia="ru-RU"/>
        </w:rPr>
        <w:t xml:space="preserve">Морфология и орфография </w:t>
      </w:r>
      <w:r w:rsidR="0073207A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73207A">
        <w:rPr>
          <w:rFonts w:ascii="Times New Roman" w:hAnsi="Times New Roman"/>
          <w:sz w:val="24"/>
          <w:szCs w:val="24"/>
          <w:lang w:eastAsia="ru-RU"/>
        </w:rPr>
        <w:t>Части речи. Самостоятельные и служебные час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ти речи.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Имя существительное. Морфологические при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знаки существительного. Склонение. Имена су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ществительные собственные.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Правописание падежных окончаний.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Имя прилагательное. Связь прилагательного с именем существительным.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Морфологические признаки прилагательных.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Правописание безударных гласных в окончани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ях имен прилагательных.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Глагол. Морфологические признаки глагола. Прошедшее, настоящее и будущее время. Спряже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ние глагола.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 xml:space="preserve">Правописание гласных перед суффиксом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-л </w:t>
      </w:r>
      <w:r w:rsidRPr="0073207A">
        <w:rPr>
          <w:rFonts w:ascii="Times New Roman" w:hAnsi="Times New Roman"/>
          <w:sz w:val="24"/>
          <w:szCs w:val="24"/>
          <w:lang w:eastAsia="ru-RU"/>
        </w:rPr>
        <w:t>и в окончании глаголов.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 xml:space="preserve">Буква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ь </w:t>
      </w:r>
      <w:r w:rsidRPr="0073207A">
        <w:rPr>
          <w:rFonts w:ascii="Times New Roman" w:hAnsi="Times New Roman"/>
          <w:sz w:val="24"/>
          <w:szCs w:val="24"/>
          <w:lang w:eastAsia="ru-RU"/>
        </w:rPr>
        <w:t>в глаголе 2-го лица единственного числа.</w:t>
      </w:r>
    </w:p>
    <w:p w:rsidR="00F4441F" w:rsidRPr="0073207A" w:rsidRDefault="00F4441F" w:rsidP="0073207A">
      <w:pPr>
        <w:spacing w:before="5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 xml:space="preserve">Глаголы с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-тся </w:t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>-ться.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Наречие. Различение наречий по вопросу.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Правописание наиболее употребительных наре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чий по списку.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 xml:space="preserve">Местоимение. Личные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я, ты, он </w:t>
      </w:r>
      <w:r w:rsidRPr="0073207A">
        <w:rPr>
          <w:rFonts w:ascii="Times New Roman" w:hAnsi="Times New Roman"/>
          <w:sz w:val="24"/>
          <w:szCs w:val="24"/>
          <w:lang w:eastAsia="ru-RU"/>
        </w:rPr>
        <w:t>и др. Притя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 xml:space="preserve">жательные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мой, твой, наш, ваш, свой. </w:t>
      </w:r>
      <w:r w:rsidRPr="0073207A">
        <w:rPr>
          <w:rFonts w:ascii="Times New Roman" w:hAnsi="Times New Roman"/>
          <w:sz w:val="24"/>
          <w:szCs w:val="24"/>
          <w:lang w:eastAsia="ru-RU"/>
        </w:rPr>
        <w:t>Вопроси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 xml:space="preserve">тельные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кто? что? какой? </w:t>
      </w:r>
      <w:r w:rsidRPr="0073207A">
        <w:rPr>
          <w:rFonts w:ascii="Times New Roman" w:hAnsi="Times New Roman"/>
          <w:sz w:val="24"/>
          <w:szCs w:val="24"/>
          <w:lang w:eastAsia="ru-RU"/>
        </w:rPr>
        <w:t>и др. Неопределен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 xml:space="preserve">ные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кто-то, что-либо, какой-либо, кое-кто </w:t>
      </w:r>
      <w:r w:rsidRPr="0073207A">
        <w:rPr>
          <w:rFonts w:ascii="Times New Roman" w:hAnsi="Times New Roman"/>
          <w:sz w:val="24"/>
          <w:szCs w:val="24"/>
          <w:lang w:eastAsia="ru-RU"/>
        </w:rPr>
        <w:t>и др.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Раздельное написание местоимений с предло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гами.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Дефис в неопределенных местоимениях.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Предлог. Разграничение предлогов и приставок.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Раздельное написание предлогов с именами су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ществительными 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 xml:space="preserve">Союз. Союзы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и, а, но </w:t>
      </w:r>
      <w:r w:rsidRPr="0073207A">
        <w:rPr>
          <w:rFonts w:ascii="Times New Roman" w:hAnsi="Times New Roman"/>
          <w:sz w:val="24"/>
          <w:szCs w:val="24"/>
          <w:lang w:eastAsia="ru-RU"/>
        </w:rPr>
        <w:t>между однородными чле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нами и в сложных предложениях.</w:t>
      </w:r>
    </w:p>
    <w:p w:rsidR="00F4441F" w:rsidRPr="0073207A" w:rsidRDefault="00F4441F" w:rsidP="0073207A">
      <w:pPr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 xml:space="preserve">Частица. Частицы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не, бы </w:t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(б),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ли (лъ), же (ж) </w:t>
      </w:r>
      <w:r w:rsidRPr="0073207A">
        <w:rPr>
          <w:rFonts w:ascii="Times New Roman" w:hAnsi="Times New Roman"/>
          <w:sz w:val="24"/>
          <w:szCs w:val="24"/>
          <w:lang w:eastAsia="ru-RU"/>
        </w:rPr>
        <w:t>и др. Их значение в предложениях.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Раздельное написание частиц с другими словами.</w:t>
      </w:r>
    </w:p>
    <w:p w:rsidR="00F4441F" w:rsidRPr="0073207A" w:rsidRDefault="00F4441F" w:rsidP="0073207A">
      <w:pPr>
        <w:spacing w:before="12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sz w:val="24"/>
          <w:szCs w:val="24"/>
          <w:lang w:eastAsia="ru-RU"/>
        </w:rPr>
        <w:t xml:space="preserve">Синтаксис и пунктуация </w:t>
      </w:r>
    </w:p>
    <w:p w:rsidR="00F4441F" w:rsidRPr="0073207A" w:rsidRDefault="00F4441F" w:rsidP="0073207A">
      <w:pPr>
        <w:spacing w:before="11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Понятие о синтаксисе и пунктуации.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Предложение. Грамматическая основа предло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жения. Интонация конца предложения.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Виды предложений по цели высказывания. Не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восклицательные и восклицательные предложения.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Знаки препинания в конце предложения.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Главные члены предложения.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Тире между подлежащим и сказуемым (при их выражении именем существительным в именитель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ном падеже).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Второстепенные члены предложения (определе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ние, дополнение, обстоятельство).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Словосочетание. Подчинительные и сочинитель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ные словосочетания. Словосочетания в предложе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нии.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Предложения с однородными членами. Обоб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щающее слово перед однородными членами.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Знаки препинания в предложении с однородны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 xml:space="preserve">ми членами (соединенными только интонацией, одиночными союзами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и, </w:t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а,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но, </w:t>
      </w:r>
      <w:r w:rsidRPr="0073207A">
        <w:rPr>
          <w:rFonts w:ascii="Times New Roman" w:hAnsi="Times New Roman"/>
          <w:sz w:val="24"/>
          <w:szCs w:val="24"/>
          <w:lang w:eastAsia="ru-RU"/>
        </w:rPr>
        <w:t>а также повторя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 xml:space="preserve">ющимся союзом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и) </w:t>
      </w:r>
      <w:r w:rsidRPr="0073207A">
        <w:rPr>
          <w:rFonts w:ascii="Times New Roman" w:hAnsi="Times New Roman"/>
          <w:sz w:val="24"/>
          <w:szCs w:val="24"/>
          <w:lang w:eastAsia="ru-RU"/>
        </w:rPr>
        <w:t>и обобщающим словом перед од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нородными членами.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Предложения с обращениями.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lastRenderedPageBreak/>
        <w:t>Знаки препинания в предложении с обращением.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Предложения с вводными словами (указываю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щими на уверенность или неуверенность говоряще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го по отношению к высказываемому).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Знаки препинания в предложениях с вводными словами.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Сложное предложение.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Сложносочиненные предложения.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Сложноподчиненные предложения. Сложные бессоюзные предложения. Запятая между частями сложного предложения. Предложения с прямой речью (прямая речь пос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ле слов автора и перед ними). Диалог.</w:t>
      </w:r>
    </w:p>
    <w:p w:rsidR="00F4441F" w:rsidRPr="0073207A" w:rsidRDefault="00F4441F" w:rsidP="0073207A">
      <w:pPr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Знаки препинания в предложениях с прямой речью (в указанных выше случаях). Оформление диалога на письме.</w:t>
      </w:r>
    </w:p>
    <w:p w:rsidR="00F4441F" w:rsidRPr="0073207A" w:rsidRDefault="00F4441F" w:rsidP="0073207A">
      <w:pPr>
        <w:spacing w:before="72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sz w:val="24"/>
          <w:szCs w:val="24"/>
          <w:lang w:eastAsia="ru-RU"/>
        </w:rPr>
        <w:t>ОСНОВНОЙ КУРС</w:t>
      </w:r>
    </w:p>
    <w:p w:rsidR="00F4441F" w:rsidRPr="0073207A" w:rsidRDefault="00F4441F" w:rsidP="009B5FBD">
      <w:pPr>
        <w:spacing w:before="113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Понятие о литературном языке .</w:t>
      </w:r>
      <w:r w:rsidR="009B5F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207A">
        <w:rPr>
          <w:rFonts w:ascii="Times New Roman" w:hAnsi="Times New Roman"/>
          <w:sz w:val="24"/>
          <w:szCs w:val="24"/>
          <w:lang w:eastAsia="ru-RU"/>
        </w:rPr>
        <w:t>Литературный язык — основа русского нацио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нального языка. Нормы литературного языка (про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износительные (орфоэпические), морфологиче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ские, синтаксические, стилистические, орфографи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ческие, пунктуационные и др.).</w:t>
      </w:r>
    </w:p>
    <w:p w:rsidR="00F4441F" w:rsidRPr="0073207A" w:rsidRDefault="00F4441F" w:rsidP="0073207A">
      <w:pPr>
        <w:spacing w:before="26" w:after="0" w:line="240" w:lineRule="auto"/>
        <w:ind w:right="1584"/>
        <w:rPr>
          <w:rFonts w:ascii="Times New Roman" w:hAnsi="Times New Roman"/>
          <w:b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sz w:val="24"/>
          <w:szCs w:val="24"/>
          <w:lang w:eastAsia="ru-RU"/>
        </w:rPr>
        <w:t>Фонетика. Графика. Орфография. Орфоэпия</w:t>
      </w:r>
      <w:r w:rsidR="0073207A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F4441F" w:rsidRPr="0073207A" w:rsidRDefault="00F4441F" w:rsidP="0073207A">
      <w:pPr>
        <w:spacing w:before="13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Звуки речи. Звуки речи и буквы. Алфавит. Элементы фонетической транскрипции. Гласные и согласные звуки. Слог.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Правила переноса слов.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Ударение, его особенности в русском языке. Гласные ударные и безударные.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Выразительные средства фонетики.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Понятие об орфограмме. Сильная и слабая пози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ция звука.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Правописание безударных гласных в корне.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Звонкие и глухие согласные звуки. Сонорные со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гласные. Шипящие согласные.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Правописание парных звонких и глухих соглас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ных на конце и в середине слов перед согласными.</w:t>
      </w:r>
    </w:p>
    <w:p w:rsidR="00F4441F" w:rsidRPr="0073207A" w:rsidRDefault="00F4441F" w:rsidP="0073207A">
      <w:pPr>
        <w:spacing w:before="1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Твердые и мягкие согласные звуки.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Обозначение мягкости согласных на письме с по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 xml:space="preserve">мощью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>ъ.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 xml:space="preserve">Значение букв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>я, ю, е, ё.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 xml:space="preserve">Правописание разделительных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ъ </w:t>
      </w:r>
      <w:r w:rsidRPr="0073207A">
        <w:rPr>
          <w:rFonts w:ascii="Times New Roman" w:hAnsi="Times New Roman"/>
          <w:sz w:val="24"/>
          <w:szCs w:val="24"/>
          <w:lang w:eastAsia="ru-RU"/>
        </w:rPr>
        <w:t>и ь.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Правописание гласных после шипящих.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Правописание мягкого знака после шипящих на конце слов.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 xml:space="preserve">Правописание гласных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>и</w:t>
      </w:r>
      <w:r w:rsidRPr="0073207A">
        <w:rPr>
          <w:rFonts w:ascii="Times New Roman" w:hAnsi="Times New Roman"/>
          <w:iCs/>
          <w:sz w:val="24"/>
          <w:szCs w:val="24"/>
          <w:lang w:eastAsia="ru-RU"/>
        </w:rPr>
        <w:t xml:space="preserve"> и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ы </w:t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после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>ц.</w:t>
      </w:r>
    </w:p>
    <w:p w:rsidR="00F4441F" w:rsidRPr="0073207A" w:rsidRDefault="00F4441F" w:rsidP="0073207A">
      <w:pPr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Орфографический словарь.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Основные нормы литературного произношения. Допустимые варианты орфоэпической нормы. Ор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фоэпический словарь.</w:t>
      </w:r>
    </w:p>
    <w:p w:rsidR="00F4441F" w:rsidRPr="0073207A" w:rsidRDefault="00F4441F" w:rsidP="0073207A">
      <w:pPr>
        <w:spacing w:before="122" w:after="0" w:line="240" w:lineRule="auto"/>
        <w:ind w:right="1056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sz w:val="24"/>
          <w:szCs w:val="24"/>
          <w:lang w:eastAsia="ru-RU"/>
        </w:rPr>
        <w:t>Морфемика. Словообразование. Орфография</w:t>
      </w:r>
      <w:r w:rsidR="0073207A">
        <w:rPr>
          <w:rFonts w:ascii="Times New Roman" w:hAnsi="Times New Roman"/>
          <w:b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</w:t>
      </w:r>
      <w:r w:rsidRPr="0073207A">
        <w:rPr>
          <w:rFonts w:ascii="Times New Roman" w:hAnsi="Times New Roman"/>
          <w:sz w:val="24"/>
          <w:szCs w:val="24"/>
          <w:lang w:eastAsia="ru-RU"/>
        </w:rPr>
        <w:t>Понятие о морфемике. Морфема — минималь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ная значимая единица языка. Основа слова и окон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чание. Корень слова. Однокоренные (родственные) слова. Приставки, суффиксы.</w:t>
      </w:r>
    </w:p>
    <w:p w:rsidR="00F4441F" w:rsidRPr="0073207A" w:rsidRDefault="00F4441F" w:rsidP="0073207A">
      <w:pPr>
        <w:spacing w:before="26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Словообразовательные и словоизменительные морфемы.</w:t>
      </w:r>
    </w:p>
    <w:p w:rsidR="00F4441F" w:rsidRPr="0073207A" w:rsidRDefault="00F4441F" w:rsidP="0073207A">
      <w:pPr>
        <w:spacing w:before="43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Словообразование. Основные способы образова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ния слов. Богатство словообразовательной системы русского языка.</w:t>
      </w:r>
    </w:p>
    <w:p w:rsidR="00F4441F" w:rsidRPr="0073207A" w:rsidRDefault="00F4441F" w:rsidP="0073207A">
      <w:pPr>
        <w:spacing w:before="4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Элементы этимологического анализа слова.</w:t>
      </w:r>
    </w:p>
    <w:p w:rsidR="00F4441F" w:rsidRPr="0073207A" w:rsidRDefault="00F4441F" w:rsidP="0073207A">
      <w:pPr>
        <w:spacing w:before="14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Выразительные средства морфемики и словооб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разования.</w:t>
      </w:r>
    </w:p>
    <w:p w:rsidR="00F4441F" w:rsidRPr="0073207A" w:rsidRDefault="00F4441F" w:rsidP="0073207A">
      <w:pPr>
        <w:spacing w:before="4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Правописание сложных и сложносокращенных слов.</w:t>
      </w:r>
    </w:p>
    <w:p w:rsidR="00F4441F" w:rsidRPr="0073207A" w:rsidRDefault="00F4441F" w:rsidP="0073207A">
      <w:pPr>
        <w:spacing w:before="26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Чередование звуков в корне слова.</w:t>
      </w:r>
    </w:p>
    <w:p w:rsidR="00F4441F" w:rsidRPr="0073207A" w:rsidRDefault="00F4441F" w:rsidP="0073207A">
      <w:pPr>
        <w:spacing w:before="2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Правописание корней и приставок. Правописа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ние безударных гласных в корне слова.</w:t>
      </w:r>
    </w:p>
    <w:p w:rsidR="00F4441F" w:rsidRPr="0073207A" w:rsidRDefault="00F4441F" w:rsidP="0073207A">
      <w:pPr>
        <w:spacing w:before="26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 xml:space="preserve">Правописание корней с чередованием гласных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а </w:t>
      </w:r>
      <w:r w:rsidRPr="0073207A">
        <w:rPr>
          <w:rFonts w:ascii="Times New Roman" w:hAnsi="Times New Roman"/>
          <w:sz w:val="24"/>
          <w:szCs w:val="24"/>
          <w:lang w:eastAsia="ru-RU"/>
        </w:rPr>
        <w:t>— о.</w:t>
      </w:r>
    </w:p>
    <w:p w:rsidR="00F4441F" w:rsidRPr="0073207A" w:rsidRDefault="00F4441F" w:rsidP="0073207A">
      <w:pPr>
        <w:spacing w:before="43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Правописание корней с чередованием гласных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е </w:t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>и.</w:t>
      </w:r>
    </w:p>
    <w:p w:rsidR="00F4441F" w:rsidRPr="0073207A" w:rsidRDefault="00F4441F" w:rsidP="0073207A">
      <w:pPr>
        <w:spacing w:before="46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Правописание согласных и гласных в пристав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ках.</w:t>
      </w:r>
    </w:p>
    <w:p w:rsidR="00F4441F" w:rsidRPr="0073207A" w:rsidRDefault="00F4441F" w:rsidP="0073207A">
      <w:pPr>
        <w:spacing w:before="5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Правописание приставок, оканчивающихся на з(с).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 xml:space="preserve">Правописание приставок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роз- (рос) </w:t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>раз-(рас).</w:t>
      </w:r>
    </w:p>
    <w:p w:rsidR="00F4441F" w:rsidRPr="0073207A" w:rsidRDefault="00F4441F" w:rsidP="0073207A">
      <w:pPr>
        <w:spacing w:before="46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 xml:space="preserve">Буква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ы </w:t>
      </w:r>
      <w:r w:rsidRPr="0073207A">
        <w:rPr>
          <w:rFonts w:ascii="Times New Roman" w:hAnsi="Times New Roman"/>
          <w:sz w:val="24"/>
          <w:szCs w:val="24"/>
          <w:lang w:eastAsia="ru-RU"/>
        </w:rPr>
        <w:t>после приставок, оканчивающихся на согласный.</w:t>
      </w:r>
    </w:p>
    <w:p w:rsidR="00F4441F" w:rsidRPr="0073207A" w:rsidRDefault="00F4441F" w:rsidP="0073207A">
      <w:pPr>
        <w:spacing w:before="29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 xml:space="preserve">Правописание приставок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при- </w:t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73207A">
        <w:rPr>
          <w:rFonts w:ascii="Times New Roman" w:hAnsi="Times New Roman"/>
          <w:i/>
          <w:iCs/>
          <w:sz w:val="24"/>
          <w:szCs w:val="24"/>
          <w:lang w:eastAsia="ru-RU"/>
        </w:rPr>
        <w:t>пре-.</w:t>
      </w:r>
    </w:p>
    <w:p w:rsidR="00F4441F" w:rsidRPr="0073207A" w:rsidRDefault="00F4441F" w:rsidP="0073207A">
      <w:pPr>
        <w:spacing w:before="1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Словообразовательные и этимологические слова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ри русского языка.</w:t>
      </w:r>
    </w:p>
    <w:p w:rsidR="00F4441F" w:rsidRPr="0073207A" w:rsidRDefault="00F4441F" w:rsidP="0073207A">
      <w:pPr>
        <w:spacing w:before="106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sz w:val="24"/>
          <w:szCs w:val="24"/>
          <w:lang w:eastAsia="ru-RU"/>
        </w:rPr>
        <w:t>Лексикология и фразеология</w:t>
      </w:r>
      <w:r w:rsidR="0073207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73207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4441F" w:rsidRPr="0073207A" w:rsidRDefault="00F4441F" w:rsidP="0073207A">
      <w:pPr>
        <w:spacing w:before="15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Понятие о лексикологии. Лексикология как раз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дел науки о языке. Лексика как словарный состав языка. Словарное богатство русского языка.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Лексическое значение слова. Основные способы его толкования.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Однозначные и многозначные слова.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Прямое и переносное значения слова. Основания для переноса значения.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Изобразительные средства языка, основанные на употреблении слова в переносном значении.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Омонимы. Синонимы. Антонимы. Текстообразующая роль синонимов и антонимов (в том числе и контекстуальных). Словари синонимов и антони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мов.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Историческая изменчивость словарного состава языка. Образование новых слов и заимствование как основные пути пополнения словарного состава языка.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Старославянизмы. Их стилистические функции.</w:t>
      </w:r>
    </w:p>
    <w:p w:rsidR="00F4441F" w:rsidRPr="0073207A" w:rsidRDefault="00F4441F" w:rsidP="00732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Исконно русские и заимствованные слова. Ос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новные причины заимствования слов. Основные языки-источники лексических заимствований в русском языке. Оценка речи с точки зрения целесообразности и уместности использования иноязычной речи. Словари иностранных слов и их использование.</w:t>
      </w:r>
    </w:p>
    <w:p w:rsidR="00F4441F" w:rsidRPr="0073207A" w:rsidRDefault="00F4441F" w:rsidP="0073207A">
      <w:pPr>
        <w:spacing w:before="4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Устаревшие слова и неологизмы. Основные причины появления устаревших слов и неологизмов в процессе развития языка. Два типа устаревших слов: историзмы и архаизмы. Общеязыковые и ин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дивидуально-авторские неологизмы. Наблюдение за использованием устаревших слов и неологизмов в текстах.</w:t>
      </w:r>
    </w:p>
    <w:p w:rsidR="00F4441F" w:rsidRPr="0073207A" w:rsidRDefault="00F4441F" w:rsidP="0073207A">
      <w:pPr>
        <w:spacing w:before="4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Нейтральные и стилистически окрашенные сло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на. Книжные слова и разговорные слова. Оценка собственной и чужой речи с точки зрения уместнос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ти использования стилистически окрашенной лек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сики в различных ситуациях речевого общения.</w:t>
      </w:r>
    </w:p>
    <w:p w:rsidR="00F4441F" w:rsidRPr="0073207A" w:rsidRDefault="00F4441F" w:rsidP="0073207A">
      <w:pPr>
        <w:spacing w:before="14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Общеупотребительная лексика и лексика ограниченного употребления. Диалектизмы, профес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сионализмы, жаргонизмы. Неоправданное расши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рение сферы употребления жаргонизмов в разго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ворной речи.</w:t>
      </w:r>
    </w:p>
    <w:p w:rsidR="00F4441F" w:rsidRPr="0073207A" w:rsidRDefault="00F4441F" w:rsidP="0073207A">
      <w:pPr>
        <w:spacing w:before="4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Фразеологизмы. Их отличие от свободных соче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таний слов. Особенности употребления фразеоло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гизмов в речи. Выразительность фразеологизмов.</w:t>
      </w:r>
    </w:p>
    <w:p w:rsidR="00F4441F" w:rsidRPr="0073207A" w:rsidRDefault="00F4441F" w:rsidP="0073207A">
      <w:pPr>
        <w:spacing w:before="41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sz w:val="24"/>
          <w:szCs w:val="24"/>
          <w:lang w:eastAsia="ru-RU"/>
        </w:rPr>
        <w:t xml:space="preserve">Повторение </w:t>
      </w:r>
      <w:r w:rsidR="0073207A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73207A">
        <w:rPr>
          <w:rFonts w:ascii="Times New Roman" w:hAnsi="Times New Roman"/>
          <w:b/>
          <w:sz w:val="24"/>
          <w:szCs w:val="24"/>
          <w:lang w:eastAsia="ru-RU"/>
        </w:rPr>
        <w:t>Развитие связной речи</w:t>
      </w:r>
    </w:p>
    <w:p w:rsidR="00F4441F" w:rsidRPr="0073207A" w:rsidRDefault="00F4441F" w:rsidP="0073207A">
      <w:pPr>
        <w:spacing w:before="4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Устная и письменная формы речи.</w:t>
      </w:r>
    </w:p>
    <w:p w:rsidR="00F4441F" w:rsidRPr="0073207A" w:rsidRDefault="00F4441F" w:rsidP="0073207A">
      <w:pPr>
        <w:spacing w:before="4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Речь диалогическая и монологическая.</w:t>
      </w:r>
    </w:p>
    <w:p w:rsidR="00F4441F" w:rsidRPr="0073207A" w:rsidRDefault="00F4441F" w:rsidP="0073207A">
      <w:pPr>
        <w:spacing w:before="4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Понятие о связном тексте.</w:t>
      </w:r>
    </w:p>
    <w:p w:rsidR="00F4441F" w:rsidRPr="0073207A" w:rsidRDefault="00F4441F" w:rsidP="0073207A">
      <w:pPr>
        <w:spacing w:before="4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Тема.</w:t>
      </w:r>
      <w:r w:rsidR="009B5F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207A">
        <w:rPr>
          <w:rFonts w:ascii="Times New Roman" w:hAnsi="Times New Roman"/>
          <w:sz w:val="24"/>
          <w:szCs w:val="24"/>
          <w:lang w:eastAsia="ru-RU"/>
        </w:rPr>
        <w:t>Основная мысль текста. Смысловые части текста.</w:t>
      </w:r>
    </w:p>
    <w:p w:rsidR="00F4441F" w:rsidRPr="0073207A" w:rsidRDefault="00F4441F" w:rsidP="0073207A">
      <w:pPr>
        <w:spacing w:before="4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Простой план.</w:t>
      </w:r>
    </w:p>
    <w:p w:rsidR="00F4441F" w:rsidRPr="0073207A" w:rsidRDefault="00F4441F" w:rsidP="0073207A">
      <w:pPr>
        <w:spacing w:before="4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Понятие о параллельной и последовательной связи предложений в тексте.</w:t>
      </w:r>
    </w:p>
    <w:p w:rsidR="00F4441F" w:rsidRPr="0073207A" w:rsidRDefault="00F4441F" w:rsidP="0073207A">
      <w:pPr>
        <w:spacing w:before="4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Выразительные средства в устной речи.</w:t>
      </w:r>
    </w:p>
    <w:p w:rsidR="00F4441F" w:rsidRPr="0073207A" w:rsidRDefault="00F4441F" w:rsidP="0073207A">
      <w:pPr>
        <w:spacing w:before="4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Общее понятие о стилях речи. Характеристика разговорного, научного, художественного стилей речи.</w:t>
      </w:r>
    </w:p>
    <w:p w:rsidR="00F4441F" w:rsidRPr="0073207A" w:rsidRDefault="00F4441F" w:rsidP="0073207A">
      <w:pPr>
        <w:spacing w:before="4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Типы речи. Представление о повествовании, описании, рассуждении.</w:t>
      </w:r>
    </w:p>
    <w:p w:rsidR="00F4441F" w:rsidRPr="008620DC" w:rsidRDefault="00F4441F" w:rsidP="0073207A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8620DC"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>Требования к уровню подготовки учащихся 5 класса</w:t>
      </w:r>
    </w:p>
    <w:p w:rsidR="00F4441F" w:rsidRPr="0073207A" w:rsidRDefault="00F4441F" w:rsidP="009B5F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bCs/>
          <w:iCs/>
          <w:sz w:val="24"/>
          <w:szCs w:val="24"/>
          <w:lang w:eastAsia="ru-RU"/>
        </w:rPr>
        <w:tab/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Учащиеся должны </w:t>
      </w:r>
      <w:r w:rsidRPr="0073207A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знать </w:t>
      </w:r>
      <w:r w:rsidRPr="0073207A">
        <w:rPr>
          <w:rFonts w:ascii="Times New Roman" w:hAnsi="Times New Roman"/>
          <w:sz w:val="24"/>
          <w:szCs w:val="24"/>
          <w:lang w:eastAsia="ru-RU"/>
        </w:rPr>
        <w:t>определение основных изученных в 5 классе языковых явлений и речеведческих понятий, орфографических и пунктуационных правил.</w:t>
      </w:r>
    </w:p>
    <w:p w:rsidR="00F4441F" w:rsidRPr="0073207A" w:rsidRDefault="00F4441F" w:rsidP="0073207A">
      <w:pPr>
        <w:autoSpaceDE w:val="0"/>
        <w:autoSpaceDN w:val="0"/>
        <w:adjustRightInd w:val="0"/>
        <w:spacing w:after="0" w:line="240" w:lineRule="auto"/>
        <w:ind w:left="567" w:firstLine="357"/>
        <w:contextualSpacing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 xml:space="preserve">К концу 5 класса учащиеся должны </w:t>
      </w:r>
      <w:r w:rsidRPr="0073207A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уметь: </w:t>
      </w:r>
    </w:p>
    <w:p w:rsidR="00F4441F" w:rsidRPr="0073207A" w:rsidRDefault="00F4441F" w:rsidP="0073207A">
      <w:pPr>
        <w:autoSpaceDE w:val="0"/>
        <w:autoSpaceDN w:val="0"/>
        <w:adjustRightInd w:val="0"/>
        <w:spacing w:after="0" w:line="240" w:lineRule="auto"/>
        <w:ind w:left="567" w:firstLine="35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sz w:val="24"/>
          <w:szCs w:val="24"/>
          <w:lang w:eastAsia="ru-RU"/>
        </w:rPr>
        <w:t xml:space="preserve">речевая деятельность: </w:t>
      </w:r>
    </w:p>
    <w:p w:rsidR="00F4441F" w:rsidRPr="0073207A" w:rsidRDefault="00F4441F" w:rsidP="0073207A">
      <w:pPr>
        <w:autoSpaceDE w:val="0"/>
        <w:autoSpaceDN w:val="0"/>
        <w:adjustRightInd w:val="0"/>
        <w:spacing w:after="0" w:line="240" w:lineRule="auto"/>
        <w:ind w:left="6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i/>
          <w:iCs/>
          <w:sz w:val="24"/>
          <w:szCs w:val="24"/>
          <w:lang w:eastAsia="ru-RU"/>
        </w:rPr>
        <w:tab/>
        <w:t>аудирование:</w:t>
      </w:r>
    </w:p>
    <w:p w:rsidR="00F4441F" w:rsidRPr="0073207A" w:rsidRDefault="00F4441F" w:rsidP="0073207A">
      <w:pPr>
        <w:numPr>
          <w:ilvl w:val="0"/>
          <w:numId w:val="5"/>
        </w:numPr>
        <w:tabs>
          <w:tab w:val="left" w:pos="715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понимать основное содержание небольшого по объему научно-учебного и художественного текста, воспринимаемого на слух;</w:t>
      </w:r>
    </w:p>
    <w:p w:rsidR="00F4441F" w:rsidRPr="0073207A" w:rsidRDefault="00F4441F" w:rsidP="0073207A">
      <w:pPr>
        <w:numPr>
          <w:ilvl w:val="0"/>
          <w:numId w:val="5"/>
        </w:numPr>
        <w:tabs>
          <w:tab w:val="left" w:pos="71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выделять основную мысль, структурные части исходного текста;</w:t>
      </w:r>
    </w:p>
    <w:p w:rsidR="00F4441F" w:rsidRPr="0073207A" w:rsidRDefault="00F4441F" w:rsidP="0073207A">
      <w:pPr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left="2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i/>
          <w:iCs/>
          <w:sz w:val="24"/>
          <w:szCs w:val="24"/>
          <w:lang w:eastAsia="ru-RU"/>
        </w:rPr>
        <w:tab/>
        <w:t>чтение:</w:t>
      </w:r>
    </w:p>
    <w:p w:rsidR="00F4441F" w:rsidRPr="0073207A" w:rsidRDefault="00F4441F" w:rsidP="0073207A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владеть техникой чтения;</w:t>
      </w:r>
    </w:p>
    <w:p w:rsidR="00F4441F" w:rsidRPr="0073207A" w:rsidRDefault="00F4441F" w:rsidP="0073207A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выделять в тексте главную и второстепенную информацию;</w:t>
      </w:r>
    </w:p>
    <w:p w:rsidR="00F4441F" w:rsidRPr="0073207A" w:rsidRDefault="00F4441F" w:rsidP="0073207A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разбивать текст на смысловые части и составлять простой план;</w:t>
      </w:r>
    </w:p>
    <w:p w:rsidR="00F4441F" w:rsidRPr="0073207A" w:rsidRDefault="00F4441F" w:rsidP="0073207A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отвечать на вопросы по содержанию прочитанного текста;</w:t>
      </w:r>
    </w:p>
    <w:p w:rsidR="00F4441F" w:rsidRPr="0073207A" w:rsidRDefault="00F4441F" w:rsidP="0073207A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владеть ознакомительным и изучающим видами чтения;</w:t>
      </w:r>
    </w:p>
    <w:p w:rsidR="00F4441F" w:rsidRPr="0073207A" w:rsidRDefault="00F4441F" w:rsidP="0073207A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прогнозировать содержание текста по заголовку, названию параграфа учебника;</w:t>
      </w:r>
    </w:p>
    <w:p w:rsidR="00F4441F" w:rsidRPr="0073207A" w:rsidRDefault="00F4441F" w:rsidP="0073207A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извлекать информацию из лингвистических словарей разных видов;</w:t>
      </w:r>
    </w:p>
    <w:p w:rsidR="00F4441F" w:rsidRPr="0073207A" w:rsidRDefault="00F4441F" w:rsidP="0073207A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правильно расставлять логические ударения, паузы;</w:t>
      </w:r>
    </w:p>
    <w:p w:rsidR="00F4441F" w:rsidRPr="0073207A" w:rsidRDefault="00F4441F" w:rsidP="0073207A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выбирать уместный тон речи при чтении текста вслух;</w:t>
      </w:r>
    </w:p>
    <w:p w:rsidR="00F4441F" w:rsidRPr="0073207A" w:rsidRDefault="00F4441F" w:rsidP="0073207A">
      <w:pPr>
        <w:spacing w:after="0" w:line="240" w:lineRule="auto"/>
        <w:ind w:left="1013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i/>
          <w:iCs/>
          <w:sz w:val="24"/>
          <w:szCs w:val="24"/>
          <w:lang w:eastAsia="ru-RU"/>
        </w:rPr>
        <w:t>говорение:</w:t>
      </w:r>
    </w:p>
    <w:p w:rsidR="00F4441F" w:rsidRPr="0073207A" w:rsidRDefault="00F4441F" w:rsidP="0073207A">
      <w:pPr>
        <w:numPr>
          <w:ilvl w:val="0"/>
          <w:numId w:val="7"/>
        </w:numPr>
        <w:tabs>
          <w:tab w:val="left" w:pos="71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доказательно отвечать на вопросы учителя;</w:t>
      </w:r>
    </w:p>
    <w:p w:rsidR="00F4441F" w:rsidRPr="0073207A" w:rsidRDefault="00F4441F" w:rsidP="0073207A">
      <w:pPr>
        <w:numPr>
          <w:ilvl w:val="0"/>
          <w:numId w:val="7"/>
        </w:numPr>
        <w:tabs>
          <w:tab w:val="left" w:pos="71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подробно и сжато излагать прочитанный текст, сохраняя его строение, тип речи;</w:t>
      </w:r>
    </w:p>
    <w:p w:rsidR="00F4441F" w:rsidRPr="0073207A" w:rsidRDefault="00F4441F" w:rsidP="0073207A">
      <w:pPr>
        <w:numPr>
          <w:ilvl w:val="0"/>
          <w:numId w:val="7"/>
        </w:numPr>
        <w:tabs>
          <w:tab w:val="left" w:pos="715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создавать устные высказывания, раскрывая тему и развивая основную мысль;</w:t>
      </w:r>
    </w:p>
    <w:p w:rsidR="00F4441F" w:rsidRPr="0073207A" w:rsidRDefault="00F4441F" w:rsidP="0073207A">
      <w:pPr>
        <w:numPr>
          <w:ilvl w:val="0"/>
          <w:numId w:val="7"/>
        </w:numPr>
        <w:tabs>
          <w:tab w:val="left" w:pos="715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выражать свое отношение к предмету речи с помощью разнообразных языковых средств и интонации;</w:t>
      </w:r>
    </w:p>
    <w:p w:rsidR="00F4441F" w:rsidRPr="0073207A" w:rsidRDefault="00F4441F" w:rsidP="0073207A">
      <w:pPr>
        <w:spacing w:before="2" w:after="0" w:line="240" w:lineRule="auto"/>
        <w:ind w:left="1015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i/>
          <w:iCs/>
          <w:sz w:val="24"/>
          <w:szCs w:val="24"/>
          <w:lang w:eastAsia="ru-RU"/>
        </w:rPr>
        <w:t>письмо:</w:t>
      </w:r>
    </w:p>
    <w:p w:rsidR="00F4441F" w:rsidRPr="0073207A" w:rsidRDefault="00F4441F" w:rsidP="0073207A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подробно и сжато пересказывать тексты разных типов речи;</w:t>
      </w:r>
    </w:p>
    <w:p w:rsidR="00F4441F" w:rsidRPr="0073207A" w:rsidRDefault="00F4441F" w:rsidP="0073207A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создавать письменные высказывания разных типов речи;</w:t>
      </w:r>
    </w:p>
    <w:p w:rsidR="00F4441F" w:rsidRPr="0073207A" w:rsidRDefault="00F4441F" w:rsidP="0073207A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составлять план сочинения и соблюдать его в процессе письма;</w:t>
      </w:r>
    </w:p>
    <w:p w:rsidR="00F4441F" w:rsidRPr="0073207A" w:rsidRDefault="00F4441F" w:rsidP="0073207A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определять и раскрывать тему и основную мысль высказывания;</w:t>
      </w:r>
    </w:p>
    <w:p w:rsidR="00F4441F" w:rsidRPr="0073207A" w:rsidRDefault="00F4441F" w:rsidP="0073207A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делить текст на абзацы;</w:t>
      </w:r>
    </w:p>
    <w:p w:rsidR="00F4441F" w:rsidRPr="0073207A" w:rsidRDefault="00F4441F" w:rsidP="0073207A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писать небольшие по объему тексты (сочинения-миниатюры разных стилей, в том числе и научного);</w:t>
      </w:r>
    </w:p>
    <w:p w:rsidR="00F4441F" w:rsidRPr="0073207A" w:rsidRDefault="00F4441F" w:rsidP="0073207A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пользоваться разными видами словарей в процессе написания текста;</w:t>
      </w:r>
    </w:p>
    <w:p w:rsidR="00F4441F" w:rsidRPr="0073207A" w:rsidRDefault="00F4441F" w:rsidP="0073207A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выражать свое отношение к предмету речи;</w:t>
      </w:r>
    </w:p>
    <w:p w:rsidR="00F4441F" w:rsidRPr="0073207A" w:rsidRDefault="00F4441F" w:rsidP="0073207A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находить в тексте типовые фрагменты описания, повествования, рассуждения;</w:t>
      </w:r>
    </w:p>
    <w:p w:rsidR="00F4441F" w:rsidRPr="0073207A" w:rsidRDefault="00F4441F" w:rsidP="0073207A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подбирать заголовок, отражающий тему и основную мысль текста;</w:t>
      </w:r>
    </w:p>
    <w:p w:rsidR="00F4441F" w:rsidRPr="0073207A" w:rsidRDefault="00F4441F" w:rsidP="0073207A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мация и др.);</w:t>
      </w:r>
    </w:p>
    <w:p w:rsidR="00F4441F" w:rsidRPr="0073207A" w:rsidRDefault="00F4441F" w:rsidP="0073207A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исправлять недочеты в содержании высказывания и его построении;</w:t>
      </w:r>
    </w:p>
    <w:p w:rsidR="00F4441F" w:rsidRPr="0073207A" w:rsidRDefault="00F4441F" w:rsidP="0073207A">
      <w:pPr>
        <w:spacing w:before="2" w:after="0" w:line="240" w:lineRule="auto"/>
        <w:ind w:left="9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sz w:val="24"/>
          <w:szCs w:val="24"/>
          <w:lang w:eastAsia="ru-RU"/>
        </w:rPr>
        <w:t>фонетика и орфоэпия:</w:t>
      </w:r>
    </w:p>
    <w:p w:rsidR="00F4441F" w:rsidRPr="0073207A" w:rsidRDefault="00F4441F" w:rsidP="0073207A">
      <w:pPr>
        <w:numPr>
          <w:ilvl w:val="0"/>
          <w:numId w:val="9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выделять в слове звуки речи, давать им фонетическую характеристику;</w:t>
      </w:r>
    </w:p>
    <w:p w:rsidR="00F4441F" w:rsidRPr="0073207A" w:rsidRDefault="00F4441F" w:rsidP="0073207A">
      <w:pPr>
        <w:numPr>
          <w:ilvl w:val="0"/>
          <w:numId w:val="9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различать ударные и безударные слоги, не смешивать звуки и буквы;</w:t>
      </w:r>
    </w:p>
    <w:p w:rsidR="00F4441F" w:rsidRPr="0073207A" w:rsidRDefault="00F4441F" w:rsidP="0073207A">
      <w:pPr>
        <w:numPr>
          <w:ilvl w:val="0"/>
          <w:numId w:val="9"/>
        </w:numPr>
        <w:tabs>
          <w:tab w:val="left" w:pos="715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использовать элементы упрощенной транскрипции для обозначения анализируемого звука и объяснения написания слова;</w:t>
      </w:r>
    </w:p>
    <w:p w:rsidR="00F4441F" w:rsidRPr="0073207A" w:rsidRDefault="00F4441F" w:rsidP="0073207A">
      <w:pPr>
        <w:numPr>
          <w:ilvl w:val="0"/>
          <w:numId w:val="9"/>
        </w:numPr>
        <w:tabs>
          <w:tab w:val="left" w:pos="715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находить в художественном тексте явления звукописи;</w:t>
      </w:r>
    </w:p>
    <w:p w:rsidR="00F4441F" w:rsidRPr="0073207A" w:rsidRDefault="00F4441F" w:rsidP="0073207A">
      <w:pPr>
        <w:numPr>
          <w:ilvl w:val="0"/>
          <w:numId w:val="9"/>
        </w:numPr>
        <w:tabs>
          <w:tab w:val="left" w:pos="71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F4441F" w:rsidRPr="0073207A" w:rsidRDefault="00F4441F" w:rsidP="0073207A">
      <w:pPr>
        <w:numPr>
          <w:ilvl w:val="0"/>
          <w:numId w:val="9"/>
        </w:numPr>
        <w:tabs>
          <w:tab w:val="left" w:pos="715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lastRenderedPageBreak/>
        <w:t>работать с орфоэпическим словарем;</w:t>
      </w:r>
    </w:p>
    <w:p w:rsidR="00F4441F" w:rsidRPr="0073207A" w:rsidRDefault="00F4441F" w:rsidP="0073207A">
      <w:pPr>
        <w:spacing w:after="0" w:line="240" w:lineRule="auto"/>
        <w:ind w:left="102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sz w:val="24"/>
          <w:szCs w:val="24"/>
          <w:lang w:eastAsia="ru-RU"/>
        </w:rPr>
        <w:t>графика:</w:t>
      </w:r>
    </w:p>
    <w:p w:rsidR="00F4441F" w:rsidRPr="0073207A" w:rsidRDefault="00F4441F" w:rsidP="0073207A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правильно произносить названия букв русского алфавита;</w:t>
      </w:r>
    </w:p>
    <w:p w:rsidR="00F4441F" w:rsidRPr="0073207A" w:rsidRDefault="00F4441F" w:rsidP="0073207A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свободно пользоваться алфавитом, работая со словарями;</w:t>
      </w:r>
    </w:p>
    <w:p w:rsidR="00F4441F" w:rsidRPr="0073207A" w:rsidRDefault="00F4441F" w:rsidP="0073207A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проводить сопоставительный анализ звукового и буквенного состава слова;</w:t>
      </w:r>
    </w:p>
    <w:p w:rsidR="00F4441F" w:rsidRPr="0073207A" w:rsidRDefault="00F4441F" w:rsidP="0073207A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sz w:val="24"/>
          <w:szCs w:val="24"/>
          <w:lang w:eastAsia="ru-RU"/>
        </w:rPr>
        <w:t>морфемика:</w:t>
      </w:r>
    </w:p>
    <w:p w:rsidR="00F4441F" w:rsidRPr="0073207A" w:rsidRDefault="00F4441F" w:rsidP="0073207A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выделять морфемы на основе смыслового анализа слова;</w:t>
      </w:r>
    </w:p>
    <w:p w:rsidR="00F4441F" w:rsidRPr="0073207A" w:rsidRDefault="00F4441F" w:rsidP="0073207A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подбирать однокоренные слова с учетом значения слова;</w:t>
      </w:r>
    </w:p>
    <w:p w:rsidR="00F4441F" w:rsidRPr="0073207A" w:rsidRDefault="00F4441F" w:rsidP="0073207A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учитывать различия в значении однокоренных слов, вносимые приставками и суффиксами;</w:t>
      </w:r>
    </w:p>
    <w:p w:rsidR="00F4441F" w:rsidRPr="0073207A" w:rsidRDefault="00F4441F" w:rsidP="0073207A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пользоваться словарем значения морфем и словарем морфемного строения слов;</w:t>
      </w:r>
    </w:p>
    <w:p w:rsidR="00F4441F" w:rsidRPr="0073207A" w:rsidRDefault="00F4441F" w:rsidP="0073207A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объяснять особенности использования слов с эмоционально-оценочными суффиксами в ху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дожественных текстах;</w:t>
      </w:r>
    </w:p>
    <w:p w:rsidR="00F4441F" w:rsidRPr="0073207A" w:rsidRDefault="00F4441F" w:rsidP="0073207A">
      <w:pPr>
        <w:spacing w:before="50" w:after="0" w:line="240" w:lineRule="auto"/>
        <w:ind w:left="99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sz w:val="24"/>
          <w:szCs w:val="24"/>
          <w:lang w:eastAsia="ru-RU"/>
        </w:rPr>
        <w:t>лексикология и фразеология:</w:t>
      </w:r>
    </w:p>
    <w:p w:rsidR="00F4441F" w:rsidRPr="0073207A" w:rsidRDefault="00F4441F" w:rsidP="0073207A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:rsidR="00F4441F" w:rsidRPr="0073207A" w:rsidRDefault="00F4441F" w:rsidP="0073207A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пользоваться толковыми словарями для определения и уточнения лексического значения злова, словарями синонимов, антонимов, фразеологизмов;</w:t>
      </w:r>
    </w:p>
    <w:p w:rsidR="00F4441F" w:rsidRPr="0073207A" w:rsidRDefault="00F4441F" w:rsidP="0073207A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распределять слова на тематические группы;</w:t>
      </w:r>
    </w:p>
    <w:p w:rsidR="00F4441F" w:rsidRPr="0073207A" w:rsidRDefault="00F4441F" w:rsidP="0073207A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употреблять слова в соответствии с их лексическим значением;</w:t>
      </w:r>
    </w:p>
    <w:p w:rsidR="00F4441F" w:rsidRPr="0073207A" w:rsidRDefault="00F4441F" w:rsidP="0073207A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различать прямое и переносное значение слов;</w:t>
      </w:r>
    </w:p>
    <w:p w:rsidR="00F4441F" w:rsidRPr="0073207A" w:rsidRDefault="00F4441F" w:rsidP="0073207A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отличать омонимы от многозначных слов;</w:t>
      </w:r>
    </w:p>
    <w:p w:rsidR="00F4441F" w:rsidRPr="0073207A" w:rsidRDefault="00F4441F" w:rsidP="0073207A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подбирать синонимы и антонимы;</w:t>
      </w:r>
    </w:p>
    <w:p w:rsidR="00F4441F" w:rsidRPr="0073207A" w:rsidRDefault="00F4441F" w:rsidP="0073207A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выбирать из синонимического ряда наиболее точное и уместное слово;</w:t>
      </w:r>
    </w:p>
    <w:p w:rsidR="00F4441F" w:rsidRPr="0073207A" w:rsidRDefault="00F4441F" w:rsidP="0073207A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находить в тексте выразительные приемы, основанные на употреблении слова в переносном значении;</w:t>
      </w:r>
    </w:p>
    <w:p w:rsidR="00F4441F" w:rsidRPr="0073207A" w:rsidRDefault="00F4441F" w:rsidP="0073207A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владеть наиболее употребительными оборотами русского речевого этикета;</w:t>
      </w:r>
    </w:p>
    <w:p w:rsidR="00F4441F" w:rsidRPr="0073207A" w:rsidRDefault="00F4441F" w:rsidP="0073207A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использовать синонимы как средство связи предложений в тексте и как средство устранения неоправданного повтора;</w:t>
      </w:r>
    </w:p>
    <w:p w:rsidR="00F4441F" w:rsidRPr="0073207A" w:rsidRDefault="00F4441F" w:rsidP="0073207A">
      <w:pPr>
        <w:spacing w:after="0" w:line="240" w:lineRule="auto"/>
        <w:ind w:left="10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sz w:val="24"/>
          <w:szCs w:val="24"/>
          <w:lang w:eastAsia="ru-RU"/>
        </w:rPr>
        <w:t>морфология:</w:t>
      </w:r>
    </w:p>
    <w:p w:rsidR="00F4441F" w:rsidRPr="0073207A" w:rsidRDefault="00F4441F" w:rsidP="0073207A">
      <w:pPr>
        <w:numPr>
          <w:ilvl w:val="0"/>
          <w:numId w:val="12"/>
        </w:numPr>
        <w:tabs>
          <w:tab w:val="left" w:pos="71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различать части речи;</w:t>
      </w:r>
    </w:p>
    <w:p w:rsidR="00F4441F" w:rsidRPr="0073207A" w:rsidRDefault="00F4441F" w:rsidP="0073207A">
      <w:pPr>
        <w:numPr>
          <w:ilvl w:val="0"/>
          <w:numId w:val="12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правильно указывать морфологические признаки;</w:t>
      </w:r>
    </w:p>
    <w:p w:rsidR="00F4441F" w:rsidRPr="0073207A" w:rsidRDefault="00F4441F" w:rsidP="0073207A">
      <w:pPr>
        <w:numPr>
          <w:ilvl w:val="0"/>
          <w:numId w:val="12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уметь изменять части речи;</w:t>
      </w:r>
    </w:p>
    <w:p w:rsidR="00F4441F" w:rsidRPr="0073207A" w:rsidRDefault="00F4441F" w:rsidP="0073207A">
      <w:pPr>
        <w:spacing w:after="0" w:line="240" w:lineRule="auto"/>
        <w:ind w:left="10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sz w:val="24"/>
          <w:szCs w:val="24"/>
          <w:lang w:eastAsia="ru-RU"/>
        </w:rPr>
        <w:t>орфография:</w:t>
      </w:r>
    </w:p>
    <w:p w:rsidR="00F4441F" w:rsidRPr="0073207A" w:rsidRDefault="00F4441F" w:rsidP="0073207A">
      <w:pPr>
        <w:numPr>
          <w:ilvl w:val="0"/>
          <w:numId w:val="13"/>
        </w:numPr>
        <w:tabs>
          <w:tab w:val="left" w:pos="71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находить орфограммы в морфемах;</w:t>
      </w:r>
    </w:p>
    <w:p w:rsidR="00F4441F" w:rsidRPr="0073207A" w:rsidRDefault="00F4441F" w:rsidP="0073207A">
      <w:pPr>
        <w:numPr>
          <w:ilvl w:val="0"/>
          <w:numId w:val="13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группировать слова по видам орфограмм;</w:t>
      </w:r>
    </w:p>
    <w:p w:rsidR="00F4441F" w:rsidRPr="0073207A" w:rsidRDefault="00F4441F" w:rsidP="0073207A">
      <w:pPr>
        <w:numPr>
          <w:ilvl w:val="0"/>
          <w:numId w:val="13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:rsidR="00F4441F" w:rsidRPr="0073207A" w:rsidRDefault="00F4441F" w:rsidP="0073207A">
      <w:pPr>
        <w:numPr>
          <w:ilvl w:val="0"/>
          <w:numId w:val="13"/>
        </w:numPr>
        <w:tabs>
          <w:tab w:val="left" w:pos="71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устно объяснять выбор написания и использовать на письме специальные графические обо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значения;</w:t>
      </w:r>
    </w:p>
    <w:p w:rsidR="00F4441F" w:rsidRPr="0073207A" w:rsidRDefault="00F4441F" w:rsidP="0073207A">
      <w:pPr>
        <w:numPr>
          <w:ilvl w:val="0"/>
          <w:numId w:val="13"/>
        </w:numPr>
        <w:tabs>
          <w:tab w:val="left" w:pos="71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самостоятельно подбирать слова на изученные правила;</w:t>
      </w:r>
    </w:p>
    <w:p w:rsidR="00F4441F" w:rsidRPr="0073207A" w:rsidRDefault="00F4441F" w:rsidP="0073207A">
      <w:pPr>
        <w:spacing w:before="2" w:after="0" w:line="240" w:lineRule="auto"/>
        <w:ind w:left="101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sz w:val="24"/>
          <w:szCs w:val="24"/>
          <w:lang w:eastAsia="ru-RU"/>
        </w:rPr>
        <w:t>синтаксис и пунктуация:</w:t>
      </w:r>
    </w:p>
    <w:p w:rsidR="00F4441F" w:rsidRPr="0073207A" w:rsidRDefault="00F4441F" w:rsidP="0073207A">
      <w:pPr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выделять словосочетания в предложении;</w:t>
      </w:r>
    </w:p>
    <w:p w:rsidR="00F4441F" w:rsidRPr="0073207A" w:rsidRDefault="00F4441F" w:rsidP="0073207A">
      <w:pPr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определять главное и зависимое слово;</w:t>
      </w:r>
    </w:p>
    <w:p w:rsidR="00F4441F" w:rsidRPr="0073207A" w:rsidRDefault="00F4441F" w:rsidP="0073207A">
      <w:pPr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составлять схемы словосочетаний изученных видов и конструировать словосочетания по за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данной схеме;</w:t>
      </w:r>
    </w:p>
    <w:p w:rsidR="00F4441F" w:rsidRPr="0073207A" w:rsidRDefault="00F4441F" w:rsidP="0073207A">
      <w:pPr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выделять основы предложений с двумя главными членами;</w:t>
      </w:r>
    </w:p>
    <w:p w:rsidR="00F4441F" w:rsidRPr="0073207A" w:rsidRDefault="00F4441F" w:rsidP="0073207A">
      <w:pPr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конструировать предложения по заданным типам грамматических основ;</w:t>
      </w:r>
    </w:p>
    <w:p w:rsidR="00F4441F" w:rsidRPr="0073207A" w:rsidRDefault="00F4441F" w:rsidP="0073207A">
      <w:pPr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lastRenderedPageBreak/>
        <w:t>характеризовать предложения по цели высказывания, наличию или отсутствию второстепен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ных членов, количеству грамматических основ;</w:t>
      </w:r>
    </w:p>
    <w:p w:rsidR="00F4441F" w:rsidRPr="0073207A" w:rsidRDefault="00F4441F" w:rsidP="0073207A">
      <w:pPr>
        <w:numPr>
          <w:ilvl w:val="0"/>
          <w:numId w:val="14"/>
        </w:numPr>
        <w:tabs>
          <w:tab w:val="left" w:pos="720"/>
        </w:tabs>
        <w:spacing w:before="7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</w:t>
      </w:r>
      <w:r w:rsidRPr="0073207A">
        <w:rPr>
          <w:rFonts w:ascii="Times New Roman" w:hAnsi="Times New Roman"/>
          <w:sz w:val="24"/>
          <w:szCs w:val="24"/>
          <w:lang w:eastAsia="ru-RU"/>
        </w:rPr>
        <w:softHyphen/>
        <w:t>зывания, соблюдать верную интонацию конца предложений;</w:t>
      </w:r>
    </w:p>
    <w:p w:rsidR="00F4441F" w:rsidRPr="0073207A" w:rsidRDefault="00F4441F" w:rsidP="0073207A">
      <w:pPr>
        <w:numPr>
          <w:ilvl w:val="0"/>
          <w:numId w:val="14"/>
        </w:numPr>
        <w:tabs>
          <w:tab w:val="left" w:pos="72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составлять простые и сложные предложения изученных видов;</w:t>
      </w:r>
    </w:p>
    <w:p w:rsidR="00F4441F" w:rsidRPr="0073207A" w:rsidRDefault="00F4441F" w:rsidP="0073207A">
      <w:pPr>
        <w:numPr>
          <w:ilvl w:val="0"/>
          <w:numId w:val="14"/>
        </w:numPr>
        <w:tabs>
          <w:tab w:val="left" w:pos="72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опознавать предложения, осложненные однородными членами, обращениями, вводными словами;</w:t>
      </w:r>
    </w:p>
    <w:p w:rsidR="00F4441F" w:rsidRPr="0073207A" w:rsidRDefault="00F4441F" w:rsidP="0073207A">
      <w:pPr>
        <w:numPr>
          <w:ilvl w:val="0"/>
          <w:numId w:val="14"/>
        </w:num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находить, анализировать и конструировать предложения с прямой речью;</w:t>
      </w:r>
    </w:p>
    <w:p w:rsidR="00F4441F" w:rsidRPr="0073207A" w:rsidRDefault="00F4441F" w:rsidP="0073207A">
      <w:pPr>
        <w:numPr>
          <w:ilvl w:val="0"/>
          <w:numId w:val="14"/>
        </w:num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владеть правильным способом действия при применении изученных правил пунктуации;</w:t>
      </w:r>
    </w:p>
    <w:p w:rsidR="00F4441F" w:rsidRPr="0073207A" w:rsidRDefault="00F4441F" w:rsidP="0073207A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</w:r>
    </w:p>
    <w:p w:rsidR="00F4441F" w:rsidRPr="0073207A" w:rsidRDefault="00F4441F" w:rsidP="0073207A">
      <w:pPr>
        <w:numPr>
          <w:ilvl w:val="0"/>
          <w:numId w:val="14"/>
        </w:numPr>
        <w:tabs>
          <w:tab w:val="left" w:pos="72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самостоятельно подбирать примеры на изученное пунктуационное правило.</w:t>
      </w: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32ED" w:rsidRDefault="00F132ED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0DC" w:rsidRDefault="008620DC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441F" w:rsidRPr="008620DC" w:rsidRDefault="00BF6D1F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20D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У</w:t>
      </w:r>
      <w:r w:rsidR="00F4441F" w:rsidRPr="008620DC">
        <w:rPr>
          <w:rFonts w:ascii="Times New Roman" w:hAnsi="Times New Roman"/>
          <w:b/>
          <w:bCs/>
          <w:sz w:val="28"/>
          <w:szCs w:val="28"/>
          <w:lang w:eastAsia="ru-RU"/>
        </w:rPr>
        <w:t>чебно-методическ</w:t>
      </w:r>
      <w:r w:rsidR="008620DC" w:rsidRPr="008620DC">
        <w:rPr>
          <w:rFonts w:ascii="Times New Roman" w:hAnsi="Times New Roman"/>
          <w:b/>
          <w:bCs/>
          <w:sz w:val="28"/>
          <w:szCs w:val="28"/>
          <w:lang w:eastAsia="ru-RU"/>
        </w:rPr>
        <w:t>ое и информационно-техническое обеспечение</w:t>
      </w:r>
    </w:p>
    <w:p w:rsidR="00F4441F" w:rsidRPr="0073207A" w:rsidRDefault="00F4441F" w:rsidP="00732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bCs/>
          <w:sz w:val="24"/>
          <w:szCs w:val="24"/>
          <w:lang w:eastAsia="ru-RU"/>
        </w:rPr>
        <w:t>Основная литература</w:t>
      </w:r>
    </w:p>
    <w:p w:rsidR="00F4441F" w:rsidRPr="0073207A" w:rsidRDefault="00F4441F" w:rsidP="007320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Программы для общеобразовательных учреждений: Русский язык. 5 – 9 кл., 10-11 кл./ сост. Е. И. Харитонова - М.: Дрофа, 2008.</w:t>
      </w:r>
    </w:p>
    <w:p w:rsidR="00F4441F" w:rsidRPr="0073207A" w:rsidRDefault="00F4441F" w:rsidP="0073207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Русский язык. Теория. 5-9 классы: Учебник для общеобразовательных учреждений / В. В. Бабайцева, Л. Д. Чеснокова – 11-е издание, стереотип. – М.: Дрофа, 2010</w:t>
      </w:r>
    </w:p>
    <w:p w:rsidR="00F4441F" w:rsidRPr="0073207A" w:rsidRDefault="00F4441F" w:rsidP="0073207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Русский язык. Практика.5 класс: учебник для общеобразовательных учреждений / С.Н.Пименова, А.П.Еремееева, А.Ю.Купалова и др.; под редакцией С.Н.Пименовой. – 11-е издание, стереотип. – М.: Дрофа, 2010</w:t>
      </w:r>
    </w:p>
    <w:p w:rsidR="00F4441F" w:rsidRPr="0073207A" w:rsidRDefault="00F4441F" w:rsidP="0073207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Русская речь. 5 класс. Учебник для общеобразовательных учреждений / Е. И. Никитина – 16-е издание, стереотип. – М.: Дрофа, 2010</w:t>
      </w:r>
    </w:p>
    <w:p w:rsidR="00F4441F" w:rsidRPr="0073207A" w:rsidRDefault="00F4441F" w:rsidP="0073207A">
      <w:pPr>
        <w:shd w:val="clear" w:color="auto" w:fill="FFFFFF"/>
        <w:spacing w:before="274" w:after="0" w:line="240" w:lineRule="auto"/>
        <w:ind w:left="32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Дополнительная литература</w:t>
      </w:r>
    </w:p>
    <w:p w:rsidR="00F4441F" w:rsidRPr="0073207A" w:rsidRDefault="00F4441F" w:rsidP="0073207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Белова И. В., Коротенко Л. В.</w:t>
      </w:r>
      <w:r w:rsidR="00BF6D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207A">
        <w:rPr>
          <w:rFonts w:ascii="Times New Roman" w:hAnsi="Times New Roman"/>
          <w:sz w:val="24"/>
          <w:szCs w:val="24"/>
          <w:lang w:eastAsia="ru-RU"/>
        </w:rPr>
        <w:t>Мы пишем без ошибок (из опыта работы учителей русского языка Белгородской области по методике интенсивного обучения правописанию Т. Я. Фроловой) – Белгород: ИПЦ «ПОЛИТЕРРА», 2008г.</w:t>
      </w:r>
    </w:p>
    <w:p w:rsidR="00F4441F" w:rsidRPr="0073207A" w:rsidRDefault="00F4441F" w:rsidP="0073207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Иванова В. А., Потиха З. А., Розенталь Д. Э. Занимательно о русском языке. Пособие для учителя. - М.: Просвещение, 1990г.</w:t>
      </w:r>
    </w:p>
    <w:p w:rsidR="00F4441F" w:rsidRPr="0073207A" w:rsidRDefault="00F4441F" w:rsidP="0073207A">
      <w:pPr>
        <w:widowControl w:val="0"/>
        <w:numPr>
          <w:ilvl w:val="0"/>
          <w:numId w:val="1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pacing w:val="1"/>
          <w:sz w:val="24"/>
          <w:szCs w:val="24"/>
          <w:lang w:eastAsia="ru-RU"/>
        </w:rPr>
        <w:t xml:space="preserve">Малюшкин А. Б.Тестовые задания для проверки знаний учащихся по русскому языку. 5 класс – М: Творческий центр «Сфера» - 2005 </w:t>
      </w:r>
    </w:p>
    <w:p w:rsidR="00F4441F" w:rsidRPr="0073207A" w:rsidRDefault="00F4441F" w:rsidP="0073207A">
      <w:pPr>
        <w:widowControl w:val="0"/>
        <w:numPr>
          <w:ilvl w:val="0"/>
          <w:numId w:val="1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Никитина Е. И. Уроки развития речи. К учебному пособию «Русская речь». 5 класс — М: Дрофа – 2000</w:t>
      </w:r>
    </w:p>
    <w:p w:rsidR="00F4441F" w:rsidRPr="0073207A" w:rsidRDefault="00F4441F" w:rsidP="0073207A">
      <w:pPr>
        <w:widowControl w:val="0"/>
        <w:numPr>
          <w:ilvl w:val="0"/>
          <w:numId w:val="1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Рабочие программы по русскому языку. 5-9 классы (по программе под редакцией В. В. Бабайцевой) Составитель Вялкова Г. М.- М:Глобус, 2009</w:t>
      </w:r>
    </w:p>
    <w:p w:rsidR="00F4441F" w:rsidRPr="0073207A" w:rsidRDefault="00F4441F" w:rsidP="0073207A">
      <w:pPr>
        <w:widowControl w:val="0"/>
        <w:numPr>
          <w:ilvl w:val="0"/>
          <w:numId w:val="1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Русский язык. 5 класс. Поурочные планы по программе В. В. Бабайцевой. Автор-составитель Т. И. Курылёва - Волгоград - 2006</w:t>
      </w:r>
    </w:p>
    <w:p w:rsidR="00F4441F" w:rsidRPr="0073207A" w:rsidRDefault="00F4441F" w:rsidP="0073207A">
      <w:pPr>
        <w:widowControl w:val="0"/>
        <w:numPr>
          <w:ilvl w:val="0"/>
          <w:numId w:val="1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Русский язык. 5 класс. Поурочные планы по программе В. В. Бабайцевой – Волгоград- 2004</w:t>
      </w:r>
    </w:p>
    <w:p w:rsidR="00F4441F" w:rsidRPr="0073207A" w:rsidRDefault="00F4441F" w:rsidP="0073207A">
      <w:pPr>
        <w:widowControl w:val="0"/>
        <w:numPr>
          <w:ilvl w:val="0"/>
          <w:numId w:val="1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Русский язык. 5 класс. Индивидуальный контроль знаний: карточки-задания - Волгоград - 2003</w:t>
      </w:r>
    </w:p>
    <w:p w:rsidR="00F4441F" w:rsidRPr="0073207A" w:rsidRDefault="00F4441F" w:rsidP="0073207A">
      <w:pPr>
        <w:widowControl w:val="0"/>
        <w:numPr>
          <w:ilvl w:val="0"/>
          <w:numId w:val="1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Русский язык. Тестовые задания к основным учебникам. Рабочая тетрадь. 5 класс – Москва – Эксмо – 2008</w:t>
      </w:r>
    </w:p>
    <w:p w:rsidR="00F4441F" w:rsidRPr="0073207A" w:rsidRDefault="00F4441F" w:rsidP="0073207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Фролова Т. Я. Методика интенсивного обучения правописанию. Русский язык. Книга для учителя – Симферополь: Таврида, 2006г.</w:t>
      </w:r>
    </w:p>
    <w:p w:rsidR="00F4441F" w:rsidRPr="0073207A" w:rsidRDefault="00F4441F" w:rsidP="0073207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 xml:space="preserve">Фролова Т. Я. Мы пишем без ошибок. Русский язык. Правописание. Интенсивный курс. Часть </w:t>
      </w:r>
      <w:r w:rsidRPr="0073207A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 – Симферополь: Таврида, 2008г.</w:t>
      </w:r>
    </w:p>
    <w:p w:rsidR="00F4441F" w:rsidRPr="0073207A" w:rsidRDefault="00F4441F" w:rsidP="0073207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Фролова Т. Я. Русский язык в рисунках и схемах – Симферополь: Таврида, 2007г.</w:t>
      </w:r>
    </w:p>
    <w:p w:rsidR="00F4441F" w:rsidRPr="0073207A" w:rsidRDefault="00F4441F" w:rsidP="0073207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Фролова Т. Я. Русский язык в рифмованных алгоритмах – Симферополь: Таврида, 2007г.</w:t>
      </w:r>
    </w:p>
    <w:p w:rsidR="00BF6D1F" w:rsidRPr="00BF6D1F" w:rsidRDefault="00BF6D1F" w:rsidP="00BF6D1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Ноутбук</w:t>
      </w:r>
    </w:p>
    <w:p w:rsidR="00BF6D1F" w:rsidRPr="0073207A" w:rsidRDefault="00BF6D1F" w:rsidP="00BF6D1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Мульмедийный проектор с экраном.</w:t>
      </w:r>
    </w:p>
    <w:p w:rsidR="00F4441F" w:rsidRPr="0073207A" w:rsidRDefault="00F4441F" w:rsidP="0073207A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val="en-US" w:eastAsia="ru-RU"/>
        </w:rPr>
        <w:t>CD</w:t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 «Большая Советская энциклопедия»</w:t>
      </w:r>
    </w:p>
    <w:p w:rsidR="00F4441F" w:rsidRPr="0073207A" w:rsidRDefault="00F4441F" w:rsidP="007320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val="en-US" w:eastAsia="ru-RU"/>
        </w:rPr>
        <w:t>CD</w:t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 «Большая энциклопедия Кирилла и Мефодия» (Мультимедийная энциклопедия)</w:t>
      </w:r>
    </w:p>
    <w:p w:rsidR="00F4441F" w:rsidRPr="0073207A" w:rsidRDefault="00F4441F" w:rsidP="0073207A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 xml:space="preserve">1С Репетитор. Русский язык. </w:t>
      </w:r>
    </w:p>
    <w:p w:rsidR="00F4441F" w:rsidRPr="0073207A" w:rsidRDefault="00F4441F" w:rsidP="0073207A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sz w:val="24"/>
          <w:szCs w:val="24"/>
          <w:lang w:eastAsia="ru-RU"/>
        </w:rPr>
        <w:t>1С Репетитор. Тесты по пунктуации</w:t>
      </w:r>
    </w:p>
    <w:p w:rsidR="00F4441F" w:rsidRPr="0073207A" w:rsidRDefault="00F4441F" w:rsidP="0073207A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Pr="0073207A">
        <w:rPr>
          <w:rFonts w:ascii="Times New Roman" w:hAnsi="Times New Roman"/>
          <w:bCs/>
          <w:sz w:val="24"/>
          <w:szCs w:val="24"/>
          <w:lang w:val="en-US" w:eastAsia="ru-RU"/>
        </w:rPr>
        <w:t>D</w:t>
      </w:r>
      <w:r w:rsidRPr="0073207A">
        <w:rPr>
          <w:rFonts w:ascii="Times New Roman" w:hAnsi="Times New Roman"/>
          <w:bCs/>
          <w:sz w:val="24"/>
          <w:szCs w:val="24"/>
          <w:lang w:eastAsia="ru-RU"/>
        </w:rPr>
        <w:t xml:space="preserve"> Репетитор-тренажёр. Русский язык. Основной курс.</w:t>
      </w:r>
    </w:p>
    <w:p w:rsidR="00F4441F" w:rsidRPr="0073207A" w:rsidRDefault="00F4441F" w:rsidP="0073207A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Pr="0073207A">
        <w:rPr>
          <w:rFonts w:ascii="Times New Roman" w:hAnsi="Times New Roman"/>
          <w:bCs/>
          <w:sz w:val="24"/>
          <w:szCs w:val="24"/>
          <w:lang w:val="en-US" w:eastAsia="ru-RU"/>
        </w:rPr>
        <w:t>D</w:t>
      </w:r>
      <w:r w:rsidRPr="0073207A">
        <w:rPr>
          <w:rFonts w:ascii="Times New Roman" w:hAnsi="Times New Roman"/>
          <w:sz w:val="24"/>
          <w:szCs w:val="24"/>
          <w:lang w:eastAsia="ru-RU"/>
        </w:rPr>
        <w:t xml:space="preserve"> Конструктор тестов. Тренажёр.</w:t>
      </w:r>
    </w:p>
    <w:p w:rsidR="00F4441F" w:rsidRPr="0073207A" w:rsidRDefault="00F4441F" w:rsidP="0073207A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Pr="0073207A">
        <w:rPr>
          <w:rFonts w:ascii="Times New Roman" w:hAnsi="Times New Roman"/>
          <w:bCs/>
          <w:sz w:val="24"/>
          <w:szCs w:val="24"/>
          <w:lang w:val="en-US" w:eastAsia="ru-RU"/>
        </w:rPr>
        <w:t>D</w:t>
      </w:r>
      <w:r w:rsidRPr="0073207A">
        <w:rPr>
          <w:rFonts w:ascii="Times New Roman" w:hAnsi="Times New Roman"/>
          <w:bCs/>
          <w:sz w:val="24"/>
          <w:szCs w:val="24"/>
          <w:lang w:eastAsia="ru-RU"/>
        </w:rPr>
        <w:t xml:space="preserve"> «Энциклопедия русского языка»</w:t>
      </w:r>
    </w:p>
    <w:p w:rsidR="00F4441F" w:rsidRPr="0073207A" w:rsidRDefault="00F4441F" w:rsidP="007320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07A">
        <w:rPr>
          <w:rFonts w:ascii="Times New Roman" w:hAnsi="Times New Roman"/>
          <w:b/>
          <w:sz w:val="24"/>
          <w:szCs w:val="24"/>
          <w:lang w:eastAsia="ru-RU"/>
        </w:rPr>
        <w:t>Образовательные электронные ресурсы:</w:t>
      </w:r>
    </w:p>
    <w:p w:rsidR="00F4441F" w:rsidRPr="0073207A" w:rsidRDefault="00325C51" w:rsidP="007320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="00F4441F" w:rsidRPr="0073207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F4441F" w:rsidRPr="0073207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F4441F" w:rsidRPr="0073207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F4441F" w:rsidRPr="0073207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.9151394.</w:t>
        </w:r>
        <w:r w:rsidR="00F4441F" w:rsidRPr="0073207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="00F4441F" w:rsidRPr="0073207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F4441F" w:rsidRPr="0073207A">
        <w:rPr>
          <w:rFonts w:ascii="Times New Roman" w:hAnsi="Times New Roman"/>
          <w:sz w:val="24"/>
          <w:szCs w:val="24"/>
          <w:lang w:eastAsia="ru-RU"/>
        </w:rPr>
        <w:t xml:space="preserve"> - Информационные и коммуникационные технологии в обучении</w:t>
      </w:r>
    </w:p>
    <w:p w:rsidR="00F4441F" w:rsidRPr="0073207A" w:rsidRDefault="00F4441F" w:rsidP="0073207A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73207A">
        <w:rPr>
          <w:rFonts w:ascii="Times New Roman" w:hAnsi="Times New Roman"/>
          <w:bCs/>
          <w:iCs/>
          <w:color w:val="0000FF"/>
          <w:sz w:val="24"/>
          <w:szCs w:val="24"/>
          <w:lang w:eastAsia="ru-RU"/>
        </w:rPr>
        <w:t>http://www.9151394.ru/projects/liter/uroksoch/index.html</w:t>
      </w:r>
      <w:r w:rsidRPr="0073207A">
        <w:rPr>
          <w:rFonts w:ascii="Times New Roman" w:hAnsi="Times New Roman"/>
          <w:bCs/>
          <w:i/>
          <w:iCs/>
          <w:color w:val="663333"/>
          <w:sz w:val="24"/>
          <w:szCs w:val="24"/>
          <w:lang w:eastAsia="ru-RU"/>
        </w:rPr>
        <w:t xml:space="preserve"> - </w:t>
      </w:r>
      <w:r w:rsidRPr="0073207A">
        <w:rPr>
          <w:rFonts w:ascii="Times New Roman" w:hAnsi="Times New Roman"/>
          <w:bCs/>
          <w:i/>
          <w:iCs/>
          <w:sz w:val="24"/>
          <w:szCs w:val="24"/>
          <w:lang w:eastAsia="ru-RU"/>
        </w:rPr>
        <w:t>Дистанционный семинар</w:t>
      </w:r>
    </w:p>
    <w:p w:rsidR="00F4441F" w:rsidRPr="0073207A" w:rsidRDefault="00325C51" w:rsidP="007320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9" w:history="1">
        <w:r w:rsidR="00F4441F" w:rsidRPr="0073207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http://repetitor.1c.ru/</w:t>
        </w:r>
      </w:hyperlink>
      <w:r w:rsidR="00F4441F" w:rsidRPr="0073207A"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r w:rsidR="00F4441F" w:rsidRPr="0073207A">
        <w:rPr>
          <w:rFonts w:ascii="Times New Roman" w:hAnsi="Times New Roman"/>
          <w:sz w:val="24"/>
          <w:szCs w:val="24"/>
          <w:lang w:eastAsia="ru-RU"/>
        </w:rPr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9B5FBD" w:rsidRDefault="00325C51" w:rsidP="007320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0" w:history="1">
        <w:r w:rsidR="00F4441F" w:rsidRPr="0073207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http://www.gramota.ru/-</w:t>
        </w:r>
      </w:hyperlink>
      <w:r w:rsidR="00F4441F" w:rsidRPr="0073207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4441F" w:rsidRPr="0073207A">
        <w:rPr>
          <w:rFonts w:ascii="Times New Roman" w:hAnsi="Times New Roman"/>
          <w:sz w:val="24"/>
          <w:szCs w:val="24"/>
          <w:lang w:eastAsia="ru-RU"/>
        </w:rPr>
        <w:t xml:space="preserve">Все о русском языке на страницах справочно-информационного портала. </w:t>
      </w:r>
    </w:p>
    <w:p w:rsidR="00F4441F" w:rsidRPr="0073207A" w:rsidRDefault="00325C51" w:rsidP="007320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1" w:history="1">
        <w:r w:rsidR="00F4441F" w:rsidRPr="0073207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http://www.gramma.ru/</w:t>
        </w:r>
      </w:hyperlink>
      <w:r w:rsidR="00F4441F" w:rsidRPr="0073207A"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r w:rsidR="00F4441F" w:rsidRPr="0073207A">
        <w:rPr>
          <w:rFonts w:ascii="Times New Roman" w:hAnsi="Times New Roman"/>
          <w:sz w:val="24"/>
          <w:szCs w:val="24"/>
          <w:lang w:eastAsia="ru-RU"/>
        </w:rPr>
        <w:t xml:space="preserve">Пишем и говорим правильно: нормы современного русского языка. </w:t>
      </w:r>
    </w:p>
    <w:p w:rsidR="00F4441F" w:rsidRPr="0073207A" w:rsidRDefault="00325C51" w:rsidP="0073207A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hyperlink r:id="rId12" w:history="1">
        <w:r w:rsidR="00F4441F" w:rsidRPr="0073207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http://www.ug.ru/</w:t>
        </w:r>
      </w:hyperlink>
      <w:r w:rsidR="00F4441F" w:rsidRPr="0073207A">
        <w:rPr>
          <w:rFonts w:ascii="Times New Roman" w:hAnsi="Times New Roman"/>
          <w:sz w:val="24"/>
          <w:szCs w:val="24"/>
          <w:lang w:eastAsia="ru-RU"/>
        </w:rPr>
        <w:t xml:space="preserve"> -«Учительская газета»</w:t>
      </w:r>
    </w:p>
    <w:p w:rsidR="00F4441F" w:rsidRPr="0073207A" w:rsidRDefault="00325C51" w:rsidP="0073207A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hyperlink r:id="rId13" w:history="1">
        <w:r w:rsidR="00F4441F" w:rsidRPr="0073207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http://www.school.edu.ru/</w:t>
        </w:r>
      </w:hyperlink>
      <w:r w:rsidR="00F4441F" w:rsidRPr="0073207A">
        <w:rPr>
          <w:rFonts w:ascii="Times New Roman" w:hAnsi="Times New Roman"/>
          <w:sz w:val="24"/>
          <w:szCs w:val="24"/>
          <w:lang w:eastAsia="ru-RU"/>
        </w:rPr>
        <w:t xml:space="preserve"> -Российский образовательный портал</w:t>
      </w:r>
    </w:p>
    <w:p w:rsidR="00F4441F" w:rsidRPr="0073207A" w:rsidRDefault="00325C51" w:rsidP="0073207A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hyperlink r:id="rId14" w:history="1">
        <w:r w:rsidR="00F4441F" w:rsidRPr="0073207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http://schools.techno.ru/</w:t>
        </w:r>
      </w:hyperlink>
      <w:r w:rsidR="00F4441F" w:rsidRPr="0073207A">
        <w:rPr>
          <w:rFonts w:ascii="Times New Roman" w:hAnsi="Times New Roman"/>
          <w:sz w:val="24"/>
          <w:szCs w:val="24"/>
          <w:lang w:eastAsia="ru-RU"/>
        </w:rPr>
        <w:t xml:space="preserve"> - образовательный сервер «Школы в Интернет»</w:t>
      </w:r>
    </w:p>
    <w:p w:rsidR="00F4441F" w:rsidRPr="0073207A" w:rsidRDefault="00325C51" w:rsidP="0073207A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hyperlink r:id="rId15" w:history="1">
        <w:r w:rsidR="00F4441F" w:rsidRPr="0073207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http://www.1september.ru/ru/</w:t>
        </w:r>
      </w:hyperlink>
      <w:r w:rsidR="00F4441F" w:rsidRPr="0073207A">
        <w:rPr>
          <w:rFonts w:ascii="Times New Roman" w:hAnsi="Times New Roman"/>
          <w:sz w:val="24"/>
          <w:szCs w:val="24"/>
          <w:lang w:eastAsia="ru-RU"/>
        </w:rPr>
        <w:t xml:space="preserve"> - газета «Первое сентября»</w:t>
      </w:r>
    </w:p>
    <w:p w:rsidR="00F4441F" w:rsidRPr="0073207A" w:rsidRDefault="00325C51" w:rsidP="0073207A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hyperlink r:id="rId16" w:history="1">
        <w:r w:rsidR="00F4441F" w:rsidRPr="0073207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http://all.edu.ru/</w:t>
        </w:r>
      </w:hyperlink>
      <w:r w:rsidR="00F4441F" w:rsidRPr="0073207A">
        <w:rPr>
          <w:rFonts w:ascii="Times New Roman" w:hAnsi="Times New Roman"/>
          <w:sz w:val="24"/>
          <w:szCs w:val="24"/>
          <w:lang w:eastAsia="ru-RU"/>
        </w:rPr>
        <w:t xml:space="preserve"> - Все образование Интернета</w:t>
      </w:r>
    </w:p>
    <w:p w:rsidR="00F4441F" w:rsidRPr="0073207A" w:rsidRDefault="00325C51" w:rsidP="007320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7" w:history="1">
        <w:r w:rsidR="00F4441F" w:rsidRPr="0073207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http://www.mediaterra.ru/ruslang/</w:t>
        </w:r>
      </w:hyperlink>
      <w:r w:rsidR="00F4441F" w:rsidRPr="0073207A">
        <w:rPr>
          <w:rFonts w:ascii="Times New Roman" w:hAnsi="Times New Roman"/>
          <w:sz w:val="24"/>
          <w:szCs w:val="24"/>
          <w:lang w:eastAsia="ru-RU"/>
        </w:rPr>
        <w:t xml:space="preserve"> - теория и практика русской орфографии и пунктуации</w:t>
      </w:r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Навигатор. Грамота.ру </w:t>
      </w:r>
      <w:hyperlink r:id="rId18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http://www.navigator.gramota.ru/</w:t>
        </w:r>
      </w:hyperlink>
      <w:r w:rsidRPr="0073207A">
        <w:rPr>
          <w:rFonts w:ascii="Times New Roman" w:eastAsia="SimSun" w:hAnsi="Times New Roman"/>
          <w:color w:val="4C3300"/>
          <w:sz w:val="24"/>
          <w:szCs w:val="24"/>
          <w:lang w:eastAsia="zh-CN"/>
        </w:rPr>
        <w:t xml:space="preserve"> </w:t>
      </w:r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Новый словарь русского язык </w:t>
      </w:r>
      <w:hyperlink r:id="rId19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http://www.rubricon.ru/nsr_1.asp</w:t>
        </w:r>
      </w:hyperlink>
      <w:r w:rsidRPr="0073207A">
        <w:rPr>
          <w:rFonts w:ascii="Times New Roman" w:eastAsia="SimSun" w:hAnsi="Times New Roman"/>
          <w:color w:val="4C3300"/>
          <w:sz w:val="24"/>
          <w:szCs w:val="24"/>
          <w:lang w:eastAsia="zh-CN"/>
        </w:rPr>
        <w:t xml:space="preserve"> </w:t>
      </w:r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Опорный орфографический компакт по русскому языку (пособие по орфографии) </w:t>
      </w:r>
      <w:hyperlink r:id="rId20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http://yamal.org/ook/</w:t>
        </w:r>
      </w:hyperlink>
      <w:r w:rsidRPr="0073207A">
        <w:rPr>
          <w:rFonts w:ascii="Times New Roman" w:eastAsia="SimSun" w:hAnsi="Times New Roman"/>
          <w:color w:val="4C3300"/>
          <w:sz w:val="24"/>
          <w:szCs w:val="24"/>
          <w:lang w:eastAsia="zh-CN"/>
        </w:rPr>
        <w:t xml:space="preserve"> </w:t>
      </w:r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Русский филологический портал </w:t>
      </w:r>
      <w:hyperlink r:id="rId21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http://www.philology.ru/default.htm</w:t>
        </w:r>
      </w:hyperlink>
      <w:r w:rsidRPr="0073207A">
        <w:rPr>
          <w:rFonts w:ascii="Times New Roman" w:eastAsia="SimSun" w:hAnsi="Times New Roman"/>
          <w:color w:val="4C3300"/>
          <w:sz w:val="24"/>
          <w:szCs w:val="24"/>
          <w:lang w:eastAsia="zh-CN"/>
        </w:rPr>
        <w:t xml:space="preserve"> </w:t>
      </w:r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Русский язык и культура речи </w:t>
      </w:r>
      <w:hyperlink r:id="rId22" w:anchor="4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http://www.sibupk.nsk.su/Public/Chairs/c_foreign/Russian/kr_rus.htm#4</w:t>
        </w:r>
      </w:hyperlink>
      <w:r w:rsidRPr="0073207A">
        <w:rPr>
          <w:rFonts w:ascii="Times New Roman" w:eastAsia="SimSun" w:hAnsi="Times New Roman"/>
          <w:color w:val="4C3300"/>
          <w:sz w:val="24"/>
          <w:szCs w:val="24"/>
          <w:lang w:eastAsia="zh-CN"/>
        </w:rPr>
        <w:t xml:space="preserve"> </w:t>
      </w:r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Толковый словарь русского языка </w:t>
      </w:r>
      <w:hyperlink r:id="rId23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http://www.megakm.ru/ojigov/</w:t>
        </w:r>
      </w:hyperlink>
      <w:r w:rsidRPr="0073207A">
        <w:rPr>
          <w:rFonts w:ascii="Times New Roman" w:eastAsia="SimSun" w:hAnsi="Times New Roman"/>
          <w:color w:val="4C3300"/>
          <w:sz w:val="24"/>
          <w:szCs w:val="24"/>
          <w:lang w:eastAsia="zh-CN"/>
        </w:rPr>
        <w:t xml:space="preserve"> </w:t>
      </w:r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Уроки русского языка в школе Бабы-Яги </w:t>
      </w:r>
      <w:hyperlink r:id="rId24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http://sertolovo.narod.ru/1.htm</w:t>
        </w:r>
      </w:hyperlink>
      <w:r w:rsidRPr="0073207A">
        <w:rPr>
          <w:rFonts w:ascii="Times New Roman" w:eastAsia="SimSun" w:hAnsi="Times New Roman"/>
          <w:color w:val="4C3300"/>
          <w:sz w:val="24"/>
          <w:szCs w:val="24"/>
          <w:lang w:eastAsia="zh-CN"/>
        </w:rPr>
        <w:t xml:space="preserve"> </w:t>
      </w:r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Тесты по русскому языку (на ОС "Шопен") </w:t>
      </w:r>
      <w:hyperlink r:id="rId25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http://altnet.ru/%7Emcsmall/cat_ru.htm</w:t>
        </w:r>
      </w:hyperlink>
      <w:r w:rsidRPr="0073207A">
        <w:rPr>
          <w:rFonts w:ascii="Times New Roman" w:eastAsia="SimSun" w:hAnsi="Times New Roman"/>
          <w:color w:val="4C3300"/>
          <w:sz w:val="24"/>
          <w:szCs w:val="24"/>
          <w:lang w:eastAsia="zh-CN"/>
        </w:rPr>
        <w:t xml:space="preserve"> </w:t>
      </w:r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Основные правила грамматики русского языка </w:t>
      </w:r>
      <w:hyperlink r:id="rId26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http://www.ipmce.su/~lib/osn_prav.html</w:t>
        </w:r>
      </w:hyperlink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Урок. Русский язык для школьников и преподавателей </w:t>
      </w:r>
      <w:hyperlink r:id="rId27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http://urok.hut.ru/</w:t>
        </w:r>
      </w:hyperlink>
      <w:r w:rsidRPr="0073207A">
        <w:rPr>
          <w:rFonts w:ascii="Times New Roman" w:eastAsia="SimSun" w:hAnsi="Times New Roman"/>
          <w:color w:val="4C3300"/>
          <w:sz w:val="24"/>
          <w:szCs w:val="24"/>
          <w:lang w:eastAsia="zh-CN"/>
        </w:rPr>
        <w:t xml:space="preserve"> </w:t>
      </w:r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Толковый словарь В.И. Даля  </w:t>
      </w:r>
      <w:hyperlink r:id="rId28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http://www.slova.ru/</w:t>
        </w:r>
      </w:hyperlink>
      <w:r w:rsidRPr="0073207A">
        <w:rPr>
          <w:rFonts w:ascii="Times New Roman" w:eastAsia="SimSun" w:hAnsi="Times New Roman"/>
          <w:color w:val="4C3300"/>
          <w:sz w:val="24"/>
          <w:szCs w:val="24"/>
          <w:lang w:eastAsia="zh-CN"/>
        </w:rPr>
        <w:t xml:space="preserve"> </w:t>
      </w:r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Русские словари. Служба русского языка </w:t>
      </w:r>
      <w:hyperlink r:id="rId29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http://www.slovari.ru/lang/ru/</w:t>
        </w:r>
      </w:hyperlink>
      <w:r w:rsidRPr="0073207A">
        <w:rPr>
          <w:rFonts w:ascii="Times New Roman" w:eastAsia="SimSun" w:hAnsi="Times New Roman"/>
          <w:color w:val="4C3300"/>
          <w:sz w:val="24"/>
          <w:szCs w:val="24"/>
          <w:lang w:eastAsia="zh-CN"/>
        </w:rPr>
        <w:t xml:space="preserve"> </w:t>
      </w:r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>Словарь-справочник русского языка</w:t>
      </w:r>
      <w:hyperlink r:id="rId30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http://slovar.boom.ru/</w:t>
        </w:r>
      </w:hyperlink>
      <w:r w:rsidRPr="0073207A">
        <w:rPr>
          <w:rFonts w:ascii="Times New Roman" w:eastAsia="SimSun" w:hAnsi="Times New Roman"/>
          <w:color w:val="4C3300"/>
          <w:sz w:val="24"/>
          <w:szCs w:val="24"/>
          <w:lang w:eastAsia="zh-CN"/>
        </w:rPr>
        <w:t xml:space="preserve"> </w:t>
      </w:r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Знаете слово? </w:t>
      </w:r>
      <w:hyperlink r:id="rId31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http://mech.math.msu.su/~apentus/znaete/</w:t>
        </w:r>
      </w:hyperlink>
      <w:r w:rsidRPr="0073207A">
        <w:rPr>
          <w:rFonts w:ascii="Times New Roman" w:eastAsia="SimSun" w:hAnsi="Times New Roman"/>
          <w:color w:val="4C3300"/>
          <w:sz w:val="24"/>
          <w:szCs w:val="24"/>
          <w:lang w:eastAsia="zh-CN"/>
        </w:rPr>
        <w:t xml:space="preserve"> </w:t>
      </w:r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Словесник </w:t>
      </w:r>
      <w:hyperlink r:id="rId32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http://slovesnik-oka.narod.ru/</w:t>
        </w:r>
      </w:hyperlink>
      <w:r w:rsidRPr="0073207A">
        <w:rPr>
          <w:rFonts w:ascii="Times New Roman" w:eastAsia="SimSun" w:hAnsi="Times New Roman"/>
          <w:color w:val="4C3300"/>
          <w:sz w:val="24"/>
          <w:szCs w:val="24"/>
          <w:lang w:eastAsia="zh-CN"/>
        </w:rPr>
        <w:t xml:space="preserve"> </w:t>
      </w:r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Русское письмо </w:t>
      </w:r>
      <w:hyperlink r:id="rId33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http://character.webzone.ru</w:t>
        </w:r>
      </w:hyperlink>
      <w:r w:rsidRPr="0073207A">
        <w:rPr>
          <w:rFonts w:ascii="Times New Roman" w:eastAsia="SimSun" w:hAnsi="Times New Roman"/>
          <w:color w:val="4C3300"/>
          <w:sz w:val="24"/>
          <w:szCs w:val="24"/>
          <w:lang w:eastAsia="zh-CN"/>
        </w:rPr>
        <w:t xml:space="preserve"> </w:t>
      </w:r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Редактор.ru </w:t>
      </w:r>
      <w:hyperlink r:id="rId34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http://www.redactor.ru/</w:t>
        </w:r>
      </w:hyperlink>
      <w:r w:rsidRPr="0073207A">
        <w:rPr>
          <w:rFonts w:ascii="Times New Roman" w:eastAsia="SimSun" w:hAnsi="Times New Roman"/>
          <w:color w:val="4C3300"/>
          <w:sz w:val="24"/>
          <w:szCs w:val="24"/>
          <w:lang w:eastAsia="zh-CN"/>
        </w:rPr>
        <w:t xml:space="preserve"> </w:t>
      </w:r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Словесник </w:t>
      </w:r>
      <w:hyperlink r:id="rId35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http://www.slovesnik.ru</w:t>
        </w:r>
      </w:hyperlink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Тесты по русскому языку </w:t>
      </w:r>
      <w:hyperlink r:id="rId36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http://likbez.spb.ru/tests/</w:t>
        </w:r>
      </w:hyperlink>
      <w:r w:rsidRPr="0073207A">
        <w:rPr>
          <w:rFonts w:ascii="Times New Roman" w:eastAsia="SimSun" w:hAnsi="Times New Roman"/>
          <w:color w:val="4C3300"/>
          <w:sz w:val="24"/>
          <w:szCs w:val="24"/>
          <w:lang w:eastAsia="zh-CN"/>
        </w:rPr>
        <w:t xml:space="preserve"> </w:t>
      </w:r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Культура письменной речи </w:t>
      </w:r>
      <w:hyperlink r:id="rId37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http://likbez.h1.ru/</w:t>
        </w:r>
      </w:hyperlink>
      <w:r w:rsidRPr="0073207A">
        <w:rPr>
          <w:rFonts w:ascii="Times New Roman" w:eastAsia="SimSun" w:hAnsi="Times New Roman"/>
          <w:color w:val="4C3300"/>
          <w:sz w:val="24"/>
          <w:szCs w:val="24"/>
          <w:lang w:eastAsia="zh-CN"/>
        </w:rPr>
        <w:t xml:space="preserve"> </w:t>
      </w:r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Русское слово </w:t>
      </w:r>
      <w:hyperlink r:id="rId38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http://www.rusword.com.ua</w:t>
        </w:r>
      </w:hyperlink>
      <w:r w:rsidRPr="0073207A">
        <w:rPr>
          <w:rFonts w:ascii="Times New Roman" w:eastAsia="SimSun" w:hAnsi="Times New Roman"/>
          <w:color w:val="4C3300"/>
          <w:sz w:val="24"/>
          <w:szCs w:val="24"/>
          <w:lang w:eastAsia="zh-CN"/>
        </w:rPr>
        <w:t xml:space="preserve"> </w:t>
      </w:r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Проверь себя! </w:t>
      </w:r>
      <w:hyperlink r:id="rId39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http://www.cde.spbstu.ru/test_Rus_St/register_rus.htm</w:t>
        </w:r>
      </w:hyperlink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Правила русской орфографии и пунктуации </w:t>
      </w:r>
      <w:hyperlink r:id="rId40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http://www.anriintern.com/rus/orfpun/main.htm</w:t>
        </w:r>
      </w:hyperlink>
    </w:p>
    <w:p w:rsidR="00F4441F" w:rsidRPr="0073207A" w:rsidRDefault="00F4441F" w:rsidP="0073207A">
      <w:pPr>
        <w:spacing w:after="0" w:line="240" w:lineRule="auto"/>
        <w:ind w:firstLine="540"/>
        <w:rPr>
          <w:rFonts w:ascii="Times New Roman" w:eastAsia="SimSun" w:hAnsi="Times New Roman"/>
          <w:color w:val="4C3300"/>
          <w:sz w:val="24"/>
          <w:szCs w:val="24"/>
          <w:lang w:eastAsia="zh-CN"/>
        </w:rPr>
      </w:pPr>
      <w:r w:rsidRPr="0073207A">
        <w:rPr>
          <w:rFonts w:ascii="Times New Roman" w:eastAsia="SimSun" w:hAnsi="Times New Roman"/>
          <w:bCs/>
          <w:color w:val="4C3300"/>
          <w:sz w:val="24"/>
          <w:szCs w:val="24"/>
          <w:lang w:eastAsia="zh-CN"/>
        </w:rPr>
        <w:t xml:space="preserve">Тесты по пунктуации </w:t>
      </w:r>
      <w:hyperlink r:id="rId41" w:tgtFrame="_blank" w:history="1">
        <w:r w:rsidRPr="0073207A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zh-CN"/>
          </w:rPr>
          <w:t>http://repetitor.1c.ru/online/disp.asp?2</w:t>
        </w:r>
      </w:hyperlink>
      <w:r w:rsidRPr="0073207A">
        <w:rPr>
          <w:rFonts w:ascii="Times New Roman" w:eastAsia="SimSun" w:hAnsi="Times New Roman"/>
          <w:color w:val="4C3300"/>
          <w:sz w:val="24"/>
          <w:szCs w:val="24"/>
          <w:lang w:eastAsia="zh-CN"/>
        </w:rPr>
        <w:t xml:space="preserve"> </w:t>
      </w:r>
    </w:p>
    <w:p w:rsidR="00F4441F" w:rsidRPr="0073207A" w:rsidRDefault="00F4441F" w:rsidP="009E0A1E">
      <w:pPr>
        <w:jc w:val="right"/>
        <w:rPr>
          <w:rFonts w:ascii="Times New Roman" w:hAnsi="Times New Roman"/>
          <w:b/>
          <w:sz w:val="24"/>
          <w:szCs w:val="24"/>
        </w:rPr>
      </w:pPr>
    </w:p>
    <w:p w:rsidR="00F4441F" w:rsidRDefault="00F4441F" w:rsidP="009E0A1E">
      <w:pPr>
        <w:jc w:val="right"/>
        <w:rPr>
          <w:rFonts w:ascii="Times New Roman" w:hAnsi="Times New Roman"/>
          <w:b/>
          <w:sz w:val="24"/>
          <w:szCs w:val="24"/>
        </w:rPr>
      </w:pPr>
    </w:p>
    <w:p w:rsidR="009B5FBD" w:rsidRDefault="009B5FBD" w:rsidP="009E0A1E">
      <w:pPr>
        <w:jc w:val="right"/>
        <w:rPr>
          <w:rFonts w:ascii="Times New Roman" w:hAnsi="Times New Roman"/>
          <w:b/>
          <w:sz w:val="24"/>
          <w:szCs w:val="24"/>
        </w:rPr>
      </w:pPr>
    </w:p>
    <w:p w:rsidR="009B5FBD" w:rsidRDefault="009B5FBD" w:rsidP="009E0A1E">
      <w:pPr>
        <w:jc w:val="right"/>
        <w:rPr>
          <w:rFonts w:ascii="Times New Roman" w:hAnsi="Times New Roman"/>
          <w:b/>
          <w:sz w:val="24"/>
          <w:szCs w:val="24"/>
        </w:rPr>
      </w:pPr>
    </w:p>
    <w:p w:rsidR="009B5FBD" w:rsidRDefault="009B5FBD" w:rsidP="009E0A1E">
      <w:pPr>
        <w:jc w:val="right"/>
        <w:rPr>
          <w:rFonts w:ascii="Times New Roman" w:hAnsi="Times New Roman"/>
          <w:b/>
          <w:sz w:val="24"/>
          <w:szCs w:val="24"/>
        </w:rPr>
      </w:pPr>
    </w:p>
    <w:p w:rsidR="009B5FBD" w:rsidRPr="0073207A" w:rsidRDefault="009B5FBD" w:rsidP="009E0A1E">
      <w:pPr>
        <w:jc w:val="right"/>
        <w:rPr>
          <w:rFonts w:ascii="Times New Roman" w:hAnsi="Times New Roman"/>
          <w:b/>
          <w:sz w:val="24"/>
          <w:szCs w:val="24"/>
        </w:rPr>
      </w:pPr>
    </w:p>
    <w:p w:rsidR="00BC3259" w:rsidRPr="00B248F8" w:rsidRDefault="00BC3259" w:rsidP="007320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8F8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B248F8" w:rsidRDefault="00B248F8" w:rsidP="007320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48F8" w:rsidRDefault="00F4441F" w:rsidP="007320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8F8">
        <w:rPr>
          <w:rFonts w:ascii="Times New Roman" w:hAnsi="Times New Roman"/>
          <w:b/>
          <w:sz w:val="28"/>
          <w:szCs w:val="28"/>
        </w:rPr>
        <w:t>по русскому языку</w:t>
      </w:r>
      <w:r w:rsidR="00DD63E3" w:rsidRPr="00B248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B248F8" w:rsidRDefault="00F4441F" w:rsidP="007320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8F8">
        <w:rPr>
          <w:rFonts w:ascii="Times New Roman" w:hAnsi="Times New Roman"/>
          <w:b/>
          <w:sz w:val="28"/>
          <w:szCs w:val="28"/>
        </w:rPr>
        <w:t>5 в класс</w:t>
      </w:r>
      <w:r w:rsidR="00DD63E3" w:rsidRPr="00B248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48F8" w:rsidRDefault="00B248F8" w:rsidP="007320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48F8" w:rsidRDefault="00F4441F" w:rsidP="007320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8F8">
        <w:rPr>
          <w:rFonts w:ascii="Times New Roman" w:hAnsi="Times New Roman"/>
          <w:b/>
          <w:sz w:val="28"/>
          <w:szCs w:val="28"/>
        </w:rPr>
        <w:t>Учитель: Ларионова Светлана Анатольевна</w:t>
      </w:r>
      <w:r w:rsidR="00DD63E3" w:rsidRPr="00B248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B248F8" w:rsidRDefault="00B248F8" w:rsidP="007320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48F8" w:rsidRDefault="00F4441F" w:rsidP="007320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8F8">
        <w:rPr>
          <w:rFonts w:ascii="Times New Roman" w:hAnsi="Times New Roman"/>
          <w:b/>
          <w:sz w:val="28"/>
          <w:szCs w:val="28"/>
        </w:rPr>
        <w:t>Количество часов всего 23</w:t>
      </w:r>
      <w:r w:rsidR="00DE1CA5" w:rsidRPr="00B248F8">
        <w:rPr>
          <w:rFonts w:ascii="Times New Roman" w:hAnsi="Times New Roman"/>
          <w:b/>
          <w:sz w:val="28"/>
          <w:szCs w:val="28"/>
        </w:rPr>
        <w:t>9</w:t>
      </w:r>
      <w:r w:rsidRPr="00B248F8">
        <w:rPr>
          <w:rFonts w:ascii="Times New Roman" w:hAnsi="Times New Roman"/>
          <w:b/>
          <w:sz w:val="28"/>
          <w:szCs w:val="28"/>
        </w:rPr>
        <w:t>, в неделю 7ч.</w:t>
      </w:r>
      <w:r w:rsidR="00DD63E3" w:rsidRPr="00B248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248F8" w:rsidRDefault="00B248F8" w:rsidP="007320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441F" w:rsidRPr="00B248F8" w:rsidRDefault="00F4441F" w:rsidP="007320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8F8">
        <w:rPr>
          <w:rFonts w:ascii="Times New Roman" w:hAnsi="Times New Roman"/>
          <w:b/>
          <w:sz w:val="28"/>
          <w:szCs w:val="28"/>
        </w:rPr>
        <w:t>Плановых контрольных уроков</w:t>
      </w:r>
      <w:r w:rsidR="00DE1CA5" w:rsidRPr="00B248F8">
        <w:rPr>
          <w:rFonts w:ascii="Times New Roman" w:hAnsi="Times New Roman"/>
          <w:b/>
          <w:sz w:val="28"/>
          <w:szCs w:val="28"/>
        </w:rPr>
        <w:t xml:space="preserve"> -9.</w:t>
      </w:r>
    </w:p>
    <w:p w:rsidR="000C1DB3" w:rsidRDefault="00F4441F" w:rsidP="00DD63E3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1DB3">
        <w:rPr>
          <w:rFonts w:ascii="Times New Roman" w:hAnsi="Times New Roman"/>
          <w:b/>
          <w:sz w:val="28"/>
          <w:szCs w:val="28"/>
        </w:rPr>
        <w:t xml:space="preserve">Планирование составлено на основе Примерной программы основного общего образования по  русскому языку и Программы по русскому языку к учебному комплексу для 5-9 классов // Авторы программы В.В. Бабайцева,  А.П. Еремеева </w:t>
      </w:r>
      <w:r w:rsidRPr="000C1DB3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C1DB3">
        <w:rPr>
          <w:rFonts w:ascii="Times New Roman" w:hAnsi="Times New Roman"/>
          <w:b/>
          <w:sz w:val="28"/>
          <w:szCs w:val="28"/>
        </w:rPr>
        <w:t xml:space="preserve">др. </w:t>
      </w:r>
    </w:p>
    <w:p w:rsidR="00F4441F" w:rsidRPr="000C1DB3" w:rsidRDefault="00F4441F" w:rsidP="00DD63E3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1DB3">
        <w:rPr>
          <w:rFonts w:ascii="Times New Roman" w:hAnsi="Times New Roman"/>
          <w:b/>
          <w:sz w:val="28"/>
          <w:szCs w:val="28"/>
        </w:rPr>
        <w:t xml:space="preserve"> Программы для общеобразовательных учреждений : Русский язык. 5-9 кл., 10-11 кл. / сост. Е. И. Харитонова. – М.: Дрофа, 2010.- С.3-47.</w:t>
      </w:r>
      <w:r w:rsidRPr="000C1DB3">
        <w:rPr>
          <w:rFonts w:ascii="Times New Roman" w:hAnsi="Times New Roman"/>
          <w:b/>
          <w:sz w:val="28"/>
          <w:szCs w:val="28"/>
          <w:lang w:eastAsia="ru-RU"/>
        </w:rPr>
        <w:t>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.</w:t>
      </w:r>
    </w:p>
    <w:p w:rsidR="00F4441F" w:rsidRPr="000C1DB3" w:rsidRDefault="00F4441F" w:rsidP="0073207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2"/>
          <w:sz w:val="28"/>
          <w:szCs w:val="28"/>
          <w:lang w:eastAsia="ru-RU"/>
        </w:rPr>
      </w:pPr>
      <w:r w:rsidRPr="000C1DB3">
        <w:rPr>
          <w:rFonts w:ascii="Times New Roman" w:hAnsi="Times New Roman"/>
          <w:b/>
          <w:sz w:val="28"/>
          <w:szCs w:val="28"/>
          <w:lang w:eastAsia="ru-RU"/>
        </w:rPr>
        <w:t xml:space="preserve">Учебники: </w:t>
      </w:r>
      <w:r w:rsidRPr="000C1DB3">
        <w:rPr>
          <w:rFonts w:ascii="Times New Roman" w:hAnsi="Times New Roman"/>
          <w:b/>
          <w:spacing w:val="-11"/>
          <w:sz w:val="28"/>
          <w:szCs w:val="28"/>
          <w:lang w:eastAsia="ru-RU"/>
        </w:rPr>
        <w:t>Бабайцева В.В., Чеснокова Л.Д. Русский язык. Теория 5-9 класс.- М.: Дрофа, 2010</w:t>
      </w:r>
    </w:p>
    <w:p w:rsidR="00F4441F" w:rsidRPr="000C1DB3" w:rsidRDefault="00F4441F" w:rsidP="0073207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15"/>
          <w:sz w:val="28"/>
          <w:szCs w:val="28"/>
          <w:lang w:eastAsia="ru-RU"/>
        </w:rPr>
      </w:pPr>
      <w:r w:rsidRPr="000C1DB3">
        <w:rPr>
          <w:rFonts w:ascii="Times New Roman" w:hAnsi="Times New Roman"/>
          <w:b/>
          <w:spacing w:val="-11"/>
          <w:sz w:val="28"/>
          <w:szCs w:val="28"/>
          <w:lang w:eastAsia="ru-RU"/>
        </w:rPr>
        <w:t>Русский язык. Практика. 5 класс: учебник для общеобразовательных учреждений/ А.Ю. Купалова, А.П. Еремеева,   А.П. Пичугов и др.; .; под ред. А.Ю Купаловой. - М.: Дрофа, 2011.</w:t>
      </w:r>
    </w:p>
    <w:p w:rsidR="00F4441F" w:rsidRPr="000C1DB3" w:rsidRDefault="00F4441F" w:rsidP="0073207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11"/>
          <w:sz w:val="28"/>
          <w:szCs w:val="28"/>
          <w:lang w:eastAsia="ru-RU"/>
        </w:rPr>
      </w:pPr>
      <w:r w:rsidRPr="000C1DB3">
        <w:rPr>
          <w:rFonts w:ascii="Times New Roman" w:hAnsi="Times New Roman"/>
          <w:b/>
          <w:spacing w:val="-11"/>
          <w:sz w:val="28"/>
          <w:szCs w:val="28"/>
          <w:lang w:eastAsia="ru-RU"/>
        </w:rPr>
        <w:t>Никитина Е.И. Русская речь. Развитие речи. 9 класс. - М.: Дрофа, 2011</w:t>
      </w:r>
    </w:p>
    <w:p w:rsidR="007D302D" w:rsidRPr="000C1DB3" w:rsidRDefault="007D302D" w:rsidP="0073207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11"/>
          <w:sz w:val="28"/>
          <w:szCs w:val="28"/>
          <w:lang w:eastAsia="ru-RU"/>
        </w:rPr>
      </w:pPr>
    </w:p>
    <w:p w:rsidR="007D302D" w:rsidRDefault="007D302D" w:rsidP="0073207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1"/>
          <w:sz w:val="24"/>
          <w:szCs w:val="24"/>
          <w:lang w:eastAsia="ru-RU"/>
        </w:rPr>
      </w:pPr>
    </w:p>
    <w:p w:rsidR="007D302D" w:rsidRDefault="007D302D" w:rsidP="0073207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1"/>
          <w:sz w:val="24"/>
          <w:szCs w:val="24"/>
          <w:lang w:eastAsia="ru-RU"/>
        </w:rPr>
      </w:pPr>
    </w:p>
    <w:p w:rsidR="007D302D" w:rsidRDefault="007D302D" w:rsidP="0073207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1"/>
          <w:sz w:val="24"/>
          <w:szCs w:val="24"/>
          <w:lang w:eastAsia="ru-RU"/>
        </w:rPr>
      </w:pPr>
    </w:p>
    <w:p w:rsidR="007D302D" w:rsidRDefault="007D302D" w:rsidP="0073207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1"/>
          <w:sz w:val="24"/>
          <w:szCs w:val="24"/>
          <w:lang w:eastAsia="ru-RU"/>
        </w:rPr>
      </w:pPr>
    </w:p>
    <w:p w:rsidR="007D302D" w:rsidRDefault="007D302D" w:rsidP="0073207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1"/>
          <w:sz w:val="24"/>
          <w:szCs w:val="24"/>
          <w:lang w:eastAsia="ru-RU"/>
        </w:rPr>
      </w:pPr>
    </w:p>
    <w:p w:rsidR="007D302D" w:rsidRDefault="007D302D" w:rsidP="0073207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1"/>
          <w:sz w:val="24"/>
          <w:szCs w:val="24"/>
          <w:lang w:eastAsia="ru-RU"/>
        </w:rPr>
      </w:pPr>
    </w:p>
    <w:p w:rsidR="007D302D" w:rsidRDefault="007D302D" w:rsidP="0073207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1"/>
          <w:sz w:val="24"/>
          <w:szCs w:val="24"/>
          <w:lang w:eastAsia="ru-RU"/>
        </w:rPr>
      </w:pPr>
    </w:p>
    <w:p w:rsidR="007D302D" w:rsidRDefault="007D302D" w:rsidP="0073207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1"/>
          <w:sz w:val="24"/>
          <w:szCs w:val="24"/>
          <w:lang w:eastAsia="ru-RU"/>
        </w:rPr>
      </w:pPr>
    </w:p>
    <w:p w:rsidR="007D302D" w:rsidRDefault="007D302D" w:rsidP="0073207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1"/>
          <w:sz w:val="24"/>
          <w:szCs w:val="24"/>
          <w:lang w:eastAsia="ru-RU"/>
        </w:rPr>
      </w:pPr>
    </w:p>
    <w:p w:rsidR="007D302D" w:rsidRDefault="007D302D" w:rsidP="0073207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1"/>
          <w:sz w:val="24"/>
          <w:szCs w:val="24"/>
          <w:lang w:eastAsia="ru-RU"/>
        </w:rPr>
      </w:pPr>
    </w:p>
    <w:p w:rsidR="007D302D" w:rsidRDefault="007D302D" w:rsidP="0073207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1"/>
          <w:sz w:val="24"/>
          <w:szCs w:val="24"/>
          <w:lang w:eastAsia="ru-RU"/>
        </w:rPr>
      </w:pPr>
    </w:p>
    <w:p w:rsidR="007D302D" w:rsidRDefault="007D302D" w:rsidP="0073207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1"/>
          <w:sz w:val="24"/>
          <w:szCs w:val="24"/>
          <w:lang w:eastAsia="ru-RU"/>
        </w:rPr>
      </w:pPr>
    </w:p>
    <w:p w:rsidR="007D302D" w:rsidRDefault="007D302D" w:rsidP="0073207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1"/>
          <w:sz w:val="24"/>
          <w:szCs w:val="24"/>
          <w:lang w:eastAsia="ru-RU"/>
        </w:rPr>
      </w:pPr>
    </w:p>
    <w:p w:rsidR="007D302D" w:rsidRDefault="007D302D" w:rsidP="0073207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1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670"/>
        <w:gridCol w:w="992"/>
        <w:gridCol w:w="1134"/>
        <w:gridCol w:w="1112"/>
        <w:gridCol w:w="22"/>
      </w:tblGrid>
      <w:tr w:rsidR="007D302D" w:rsidRPr="0073207A" w:rsidTr="00004CDE">
        <w:trPr>
          <w:gridAfter w:val="1"/>
          <w:wAfter w:w="22" w:type="dxa"/>
          <w:trHeight w:val="614"/>
        </w:trPr>
        <w:tc>
          <w:tcPr>
            <w:tcW w:w="817" w:type="dxa"/>
            <w:vMerge w:val="restart"/>
          </w:tcPr>
          <w:p w:rsidR="007D302D" w:rsidRPr="0073207A" w:rsidRDefault="007D302D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0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7D302D" w:rsidRPr="0073207A" w:rsidRDefault="007D302D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07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vMerge w:val="restart"/>
          </w:tcPr>
          <w:p w:rsidR="007D302D" w:rsidRPr="0073207A" w:rsidRDefault="007D302D" w:rsidP="000C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0C1D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992" w:type="dxa"/>
            <w:vMerge w:val="restart"/>
          </w:tcPr>
          <w:p w:rsidR="007D302D" w:rsidRPr="0073207A" w:rsidRDefault="007D302D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07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D302D" w:rsidRPr="0073207A" w:rsidRDefault="007D302D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07A">
              <w:rPr>
                <w:rFonts w:ascii="Times New Roman" w:hAnsi="Times New Roman"/>
                <w:b/>
                <w:sz w:val="24"/>
                <w:szCs w:val="24"/>
              </w:rPr>
              <w:t>часов по теме</w:t>
            </w:r>
          </w:p>
          <w:p w:rsidR="007D302D" w:rsidRPr="0073207A" w:rsidRDefault="007D302D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7D302D" w:rsidRPr="0073207A" w:rsidRDefault="007D302D" w:rsidP="00732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07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D302D" w:rsidRPr="0073207A" w:rsidTr="00004CDE">
        <w:trPr>
          <w:gridAfter w:val="1"/>
          <w:wAfter w:w="22" w:type="dxa"/>
          <w:trHeight w:val="613"/>
        </w:trPr>
        <w:tc>
          <w:tcPr>
            <w:tcW w:w="817" w:type="dxa"/>
            <w:vMerge/>
          </w:tcPr>
          <w:p w:rsidR="007D302D" w:rsidRPr="0073207A" w:rsidRDefault="007D302D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7D302D" w:rsidRPr="0073207A" w:rsidRDefault="007D302D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D302D" w:rsidRPr="0073207A" w:rsidRDefault="007D302D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02D" w:rsidRPr="0073207A" w:rsidRDefault="007D302D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07A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</w:p>
          <w:p w:rsidR="007D302D" w:rsidRPr="0073207A" w:rsidRDefault="007D302D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07A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112" w:type="dxa"/>
          </w:tcPr>
          <w:p w:rsidR="007D302D" w:rsidRPr="0073207A" w:rsidRDefault="007D302D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07A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7D302D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7D302D" w:rsidRPr="00DD63E3" w:rsidRDefault="007D302D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3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D63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D302D" w:rsidRPr="00DD63E3" w:rsidRDefault="007D302D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3E3">
              <w:rPr>
                <w:rFonts w:ascii="Times New Roman" w:hAnsi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992" w:type="dxa"/>
          </w:tcPr>
          <w:p w:rsidR="007D302D" w:rsidRPr="00DD63E3" w:rsidRDefault="007D302D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04CDE">
              <w:rPr>
                <w:rFonts w:ascii="Times New Roman" w:hAnsi="Times New Roman"/>
                <w:b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7D302D" w:rsidRPr="0073207A" w:rsidRDefault="007D302D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7D302D" w:rsidRPr="0073207A" w:rsidRDefault="007D302D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02D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7D302D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5670" w:type="dxa"/>
          </w:tcPr>
          <w:p w:rsidR="007D302D" w:rsidRPr="0073207A" w:rsidRDefault="007D302D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Знакомство с учебным </w:t>
            </w:r>
          </w:p>
          <w:p w:rsidR="007D302D" w:rsidRPr="0073207A" w:rsidRDefault="007D302D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комплексом</w:t>
            </w:r>
          </w:p>
        </w:tc>
        <w:tc>
          <w:tcPr>
            <w:tcW w:w="992" w:type="dxa"/>
          </w:tcPr>
          <w:p w:rsidR="007D302D" w:rsidRPr="0073207A" w:rsidRDefault="007D302D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302D" w:rsidRPr="0073207A" w:rsidRDefault="007D302D" w:rsidP="00DD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112" w:type="dxa"/>
          </w:tcPr>
          <w:p w:rsidR="007D302D" w:rsidRPr="0073207A" w:rsidRDefault="007D302D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B2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004CDE" w:rsidRPr="00FC6A96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 о языке. Наука о русском языке и её основные разделы.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Default="00004CDE" w:rsidP="00DD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  <w:trHeight w:val="585"/>
        </w:trPr>
        <w:tc>
          <w:tcPr>
            <w:tcW w:w="817" w:type="dxa"/>
          </w:tcPr>
          <w:p w:rsidR="00004CDE" w:rsidRPr="0073207A" w:rsidRDefault="00EA2D67" w:rsidP="00B2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Роль языка в жизни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общества.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8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  <w:trHeight w:val="835"/>
        </w:trPr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004CDE" w:rsidRPr="0073207A" w:rsidRDefault="00004CDE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Р/Р Устная и письменная форма речи.</w:t>
            </w:r>
          </w:p>
        </w:tc>
        <w:tc>
          <w:tcPr>
            <w:tcW w:w="992" w:type="dxa"/>
          </w:tcPr>
          <w:p w:rsidR="00004CDE" w:rsidRPr="0073207A" w:rsidRDefault="00004CDE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DD63E3" w:rsidRDefault="00004CDE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3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D63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004CDE" w:rsidRPr="00DD63E3" w:rsidRDefault="00004CDE" w:rsidP="00BC32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3E3">
              <w:rPr>
                <w:rFonts w:ascii="Times New Roman" w:hAnsi="Times New Roman"/>
                <w:b/>
                <w:sz w:val="24"/>
                <w:szCs w:val="24"/>
              </w:rPr>
              <w:t>Вводный курс.</w:t>
            </w:r>
          </w:p>
          <w:p w:rsidR="00004CDE" w:rsidRPr="00DD63E3" w:rsidRDefault="00004CDE" w:rsidP="00BC32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3E3">
              <w:rPr>
                <w:rFonts w:ascii="Times New Roman" w:hAnsi="Times New Roman"/>
                <w:b/>
                <w:sz w:val="24"/>
                <w:szCs w:val="24"/>
              </w:rPr>
              <w:t>Орфография</w:t>
            </w:r>
          </w:p>
        </w:tc>
        <w:tc>
          <w:tcPr>
            <w:tcW w:w="992" w:type="dxa"/>
          </w:tcPr>
          <w:p w:rsidR="00004CDE" w:rsidRPr="00DD63E3" w:rsidRDefault="00004CDE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4CDE" w:rsidRPr="00DD63E3" w:rsidRDefault="00004CDE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Орфограмма.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FC6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B2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Правописание      безударных гласных    в  корне слова.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FC6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B2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в приставках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B2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Гласные и, у, а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после шипящих.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FC6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B2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Правописание звонких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и глухих согласных в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корне слова.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B2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Правописание  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непроизносимых  и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удвоенных согласных.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FC6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FC6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004CDE" w:rsidRPr="0073207A" w:rsidRDefault="00004CDE" w:rsidP="00BC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Стартовая контрольная работа. </w:t>
            </w:r>
          </w:p>
          <w:p w:rsidR="00004CDE" w:rsidRPr="0073207A" w:rsidRDefault="00004CDE" w:rsidP="00BC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 Контрольный диктант №1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FC6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Анализ контрольного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диктанта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FC6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DD63E3" w:rsidRDefault="00004CDE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3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D63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004CDE" w:rsidRPr="00DD63E3" w:rsidRDefault="00004CDE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3E3">
              <w:rPr>
                <w:rFonts w:ascii="Times New Roman" w:hAnsi="Times New Roman"/>
                <w:b/>
                <w:sz w:val="24"/>
                <w:szCs w:val="24"/>
              </w:rPr>
              <w:t>Морфология и орфография.</w:t>
            </w:r>
          </w:p>
        </w:tc>
        <w:tc>
          <w:tcPr>
            <w:tcW w:w="992" w:type="dxa"/>
          </w:tcPr>
          <w:p w:rsidR="00004CDE" w:rsidRPr="00DD63E3" w:rsidRDefault="00004CDE" w:rsidP="007320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3E3">
              <w:rPr>
                <w:rFonts w:ascii="Times New Roman" w:hAnsi="Times New Roman"/>
                <w:b/>
                <w:sz w:val="24"/>
                <w:szCs w:val="24"/>
              </w:rPr>
              <w:t>23 (21+2)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FC6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Р.Р. Что такое диалог и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монолог?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Изменение глагола по временам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004CDE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Спряжение глагола. Правописание безударных личных окончаний глаголов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Правописание НЕ с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Глаголами. Орфограмма - ться, тся в глаголах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Р.Р. Как вести беседу?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672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670" w:type="dxa"/>
          </w:tcPr>
          <w:p w:rsidR="00004CDE" w:rsidRPr="0073207A" w:rsidRDefault="00004CDE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Местоимение. Личные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07A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672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Притяжательные, вопросительные 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еопределенные 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670" w:type="dxa"/>
          </w:tcPr>
          <w:p w:rsidR="00004CDE" w:rsidRPr="0073207A" w:rsidRDefault="00004CDE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Служебные  части речи. Предлог.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Предлог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Союз.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Pr="0073207A" w:rsidRDefault="00004CDE" w:rsidP="00672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="00B248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670" w:type="dxa"/>
          </w:tcPr>
          <w:p w:rsidR="00004CDE" w:rsidRPr="0073207A" w:rsidRDefault="00004CDE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Частицы. Правописание частиц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Повторение  и  обобщение изученного в разделе  «Морфология и орфография».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  <w:p w:rsidR="00004CDE" w:rsidRPr="0073207A" w:rsidRDefault="00004CDE" w:rsidP="00672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670" w:type="dxa"/>
          </w:tcPr>
          <w:p w:rsidR="00004CDE" w:rsidRPr="007839F7" w:rsidRDefault="00004CDE" w:rsidP="00BC32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39F7">
              <w:rPr>
                <w:rFonts w:ascii="Times New Roman" w:hAnsi="Times New Roman"/>
                <w:b/>
                <w:sz w:val="24"/>
                <w:szCs w:val="24"/>
              </w:rPr>
              <w:t>Контрольная работа  №2</w:t>
            </w:r>
          </w:p>
          <w:p w:rsidR="00004CDE" w:rsidRPr="0073207A" w:rsidRDefault="00004CDE" w:rsidP="00BC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Диктант с грамматическим заданием  по теме </w:t>
            </w:r>
          </w:p>
          <w:p w:rsidR="00004CDE" w:rsidRPr="0073207A" w:rsidRDefault="00004CDE" w:rsidP="00BC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«Морфология и Орфография»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gridAfter w:val="1"/>
          <w:wAfter w:w="22" w:type="dxa"/>
        </w:trPr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Анализ контрольного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диктанта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672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11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EA2D67" w:rsidRDefault="00EA2D67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004CDE" w:rsidRPr="00E217C8" w:rsidRDefault="00004CDE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17C8">
              <w:rPr>
                <w:rFonts w:ascii="Times New Roman" w:hAnsi="Times New Roman"/>
                <w:b/>
                <w:sz w:val="24"/>
                <w:szCs w:val="24"/>
              </w:rPr>
              <w:t>Синтаксис и пунктуация</w:t>
            </w:r>
          </w:p>
        </w:tc>
        <w:tc>
          <w:tcPr>
            <w:tcW w:w="992" w:type="dxa"/>
          </w:tcPr>
          <w:p w:rsidR="00004CDE" w:rsidRPr="00E217C8" w:rsidRDefault="00004CDE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17C8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  <w:p w:rsidR="00004CDE" w:rsidRPr="00E217C8" w:rsidRDefault="00004CDE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17C8">
              <w:rPr>
                <w:rFonts w:ascii="Times New Roman" w:hAnsi="Times New Roman"/>
                <w:b/>
                <w:sz w:val="24"/>
                <w:szCs w:val="24"/>
              </w:rPr>
              <w:t>(35+13)</w:t>
            </w:r>
          </w:p>
          <w:p w:rsidR="00004CDE" w:rsidRPr="00E217C8" w:rsidRDefault="00004CDE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Синтаксис как раздел грамматики. Пунктуация как система правил правописания предложений.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Пунктуационный разбор.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672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Р.Р. Что такое текст?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Предложение и его свойства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672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Виды      предложений 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по  цели  высказывания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Невосклицательные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и  восклицательные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Р.Р. Что  значит  писать  и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говорить на тему?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672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Р.Р. Обучение  выборочному  изложению текста  «Дятел  в вечернем лесу»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Члены предложения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672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670" w:type="dxa"/>
          </w:tcPr>
          <w:p w:rsidR="00004CDE" w:rsidRPr="0073207A" w:rsidRDefault="00004CDE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Тире межу подлежащим и сказуемым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672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Р.Р. Обучение  написанию сочинения  на  тему: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«Памятный  день летних каникул»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Второстепенные  члены   предложения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Определение  как  второстепенный  член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предложения.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5670" w:type="dxa"/>
          </w:tcPr>
          <w:p w:rsidR="00004CDE" w:rsidRPr="0073207A" w:rsidRDefault="00004CDE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Дополнение  как второстепенный член   предложения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672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Обстоятельство       как второстепенный  член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670" w:type="dxa"/>
          </w:tcPr>
          <w:p w:rsidR="00004CDE" w:rsidRPr="0073207A" w:rsidRDefault="00004CDE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Повторение по    теме «Главные  и второстепенные члены  предложения»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670" w:type="dxa"/>
          </w:tcPr>
          <w:p w:rsidR="00004CDE" w:rsidRPr="007839F7" w:rsidRDefault="00004CDE" w:rsidP="00BC32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39F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№3 </w:t>
            </w:r>
          </w:p>
          <w:p w:rsidR="00004CDE" w:rsidRPr="0073207A" w:rsidRDefault="00004CDE" w:rsidP="00BC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Диктант  по  теме «Главные  и второстепенные члены  </w:t>
            </w:r>
          </w:p>
          <w:p w:rsidR="00004CDE" w:rsidRPr="0073207A" w:rsidRDefault="00004CDE" w:rsidP="00BC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предложения»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04CDE" w:rsidRPr="0073207A" w:rsidRDefault="00004CDE" w:rsidP="00672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Анализ контрольного диктанта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672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5670" w:type="dxa"/>
          </w:tcPr>
          <w:p w:rsidR="00004CDE" w:rsidRPr="0073207A" w:rsidRDefault="00004CDE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Р.Р. Основная  мысль текста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5670" w:type="dxa"/>
          </w:tcPr>
          <w:p w:rsidR="00004CDE" w:rsidRPr="0073207A" w:rsidRDefault="00004CDE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Словосочетание. Виды словосочетаний.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670" w:type="dxa"/>
          </w:tcPr>
          <w:p w:rsidR="00004CDE" w:rsidRPr="0073207A" w:rsidRDefault="00004CDE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Словосочетания  в предложении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590B60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59-60.</w:t>
            </w:r>
          </w:p>
        </w:tc>
        <w:tc>
          <w:tcPr>
            <w:tcW w:w="5670" w:type="dxa"/>
          </w:tcPr>
          <w:p w:rsidR="00004CDE" w:rsidRPr="0073207A" w:rsidRDefault="00590B60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Р.Р. Обучающее изложение,  близкое к тексту «Отважный пингвинёнок».</w:t>
            </w:r>
            <w:r w:rsidR="00004CDE">
              <w:rPr>
                <w:rFonts w:ascii="Times New Roman" w:hAnsi="Times New Roman"/>
                <w:sz w:val="24"/>
                <w:szCs w:val="24"/>
              </w:rPr>
              <w:t>Предложения  с одно</w:t>
            </w:r>
            <w:r w:rsidR="00004CDE" w:rsidRPr="0073207A">
              <w:rPr>
                <w:rFonts w:ascii="Times New Roman" w:hAnsi="Times New Roman"/>
                <w:sz w:val="24"/>
                <w:szCs w:val="24"/>
              </w:rPr>
              <w:t>родными членами</w:t>
            </w:r>
          </w:p>
        </w:tc>
        <w:tc>
          <w:tcPr>
            <w:tcW w:w="992" w:type="dxa"/>
          </w:tcPr>
          <w:p w:rsidR="00004CDE" w:rsidRPr="0073207A" w:rsidRDefault="00590B60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90B60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  <w:p w:rsidR="00004CDE" w:rsidRPr="0073207A" w:rsidRDefault="00590B60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5670" w:type="dxa"/>
          </w:tcPr>
          <w:p w:rsidR="00004CDE" w:rsidRPr="0073207A" w:rsidRDefault="00590B60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Знаки        препинания    в  предложении  с однородными членами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590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90B6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5670" w:type="dxa"/>
          </w:tcPr>
          <w:p w:rsidR="00004CDE" w:rsidRPr="0073207A" w:rsidRDefault="00590B60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Обобщающее  слово  в предложении  с  однородными членами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5670" w:type="dxa"/>
          </w:tcPr>
          <w:p w:rsidR="00004CDE" w:rsidRPr="0073207A" w:rsidRDefault="00590B60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Однородные  члены предложения  и знаки  препинания  в них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590B60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Default="00590B60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4CDE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Обращение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590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0B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Предложение с обращениями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590B60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Предложения  с вводными словами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590B60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:rsidR="00590B60" w:rsidRPr="0073207A" w:rsidRDefault="00590B60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590B60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Сложносочиненные и сложноподчиненные предложения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590B60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:rsidR="00590B60" w:rsidRPr="0073207A" w:rsidRDefault="00590B60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Знаки препинания в сложном предложении. Союзы в сложном предложении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004CDE" w:rsidRPr="0073207A" w:rsidRDefault="00004CDE" w:rsidP="00590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0B6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5670" w:type="dxa"/>
          </w:tcPr>
          <w:p w:rsidR="00004CDE" w:rsidRPr="0073207A" w:rsidRDefault="00004CDE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Бессоюзное сложнее предложение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5670" w:type="dxa"/>
          </w:tcPr>
          <w:p w:rsidR="00004CDE" w:rsidRPr="0073207A" w:rsidRDefault="00004CDE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Разбор  сложного предложения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590B60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5670" w:type="dxa"/>
          </w:tcPr>
          <w:p w:rsidR="00004CDE" w:rsidRPr="0073207A" w:rsidRDefault="00004CDE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Р.Р. Для  чего  нужен план?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590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0B6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5670" w:type="dxa"/>
          </w:tcPr>
          <w:p w:rsidR="00004CDE" w:rsidRPr="0073207A" w:rsidRDefault="00004CDE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Предложения  с прямой речью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77-78.</w:t>
            </w:r>
          </w:p>
        </w:tc>
        <w:tc>
          <w:tcPr>
            <w:tcW w:w="5670" w:type="dxa"/>
          </w:tcPr>
          <w:p w:rsidR="00004CDE" w:rsidRPr="0073207A" w:rsidRDefault="00004CDE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Знаки препинания в предложениях  с прямой речью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590B60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Прямая речь. Диалог.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590B60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80-81.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Систематизация       и обобщение изученного </w:t>
            </w:r>
          </w:p>
          <w:p w:rsidR="00004CDE" w:rsidRPr="0073207A" w:rsidRDefault="00004CDE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по  теме  «Синтаксис и пунктуация»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:rsidR="00004CDE" w:rsidRPr="0073207A" w:rsidRDefault="00590B60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EA2D67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9F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</w:t>
            </w:r>
            <w:r w:rsidRPr="0073207A">
              <w:rPr>
                <w:rFonts w:ascii="Times New Roman" w:hAnsi="Times New Roman"/>
                <w:sz w:val="24"/>
                <w:szCs w:val="24"/>
              </w:rPr>
              <w:t xml:space="preserve">    по теме «Синтаксис и пунктуация». Комплексный анализ текста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590B60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rPr>
          <w:trHeight w:val="703"/>
        </w:trPr>
        <w:tc>
          <w:tcPr>
            <w:tcW w:w="817" w:type="dxa"/>
          </w:tcPr>
          <w:p w:rsidR="00004CDE" w:rsidRPr="0073207A" w:rsidRDefault="00EA2D67" w:rsidP="0000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5670" w:type="dxa"/>
          </w:tcPr>
          <w:p w:rsidR="00004CDE" w:rsidRPr="0073207A" w:rsidRDefault="00004CDE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Анализ контрольного диктанта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590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0B6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590B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84-85.</w:t>
            </w:r>
          </w:p>
        </w:tc>
        <w:tc>
          <w:tcPr>
            <w:tcW w:w="5670" w:type="dxa"/>
          </w:tcPr>
          <w:p w:rsidR="00004CDE" w:rsidRPr="0073207A" w:rsidRDefault="00004CDE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Р/Р Как связать предложения в тексте? Цепная связь предложений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07A">
              <w:rPr>
                <w:rFonts w:ascii="Times New Roman" w:hAnsi="Times New Roman"/>
                <w:sz w:val="24"/>
                <w:szCs w:val="24"/>
              </w:rPr>
              <w:t>Текст и фрагмент текста.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86-87.</w:t>
            </w:r>
          </w:p>
        </w:tc>
        <w:tc>
          <w:tcPr>
            <w:tcW w:w="5670" w:type="dxa"/>
          </w:tcPr>
          <w:p w:rsidR="00004CDE" w:rsidRPr="0073207A" w:rsidRDefault="00004CDE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Р.Р. Изложение, близкое к тексту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90B6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D80785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80785" w:rsidRPr="007E6068" w:rsidRDefault="00D80785" w:rsidP="00D807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6068">
              <w:rPr>
                <w:rFonts w:ascii="Times New Roman" w:hAnsi="Times New Roman"/>
                <w:b/>
                <w:sz w:val="24"/>
                <w:szCs w:val="24"/>
              </w:rPr>
              <w:t>Основной курс.</w:t>
            </w:r>
          </w:p>
          <w:p w:rsidR="00004CDE" w:rsidRPr="0073207A" w:rsidRDefault="00D80785" w:rsidP="00D80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68">
              <w:rPr>
                <w:rFonts w:ascii="Times New Roman" w:hAnsi="Times New Roman"/>
                <w:b/>
                <w:sz w:val="24"/>
                <w:szCs w:val="24"/>
              </w:rPr>
              <w:t>Фонетика. Орфоэпия. Графика.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785" w:rsidRPr="007E6068" w:rsidRDefault="00D80785" w:rsidP="00D807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606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004CDE" w:rsidRPr="0073207A" w:rsidRDefault="00D80785" w:rsidP="00D80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68">
              <w:rPr>
                <w:rFonts w:ascii="Times New Roman" w:hAnsi="Times New Roman"/>
                <w:b/>
                <w:sz w:val="24"/>
                <w:szCs w:val="24"/>
              </w:rPr>
              <w:t>(16+3)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EA2D67" w:rsidRDefault="00D80785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5670" w:type="dxa"/>
          </w:tcPr>
          <w:p w:rsidR="00004CDE" w:rsidRPr="007E6068" w:rsidRDefault="00D80785" w:rsidP="00BC32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Понятие о литературном языке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E6068" w:rsidRDefault="00D80785" w:rsidP="0073207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D80785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5670" w:type="dxa"/>
          </w:tcPr>
          <w:p w:rsidR="00004CDE" w:rsidRPr="0073207A" w:rsidRDefault="00004CDE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Фонетика   и орфоэпия как  разделы  науки  о языке.      Звуки речи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590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90B6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207A">
              <w:rPr>
                <w:rFonts w:ascii="Times New Roman" w:hAnsi="Times New Roman"/>
                <w:sz w:val="24"/>
                <w:szCs w:val="24"/>
              </w:rPr>
              <w:t>Р. Учитесь выразительно читать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5670" w:type="dxa"/>
          </w:tcPr>
          <w:p w:rsidR="00004CDE" w:rsidRPr="0073207A" w:rsidRDefault="00004CDE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Звуки  речи  и  буквы. Алфавит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924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5670" w:type="dxa"/>
          </w:tcPr>
          <w:p w:rsidR="00004CDE" w:rsidRPr="0073207A" w:rsidRDefault="00004CDE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Гласные  и  согласные 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3207A">
              <w:rPr>
                <w:rFonts w:ascii="Times New Roman" w:hAnsi="Times New Roman"/>
                <w:sz w:val="24"/>
                <w:szCs w:val="24"/>
              </w:rPr>
              <w:t>вуки.  Правила переноса слов.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Ударение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592486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Орфограмма. Типы орфограмм.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Типы орфограмм</w:t>
            </w:r>
            <w:r w:rsidR="007F1A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592486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5670" w:type="dxa"/>
          </w:tcPr>
          <w:p w:rsidR="00004CDE" w:rsidRPr="0073207A" w:rsidRDefault="00004CDE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592486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97-98.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Гласные буквы после шипящих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004CDE" w:rsidRPr="0073207A" w:rsidRDefault="00592486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Гласные буквы И-Ы  после Ц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  <w:p w:rsidR="00004CDE" w:rsidRPr="0073207A" w:rsidRDefault="00004CDE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248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Р.Р. Параллельная связь предложений в тексте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5670" w:type="dxa"/>
          </w:tcPr>
          <w:p w:rsidR="00004CDE" w:rsidRPr="0073207A" w:rsidRDefault="00004CDE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Звонкие  и  глухие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3207A">
              <w:rPr>
                <w:rFonts w:ascii="Times New Roman" w:hAnsi="Times New Roman"/>
                <w:sz w:val="24"/>
                <w:szCs w:val="24"/>
              </w:rPr>
              <w:t>огласные звуки и  их обозначение на письме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592486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и двойными согласными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248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Твердые  и  мягкие согласные звуки. Обозначение мягкости согласных с помощью мягкого знака.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105-106.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Значения  букв  Я,Ю, Е,Ё. Правописание  разделительных Ъ  и Ь знаков.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592486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107-108.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Систематизация и повторение изученного по темам: «Фонетика. Графика. Орфография. Орфоэпия »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24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Р.Р.Основные нормы литературного произношения. Звукопись как выразительное средство устной речи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24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5670" w:type="dxa"/>
          </w:tcPr>
          <w:p w:rsidR="00004CDE" w:rsidRPr="0073207A" w:rsidRDefault="00004CDE" w:rsidP="00BC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5 Тест  по  теме  «Фонетика. </w:t>
            </w:r>
          </w:p>
          <w:p w:rsidR="00004CDE" w:rsidRPr="0073207A" w:rsidRDefault="00004CDE" w:rsidP="007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Графика. Орфография. Орфоэпия»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24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5670" w:type="dxa"/>
          </w:tcPr>
          <w:p w:rsidR="00004CDE" w:rsidRPr="0073207A" w:rsidRDefault="00592486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Р.Р. Функциональные стили речи. Разговорный стиль.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592486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486" w:rsidRPr="0073207A" w:rsidTr="00004CDE">
        <w:tc>
          <w:tcPr>
            <w:tcW w:w="817" w:type="dxa"/>
          </w:tcPr>
          <w:p w:rsidR="00592486" w:rsidRPr="0073207A" w:rsidRDefault="00592486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C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92486" w:rsidRPr="0073207A" w:rsidRDefault="00592486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C9F">
              <w:rPr>
                <w:rFonts w:ascii="Times New Roman" w:hAnsi="Times New Roman"/>
                <w:b/>
                <w:sz w:val="24"/>
                <w:szCs w:val="24"/>
              </w:rPr>
              <w:t>Морфемика. Орфография</w:t>
            </w:r>
          </w:p>
        </w:tc>
        <w:tc>
          <w:tcPr>
            <w:tcW w:w="992" w:type="dxa"/>
          </w:tcPr>
          <w:p w:rsidR="00592486" w:rsidRPr="00EE3C9F" w:rsidRDefault="00592486" w:rsidP="0059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3C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49</w:t>
            </w:r>
          </w:p>
          <w:p w:rsidR="00592486" w:rsidRPr="0073207A" w:rsidRDefault="00592486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C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(39+10)</w:t>
            </w:r>
          </w:p>
        </w:tc>
        <w:tc>
          <w:tcPr>
            <w:tcW w:w="1134" w:type="dxa"/>
          </w:tcPr>
          <w:p w:rsidR="00592486" w:rsidRDefault="00592486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92486" w:rsidRPr="0073207A" w:rsidRDefault="00592486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5670" w:type="dxa"/>
          </w:tcPr>
          <w:p w:rsidR="00004CDE" w:rsidRPr="0073207A" w:rsidRDefault="00592486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Морфемика как раздел лингвистики. Понятие о морфемике.</w:t>
            </w:r>
          </w:p>
        </w:tc>
        <w:tc>
          <w:tcPr>
            <w:tcW w:w="992" w:type="dxa"/>
          </w:tcPr>
          <w:p w:rsidR="00004CDE" w:rsidRPr="0073207A" w:rsidRDefault="00592486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004CDE" w:rsidRPr="0073207A" w:rsidRDefault="00004CDE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114-115.</w:t>
            </w:r>
          </w:p>
        </w:tc>
        <w:tc>
          <w:tcPr>
            <w:tcW w:w="5670" w:type="dxa"/>
          </w:tcPr>
          <w:p w:rsidR="00004CDE" w:rsidRPr="0073207A" w:rsidRDefault="00592486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Основа  слова  и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3207A">
              <w:rPr>
                <w:rFonts w:ascii="Times New Roman" w:hAnsi="Times New Roman"/>
                <w:sz w:val="24"/>
                <w:szCs w:val="24"/>
              </w:rPr>
              <w:t>кончание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592486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Pr="0073207A" w:rsidRDefault="00592486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13.01-</w:t>
            </w:r>
            <w:r w:rsidR="00004CDE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5670" w:type="dxa"/>
          </w:tcPr>
          <w:p w:rsidR="00004CDE" w:rsidRPr="0073207A" w:rsidRDefault="00592486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Корень слова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592486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5670" w:type="dxa"/>
          </w:tcPr>
          <w:p w:rsidR="00004CDE" w:rsidRPr="0073207A" w:rsidRDefault="00592486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Корень слова. Исторические изменения в составе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24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5670" w:type="dxa"/>
          </w:tcPr>
          <w:p w:rsidR="00004CDE" w:rsidRPr="0073207A" w:rsidRDefault="00592486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Приставка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5670" w:type="dxa"/>
          </w:tcPr>
          <w:p w:rsidR="00004CDE" w:rsidRPr="0073207A" w:rsidRDefault="00592486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Суффикс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592486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Чередование гласных звуков в корне</w:t>
            </w:r>
            <w:r w:rsidR="007F1A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Чередование согласных звуков</w:t>
            </w:r>
            <w:r w:rsidR="007F1A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248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Чередование гласных и согласных звуков в корне слов. Полногласные и неполногласные сочетания</w:t>
            </w:r>
            <w:r w:rsidR="007F1A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123-124.</w:t>
            </w:r>
          </w:p>
        </w:tc>
        <w:tc>
          <w:tcPr>
            <w:tcW w:w="5670" w:type="dxa"/>
          </w:tcPr>
          <w:p w:rsidR="00004CDE" w:rsidRPr="0073207A" w:rsidRDefault="00004CDE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Морфемный  разбор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592486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004CDE" w:rsidRPr="0073207A" w:rsidRDefault="00592486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Р.Р. Подготовка к сочинению на грамматическую тему 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Р.Р. Книжные стили. Характеристика научного стиля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24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 гласных А-О в корнях –ЛАГ-/-ЛОЖ-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Правописание гласных А-О в корнях –КАС-/-КОС-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24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Правописание гласных А-О в корнях –РАСТ-/- РАЩ-/-РОС-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4D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Правописание гласных А-О в корнях –ГАР-/-ГОР-; -ЗАР-/-ЗОР-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248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131-132.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Р.Р. Художественный стиль. Метафора как средство выразительности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592486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133-134</w:t>
            </w:r>
          </w:p>
        </w:tc>
        <w:tc>
          <w:tcPr>
            <w:tcW w:w="5670" w:type="dxa"/>
          </w:tcPr>
          <w:p w:rsidR="00004CDE" w:rsidRPr="0073207A" w:rsidRDefault="00004CDE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Правописание  корней с  чередованием гласных Е-И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Pr="0073207A" w:rsidRDefault="00592486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4CDE">
              <w:rPr>
                <w:rFonts w:ascii="Times New Roman" w:hAnsi="Times New Roman"/>
                <w:sz w:val="24"/>
                <w:szCs w:val="24"/>
              </w:rPr>
              <w:t>-03.02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 А(Я)/-ИМ-, -ИН-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924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Обобщение и систематизация   изученного по    теме «Морфемика»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5670" w:type="dxa"/>
          </w:tcPr>
          <w:p w:rsidR="00004CDE" w:rsidRPr="0073207A" w:rsidRDefault="00004CDE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3207A">
              <w:rPr>
                <w:rFonts w:ascii="Times New Roman" w:hAnsi="Times New Roman"/>
                <w:sz w:val="24"/>
                <w:szCs w:val="24"/>
              </w:rPr>
              <w:t>по    теме «Морфемика»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924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5670" w:type="dxa"/>
          </w:tcPr>
          <w:p w:rsidR="00004CDE" w:rsidRPr="0073207A" w:rsidRDefault="00004CDE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Анализ  контрольного диктанта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Default="00004CDE" w:rsidP="004D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924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139-140.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Правописание приставок, не изменяющихся на письме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4D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06.02-</w:t>
            </w:r>
            <w:r w:rsidR="00592486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141-142.</w:t>
            </w:r>
          </w:p>
        </w:tc>
        <w:tc>
          <w:tcPr>
            <w:tcW w:w="5670" w:type="dxa"/>
          </w:tcPr>
          <w:p w:rsidR="00004CDE" w:rsidRPr="0073207A" w:rsidRDefault="00004CDE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Правописание приставок, оканчивающихся на –з (с).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Pr="0073207A" w:rsidRDefault="00004CDE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10.02-1</w:t>
            </w:r>
            <w:r w:rsidR="0059248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Правописание приставок –РОЗ-(РОС) – РАЗ-(РАС)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Буквы  И-Ы  после приставок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59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24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97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5670" w:type="dxa"/>
          </w:tcPr>
          <w:p w:rsidR="00004CDE" w:rsidRPr="0073207A" w:rsidRDefault="009751AF" w:rsidP="0097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Правописание приставок пре- и при-.</w:t>
            </w:r>
            <w:r w:rsidR="00004CDE" w:rsidRPr="0073207A">
              <w:rPr>
                <w:rFonts w:ascii="Times New Roman" w:hAnsi="Times New Roman"/>
                <w:sz w:val="24"/>
                <w:szCs w:val="24"/>
              </w:rPr>
              <w:t xml:space="preserve">Р.Р. </w:t>
            </w:r>
          </w:p>
        </w:tc>
        <w:tc>
          <w:tcPr>
            <w:tcW w:w="992" w:type="dxa"/>
          </w:tcPr>
          <w:p w:rsidR="00004CDE" w:rsidRPr="0073207A" w:rsidRDefault="009751A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9751A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146-147.</w:t>
            </w:r>
          </w:p>
        </w:tc>
        <w:tc>
          <w:tcPr>
            <w:tcW w:w="5670" w:type="dxa"/>
          </w:tcPr>
          <w:p w:rsidR="00004CDE" w:rsidRPr="0073207A" w:rsidRDefault="009751AF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Изложений, близкое к тесту. К.Г. Паустовский «Первый снег»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9751A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97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51A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9751AF" w:rsidRPr="0073207A" w:rsidRDefault="009751AF" w:rsidP="0097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5670" w:type="dxa"/>
          </w:tcPr>
          <w:p w:rsidR="00004CDE" w:rsidRPr="0073207A" w:rsidRDefault="00004CDE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Правописание приставок пре- и при-.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8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Правописание приставок. Повторение.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Default="00004CDE" w:rsidP="004D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51A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A317CE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150-152.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Р.Р. Типы речи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04CDE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004CDE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51A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04CDE" w:rsidRPr="0073207A" w:rsidRDefault="009751A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Основные способы образования слов.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Словообразовательный словарь, его назначение и структура, содержание словарной статьи.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Default="00004CDE" w:rsidP="004D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51A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155-156.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Основные способы образования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:rsidR="00004CDE" w:rsidRPr="0073207A" w:rsidRDefault="00004CDE" w:rsidP="0097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51A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Сложносокращённые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Default="00004CDE" w:rsidP="004D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158-159.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 в разделе «Морфемика. Словообразование. Орфография.»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51A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04CDE" w:rsidRPr="0073207A" w:rsidRDefault="00004CDE" w:rsidP="0097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51A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5670" w:type="dxa"/>
          </w:tcPr>
          <w:p w:rsidR="00004CDE" w:rsidRPr="007839F7" w:rsidRDefault="00004CDE" w:rsidP="00BC32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39F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№7  </w:t>
            </w:r>
          </w:p>
          <w:p w:rsidR="00004CDE" w:rsidRPr="0073207A" w:rsidRDefault="00004CDE" w:rsidP="00BC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по    теме «Морфемика </w:t>
            </w:r>
          </w:p>
          <w:p w:rsidR="00004CDE" w:rsidRPr="0073207A" w:rsidRDefault="00004CDE" w:rsidP="00BC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и словообразование»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Анализ  контрольной работы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9751AF" w:rsidP="0097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0432AB" w:rsidRDefault="00004CDE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2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0432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004CDE" w:rsidRPr="000432AB" w:rsidRDefault="00004CDE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2AB">
              <w:rPr>
                <w:rFonts w:ascii="Times New Roman" w:hAnsi="Times New Roman"/>
                <w:b/>
                <w:sz w:val="24"/>
                <w:szCs w:val="24"/>
              </w:rPr>
              <w:t>Лексика. Фразеология.</w:t>
            </w:r>
          </w:p>
        </w:tc>
        <w:tc>
          <w:tcPr>
            <w:tcW w:w="992" w:type="dxa"/>
          </w:tcPr>
          <w:p w:rsidR="00004CDE" w:rsidRPr="000432AB" w:rsidRDefault="00004CDE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2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004CDE" w:rsidRPr="000432AB" w:rsidRDefault="00004CDE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2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432AB">
              <w:rPr>
                <w:rFonts w:ascii="Times New Roman" w:hAnsi="Times New Roman"/>
                <w:b/>
                <w:sz w:val="24"/>
                <w:szCs w:val="24"/>
              </w:rPr>
              <w:t xml:space="preserve"> +</w:t>
            </w:r>
          </w:p>
          <w:p w:rsidR="00004CDE" w:rsidRPr="000432AB" w:rsidRDefault="00004CDE" w:rsidP="0073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2AB">
              <w:rPr>
                <w:rFonts w:ascii="Times New Roman" w:hAnsi="Times New Roman"/>
                <w:b/>
                <w:sz w:val="24"/>
                <w:szCs w:val="24"/>
              </w:rPr>
              <w:t>14)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162.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 Лексикология как раздел науки о языке. Словарное богатство русского языка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Лексическое  значение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слова.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Default="00004CDE" w:rsidP="004D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751A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164-165.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Наш  помощник - толковый словарь.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4D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  <w:p w:rsidR="00004CDE" w:rsidRDefault="00004CDE" w:rsidP="004D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751A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166-167.</w:t>
            </w:r>
          </w:p>
        </w:tc>
        <w:tc>
          <w:tcPr>
            <w:tcW w:w="5670" w:type="dxa"/>
          </w:tcPr>
          <w:p w:rsidR="00004CDE" w:rsidRPr="0073207A" w:rsidRDefault="00004CDE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Однозначные  и многозначные слова.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4D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751A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04CDE" w:rsidRDefault="00004CDE" w:rsidP="004D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168-169.</w:t>
            </w:r>
          </w:p>
        </w:tc>
        <w:tc>
          <w:tcPr>
            <w:tcW w:w="5670" w:type="dxa"/>
          </w:tcPr>
          <w:p w:rsidR="00004CDE" w:rsidRPr="0073207A" w:rsidRDefault="00004CDE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Прямое  и  переносное значение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9751A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97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170.</w:t>
            </w:r>
          </w:p>
        </w:tc>
        <w:tc>
          <w:tcPr>
            <w:tcW w:w="5670" w:type="dxa"/>
          </w:tcPr>
          <w:p w:rsidR="00004CDE" w:rsidRPr="0073207A" w:rsidRDefault="009751AF" w:rsidP="0097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Омонимы.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9751A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51A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97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171-172.</w:t>
            </w:r>
          </w:p>
        </w:tc>
        <w:tc>
          <w:tcPr>
            <w:tcW w:w="5670" w:type="dxa"/>
          </w:tcPr>
          <w:p w:rsidR="00004CDE" w:rsidRPr="0073207A" w:rsidRDefault="009751A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Р.Р. Выборочное изложение текста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4D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51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04CDE" w:rsidRPr="0073207A" w:rsidRDefault="009751AF" w:rsidP="004D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04CD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1AF" w:rsidRPr="0073207A" w:rsidTr="00004CDE">
        <w:tc>
          <w:tcPr>
            <w:tcW w:w="817" w:type="dxa"/>
          </w:tcPr>
          <w:p w:rsidR="009751AF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173.</w:t>
            </w:r>
          </w:p>
        </w:tc>
        <w:tc>
          <w:tcPr>
            <w:tcW w:w="5670" w:type="dxa"/>
          </w:tcPr>
          <w:p w:rsidR="009751AF" w:rsidRPr="0073207A" w:rsidRDefault="009751A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Омонимы </w:t>
            </w:r>
          </w:p>
        </w:tc>
        <w:tc>
          <w:tcPr>
            <w:tcW w:w="992" w:type="dxa"/>
          </w:tcPr>
          <w:p w:rsidR="009751AF" w:rsidRPr="0073207A" w:rsidRDefault="009751A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51AF" w:rsidRDefault="009751AF" w:rsidP="004D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  <w:gridSpan w:val="2"/>
          </w:tcPr>
          <w:p w:rsidR="009751AF" w:rsidRPr="0073207A" w:rsidRDefault="009751A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174-175.</w:t>
            </w:r>
          </w:p>
        </w:tc>
        <w:tc>
          <w:tcPr>
            <w:tcW w:w="5670" w:type="dxa"/>
          </w:tcPr>
          <w:p w:rsidR="00004CDE" w:rsidRPr="0073207A" w:rsidRDefault="00004CDE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Синонимы.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07A">
              <w:rPr>
                <w:rFonts w:ascii="Times New Roman" w:hAnsi="Times New Roman"/>
                <w:sz w:val="24"/>
                <w:szCs w:val="24"/>
              </w:rPr>
              <w:t>Лексический разбор слова.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8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004CDE" w:rsidRPr="0073207A" w:rsidRDefault="00004CDE" w:rsidP="0097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51A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8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Антонимы 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Default="00004CDE" w:rsidP="004D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51A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F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Р.Р. Описание предмета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97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179.</w:t>
            </w:r>
          </w:p>
        </w:tc>
        <w:tc>
          <w:tcPr>
            <w:tcW w:w="5670" w:type="dxa"/>
          </w:tcPr>
          <w:p w:rsidR="00004CDE" w:rsidRPr="0073207A" w:rsidRDefault="009751A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Паронимы.</w:t>
            </w:r>
          </w:p>
        </w:tc>
        <w:tc>
          <w:tcPr>
            <w:tcW w:w="992" w:type="dxa"/>
          </w:tcPr>
          <w:p w:rsidR="00004CDE" w:rsidRPr="0073207A" w:rsidRDefault="009751A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Default="00004CDE" w:rsidP="004D0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51A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04CDE" w:rsidRPr="0073207A" w:rsidRDefault="00004CDE" w:rsidP="0097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1B0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180-181.</w:t>
            </w:r>
          </w:p>
        </w:tc>
        <w:tc>
          <w:tcPr>
            <w:tcW w:w="5670" w:type="dxa"/>
          </w:tcPr>
          <w:p w:rsidR="00004CDE" w:rsidRPr="0073207A" w:rsidRDefault="009751AF" w:rsidP="0097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Р/Р Рассуждать – значит доказывать.</w:t>
            </w:r>
          </w:p>
        </w:tc>
        <w:tc>
          <w:tcPr>
            <w:tcW w:w="992" w:type="dxa"/>
          </w:tcPr>
          <w:p w:rsidR="00004CDE" w:rsidRPr="0073207A" w:rsidRDefault="009751A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51AF" w:rsidRDefault="009751AF" w:rsidP="0097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182-183.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общеупотребительные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и  ограниченные  в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употреблении.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7A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04CDE" w:rsidRDefault="00004CDE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Жаргонизмы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2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B4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7A3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185-186.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Устаревшие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  <w:p w:rsidR="00B47A3A" w:rsidRPr="0073207A" w:rsidRDefault="00B47A3A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Неологизмы.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B47A3A" w:rsidP="00B4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188-189.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Исконно русские и заимствованные слова.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Понятие  об этимологии.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8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Нейтральные и стилистически окрашенные слова. Сфера их употребления.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Старославянизмы. Правописание полногласных  и </w:t>
            </w:r>
          </w:p>
          <w:p w:rsidR="00004CDE" w:rsidRPr="0073207A" w:rsidRDefault="00004CDE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неполногласных сочетаний.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Default="00004CDE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c>
          <w:tcPr>
            <w:tcW w:w="817" w:type="dxa"/>
          </w:tcPr>
          <w:p w:rsidR="00A53A6F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5670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Фразеологизмы. </w:t>
            </w:r>
          </w:p>
        </w:tc>
        <w:tc>
          <w:tcPr>
            <w:tcW w:w="992" w:type="dxa"/>
          </w:tcPr>
          <w:p w:rsidR="00A53A6F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3A6F" w:rsidRDefault="00A53A6F" w:rsidP="00A5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A53A6F" w:rsidRDefault="00A53A6F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194-195.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Р.Р. Изложение, близкое к тексту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2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004CDE" w:rsidRPr="0073207A" w:rsidRDefault="00A53A6F" w:rsidP="00A5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Default="00BB28BB" w:rsidP="00A5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196-197.</w:t>
            </w:r>
          </w:p>
          <w:p w:rsidR="00BB28BB" w:rsidRDefault="00BB28BB" w:rsidP="00A5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28BB" w:rsidRPr="0073207A" w:rsidRDefault="00BB28BB" w:rsidP="00A5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lastRenderedPageBreak/>
              <w:t>Фразеологизмы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004CDE" w:rsidRDefault="00004CDE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198-199.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Р.Р. Почему  мы  так 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говорим?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004CDE" w:rsidRDefault="00004CDE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200-201.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Систематизация и повторение  изученного по    теме «Лексика»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202.</w:t>
            </w:r>
          </w:p>
        </w:tc>
        <w:tc>
          <w:tcPr>
            <w:tcW w:w="5670" w:type="dxa"/>
          </w:tcPr>
          <w:p w:rsidR="00004CDE" w:rsidRPr="0073207A" w:rsidRDefault="00004CDE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9F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07A">
              <w:rPr>
                <w:rFonts w:ascii="Times New Roman" w:hAnsi="Times New Roman"/>
                <w:sz w:val="24"/>
                <w:szCs w:val="24"/>
              </w:rPr>
              <w:t>по    теме «Лексика»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203.</w:t>
            </w:r>
          </w:p>
        </w:tc>
        <w:tc>
          <w:tcPr>
            <w:tcW w:w="5670" w:type="dxa"/>
          </w:tcPr>
          <w:p w:rsidR="00004CDE" w:rsidRPr="0073207A" w:rsidRDefault="00004CDE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Анализ  контрольной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DE" w:rsidRPr="0073207A" w:rsidTr="00004CDE">
        <w:tc>
          <w:tcPr>
            <w:tcW w:w="817" w:type="dxa"/>
          </w:tcPr>
          <w:p w:rsidR="00004CDE" w:rsidRPr="0073207A" w:rsidRDefault="00BB28BB" w:rsidP="00B2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204-205.</w:t>
            </w:r>
          </w:p>
        </w:tc>
        <w:tc>
          <w:tcPr>
            <w:tcW w:w="5670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Р.Р. Текст как речевое произведение. Лексические  средства связи  предложений  в тексте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CDE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004CDE" w:rsidRDefault="00004CDE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7A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CDE" w:rsidRPr="0073207A" w:rsidRDefault="00004CDE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c>
          <w:tcPr>
            <w:tcW w:w="817" w:type="dxa"/>
          </w:tcPr>
          <w:p w:rsidR="00A53A6F" w:rsidRDefault="00A53A6F" w:rsidP="00B2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0432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AB"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A53A6F" w:rsidRPr="000432AB" w:rsidRDefault="00A53A6F" w:rsidP="00A53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  <w:p w:rsidR="00A53A6F" w:rsidRPr="000432AB" w:rsidRDefault="00A53A6F" w:rsidP="00A53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2A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0432AB">
              <w:rPr>
                <w:rFonts w:ascii="Times New Roman" w:hAnsi="Times New Roman"/>
                <w:b/>
                <w:sz w:val="24"/>
                <w:szCs w:val="24"/>
              </w:rPr>
              <w:t>+9)</w:t>
            </w:r>
          </w:p>
        </w:tc>
        <w:tc>
          <w:tcPr>
            <w:tcW w:w="1134" w:type="dxa"/>
          </w:tcPr>
          <w:p w:rsidR="00A53A6F" w:rsidRPr="0073207A" w:rsidRDefault="00A53A6F" w:rsidP="00A5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c>
          <w:tcPr>
            <w:tcW w:w="817" w:type="dxa"/>
          </w:tcPr>
          <w:p w:rsidR="00A53A6F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206.</w:t>
            </w:r>
          </w:p>
        </w:tc>
        <w:tc>
          <w:tcPr>
            <w:tcW w:w="5670" w:type="dxa"/>
          </w:tcPr>
          <w:p w:rsidR="00A53A6F" w:rsidRPr="0073207A" w:rsidRDefault="00A53A6F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Систематизация материалов  к сочинению по картине И.И.Шишкина «Утро в сосновом </w:t>
            </w:r>
            <w:r>
              <w:rPr>
                <w:rFonts w:ascii="Times New Roman" w:hAnsi="Times New Roman"/>
                <w:sz w:val="24"/>
                <w:szCs w:val="24"/>
              </w:rPr>
              <w:t>лес</w:t>
            </w:r>
            <w:r w:rsidRPr="0073207A">
              <w:rPr>
                <w:rFonts w:ascii="Times New Roman" w:hAnsi="Times New Roman"/>
                <w:sz w:val="24"/>
                <w:szCs w:val="24"/>
              </w:rPr>
              <w:t>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c>
          <w:tcPr>
            <w:tcW w:w="817" w:type="dxa"/>
          </w:tcPr>
          <w:p w:rsidR="00A53A6F" w:rsidRPr="0073207A" w:rsidRDefault="00BB28BB" w:rsidP="00EA2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207.</w:t>
            </w:r>
          </w:p>
        </w:tc>
        <w:tc>
          <w:tcPr>
            <w:tcW w:w="5670" w:type="dxa"/>
          </w:tcPr>
          <w:p w:rsidR="00A53A6F" w:rsidRPr="0073207A" w:rsidRDefault="00A53A6F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Фонетика.  Орфоэпия. Орфография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3A6F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c>
          <w:tcPr>
            <w:tcW w:w="817" w:type="dxa"/>
          </w:tcPr>
          <w:p w:rsidR="00A53A6F" w:rsidRPr="00EA2D67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208-209.</w:t>
            </w:r>
          </w:p>
        </w:tc>
        <w:tc>
          <w:tcPr>
            <w:tcW w:w="5670" w:type="dxa"/>
          </w:tcPr>
          <w:p w:rsidR="00A53A6F" w:rsidRPr="0073207A" w:rsidRDefault="00A53A6F" w:rsidP="00A5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Написание контрольного сочинения по картине </w:t>
            </w:r>
          </w:p>
          <w:p w:rsidR="00A53A6F" w:rsidRPr="0073207A" w:rsidRDefault="00A53A6F" w:rsidP="00A5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И.И.Шишкина «Утро в сосновом </w:t>
            </w:r>
            <w:r>
              <w:rPr>
                <w:rFonts w:ascii="Times New Roman" w:hAnsi="Times New Roman"/>
                <w:sz w:val="24"/>
                <w:szCs w:val="24"/>
              </w:rPr>
              <w:t>лес</w:t>
            </w:r>
            <w:r w:rsidRPr="0073207A">
              <w:rPr>
                <w:rFonts w:ascii="Times New Roman" w:hAnsi="Times New Roman"/>
                <w:sz w:val="24"/>
                <w:szCs w:val="24"/>
              </w:rPr>
              <w:t>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3A6F" w:rsidRPr="0073207A" w:rsidRDefault="00A53A6F" w:rsidP="00A5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3A6F" w:rsidRDefault="00A53A6F" w:rsidP="00A5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A53A6F" w:rsidRDefault="00A53A6F" w:rsidP="00A5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c>
          <w:tcPr>
            <w:tcW w:w="817" w:type="dxa"/>
          </w:tcPr>
          <w:p w:rsidR="00A53A6F" w:rsidRPr="0073207A" w:rsidRDefault="00BB28BB" w:rsidP="00B2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210.</w:t>
            </w:r>
          </w:p>
        </w:tc>
        <w:tc>
          <w:tcPr>
            <w:tcW w:w="5670" w:type="dxa"/>
          </w:tcPr>
          <w:p w:rsidR="00A53A6F" w:rsidRPr="0073207A" w:rsidRDefault="00A53A6F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Фонетика.  Орфоэпия. Орфография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3A6F" w:rsidRDefault="00A53A6F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c>
          <w:tcPr>
            <w:tcW w:w="817" w:type="dxa"/>
          </w:tcPr>
          <w:p w:rsidR="00A53A6F" w:rsidRPr="0073207A" w:rsidRDefault="00BB28BB" w:rsidP="00B2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211-212.</w:t>
            </w:r>
          </w:p>
        </w:tc>
        <w:tc>
          <w:tcPr>
            <w:tcW w:w="5670" w:type="dxa"/>
          </w:tcPr>
          <w:p w:rsidR="00A53A6F" w:rsidRPr="0073207A" w:rsidRDefault="00A53A6F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Морфемика  и словообразование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3A6F" w:rsidRDefault="00A53A6F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A53A6F" w:rsidRDefault="00A53A6F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c>
          <w:tcPr>
            <w:tcW w:w="817" w:type="dxa"/>
          </w:tcPr>
          <w:p w:rsidR="00A53A6F" w:rsidRPr="0073207A" w:rsidRDefault="00BB28BB" w:rsidP="00B2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213-215</w:t>
            </w:r>
          </w:p>
        </w:tc>
        <w:tc>
          <w:tcPr>
            <w:tcW w:w="5670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Правописание морфем. Орфограммы в корнях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2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3A6F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  <w:p w:rsidR="00A53A6F" w:rsidRDefault="00A53A6F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  <w:p w:rsidR="00A53A6F" w:rsidRDefault="00A53A6F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c>
          <w:tcPr>
            <w:tcW w:w="817" w:type="dxa"/>
          </w:tcPr>
          <w:p w:rsidR="00A53A6F" w:rsidRPr="0073207A" w:rsidRDefault="00BB28BB" w:rsidP="00B2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216-217</w:t>
            </w:r>
          </w:p>
        </w:tc>
        <w:tc>
          <w:tcPr>
            <w:tcW w:w="5670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 xml:space="preserve">Орфограммы  в приставках. Разделительный </w:t>
            </w:r>
          </w:p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твердый знак.</w:t>
            </w:r>
          </w:p>
        </w:tc>
        <w:tc>
          <w:tcPr>
            <w:tcW w:w="992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3A6F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c>
          <w:tcPr>
            <w:tcW w:w="817" w:type="dxa"/>
          </w:tcPr>
          <w:p w:rsidR="00A53A6F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218.</w:t>
            </w:r>
          </w:p>
        </w:tc>
        <w:tc>
          <w:tcPr>
            <w:tcW w:w="5670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Ь после шипящих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3A6F" w:rsidRDefault="00A53A6F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c>
          <w:tcPr>
            <w:tcW w:w="817" w:type="dxa"/>
          </w:tcPr>
          <w:p w:rsidR="00A53A6F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219-220.</w:t>
            </w:r>
          </w:p>
        </w:tc>
        <w:tc>
          <w:tcPr>
            <w:tcW w:w="5670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Гласные  после  шипящих и 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3A6F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c>
          <w:tcPr>
            <w:tcW w:w="817" w:type="dxa"/>
          </w:tcPr>
          <w:p w:rsidR="00A53A6F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221.</w:t>
            </w:r>
          </w:p>
        </w:tc>
        <w:tc>
          <w:tcPr>
            <w:tcW w:w="5670" w:type="dxa"/>
          </w:tcPr>
          <w:p w:rsidR="00A53A6F" w:rsidRPr="0073207A" w:rsidRDefault="00A53A6F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Р.Р. Для  чего  нужны синонимы  и антонимы?</w:t>
            </w:r>
          </w:p>
        </w:tc>
        <w:tc>
          <w:tcPr>
            <w:tcW w:w="992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c>
          <w:tcPr>
            <w:tcW w:w="817" w:type="dxa"/>
          </w:tcPr>
          <w:p w:rsidR="00A53A6F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222-223.</w:t>
            </w:r>
          </w:p>
        </w:tc>
        <w:tc>
          <w:tcPr>
            <w:tcW w:w="5670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Синтаксис  и пунктуация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3A6F" w:rsidRDefault="00A53A6F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A53A6F" w:rsidRDefault="00A53A6F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c>
          <w:tcPr>
            <w:tcW w:w="817" w:type="dxa"/>
          </w:tcPr>
          <w:p w:rsidR="00A53A6F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224.</w:t>
            </w:r>
          </w:p>
        </w:tc>
        <w:tc>
          <w:tcPr>
            <w:tcW w:w="5670" w:type="dxa"/>
          </w:tcPr>
          <w:p w:rsidR="00A53A6F" w:rsidRDefault="00A53A6F" w:rsidP="00BC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9F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№9</w:t>
            </w:r>
            <w:r w:rsidRPr="00732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3A6F" w:rsidRPr="0073207A" w:rsidRDefault="00A53A6F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3207A">
              <w:rPr>
                <w:rFonts w:ascii="Times New Roman" w:hAnsi="Times New Roman"/>
                <w:sz w:val="24"/>
                <w:szCs w:val="24"/>
              </w:rPr>
              <w:t>иктант  по    теме «Повторение»</w:t>
            </w:r>
          </w:p>
        </w:tc>
        <w:tc>
          <w:tcPr>
            <w:tcW w:w="992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c>
          <w:tcPr>
            <w:tcW w:w="817" w:type="dxa"/>
          </w:tcPr>
          <w:p w:rsidR="00A53A6F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225.</w:t>
            </w:r>
          </w:p>
        </w:tc>
        <w:tc>
          <w:tcPr>
            <w:tcW w:w="5670" w:type="dxa"/>
          </w:tcPr>
          <w:p w:rsidR="00A53A6F" w:rsidRPr="0073207A" w:rsidRDefault="00A53A6F" w:rsidP="0078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Анализ  контрольного диктанта</w:t>
            </w:r>
          </w:p>
        </w:tc>
        <w:tc>
          <w:tcPr>
            <w:tcW w:w="992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c>
          <w:tcPr>
            <w:tcW w:w="817" w:type="dxa"/>
          </w:tcPr>
          <w:p w:rsidR="00A53A6F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226-227.</w:t>
            </w:r>
          </w:p>
        </w:tc>
        <w:tc>
          <w:tcPr>
            <w:tcW w:w="5670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Р.Р. Наш помощник- толковый словарь</w:t>
            </w:r>
          </w:p>
        </w:tc>
        <w:tc>
          <w:tcPr>
            <w:tcW w:w="992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3A6F" w:rsidRDefault="00A53A6F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c>
          <w:tcPr>
            <w:tcW w:w="817" w:type="dxa"/>
          </w:tcPr>
          <w:p w:rsidR="00A53A6F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228-229.</w:t>
            </w:r>
          </w:p>
        </w:tc>
        <w:tc>
          <w:tcPr>
            <w:tcW w:w="5670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Р.Р. Основные нормы построения текста</w:t>
            </w:r>
          </w:p>
        </w:tc>
        <w:tc>
          <w:tcPr>
            <w:tcW w:w="992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3A6F" w:rsidRDefault="00A53A6F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c>
          <w:tcPr>
            <w:tcW w:w="817" w:type="dxa"/>
          </w:tcPr>
          <w:p w:rsidR="00A53A6F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230-231.</w:t>
            </w:r>
          </w:p>
        </w:tc>
        <w:tc>
          <w:tcPr>
            <w:tcW w:w="5670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Р.Р. Изобразительно-выразительные средства языка</w:t>
            </w:r>
          </w:p>
        </w:tc>
        <w:tc>
          <w:tcPr>
            <w:tcW w:w="992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3A6F" w:rsidRDefault="00A53A6F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A53A6F" w:rsidRPr="0073207A" w:rsidRDefault="00A53A6F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c>
          <w:tcPr>
            <w:tcW w:w="817" w:type="dxa"/>
          </w:tcPr>
          <w:p w:rsidR="00A53A6F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232-233</w:t>
            </w:r>
          </w:p>
        </w:tc>
        <w:tc>
          <w:tcPr>
            <w:tcW w:w="5670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Лингвистический </w:t>
            </w:r>
            <w:r w:rsidRPr="0073207A">
              <w:rPr>
                <w:rFonts w:ascii="Times New Roman" w:hAnsi="Times New Roman"/>
                <w:sz w:val="24"/>
                <w:szCs w:val="24"/>
              </w:rPr>
              <w:t xml:space="preserve"> анализ текста</w:t>
            </w:r>
          </w:p>
        </w:tc>
        <w:tc>
          <w:tcPr>
            <w:tcW w:w="992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3A6F" w:rsidRDefault="00A53A6F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A53A6F" w:rsidRPr="0073207A" w:rsidRDefault="00A53A6F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c>
          <w:tcPr>
            <w:tcW w:w="817" w:type="dxa"/>
          </w:tcPr>
          <w:p w:rsidR="00A53A6F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235.</w:t>
            </w:r>
          </w:p>
        </w:tc>
        <w:tc>
          <w:tcPr>
            <w:tcW w:w="5670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lastRenderedPageBreak/>
              <w:t>Р.Р. Что такое киносценарий?</w:t>
            </w:r>
          </w:p>
        </w:tc>
        <w:tc>
          <w:tcPr>
            <w:tcW w:w="992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3A6F" w:rsidRDefault="00A53A6F" w:rsidP="008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A53A6F" w:rsidRPr="0073207A" w:rsidRDefault="00A53A6F" w:rsidP="008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26.05</w:t>
            </w: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rPr>
          <w:trHeight w:val="848"/>
        </w:trPr>
        <w:tc>
          <w:tcPr>
            <w:tcW w:w="817" w:type="dxa"/>
          </w:tcPr>
          <w:p w:rsidR="00A53A6F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236-238.</w:t>
            </w:r>
          </w:p>
        </w:tc>
        <w:tc>
          <w:tcPr>
            <w:tcW w:w="5670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 с текстом</w:t>
            </w:r>
          </w:p>
        </w:tc>
        <w:tc>
          <w:tcPr>
            <w:tcW w:w="992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c>
          <w:tcPr>
            <w:tcW w:w="817" w:type="dxa"/>
          </w:tcPr>
          <w:p w:rsidR="00A53A6F" w:rsidRPr="0073207A" w:rsidRDefault="00BB28BB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239.</w:t>
            </w:r>
          </w:p>
        </w:tc>
        <w:tc>
          <w:tcPr>
            <w:tcW w:w="5670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07A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3A6F" w:rsidRDefault="00A53A6F" w:rsidP="0025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:rsidR="00A53A6F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6F" w:rsidRPr="0073207A" w:rsidTr="00004CDE">
        <w:tc>
          <w:tcPr>
            <w:tcW w:w="817" w:type="dxa"/>
          </w:tcPr>
          <w:p w:rsidR="00A53A6F" w:rsidRPr="0073207A" w:rsidRDefault="00BB28BB" w:rsidP="00EA2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240.</w:t>
            </w:r>
          </w:p>
        </w:tc>
        <w:tc>
          <w:tcPr>
            <w:tcW w:w="5670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3A6F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134" w:type="dxa"/>
            <w:gridSpan w:val="2"/>
          </w:tcPr>
          <w:p w:rsidR="00A53A6F" w:rsidRPr="0073207A" w:rsidRDefault="00A53A6F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ED" w:rsidRPr="0073207A" w:rsidTr="00004CDE">
        <w:tc>
          <w:tcPr>
            <w:tcW w:w="817" w:type="dxa"/>
          </w:tcPr>
          <w:p w:rsidR="00F132ED" w:rsidRDefault="00F132ED" w:rsidP="00EA2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32ED" w:rsidRDefault="00F132ED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F132ED" w:rsidRDefault="00F132ED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132ED" w:rsidRDefault="00F132ED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132ED" w:rsidRPr="0073207A" w:rsidRDefault="00F132ED" w:rsidP="0073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441F" w:rsidRPr="0073207A" w:rsidRDefault="00F4441F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4441F" w:rsidRPr="0073207A" w:rsidRDefault="00F4441F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4441F" w:rsidRPr="0073207A" w:rsidRDefault="00F4441F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207A" w:rsidRPr="0073207A" w:rsidRDefault="0073207A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207A" w:rsidRDefault="0073207A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DB3" w:rsidRDefault="000C1DB3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DB3" w:rsidRDefault="000C1DB3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DB3" w:rsidRDefault="000C1DB3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DB3" w:rsidRDefault="000C1DB3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DB3" w:rsidRDefault="000C1DB3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DB3" w:rsidRDefault="000C1DB3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DB3" w:rsidRDefault="000C1DB3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DB3" w:rsidRDefault="000C1DB3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DB3" w:rsidRDefault="000C1DB3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DB3" w:rsidRDefault="000C1DB3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DB3" w:rsidRDefault="000C1DB3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DB3" w:rsidRDefault="000C1DB3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DB3" w:rsidRDefault="000C1DB3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DB3" w:rsidRDefault="000C1DB3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DB3" w:rsidRDefault="000C1DB3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DB3" w:rsidRDefault="000C1DB3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DB3" w:rsidRDefault="000C1DB3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DB3" w:rsidRDefault="000C1DB3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DB3" w:rsidRDefault="000C1DB3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DB3" w:rsidRDefault="000C1DB3" w:rsidP="007320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DB3" w:rsidRDefault="000C1DB3" w:rsidP="000C1D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DB3">
        <w:rPr>
          <w:rFonts w:ascii="Times New Roman" w:hAnsi="Times New Roman"/>
          <w:b/>
          <w:sz w:val="28"/>
          <w:szCs w:val="28"/>
        </w:rPr>
        <w:lastRenderedPageBreak/>
        <w:t>Лист коррекции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893"/>
        <w:gridCol w:w="827"/>
        <w:gridCol w:w="2859"/>
        <w:gridCol w:w="2551"/>
      </w:tblGrid>
      <w:tr w:rsidR="00CA7A54" w:rsidRPr="00CA7A54" w:rsidTr="00CA7A54"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A5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A54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93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A54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A54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59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A54">
              <w:rPr>
                <w:rFonts w:ascii="Times New Roman" w:hAnsi="Times New Roman"/>
                <w:b/>
                <w:sz w:val="28"/>
                <w:szCs w:val="28"/>
              </w:rPr>
              <w:t xml:space="preserve">Изменения </w:t>
            </w:r>
          </w:p>
        </w:tc>
        <w:tc>
          <w:tcPr>
            <w:tcW w:w="2551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A54">
              <w:rPr>
                <w:rFonts w:ascii="Times New Roman" w:hAnsi="Times New Roman"/>
                <w:b/>
                <w:sz w:val="28"/>
                <w:szCs w:val="28"/>
              </w:rPr>
              <w:t xml:space="preserve">Основание </w:t>
            </w:r>
          </w:p>
        </w:tc>
      </w:tr>
      <w:tr w:rsidR="00CA7A54" w:rsidRPr="00CA7A54" w:rsidTr="00CA7A54"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7A54" w:rsidRPr="00CA7A54" w:rsidTr="00CA7A54"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7A54" w:rsidRPr="00CA7A54" w:rsidTr="00CA7A54"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7A54" w:rsidRPr="00CA7A54" w:rsidTr="00CA7A54"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7A54" w:rsidRPr="00CA7A54" w:rsidTr="00CA7A54"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7A54" w:rsidRPr="00CA7A54" w:rsidTr="00CA7A54"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7A54" w:rsidRPr="00CA7A54" w:rsidTr="00CA7A54"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7A54" w:rsidRPr="00CA7A54" w:rsidTr="00CA7A54"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7A54" w:rsidRPr="00CA7A54" w:rsidTr="00CA7A54"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7A54" w:rsidRPr="00CA7A54" w:rsidTr="00CA7A54"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7A54" w:rsidRPr="00CA7A54" w:rsidTr="00CA7A54"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7A54" w:rsidRPr="00CA7A54" w:rsidTr="00CA7A54"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C1DB3" w:rsidRPr="00CA7A54" w:rsidRDefault="000C1DB3" w:rsidP="00CA7A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C1DB3" w:rsidRDefault="000C1DB3" w:rsidP="009B5F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C1DB3" w:rsidSect="007D302D">
      <w:footerReference w:type="default" r:id="rId42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C51" w:rsidRDefault="00325C51" w:rsidP="00252F4B">
      <w:pPr>
        <w:spacing w:after="0" w:line="240" w:lineRule="auto"/>
      </w:pPr>
      <w:r>
        <w:separator/>
      </w:r>
    </w:p>
  </w:endnote>
  <w:endnote w:type="continuationSeparator" w:id="0">
    <w:p w:rsidR="00325C51" w:rsidRDefault="00325C51" w:rsidP="0025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BD" w:rsidRDefault="009B5FB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7785F">
      <w:rPr>
        <w:noProof/>
      </w:rPr>
      <w:t>2</w:t>
    </w:r>
    <w:r>
      <w:rPr>
        <w:noProof/>
      </w:rPr>
      <w:fldChar w:fldCharType="end"/>
    </w:r>
  </w:p>
  <w:p w:rsidR="009B5FBD" w:rsidRDefault="009B5F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C51" w:rsidRDefault="00325C51" w:rsidP="00252F4B">
      <w:pPr>
        <w:spacing w:after="0" w:line="240" w:lineRule="auto"/>
      </w:pPr>
      <w:r>
        <w:separator/>
      </w:r>
    </w:p>
  </w:footnote>
  <w:footnote w:type="continuationSeparator" w:id="0">
    <w:p w:rsidR="00325C51" w:rsidRDefault="00325C51" w:rsidP="0025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2A5D"/>
    <w:multiLevelType w:val="hybridMultilevel"/>
    <w:tmpl w:val="C890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911A5"/>
    <w:multiLevelType w:val="hybridMultilevel"/>
    <w:tmpl w:val="56F2F9DC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51E4B3C"/>
    <w:multiLevelType w:val="hybridMultilevel"/>
    <w:tmpl w:val="9F12083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A516CC"/>
    <w:multiLevelType w:val="hybridMultilevel"/>
    <w:tmpl w:val="8AB4A02E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DD525C"/>
    <w:multiLevelType w:val="hybridMultilevel"/>
    <w:tmpl w:val="C0E48CFA"/>
    <w:lvl w:ilvl="0" w:tplc="CF78C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F94A07"/>
    <w:multiLevelType w:val="hybridMultilevel"/>
    <w:tmpl w:val="6870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30D65"/>
    <w:multiLevelType w:val="hybridMultilevel"/>
    <w:tmpl w:val="22E29DFE"/>
    <w:lvl w:ilvl="0" w:tplc="CF78C5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C3C392C"/>
    <w:multiLevelType w:val="hybridMultilevel"/>
    <w:tmpl w:val="1CBA5C3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C376CE"/>
    <w:multiLevelType w:val="multilevel"/>
    <w:tmpl w:val="117ACE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">
    <w:nsid w:val="315704C1"/>
    <w:multiLevelType w:val="hybridMultilevel"/>
    <w:tmpl w:val="A49A4FF0"/>
    <w:lvl w:ilvl="0" w:tplc="4E2EA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85081E"/>
    <w:multiLevelType w:val="hybridMultilevel"/>
    <w:tmpl w:val="1ADCC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C92EFF"/>
    <w:multiLevelType w:val="hybridMultilevel"/>
    <w:tmpl w:val="7DB643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1817B0"/>
    <w:multiLevelType w:val="hybridMultilevel"/>
    <w:tmpl w:val="D60C0EE0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E2D3A"/>
    <w:multiLevelType w:val="hybridMultilevel"/>
    <w:tmpl w:val="A59E4BC4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15D63"/>
    <w:multiLevelType w:val="hybridMultilevel"/>
    <w:tmpl w:val="AE8A7F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523B5F47"/>
    <w:multiLevelType w:val="hybridMultilevel"/>
    <w:tmpl w:val="D5281930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24C6786"/>
    <w:multiLevelType w:val="hybridMultilevel"/>
    <w:tmpl w:val="8EFA73A4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C562AD"/>
    <w:multiLevelType w:val="singleLevel"/>
    <w:tmpl w:val="26F2560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9">
    <w:nsid w:val="5C21270D"/>
    <w:multiLevelType w:val="hybridMultilevel"/>
    <w:tmpl w:val="7BB65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91914"/>
    <w:multiLevelType w:val="hybridMultilevel"/>
    <w:tmpl w:val="91084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6B491B"/>
    <w:multiLevelType w:val="hybridMultilevel"/>
    <w:tmpl w:val="8AD81898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39A5B17"/>
    <w:multiLevelType w:val="hybridMultilevel"/>
    <w:tmpl w:val="8F8C91EA"/>
    <w:lvl w:ilvl="0" w:tplc="4E2EA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DD7A40"/>
    <w:multiLevelType w:val="hybridMultilevel"/>
    <w:tmpl w:val="7E1A185E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21A291E"/>
    <w:multiLevelType w:val="hybridMultilevel"/>
    <w:tmpl w:val="309C56AA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85568"/>
    <w:multiLevelType w:val="hybridMultilevel"/>
    <w:tmpl w:val="8062B250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0D4A93"/>
    <w:multiLevelType w:val="hybridMultilevel"/>
    <w:tmpl w:val="45FAF51A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AE208FF"/>
    <w:multiLevelType w:val="multilevel"/>
    <w:tmpl w:val="A824ED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21"/>
  </w:num>
  <w:num w:numId="7">
    <w:abstractNumId w:val="23"/>
  </w:num>
  <w:num w:numId="8">
    <w:abstractNumId w:val="16"/>
  </w:num>
  <w:num w:numId="9">
    <w:abstractNumId w:val="26"/>
  </w:num>
  <w:num w:numId="10">
    <w:abstractNumId w:val="13"/>
  </w:num>
  <w:num w:numId="11">
    <w:abstractNumId w:val="25"/>
  </w:num>
  <w:num w:numId="12">
    <w:abstractNumId w:val="24"/>
  </w:num>
  <w:num w:numId="13">
    <w:abstractNumId w:val="17"/>
  </w:num>
  <w:num w:numId="14">
    <w:abstractNumId w:val="14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9"/>
  </w:num>
  <w:num w:numId="18">
    <w:abstractNumId w:val="22"/>
  </w:num>
  <w:num w:numId="19">
    <w:abstractNumId w:val="15"/>
  </w:num>
  <w:num w:numId="20">
    <w:abstractNumId w:val="8"/>
  </w:num>
  <w:num w:numId="21">
    <w:abstractNumId w:val="27"/>
  </w:num>
  <w:num w:numId="22">
    <w:abstractNumId w:val="12"/>
  </w:num>
  <w:num w:numId="23">
    <w:abstractNumId w:val="4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5"/>
  </w:num>
  <w:num w:numId="27">
    <w:abstractNumId w:val="19"/>
  </w:num>
  <w:num w:numId="28">
    <w:abstractNumId w:val="10"/>
  </w:num>
  <w:num w:numId="29">
    <w:abstractNumId w:val="0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486"/>
    <w:rsid w:val="00004CDE"/>
    <w:rsid w:val="000135EB"/>
    <w:rsid w:val="000209DC"/>
    <w:rsid w:val="000230DA"/>
    <w:rsid w:val="00024B3E"/>
    <w:rsid w:val="000432AB"/>
    <w:rsid w:val="000435B2"/>
    <w:rsid w:val="00044C28"/>
    <w:rsid w:val="000508E4"/>
    <w:rsid w:val="00053736"/>
    <w:rsid w:val="0005729F"/>
    <w:rsid w:val="000733DB"/>
    <w:rsid w:val="00074CE1"/>
    <w:rsid w:val="000770A8"/>
    <w:rsid w:val="000862B8"/>
    <w:rsid w:val="00094F92"/>
    <w:rsid w:val="000A6835"/>
    <w:rsid w:val="000B2852"/>
    <w:rsid w:val="000B3D61"/>
    <w:rsid w:val="000B7F71"/>
    <w:rsid w:val="000C1175"/>
    <w:rsid w:val="000C1DB3"/>
    <w:rsid w:val="000E0B84"/>
    <w:rsid w:val="000E21A0"/>
    <w:rsid w:val="000F389E"/>
    <w:rsid w:val="001476B0"/>
    <w:rsid w:val="00160857"/>
    <w:rsid w:val="00164B45"/>
    <w:rsid w:val="0016572B"/>
    <w:rsid w:val="001726AF"/>
    <w:rsid w:val="001855EF"/>
    <w:rsid w:val="00193F57"/>
    <w:rsid w:val="00195313"/>
    <w:rsid w:val="00196548"/>
    <w:rsid w:val="001B0CAC"/>
    <w:rsid w:val="001E4B09"/>
    <w:rsid w:val="001E64F5"/>
    <w:rsid w:val="001F5F8E"/>
    <w:rsid w:val="002029D2"/>
    <w:rsid w:val="00211CA9"/>
    <w:rsid w:val="00216A70"/>
    <w:rsid w:val="002325D5"/>
    <w:rsid w:val="002425F5"/>
    <w:rsid w:val="00246068"/>
    <w:rsid w:val="00251FA7"/>
    <w:rsid w:val="00252F4B"/>
    <w:rsid w:val="00255E86"/>
    <w:rsid w:val="00257D58"/>
    <w:rsid w:val="002704BD"/>
    <w:rsid w:val="0027239E"/>
    <w:rsid w:val="00286486"/>
    <w:rsid w:val="002A3C54"/>
    <w:rsid w:val="002B3E26"/>
    <w:rsid w:val="002C6F39"/>
    <w:rsid w:val="002D5F98"/>
    <w:rsid w:val="002E262B"/>
    <w:rsid w:val="003054B4"/>
    <w:rsid w:val="0032352D"/>
    <w:rsid w:val="00325C51"/>
    <w:rsid w:val="00365DD1"/>
    <w:rsid w:val="00367C4D"/>
    <w:rsid w:val="00375E16"/>
    <w:rsid w:val="00390CED"/>
    <w:rsid w:val="003A35F0"/>
    <w:rsid w:val="003A3839"/>
    <w:rsid w:val="003B271C"/>
    <w:rsid w:val="003C76A0"/>
    <w:rsid w:val="003E2CA1"/>
    <w:rsid w:val="003E3C80"/>
    <w:rsid w:val="003F0490"/>
    <w:rsid w:val="00412843"/>
    <w:rsid w:val="00423D03"/>
    <w:rsid w:val="00440934"/>
    <w:rsid w:val="00463344"/>
    <w:rsid w:val="00472097"/>
    <w:rsid w:val="004733E1"/>
    <w:rsid w:val="004C118E"/>
    <w:rsid w:val="004C161D"/>
    <w:rsid w:val="004C64FF"/>
    <w:rsid w:val="004D0295"/>
    <w:rsid w:val="004D6274"/>
    <w:rsid w:val="00505ACA"/>
    <w:rsid w:val="005257AE"/>
    <w:rsid w:val="00544BF7"/>
    <w:rsid w:val="00545851"/>
    <w:rsid w:val="00546C13"/>
    <w:rsid w:val="005608DF"/>
    <w:rsid w:val="00564DA2"/>
    <w:rsid w:val="00581582"/>
    <w:rsid w:val="00590B60"/>
    <w:rsid w:val="00592486"/>
    <w:rsid w:val="00595615"/>
    <w:rsid w:val="005A1603"/>
    <w:rsid w:val="005A1C00"/>
    <w:rsid w:val="005B3B1F"/>
    <w:rsid w:val="005F14D0"/>
    <w:rsid w:val="00611131"/>
    <w:rsid w:val="006250DA"/>
    <w:rsid w:val="006302C0"/>
    <w:rsid w:val="0066412B"/>
    <w:rsid w:val="00671A8F"/>
    <w:rsid w:val="00672A3E"/>
    <w:rsid w:val="006A6271"/>
    <w:rsid w:val="006A6E5C"/>
    <w:rsid w:val="006D1DAE"/>
    <w:rsid w:val="006D3BDA"/>
    <w:rsid w:val="006D43AE"/>
    <w:rsid w:val="006E4C3C"/>
    <w:rsid w:val="006F46A5"/>
    <w:rsid w:val="00702297"/>
    <w:rsid w:val="00707F3D"/>
    <w:rsid w:val="0071023D"/>
    <w:rsid w:val="00716465"/>
    <w:rsid w:val="0073207A"/>
    <w:rsid w:val="00737881"/>
    <w:rsid w:val="007404C1"/>
    <w:rsid w:val="00757C27"/>
    <w:rsid w:val="0076785C"/>
    <w:rsid w:val="00774C65"/>
    <w:rsid w:val="007839F7"/>
    <w:rsid w:val="00790E55"/>
    <w:rsid w:val="007A1912"/>
    <w:rsid w:val="007C0C74"/>
    <w:rsid w:val="007C4039"/>
    <w:rsid w:val="007D0B28"/>
    <w:rsid w:val="007D0CCF"/>
    <w:rsid w:val="007D0EAB"/>
    <w:rsid w:val="007D302D"/>
    <w:rsid w:val="007E6068"/>
    <w:rsid w:val="007F03F1"/>
    <w:rsid w:val="007F1A8F"/>
    <w:rsid w:val="00813703"/>
    <w:rsid w:val="00824482"/>
    <w:rsid w:val="008248DC"/>
    <w:rsid w:val="00834619"/>
    <w:rsid w:val="00853763"/>
    <w:rsid w:val="008620DC"/>
    <w:rsid w:val="00885EFA"/>
    <w:rsid w:val="00896127"/>
    <w:rsid w:val="008A42E1"/>
    <w:rsid w:val="008B40DB"/>
    <w:rsid w:val="008D268E"/>
    <w:rsid w:val="008D5EDA"/>
    <w:rsid w:val="008F1BB3"/>
    <w:rsid w:val="00905862"/>
    <w:rsid w:val="00927501"/>
    <w:rsid w:val="00947E9A"/>
    <w:rsid w:val="00950BE9"/>
    <w:rsid w:val="009751AF"/>
    <w:rsid w:val="0098570C"/>
    <w:rsid w:val="009A0B8C"/>
    <w:rsid w:val="009A200B"/>
    <w:rsid w:val="009A5FE0"/>
    <w:rsid w:val="009A6698"/>
    <w:rsid w:val="009A6BB1"/>
    <w:rsid w:val="009B56A6"/>
    <w:rsid w:val="009B5FBD"/>
    <w:rsid w:val="009C174D"/>
    <w:rsid w:val="009C2711"/>
    <w:rsid w:val="009C70B9"/>
    <w:rsid w:val="009D2C96"/>
    <w:rsid w:val="009E0A1E"/>
    <w:rsid w:val="009E42F6"/>
    <w:rsid w:val="009E55FB"/>
    <w:rsid w:val="009E629A"/>
    <w:rsid w:val="00A2649D"/>
    <w:rsid w:val="00A317CE"/>
    <w:rsid w:val="00A40B2D"/>
    <w:rsid w:val="00A53A6F"/>
    <w:rsid w:val="00A570F8"/>
    <w:rsid w:val="00A57742"/>
    <w:rsid w:val="00A57A5C"/>
    <w:rsid w:val="00A87E5D"/>
    <w:rsid w:val="00AA4580"/>
    <w:rsid w:val="00AC7302"/>
    <w:rsid w:val="00AE0EC4"/>
    <w:rsid w:val="00AE6E37"/>
    <w:rsid w:val="00B13BE7"/>
    <w:rsid w:val="00B248F8"/>
    <w:rsid w:val="00B254C0"/>
    <w:rsid w:val="00B32DFC"/>
    <w:rsid w:val="00B44490"/>
    <w:rsid w:val="00B450FE"/>
    <w:rsid w:val="00B47A3A"/>
    <w:rsid w:val="00B54DF2"/>
    <w:rsid w:val="00B70AD7"/>
    <w:rsid w:val="00B80913"/>
    <w:rsid w:val="00B95EDB"/>
    <w:rsid w:val="00BA37B7"/>
    <w:rsid w:val="00BB28BB"/>
    <w:rsid w:val="00BB7F43"/>
    <w:rsid w:val="00BC3259"/>
    <w:rsid w:val="00BD6F35"/>
    <w:rsid w:val="00BF6D1F"/>
    <w:rsid w:val="00C21EDE"/>
    <w:rsid w:val="00C27C19"/>
    <w:rsid w:val="00C3132E"/>
    <w:rsid w:val="00C326E1"/>
    <w:rsid w:val="00C35868"/>
    <w:rsid w:val="00C43C85"/>
    <w:rsid w:val="00C462AD"/>
    <w:rsid w:val="00C47291"/>
    <w:rsid w:val="00C520F5"/>
    <w:rsid w:val="00C62495"/>
    <w:rsid w:val="00C9384D"/>
    <w:rsid w:val="00CA7A54"/>
    <w:rsid w:val="00CB1B79"/>
    <w:rsid w:val="00CB4C4B"/>
    <w:rsid w:val="00CB6E4A"/>
    <w:rsid w:val="00CC26D5"/>
    <w:rsid w:val="00CE6917"/>
    <w:rsid w:val="00CF7DDE"/>
    <w:rsid w:val="00CF7F1D"/>
    <w:rsid w:val="00D025CF"/>
    <w:rsid w:val="00D02919"/>
    <w:rsid w:val="00D04758"/>
    <w:rsid w:val="00D1173C"/>
    <w:rsid w:val="00D16E7C"/>
    <w:rsid w:val="00D46D9A"/>
    <w:rsid w:val="00D51133"/>
    <w:rsid w:val="00D52B44"/>
    <w:rsid w:val="00D80785"/>
    <w:rsid w:val="00D840B3"/>
    <w:rsid w:val="00D86C36"/>
    <w:rsid w:val="00DB37F1"/>
    <w:rsid w:val="00DD1FD9"/>
    <w:rsid w:val="00DD2A84"/>
    <w:rsid w:val="00DD63E3"/>
    <w:rsid w:val="00DE1CA5"/>
    <w:rsid w:val="00DF3CDC"/>
    <w:rsid w:val="00DF3F51"/>
    <w:rsid w:val="00DF7F6A"/>
    <w:rsid w:val="00E00132"/>
    <w:rsid w:val="00E06BF3"/>
    <w:rsid w:val="00E13453"/>
    <w:rsid w:val="00E13B1A"/>
    <w:rsid w:val="00E217C8"/>
    <w:rsid w:val="00E23807"/>
    <w:rsid w:val="00E24691"/>
    <w:rsid w:val="00E31910"/>
    <w:rsid w:val="00E34794"/>
    <w:rsid w:val="00E441D2"/>
    <w:rsid w:val="00E554D1"/>
    <w:rsid w:val="00E66B2F"/>
    <w:rsid w:val="00E70E35"/>
    <w:rsid w:val="00E718E4"/>
    <w:rsid w:val="00E734DE"/>
    <w:rsid w:val="00E741D1"/>
    <w:rsid w:val="00E772D0"/>
    <w:rsid w:val="00EA2D67"/>
    <w:rsid w:val="00EB3AB2"/>
    <w:rsid w:val="00EB561B"/>
    <w:rsid w:val="00EB6701"/>
    <w:rsid w:val="00EC641F"/>
    <w:rsid w:val="00ED1DE7"/>
    <w:rsid w:val="00EE3C9F"/>
    <w:rsid w:val="00EF4C3E"/>
    <w:rsid w:val="00F070E1"/>
    <w:rsid w:val="00F132ED"/>
    <w:rsid w:val="00F25958"/>
    <w:rsid w:val="00F27877"/>
    <w:rsid w:val="00F4094F"/>
    <w:rsid w:val="00F4441F"/>
    <w:rsid w:val="00F522F1"/>
    <w:rsid w:val="00F52F1E"/>
    <w:rsid w:val="00F678C4"/>
    <w:rsid w:val="00F7785F"/>
    <w:rsid w:val="00F82906"/>
    <w:rsid w:val="00F922AC"/>
    <w:rsid w:val="00FA1C53"/>
    <w:rsid w:val="00FC13EA"/>
    <w:rsid w:val="00FC49E9"/>
    <w:rsid w:val="00FC6A96"/>
    <w:rsid w:val="00FD018C"/>
    <w:rsid w:val="00FD30B4"/>
    <w:rsid w:val="00FE088E"/>
    <w:rsid w:val="00FF0717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170F7F-A61D-4E39-90E2-584E7524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7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6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90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390CED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rsid w:val="00252F4B"/>
    <w:rPr>
      <w:rFonts w:cs="Times New Roman"/>
      <w:vertAlign w:val="superscript"/>
    </w:rPr>
  </w:style>
  <w:style w:type="paragraph" w:customStyle="1" w:styleId="Standard">
    <w:name w:val="Standard"/>
    <w:uiPriority w:val="99"/>
    <w:rsid w:val="00252F4B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4"/>
      <w:szCs w:val="24"/>
    </w:rPr>
  </w:style>
  <w:style w:type="paragraph" w:styleId="a7">
    <w:name w:val="List Paragraph"/>
    <w:basedOn w:val="a"/>
    <w:uiPriority w:val="99"/>
    <w:qFormat/>
    <w:rsid w:val="00A2649D"/>
    <w:pPr>
      <w:ind w:left="720"/>
      <w:contextualSpacing/>
    </w:pPr>
  </w:style>
  <w:style w:type="paragraph" w:styleId="a8">
    <w:name w:val="header"/>
    <w:basedOn w:val="a"/>
    <w:link w:val="a9"/>
    <w:uiPriority w:val="99"/>
    <w:rsid w:val="00FC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FC49E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9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9384D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C520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semiHidden/>
    <w:locked/>
    <w:rsid w:val="00C520F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rsid w:val="0098570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locked/>
    <w:rsid w:val="0098570C"/>
    <w:rPr>
      <w:rFonts w:cs="Times New Roman"/>
      <w:sz w:val="20"/>
      <w:szCs w:val="20"/>
    </w:rPr>
  </w:style>
  <w:style w:type="character" w:styleId="af0">
    <w:name w:val="endnote reference"/>
    <w:uiPriority w:val="99"/>
    <w:semiHidden/>
    <w:rsid w:val="0098570C"/>
    <w:rPr>
      <w:rFonts w:cs="Times New Roman"/>
      <w:vertAlign w:val="superscript"/>
    </w:rPr>
  </w:style>
  <w:style w:type="paragraph" w:styleId="af1">
    <w:name w:val="Title"/>
    <w:basedOn w:val="a"/>
    <w:link w:val="af2"/>
    <w:uiPriority w:val="99"/>
    <w:qFormat/>
    <w:locked/>
    <w:rsid w:val="00581582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2">
    <w:name w:val="Название Знак"/>
    <w:link w:val="af1"/>
    <w:uiPriority w:val="10"/>
    <w:rsid w:val="00FF7A4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7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9151394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navigator.gramota.ru/" TargetMode="External"/><Relationship Id="rId26" Type="http://schemas.openxmlformats.org/officeDocument/2006/relationships/hyperlink" Target="http://www.ipmce.su/~lib/osn_prav.html" TargetMode="External"/><Relationship Id="rId39" Type="http://schemas.openxmlformats.org/officeDocument/2006/relationships/hyperlink" Target="http://www.cde.spbstu.ru/test_Rus_St/register_rus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hilology.ru/default.htm" TargetMode="External"/><Relationship Id="rId34" Type="http://schemas.openxmlformats.org/officeDocument/2006/relationships/hyperlink" Target="http://www.redactor.ru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g.ru/" TargetMode="External"/><Relationship Id="rId17" Type="http://schemas.openxmlformats.org/officeDocument/2006/relationships/hyperlink" Target="http://www.mediaterra.ru/ruslang/" TargetMode="External"/><Relationship Id="rId25" Type="http://schemas.openxmlformats.org/officeDocument/2006/relationships/hyperlink" Target="http://altnet.ru/%7Emcsmall/cat_ru.htm" TargetMode="External"/><Relationship Id="rId33" Type="http://schemas.openxmlformats.org/officeDocument/2006/relationships/hyperlink" Target="http://character.webzone.ru" TargetMode="External"/><Relationship Id="rId38" Type="http://schemas.openxmlformats.org/officeDocument/2006/relationships/hyperlink" Target="http://www.rusword.com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ll.edu.ru/" TargetMode="External"/><Relationship Id="rId20" Type="http://schemas.openxmlformats.org/officeDocument/2006/relationships/hyperlink" Target="http://yamal.org/ook/" TargetMode="External"/><Relationship Id="rId29" Type="http://schemas.openxmlformats.org/officeDocument/2006/relationships/hyperlink" Target="http://www.slovari.ru/lang/ru/" TargetMode="External"/><Relationship Id="rId41" Type="http://schemas.openxmlformats.org/officeDocument/2006/relationships/hyperlink" Target="http://repetitor.1c.ru/online/disp.asp?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ma.ru/" TargetMode="External"/><Relationship Id="rId24" Type="http://schemas.openxmlformats.org/officeDocument/2006/relationships/hyperlink" Target="http://sertolovo.narod.ru/1.htm" TargetMode="External"/><Relationship Id="rId32" Type="http://schemas.openxmlformats.org/officeDocument/2006/relationships/hyperlink" Target="http://slovesnik-oka.narod.ru/" TargetMode="External"/><Relationship Id="rId37" Type="http://schemas.openxmlformats.org/officeDocument/2006/relationships/hyperlink" Target="http://likbez.h1.ru/" TargetMode="External"/><Relationship Id="rId40" Type="http://schemas.openxmlformats.org/officeDocument/2006/relationships/hyperlink" Target="http://www.anriintern.com/rus/orfpun/main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september.ru/ru/" TargetMode="External"/><Relationship Id="rId23" Type="http://schemas.openxmlformats.org/officeDocument/2006/relationships/hyperlink" Target="http://www.megakm.ru/ojigov/" TargetMode="External"/><Relationship Id="rId28" Type="http://schemas.openxmlformats.org/officeDocument/2006/relationships/hyperlink" Target="http://www.slova.ru/" TargetMode="External"/><Relationship Id="rId36" Type="http://schemas.openxmlformats.org/officeDocument/2006/relationships/hyperlink" Target="http://likbez.spb.ru/tests/" TargetMode="External"/><Relationship Id="rId10" Type="http://schemas.openxmlformats.org/officeDocument/2006/relationships/hyperlink" Target="http://www.gramota.ru/-" TargetMode="External"/><Relationship Id="rId19" Type="http://schemas.openxmlformats.org/officeDocument/2006/relationships/hyperlink" Target="http://www.rubricon.ru/nsr_1.asp" TargetMode="External"/><Relationship Id="rId31" Type="http://schemas.openxmlformats.org/officeDocument/2006/relationships/hyperlink" Target="http://mech.math.msu.su/~apentus/znaete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petitor.1c.ru/" TargetMode="External"/><Relationship Id="rId14" Type="http://schemas.openxmlformats.org/officeDocument/2006/relationships/hyperlink" Target="http://schools.techno.ru/" TargetMode="External"/><Relationship Id="rId22" Type="http://schemas.openxmlformats.org/officeDocument/2006/relationships/hyperlink" Target="http://www.sibupk.nsk.su/Public/Chairs/c_foreign/Russian/kr_rus.htm" TargetMode="External"/><Relationship Id="rId27" Type="http://schemas.openxmlformats.org/officeDocument/2006/relationships/hyperlink" Target="http://urok.hut.ru/" TargetMode="External"/><Relationship Id="rId30" Type="http://schemas.openxmlformats.org/officeDocument/2006/relationships/hyperlink" Target="http://slovar.boom.ru/" TargetMode="External"/><Relationship Id="rId35" Type="http://schemas.openxmlformats.org/officeDocument/2006/relationships/hyperlink" Target="http://www.slovesnik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B095-EDEF-400D-9417-61F24E69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26</Pages>
  <Words>7336</Words>
  <Characters>41821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Ларионова</cp:lastModifiedBy>
  <cp:revision>65</cp:revision>
  <cp:lastPrinted>2014-09-17T18:55:00Z</cp:lastPrinted>
  <dcterms:created xsi:type="dcterms:W3CDTF">2012-08-01T09:48:00Z</dcterms:created>
  <dcterms:modified xsi:type="dcterms:W3CDTF">2015-02-05T16:21:00Z</dcterms:modified>
</cp:coreProperties>
</file>