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21" w:rsidRPr="00063B21" w:rsidRDefault="00063B21" w:rsidP="00063B21">
      <w:pPr>
        <w:rPr>
          <w:b/>
          <w:bCs/>
        </w:rPr>
      </w:pPr>
      <w:r w:rsidRPr="00063B21">
        <w:rPr>
          <w:b/>
          <w:bCs/>
        </w:rPr>
        <w:t>Классный час</w:t>
      </w:r>
      <w:r w:rsidR="00B678C4">
        <w:rPr>
          <w:b/>
          <w:bCs/>
        </w:rPr>
        <w:t xml:space="preserve"> </w:t>
      </w:r>
      <w:proofErr w:type="gramStart"/>
      <w:r w:rsidR="00B678C4">
        <w:rPr>
          <w:b/>
          <w:bCs/>
        </w:rPr>
        <w:t>–ч</w:t>
      </w:r>
      <w:proofErr w:type="gramEnd"/>
      <w:r w:rsidR="00B678C4">
        <w:rPr>
          <w:b/>
          <w:bCs/>
        </w:rPr>
        <w:t xml:space="preserve">ас общения </w:t>
      </w:r>
      <w:r w:rsidRPr="00063B21">
        <w:rPr>
          <w:b/>
          <w:bCs/>
        </w:rPr>
        <w:t xml:space="preserve"> по теме "Алтайская порода и добрая душа"</w:t>
      </w:r>
    </w:p>
    <w:p w:rsidR="00063B21" w:rsidRPr="00063B21" w:rsidRDefault="00063B21" w:rsidP="00063B21">
      <w:pPr>
        <w:rPr>
          <w:b/>
          <w:bCs/>
        </w:rPr>
      </w:pPr>
      <w:r w:rsidRPr="00063B21">
        <w:rPr>
          <w:b/>
          <w:bCs/>
        </w:rPr>
        <w:t>Задачи часа общения:</w:t>
      </w:r>
    </w:p>
    <w:p w:rsidR="00063B21" w:rsidRPr="00063B21" w:rsidRDefault="00063B21" w:rsidP="00063B21">
      <w:pPr>
        <w:numPr>
          <w:ilvl w:val="0"/>
          <w:numId w:val="2"/>
        </w:numPr>
      </w:pPr>
      <w:r w:rsidRPr="00063B21">
        <w:t>познакомить учащихся с жизнью и творчеством нашего земляка В.М. Шукшиным.</w:t>
      </w:r>
    </w:p>
    <w:p w:rsidR="00063B21" w:rsidRPr="00063B21" w:rsidRDefault="00063B21" w:rsidP="00063B21">
      <w:r w:rsidRPr="00063B21">
        <w:t>(Приложение № 1, мультимедийная презентация)</w:t>
      </w:r>
    </w:p>
    <w:p w:rsidR="00063B21" w:rsidRPr="00063B21" w:rsidRDefault="00063B21" w:rsidP="00063B21">
      <w:r w:rsidRPr="00063B21">
        <w:rPr>
          <w:b/>
          <w:bCs/>
        </w:rPr>
        <w:t>Слайд 1</w:t>
      </w:r>
    </w:p>
    <w:p w:rsidR="00063B21" w:rsidRPr="00063B21" w:rsidRDefault="00063B21" w:rsidP="00063B21">
      <w:r w:rsidRPr="00063B21">
        <w:t>Шукшин Василий Макарович Шукшин родился 25 июля 1929 года, режиссер, сценарист, актер. Родился в селе Сростки Алтайского края. В 1947 – 1949 работал слесарем – такелажником и разнорабочим на заводах Калуги и Владимира. Служил на флоте. В 1953 – 1954 – учитель истории и директор школы сельской молодежи в селе Сростки. В 1960 окончил режиссерский факультет ВГИКа (мастерская М. Ромма).</w:t>
      </w:r>
    </w:p>
    <w:p w:rsidR="00063B21" w:rsidRPr="00063B21" w:rsidRDefault="00063B21" w:rsidP="00063B21">
      <w:r w:rsidRPr="00063B21">
        <w:t>Заслуженный деятель искусств РСФР (1969), Лауреат Государственной премии СССР (1971), РСФСР (1967), Лауреат Ленинской премии (1976, посмертно).</w:t>
      </w:r>
    </w:p>
    <w:p w:rsidR="00063B21" w:rsidRPr="00063B21" w:rsidRDefault="00063B21" w:rsidP="00063B21">
      <w:r w:rsidRPr="00063B21">
        <w:t>Умер в станице Клетской</w:t>
      </w:r>
      <w:r>
        <w:t xml:space="preserve"> </w:t>
      </w:r>
      <w:r w:rsidRPr="00063B21">
        <w:t xml:space="preserve"> Волгоградской области на съемках фильма С. Бондарчука “Они сражались за Родину”, похоронен в Москве.</w:t>
      </w:r>
    </w:p>
    <w:p w:rsidR="00063B21" w:rsidRPr="00063B21" w:rsidRDefault="00063B21" w:rsidP="00063B21">
      <w:r w:rsidRPr="00063B21">
        <w:t xml:space="preserve">Очень мало прожил Шукшин – всего 45 лет, но того, что он создал, хватило бы на несколько биографий. Сегодня Шукшин известен как писатель, который при жизни опубликовал пять сборников рассказов и два романа, как актер, который сыграл более 25 ролей и как режиссер, который снял шесть авторских фильмов, включая дипломную работу. В сущности, ни в литературе, ни в кино В.М. Шукшина не с кем сравнить. Что бы ни делал Василий </w:t>
      </w:r>
      <w:proofErr w:type="spellStart"/>
      <w:r w:rsidRPr="00063B21">
        <w:t>Макарович</w:t>
      </w:r>
      <w:proofErr w:type="spellEnd"/>
      <w:r w:rsidRPr="00063B21">
        <w:t xml:space="preserve"> он всегда оставался самим собой. Ему было 25 лет, когда он поступил во Всесоюзный государственный институт кинематографии, в 30 его закончил, а уже в 45 лет Василия </w:t>
      </w:r>
      <w:proofErr w:type="spellStart"/>
      <w:r w:rsidRPr="00063B21">
        <w:t>Макаровича</w:t>
      </w:r>
      <w:proofErr w:type="spellEnd"/>
      <w:r w:rsidRPr="00063B21">
        <w:t xml:space="preserve"> не стало, но как много он успел сделать за этот короткий срок, отведенный ему судьбой.</w:t>
      </w:r>
    </w:p>
    <w:p w:rsidR="00063B21" w:rsidRPr="00063B21" w:rsidRDefault="00063B21" w:rsidP="00063B21">
      <w:r w:rsidRPr="00063B21">
        <w:rPr>
          <w:b/>
          <w:bCs/>
        </w:rPr>
        <w:t xml:space="preserve">Мы с вами совершим виртуальную экскурсию из поселка Кировского на родину нашего земляка </w:t>
      </w:r>
      <w:r w:rsidR="00187370">
        <w:rPr>
          <w:b/>
          <w:bCs/>
        </w:rPr>
        <w:t xml:space="preserve">в </w:t>
      </w:r>
      <w:r w:rsidRPr="00063B21">
        <w:rPr>
          <w:b/>
          <w:bCs/>
        </w:rPr>
        <w:t>с</w:t>
      </w:r>
      <w:r w:rsidR="00187370">
        <w:rPr>
          <w:b/>
          <w:bCs/>
        </w:rPr>
        <w:t xml:space="preserve">ело </w:t>
      </w:r>
      <w:bookmarkStart w:id="0" w:name="_GoBack"/>
      <w:bookmarkEnd w:id="0"/>
      <w:r w:rsidRPr="00063B21">
        <w:rPr>
          <w:b/>
          <w:bCs/>
        </w:rPr>
        <w:t xml:space="preserve"> Сростки Алтайского края.</w:t>
      </w:r>
    </w:p>
    <w:p w:rsidR="00063B21" w:rsidRPr="00063B21" w:rsidRDefault="00063B21" w:rsidP="00063B21">
      <w:r w:rsidRPr="00063B21">
        <w:t>Нельзя постичь до конца творческую природу Шукшина, не побывав в Сростках, не повидав Алтая, где живут родные, близкие, дорогие его сердцу люди. Река Катунь с ее притоком</w:t>
      </w:r>
      <w:r>
        <w:t xml:space="preserve"> </w:t>
      </w:r>
      <w:r w:rsidRPr="00063B21">
        <w:t xml:space="preserve"> </w:t>
      </w:r>
      <w:proofErr w:type="spellStart"/>
      <w:r w:rsidRPr="00063B21">
        <w:t>Федуловкой</w:t>
      </w:r>
      <w:proofErr w:type="spellEnd"/>
      <w:r w:rsidRPr="00063B21">
        <w:t>, “Камушки”, гора Пикет с березовыми колками</w:t>
      </w:r>
      <w:proofErr w:type="gramStart"/>
      <w:r w:rsidRPr="00063B21">
        <w:t>…В</w:t>
      </w:r>
      <w:proofErr w:type="gramEnd"/>
      <w:r w:rsidRPr="00063B21">
        <w:t xml:space="preserve">се это – немые свидетели детства Василия </w:t>
      </w:r>
      <w:proofErr w:type="spellStart"/>
      <w:r w:rsidRPr="00063B21">
        <w:t>Макаровича</w:t>
      </w:r>
      <w:proofErr w:type="spellEnd"/>
      <w:r w:rsidRPr="00063B21">
        <w:t>, праздники его души.</w:t>
      </w:r>
    </w:p>
    <w:p w:rsidR="00063B21" w:rsidRPr="00063B21" w:rsidRDefault="00063B21" w:rsidP="00063B21">
      <w:r w:rsidRPr="00063B21">
        <w:rPr>
          <w:b/>
          <w:bCs/>
        </w:rPr>
        <w:t>Слайд № 2 Чуйский тракт</w:t>
      </w:r>
    </w:p>
    <w:p w:rsidR="00063B21" w:rsidRPr="00063B21" w:rsidRDefault="00063B21" w:rsidP="00063B21">
      <w:r w:rsidRPr="00063B21">
        <w:t xml:space="preserve">Только одна дорога существует на родине Василия </w:t>
      </w:r>
      <w:proofErr w:type="spellStart"/>
      <w:r w:rsidRPr="00063B21">
        <w:t>Макаровича</w:t>
      </w:r>
      <w:proofErr w:type="spellEnd"/>
      <w:r w:rsidRPr="00063B21">
        <w:t xml:space="preserve"> – Чуйский тракт. Одна из красивейших дорог России – знаменитый Чуйский тракт.</w:t>
      </w:r>
    </w:p>
    <w:p w:rsidR="00063B21" w:rsidRPr="00063B21" w:rsidRDefault="00063B21" w:rsidP="00063B21">
      <w:r w:rsidRPr="00063B21">
        <w:t>Чуйский тракт берет начало от моста через реку Бию в г. Бийске и оканчивается у госграницы с Монголией (протяженность 616,7 км). В один прекрасный день по нему отправился простой деревенский парень. Звали его – Василий Шукшин…</w:t>
      </w:r>
    </w:p>
    <w:p w:rsidR="00063B21" w:rsidRPr="00063B21" w:rsidRDefault="00063B21" w:rsidP="00063B21">
      <w:r w:rsidRPr="00063B21">
        <w:rPr>
          <w:b/>
          <w:bCs/>
        </w:rPr>
        <w:t>Слайд № 3 Село Сростки</w:t>
      </w:r>
    </w:p>
    <w:p w:rsidR="00063B21" w:rsidRPr="00063B21" w:rsidRDefault="00063B21" w:rsidP="00063B21">
      <w:r w:rsidRPr="00063B21">
        <w:lastRenderedPageBreak/>
        <w:t>Село Сростки – одно из старейших сел Алтайского края, которому в 2004 году исполнилось 200 лет. Официальная дата образования села 1804 год. Первое упоминание о селе Сростки найдено в документах середины XVII столетия.</w:t>
      </w:r>
    </w:p>
    <w:p w:rsidR="00063B21" w:rsidRPr="00063B21" w:rsidRDefault="00063B21" w:rsidP="00063B21">
      <w:r w:rsidRPr="00063B21">
        <w:rPr>
          <w:b/>
          <w:bCs/>
        </w:rPr>
        <w:t>Слайд № 4</w:t>
      </w:r>
    </w:p>
    <w:p w:rsidR="00063B21" w:rsidRPr="00063B21" w:rsidRDefault="00063B21" w:rsidP="00063B21">
      <w:r w:rsidRPr="00063B21">
        <w:t>В 1989 году в Сростках был открыт </w:t>
      </w:r>
      <w:r w:rsidRPr="00063B21">
        <w:rPr>
          <w:b/>
          <w:bCs/>
        </w:rPr>
        <w:t>Всероссийский мемориальный музей – заповедник В.М. Шукшина; </w:t>
      </w:r>
      <w:r w:rsidRPr="00063B21">
        <w:t xml:space="preserve">сегодня это один из самых популярных музеев Алтая. Здесь можно познакомиться с экспозицией, посвященной жизни и творчеству Шукшина; побывать в доме, где жила мать Василия </w:t>
      </w:r>
      <w:proofErr w:type="spellStart"/>
      <w:r w:rsidRPr="00063B21">
        <w:t>Макаровича</w:t>
      </w:r>
      <w:proofErr w:type="spellEnd"/>
      <w:r w:rsidRPr="00063B21">
        <w:t xml:space="preserve">; пройти по любимым </w:t>
      </w:r>
      <w:proofErr w:type="spellStart"/>
      <w:r w:rsidRPr="00063B21">
        <w:t>шукшинским</w:t>
      </w:r>
      <w:proofErr w:type="spellEnd"/>
      <w:r w:rsidRPr="00063B21">
        <w:t xml:space="preserve"> местам на берегах Катуни.</w:t>
      </w:r>
    </w:p>
    <w:p w:rsidR="00063B21" w:rsidRPr="00063B21" w:rsidRDefault="00063B21" w:rsidP="00063B21">
      <w:r w:rsidRPr="00063B21">
        <w:rPr>
          <w:b/>
          <w:bCs/>
        </w:rPr>
        <w:t xml:space="preserve">Слайд № 5 Здание бывшей </w:t>
      </w:r>
      <w:proofErr w:type="spellStart"/>
      <w:r w:rsidRPr="00063B21">
        <w:rPr>
          <w:b/>
          <w:bCs/>
        </w:rPr>
        <w:t>Сросткинской</w:t>
      </w:r>
      <w:proofErr w:type="spellEnd"/>
      <w:r w:rsidRPr="00063B21">
        <w:rPr>
          <w:b/>
          <w:bCs/>
        </w:rPr>
        <w:t xml:space="preserve"> школы, где учился и работал В.М. Шукшин (главное здание музея)</w:t>
      </w:r>
    </w:p>
    <w:p w:rsidR="00063B21" w:rsidRPr="00063B21" w:rsidRDefault="00063B21" w:rsidP="00063B21">
      <w:r w:rsidRPr="00063B21">
        <w:t xml:space="preserve">Здание построено в 1928 году. Здесь в 1937-1944 гг. В.М. Шукшин окончил 7 классов </w:t>
      </w:r>
      <w:proofErr w:type="spellStart"/>
      <w:r w:rsidRPr="00063B21">
        <w:t>Сросткинской</w:t>
      </w:r>
      <w:proofErr w:type="spellEnd"/>
      <w:r w:rsidRPr="00063B21">
        <w:t>, 1953 г. Сдал экзамены на аттестат зрелости “экстерном”, в 1953 – 1954 учебный год работал учителем в вечерней школе рабочей молодежи с исполнением обязанностей директора школы.</w:t>
      </w:r>
    </w:p>
    <w:p w:rsidR="00063B21" w:rsidRPr="00063B21" w:rsidRDefault="00063B21" w:rsidP="00063B21">
      <w:r w:rsidRPr="00063B21">
        <w:rPr>
          <w:b/>
          <w:bCs/>
        </w:rPr>
        <w:t>Слайд № 6 Школьный класс</w:t>
      </w:r>
    </w:p>
    <w:p w:rsidR="00063B21" w:rsidRPr="00063B21" w:rsidRDefault="00063B21" w:rsidP="00063B21">
      <w:r w:rsidRPr="00063B21">
        <w:t xml:space="preserve">Воссоздана обстановка школьного класса </w:t>
      </w:r>
      <w:proofErr w:type="spellStart"/>
      <w:r w:rsidRPr="00063B21">
        <w:t>Сросткинской</w:t>
      </w:r>
      <w:proofErr w:type="spellEnd"/>
      <w:r w:rsidRPr="00063B21">
        <w:t xml:space="preserve"> школы 40х-50х годов. Василий </w:t>
      </w:r>
      <w:proofErr w:type="spellStart"/>
      <w:r w:rsidRPr="00063B21">
        <w:t>Макарович</w:t>
      </w:r>
      <w:proofErr w:type="spellEnd"/>
      <w:r w:rsidRPr="00063B21">
        <w:t xml:space="preserve"> учился в этом классе в 1944 году. Здесь представлен его аттестат о среднем образовании (копия), расставлены парты, собраны книги, учебники, наглядные пособия.</w:t>
      </w:r>
    </w:p>
    <w:p w:rsidR="00063B21" w:rsidRPr="00063B21" w:rsidRDefault="00063B21" w:rsidP="00063B21">
      <w:r w:rsidRPr="00063B21">
        <w:rPr>
          <w:b/>
          <w:bCs/>
        </w:rPr>
        <w:t>Слайд № 7 Юность</w:t>
      </w:r>
    </w:p>
    <w:p w:rsidR="00063B21" w:rsidRPr="00063B21" w:rsidRDefault="00063B21" w:rsidP="00063B21">
      <w:r w:rsidRPr="00063B21">
        <w:t>На слайде представлены фотографии Шукшина в годы его юности, во время службы на Балтийском, впоследствии – Черноморском флоте.</w:t>
      </w:r>
    </w:p>
    <w:p w:rsidR="00063B21" w:rsidRPr="00063B21" w:rsidRDefault="00063B21" w:rsidP="00063B21">
      <w:r w:rsidRPr="00063B21">
        <w:rPr>
          <w:b/>
          <w:bCs/>
        </w:rPr>
        <w:t>Слайд № 8 Мама</w:t>
      </w:r>
    </w:p>
    <w:p w:rsidR="00063B21" w:rsidRPr="00063B21" w:rsidRDefault="00063B21" w:rsidP="00063B21">
      <w:r w:rsidRPr="00063B21">
        <w:t xml:space="preserve">Мать Мария Сергеевна </w:t>
      </w:r>
      <w:proofErr w:type="spellStart"/>
      <w:r w:rsidRPr="00063B21">
        <w:t>Куксина</w:t>
      </w:r>
      <w:proofErr w:type="spellEnd"/>
      <w:r w:rsidRPr="00063B21">
        <w:t xml:space="preserve"> (1900 – 1979)</w:t>
      </w:r>
    </w:p>
    <w:p w:rsidR="00063B21" w:rsidRPr="00063B21" w:rsidRDefault="00063B21" w:rsidP="00063B21">
      <w:r w:rsidRPr="00063B21">
        <w:t>Дважды была замужем, дважды осталась вдовой. Первый раз в 22 года, второй раз в 31 год, в 1942 году.</w:t>
      </w:r>
    </w:p>
    <w:p w:rsidR="00063B21" w:rsidRPr="00063B21" w:rsidRDefault="00063B21" w:rsidP="00063B21">
      <w:r w:rsidRPr="00063B21">
        <w:t xml:space="preserve">Как с детьми пережила войну – лучше не вспоминать. Но не растеряла природной доброты, щедрости душевной, веры в людей. И сумела передать эти качества детям. Мать всегда была для них самым добрым, самым справедливым и самым интересным человеком. Мария Сергеевна много рассказывала сыну о прошлой жизни, простые жизненные истории. Все это он жадно слушал. Василий </w:t>
      </w:r>
      <w:proofErr w:type="spellStart"/>
      <w:r w:rsidRPr="00063B21">
        <w:t>Макарович</w:t>
      </w:r>
      <w:proofErr w:type="spellEnd"/>
      <w:r w:rsidRPr="00063B21">
        <w:t xml:space="preserve"> признавался, что не знал отдыха лучше, чем сказки и песни матери, долгие задушевные беседы с ней и всегда говорил, что писать он научился у матери.</w:t>
      </w:r>
    </w:p>
    <w:p w:rsidR="00063B21" w:rsidRPr="00063B21" w:rsidRDefault="00063B21" w:rsidP="00063B21">
      <w:r w:rsidRPr="00063B21">
        <w:t>Она не жалела для него ни сил ни времени, ни средств. И даже продала свой дом, чтобы учить сына. И знала, что “человеком он будет настоящим”.</w:t>
      </w:r>
    </w:p>
    <w:p w:rsidR="00063B21" w:rsidRPr="00063B21" w:rsidRDefault="00063B21" w:rsidP="00063B21">
      <w:r w:rsidRPr="00063B21">
        <w:t xml:space="preserve">Василий </w:t>
      </w:r>
      <w:proofErr w:type="spellStart"/>
      <w:r w:rsidRPr="00063B21">
        <w:t>Макарович</w:t>
      </w:r>
      <w:proofErr w:type="spellEnd"/>
      <w:r w:rsidRPr="00063B21">
        <w:t xml:space="preserve"> очень любил свою мать, беспокоился о ней (выдержка из письма на слайде) и отблагодарил за все ее хлопоты и лишения – на свой первый большой гонорар за “Любавиных” он купил свой маме дом в родном селе в 1965г.</w:t>
      </w:r>
    </w:p>
    <w:p w:rsidR="00063B21" w:rsidRPr="00063B21" w:rsidRDefault="00063B21" w:rsidP="00063B21">
      <w:r w:rsidRPr="00063B21">
        <w:rPr>
          <w:b/>
          <w:bCs/>
        </w:rPr>
        <w:t>Слайд № 9 Дом матери</w:t>
      </w:r>
    </w:p>
    <w:p w:rsidR="00063B21" w:rsidRPr="00063B21" w:rsidRDefault="00063B21" w:rsidP="00063B21">
      <w:r w:rsidRPr="00063B21">
        <w:lastRenderedPageBreak/>
        <w:t xml:space="preserve">Здесь в 1978 году был открыт Дом – музей В.М. Шукшина. С 1989 года является частью Музея – заповедника В.М. Шукшина. Василий </w:t>
      </w:r>
      <w:proofErr w:type="spellStart"/>
      <w:r w:rsidRPr="00063B21">
        <w:t>Макарович</w:t>
      </w:r>
      <w:proofErr w:type="spellEnd"/>
      <w:r w:rsidRPr="00063B21">
        <w:t xml:space="preserve"> бывал в этом доме неоднократно уже известным на всю страну писателем, режиссером, актером.</w:t>
      </w:r>
    </w:p>
    <w:p w:rsidR="00063B21" w:rsidRPr="00063B21" w:rsidRDefault="00063B21" w:rsidP="00063B21">
      <w:r w:rsidRPr="00063B21">
        <w:t xml:space="preserve">Василию </w:t>
      </w:r>
      <w:proofErr w:type="spellStart"/>
      <w:r w:rsidRPr="00063B21">
        <w:t>Макаровичу</w:t>
      </w:r>
      <w:proofErr w:type="spellEnd"/>
      <w:r w:rsidRPr="00063B21">
        <w:t xml:space="preserve"> дом этот нравился, здесь он с удовольствием, плодотворно работал.</w:t>
      </w:r>
    </w:p>
    <w:p w:rsidR="00063B21" w:rsidRPr="00063B21" w:rsidRDefault="00063B21" w:rsidP="00063B21">
      <w:r w:rsidRPr="00063B21">
        <w:rPr>
          <w:b/>
          <w:bCs/>
        </w:rPr>
        <w:t>Слайд № 10 – 12</w:t>
      </w:r>
    </w:p>
    <w:p w:rsidR="00063B21" w:rsidRPr="00063B21" w:rsidRDefault="00063B21" w:rsidP="00063B21">
      <w:r w:rsidRPr="00063B21">
        <w:t>В доме все восстановлено так, как было при его матери.</w:t>
      </w:r>
    </w:p>
    <w:p w:rsidR="00063B21" w:rsidRPr="00063B21" w:rsidRDefault="00063B21" w:rsidP="00063B21">
      <w:r w:rsidRPr="00063B21">
        <w:rPr>
          <w:b/>
          <w:bCs/>
        </w:rPr>
        <w:t>Слайд № 13</w:t>
      </w:r>
    </w:p>
    <w:p w:rsidR="00063B21" w:rsidRPr="00063B21" w:rsidRDefault="00063B21" w:rsidP="00063B21">
      <w:r w:rsidRPr="00063B21">
        <w:t>Зал – самая большая и светлая комната в доме. Здесь любил работать Шукшин, приезжая домой. Мебель 60-х годов, телевизор марки “Беларусь – 5” с радиоприемником и проигрывателем. На стенах – фотографии родственников по линии матери и отца.</w:t>
      </w:r>
    </w:p>
    <w:p w:rsidR="00063B21" w:rsidRPr="00063B21" w:rsidRDefault="00063B21" w:rsidP="00063B21">
      <w:r w:rsidRPr="00063B21">
        <w:t>Работал в зале, в самой большой комнате. Засиживался до глубокой ночи…</w:t>
      </w:r>
    </w:p>
    <w:p w:rsidR="00063B21" w:rsidRPr="00063B21" w:rsidRDefault="00063B21" w:rsidP="00063B21">
      <w:r w:rsidRPr="00063B21">
        <w:rPr>
          <w:b/>
          <w:bCs/>
        </w:rPr>
        <w:t>Слайд № 14 Спальня матери</w:t>
      </w:r>
    </w:p>
    <w:p w:rsidR="00063B21" w:rsidRPr="00063B21" w:rsidRDefault="00063B21" w:rsidP="00063B21">
      <w:r w:rsidRPr="00063B21">
        <w:t>В спальне матери представлено ее рукоделие: аппликация “Георгины”, убранство кровати, портрет сына – вышивка гладью по рисунку художника Е. Романовой.</w:t>
      </w:r>
    </w:p>
    <w:p w:rsidR="00063B21" w:rsidRPr="00063B21" w:rsidRDefault="00063B21" w:rsidP="00063B21">
      <w:r w:rsidRPr="00063B21">
        <w:t xml:space="preserve">Умерла Мария Сергеевна 17 января 1979 года в </w:t>
      </w:r>
      <w:proofErr w:type="spellStart"/>
      <w:r w:rsidRPr="00063B21">
        <w:t>Бийской</w:t>
      </w:r>
      <w:proofErr w:type="spellEnd"/>
      <w:r w:rsidRPr="00063B21">
        <w:t xml:space="preserve"> городской больнице, похоронена в Сростках, на сельском кладбище.</w:t>
      </w:r>
    </w:p>
    <w:p w:rsidR="00063B21" w:rsidRPr="00063B21" w:rsidRDefault="00063B21" w:rsidP="00063B21">
      <w:r w:rsidRPr="00063B21">
        <w:rPr>
          <w:b/>
          <w:bCs/>
        </w:rPr>
        <w:t>Слайд № 15 Семейный альбом</w:t>
      </w:r>
    </w:p>
    <w:p w:rsidR="00063B21" w:rsidRPr="00063B21" w:rsidRDefault="00063B21" w:rsidP="00063B21">
      <w:r w:rsidRPr="00063B21">
        <w:t xml:space="preserve">Шукшин с </w:t>
      </w:r>
      <w:proofErr w:type="spellStart"/>
      <w:r w:rsidRPr="00063B21">
        <w:t>дочерьми</w:t>
      </w:r>
      <w:proofErr w:type="spellEnd"/>
      <w:r w:rsidRPr="00063B21">
        <w:t xml:space="preserve"> Машей и Олей, и женой Лидией Федосеевой.</w:t>
      </w:r>
    </w:p>
    <w:p w:rsidR="00063B21" w:rsidRPr="00063B21" w:rsidRDefault="00063B21" w:rsidP="00063B21">
      <w:r w:rsidRPr="00063B21">
        <w:t xml:space="preserve">Любимая Сестра Наталья </w:t>
      </w:r>
      <w:proofErr w:type="spellStart"/>
      <w:r w:rsidRPr="00063B21">
        <w:t>Макаровна</w:t>
      </w:r>
      <w:proofErr w:type="spellEnd"/>
      <w:r w:rsidRPr="00063B21">
        <w:t xml:space="preserve"> Шукшина – </w:t>
      </w:r>
      <w:proofErr w:type="spellStart"/>
      <w:r w:rsidRPr="00063B21">
        <w:t>Таля</w:t>
      </w:r>
      <w:proofErr w:type="spellEnd"/>
      <w:r w:rsidRPr="00063B21">
        <w:t xml:space="preserve">, </w:t>
      </w:r>
      <w:proofErr w:type="spellStart"/>
      <w:r w:rsidRPr="00063B21">
        <w:t>Талечка</w:t>
      </w:r>
      <w:proofErr w:type="spellEnd"/>
      <w:r w:rsidRPr="00063B21">
        <w:t>.</w:t>
      </w:r>
    </w:p>
    <w:p w:rsidR="00063B21" w:rsidRPr="00063B21" w:rsidRDefault="00063B21" w:rsidP="00063B21">
      <w:r w:rsidRPr="00063B21">
        <w:rPr>
          <w:b/>
          <w:bCs/>
        </w:rPr>
        <w:t>Слайд № 16 Любимые места Шукшина</w:t>
      </w:r>
    </w:p>
    <w:p w:rsidR="00063B21" w:rsidRPr="00063B21" w:rsidRDefault="00063B21" w:rsidP="00063B21">
      <w:r w:rsidRPr="00063B21">
        <w:t xml:space="preserve">Берег Катуни с видом на Поповский остров. Любимое место </w:t>
      </w:r>
      <w:proofErr w:type="spellStart"/>
      <w:r w:rsidRPr="00063B21">
        <w:t>сростницев</w:t>
      </w:r>
      <w:proofErr w:type="spellEnd"/>
      <w:r w:rsidRPr="00063B21">
        <w:t xml:space="preserve"> в 60 – 70е годы, одно из любимых мест В.М. Шукшина. Катунь…Здесь она сравнивается с покоем</w:t>
      </w:r>
      <w:proofErr w:type="gramStart"/>
      <w:r w:rsidRPr="00063B21">
        <w:t xml:space="preserve"> .</w:t>
      </w:r>
      <w:proofErr w:type="gramEnd"/>
      <w:r w:rsidRPr="00063B21">
        <w:t xml:space="preserve"> он любил приходить на этот галечный берег – почитать, подумать без помехи, глядя на быструю воду. С детства любил здесь уединяться.</w:t>
      </w:r>
    </w:p>
    <w:p w:rsidR="00063B21" w:rsidRPr="00063B21" w:rsidRDefault="00063B21" w:rsidP="00063B21">
      <w:r w:rsidRPr="00063B21">
        <w:t xml:space="preserve">И далее пойдет к знаменитой горе Пикет, (местное название </w:t>
      </w:r>
      <w:proofErr w:type="spellStart"/>
      <w:r w:rsidRPr="00063B21">
        <w:t>Бикет</w:t>
      </w:r>
      <w:proofErr w:type="spellEnd"/>
      <w:r w:rsidRPr="00063B21">
        <w:t>).</w:t>
      </w:r>
    </w:p>
    <w:p w:rsidR="00063B21" w:rsidRPr="00063B21" w:rsidRDefault="00063B21" w:rsidP="00063B21">
      <w:r w:rsidRPr="00063B21">
        <w:t xml:space="preserve">Отсюда, с верхней точки горы Пикет, открывается необыкновенной красоты панорама разнообразных пейзажей поймы реки Катуни и предгорья Алтая. Это одно из самых привлекательных мест села. С восточной стороны протекает река </w:t>
      </w:r>
      <w:proofErr w:type="spellStart"/>
      <w:r w:rsidRPr="00063B21">
        <w:t>Федуловка</w:t>
      </w:r>
      <w:proofErr w:type="spellEnd"/>
      <w:r w:rsidRPr="00063B21">
        <w:t xml:space="preserve">, приток Катуни, вдоль южной стороны течет Катунь. Вдоль северного склона проходит Чуйский тракт. Высота Пикета над уровнем моря 294 м, площадь – более 140 га. Здесь любил бывать и сам Василий </w:t>
      </w:r>
      <w:proofErr w:type="spellStart"/>
      <w:r w:rsidRPr="00063B21">
        <w:t>Макарович</w:t>
      </w:r>
      <w:proofErr w:type="spellEnd"/>
      <w:r w:rsidRPr="00063B21">
        <w:t>.</w:t>
      </w:r>
    </w:p>
    <w:p w:rsidR="00063B21" w:rsidRPr="00063B21" w:rsidRDefault="00063B21" w:rsidP="00063B21">
      <w:r w:rsidRPr="00063B21">
        <w:t>Эти памятные места не раз упоминались в литературных произведениях В.М. Шукшина и его фильмах.</w:t>
      </w:r>
    </w:p>
    <w:p w:rsidR="00063B21" w:rsidRPr="00063B21" w:rsidRDefault="00063B21" w:rsidP="00063B21">
      <w:r w:rsidRPr="00063B21">
        <w:t>Здесь снят последний кадр фильма “Печки – Лавочки”</w:t>
      </w:r>
    </w:p>
    <w:p w:rsidR="00063B21" w:rsidRPr="00063B21" w:rsidRDefault="00063B21" w:rsidP="00063B21">
      <w:r w:rsidRPr="00063B21">
        <w:rPr>
          <w:b/>
          <w:bCs/>
        </w:rPr>
        <w:t xml:space="preserve">Слайд № 17 </w:t>
      </w:r>
      <w:proofErr w:type="gramStart"/>
      <w:r w:rsidRPr="00063B21">
        <w:rPr>
          <w:b/>
          <w:bCs/>
        </w:rPr>
        <w:t>Дом</w:t>
      </w:r>
      <w:proofErr w:type="gramEnd"/>
      <w:r w:rsidRPr="00063B21">
        <w:rPr>
          <w:b/>
          <w:bCs/>
        </w:rPr>
        <w:t xml:space="preserve"> в котором родился Шукшин.</w:t>
      </w:r>
    </w:p>
    <w:p w:rsidR="00063B21" w:rsidRPr="00063B21" w:rsidRDefault="00063B21" w:rsidP="00063B21">
      <w:r w:rsidRPr="00063B21">
        <w:lastRenderedPageBreak/>
        <w:t xml:space="preserve">В этом доме 25 июля 1929 года родился Вася Шукшин в простой крестьянской семье. Детство было трудное, голодное – военное время, без отца. Отца арестовали, когда Василию было 4 года. Мама осталась одна с двумя маленькими детьми. Вторично вышла замуж за Павла </w:t>
      </w:r>
      <w:proofErr w:type="spellStart"/>
      <w:r w:rsidRPr="00063B21">
        <w:t>Куксина</w:t>
      </w:r>
      <w:proofErr w:type="spellEnd"/>
      <w:r w:rsidRPr="00063B21">
        <w:t>. Но снова семью постигло горе, во время Великой Отечественной войны погиб и отчим. С 13 лет Василий был главным мужчиной и кормильцем в доме. Работал в поле, помогал матери, в свободное время бегал по улицам родного села Сростки, играл в лапту, рыбачил в любимой им Катуни, читал первые книжки, мечтал стать актером.</w:t>
      </w:r>
    </w:p>
    <w:p w:rsidR="00063B21" w:rsidRPr="00063B21" w:rsidRDefault="00063B21" w:rsidP="00063B21">
      <w:r w:rsidRPr="00063B21">
        <w:rPr>
          <w:b/>
          <w:bCs/>
        </w:rPr>
        <w:t>Слайд № 18 Дом юности Шукшина</w:t>
      </w:r>
    </w:p>
    <w:p w:rsidR="00063B21" w:rsidRPr="00063B21" w:rsidRDefault="00063B21" w:rsidP="00063B21">
      <w:r w:rsidRPr="00063B21">
        <w:t xml:space="preserve">Дом, где прошли детские и юношеские годы В.М. Шукшина. В этом доме семья Шукшиных жила с 1940 по 1957 гг. дом отчима </w:t>
      </w:r>
      <w:proofErr w:type="spellStart"/>
      <w:r w:rsidRPr="00063B21">
        <w:t>Куксина</w:t>
      </w:r>
      <w:proofErr w:type="spellEnd"/>
      <w:r w:rsidRPr="00063B21">
        <w:t xml:space="preserve"> Павла Николаевича.</w:t>
      </w:r>
    </w:p>
    <w:p w:rsidR="00063B21" w:rsidRPr="00063B21" w:rsidRDefault="00063B21" w:rsidP="00063B21">
      <w:r w:rsidRPr="00063B21">
        <w:t xml:space="preserve">С этим домом связан большой период жизни Василия </w:t>
      </w:r>
      <w:proofErr w:type="spellStart"/>
      <w:r w:rsidRPr="00063B21">
        <w:t>Макаровича</w:t>
      </w:r>
      <w:proofErr w:type="spellEnd"/>
      <w:r w:rsidRPr="00063B21">
        <w:t>:</w:t>
      </w:r>
    </w:p>
    <w:p w:rsidR="00063B21" w:rsidRPr="00063B21" w:rsidRDefault="00063B21" w:rsidP="00063B21">
      <w:pPr>
        <w:numPr>
          <w:ilvl w:val="0"/>
          <w:numId w:val="3"/>
        </w:numPr>
      </w:pPr>
      <w:r w:rsidRPr="00063B21">
        <w:t>Учеба в школе;</w:t>
      </w:r>
    </w:p>
    <w:p w:rsidR="00063B21" w:rsidRPr="00063B21" w:rsidRDefault="00063B21" w:rsidP="00063B21">
      <w:pPr>
        <w:numPr>
          <w:ilvl w:val="0"/>
          <w:numId w:val="3"/>
        </w:numPr>
      </w:pPr>
      <w:r w:rsidRPr="00063B21">
        <w:t xml:space="preserve">Автомобильном </w:t>
      </w:r>
      <w:proofErr w:type="gramStart"/>
      <w:r w:rsidRPr="00063B21">
        <w:t>техникуме</w:t>
      </w:r>
      <w:proofErr w:type="gramEnd"/>
      <w:r w:rsidRPr="00063B21">
        <w:t>;</w:t>
      </w:r>
    </w:p>
    <w:p w:rsidR="00063B21" w:rsidRPr="00063B21" w:rsidRDefault="00063B21" w:rsidP="00063B21">
      <w:pPr>
        <w:numPr>
          <w:ilvl w:val="0"/>
          <w:numId w:val="3"/>
        </w:numPr>
      </w:pPr>
      <w:r w:rsidRPr="00063B21">
        <w:t>Сюда он вернулся после армии;</w:t>
      </w:r>
    </w:p>
    <w:p w:rsidR="00063B21" w:rsidRPr="00063B21" w:rsidRDefault="00063B21" w:rsidP="00063B21">
      <w:pPr>
        <w:numPr>
          <w:ilvl w:val="0"/>
          <w:numId w:val="3"/>
        </w:numPr>
      </w:pPr>
      <w:r w:rsidRPr="00063B21">
        <w:t>Работал в школе;</w:t>
      </w:r>
    </w:p>
    <w:p w:rsidR="00063B21" w:rsidRPr="00063B21" w:rsidRDefault="00063B21" w:rsidP="00063B21">
      <w:pPr>
        <w:numPr>
          <w:ilvl w:val="0"/>
          <w:numId w:val="3"/>
        </w:numPr>
      </w:pPr>
      <w:r w:rsidRPr="00063B21">
        <w:t>Уехал учиться в Москву.</w:t>
      </w:r>
    </w:p>
    <w:p w:rsidR="00063B21" w:rsidRPr="00063B21" w:rsidRDefault="00063B21" w:rsidP="00063B21">
      <w:r w:rsidRPr="00063B21">
        <w:rPr>
          <w:b/>
          <w:bCs/>
        </w:rPr>
        <w:t>Слайд 19-20 Творчество</w:t>
      </w:r>
    </w:p>
    <w:p w:rsidR="00063B21" w:rsidRPr="00063B21" w:rsidRDefault="00063B21" w:rsidP="00063B21">
      <w:r w:rsidRPr="00063B21">
        <w:t>Творчество Шукшина многогранно, ведь это и писатель, и актер, и режиссер, сценарист. Более четырех сот произведений написано им: рассказы, повести, киноповести, два романа.</w:t>
      </w:r>
    </w:p>
    <w:p w:rsidR="00063B21" w:rsidRPr="00063B21" w:rsidRDefault="00063B21" w:rsidP="00063B21">
      <w:r w:rsidRPr="00063B21">
        <w:t xml:space="preserve">В.М. Шукшин прожил недолгую жизнь. Но его книги, фильмы, его незаурядная личность по-прежнему привлекают людей. Его творчество, раздумья о человеке и обществе не утратили актуальности, а оригинальность его литературных произведений обеспечили наследию Шукшина прочное место в истории литературы ХХ века. Оно сохраняет и воспитательный и нравственный потенциал. Большинство рассказов Шукшина </w:t>
      </w:r>
      <w:proofErr w:type="spellStart"/>
      <w:r w:rsidRPr="00063B21">
        <w:t>неожиданны</w:t>
      </w:r>
      <w:proofErr w:type="spellEnd"/>
      <w:r w:rsidRPr="00063B21">
        <w:t xml:space="preserve"> по сюжету, изображают оригинальные характеры, острые жизненные положения.</w:t>
      </w:r>
    </w:p>
    <w:p w:rsidR="00063B21" w:rsidRPr="00063B21" w:rsidRDefault="00063B21" w:rsidP="00063B21">
      <w:r w:rsidRPr="00063B21">
        <w:t>Все его творчество пронизано любовью к родной земле, землякам. Многие из его героев, сюжетов родом с Алтая. Три своих фильма снимал на Алтае: “Живет такой парень”, “Ваш сын и брат”, “Печки – лавочки”.</w:t>
      </w:r>
    </w:p>
    <w:p w:rsidR="00063B21" w:rsidRPr="00063B21" w:rsidRDefault="00063B21" w:rsidP="00063B21">
      <w:pPr>
        <w:rPr>
          <w:b/>
          <w:bCs/>
        </w:rPr>
      </w:pPr>
      <w:r w:rsidRPr="00063B21">
        <w:rPr>
          <w:b/>
          <w:bCs/>
        </w:rPr>
        <w:t>Слайд № 21 Последний портрет</w:t>
      </w:r>
    </w:p>
    <w:p w:rsidR="00063B21" w:rsidRPr="00063B21" w:rsidRDefault="00063B21" w:rsidP="00063B21">
      <w:pPr>
        <w:rPr>
          <w:b/>
          <w:bCs/>
        </w:rPr>
      </w:pPr>
      <w:r w:rsidRPr="00063B21">
        <w:rPr>
          <w:b/>
          <w:bCs/>
        </w:rPr>
        <w:t xml:space="preserve">Слайд № 22 Могила на </w:t>
      </w:r>
      <w:proofErr w:type="spellStart"/>
      <w:r w:rsidRPr="00063B21">
        <w:rPr>
          <w:b/>
          <w:bCs/>
        </w:rPr>
        <w:t>Новодевечьем</w:t>
      </w:r>
      <w:proofErr w:type="spellEnd"/>
      <w:r w:rsidRPr="00063B21">
        <w:rPr>
          <w:b/>
          <w:bCs/>
        </w:rPr>
        <w:t xml:space="preserve"> кладбище в Москве</w:t>
      </w:r>
    </w:p>
    <w:p w:rsidR="00063B21" w:rsidRPr="00063B21" w:rsidRDefault="00063B21" w:rsidP="00063B21">
      <w:r w:rsidRPr="00063B21">
        <w:rPr>
          <w:b/>
          <w:bCs/>
        </w:rPr>
        <w:t xml:space="preserve">Слайд № 23 </w:t>
      </w:r>
      <w:proofErr w:type="spellStart"/>
      <w:r w:rsidRPr="00063B21">
        <w:rPr>
          <w:b/>
          <w:bCs/>
        </w:rPr>
        <w:t>Шукшинские</w:t>
      </w:r>
      <w:proofErr w:type="spellEnd"/>
      <w:r w:rsidRPr="00063B21">
        <w:rPr>
          <w:b/>
          <w:bCs/>
        </w:rPr>
        <w:t xml:space="preserve"> чтения</w:t>
      </w:r>
    </w:p>
    <w:p w:rsidR="00063B21" w:rsidRPr="00063B21" w:rsidRDefault="00063B21" w:rsidP="00063B21">
      <w:r w:rsidRPr="00063B21">
        <w:t xml:space="preserve">Каким талантом надо обладать, чтобы и сейчас, спустя годы, собирать такую аудиторию. Гора Пикет известна далеко за пределами села. Ежегодно с 1976 года; в воскресенье, ближе к 25 июля – дню рождения В.М. Шукшина, на Пикете проводится </w:t>
      </w:r>
      <w:proofErr w:type="spellStart"/>
      <w:r w:rsidRPr="00063B21">
        <w:t>Шукшинский</w:t>
      </w:r>
      <w:proofErr w:type="spellEnd"/>
      <w:r w:rsidRPr="00063B21">
        <w:t xml:space="preserve"> праздник, – заключительная часть </w:t>
      </w:r>
      <w:proofErr w:type="spellStart"/>
      <w:r w:rsidRPr="00063B21">
        <w:t>Шукшинских</w:t>
      </w:r>
      <w:proofErr w:type="spellEnd"/>
      <w:r w:rsidRPr="00063B21">
        <w:t xml:space="preserve"> дней на Алтае – это народный литературный праздник. Сюда собираются тысячи людей со всей России.</w:t>
      </w:r>
    </w:p>
    <w:p w:rsidR="00063B21" w:rsidRPr="00063B21" w:rsidRDefault="00063B21" w:rsidP="00063B21">
      <w:r w:rsidRPr="00063B21">
        <w:rPr>
          <w:b/>
          <w:bCs/>
        </w:rPr>
        <w:lastRenderedPageBreak/>
        <w:t>Слайд № 24 Памятник на Пикете</w:t>
      </w:r>
    </w:p>
    <w:p w:rsidR="00063B21" w:rsidRPr="00063B21" w:rsidRDefault="00063B21" w:rsidP="00063B21">
      <w:r w:rsidRPr="00063B21">
        <w:t xml:space="preserve">На </w:t>
      </w:r>
      <w:proofErr w:type="spellStart"/>
      <w:r w:rsidRPr="00063B21">
        <w:t>Шукшинские</w:t>
      </w:r>
      <w:proofErr w:type="spellEnd"/>
      <w:r w:rsidRPr="00063B21">
        <w:t xml:space="preserve"> </w:t>
      </w:r>
      <w:proofErr w:type="gramStart"/>
      <w:r w:rsidRPr="00063B21">
        <w:t>дни, посвященные 75-летию со дня рождения писателя произошло</w:t>
      </w:r>
      <w:proofErr w:type="gramEnd"/>
      <w:r w:rsidRPr="00063B21">
        <w:t xml:space="preserve"> открытие на горе Пикет восьми метрового двадцати тонного бронзового памятника Василию </w:t>
      </w:r>
      <w:proofErr w:type="spellStart"/>
      <w:r w:rsidRPr="00063B21">
        <w:t>Макаровичу</w:t>
      </w:r>
      <w:proofErr w:type="spellEnd"/>
      <w:r w:rsidRPr="00063B21">
        <w:t xml:space="preserve"> Шукшину работы скульптора Вячеслава Клыкова с надписью: “Василию </w:t>
      </w:r>
      <w:proofErr w:type="spellStart"/>
      <w:r w:rsidRPr="00063B21">
        <w:t>Макаровичу</w:t>
      </w:r>
      <w:proofErr w:type="spellEnd"/>
      <w:r w:rsidRPr="00063B21">
        <w:t xml:space="preserve"> Шукшину с любовью русские люди”.</w:t>
      </w:r>
    </w:p>
    <w:p w:rsidR="00063B21" w:rsidRDefault="00063B21" w:rsidP="00063B21">
      <w:pPr>
        <w:rPr>
          <w:b/>
          <w:bCs/>
        </w:rPr>
      </w:pPr>
      <w:r w:rsidRPr="00063B21">
        <w:rPr>
          <w:b/>
          <w:bCs/>
        </w:rPr>
        <w:t>Слайд 25</w:t>
      </w:r>
    </w:p>
    <w:p w:rsidR="00B678C4" w:rsidRPr="00B678C4" w:rsidRDefault="00B678C4" w:rsidP="00063B21">
      <w:pPr>
        <w:rPr>
          <w:bCs/>
        </w:rPr>
      </w:pPr>
      <w:r w:rsidRPr="00B678C4">
        <w:rPr>
          <w:bCs/>
        </w:rPr>
        <w:t xml:space="preserve">Выступление бабушки </w:t>
      </w:r>
      <w:proofErr w:type="spellStart"/>
      <w:r w:rsidRPr="00B678C4">
        <w:rPr>
          <w:bCs/>
        </w:rPr>
        <w:t>Съединой</w:t>
      </w:r>
      <w:proofErr w:type="spellEnd"/>
      <w:r w:rsidRPr="00B678C4">
        <w:rPr>
          <w:bCs/>
        </w:rPr>
        <w:t xml:space="preserve"> </w:t>
      </w:r>
      <w:proofErr w:type="spellStart"/>
      <w:r w:rsidRPr="00B678C4">
        <w:rPr>
          <w:bCs/>
        </w:rPr>
        <w:t>Анны</w:t>
      </w:r>
      <w:proofErr w:type="gramStart"/>
      <w:r w:rsidRPr="00B678C4">
        <w:rPr>
          <w:bCs/>
        </w:rPr>
        <w:t>,Л</w:t>
      </w:r>
      <w:proofErr w:type="gramEnd"/>
      <w:r w:rsidRPr="00B678C4">
        <w:rPr>
          <w:bCs/>
        </w:rPr>
        <w:t>еус</w:t>
      </w:r>
      <w:proofErr w:type="spellEnd"/>
      <w:r w:rsidRPr="00B678C4">
        <w:rPr>
          <w:bCs/>
        </w:rPr>
        <w:t xml:space="preserve"> Н.И.(поклонница творчества </w:t>
      </w:r>
      <w:proofErr w:type="spellStart"/>
      <w:r w:rsidRPr="00B678C4">
        <w:rPr>
          <w:bCs/>
        </w:rPr>
        <w:t>Г.М.Шукшина</w:t>
      </w:r>
      <w:proofErr w:type="spellEnd"/>
      <w:r w:rsidRPr="00B678C4">
        <w:rPr>
          <w:bCs/>
        </w:rPr>
        <w:t xml:space="preserve">, мечтающая побывать на </w:t>
      </w:r>
      <w:proofErr w:type="spellStart"/>
      <w:r w:rsidRPr="00B678C4">
        <w:rPr>
          <w:bCs/>
        </w:rPr>
        <w:t>шукшинских</w:t>
      </w:r>
      <w:proofErr w:type="spellEnd"/>
      <w:r w:rsidRPr="00B678C4">
        <w:rPr>
          <w:bCs/>
        </w:rPr>
        <w:t xml:space="preserve"> чтениях)</w:t>
      </w:r>
    </w:p>
    <w:p w:rsidR="00063B21" w:rsidRPr="00063B21" w:rsidRDefault="00063B21" w:rsidP="00063B21">
      <w:r w:rsidRPr="00063B21">
        <w:rPr>
          <w:b/>
          <w:bCs/>
        </w:rPr>
        <w:t>Закончить наш классный час мне хочется стихотворением Николая Алексеенкова “Стихотворение памяти земляка</w:t>
      </w:r>
    </w:p>
    <w:p w:rsidR="00063B21" w:rsidRPr="00063B21" w:rsidRDefault="00063B21" w:rsidP="00063B21">
      <w:r w:rsidRPr="00063B21">
        <w:t>Пусть роняют безмолвно кущи</w:t>
      </w:r>
      <w:r w:rsidRPr="00063B21">
        <w:br/>
        <w:t>Поздних листьев пожухлый снег.</w:t>
      </w:r>
      <w:r w:rsidRPr="00063B21">
        <w:br/>
        <w:t>Был ему на земле отпущен </w:t>
      </w:r>
      <w:r w:rsidRPr="00063B21">
        <w:br/>
        <w:t>Непростительно краткий век.</w:t>
      </w:r>
    </w:p>
    <w:p w:rsidR="00063B21" w:rsidRPr="00063B21" w:rsidRDefault="00063B21" w:rsidP="00063B21">
      <w:r w:rsidRPr="00063B21">
        <w:t>Только путь свой кремнисто – ясный</w:t>
      </w:r>
      <w:proofErr w:type="gramStart"/>
      <w:r w:rsidRPr="00063B21">
        <w:br/>
        <w:t>О</w:t>
      </w:r>
      <w:proofErr w:type="gramEnd"/>
      <w:r w:rsidRPr="00063B21">
        <w:t>святил он судьбой своей.</w:t>
      </w:r>
      <w:r w:rsidRPr="00063B21">
        <w:br/>
      </w:r>
      <w:proofErr w:type="gramStart"/>
      <w:r w:rsidRPr="00063B21">
        <w:t>Над его над “Калиною красной”</w:t>
      </w:r>
      <w:r w:rsidRPr="00063B21">
        <w:br/>
        <w:t>Замирают сердца людей.</w:t>
      </w:r>
      <w:proofErr w:type="gramEnd"/>
    </w:p>
    <w:p w:rsidR="00063B21" w:rsidRPr="00063B21" w:rsidRDefault="00063B21" w:rsidP="00063B21">
      <w:r w:rsidRPr="00063B21">
        <w:t>И в просторах рассветное синих,</w:t>
      </w:r>
      <w:r w:rsidRPr="00063B21">
        <w:br/>
      </w:r>
      <w:proofErr w:type="spellStart"/>
      <w:r w:rsidRPr="00063B21">
        <w:t>Разбаюкивая</w:t>
      </w:r>
      <w:proofErr w:type="spellEnd"/>
      <w:r w:rsidRPr="00063B21">
        <w:t xml:space="preserve"> тишину,</w:t>
      </w:r>
      <w:r w:rsidRPr="00063B21">
        <w:br/>
        <w:t>Вновь рыдают ветра России</w:t>
      </w:r>
      <w:proofErr w:type="gramStart"/>
      <w:r w:rsidRPr="00063B21">
        <w:br/>
        <w:t>П</w:t>
      </w:r>
      <w:proofErr w:type="gramEnd"/>
      <w:r w:rsidRPr="00063B21">
        <w:t>о Василию Шукшину.</w:t>
      </w:r>
    </w:p>
    <w:p w:rsidR="00063B21" w:rsidRPr="00063B21" w:rsidRDefault="00063B21" w:rsidP="00063B21">
      <w:pPr>
        <w:rPr>
          <w:b/>
          <w:bCs/>
        </w:rPr>
      </w:pPr>
      <w:r w:rsidRPr="00063B21">
        <w:rPr>
          <w:b/>
          <w:bCs/>
        </w:rPr>
        <w:t>Литература:</w:t>
      </w:r>
    </w:p>
    <w:p w:rsidR="00063B21" w:rsidRPr="00063B21" w:rsidRDefault="00063B21" w:rsidP="00063B21">
      <w:pPr>
        <w:numPr>
          <w:ilvl w:val="0"/>
          <w:numId w:val="4"/>
        </w:numPr>
      </w:pPr>
      <w:r w:rsidRPr="00063B21">
        <w:t xml:space="preserve">Использовался материал музея В.М Шукшина в </w:t>
      </w:r>
      <w:proofErr w:type="gramStart"/>
      <w:r w:rsidRPr="00063B21">
        <w:t>с</w:t>
      </w:r>
      <w:proofErr w:type="gramEnd"/>
      <w:r w:rsidRPr="00063B21">
        <w:t>. Сростки Алтайского края</w:t>
      </w:r>
    </w:p>
    <w:p w:rsidR="00063B21" w:rsidRPr="00063B21" w:rsidRDefault="00187370" w:rsidP="00063B21">
      <w:hyperlink r:id="rId6" w:history="1">
        <w:r w:rsidR="00063B21" w:rsidRPr="00063B21">
          <w:rPr>
            <w:rStyle w:val="a3"/>
            <w:b/>
            <w:bCs/>
          </w:rPr>
          <w:t>Презентация</w:t>
        </w:r>
      </w:hyperlink>
    </w:p>
    <w:p w:rsidR="00A549A5" w:rsidRDefault="00187370"/>
    <w:sectPr w:rsidR="00A5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D19"/>
    <w:multiLevelType w:val="multilevel"/>
    <w:tmpl w:val="52D2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7418A"/>
    <w:multiLevelType w:val="multilevel"/>
    <w:tmpl w:val="3D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70678"/>
    <w:multiLevelType w:val="multilevel"/>
    <w:tmpl w:val="D9BC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4356D"/>
    <w:multiLevelType w:val="multilevel"/>
    <w:tmpl w:val="911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21"/>
    <w:rsid w:val="000111AB"/>
    <w:rsid w:val="00063B21"/>
    <w:rsid w:val="00187370"/>
    <w:rsid w:val="00B31007"/>
    <w:rsid w:val="00B6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B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B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6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2631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2014-08-31T14:49:00Z</cp:lastPrinted>
  <dcterms:created xsi:type="dcterms:W3CDTF">2014-08-31T14:40:00Z</dcterms:created>
  <dcterms:modified xsi:type="dcterms:W3CDTF">2015-02-02T12:21:00Z</dcterms:modified>
</cp:coreProperties>
</file>