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Спортивный праздник</w:t>
      </w:r>
    </w:p>
    <w:p w:rsidR="00E236AC" w:rsidRPr="00786159" w:rsidRDefault="00E236AC" w:rsidP="00E236AC">
      <w:pPr>
        <w:rPr>
          <w:sz w:val="32"/>
          <w:szCs w:val="32"/>
        </w:rPr>
      </w:pPr>
    </w:p>
    <w:p w:rsidR="00E236AC" w:rsidRPr="00786159" w:rsidRDefault="00E236AC" w:rsidP="00E236AC">
      <w:pPr>
        <w:rPr>
          <w:sz w:val="32"/>
          <w:szCs w:val="32"/>
        </w:rPr>
      </w:pPr>
      <w:r w:rsidRPr="00786159">
        <w:rPr>
          <w:sz w:val="32"/>
          <w:szCs w:val="32"/>
        </w:rPr>
        <w:t>Спортивный праздник "Да з</w:t>
      </w:r>
      <w:r w:rsidR="00786159" w:rsidRPr="00786159">
        <w:rPr>
          <w:sz w:val="32"/>
          <w:szCs w:val="32"/>
        </w:rPr>
        <w:t xml:space="preserve">дравствует страна </w:t>
      </w:r>
      <w:proofErr w:type="spellStart"/>
      <w:r w:rsidR="00786159" w:rsidRPr="00786159">
        <w:rPr>
          <w:sz w:val="32"/>
          <w:szCs w:val="32"/>
        </w:rPr>
        <w:t>Спортландия</w:t>
      </w:r>
      <w:proofErr w:type="spellEnd"/>
      <w:r w:rsidR="00786159" w:rsidRPr="00786159">
        <w:rPr>
          <w:sz w:val="32"/>
          <w:szCs w:val="32"/>
        </w:rPr>
        <w:t>".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Цели. Закреплять знания по истории Олимпийских игр; тренировать и развивать силу, ловкость, находчивость, быстроту и точность движений, правильную осанку, внимание; воспитывать чувство дружбы, сплоченности, коллективизма, любви к Родине и гордости за своих земляков, желание укреплять свое здоровье.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Оборудование. Магнитные доски, на которых прикреплены названия команд: </w:t>
      </w:r>
      <w:proofErr w:type="gramStart"/>
      <w:r w:rsidRPr="00E236AC">
        <w:rPr>
          <w:sz w:val="28"/>
          <w:szCs w:val="28"/>
        </w:rPr>
        <w:t>"</w:t>
      </w:r>
      <w:proofErr w:type="spellStart"/>
      <w:r w:rsidRPr="00E236AC">
        <w:rPr>
          <w:sz w:val="28"/>
          <w:szCs w:val="28"/>
        </w:rPr>
        <w:t>Неболейки</w:t>
      </w:r>
      <w:proofErr w:type="spellEnd"/>
      <w:r w:rsidRPr="00E236AC">
        <w:rPr>
          <w:sz w:val="28"/>
          <w:szCs w:val="28"/>
        </w:rPr>
        <w:t>", "Крепыши" – и табло в виде факелов; макеты факелов; по пять колец для каждой команды из цветного картона (синий, красный, желтый, черный, зеленый) с приклеенными магнитами; два обруча, скакалка, два мяча, два спичечных коробка, два стула, кегли, "следы" белых ног из липкой ленты, 12 игрушек – зверюшек, два клубка ниток (лучше толстых и ярких), два макета иголок длиной 1 м.</w:t>
      </w:r>
      <w:proofErr w:type="gramEnd"/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ХОД ПРАЗДНИКА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Красочно украшенный спортивный зал. Прямо перед зрителями – флаг Олимпиады, на котором </w:t>
      </w:r>
      <w:proofErr w:type="gramStart"/>
      <w:r w:rsidRPr="00E236AC">
        <w:rPr>
          <w:sz w:val="28"/>
          <w:szCs w:val="28"/>
        </w:rPr>
        <w:t>изображены</w:t>
      </w:r>
      <w:proofErr w:type="gramEnd"/>
      <w:r w:rsidRPr="00E236AC">
        <w:rPr>
          <w:sz w:val="28"/>
          <w:szCs w:val="28"/>
        </w:rPr>
        <w:t xml:space="preserve"> пять переплетенных колец. На стенах плакаты, где рассказано о здоровом образе жизни, рисунки детей на спортивные темы. Между плакатами – воздушные шарики.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Под музыку в зал входят ведущие и две спортивные команды с эмблемами на груди и строятся перед зрителями.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1.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Добро пожаловать, гости дорогие!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Веселья вам да радости желаем!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Давно мы вас ждем-поджидаем,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Праздник без вас не начинаем.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2.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Песнею звонкой,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Дружным парадом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Мы начинаем Спартакиаду!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Дружно крикнем, детвора,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Празднику </w:t>
      </w:r>
      <w:proofErr w:type="gramStart"/>
      <w:r w:rsidRPr="00E236AC">
        <w:rPr>
          <w:sz w:val="28"/>
          <w:szCs w:val="28"/>
        </w:rPr>
        <w:t>смелых</w:t>
      </w:r>
      <w:proofErr w:type="gramEnd"/>
      <w:r w:rsidRPr="00E236AC">
        <w:rPr>
          <w:sz w:val="28"/>
          <w:szCs w:val="28"/>
        </w:rPr>
        <w:t>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Празднику </w:t>
      </w:r>
      <w:proofErr w:type="gramStart"/>
      <w:r w:rsidRPr="00E236AC">
        <w:rPr>
          <w:sz w:val="28"/>
          <w:szCs w:val="28"/>
        </w:rPr>
        <w:t>ловких</w:t>
      </w:r>
      <w:proofErr w:type="gramEnd"/>
      <w:r w:rsidRPr="00E236AC">
        <w:rPr>
          <w:sz w:val="28"/>
          <w:szCs w:val="28"/>
        </w:rPr>
        <w:t>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Празднику </w:t>
      </w:r>
      <w:proofErr w:type="gramStart"/>
      <w:r w:rsidRPr="00E236AC">
        <w:rPr>
          <w:sz w:val="28"/>
          <w:szCs w:val="28"/>
        </w:rPr>
        <w:t>сильных</w:t>
      </w:r>
      <w:proofErr w:type="gramEnd"/>
      <w:r w:rsidRPr="00E236AC">
        <w:rPr>
          <w:sz w:val="28"/>
          <w:szCs w:val="28"/>
        </w:rPr>
        <w:t>...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Все. Ура! Ура! Ура!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Учитель. Сегодня мы отправляемся в страну </w:t>
      </w:r>
      <w:proofErr w:type="spellStart"/>
      <w:r w:rsidRPr="00E236AC">
        <w:rPr>
          <w:sz w:val="28"/>
          <w:szCs w:val="28"/>
        </w:rPr>
        <w:t>Спортландию</w:t>
      </w:r>
      <w:proofErr w:type="spellEnd"/>
      <w:r w:rsidRPr="00E236AC">
        <w:rPr>
          <w:sz w:val="28"/>
          <w:szCs w:val="28"/>
        </w:rPr>
        <w:t>. Что же это за страна? Хотите узнать?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Дети. Да.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1.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Вы слышали об этой загадочной стране?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Она приснилась как-то кому-то вдруг во сне.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Дороги здесь – канаты, а мостики – батут,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Бассейном океаны в </w:t>
      </w:r>
      <w:proofErr w:type="spellStart"/>
      <w:r w:rsidRPr="00E236AC">
        <w:rPr>
          <w:sz w:val="28"/>
          <w:szCs w:val="28"/>
        </w:rPr>
        <w:t>Спортландии</w:t>
      </w:r>
      <w:proofErr w:type="spellEnd"/>
      <w:r w:rsidRPr="00E236AC">
        <w:rPr>
          <w:sz w:val="28"/>
          <w:szCs w:val="28"/>
        </w:rPr>
        <w:t xml:space="preserve"> зовут.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2.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Кто ловок, крепок, строен,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В </w:t>
      </w:r>
      <w:proofErr w:type="spellStart"/>
      <w:r w:rsidRPr="00E236AC">
        <w:rPr>
          <w:sz w:val="28"/>
          <w:szCs w:val="28"/>
        </w:rPr>
        <w:t>Спортландию</w:t>
      </w:r>
      <w:proofErr w:type="spellEnd"/>
      <w:r w:rsidRPr="00E236AC">
        <w:rPr>
          <w:sz w:val="28"/>
          <w:szCs w:val="28"/>
        </w:rPr>
        <w:t xml:space="preserve"> спешат.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Всегда в ней ждут и взрослых,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маленьких ребят.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1.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Привет, страна </w:t>
      </w:r>
      <w:proofErr w:type="spellStart"/>
      <w:r w:rsidRPr="00E236AC">
        <w:rPr>
          <w:sz w:val="28"/>
          <w:szCs w:val="28"/>
        </w:rPr>
        <w:t>Спортландия</w:t>
      </w:r>
      <w:proofErr w:type="spellEnd"/>
      <w:r w:rsidRPr="00E236AC">
        <w:rPr>
          <w:sz w:val="28"/>
          <w:szCs w:val="28"/>
        </w:rPr>
        <w:t>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Мир спорта, игр, детей!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2.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К тебе, страна </w:t>
      </w:r>
      <w:proofErr w:type="spellStart"/>
      <w:r w:rsidRPr="00E236AC">
        <w:rPr>
          <w:sz w:val="28"/>
          <w:szCs w:val="28"/>
        </w:rPr>
        <w:t>Спортландия</w:t>
      </w:r>
      <w:proofErr w:type="spellEnd"/>
      <w:r w:rsidRPr="00E236AC">
        <w:rPr>
          <w:sz w:val="28"/>
          <w:szCs w:val="28"/>
        </w:rPr>
        <w:t>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Ведем своих друзей.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В зал вбегает клоун </w:t>
      </w: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. А про меня вы забыли? Как можно без меня начинать соревнования?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А ты кто? Объясни гостям.</w:t>
      </w: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Солнце, воздух и вода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Наши лучшие друзья!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Ребята, я затейник,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Я </w:t>
      </w:r>
      <w:proofErr w:type="spellStart"/>
      <w:r w:rsidRPr="00E236AC">
        <w:rPr>
          <w:sz w:val="28"/>
          <w:szCs w:val="28"/>
        </w:rPr>
        <w:t>Спортиком</w:t>
      </w:r>
      <w:proofErr w:type="spellEnd"/>
      <w:r w:rsidRPr="00E236AC">
        <w:rPr>
          <w:sz w:val="28"/>
          <w:szCs w:val="28"/>
        </w:rPr>
        <w:t xml:space="preserve"> зовусь.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если будет скучно,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Вмиг разгоню я грусть.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Мой папа – Спорт,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А мама – Физкультура,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 виды спорта – близкая родня.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Объездил все я страны мира,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Ребята всюду ждут меня.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Как песня, нужен друг в пути,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Его я должен здесь найти!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Учитель. </w:t>
      </w: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, а ведь твои друзья давно здесь. Самые достойные сейчас будут соревноваться. Познакомь зрителей с командами.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Команды под музыку поднимаются на сцену.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lastRenderedPageBreak/>
        <w:t>Спортик</w:t>
      </w:r>
      <w:proofErr w:type="spellEnd"/>
      <w:r w:rsidRPr="00E236AC">
        <w:rPr>
          <w:sz w:val="28"/>
          <w:szCs w:val="28"/>
        </w:rPr>
        <w:t>. Мои друзья, на старт! Команда справа, представиться!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Капитан "</w:t>
      </w:r>
      <w:proofErr w:type="spellStart"/>
      <w:r w:rsidRPr="00E236AC">
        <w:rPr>
          <w:sz w:val="28"/>
          <w:szCs w:val="28"/>
        </w:rPr>
        <w:t>Неболеек</w:t>
      </w:r>
      <w:proofErr w:type="spellEnd"/>
      <w:r w:rsidRPr="00E236AC">
        <w:rPr>
          <w:sz w:val="28"/>
          <w:szCs w:val="28"/>
        </w:rPr>
        <w:t>". Команда...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 (хором). "</w:t>
      </w:r>
      <w:proofErr w:type="spellStart"/>
      <w:r w:rsidRPr="00E236AC">
        <w:rPr>
          <w:sz w:val="28"/>
          <w:szCs w:val="28"/>
        </w:rPr>
        <w:t>Неболейки</w:t>
      </w:r>
      <w:proofErr w:type="spellEnd"/>
      <w:r w:rsidRPr="00E236AC">
        <w:rPr>
          <w:sz w:val="28"/>
          <w:szCs w:val="28"/>
        </w:rPr>
        <w:t>".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Капитан "</w:t>
      </w:r>
      <w:proofErr w:type="spellStart"/>
      <w:r w:rsidRPr="00E236AC">
        <w:rPr>
          <w:sz w:val="28"/>
          <w:szCs w:val="28"/>
        </w:rPr>
        <w:t>Неболеек</w:t>
      </w:r>
      <w:proofErr w:type="spellEnd"/>
      <w:r w:rsidRPr="00E236AC">
        <w:rPr>
          <w:sz w:val="28"/>
          <w:szCs w:val="28"/>
        </w:rPr>
        <w:t>". Наш девиз...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 (хором). "Здоровье – в наших руках".</w:t>
      </w: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. Команда слева!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Капитан "Крепышей". Команда...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 (хором). "Крепыши".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Капитан "Крепышей". Наш девиз...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 (хором).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"Спорт, ребята, очень нужен.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Мы со спортом крепко дружим".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А теперь я представляю вам жюри.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Идет представление членов жюри.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1.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По плечу победа </w:t>
      </w:r>
      <w:proofErr w:type="gramStart"/>
      <w:r w:rsidRPr="00E236AC">
        <w:rPr>
          <w:sz w:val="28"/>
          <w:szCs w:val="28"/>
        </w:rPr>
        <w:t>смелым</w:t>
      </w:r>
      <w:proofErr w:type="gramEnd"/>
      <w:r w:rsidRPr="00E236AC">
        <w:rPr>
          <w:sz w:val="28"/>
          <w:szCs w:val="28"/>
        </w:rPr>
        <w:t>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Ждет того большой успех,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Кто, не дрогнув, если нужно,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Вступит в бой один за всех.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2.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Пусть жюри весь ход сраженья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Без промашки проследит.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Кто окажется дружнее,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Тот в бою и победит.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Учитель. Команды, передайте свои эмблемы для оценки жюри.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Капитаны команд передают свои эмблемы в жюри.</w:t>
      </w: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Делу – время, час – забаве,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Команда первая – направо.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(Одна команда спускается со сцены под музыку.)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Тут вторая становится.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(Спускается другая команда.)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Итак, команды, поприветствуйте друг друга!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Крепыши.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Мы любим песни, пляски,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Хоккей, футбол, салазки.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Мы сил не пожалеем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Покажем, что умеем.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А если проиграем – на вас обиды нет.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Команде "</w:t>
      </w:r>
      <w:proofErr w:type="spellStart"/>
      <w:r w:rsidRPr="00E236AC">
        <w:rPr>
          <w:sz w:val="28"/>
          <w:szCs w:val="28"/>
        </w:rPr>
        <w:t>Неболейки</w:t>
      </w:r>
      <w:proofErr w:type="spellEnd"/>
      <w:r w:rsidRPr="00E236AC">
        <w:rPr>
          <w:sz w:val="28"/>
          <w:szCs w:val="28"/>
        </w:rPr>
        <w:t>"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Привет! Привет! Привет!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t>Неболейки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Спорт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Помощник!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Спорт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Здоровье!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Спорт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Игра!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"Крепышам":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Физкульт-ура!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Звучат фанфары, дети выстраиваются в шеренги для эстафеты.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Пора начинать соревнования. Скажите, как называются международные спортивные соревнования, которые проводятся один раз в четыре года?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Дети. Олимпийские игры.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Правильно. Вот мы сейчас на нашем празднике так же, как на большой Олимпиаде, зажжем свой маленький символический Олимпийский огонь. Я вам рассказывала, что на Олимпийских играх зажигают огонь самые достойные спортсмены и его приносят из Греции, передавая факел с огнем из рук в руки. Сначала мы проведем эстафету "Бег с факелами" и узнаем, какая команда самая быстрая.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Команды получают по одному макету-факелу. Игрок должен добежать до финиша, оббежать флажок и, вернувшись, передать факел следующему. Какая команда первая закончит, та победила.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Жюри подводит итоги.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Мы в конце соревнования узнаем, чей огонь будет гореть жарче, для этого на табло в чаше прикрепляем "языки пламени". Жюри внимательно следит, какая команда выполняет задание быстрее, правильнее и дружнее.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Теперь мы проведем еще одну эстафету, связанную с символами Олимпиады. Посмотрите на флаг Олимпиады. Я вам рассказывала об истории возникновения переплетенных пяти колец.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Сейчас члены команд, кроме капитанов, по одному принесут кольца и составят этот символ на табло.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Ведущие раздают по одному кольцу из цветного картона, а дети хором должны назвать, какому континенту соответствует цвет кольца:</w:t>
      </w:r>
    </w:p>
    <w:p w:rsidR="00E236AC" w:rsidRPr="00E236AC" w:rsidRDefault="00E236AC" w:rsidP="00E236AC">
      <w:pPr>
        <w:rPr>
          <w:sz w:val="28"/>
          <w:szCs w:val="28"/>
        </w:rPr>
      </w:pPr>
      <w:proofErr w:type="gramStart"/>
      <w:r w:rsidRPr="00E236AC">
        <w:rPr>
          <w:sz w:val="28"/>
          <w:szCs w:val="28"/>
        </w:rPr>
        <w:t>черный</w:t>
      </w:r>
      <w:proofErr w:type="gramEnd"/>
      <w:r w:rsidRPr="00E236AC">
        <w:rPr>
          <w:sz w:val="28"/>
          <w:szCs w:val="28"/>
        </w:rPr>
        <w:t xml:space="preserve"> – Африка;</w:t>
      </w:r>
    </w:p>
    <w:p w:rsidR="00E236AC" w:rsidRPr="00E236AC" w:rsidRDefault="00E236AC" w:rsidP="00E236AC">
      <w:pPr>
        <w:rPr>
          <w:sz w:val="28"/>
          <w:szCs w:val="28"/>
        </w:rPr>
      </w:pPr>
      <w:proofErr w:type="gramStart"/>
      <w:r w:rsidRPr="00E236AC">
        <w:rPr>
          <w:sz w:val="28"/>
          <w:szCs w:val="28"/>
        </w:rPr>
        <w:t>синий</w:t>
      </w:r>
      <w:proofErr w:type="gramEnd"/>
      <w:r w:rsidRPr="00E236AC">
        <w:rPr>
          <w:sz w:val="28"/>
          <w:szCs w:val="28"/>
        </w:rPr>
        <w:t xml:space="preserve"> – Европа;</w:t>
      </w:r>
    </w:p>
    <w:p w:rsidR="00E236AC" w:rsidRPr="00E236AC" w:rsidRDefault="00E236AC" w:rsidP="00E236AC">
      <w:pPr>
        <w:rPr>
          <w:sz w:val="28"/>
          <w:szCs w:val="28"/>
        </w:rPr>
      </w:pPr>
      <w:proofErr w:type="gramStart"/>
      <w:r w:rsidRPr="00E236AC">
        <w:rPr>
          <w:sz w:val="28"/>
          <w:szCs w:val="28"/>
        </w:rPr>
        <w:t>желтый</w:t>
      </w:r>
      <w:proofErr w:type="gramEnd"/>
      <w:r w:rsidRPr="00E236AC">
        <w:rPr>
          <w:sz w:val="28"/>
          <w:szCs w:val="28"/>
        </w:rPr>
        <w:t xml:space="preserve"> – Азия;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красный – Америка;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зеленый – Австралия.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Дети, получив по одному кольцу, добегают до магнитной доски и прикрепляют кольца на доску. Какая команда быстрее прикрепит кольца в правильном порядке, та и выигрывает.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Проводится конкурс капитанов.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Капитаны стоят у старта. На финише лежат два обруча на расстоянии 1,5 м. От середины одного обруча до середины другого протянута веревка (скакалка). По сигналу надо добежать до обруча, обежать его по кругу, запрыгнуть в середину, схватить веревку (скакалку) и вытянуть к себе. Кто схватит веревку (скакалку) быстрее, тот и выиграет.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Бегаем быстро, бегаем ловко,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Обруч подставим,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Положим веревку.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Самый ловкий будет тот,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Кто скакалочку возьмет.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После эстафеты – подведение итогов.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Подоспела новая игра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Нелегкое заданье.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За дело взяться вам пора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проявить старанье.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Условия эстафеты: каждый член команды должен пробежать змейкой между расставленными кеглями с мячом в руках, на финише ударить мячом об пол и поймать его, пролезть в обруч, который держат ведущие, пролезть обратно, подбросить мяч вверх, поймать, хлопнув в ладони, добежать до первой кегли и бросить мяч следующему игроку. Побеждает та команда, которая раньше закончит эстафету.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После этой эстафеты – пауза.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Учитель. Спортсменами не рождаются, спортсменами становятся. Вы, ребята, еще раз нам это продемонстрировали в сложной эстафете. Мы увидели, как вам нравится заниматься физкультурой. Возможно, кто-нибудь из вас станет спортсменом, возможно знаменитым, и будет защищать честь своего города или даже страны на Олимпийских играх, тем более что наш город Белгород славится высокими достижениями в спорте. Вы знаете, что у нас живет и работает олимпийская чемпионка по спортивной гимнастике Светлана </w:t>
      </w:r>
      <w:proofErr w:type="spellStart"/>
      <w:r w:rsidRPr="00E236AC">
        <w:rPr>
          <w:sz w:val="28"/>
          <w:szCs w:val="28"/>
        </w:rPr>
        <w:t>Хоркина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А у меня для вас сегодня сюрприз. Перед вами выступит юный кандидат в мастера спорта по спортивной гимнастике. Путь к победе долог и труден. Девочки в спортивной школе занимаются с 4–5 лет, ежедневно проводя по нескольку часов на </w:t>
      </w:r>
      <w:proofErr w:type="spellStart"/>
      <w:r w:rsidRPr="00E236AC">
        <w:rPr>
          <w:sz w:val="28"/>
          <w:szCs w:val="28"/>
        </w:rPr>
        <w:t>трениров</w:t>
      </w:r>
      <w:proofErr w:type="spellEnd"/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Учитель. Жители страны </w:t>
      </w:r>
      <w:proofErr w:type="spellStart"/>
      <w:r w:rsidRPr="00E236AC">
        <w:rPr>
          <w:sz w:val="28"/>
          <w:szCs w:val="28"/>
        </w:rPr>
        <w:t>Спортландия</w:t>
      </w:r>
      <w:proofErr w:type="spellEnd"/>
      <w:r w:rsidRPr="00E236AC">
        <w:rPr>
          <w:sz w:val="28"/>
          <w:szCs w:val="28"/>
        </w:rPr>
        <w:t xml:space="preserve"> знают, что залог здоровья – прямая осанка. Вы сейчас в этом убедитесь.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Необходимо пройти до финиша со спичечным коробком на голове. На финише – стул. Нужно подняться на него, спуститься, переложить спичечный коробок на кулачок, дойти до старта и передать коробок следующему игроку.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Игр веселых много знаем.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 удовольствием играем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 эти игры всякий раз,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Поиграем и сейчас.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В </w:t>
      </w:r>
      <w:proofErr w:type="spellStart"/>
      <w:r w:rsidRPr="00E236AC">
        <w:rPr>
          <w:sz w:val="28"/>
          <w:szCs w:val="28"/>
        </w:rPr>
        <w:t>Спортландии</w:t>
      </w:r>
      <w:proofErr w:type="spellEnd"/>
      <w:r w:rsidRPr="00E236AC">
        <w:rPr>
          <w:sz w:val="28"/>
          <w:szCs w:val="28"/>
        </w:rPr>
        <w:t xml:space="preserve"> объявили чрезвычайное положение. Вы – спасатели. Вам нужно спасти </w:t>
      </w:r>
      <w:proofErr w:type="gramStart"/>
      <w:r w:rsidRPr="00E236AC">
        <w:rPr>
          <w:sz w:val="28"/>
          <w:szCs w:val="28"/>
        </w:rPr>
        <w:t>зверюшек</w:t>
      </w:r>
      <w:proofErr w:type="gramEnd"/>
      <w:r w:rsidRPr="00E236AC">
        <w:rPr>
          <w:sz w:val="28"/>
          <w:szCs w:val="28"/>
        </w:rPr>
        <w:t>, попавших в беду. Пройти нужно по болоту. Безопасный путь вам укажут следы. Идти нужно только по ним: справа – камнепад, слева – глубокая быстрая река, впереди – болото.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Условия эстафеты: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На старте стоят у каждой команды по 6 </w:t>
      </w:r>
      <w:proofErr w:type="gramStart"/>
      <w:r w:rsidRPr="00E236AC">
        <w:rPr>
          <w:sz w:val="28"/>
          <w:szCs w:val="28"/>
        </w:rPr>
        <w:t>зверюшек</w:t>
      </w:r>
      <w:proofErr w:type="gramEnd"/>
      <w:r w:rsidRPr="00E236AC">
        <w:rPr>
          <w:sz w:val="28"/>
          <w:szCs w:val="28"/>
        </w:rPr>
        <w:t xml:space="preserve"> – игрушек, до финиша на расстоянии 75–80 см расположены следы босых ног – гигантские. Необходимо, взяв в руки одну </w:t>
      </w:r>
      <w:proofErr w:type="gramStart"/>
      <w:r w:rsidRPr="00E236AC">
        <w:rPr>
          <w:sz w:val="28"/>
          <w:szCs w:val="28"/>
        </w:rPr>
        <w:t>зверюшку</w:t>
      </w:r>
      <w:proofErr w:type="gramEnd"/>
      <w:r w:rsidRPr="00E236AC">
        <w:rPr>
          <w:sz w:val="28"/>
          <w:szCs w:val="28"/>
        </w:rPr>
        <w:t xml:space="preserve"> и прыгая по следам, донести ее до финиша и поставить в обруч. Обручи лежат на </w:t>
      </w:r>
      <w:proofErr w:type="gramStart"/>
      <w:r w:rsidRPr="00E236AC">
        <w:rPr>
          <w:sz w:val="28"/>
          <w:szCs w:val="28"/>
        </w:rPr>
        <w:t>полу</w:t>
      </w:r>
      <w:proofErr w:type="gramEnd"/>
      <w:r w:rsidRPr="00E236AC">
        <w:rPr>
          <w:sz w:val="28"/>
          <w:szCs w:val="28"/>
        </w:rPr>
        <w:t xml:space="preserve"> на финише. Выигрывает та команда, которая быстрее перенесет всех </w:t>
      </w:r>
      <w:proofErr w:type="gramStart"/>
      <w:r w:rsidRPr="00E236AC">
        <w:rPr>
          <w:sz w:val="28"/>
          <w:szCs w:val="28"/>
        </w:rPr>
        <w:t>зверюшек</w:t>
      </w:r>
      <w:proofErr w:type="gram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Последняя эстафета покажет, какие дружные игроки в каждой команде. Они продемонстрируют на деле пословицу "Куда иголка – туда и нитка".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Описание игры:</w:t>
      </w:r>
    </w:p>
    <w:p w:rsidR="00E236AC" w:rsidRPr="00E236AC" w:rsidRDefault="0084028E" w:rsidP="00E236A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E236AC" w:rsidRPr="00E236AC">
        <w:rPr>
          <w:sz w:val="28"/>
          <w:szCs w:val="28"/>
        </w:rPr>
        <w:t>апитаны команд получают по бутафорской игле длиной – 100–120 см, а последние игроки по клубку цветных ниток.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 сигналу, разматывая клубок (его игрок из рук не выпускает), конец шнура передают из рук в руки вдоль шеренги. Когда он попадает к первому игроку, тот продевает его сквозь ушко иголки и возвращает второму, который передает его дальше вдоль шеренги в обратном направлении. Когда конец шнура вернется к последнему игроку и шнур, продетый сквозь иглу, окажется сложенным вдвое, все игроки вслед за ведущим, держась за нитку, быстрым шагом доходят до финиша, разворачиваются и возвращаются на прежнее место. Побеждает команда, раньше выполнившая задание (если все правила соблюдались точно).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Победившей команде на табло прикрепляется еще один огонек.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Учитель. Пока жюри подводит итоги, посмотрите сценку о секретах здоровья.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Действие сказки происходит в лесу.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На сцене дом, деревья, скамейка, бочка с водой. На переднем плане Котик. Он просыпается и встает, потягиваясь.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Котик. Ах, как хорошо я сегодня спал! (Зевает, потягиваясь.) Солнышко уже светит! (Весело поет и, игриво пританцовывая, идет по кругу.)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День хороший наступает,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Солнце светит нам с утра,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природа оживает,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Всех будить уже пора!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 этом домике живут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Доктора лесные,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Всем зверям, что к ним идут,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Возвращают силы.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(Подходит к окну дома, открывает ставни и зовет.) Машенька, вставай, солнышко уже взошло!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Маша (выглядывая в окно). Здравствуй, Котик, доброе утро, </w:t>
      </w:r>
      <w:proofErr w:type="spellStart"/>
      <w:r w:rsidRPr="00E236AC">
        <w:rPr>
          <w:sz w:val="28"/>
          <w:szCs w:val="28"/>
        </w:rPr>
        <w:t>Мурзик</w:t>
      </w:r>
      <w:proofErr w:type="spellEnd"/>
      <w:r w:rsidRPr="00E236AC">
        <w:rPr>
          <w:sz w:val="28"/>
          <w:szCs w:val="28"/>
        </w:rPr>
        <w:t>! (Выходит из дома, подходит к Котику и гладит его по голове.)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Котик. </w:t>
      </w:r>
      <w:proofErr w:type="spellStart"/>
      <w:r w:rsidRPr="00E236AC">
        <w:rPr>
          <w:sz w:val="28"/>
          <w:szCs w:val="28"/>
        </w:rPr>
        <w:t>Мур-мур</w:t>
      </w:r>
      <w:proofErr w:type="spellEnd"/>
      <w:r w:rsidRPr="00E236AC">
        <w:rPr>
          <w:sz w:val="28"/>
          <w:szCs w:val="28"/>
        </w:rPr>
        <w:t xml:space="preserve">, </w:t>
      </w:r>
      <w:proofErr w:type="spellStart"/>
      <w:r w:rsidRPr="00E236AC">
        <w:rPr>
          <w:sz w:val="28"/>
          <w:szCs w:val="28"/>
        </w:rPr>
        <w:t>мур-мур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Маша. Давай, </w:t>
      </w:r>
      <w:proofErr w:type="spellStart"/>
      <w:r w:rsidRPr="00E236AC">
        <w:rPr>
          <w:sz w:val="28"/>
          <w:szCs w:val="28"/>
        </w:rPr>
        <w:t>Мурзик</w:t>
      </w:r>
      <w:proofErr w:type="spellEnd"/>
      <w:r w:rsidRPr="00E236AC">
        <w:rPr>
          <w:sz w:val="28"/>
          <w:szCs w:val="28"/>
        </w:rPr>
        <w:t>, пока Бабушка с Дедушкой не проснулись, наведем порядок во дворе: я воды налью в бочку, а ты двор подметешь.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Котик. </w:t>
      </w:r>
      <w:proofErr w:type="spellStart"/>
      <w:r w:rsidRPr="00E236AC">
        <w:rPr>
          <w:sz w:val="28"/>
          <w:szCs w:val="28"/>
        </w:rPr>
        <w:t>Мур-мур</w:t>
      </w:r>
      <w:proofErr w:type="spellEnd"/>
      <w:r w:rsidRPr="00E236AC">
        <w:rPr>
          <w:sz w:val="28"/>
          <w:szCs w:val="28"/>
        </w:rPr>
        <w:t>, с удовольствием!</w:t>
      </w:r>
    </w:p>
    <w:p w:rsidR="00E236AC" w:rsidRPr="00E236AC" w:rsidRDefault="00E236AC" w:rsidP="00E236AC">
      <w:pPr>
        <w:rPr>
          <w:sz w:val="28"/>
          <w:szCs w:val="28"/>
        </w:rPr>
      </w:pPr>
      <w:proofErr w:type="gramStart"/>
      <w:r w:rsidRPr="00E236AC">
        <w:rPr>
          <w:sz w:val="28"/>
          <w:szCs w:val="28"/>
        </w:rPr>
        <w:t>(Котик идет за метлой и начинает подметать двор.</w:t>
      </w:r>
      <w:proofErr w:type="gramEnd"/>
      <w:r w:rsidRPr="00E236AC">
        <w:rPr>
          <w:sz w:val="28"/>
          <w:szCs w:val="28"/>
        </w:rPr>
        <w:t xml:space="preserve"> Маша бидоном приносит воду и выливает ее в бочку. </w:t>
      </w:r>
      <w:proofErr w:type="gramStart"/>
      <w:r w:rsidRPr="00E236AC">
        <w:rPr>
          <w:sz w:val="28"/>
          <w:szCs w:val="28"/>
        </w:rPr>
        <w:t>Все это она делает, вполголоса напевая "ля-ля-ля".)</w:t>
      </w:r>
      <w:proofErr w:type="gramEnd"/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Маша. Ну вот, теперь все в порядке, можно будить Бабушку с Дедушкой. (Подходит к окну дома, кричит.) Бабушка, Дедушка, доброе утро!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Выходят Бабушка и Дедушка.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Бабушка. Доброе утро, внученька!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Дедушка. Здравствуйте, малыши!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Маша и Котик. Здравствуйте!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Бабушка (осматривая двор). Ты посмотри, дедушка, какая чистота вокруг! Ай да внученька!</w:t>
      </w:r>
    </w:p>
    <w:p w:rsidR="00E236AC" w:rsidRPr="00E236AC" w:rsidRDefault="00E236AC" w:rsidP="00E236AC">
      <w:pPr>
        <w:rPr>
          <w:sz w:val="28"/>
          <w:szCs w:val="28"/>
        </w:rPr>
      </w:pP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Дедушка. Да, Машенька, молодец ты. (Подходит к Маше, гладит ее по голове.)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Маша. Это мы вместе с </w:t>
      </w:r>
      <w:proofErr w:type="spellStart"/>
      <w:r w:rsidRPr="00E236AC">
        <w:rPr>
          <w:sz w:val="28"/>
          <w:szCs w:val="28"/>
        </w:rPr>
        <w:t>Мурзиком</w:t>
      </w:r>
      <w:proofErr w:type="spellEnd"/>
      <w:r w:rsidRPr="00E236AC">
        <w:rPr>
          <w:sz w:val="28"/>
          <w:szCs w:val="28"/>
        </w:rPr>
        <w:t xml:space="preserve"> порядок наводили: я воды принесла, а </w:t>
      </w:r>
      <w:proofErr w:type="spellStart"/>
      <w:r w:rsidRPr="00E236AC">
        <w:rPr>
          <w:sz w:val="28"/>
          <w:szCs w:val="28"/>
        </w:rPr>
        <w:t>Мурзик</w:t>
      </w:r>
      <w:proofErr w:type="spellEnd"/>
      <w:r w:rsidRPr="00E236AC">
        <w:rPr>
          <w:sz w:val="28"/>
          <w:szCs w:val="28"/>
        </w:rPr>
        <w:t xml:space="preserve"> двор подмел.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Дедушка. Молодцы! (Выходит на передний план и обращается к зрителям.)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Я хочу, друзья, признаться,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Что люблю я по утрам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Физзарядкой заниматься,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Что советую и вам.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Всем зарядку делать надо,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Много пользы от нее,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А здоровье – вот награда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За усердие твое!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(Обращается к участникам сказки.)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Ну что ж, друзья, на зарядку, становись!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Все четверо встают на переднем плане и под музыку делают зарядку. Левую руку в сторону, правую руку в сторону, поворот корпусом с открытыми руками влево, прямо, вправо. Потягивание, наклоны прямо, назад. Приседание: левую руку на правое колено, правую – на левое колено. Затем прыжки и ходьба на месте со спокойным потягиванием рук.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Бабушка (по окончании зарядки). Ох, сколько бодрости прибавилось!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Выходят Маша, Бабушка, Дедушка, Котик. Все подходят к переднему краю сцены и поют заключительную песню: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Мы желаем вам, ребята,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Быть здоровыми всегда!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Но добиться результата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Невозможно без труда.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Постарайтесь не лениться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Каждый раз перед едой,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Прежде чем за стол садиться.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Руки вымойте водой,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зарядкой занимайтесь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Ежедневно по утрам,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И, конечно, закаляйтесь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Это так поможет вам!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Свежим воздухом дышите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 возможности всегда,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На прогулки в лес ходите,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Он вам силы даст, друзья!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Мы открыли вам секреты,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Как здоровье сохранить.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Выполняйте все советы,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легко вам будет жить!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До свидания, ребята,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Приходите в гости к нам,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 xml:space="preserve">Вместе с нами все </w:t>
      </w:r>
      <w:proofErr w:type="gramStart"/>
      <w:r w:rsidRPr="00E236AC">
        <w:rPr>
          <w:sz w:val="28"/>
          <w:szCs w:val="28"/>
        </w:rPr>
        <w:t>зверята</w:t>
      </w:r>
      <w:proofErr w:type="gramEnd"/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Будут очень рады вам!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После сценки жюри подводит итоги, объявляет результаты, награждаются победители.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1.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Отдохнули мы на славу,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lastRenderedPageBreak/>
        <w:t>Победили вы по праву.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Похвал достойны и награды,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И мы призы вручить вам рады!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Командам вручаются грамоты за 1-е и 2-е места и призы: мячи для проведения игр в группе продленного дня.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Ведущий 2.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 мире нет рецепта лучше: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Будь со спортом неразлучен.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Проживешь ты до ста лет!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Вот тебе и весь секрет!</w:t>
      </w:r>
    </w:p>
    <w:p w:rsidR="00E236AC" w:rsidRPr="00E236AC" w:rsidRDefault="00E236AC" w:rsidP="00E236AC">
      <w:pPr>
        <w:rPr>
          <w:sz w:val="28"/>
          <w:szCs w:val="28"/>
        </w:rPr>
      </w:pPr>
      <w:proofErr w:type="spellStart"/>
      <w:r w:rsidRPr="00E236AC">
        <w:rPr>
          <w:sz w:val="28"/>
          <w:szCs w:val="28"/>
        </w:rPr>
        <w:t>Спортик</w:t>
      </w:r>
      <w:proofErr w:type="spellEnd"/>
      <w:r w:rsidRPr="00E236AC">
        <w:rPr>
          <w:sz w:val="28"/>
          <w:szCs w:val="28"/>
        </w:rPr>
        <w:t>.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Праздник нам кончать пора –</w:t>
      </w:r>
    </w:p>
    <w:p w:rsidR="00E236AC" w:rsidRPr="00E236AC" w:rsidRDefault="00E236AC" w:rsidP="00E236AC">
      <w:pPr>
        <w:rPr>
          <w:sz w:val="28"/>
          <w:szCs w:val="28"/>
        </w:rPr>
      </w:pPr>
      <w:r w:rsidRPr="00E236AC">
        <w:rPr>
          <w:sz w:val="28"/>
          <w:szCs w:val="28"/>
        </w:rPr>
        <w:t>Крикнем празднику: "Ура"!</w:t>
      </w:r>
    </w:p>
    <w:sectPr w:rsidR="00E236AC" w:rsidRPr="00E236AC" w:rsidSect="0055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0F2D"/>
    <w:rsid w:val="00212D16"/>
    <w:rsid w:val="004F0F2D"/>
    <w:rsid w:val="00557D28"/>
    <w:rsid w:val="00786159"/>
    <w:rsid w:val="0084028E"/>
    <w:rsid w:val="00885571"/>
    <w:rsid w:val="00E2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A66B-EFD3-469F-B437-3AAA91F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</cp:lastModifiedBy>
  <cp:revision>6</cp:revision>
  <dcterms:created xsi:type="dcterms:W3CDTF">2015-01-15T08:08:00Z</dcterms:created>
  <dcterms:modified xsi:type="dcterms:W3CDTF">2015-01-27T04:26:00Z</dcterms:modified>
</cp:coreProperties>
</file>