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D2" w:rsidRPr="00AA65AE" w:rsidRDefault="00125893" w:rsidP="00125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Готовимся олимпиаде по русскому языку</w:t>
      </w:r>
    </w:p>
    <w:p w:rsidR="00125893" w:rsidRPr="00AA65AE" w:rsidRDefault="00125893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 xml:space="preserve">Определите, сколько раз встречается </w:t>
      </w:r>
      <w:r w:rsidRPr="00AA65AE"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Pr="00AA65A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A65AE">
        <w:rPr>
          <w:rFonts w:ascii="Times New Roman" w:hAnsi="Times New Roman" w:cs="Times New Roman"/>
          <w:sz w:val="28"/>
          <w:szCs w:val="28"/>
        </w:rPr>
        <w:sym w:font="Symbol" w:char="F05D"/>
      </w:r>
      <w:r w:rsidRPr="00AA65AE">
        <w:rPr>
          <w:rFonts w:ascii="Times New Roman" w:hAnsi="Times New Roman" w:cs="Times New Roman"/>
          <w:sz w:val="28"/>
          <w:szCs w:val="28"/>
        </w:rPr>
        <w:t xml:space="preserve"> в следующем стихотворении:</w:t>
      </w:r>
    </w:p>
    <w:p w:rsidR="00125893" w:rsidRPr="00AA65AE" w:rsidRDefault="00125893" w:rsidP="00125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Аист жил у нас на крыше,</w:t>
      </w:r>
    </w:p>
    <w:p w:rsidR="00125893" w:rsidRPr="00AA65AE" w:rsidRDefault="00125893" w:rsidP="00125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А в подвале жили мыши.</w:t>
      </w:r>
    </w:p>
    <w:p w:rsidR="00125893" w:rsidRPr="00AA65AE" w:rsidRDefault="00125893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>В каких словах ударение падает на последний слог?</w:t>
      </w:r>
    </w:p>
    <w:p w:rsidR="00125893" w:rsidRPr="00AA65AE" w:rsidRDefault="00125893" w:rsidP="00125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Апостроф, досуг, завсегдатай, квартал, колосс, облегчить, эксперт, силос.</w:t>
      </w:r>
    </w:p>
    <w:p w:rsidR="00125893" w:rsidRPr="00AA65AE" w:rsidRDefault="00125893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>Какие слова из списка имеют нулевое окончание?</w:t>
      </w:r>
    </w:p>
    <w:p w:rsidR="00125893" w:rsidRPr="00AA65AE" w:rsidRDefault="00125893" w:rsidP="00125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 xml:space="preserve">Багаж, неуклюжий, </w:t>
      </w:r>
      <w:proofErr w:type="gramStart"/>
      <w:r w:rsidRPr="00AA65AE">
        <w:rPr>
          <w:rFonts w:ascii="Times New Roman" w:hAnsi="Times New Roman" w:cs="Times New Roman"/>
          <w:b/>
          <w:sz w:val="28"/>
          <w:szCs w:val="28"/>
        </w:rPr>
        <w:t>невтерпёж</w:t>
      </w:r>
      <w:proofErr w:type="gramEnd"/>
      <w:r w:rsidRPr="00AA65AE">
        <w:rPr>
          <w:rFonts w:ascii="Times New Roman" w:hAnsi="Times New Roman" w:cs="Times New Roman"/>
          <w:b/>
          <w:sz w:val="28"/>
          <w:szCs w:val="28"/>
        </w:rPr>
        <w:t>, уж, беж, замуж, муж, похож.</w:t>
      </w:r>
    </w:p>
    <w:p w:rsidR="00125893" w:rsidRPr="00AA65AE" w:rsidRDefault="00125893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 xml:space="preserve">Определите способ образования слов: </w:t>
      </w:r>
      <w:r w:rsidRPr="00AA65AE">
        <w:rPr>
          <w:rFonts w:ascii="Times New Roman" w:hAnsi="Times New Roman" w:cs="Times New Roman"/>
          <w:b/>
          <w:sz w:val="28"/>
          <w:szCs w:val="28"/>
        </w:rPr>
        <w:t>игольчатый</w:t>
      </w:r>
      <w:r w:rsidRPr="00AA65AE">
        <w:rPr>
          <w:rFonts w:ascii="Times New Roman" w:hAnsi="Times New Roman" w:cs="Times New Roman"/>
          <w:sz w:val="28"/>
          <w:szCs w:val="28"/>
        </w:rPr>
        <w:t xml:space="preserve"> и </w:t>
      </w:r>
      <w:r w:rsidRPr="00AA65AE">
        <w:rPr>
          <w:rFonts w:ascii="Times New Roman" w:hAnsi="Times New Roman" w:cs="Times New Roman"/>
          <w:b/>
          <w:sz w:val="28"/>
          <w:szCs w:val="28"/>
        </w:rPr>
        <w:t>молочник</w:t>
      </w:r>
      <w:r w:rsidRPr="00AA65AE">
        <w:rPr>
          <w:rFonts w:ascii="Times New Roman" w:hAnsi="Times New Roman" w:cs="Times New Roman"/>
          <w:sz w:val="28"/>
          <w:szCs w:val="28"/>
        </w:rPr>
        <w:t>.</w:t>
      </w:r>
    </w:p>
    <w:p w:rsidR="00125893" w:rsidRPr="00AA65AE" w:rsidRDefault="00125893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 xml:space="preserve">Сколько слов из списка можно понять и как существительное, </w:t>
      </w:r>
      <w:proofErr w:type="gramStart"/>
      <w:r w:rsidRPr="00AA65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65AE">
        <w:rPr>
          <w:rFonts w:ascii="Times New Roman" w:hAnsi="Times New Roman" w:cs="Times New Roman"/>
          <w:sz w:val="28"/>
          <w:szCs w:val="28"/>
        </w:rPr>
        <w:t xml:space="preserve"> как и глагол:</w:t>
      </w:r>
    </w:p>
    <w:p w:rsidR="00125893" w:rsidRPr="00AA65AE" w:rsidRDefault="00125893" w:rsidP="00125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Бой, вой, пой, рой, стой, лечь, печь, речь.</w:t>
      </w:r>
    </w:p>
    <w:p w:rsidR="00125893" w:rsidRPr="00AA65AE" w:rsidRDefault="00AA65AE" w:rsidP="0012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 xml:space="preserve">Какие глаголы из </w:t>
      </w:r>
      <w:proofErr w:type="gramStart"/>
      <w:r w:rsidRPr="00AA65A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AA65AE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Pr="00AA65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65AE">
        <w:rPr>
          <w:rFonts w:ascii="Times New Roman" w:hAnsi="Times New Roman" w:cs="Times New Roman"/>
          <w:sz w:val="28"/>
          <w:szCs w:val="28"/>
        </w:rPr>
        <w:t xml:space="preserve"> спряжению?</w:t>
      </w:r>
    </w:p>
    <w:p w:rsidR="00AA65AE" w:rsidRDefault="00AA65AE" w:rsidP="00AA6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 xml:space="preserve">Лететь, ехать, ходить, гореть, </w:t>
      </w:r>
      <w:proofErr w:type="gramStart"/>
      <w:r w:rsidRPr="00AA65AE">
        <w:rPr>
          <w:rFonts w:ascii="Times New Roman" w:hAnsi="Times New Roman" w:cs="Times New Roman"/>
          <w:b/>
          <w:sz w:val="28"/>
          <w:szCs w:val="28"/>
        </w:rPr>
        <w:t>бояться, течь</w:t>
      </w:r>
      <w:proofErr w:type="gramEnd"/>
      <w:r w:rsidRPr="00AA65AE">
        <w:rPr>
          <w:rFonts w:ascii="Times New Roman" w:hAnsi="Times New Roman" w:cs="Times New Roman"/>
          <w:b/>
          <w:sz w:val="28"/>
          <w:szCs w:val="28"/>
        </w:rPr>
        <w:t>.</w:t>
      </w:r>
    </w:p>
    <w:p w:rsidR="00AA65AE" w:rsidRDefault="00AA65AE" w:rsidP="00AA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перечисленных предложений содержит грамматическую ошибку?</w:t>
      </w:r>
    </w:p>
    <w:p w:rsidR="00AA65AE" w:rsidRPr="00AA65AE" w:rsidRDefault="00AA65AE" w:rsidP="00AA6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А) За вход в музей мы заплатили 20 рублей.</w:t>
      </w:r>
    </w:p>
    <w:p w:rsidR="00AA65AE" w:rsidRPr="00AA65AE" w:rsidRDefault="00AA65AE" w:rsidP="00AA6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Б) Водителю пришлось уплатить штраф за превышение скорости.</w:t>
      </w:r>
    </w:p>
    <w:p w:rsidR="00AA65AE" w:rsidRPr="00AA65AE" w:rsidRDefault="00AA65AE" w:rsidP="00AA6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В) Граждане, оплачивайте за проезд своевременно.</w:t>
      </w:r>
    </w:p>
    <w:p w:rsidR="00AA65AE" w:rsidRDefault="00AA65AE" w:rsidP="00AA6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b/>
          <w:sz w:val="28"/>
          <w:szCs w:val="28"/>
        </w:rPr>
        <w:t>Г) Пользование сауной и бассейном оплачивается отдельно.</w:t>
      </w:r>
    </w:p>
    <w:p w:rsidR="00AA65AE" w:rsidRDefault="00AA65AE" w:rsidP="00AA6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65AE">
        <w:rPr>
          <w:rFonts w:ascii="Times New Roman" w:hAnsi="Times New Roman" w:cs="Times New Roman"/>
          <w:sz w:val="28"/>
          <w:szCs w:val="28"/>
        </w:rPr>
        <w:t xml:space="preserve">8)  </w:t>
      </w:r>
      <w:r>
        <w:rPr>
          <w:rFonts w:ascii="Times New Roman" w:hAnsi="Times New Roman" w:cs="Times New Roman"/>
          <w:sz w:val="28"/>
          <w:szCs w:val="28"/>
        </w:rPr>
        <w:t xml:space="preserve">В скольких из нижеприведенных фраз вместо многоточия можно употребить слово </w:t>
      </w:r>
      <w:r w:rsidRPr="00AA65AE">
        <w:rPr>
          <w:rFonts w:ascii="Times New Roman" w:hAnsi="Times New Roman" w:cs="Times New Roman"/>
          <w:b/>
          <w:sz w:val="28"/>
          <w:szCs w:val="28"/>
        </w:rPr>
        <w:t>обоим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65AE" w:rsidRPr="00254D2D" w:rsidRDefault="00AA65AE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А) … сыновьям купили велосипеды.</w:t>
      </w:r>
    </w:p>
    <w:p w:rsidR="00AA65AE" w:rsidRPr="00254D2D" w:rsidRDefault="00AA65AE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Б) Мартышке и слонё</w:t>
      </w:r>
      <w:r w:rsidR="00254D2D" w:rsidRPr="00254D2D">
        <w:rPr>
          <w:rFonts w:ascii="Times New Roman" w:hAnsi="Times New Roman" w:cs="Times New Roman"/>
          <w:b/>
          <w:sz w:val="28"/>
          <w:szCs w:val="28"/>
        </w:rPr>
        <w:t>нку …нравятся бананы.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В) …сёстрам Золушки пришло приглашение  на бал.</w:t>
      </w:r>
    </w:p>
    <w:p w:rsidR="00254D2D" w:rsidRDefault="00254D2D" w:rsidP="00AA6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Г) По сторонам дороги  стоят косари маркиза де Карабаса.</w:t>
      </w:r>
    </w:p>
    <w:p w:rsidR="00254D2D" w:rsidRDefault="00254D2D" w:rsidP="00AA6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Участники   по русскому языку спорили, с какого года они начали готовиться к олимпиаде. Все ребята дали разные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ответил верно?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Коля: С двух тысяч пятого года.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Боря: С две тысячи пятого года.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Надя: С двух тысячи пятого года.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D2D">
        <w:rPr>
          <w:rFonts w:ascii="Times New Roman" w:hAnsi="Times New Roman" w:cs="Times New Roman"/>
          <w:b/>
          <w:sz w:val="28"/>
          <w:szCs w:val="28"/>
        </w:rPr>
        <w:t>Ксюша: С двух тысяче пятого года.</w:t>
      </w:r>
    </w:p>
    <w:p w:rsidR="00254D2D" w:rsidRPr="00254D2D" w:rsidRDefault="00254D2D" w:rsidP="00AA6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5AE" w:rsidRPr="00254D2D" w:rsidRDefault="00AA65AE" w:rsidP="00AA65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5AE" w:rsidRPr="00AA65AE" w:rsidRDefault="00AA65AE" w:rsidP="00AA65AE">
      <w:pPr>
        <w:ind w:left="360"/>
        <w:rPr>
          <w:rFonts w:ascii="Times New Roman" w:hAnsi="Times New Roman" w:cs="Times New Roman"/>
          <w:sz w:val="28"/>
          <w:szCs w:val="28"/>
        </w:rPr>
      </w:pPr>
      <w:r w:rsidRPr="00AA65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5AE" w:rsidRPr="00AA65AE" w:rsidSect="00B6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4A"/>
    <w:multiLevelType w:val="hybridMultilevel"/>
    <w:tmpl w:val="CDBE6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5893"/>
    <w:rsid w:val="00125893"/>
    <w:rsid w:val="00254D2D"/>
    <w:rsid w:val="004160D5"/>
    <w:rsid w:val="00AA65AE"/>
    <w:rsid w:val="00B6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2015-01-31T17:06:00Z</dcterms:created>
  <dcterms:modified xsi:type="dcterms:W3CDTF">2015-01-31T17:36:00Z</dcterms:modified>
</cp:coreProperties>
</file>