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0" w:rsidRDefault="007E30ED" w:rsidP="00A411A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1AB">
        <w:rPr>
          <w:rFonts w:ascii="Times New Roman" w:hAnsi="Times New Roman" w:cs="Times New Roman"/>
          <w:i/>
          <w:sz w:val="28"/>
          <w:szCs w:val="28"/>
          <w:u w:val="single"/>
        </w:rPr>
        <w:t>Тест по теме «</w:t>
      </w:r>
      <w:r w:rsidR="00A411AB" w:rsidRPr="00A411AB">
        <w:rPr>
          <w:rFonts w:ascii="Times New Roman" w:hAnsi="Times New Roman" w:cs="Times New Roman"/>
          <w:i/>
          <w:sz w:val="28"/>
          <w:szCs w:val="28"/>
          <w:u w:val="single"/>
        </w:rPr>
        <w:t>Виды односоставных предложений» (8 класс)</w:t>
      </w:r>
    </w:p>
    <w:p w:rsidR="00A411AB" w:rsidRDefault="00A411AB" w:rsidP="00A411AB">
      <w:pPr>
        <w:rPr>
          <w:rFonts w:ascii="Times New Roman" w:hAnsi="Times New Roman" w:cs="Times New Roman"/>
          <w:sz w:val="28"/>
          <w:szCs w:val="28"/>
        </w:rPr>
      </w:pPr>
      <w:r w:rsidRPr="00A411A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определив вид односоставных предложений, соотнесите их  номера с названиями.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дыма щиплет глаза.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залили котлован.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не торопясь.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Холодно.</w:t>
      </w:r>
    </w:p>
    <w:p w:rsidR="00A411AB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парадный подъезд.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Петра творенье!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шумят.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нашего хора будут транслировать по радио.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Гроза.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Прогремело вдали.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Пойдемте в сад.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два часа  снова буду говорить с врачом.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больше заносит снегом окошко.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Вон радуга.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дверь постучались.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домик под толевой крышей.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каши не испортишь.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заводе изготовляют подшипники.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воде у меня сводит ноги.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30" w:rsidRPr="00A62D98" w:rsidRDefault="008C6630" w:rsidP="008C6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D98">
        <w:rPr>
          <w:rFonts w:ascii="Times New Roman" w:hAnsi="Times New Roman" w:cs="Times New Roman"/>
          <w:sz w:val="28"/>
          <w:szCs w:val="28"/>
          <w:u w:val="single"/>
        </w:rPr>
        <w:t>Ключ: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Определенно-личные: 3, 7, 12, 13,18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Неопределенно-личные: </w:t>
      </w:r>
      <w:r w:rsidR="00A62D98">
        <w:rPr>
          <w:rFonts w:ascii="Times New Roman" w:hAnsi="Times New Roman" w:cs="Times New Roman"/>
          <w:sz w:val="28"/>
          <w:szCs w:val="28"/>
        </w:rPr>
        <w:t>2, 8, 9, 16, 19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Безличные: 1, 4, 11, 14, 20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Назывные: 5, 6, 10, 15, 17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D98" w:rsidRP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D98">
        <w:rPr>
          <w:rFonts w:ascii="Times New Roman" w:hAnsi="Times New Roman" w:cs="Times New Roman"/>
          <w:sz w:val="28"/>
          <w:szCs w:val="28"/>
          <w:u w:val="single"/>
        </w:rPr>
        <w:t>Примерная шкала оценивания: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- 20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- 17 – 19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- 13 – 16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 – 12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D98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Тест составлен «по следам выполненных упражнений».</w:t>
      </w:r>
    </w:p>
    <w:p w:rsidR="00D35964" w:rsidRDefault="00D35964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64" w:rsidRDefault="00D35964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64" w:rsidRPr="00A411AB" w:rsidRDefault="00D35964" w:rsidP="00D3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Нелина С.Д.</w:t>
      </w:r>
    </w:p>
    <w:sectPr w:rsidR="00D35964" w:rsidRPr="00A411AB" w:rsidSect="007E30E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5DF"/>
    <w:multiLevelType w:val="hybridMultilevel"/>
    <w:tmpl w:val="A5EA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ED"/>
    <w:rsid w:val="007E30ED"/>
    <w:rsid w:val="008C6630"/>
    <w:rsid w:val="00A411AB"/>
    <w:rsid w:val="00A62D98"/>
    <w:rsid w:val="00AB1160"/>
    <w:rsid w:val="00D35964"/>
    <w:rsid w:val="00E4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2012-06-04T05:27:00Z</dcterms:created>
  <dcterms:modified xsi:type="dcterms:W3CDTF">2012-06-04T16:56:00Z</dcterms:modified>
</cp:coreProperties>
</file>