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4"/>
          <w:rFonts w:ascii="Arial" w:hAnsi="Arial" w:cs="Arial"/>
          <w:color w:val="444444"/>
          <w:sz w:val="18"/>
          <w:szCs w:val="18"/>
        </w:rPr>
        <w:t>Эссе на тему: «Моя профессия – воспитатель»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                     </w:t>
      </w:r>
      <w:r>
        <w:rPr>
          <w:rFonts w:ascii="Arial" w:hAnsi="Arial" w:cs="Arial"/>
          <w:color w:val="444444"/>
          <w:sz w:val="18"/>
          <w:szCs w:val="18"/>
        </w:rPr>
        <w:t xml:space="preserve">                               </w:t>
      </w:r>
      <w:r>
        <w:rPr>
          <w:rFonts w:ascii="Arial" w:hAnsi="Arial" w:cs="Arial"/>
          <w:color w:val="444444"/>
          <w:sz w:val="18"/>
          <w:szCs w:val="18"/>
        </w:rPr>
        <w:t>На свете много разных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              Есть профессий,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              Но есть одна, которая,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                                           Быть может, всех нужней,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                                                                                    Профессия – воспитывать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                                           детей.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 Дело воспитания ребенка есть дело величайшей сложности и трудности. Воспитывает не учитель, а все общество в целом, вся атмосфера и вся обстановка нашей культуры и быта, вся живая повседневность, в которой нет мелочей.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Каждый наш поступок, который видят или слышат дети, каждое наше слово-интонация, с которой оно произносится, являются капельками, падающими в тот поток, который мы называем жизнью ребенка, формированием его личности".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(В.П. Кащенко)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 Почему я выбрала профессию воспитателя?  Для меня это не просто профессия или работа - это призвание, состояние души, образ жизни. Каждый дорогу жизни выбирает по-своему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… Д</w:t>
      </w:r>
      <w:proofErr w:type="gramEnd"/>
      <w:r>
        <w:rPr>
          <w:rFonts w:ascii="Arial" w:hAnsi="Arial" w:cs="Arial"/>
          <w:color w:val="444444"/>
          <w:sz w:val="18"/>
          <w:szCs w:val="18"/>
        </w:rPr>
        <w:t>ля меня «воспитатель» - это моя жизнь, моя философия. Я не работаю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воспитателем, я живу воспитателем, мне нравится быть воспитателем.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Моя работа-это каждодневный труд потому что, все же мы каждый день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имеем дело с разными характерами. Бывает и очень трудно. Иногда просто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опускаются руки, но когда видишь глаза наполненные доверием к тебе, ты понимаешь, что просто не в силах их предать.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Могу с уверенностью сказать, что правильно сделала свой выбор: Я – счастливый человек. 20 детей, и все они мои, все любимые мною, каждому из них я отдала частичку своей души, своего сердца. За каждого я переживаю. Думать о детях, заботиться о них, любить их – самое прекрасное чувство, которое дано испытать не каждому. И этим я счастлива.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 У меня прекрасная миссия – дарить свою Любовь детям! И я с удовольствием воплощаю её в жизнь, одновременно обучая своих детей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этому чувству. Как говорил Л. Н. Толстой: «Любить - значит жить жизнью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того, кого любишь».  В этих словах и заключается смысл того, зачем ты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ежедневно идёшь к детям.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 Я – созидатель. Не зря ведь детей называют «цветами жизни», 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воспитателей – «садовницами». Труд воспитателя можно сравнить с трудом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садовника, выращивающего различные растения. Одно растение любит свет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солнца, другое – прохладную тень; одно любит берег ручья, другое –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высохшую горную вершину; одно произрастает на песчаной почве, другое –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на жирной, глинистой.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Каждому нужен особый, только для него подходящий</w:t>
      </w:r>
      <w:proofErr w:type="gramEnd"/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уход, иначе оно не достигнет совершенства в своем развитии». Так и в моей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работе каждому ребенку необходимы внимание, понимание его индивидуальности. Ведь только в любви открывается неповторимость</w:t>
      </w:r>
      <w:r>
        <w:rPr>
          <w:rFonts w:ascii="Arial" w:hAnsi="Arial" w:cs="Arial"/>
          <w:color w:val="444444"/>
          <w:sz w:val="18"/>
          <w:szCs w:val="18"/>
        </w:rPr>
        <w:t xml:space="preserve">  </w:t>
      </w:r>
      <w:r>
        <w:rPr>
          <w:rFonts w:ascii="Arial" w:hAnsi="Arial" w:cs="Arial"/>
          <w:color w:val="444444"/>
          <w:sz w:val="18"/>
          <w:szCs w:val="18"/>
        </w:rPr>
        <w:t>каждого ребенка, раскрывается его образ. И именно мне доверено Человечеством «сеять» разумное, доброе, вечное в маленькие души самых прекрасных сокровищ на Земле.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Я – Воспитатель. Я горжусь этим. Много профессий на свете, но эту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профессию не выбирают, выбирает ОНА. Случайных людей здесь не бывает,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они просто не смогут жить в этом состоянии. А что значит для меня быть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воспитателем? Не возможность чему-то учить детей, воспитывая их каждый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момент, а каждый день общаться с ними, открывая для себя новое.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Меняются дети, меняюсь и я вместе с ними.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 Каждый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день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приходя на работу, я вижу глаза своих детей.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 одних –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настороженность, в других – интерес, в-третьих – надежда, в чьих-то </w:t>
      </w:r>
      <w:r>
        <w:rPr>
          <w:rFonts w:ascii="Arial" w:hAnsi="Arial" w:cs="Arial"/>
          <w:color w:val="444444"/>
          <w:sz w:val="18"/>
          <w:szCs w:val="18"/>
        </w:rPr>
        <w:t>–</w:t>
      </w:r>
      <w:r>
        <w:rPr>
          <w:rFonts w:ascii="Arial" w:hAnsi="Arial" w:cs="Arial"/>
          <w:color w:val="444444"/>
          <w:sz w:val="18"/>
          <w:szCs w:val="18"/>
        </w:rPr>
        <w:t xml:space="preserve"> пока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равнодушие.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Какие они разные! У каждого своя идея, свой особый мир,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который нельзя разрушить, которому надо помочь раскрыться. Я уверенна,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что детей надо принимать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такими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какие они есть. Воспитывать в них чувства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собственного достоинства и ответственности за себя и свои поступки.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Хвалить, поощрять, одобрять, создавать положительную атмосферу вокруг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него.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Всегда нужно верить в возможности каждого ребёнка, в то доброе, что в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нём заложено. Я учу детей доброте, заботе 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ближнем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уважению к другим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людям. С раннего детства формирую такие черты характера, которые помогут ему стать человеком и гражданином общества. Воспитываю любовь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и уважение к родному дому, к школе, родной улице, городу, чувства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гордости за достижения страны, любовь и уважение к армии, гордость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за</w:t>
      </w:r>
      <w:proofErr w:type="gramEnd"/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мужество воинов. Развиваю у детей интерес к доступным для его возраста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явлениям общественной жизни.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 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</w:t>
      </w:r>
      <w:r>
        <w:rPr>
          <w:rFonts w:ascii="Arial" w:hAnsi="Arial" w:cs="Arial"/>
          <w:color w:val="444444"/>
          <w:sz w:val="18"/>
          <w:szCs w:val="18"/>
        </w:rPr>
        <w:lastRenderedPageBreak/>
        <w:t>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 Главным видом деятельности я все, же считаю игру. Еще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Л.Выгодский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говорил о том, что для ребенка игра - это трудная работа над самим собой. Понаблюдав за играми детей, я пришла к выводу, что они предпочитают самые различные виды игр: настольно-печатные игры, развивающие, подвижные, сюжетно-ролевые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режиссёрские. Поэтому предметно-игровую среду в группе я организовала таким образом, что каждый ребёнок мог выбрать занятие по душе.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 Как любитель литературы, я стараюсь и своим детям привить любовь к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живому слову. Познакомить их и с произведениями прекрасных детских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писателей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И.Токмаковой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Н. Носовым, В. Бианки, Е.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Чарушиным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т.д., а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также с произведениями нашими великих писателей С. Есенина, Л. Н.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Толстого, А.С. Пушкина.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  Я стараюсь активно участвовать в жизни школы: показываю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открытые занятия, классные часы, веду беседы и кружок по СБО.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И очень приятно, когда твою работу положительно оценивают не только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дети, но и их родители.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Быть воспитателем в современных условиях сложно и ответственно, так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как нужны не только всесторонние знания, опыт, но и огромное терпение,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постоянно находиться в творческом поиске, вносить в работу что-то новое.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Наша профессия нужна и даёт обществу детей, подготовленных к дальнейшей жизни, уверенных в себе, желающих учиться дальше.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Я горжусь, что причастна к становлению личности, оказанию помощи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родителям в адаптации детей к дальнейшей жизни в современном обществе.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  </w:t>
      </w:r>
      <w:r>
        <w:rPr>
          <w:rFonts w:ascii="Arial" w:hAnsi="Arial" w:cs="Arial"/>
          <w:color w:val="444444"/>
          <w:sz w:val="18"/>
          <w:szCs w:val="18"/>
        </w:rPr>
        <w:t>Педагогический опыт приходит поэтапно – вместе с опытом формируется,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и педагогическое кредо, в основе которого положено отношение к детям.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Ребенок - это самая главная ценность в моей деятельности и я, как педагог,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несу ответственность за то, чтобы этот ребенок состоялся как личность, то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есть не был сломан, унижен, чтобы он узнал, кто он, понял, каковы его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возможности, что он умеет, чего хочет и чего не хочет.</w:t>
      </w:r>
      <w:proofErr w:type="gramEnd"/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 «Детство – каждодневное открытие мира» - писал В. А. Сухомлинский.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Дети  отличаются любознательностью, добротой, непосредственностью.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 «Воспитание – великое дело: им решается участь человека». Эти хорошо  известные слова В.Г. Белинского не только не теряют своей актуальности, но и приобретают ещё более большую значимость в наше тревожное время. Ведь, действительно, сейчас как никогда ранее судьба человека зависит от того, как он воспитан».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Воспитание – сложный, трудоемкий и кропотливый процесс. Нам необходимо всегда быть в поиске путей и средств воспитания.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- Это поиск подхода к ребенку: когда быть с ним строгим или добрым, снисходительным или требовательным, суровым или ласковым, уступчивым или непреклонным.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- Это поиск, в трудном случае: их может быть великое множество, а выбрать нужно единственно правильное.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 - Это поиск положительных, сильных черт у ребенка, на которые можно опереться в воспитании.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Это поиск в самом себе терпения и любви, без которых  невозможен контакт с детьми,  невозможен процесс воспитания.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 Кто-то становится воспитателем целенаправленно, ещё со школьной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скамьи понимая ценность этой великой профессии и, ставя перед собой цель, добивается её. Для кого-то этот путь нелёгок и тернист. Это ещё раз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подтверждает, что профессия воспитателя – это жизнь, а в жизни всё бывает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по-разному. Но людей, несущих это гордое звание, объединяет одно – они с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радостью отдают своё сердце детям и не мыслят свою жизнь без этого.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   Если маленький человек останется один на один со своими сложностями в освоении окружающего мира, если его развитие будет проходить стихийно и зависеть от случайных влияний, он вряд ли сможет найти свое место в жизни. Только с помощью чуткого, доброжелательного взрослого возможна его нормальная социальная адаптация.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   Высшая награда – любовь и признание детей!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Я ещё раз хочу подчеркнуть, что горжусь тем, что мне доверено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судьбой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вносить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свой вклад в наше будущее. Хочу закончить своё эссе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словами: «Каким быть должен воспитатель? Конечно, добрым должен быть!</w:t>
      </w:r>
    </w:p>
    <w:p w:rsidR="009822B7" w:rsidRDefault="009822B7" w:rsidP="009822B7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Любить детей, любить ученье, свою профессию любить!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Каким быть должен воспитатель? Конечно, щедрым должен быть!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t>Всего себя без сожаленья он должен детям подарить! »</w:t>
      </w:r>
    </w:p>
    <w:p w:rsidR="00CF1358" w:rsidRDefault="00CF1358"/>
    <w:sectPr w:rsidR="00CF1358" w:rsidSect="009822B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12"/>
    <w:rsid w:val="000010D3"/>
    <w:rsid w:val="00001398"/>
    <w:rsid w:val="00021FD3"/>
    <w:rsid w:val="00034A9D"/>
    <w:rsid w:val="00057E6E"/>
    <w:rsid w:val="0006396E"/>
    <w:rsid w:val="00080CB4"/>
    <w:rsid w:val="00091B00"/>
    <w:rsid w:val="000F1F1E"/>
    <w:rsid w:val="00134EE2"/>
    <w:rsid w:val="00155506"/>
    <w:rsid w:val="001637A9"/>
    <w:rsid w:val="001A464C"/>
    <w:rsid w:val="001F15B6"/>
    <w:rsid w:val="002200A7"/>
    <w:rsid w:val="0026203D"/>
    <w:rsid w:val="0027594E"/>
    <w:rsid w:val="00283E6A"/>
    <w:rsid w:val="00283F29"/>
    <w:rsid w:val="002E0989"/>
    <w:rsid w:val="00307182"/>
    <w:rsid w:val="00316C10"/>
    <w:rsid w:val="0033350F"/>
    <w:rsid w:val="003362EE"/>
    <w:rsid w:val="00353BE6"/>
    <w:rsid w:val="00362669"/>
    <w:rsid w:val="003950A5"/>
    <w:rsid w:val="00396CE4"/>
    <w:rsid w:val="0040676A"/>
    <w:rsid w:val="00454F90"/>
    <w:rsid w:val="00467624"/>
    <w:rsid w:val="004A08BD"/>
    <w:rsid w:val="00507BB2"/>
    <w:rsid w:val="00515430"/>
    <w:rsid w:val="0056280A"/>
    <w:rsid w:val="0056512A"/>
    <w:rsid w:val="005A0772"/>
    <w:rsid w:val="005B1612"/>
    <w:rsid w:val="006046F2"/>
    <w:rsid w:val="00692D59"/>
    <w:rsid w:val="006E3A56"/>
    <w:rsid w:val="00711BD2"/>
    <w:rsid w:val="00721DC1"/>
    <w:rsid w:val="00740605"/>
    <w:rsid w:val="007766F5"/>
    <w:rsid w:val="007B0703"/>
    <w:rsid w:val="008228D6"/>
    <w:rsid w:val="00833594"/>
    <w:rsid w:val="00833CCE"/>
    <w:rsid w:val="00854828"/>
    <w:rsid w:val="00894F3D"/>
    <w:rsid w:val="009154B7"/>
    <w:rsid w:val="00921444"/>
    <w:rsid w:val="0095221D"/>
    <w:rsid w:val="00981921"/>
    <w:rsid w:val="009822B7"/>
    <w:rsid w:val="009843EB"/>
    <w:rsid w:val="009A207C"/>
    <w:rsid w:val="009D3470"/>
    <w:rsid w:val="009F1481"/>
    <w:rsid w:val="009F62E4"/>
    <w:rsid w:val="00A22BE5"/>
    <w:rsid w:val="00A42249"/>
    <w:rsid w:val="00A758AC"/>
    <w:rsid w:val="00AA6256"/>
    <w:rsid w:val="00AB1E7E"/>
    <w:rsid w:val="00C86C41"/>
    <w:rsid w:val="00C923B3"/>
    <w:rsid w:val="00CE0BD6"/>
    <w:rsid w:val="00CF1358"/>
    <w:rsid w:val="00D1526C"/>
    <w:rsid w:val="00D17E5D"/>
    <w:rsid w:val="00D63A84"/>
    <w:rsid w:val="00D85F55"/>
    <w:rsid w:val="00D92ACA"/>
    <w:rsid w:val="00DA1164"/>
    <w:rsid w:val="00DB2CC4"/>
    <w:rsid w:val="00DE33F1"/>
    <w:rsid w:val="00E15D80"/>
    <w:rsid w:val="00E36A25"/>
    <w:rsid w:val="00E37C42"/>
    <w:rsid w:val="00E679B9"/>
    <w:rsid w:val="00F51EC7"/>
    <w:rsid w:val="00FB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1385</Words>
  <Characters>7895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2015-02-01T12:15:00Z</dcterms:created>
  <dcterms:modified xsi:type="dcterms:W3CDTF">2015-02-01T12:22:00Z</dcterms:modified>
</cp:coreProperties>
</file>