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22" w:tblpY="555"/>
        <w:tblW w:w="15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134"/>
        <w:gridCol w:w="5245"/>
        <w:gridCol w:w="850"/>
        <w:gridCol w:w="709"/>
        <w:gridCol w:w="4037"/>
        <w:gridCol w:w="851"/>
        <w:gridCol w:w="992"/>
      </w:tblGrid>
      <w:tr w:rsidR="00950908" w:rsidRPr="00E078C0" w:rsidTr="00DF4D7D">
        <w:tc>
          <w:tcPr>
            <w:tcW w:w="10031" w:type="dxa"/>
            <w:gridSpan w:val="5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EA3A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03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908" w:rsidRPr="00C87C10" w:rsidTr="00DF4D7D">
        <w:trPr>
          <w:trHeight w:val="332"/>
        </w:trPr>
        <w:tc>
          <w:tcPr>
            <w:tcW w:w="2093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245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gridSpan w:val="2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37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950908" w:rsidRDefault="00775FB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50908" w:rsidRPr="00E078C0" w:rsidTr="00DF4D7D">
        <w:trPr>
          <w:trHeight w:val="222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950908" w:rsidRPr="00E078C0" w:rsidTr="00DF4D7D">
        <w:tc>
          <w:tcPr>
            <w:tcW w:w="209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Перелистывая страницы 1 класса.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Формирование оце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188F">
              <w:rPr>
                <w:rFonts w:ascii="Times New Roman" w:hAnsi="Times New Roman"/>
                <w:color w:val="000000"/>
                <w:sz w:val="24"/>
                <w:szCs w:val="24"/>
              </w:rPr>
              <w:t>Толерантное отно</w:t>
            </w:r>
            <w:r w:rsidRPr="005618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шение к окружаю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щим; умение выска</w:t>
            </w:r>
            <w:r w:rsidRPr="005618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зывать свои сужде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ния</w:t>
            </w:r>
            <w:proofErr w:type="gramStart"/>
            <w:r w:rsidRPr="0056188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5618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эстетиче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ского восприятия ок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</w:t>
            </w:r>
            <w:r w:rsidRPr="0056188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жающего, формирование бережного отно</w:t>
            </w:r>
            <w:r w:rsidRPr="0056188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шения к историческим </w:t>
            </w:r>
            <w:r w:rsidRPr="0056188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памятникам, уважи</w:t>
            </w:r>
            <w:r w:rsidRPr="005618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тельного отношения к </w:t>
            </w:r>
            <w:r w:rsidRPr="0056188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святым местам.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2551" w:hanging="18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2551" w:hanging="18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Школьный  и внешкольный этикет.</w:t>
            </w:r>
          </w:p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Что такое школьная дисциплина?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ind w:left="2551" w:hanging="18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ind w:left="2551" w:hanging="18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Твоя школа.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Твой класс.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Твой дом.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 село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Правила общения. Культура внешнего вида.</w:t>
            </w:r>
          </w:p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Внимательность к окружающим.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оценивать </w:t>
            </w:r>
            <w:r w:rsidRPr="005618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своё поведение и ок</w:t>
            </w:r>
            <w:r w:rsidRPr="005618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ружающих людей с позиции культурного </w:t>
            </w:r>
            <w:r w:rsidRPr="005618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человека.</w:t>
            </w:r>
            <w:r w:rsidR="006D79F0" w:rsidRPr="0056188F">
              <w:rPr>
                <w:rFonts w:ascii="Times New Roman" w:hAnsi="Times New Roman"/>
                <w:sz w:val="24"/>
                <w:szCs w:val="24"/>
              </w:rPr>
              <w:t xml:space="preserve"> Умение приводить примеры сохранения человеком культурных ценностей. Умение анализировать и давать оценку различным поступкам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Обязательность, дал слово - держи 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Как ты разговариваешь с товарищами.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Доброжелательность, правдивость, честность в общении.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Поступки твои и других (их оценка).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О трудолюбии.</w:t>
            </w:r>
          </w:p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Правило «Учусь все делать сам».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618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Моделировать пове</w:t>
            </w:r>
            <w:r w:rsidRPr="005618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дение в школе, в семье, во дворе дома, в транспорте, на улице;</w:t>
            </w:r>
            <w:r w:rsidRPr="005618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оценивать поведение</w:t>
            </w:r>
            <w:r w:rsidR="006D79F0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618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своё и окружающих с позиции культурного человека.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Помогаю другим своим трудом дома и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Что значит быть бережливым и аккуратным?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Как ты выполняешь правила личной гигиены.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Заботу и внимание нужно беречь.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Счастье семьи.</w:t>
            </w:r>
          </w:p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Как поделить печенье?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50908" w:rsidRPr="0056188F" w:rsidRDefault="006D79F0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Подбирать и объяснять пословицы и поговорки. Задумываться о роли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каждого члена семьи, об ответственности за младших и уважение к старшим. Умение рассказывать о традициях своей семьи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Если будешь ссориться, если будешь драться.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Не мёд, а ко всему льнет.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За что мы сами себя иногда не любим.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Как относиться к людям?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</w:t>
            </w: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прекрасен этот мир.</w:t>
            </w:r>
          </w:p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О деревьях и растениях.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618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Умение характеризо</w:t>
            </w:r>
            <w:r w:rsidRPr="005618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вать растения; уме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ние извлекать ин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формацию из иллю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страций; умение от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5618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вечать на вопросы</w:t>
            </w:r>
            <w:r w:rsidRPr="005618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Умение работать с</w:t>
            </w:r>
            <w:r w:rsidRPr="00561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8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разными источника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ми информации;</w:t>
            </w:r>
            <w:r w:rsidRPr="005618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умение составлять загадки (указывать отличительные пр</w:t>
            </w:r>
            <w:proofErr w:type="gramStart"/>
            <w:r w:rsidRPr="005618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и-</w:t>
            </w:r>
            <w:proofErr w:type="gramEnd"/>
            <w:r w:rsidRPr="005618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знаки загадываемых</w:t>
            </w:r>
            <w:r w:rsidRPr="00561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растений).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Умение моделиро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вать шляпочные гри</w:t>
            </w:r>
            <w:r w:rsidRPr="005618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бы;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О комнатных цветах.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О фруктах и ягодах.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rPr>
          <w:trHeight w:val="68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Об овощах и грибах.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О злаках и целебных травах.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56188F" w:rsidRDefault="00950908" w:rsidP="00DF4D7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Твоя речь: слово лечит, слово ранит.</w:t>
            </w:r>
          </w:p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О дружбе, мудрости, любви и словах.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50908" w:rsidRPr="0056188F" w:rsidRDefault="00426705" w:rsidP="004267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</w:t>
            </w:r>
            <w:r w:rsidR="00775FB8">
              <w:rPr>
                <w:rFonts w:ascii="Times New Roman" w:hAnsi="Times New Roman"/>
                <w:sz w:val="24"/>
                <w:szCs w:val="24"/>
              </w:rPr>
              <w:t>сознавать разнообразие речевых ситуаций в жизни человека, условий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 а</w:t>
            </w:r>
            <w:r w:rsidR="00775FB8">
              <w:rPr>
                <w:rFonts w:ascii="Times New Roman" w:hAnsi="Times New Roman"/>
                <w:sz w:val="24"/>
                <w:szCs w:val="24"/>
              </w:rPr>
              <w:t xml:space="preserve">нализировать тактичность речевого поведения. </w:t>
            </w:r>
            <w:r>
              <w:rPr>
                <w:rFonts w:ascii="Times New Roman" w:hAnsi="Times New Roman"/>
                <w:sz w:val="24"/>
                <w:szCs w:val="24"/>
              </w:rPr>
              <w:t>Умение о</w:t>
            </w:r>
            <w:r w:rsidR="00775FB8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правила вежливого поведения. Умение  отличать истинную вежливость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Осознавать ответственность за свое речевое поведение дома, в школе и других общественных местах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Слово – не воробей, вылетит – не поймаешь.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Default="00950908" w:rsidP="00DF4D7D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Доброе слово – лечит, а плохое калечит.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Default="00950908" w:rsidP="00DF4D7D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Расскажи всем только правду.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Да, нет, не знаю…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908" w:rsidRPr="00E078C0" w:rsidTr="00DF4D7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8C0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 xml:space="preserve">Цветик – </w:t>
            </w:r>
            <w:proofErr w:type="spellStart"/>
            <w:r w:rsidRPr="00E078C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E078C0">
              <w:rPr>
                <w:rFonts w:ascii="Times New Roman" w:hAnsi="Times New Roman"/>
                <w:sz w:val="24"/>
                <w:szCs w:val="24"/>
              </w:rPr>
              <w:t xml:space="preserve"> исполняет желания.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950908" w:rsidRPr="00E078C0" w:rsidRDefault="00950908" w:rsidP="00DF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061" w:rsidRDefault="00DD7061"/>
    <w:sectPr w:rsidR="00DD7061" w:rsidSect="00950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908"/>
    <w:rsid w:val="003333A6"/>
    <w:rsid w:val="00426705"/>
    <w:rsid w:val="00440EFB"/>
    <w:rsid w:val="00495BAD"/>
    <w:rsid w:val="005B0C7A"/>
    <w:rsid w:val="006D79F0"/>
    <w:rsid w:val="007256C8"/>
    <w:rsid w:val="00775FB8"/>
    <w:rsid w:val="008D0614"/>
    <w:rsid w:val="00950908"/>
    <w:rsid w:val="00B619F1"/>
    <w:rsid w:val="00DD7061"/>
    <w:rsid w:val="00EA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090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2586</Characters>
  <Application>Microsoft Office Word</Application>
  <DocSecurity>0</DocSecurity>
  <Lines>21</Lines>
  <Paragraphs>6</Paragraphs>
  <ScaleCrop>false</ScaleCrop>
  <Company>Hewlett-Packard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9</cp:revision>
  <dcterms:created xsi:type="dcterms:W3CDTF">2014-07-01T17:15:00Z</dcterms:created>
  <dcterms:modified xsi:type="dcterms:W3CDTF">2014-09-13T12:34:00Z</dcterms:modified>
</cp:coreProperties>
</file>