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3D7B" w:rsidP="00503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с родителями</w:t>
      </w:r>
    </w:p>
    <w:tbl>
      <w:tblPr>
        <w:tblStyle w:val="a3"/>
        <w:tblW w:w="10481" w:type="dxa"/>
        <w:tblLook w:val="04A0"/>
      </w:tblPr>
      <w:tblGrid>
        <w:gridCol w:w="1384"/>
        <w:gridCol w:w="1701"/>
        <w:gridCol w:w="4536"/>
        <w:gridCol w:w="2860"/>
      </w:tblGrid>
      <w:tr w:rsidR="00210303" w:rsidTr="00210303">
        <w:trPr>
          <w:trHeight w:val="554"/>
        </w:trPr>
        <w:tc>
          <w:tcPr>
            <w:tcW w:w="1384" w:type="dxa"/>
          </w:tcPr>
          <w:p w:rsidR="00210303" w:rsidRPr="00210303" w:rsidRDefault="00210303" w:rsidP="00503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210303" w:rsidRPr="00210303" w:rsidRDefault="00210303" w:rsidP="00503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210303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4536" w:type="dxa"/>
          </w:tcPr>
          <w:p w:rsidR="00210303" w:rsidRPr="00210303" w:rsidRDefault="00210303" w:rsidP="00503D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0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60" w:type="dxa"/>
          </w:tcPr>
          <w:p w:rsidR="00210303" w:rsidRPr="00210303" w:rsidRDefault="00210303" w:rsidP="0050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</w:tr>
      <w:tr w:rsidR="00210303" w:rsidTr="00210303">
        <w:trPr>
          <w:trHeight w:val="2200"/>
        </w:trPr>
        <w:tc>
          <w:tcPr>
            <w:tcW w:w="1384" w:type="dxa"/>
          </w:tcPr>
          <w:p w:rsidR="00210303" w:rsidRDefault="00210303" w:rsidP="0050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5-е</w:t>
            </w:r>
          </w:p>
        </w:tc>
        <w:tc>
          <w:tcPr>
            <w:tcW w:w="1701" w:type="dxa"/>
          </w:tcPr>
          <w:p w:rsidR="00210303" w:rsidRDefault="00210303" w:rsidP="0050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2012г.</w:t>
            </w:r>
          </w:p>
          <w:p w:rsidR="00210303" w:rsidRDefault="00210303" w:rsidP="0050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  <w:p w:rsidR="00C406C7" w:rsidRDefault="00C406C7" w:rsidP="0050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03" w:rsidRDefault="00210303" w:rsidP="0050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  <w:p w:rsidR="00604633" w:rsidRDefault="00604633" w:rsidP="0050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633" w:rsidRDefault="00604633" w:rsidP="0050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03" w:rsidRDefault="00210303" w:rsidP="0050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4536" w:type="dxa"/>
          </w:tcPr>
          <w:p w:rsidR="00210303" w:rsidRPr="00C406C7" w:rsidRDefault="00C406C7" w:rsidP="00C4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C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6C7">
              <w:rPr>
                <w:rFonts w:ascii="Times New Roman" w:hAnsi="Times New Roman" w:cs="Times New Roman"/>
                <w:sz w:val="28"/>
                <w:szCs w:val="28"/>
              </w:rPr>
              <w:t>«Как запоминать неправильные глаголы английского языка». (работа с карточками)</w:t>
            </w:r>
          </w:p>
          <w:p w:rsidR="00C406C7" w:rsidRDefault="00C406C7" w:rsidP="00C4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C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«Работа с английским текстом»</w:t>
            </w:r>
            <w:r w:rsidR="00934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4633" w:rsidRDefault="00604633" w:rsidP="00C40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633" w:rsidRDefault="00604633" w:rsidP="00C40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D7F" w:rsidRPr="00C406C7" w:rsidRDefault="00934D7F" w:rsidP="00C4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04633">
              <w:rPr>
                <w:rFonts w:ascii="Times New Roman" w:hAnsi="Times New Roman" w:cs="Times New Roman"/>
                <w:sz w:val="28"/>
                <w:szCs w:val="28"/>
              </w:rPr>
              <w:t xml:space="preserve"> «Достижения и успехи  по предмету».</w:t>
            </w:r>
          </w:p>
        </w:tc>
        <w:tc>
          <w:tcPr>
            <w:tcW w:w="2860" w:type="dxa"/>
          </w:tcPr>
          <w:p w:rsidR="00934D7F" w:rsidRDefault="00C406C7" w:rsidP="00C4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Консультация – памятка для родителей.</w:t>
            </w:r>
            <w:r w:rsidR="00934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0303" w:rsidRDefault="00934D7F" w:rsidP="00C4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Консультация – памятка для родителей.</w:t>
            </w:r>
          </w:p>
          <w:p w:rsidR="00604633" w:rsidRDefault="00604633" w:rsidP="00C40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Информирование родителей - индивидуальные беседы.</w:t>
            </w:r>
          </w:p>
        </w:tc>
      </w:tr>
      <w:tr w:rsidR="00210303" w:rsidTr="00210303">
        <w:trPr>
          <w:trHeight w:val="2305"/>
        </w:trPr>
        <w:tc>
          <w:tcPr>
            <w:tcW w:w="1384" w:type="dxa"/>
          </w:tcPr>
          <w:p w:rsidR="00210303" w:rsidRDefault="00210303" w:rsidP="0050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6-е</w:t>
            </w:r>
          </w:p>
        </w:tc>
        <w:tc>
          <w:tcPr>
            <w:tcW w:w="1701" w:type="dxa"/>
          </w:tcPr>
          <w:p w:rsidR="00210303" w:rsidRDefault="00210303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  <w:p w:rsidR="00210303" w:rsidRDefault="00210303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  <w:p w:rsidR="000D79A6" w:rsidRDefault="000D79A6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03" w:rsidRDefault="00210303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  <w:p w:rsidR="000D79A6" w:rsidRDefault="000D79A6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9A6" w:rsidRDefault="000D79A6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03" w:rsidRDefault="00210303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4536" w:type="dxa"/>
          </w:tcPr>
          <w:p w:rsidR="000D79A6" w:rsidRDefault="000D79A6" w:rsidP="00392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03" w:rsidRPr="00392DB7" w:rsidRDefault="00392DB7" w:rsidP="00392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DB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2DB7">
              <w:rPr>
                <w:rFonts w:ascii="Times New Roman" w:hAnsi="Times New Roman" w:cs="Times New Roman"/>
                <w:sz w:val="28"/>
                <w:szCs w:val="28"/>
              </w:rPr>
              <w:t>«Дидактические игры для речевой активности учащихся».</w:t>
            </w:r>
          </w:p>
          <w:p w:rsidR="000D79A6" w:rsidRDefault="000D79A6" w:rsidP="00392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DB7" w:rsidRDefault="00392DB7" w:rsidP="00392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D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D79A6">
              <w:rPr>
                <w:rFonts w:ascii="Times New Roman" w:hAnsi="Times New Roman" w:cs="Times New Roman"/>
                <w:sz w:val="28"/>
                <w:szCs w:val="28"/>
              </w:rPr>
              <w:t xml:space="preserve"> «Домашнее задание по английскому языку»</w:t>
            </w:r>
            <w:r w:rsidR="000D79A6" w:rsidRPr="00392D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D79A6" w:rsidRDefault="000D79A6" w:rsidP="00392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9A6" w:rsidRPr="00392DB7" w:rsidRDefault="000D79A6" w:rsidP="00392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«Достижения и успехи  по предмету».</w:t>
            </w:r>
          </w:p>
        </w:tc>
        <w:tc>
          <w:tcPr>
            <w:tcW w:w="2860" w:type="dxa"/>
          </w:tcPr>
          <w:p w:rsidR="000D79A6" w:rsidRDefault="000D79A6" w:rsidP="00392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DB7" w:rsidRDefault="00392DB7" w:rsidP="00392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Консультация – памятка для родителей. </w:t>
            </w:r>
          </w:p>
          <w:p w:rsidR="000D79A6" w:rsidRDefault="000D79A6" w:rsidP="000D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Информационная беседа.</w:t>
            </w:r>
          </w:p>
          <w:p w:rsidR="00210303" w:rsidRDefault="000D79A6" w:rsidP="000D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 Информирование родителей  о результатах по предмету.</w:t>
            </w:r>
          </w:p>
        </w:tc>
      </w:tr>
      <w:tr w:rsidR="00210303" w:rsidTr="00210303">
        <w:trPr>
          <w:trHeight w:val="2305"/>
        </w:trPr>
        <w:tc>
          <w:tcPr>
            <w:tcW w:w="1384" w:type="dxa"/>
          </w:tcPr>
          <w:p w:rsidR="00210303" w:rsidRDefault="00210303" w:rsidP="0050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7-е</w:t>
            </w:r>
          </w:p>
        </w:tc>
        <w:tc>
          <w:tcPr>
            <w:tcW w:w="1701" w:type="dxa"/>
          </w:tcPr>
          <w:p w:rsidR="00210303" w:rsidRDefault="00210303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</w:p>
          <w:p w:rsidR="00210303" w:rsidRDefault="00210303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  <w:p w:rsidR="000D79A6" w:rsidRDefault="000D79A6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03" w:rsidRDefault="00210303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  <w:p w:rsidR="000D79A6" w:rsidRDefault="000D79A6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9A6" w:rsidRDefault="000D79A6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9A6" w:rsidRDefault="000D79A6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03" w:rsidRDefault="00210303" w:rsidP="0021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4536" w:type="dxa"/>
          </w:tcPr>
          <w:p w:rsidR="000D79A6" w:rsidRDefault="000D79A6" w:rsidP="00392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03" w:rsidRDefault="00392DB7" w:rsidP="00392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DB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8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79A6">
              <w:rPr>
                <w:rFonts w:ascii="Times New Roman" w:hAnsi="Times New Roman" w:cs="Times New Roman"/>
                <w:sz w:val="28"/>
                <w:szCs w:val="28"/>
              </w:rPr>
              <w:t>Английская грамматика</w:t>
            </w:r>
            <w:r w:rsidR="00A878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7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79A6" w:rsidRDefault="000D79A6" w:rsidP="00392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9A6" w:rsidRDefault="000D79A6" w:rsidP="00392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«Работа с письменными упражнения по английскому языку».</w:t>
            </w:r>
          </w:p>
          <w:p w:rsidR="000D79A6" w:rsidRDefault="000D79A6" w:rsidP="00392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9A6" w:rsidRPr="00392DB7" w:rsidRDefault="000D79A6" w:rsidP="00392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«Достижения и успехи  по предмету».</w:t>
            </w:r>
          </w:p>
        </w:tc>
        <w:tc>
          <w:tcPr>
            <w:tcW w:w="2860" w:type="dxa"/>
          </w:tcPr>
          <w:p w:rsidR="000D79A6" w:rsidRDefault="000D79A6" w:rsidP="000D7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9A6" w:rsidRDefault="000D79A6" w:rsidP="000D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Рекомендации  для родителей. </w:t>
            </w:r>
          </w:p>
          <w:p w:rsidR="000D79A6" w:rsidRDefault="000D79A6" w:rsidP="000D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Информационная беседа.</w:t>
            </w:r>
          </w:p>
          <w:p w:rsidR="000D79A6" w:rsidRDefault="000D79A6" w:rsidP="0050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9A6" w:rsidRDefault="000D79A6" w:rsidP="0050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03" w:rsidRDefault="000D79A6" w:rsidP="000D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Информирование родителей  о результатах по предмету.</w:t>
            </w:r>
          </w:p>
        </w:tc>
      </w:tr>
    </w:tbl>
    <w:p w:rsidR="00503D7B" w:rsidRPr="00210303" w:rsidRDefault="00503D7B" w:rsidP="00503D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03D7B" w:rsidRPr="00210303" w:rsidSect="00503D7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2658"/>
    <w:multiLevelType w:val="hybridMultilevel"/>
    <w:tmpl w:val="777AF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63295"/>
    <w:multiLevelType w:val="hybridMultilevel"/>
    <w:tmpl w:val="B450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F3BA3"/>
    <w:multiLevelType w:val="hybridMultilevel"/>
    <w:tmpl w:val="7F24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45931"/>
    <w:multiLevelType w:val="hybridMultilevel"/>
    <w:tmpl w:val="DE54FC36"/>
    <w:lvl w:ilvl="0" w:tplc="7BAA9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A86289"/>
    <w:multiLevelType w:val="hybridMultilevel"/>
    <w:tmpl w:val="261E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B0556"/>
    <w:multiLevelType w:val="hybridMultilevel"/>
    <w:tmpl w:val="AD76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D7B"/>
    <w:rsid w:val="00031904"/>
    <w:rsid w:val="000D79A6"/>
    <w:rsid w:val="00210303"/>
    <w:rsid w:val="00392DB7"/>
    <w:rsid w:val="00503D7B"/>
    <w:rsid w:val="00544954"/>
    <w:rsid w:val="00604633"/>
    <w:rsid w:val="00934D7F"/>
    <w:rsid w:val="00A8786B"/>
    <w:rsid w:val="00C4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6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2014-10-06T12:59:00Z</dcterms:created>
  <dcterms:modified xsi:type="dcterms:W3CDTF">2014-10-06T14:24:00Z</dcterms:modified>
</cp:coreProperties>
</file>