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4867B2" w:rsidRPr="004867B2" w:rsidTr="004867B2">
        <w:tc>
          <w:tcPr>
            <w:tcW w:w="4250" w:type="pct"/>
            <w:vAlign w:val="center"/>
            <w:hideMark/>
          </w:tcPr>
          <w:p w:rsidR="004867B2" w:rsidRPr="004867B2" w:rsidRDefault="004867B2" w:rsidP="004867B2">
            <w:pPr>
              <w:spacing w:after="195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 xml:space="preserve">ЗАНИМАТЕЛЬНЫЕ ЗАДАНИЯ ПО </w:t>
            </w:r>
            <w:r w:rsidRPr="004867B2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РУССКОМУ ЯЗЫКУ ДЛЯ ДЕТЕЙ 5-7 КЛАССОВ</w:t>
            </w:r>
          </w:p>
        </w:tc>
        <w:tc>
          <w:tcPr>
            <w:tcW w:w="0" w:type="auto"/>
            <w:vAlign w:val="center"/>
            <w:hideMark/>
          </w:tcPr>
          <w:p w:rsidR="004867B2" w:rsidRPr="004867B2" w:rsidRDefault="004867B2" w:rsidP="004867B2">
            <w:pPr>
              <w:spacing w:after="0" w:line="240" w:lineRule="auto"/>
              <w:rPr>
                <w:rFonts w:ascii="Trebuchet MS" w:eastAsia="Times New Roman" w:hAnsi="Trebuchet MS" w:cs="Times New Roman"/>
                <w:caps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4867B2" w:rsidRPr="004867B2" w:rsidRDefault="004867B2" w:rsidP="004867B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4867B2" w:rsidRPr="004867B2" w:rsidTr="004867B2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Borders>
                <w:top w:val="threeDEngrave" w:sz="6" w:space="0" w:color="F1F1F1"/>
                <w:left w:val="threeDEngrave" w:sz="6" w:space="0" w:color="F1F1F1"/>
                <w:bottom w:val="threeDEngrave" w:sz="6" w:space="0" w:color="F1F1F1"/>
                <w:right w:val="threeDEngrave" w:sz="6" w:space="0" w:color="F1F1F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3"/>
            </w:tblGrid>
            <w:tr w:rsidR="004867B2" w:rsidRPr="004867B2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threeDEngrave" w:sz="6" w:space="0" w:color="F1F1F1"/>
                      <w:left w:val="threeDEngrave" w:sz="6" w:space="0" w:color="F1F1F1"/>
                      <w:bottom w:val="threeDEngrave" w:sz="6" w:space="0" w:color="F1F1F1"/>
                      <w:right w:val="threeDEngrave" w:sz="6" w:space="0" w:color="F1F1F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4867B2" w:rsidRPr="004867B2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threeDEngrave" w:sz="6" w:space="0" w:color="F1F1F1"/>
                            <w:left w:val="threeDEngrave" w:sz="6" w:space="0" w:color="F1F1F1"/>
                            <w:bottom w:val="threeDEngrave" w:sz="6" w:space="0" w:color="F1F1F1"/>
                            <w:right w:val="threeDEngrave" w:sz="6" w:space="0" w:color="F1F1F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1"/>
                        </w:tblGrid>
                        <w:tr w:rsidR="004867B2" w:rsidRPr="004867B2"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threeDEngrave" w:sz="6" w:space="0" w:color="F1F1F1"/>
                                  <w:left w:val="threeDEngrave" w:sz="6" w:space="0" w:color="F1F1F1"/>
                                  <w:bottom w:val="threeDEngrave" w:sz="6" w:space="0" w:color="F1F1F1"/>
                                  <w:right w:val="threeDEngrave" w:sz="6" w:space="0" w:color="F1F1F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85"/>
                              </w:tblGrid>
                              <w:tr w:rsidR="004867B2" w:rsidRPr="004867B2">
                                <w:tc>
                                  <w:tcPr>
                                    <w:tcW w:w="0" w:type="auto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threeDEngrave" w:sz="6" w:space="0" w:color="F1F1F1"/>
                                        <w:left w:val="threeDEngrave" w:sz="6" w:space="0" w:color="F1F1F1"/>
                                        <w:bottom w:val="threeDEngrave" w:sz="6" w:space="0" w:color="F1F1F1"/>
                                        <w:right w:val="threeDEngrave" w:sz="6" w:space="0" w:color="F1F1F1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49"/>
                                    </w:tblGrid>
                                    <w:tr w:rsidR="004867B2" w:rsidRPr="004867B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threeDEngrave" w:sz="6" w:space="0" w:color="F1F1F1"/>
                                              <w:left w:val="threeDEngrave" w:sz="6" w:space="0" w:color="F1F1F1"/>
                                              <w:bottom w:val="threeDEngrave" w:sz="6" w:space="0" w:color="F1F1F1"/>
                                              <w:right w:val="threeDEngrave" w:sz="6" w:space="0" w:color="F1F1F1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43"/>
                                          </w:tblGrid>
                                          <w:tr w:rsidR="004867B2" w:rsidRPr="004867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45" w:type="dxa"/>
                                                  <w:left w:w="45" w:type="dxa"/>
                                                  <w:bottom w:w="45" w:type="dxa"/>
                                                  <w:right w:w="4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bookmarkStart w:id="0" w:name="_GoBack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1. Игра «НАЙДИ ПАРУ!»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Один бросает мячик и кричит: «Книга!» Другой ловит и отвечает: «Глаз!» Потом сам кидает мяч, крича: «Снег!» Третий ловит и отвечает: «Звон!» Вы заметили: один кричит слово, в начале которого есть шумный согласный (например, [к]), а другой ловит мяч и быстро отвечает словом на парный согласный (на [г]). Кто ответит неверно, тот как-нибудь штрафуется. Штрафуется и тот, кто назовет слова, у которых в начале [ц] [ч] [х].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2. Вова и Настя придумывали свой язык, который бы подчинялся тем же законам, что и русский. Вова придумал глаголы 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курубить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табавить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калужить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талызить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. Настя тут же придумала от этих глаголов существительные на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-ка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(как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добавка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от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добавить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).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Какие существительные у нее получились? Какие согласные чередуются в конце корня глаголов и существительных?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3. Отгадайте загадки. Найдите в них сочетания двух глухих согласных. Как проверить первый из них?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1).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Длинный Ивашка,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Деревянная рубашка.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Где носом ткнет,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Там черту проведет.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2).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Два брюшка,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Четыре ушка.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3).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Над бабушкиной избушкой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Висит хлеба краюшка.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Собаки лают,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А достать не могут.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4).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На ложке сидит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Митрошка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,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Свесив ножки.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lastRenderedPageBreak/>
                                                  <w:t> 5).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Вся дорожка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Усеяна горошком.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6).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Сидит бабка на грядке,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Вся в заплатках.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Кто ни взглянет – тот заплачет.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4.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Вспрюшкин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– такая фамилия была у одного человека. Сколько ошибок можно сделать в этой фамилии? В каких буквах можно ошибиться? Передают ли эти буквы фонемы в слабых позициях?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5. Вова Бутузов нашел старую тетрадку, а там написано: 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ливт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шбан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зпруд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фдрысг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Ишь ты! – сказал Бутузов с любопытством. – Видно иностранец писал.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Кувшинникова Настя посмотрела тетрадку и сказала: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А почему на обложке написано: Вова Бут? Не знаешь, кто это – Вова Бут?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Вова взглянул и руками всплеснул.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Иностранец ли это писал? Объясните, как такое могло случиться.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6. Игра «ЗАБАВНЫЕ ПРЕДЛОЖЕНИЯ».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Разделитесь на пары. Пусть каждый предложит друг другу слово. Какое хочет. Например,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черепаха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. Надо с этим подаренным словом придумать предложение, чтобы в нем было одно из трех слов: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брошюра, жюри, парашют.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 И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предлдожения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 пусть будут занимательные. Хотя бы вот такие: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Черепаха возглавила жюри на соревнованиях по бегу.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«Прыгать с парашютом? Это пустяки! Кто этого не умеет?» — рассуждает черепаха.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Наиболее удачные предложения прочитайте вслух. Какая буква пишется в этих трех словах-исключениях? (</w:t>
                                                </w:r>
                                                <w:proofErr w:type="gram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ю</w:t>
                                                </w:r>
                                                <w:proofErr w:type="gram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7. Назовите самое длинное слово в русском языке (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времяпрепровождение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) и слово с тремя «</w:t>
                                                </w:r>
                                                <w:proofErr w:type="gram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е»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на</w:t>
                                                </w:r>
                                                <w:proofErr w:type="gram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 конце (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длинношеее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).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8. Игра «ПРОСТОЕ – СЛОЖНОЕ».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Вы любите орехи? Тогда вы знаете, что такое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щелкунчик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. Но в магазине продавец назов</w:t>
                                                </w:r>
                                                <w:bookmarkEnd w:id="0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ет это предмет 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ореходавом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.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Попробуйте придумать замены простым словам (вместо простых – сложные).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lastRenderedPageBreak/>
                                                  <w:t>Вместо слова полотенце – ......................, ключ – ..........................., кнопка – ................... 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9. Есть ли слово в русском языке, состоящее только из приставки и суффикса? Может быть, это слово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подушка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? (Нет. Первоначально слово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подушка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было связано с корнем «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дух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», т.е. «надутое», «мягкое». Теперь оно непроизводное)               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10. Вспомните названия сказок, в которых имеются слова с оценочными суффиксами. («Аленький цветочек», «Сказка о золотой рыбке</w:t>
                                                </w:r>
                                                <w:proofErr w:type="gram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… »</w:t>
                                                </w:r>
                                                <w:proofErr w:type="gram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, «Сказка о золотом петушке… », «Сестрица Аленушка и братец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Ивашушка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» и др.)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11. Игра «ДРУЖНАЯ СЕМЬЯ».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«Дружная семья» – это десять частей речи. Ведущий называет слово, состоящее из десяти букв. Например: трудолюбие, литература и т.п. Слово нужно записать по вертикали и к каждой букве подобрать часть речи, например: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Т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ты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местоимение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Р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разве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частица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У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удивляться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– глагол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десять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– числительное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О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ох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междометие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Л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легко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наречие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Ю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юла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– существительное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Б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без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предлог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или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союз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Е –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еловый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– прилагательное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Кто быстрее «соберет» «дружную семейку», тот и победит.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Если у ребят есть ошибки, то ведущий должен только сказать: «Семья недружная», – но не подсказывать, где ошибка.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12. Игра «ТОЛЬКО В ОДНОМ ЧИСЛЕ».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 современном русском языке есть два числа: единственное и множественное. Но некоторые существительные употребляются или только в единственном, или только во множественном числе. Например,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молодежь, золото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 – только </w:t>
                                                </w:r>
                                                <w:proofErr w:type="spellStart"/>
                                                <w:proofErr w:type="gram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единственное;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щипцы</w:t>
                                                </w:r>
                                                <w:proofErr w:type="spellEnd"/>
                                                <w:proofErr w:type="gram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, шахматы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– только во множественном.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Играющие должны разделиться на две группы. Водящий вперемежку читает существительные, которые употребляются только в единственном или только во множественном числе. Первая группа записывает существительные, которые 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lastRenderedPageBreak/>
                                                  <w:t>употребляются только в единственном числе, вторая – существительные, употребляющиеся только во множественном. Для повышения внимательности учащихся в общий список слов для диктовки вносятся и слова, употребляемые как в форме единственного, так и в форме множественного числа.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u w:val="single"/>
                                                    <w:lang w:eastAsia="ru-RU"/>
                                                  </w:rPr>
                                                  <w:t>Слова для диктовки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: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часы, пятнашки, асфальт, ворота, брюки, сани, столы, весы, белье, беготня, железо, ширина, ходьба, шаровары, салазки, жмурки, воск, вода, темнота, сметана, ножницы, виды, сутки, зима, весы, порох, молоко, керосин, трусики, каникулы, горелки, молотьба, родня, бетон.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После записи первая группа для проверки передает свои диктовки второй, а вторая – первой. По количеству правильно записанных слов подсчитываются очки и объявляются победители.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13. Игра «ВО ВСЕХ ПАДЕЖАХ И ЧИСЛАХ».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Игра заключается в том, чтобы подобрать пословицы и поговорки с избранным </w:t>
                                                </w:r>
                                                <w:proofErr w:type="gram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участником  игры</w:t>
                                                </w:r>
                                                <w:proofErr w:type="gram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 словом, которое употреблялось бы во всех падежах единственного и множественного числа, например: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Единственное число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И. Дело шуток не любит.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Р. От слова до дела целая верста.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Д. Не по сути дело, а по делу суть.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В. Ты за дело, а дело за тебя.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Т. Велик телом, да мал делом.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П. И умен, и пригож, и в деле 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тож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Множественное число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И. Дела как сажа бела.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Р. Всех дел не переделаешь.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Д. По твоим делам о тебе судят.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В. Жизнь дана на добрые дела.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Т. Языком не спеши, а делами не смеши.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П. Умен на словах, да глуп на делах.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14. Ответьте на шуточный вопрос: что нужно сделать с </w:t>
                                                </w:r>
                                                <w:proofErr w:type="spell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существительными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дорога</w:t>
                                                </w:r>
                                                <w:proofErr w:type="spell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, марка, сера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, чтобы превратить их в краткие прилагательные, не меняя в них ни одной буквы?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lastRenderedPageBreak/>
                                                  <w:t>15. Игра «КТО БОЛЬШЕ».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Кто больше подберет фразеологических оборотов, в состав которых входят притяжательные прилагательные, тот и победит.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u w:val="single"/>
                                                    <w:lang w:eastAsia="ru-RU"/>
                                                  </w:rPr>
                                                  <w:t>Для справок.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Геркулесовы столпы, танталовы муки, прокрустово ложе, крокодиловы слезы, тришкин кафтан, анютины глазки.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16. Ответьте на шуточные вопросы: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какие местоимения читаются одинаково слева направо и справа налево?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(Оно, тот)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– какое местоимение превращается в союз, если его прочесть справа налево? 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(Он – но)</w:t>
                                                </w:r>
                                              </w:p>
                                              <w:p w:rsidR="004867B2" w:rsidRPr="004867B2" w:rsidRDefault="004867B2" w:rsidP="004867B2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 xml:space="preserve">– какую букву надо спрятать за местоимение, чтобы получить название </w:t>
                                                </w:r>
                                                <w:proofErr w:type="gramStart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животного?</w:t>
                                                </w:r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(</w:t>
                                                </w:r>
                                                <w:proofErr w:type="gramEnd"/>
                                                <w:r w:rsidRPr="004867B2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  <w:t>За/ я/ ц)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867B2" w:rsidRPr="004867B2" w:rsidRDefault="004867B2" w:rsidP="004867B2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867B2" w:rsidRPr="004867B2" w:rsidRDefault="004867B2" w:rsidP="004867B2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867B2" w:rsidRPr="004867B2" w:rsidRDefault="004867B2" w:rsidP="004867B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867B2" w:rsidRPr="004867B2" w:rsidRDefault="004867B2" w:rsidP="004867B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67B2" w:rsidRPr="004867B2" w:rsidRDefault="004867B2" w:rsidP="004867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7B2" w:rsidRPr="004867B2" w:rsidRDefault="004867B2" w:rsidP="004867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67B2" w:rsidRPr="004867B2" w:rsidRDefault="004867B2" w:rsidP="004867B2">
      <w:pPr>
        <w:shd w:val="clear" w:color="auto" w:fill="FFFFFF"/>
        <w:spacing w:after="15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67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867B2" w:rsidRPr="004867B2" w:rsidRDefault="004867B2" w:rsidP="004867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36A75"/>
          <w:sz w:val="18"/>
          <w:szCs w:val="18"/>
          <w:lang w:eastAsia="ru-RU"/>
        </w:rPr>
      </w:pPr>
      <w:r w:rsidRPr="004867B2">
        <w:rPr>
          <w:rFonts w:ascii="Tahoma" w:eastAsia="Times New Roman" w:hAnsi="Tahoma" w:cs="Tahoma"/>
          <w:color w:val="736A75"/>
          <w:sz w:val="18"/>
          <w:szCs w:val="18"/>
          <w:lang w:eastAsia="ru-RU"/>
        </w:rPr>
        <w:t> </w:t>
      </w:r>
    </w:p>
    <w:p w:rsidR="00A90396" w:rsidRDefault="00A90396"/>
    <w:sectPr w:rsidR="00A9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8"/>
    <w:rsid w:val="004867B2"/>
    <w:rsid w:val="00620278"/>
    <w:rsid w:val="00A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869DA-BC2C-4D2F-B701-65C634DC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7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898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71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2015-02-01T15:53:00Z</dcterms:created>
  <dcterms:modified xsi:type="dcterms:W3CDTF">2015-02-01T15:54:00Z</dcterms:modified>
</cp:coreProperties>
</file>