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18" w:rsidRDefault="00A17618" w:rsidP="00A176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«Согласовано»</w:t>
      </w:r>
    </w:p>
    <w:p w:rsidR="00A17618" w:rsidRDefault="00A17618" w:rsidP="00A176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Завуч по УВР</w:t>
      </w:r>
    </w:p>
    <w:p w:rsidR="00A17618" w:rsidRDefault="00A17618" w:rsidP="00A176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Захарова Л. Г.</w:t>
      </w:r>
    </w:p>
    <w:p w:rsidR="00A17618" w:rsidRPr="00A249A3" w:rsidRDefault="00A17618" w:rsidP="00A176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A17618" w:rsidRDefault="00A17618" w:rsidP="00A176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7618" w:rsidRDefault="00A17618" w:rsidP="00A176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A17618" w:rsidRDefault="00A17618" w:rsidP="00A176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школы</w:t>
      </w:r>
    </w:p>
    <w:p w:rsidR="00A17618" w:rsidRDefault="00A17618" w:rsidP="00A176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Аксенов И. М.</w:t>
      </w:r>
    </w:p>
    <w:p w:rsidR="00A17618" w:rsidRDefault="00A17618" w:rsidP="00A176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A17618" w:rsidRPr="00A249A3" w:rsidRDefault="00A17618" w:rsidP="00A176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  » _________2014г.</w:t>
      </w:r>
    </w:p>
    <w:p w:rsidR="00A17618" w:rsidRDefault="00A17618" w:rsidP="00A17618">
      <w:pPr>
        <w:spacing w:after="0"/>
        <w:jc w:val="right"/>
        <w:rPr>
          <w:rFonts w:ascii="Times New Roman" w:eastAsia="Calibri" w:hAnsi="Times New Roman" w:cs="Times New Roman"/>
          <w:sz w:val="72"/>
          <w:szCs w:val="72"/>
        </w:rPr>
      </w:pPr>
    </w:p>
    <w:p w:rsidR="00A17618" w:rsidRDefault="00A17618" w:rsidP="00A17618">
      <w:pPr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A17618" w:rsidRDefault="00A17618" w:rsidP="00A17618">
      <w:pPr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A17618" w:rsidRPr="009E0B63" w:rsidRDefault="00A17618" w:rsidP="00A17618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E0B63">
        <w:rPr>
          <w:rFonts w:ascii="Times New Roman" w:eastAsia="Calibri" w:hAnsi="Times New Roman" w:cs="Times New Roman"/>
          <w:b/>
          <w:sz w:val="56"/>
          <w:szCs w:val="56"/>
        </w:rPr>
        <w:t xml:space="preserve">План работы </w:t>
      </w:r>
    </w:p>
    <w:p w:rsidR="00A17618" w:rsidRPr="009E0B63" w:rsidRDefault="00A17618" w:rsidP="00A17618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E0B63">
        <w:rPr>
          <w:rFonts w:ascii="Times New Roman" w:eastAsia="Calibri" w:hAnsi="Times New Roman" w:cs="Times New Roman"/>
          <w:b/>
          <w:sz w:val="56"/>
          <w:szCs w:val="56"/>
        </w:rPr>
        <w:t xml:space="preserve">информационно-библиотечного центра </w:t>
      </w:r>
    </w:p>
    <w:p w:rsidR="00A17618" w:rsidRPr="009E0B63" w:rsidRDefault="00A17618" w:rsidP="00A17618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E0B63">
        <w:rPr>
          <w:rFonts w:ascii="Times New Roman" w:eastAsia="Calibri" w:hAnsi="Times New Roman" w:cs="Times New Roman"/>
          <w:b/>
          <w:sz w:val="56"/>
          <w:szCs w:val="56"/>
        </w:rPr>
        <w:t>на 2014-2015 учебный год</w:t>
      </w:r>
    </w:p>
    <w:p w:rsidR="00A17618" w:rsidRDefault="00A17618" w:rsidP="00A17618">
      <w:pPr>
        <w:jc w:val="center"/>
        <w:rPr>
          <w:rFonts w:ascii="Times New Roman" w:hAnsi="Times New Roman"/>
          <w:b/>
          <w:sz w:val="72"/>
          <w:szCs w:val="72"/>
        </w:rPr>
      </w:pPr>
    </w:p>
    <w:p w:rsidR="00A17618" w:rsidRDefault="00A17618" w:rsidP="00A17618">
      <w:pPr>
        <w:jc w:val="center"/>
        <w:rPr>
          <w:rFonts w:ascii="Times New Roman" w:hAnsi="Times New Roman"/>
          <w:b/>
          <w:sz w:val="72"/>
          <w:szCs w:val="72"/>
        </w:rPr>
      </w:pPr>
    </w:p>
    <w:p w:rsidR="00A17618" w:rsidRDefault="00A17618" w:rsidP="00A17618">
      <w:pPr>
        <w:jc w:val="center"/>
        <w:rPr>
          <w:rFonts w:ascii="Times New Roman" w:hAnsi="Times New Roman"/>
          <w:b/>
          <w:sz w:val="72"/>
          <w:szCs w:val="72"/>
        </w:rPr>
      </w:pPr>
    </w:p>
    <w:p w:rsidR="00A17618" w:rsidRPr="009E0B63" w:rsidRDefault="00A17618" w:rsidP="00A17618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51C5A" w:rsidRDefault="00951C5A" w:rsidP="00A1761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51C5A" w:rsidRDefault="00951C5A" w:rsidP="00A1761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17618" w:rsidRDefault="00A17618" w:rsidP="00A1761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53E0A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План работы информационно-библиотечного центра </w:t>
      </w:r>
    </w:p>
    <w:p w:rsidR="00A17618" w:rsidRPr="00E53E0A" w:rsidRDefault="00A17618" w:rsidP="00A1761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53E0A">
        <w:rPr>
          <w:rFonts w:ascii="Times New Roman" w:eastAsia="Calibri" w:hAnsi="Times New Roman" w:cs="Times New Roman"/>
          <w:b/>
          <w:sz w:val="32"/>
          <w:szCs w:val="32"/>
        </w:rPr>
        <w:t>на 2014 – 2015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A17618" w:rsidRPr="00E53E0A" w:rsidRDefault="00A17618" w:rsidP="00A17618">
      <w:pPr>
        <w:spacing w:after="0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</w:rPr>
      </w:pPr>
      <w:r w:rsidRPr="00E53E0A"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</w:rPr>
        <w:t xml:space="preserve">Цель: </w:t>
      </w:r>
    </w:p>
    <w:p w:rsidR="00A17618" w:rsidRPr="00E53E0A" w:rsidRDefault="00A17618" w:rsidP="00A17618">
      <w:pPr>
        <w:pStyle w:val="a6"/>
        <w:ind w:right="-284" w:firstLine="850"/>
        <w:rPr>
          <w:rFonts w:ascii="Times New Roman" w:hAnsi="Times New Roman"/>
          <w:b/>
          <w:sz w:val="32"/>
          <w:szCs w:val="32"/>
        </w:rPr>
      </w:pPr>
      <w:r w:rsidRPr="00B12231"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  <w:t xml:space="preserve"> </w:t>
      </w:r>
      <w:r w:rsidRPr="00E53E0A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 </w:t>
      </w:r>
      <w:r w:rsidRPr="00E53E0A">
        <w:rPr>
          <w:rFonts w:ascii="Times New Roman" w:hAnsi="Times New Roman"/>
          <w:b/>
          <w:bCs/>
          <w:iCs/>
          <w:color w:val="000000"/>
          <w:sz w:val="32"/>
          <w:szCs w:val="32"/>
        </w:rPr>
        <w:t>обеспечение информационной поддержки образовательного процесса, содействие в работе ОО по формированию базовых компетентностей педагогов как ведущего условия повышения результативности образовательного процесса</w:t>
      </w:r>
      <w:r w:rsidRPr="00E53E0A">
        <w:rPr>
          <w:rFonts w:ascii="Times New Roman" w:hAnsi="Times New Roman"/>
          <w:b/>
          <w:sz w:val="32"/>
          <w:szCs w:val="32"/>
        </w:rPr>
        <w:t>.</w:t>
      </w:r>
    </w:p>
    <w:p w:rsidR="00A17618" w:rsidRPr="00E53E0A" w:rsidRDefault="00A17618" w:rsidP="00A17618">
      <w:pPr>
        <w:pStyle w:val="a5"/>
        <w:jc w:val="both"/>
        <w:rPr>
          <w:b/>
          <w:color w:val="000000"/>
          <w:sz w:val="32"/>
          <w:szCs w:val="32"/>
        </w:rPr>
      </w:pPr>
      <w:r w:rsidRPr="00E53E0A">
        <w:rPr>
          <w:b/>
          <w:color w:val="000000"/>
          <w:sz w:val="32"/>
          <w:szCs w:val="32"/>
        </w:rPr>
        <w:t xml:space="preserve">Задачи: </w:t>
      </w:r>
    </w:p>
    <w:p w:rsidR="00A17618" w:rsidRPr="00B12231" w:rsidRDefault="00A17618" w:rsidP="00A17618">
      <w:pPr>
        <w:pStyle w:val="a5"/>
        <w:numPr>
          <w:ilvl w:val="0"/>
          <w:numId w:val="5"/>
        </w:numPr>
        <w:jc w:val="both"/>
        <w:rPr>
          <w:b/>
          <w:color w:val="000000"/>
          <w:sz w:val="32"/>
          <w:szCs w:val="32"/>
        </w:rPr>
      </w:pPr>
      <w:r w:rsidRPr="00B12231">
        <w:rPr>
          <w:sz w:val="32"/>
          <w:szCs w:val="32"/>
        </w:rPr>
        <w:t xml:space="preserve">Продолжить комплектование фонда документами на различных носителях информации с учетом </w:t>
      </w:r>
      <w:r w:rsidRPr="00B12231">
        <w:rPr>
          <w:bCs/>
          <w:iCs/>
          <w:color w:val="000000"/>
          <w:sz w:val="32"/>
          <w:szCs w:val="32"/>
        </w:rPr>
        <w:t>личностных запросов всех участников образовательного процесса;</w:t>
      </w:r>
    </w:p>
    <w:p w:rsidR="00A17618" w:rsidRPr="00B12231" w:rsidRDefault="00A17618" w:rsidP="00A176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12231">
        <w:rPr>
          <w:rFonts w:ascii="Times New Roman" w:eastAsia="Calibri" w:hAnsi="Times New Roman" w:cs="Times New Roman"/>
          <w:color w:val="000000"/>
          <w:sz w:val="32"/>
          <w:szCs w:val="32"/>
        </w:rPr>
        <w:t>Воспитание информационной культуры, обучение доступу к информации, формирование навыков независимого библиотечного пользователя и оказание помощи учащимся в применении их на практике;</w:t>
      </w:r>
    </w:p>
    <w:p w:rsidR="00A17618" w:rsidRPr="00B12231" w:rsidRDefault="00A17618" w:rsidP="00A176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12231">
        <w:rPr>
          <w:rFonts w:ascii="Times New Roman" w:eastAsia="Calibri" w:hAnsi="Times New Roman" w:cs="Times New Roman"/>
          <w:sz w:val="32"/>
          <w:szCs w:val="32"/>
        </w:rPr>
        <w:t>Совершенствование предоставляемых услуг на основе ИКТ.</w:t>
      </w:r>
    </w:p>
    <w:p w:rsidR="00A17618" w:rsidRPr="00E53E0A" w:rsidRDefault="00A17618" w:rsidP="00A1761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53E0A">
        <w:rPr>
          <w:rFonts w:ascii="Times New Roman" w:eastAsia="Calibri" w:hAnsi="Times New Roman" w:cs="Times New Roman"/>
          <w:b/>
          <w:sz w:val="32"/>
          <w:szCs w:val="32"/>
        </w:rPr>
        <w:t>1. Работа с читателями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5104"/>
        <w:gridCol w:w="2340"/>
        <w:gridCol w:w="2338"/>
      </w:tblGrid>
      <w:tr w:rsidR="00A17618" w:rsidRPr="00F24C2D" w:rsidTr="00793E2D">
        <w:trPr>
          <w:trHeight w:val="972"/>
        </w:trPr>
        <w:tc>
          <w:tcPr>
            <w:tcW w:w="674" w:type="dxa"/>
          </w:tcPr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04" w:type="dxa"/>
          </w:tcPr>
          <w:p w:rsidR="00A17618" w:rsidRPr="00E53E0A" w:rsidRDefault="00A17618" w:rsidP="00793E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40" w:type="dxa"/>
          </w:tcPr>
          <w:p w:rsidR="00A17618" w:rsidRPr="00E53E0A" w:rsidRDefault="00A17618" w:rsidP="00793E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38" w:type="dxa"/>
          </w:tcPr>
          <w:p w:rsidR="00A17618" w:rsidRPr="00E53E0A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  <w:p w:rsidR="00A17618" w:rsidRPr="00E53E0A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испол-я</w:t>
            </w:r>
            <w:proofErr w:type="spellEnd"/>
          </w:p>
        </w:tc>
      </w:tr>
      <w:tr w:rsidR="00A17618" w:rsidRPr="00F24C2D" w:rsidTr="003677C0">
        <w:trPr>
          <w:trHeight w:val="1557"/>
        </w:trPr>
        <w:tc>
          <w:tcPr>
            <w:tcW w:w="674" w:type="dxa"/>
          </w:tcPr>
          <w:p w:rsidR="00A17618" w:rsidRPr="00E53E0A" w:rsidRDefault="00A17618" w:rsidP="00793E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17618" w:rsidRPr="00E53E0A" w:rsidRDefault="00A17618" w:rsidP="00793E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951C5A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8348F5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8F5" w:rsidRPr="00E53E0A" w:rsidRDefault="008348F5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951C5A" w:rsidRDefault="00A17618" w:rsidP="00951C5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Массовая работа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В помощь учебному процессу: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Перерегистрация читателей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запись учащихся 1-го класса.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книжных выставок и их обзоры к предметным декадам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- ОБЖ</w:t>
            </w:r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«Терроризм – угроза обществу</w:t>
            </w: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Экология. </w:t>
            </w:r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«Сохраним родную природу»</w:t>
            </w: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   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Психология. </w:t>
            </w:r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«Познай себя»</w:t>
            </w: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-Математика. </w:t>
            </w:r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 мире математики»;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Краеведение и история. </w:t>
            </w:r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«Наша малая </w:t>
            </w:r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родина»;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Английский язык. </w:t>
            </w:r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Святого Валентина»;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- Химия, география, биология. «</w:t>
            </w:r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Ты, Я и мир вокруг</w:t>
            </w: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Физкультура. </w:t>
            </w:r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«Быстрее. Выше. Сильнее»;</w:t>
            </w:r>
          </w:p>
          <w:p w:rsidR="00A17618" w:rsidRPr="00E53E0A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и русский язык. </w:t>
            </w:r>
          </w:p>
          <w:p w:rsidR="00A17618" w:rsidRPr="00E53E0A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 мире слов»</w:t>
            </w:r>
          </w:p>
          <w:p w:rsidR="00A17618" w:rsidRPr="00E53E0A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Оформление выставок к знаменательным и памятным датам:  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- 1 сентября Всероссийский день знаний «Здравствуй, школа!» - выставка;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- 27 октября Международный день школьных библиотек;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- 250 лет со дня основания Эрмитажа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- 4 ноября День национального единства;</w:t>
            </w:r>
          </w:p>
          <w:p w:rsidR="00A17618" w:rsidRPr="00E53E0A" w:rsidRDefault="00A17618" w:rsidP="00793E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- 30 ноября - День матери </w:t>
            </w:r>
          </w:p>
          <w:p w:rsidR="00A17618" w:rsidRPr="00E53E0A" w:rsidRDefault="00A17618" w:rsidP="00793E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- 10 декабря – День прав человека</w:t>
            </w:r>
          </w:p>
          <w:p w:rsidR="00A17618" w:rsidRPr="00E53E0A" w:rsidRDefault="00A17618" w:rsidP="00793E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- 12 декабря - День Конституции РФ</w:t>
            </w:r>
          </w:p>
          <w:p w:rsidR="00A17618" w:rsidRPr="00E53E0A" w:rsidRDefault="00A17618" w:rsidP="00793E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- «На пороге наш любимый Новый год»</w:t>
            </w:r>
          </w:p>
          <w:p w:rsidR="00A17618" w:rsidRPr="00E53E0A" w:rsidRDefault="00A17618" w:rsidP="00793E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-  23 февраля «День Защитников Отечества»</w:t>
            </w:r>
          </w:p>
          <w:p w:rsidR="00A17618" w:rsidRPr="00E53E0A" w:rsidRDefault="00A17618" w:rsidP="00793E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- 8 марта «Международный женский день»</w:t>
            </w:r>
          </w:p>
          <w:p w:rsidR="00A17618" w:rsidRPr="00E53E0A" w:rsidRDefault="00A17618" w:rsidP="00793E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- 22 апреля – Международный день Земли</w:t>
            </w:r>
          </w:p>
          <w:p w:rsidR="00A17618" w:rsidRPr="00E53E0A" w:rsidRDefault="00A17618" w:rsidP="00793E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- 9 мая «1945 - Великая Победа!»</w:t>
            </w:r>
          </w:p>
          <w:p w:rsidR="00A17618" w:rsidRPr="00E53E0A" w:rsidRDefault="00A17618" w:rsidP="00793E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- 15 мая – Международный день семьи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  <w:p w:rsidR="00A17618" w:rsidRPr="00E53E0A" w:rsidRDefault="00A17618" w:rsidP="00951C5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Рекомендательные беседы при выдаче книг</w:t>
            </w:r>
            <w:r w:rsidR="00951C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A17618" w:rsidRPr="00E53E0A" w:rsidRDefault="00A17618" w:rsidP="00951C5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Беседы о </w:t>
            </w:r>
            <w:proofErr w:type="gramStart"/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="00951C5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51C5A" w:rsidRDefault="00A17618" w:rsidP="00951C5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Беседы о новых </w:t>
            </w:r>
            <w:proofErr w:type="gramStart"/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книгах</w:t>
            </w:r>
            <w:proofErr w:type="gramEnd"/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поступивших в библиотеку</w:t>
            </w:r>
            <w:r w:rsidR="00951C5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помощи учащимся в подборе нужной литературы для написания рефератов, проектов, исследовательских работ;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родителям информации об учебниках (составление библиографического списка учебников, необходимых школьникам к началу учебного года)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Информировать на родительских собраниях: о новых поступлениях учебников, о задолженности, о читаемости уч-ся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  <w:p w:rsidR="00A17618" w:rsidRPr="00E53E0A" w:rsidRDefault="00A17618" w:rsidP="00793E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Информировать учителей о новых поступлениях метод</w:t>
            </w:r>
            <w:proofErr w:type="gramStart"/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ит-ры</w:t>
            </w:r>
            <w:proofErr w:type="spellEnd"/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периодики, учебников и худ. </w:t>
            </w:r>
            <w:proofErr w:type="spellStart"/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лит-ры</w:t>
            </w:r>
            <w:proofErr w:type="spellEnd"/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(информационный обзор)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информации о читаемости для классных руководителей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951C5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 классным руководителям о задолженности учащихся в библиотеку</w:t>
            </w:r>
          </w:p>
        </w:tc>
        <w:tc>
          <w:tcPr>
            <w:tcW w:w="2340" w:type="dxa"/>
          </w:tcPr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Все читатели</w:t>
            </w:r>
          </w:p>
          <w:p w:rsidR="00A17618" w:rsidRPr="00E53E0A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Все учащиеся</w:t>
            </w: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Все учащиеся</w:t>
            </w: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Все учащиеся</w:t>
            </w: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Все учащиеся</w:t>
            </w: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Все учащиеся</w:t>
            </w: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Все учащиеся</w:t>
            </w: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Все учащиеся</w:t>
            </w: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Все учащиеся</w:t>
            </w: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Все учащиеся</w:t>
            </w: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Все читатели</w:t>
            </w: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Все читатели</w:t>
            </w: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Все читатели</w:t>
            </w: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Все читатели</w:t>
            </w: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Все читатели</w:t>
            </w: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Все читатели</w:t>
            </w: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Все читатели</w:t>
            </w: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Все читатели</w:t>
            </w: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Все читатели</w:t>
            </w: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Все читатели</w:t>
            </w: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Все читатели</w:t>
            </w: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Все читатели</w:t>
            </w: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Все читатели</w:t>
            </w: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Default="00951C5A" w:rsidP="00951C5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класс</w:t>
            </w:r>
          </w:p>
          <w:p w:rsidR="00951C5A" w:rsidRDefault="00951C5A" w:rsidP="00951C5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 класс</w:t>
            </w:r>
          </w:p>
          <w:p w:rsidR="00951C5A" w:rsidRDefault="00951C5A" w:rsidP="00951C5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читатели</w:t>
            </w:r>
          </w:p>
          <w:p w:rsidR="00951C5A" w:rsidRDefault="00951C5A" w:rsidP="00951C5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C5A" w:rsidRDefault="00951C5A" w:rsidP="00951C5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читатели</w:t>
            </w:r>
          </w:p>
          <w:p w:rsidR="00951C5A" w:rsidRDefault="00951C5A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C5A" w:rsidRDefault="00951C5A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C5A" w:rsidRPr="00832624" w:rsidRDefault="00951C5A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8348F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A17618" w:rsidRPr="00B12231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17618" w:rsidRPr="00B12231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17618" w:rsidRPr="00E53E0A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A17618" w:rsidRPr="00E53E0A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E53E0A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E0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A17618" w:rsidRPr="00E53E0A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B12231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17618" w:rsidRPr="00B12231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17618" w:rsidRPr="00832624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A17618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A17618" w:rsidRPr="00832624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A17618" w:rsidRPr="00832624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A17618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A17618" w:rsidRPr="00832624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A17618" w:rsidRPr="00832624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A17618" w:rsidRPr="00832624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A17618" w:rsidRPr="00832624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A17618" w:rsidRPr="00B12231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17618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2624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Март</w:t>
            </w:r>
          </w:p>
          <w:p w:rsidR="00A17618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17618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Апрель</w:t>
            </w:r>
          </w:p>
          <w:p w:rsidR="00A17618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17618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Май</w:t>
            </w:r>
          </w:p>
          <w:p w:rsidR="00A17618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Май</w:t>
            </w:r>
          </w:p>
          <w:p w:rsidR="00A17618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17618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17618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17618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17618" w:rsidRPr="00951C5A" w:rsidRDefault="00951C5A" w:rsidP="00951C5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C5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951C5A" w:rsidRDefault="00951C5A" w:rsidP="00951C5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C5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951C5A" w:rsidRPr="00951C5A" w:rsidRDefault="00951C5A" w:rsidP="00951C5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  <w:p w:rsidR="00951C5A" w:rsidRPr="00951C5A" w:rsidRDefault="00951C5A" w:rsidP="00951C5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C5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A17618" w:rsidRDefault="00A17618" w:rsidP="00951C5A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17618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17618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17618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17618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17618" w:rsidRPr="008348F5" w:rsidRDefault="008348F5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8F5">
              <w:rPr>
                <w:rFonts w:ascii="Times New Roman" w:eastAsia="Calibri" w:hAnsi="Times New Roman" w:cs="Times New Roman"/>
                <w:sz w:val="28"/>
                <w:szCs w:val="28"/>
              </w:rPr>
              <w:t>Май-август</w:t>
            </w:r>
          </w:p>
          <w:p w:rsidR="00A17618" w:rsidRPr="008348F5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48F5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48F5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48F5" w:rsidRDefault="008348F5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8F5">
              <w:rPr>
                <w:rFonts w:ascii="Times New Roman" w:eastAsia="Calibri" w:hAnsi="Times New Roman" w:cs="Times New Roman"/>
                <w:sz w:val="28"/>
                <w:szCs w:val="28"/>
              </w:rPr>
              <w:t>1 раз в четверть в течение года</w:t>
            </w:r>
          </w:p>
          <w:p w:rsidR="00A17618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8348F5" w:rsidRDefault="008348F5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8348F5" w:rsidRPr="00B12231" w:rsidRDefault="008348F5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17618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8348F5" w:rsidRPr="00B12231" w:rsidRDefault="008348F5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17618" w:rsidRPr="008348F5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8F5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  <w:p w:rsidR="00A17618" w:rsidRPr="008348F5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8348F5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8F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="008348F5" w:rsidRPr="008348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  <w:p w:rsidR="00A17618" w:rsidRPr="008348F5" w:rsidRDefault="00A17618" w:rsidP="00793E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8F5" w:rsidRDefault="008348F5" w:rsidP="008348F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8F5" w:rsidRPr="008348F5" w:rsidRDefault="008348F5" w:rsidP="008348F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8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8348F5" w:rsidRPr="00B12231" w:rsidRDefault="008348F5" w:rsidP="00793E2D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A17618" w:rsidRPr="00727BDB" w:rsidRDefault="00A17618" w:rsidP="00A17618">
      <w:pPr>
        <w:rPr>
          <w:rFonts w:ascii="Times New Roman" w:eastAsia="Calibri" w:hAnsi="Times New Roman" w:cs="Times New Roman"/>
          <w:sz w:val="72"/>
          <w:szCs w:val="72"/>
        </w:rPr>
      </w:pPr>
    </w:p>
    <w:p w:rsidR="00481758" w:rsidRDefault="00D27F7D">
      <w:pPr>
        <w:rPr>
          <w:rFonts w:ascii="Times New Roman" w:hAnsi="Times New Roman" w:cs="Times New Roman"/>
          <w:b/>
          <w:sz w:val="32"/>
          <w:szCs w:val="32"/>
        </w:rPr>
      </w:pPr>
      <w:r w:rsidRPr="00D27F7D">
        <w:rPr>
          <w:rFonts w:ascii="Times New Roman" w:hAnsi="Times New Roman" w:cs="Times New Roman"/>
          <w:b/>
          <w:sz w:val="32"/>
          <w:szCs w:val="32"/>
        </w:rPr>
        <w:t>2. Работа с библиотечным фондом</w:t>
      </w:r>
    </w:p>
    <w:tbl>
      <w:tblPr>
        <w:tblStyle w:val="a3"/>
        <w:tblW w:w="0" w:type="auto"/>
        <w:tblLook w:val="04A0"/>
      </w:tblPr>
      <w:tblGrid>
        <w:gridCol w:w="671"/>
        <w:gridCol w:w="7576"/>
        <w:gridCol w:w="2435"/>
      </w:tblGrid>
      <w:tr w:rsidR="009646EE" w:rsidTr="00D27F7D">
        <w:tc>
          <w:tcPr>
            <w:tcW w:w="0" w:type="auto"/>
          </w:tcPr>
          <w:p w:rsidR="00D27F7D" w:rsidRPr="00D27F7D" w:rsidRDefault="00D27F7D" w:rsidP="00D27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7F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27F7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27F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D27F7D" w:rsidRPr="00D27F7D" w:rsidRDefault="00D27F7D" w:rsidP="00D27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F7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</w:tcPr>
          <w:p w:rsidR="00D27F7D" w:rsidRPr="00D27F7D" w:rsidRDefault="00D27F7D" w:rsidP="00D27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F7D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D27F7D" w:rsidTr="00E81C2E">
        <w:tc>
          <w:tcPr>
            <w:tcW w:w="0" w:type="auto"/>
            <w:gridSpan w:val="3"/>
          </w:tcPr>
          <w:p w:rsidR="00D27F7D" w:rsidRDefault="00D27F7D">
            <w:pPr>
              <w:rPr>
                <w:rFonts w:ascii="Cambria" w:hAnsi="Cambria"/>
                <w:b/>
                <w:i/>
              </w:rPr>
            </w:pPr>
          </w:p>
          <w:p w:rsidR="00D27F7D" w:rsidRPr="00D27F7D" w:rsidRDefault="00D27F7D" w:rsidP="0096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F7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фондом художественной литературы</w:t>
            </w:r>
          </w:p>
          <w:p w:rsidR="00D27F7D" w:rsidRDefault="00D27F7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46EE" w:rsidTr="00D27F7D">
        <w:tc>
          <w:tcPr>
            <w:tcW w:w="0" w:type="auto"/>
          </w:tcPr>
          <w:p w:rsidR="00D27F7D" w:rsidRPr="009646EE" w:rsidRDefault="00D27F7D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7F7D" w:rsidRPr="00097F29" w:rsidRDefault="00D27F7D" w:rsidP="00EF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Своевременное проведение обработки и регистрации в алфавитном каталоге поступающей литературы</w:t>
            </w:r>
          </w:p>
        </w:tc>
        <w:tc>
          <w:tcPr>
            <w:tcW w:w="0" w:type="auto"/>
          </w:tcPr>
          <w:p w:rsidR="00D27F7D" w:rsidRPr="00097F29" w:rsidRDefault="0096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E0AAA" w:rsidTr="00D27F7D">
        <w:tc>
          <w:tcPr>
            <w:tcW w:w="0" w:type="auto"/>
          </w:tcPr>
          <w:p w:rsidR="00D27F7D" w:rsidRPr="009646EE" w:rsidRDefault="009646EE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27F7D" w:rsidRPr="00097F29" w:rsidRDefault="00D27F7D" w:rsidP="00EF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свободного доступа </w:t>
            </w:r>
            <w:proofErr w:type="gramStart"/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97F29">
              <w:rPr>
                <w:rFonts w:ascii="Times New Roman" w:hAnsi="Times New Roman" w:cs="Times New Roman"/>
                <w:sz w:val="28"/>
                <w:szCs w:val="28"/>
              </w:rPr>
              <w:t xml:space="preserve"> к художественному фонду</w:t>
            </w:r>
          </w:p>
        </w:tc>
        <w:tc>
          <w:tcPr>
            <w:tcW w:w="0" w:type="auto"/>
          </w:tcPr>
          <w:p w:rsidR="00D27F7D" w:rsidRPr="00097F29" w:rsidRDefault="0096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E0AAA" w:rsidTr="00D27F7D">
        <w:tc>
          <w:tcPr>
            <w:tcW w:w="0" w:type="auto"/>
          </w:tcPr>
          <w:p w:rsidR="00D27F7D" w:rsidRPr="009646EE" w:rsidRDefault="009646EE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27F7D" w:rsidRPr="00097F29" w:rsidRDefault="00D27F7D" w:rsidP="00EF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Выдача изданий читателям</w:t>
            </w:r>
          </w:p>
        </w:tc>
        <w:tc>
          <w:tcPr>
            <w:tcW w:w="0" w:type="auto"/>
          </w:tcPr>
          <w:p w:rsidR="00D27F7D" w:rsidRPr="00097F29" w:rsidRDefault="0096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E0AAA" w:rsidTr="00D27F7D">
        <w:tc>
          <w:tcPr>
            <w:tcW w:w="0" w:type="auto"/>
          </w:tcPr>
          <w:p w:rsidR="00D27F7D" w:rsidRPr="009646EE" w:rsidRDefault="009646EE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27F7D" w:rsidRPr="00097F29" w:rsidRDefault="00D27F7D" w:rsidP="00EF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Соблюдение правильной расстановки фонда на стеллажах</w:t>
            </w:r>
          </w:p>
        </w:tc>
        <w:tc>
          <w:tcPr>
            <w:tcW w:w="0" w:type="auto"/>
          </w:tcPr>
          <w:p w:rsidR="00D27F7D" w:rsidRPr="00097F29" w:rsidRDefault="0096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E0AAA" w:rsidTr="00D27F7D">
        <w:tc>
          <w:tcPr>
            <w:tcW w:w="0" w:type="auto"/>
          </w:tcPr>
          <w:p w:rsidR="00D27F7D" w:rsidRPr="009646EE" w:rsidRDefault="009646EE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27F7D" w:rsidRPr="00097F29" w:rsidRDefault="00D27F7D" w:rsidP="0096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Систематическое наблюдение за своевременным возвратом в И</w:t>
            </w:r>
            <w:r w:rsidR="009646EE" w:rsidRPr="00097F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Ц выданных изданий</w:t>
            </w:r>
          </w:p>
        </w:tc>
        <w:tc>
          <w:tcPr>
            <w:tcW w:w="0" w:type="auto"/>
          </w:tcPr>
          <w:p w:rsidR="00D27F7D" w:rsidRPr="00097F29" w:rsidRDefault="0096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E0AAA" w:rsidTr="00D27F7D">
        <w:tc>
          <w:tcPr>
            <w:tcW w:w="0" w:type="auto"/>
          </w:tcPr>
          <w:p w:rsidR="00D27F7D" w:rsidRPr="009646EE" w:rsidRDefault="009646EE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27F7D" w:rsidRPr="00097F29" w:rsidRDefault="00D27F7D" w:rsidP="0096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Ведение работы по сохранности фонда. Организация мелкого ремонта художественных изданий с привлечением актива И</w:t>
            </w:r>
            <w:r w:rsidR="009646EE" w:rsidRPr="00097F29">
              <w:rPr>
                <w:rFonts w:ascii="Times New Roman" w:hAnsi="Times New Roman" w:cs="Times New Roman"/>
                <w:sz w:val="28"/>
                <w:szCs w:val="28"/>
              </w:rPr>
              <w:t>БЦ и учащихся на уроках технологии</w:t>
            </w: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начальных классах. Оформление книжной выставки «Эти книги вы лечили  сами»</w:t>
            </w:r>
          </w:p>
        </w:tc>
        <w:tc>
          <w:tcPr>
            <w:tcW w:w="0" w:type="auto"/>
          </w:tcPr>
          <w:p w:rsidR="00D27F7D" w:rsidRPr="00097F29" w:rsidRDefault="0096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E0AAA" w:rsidTr="00D27F7D">
        <w:tc>
          <w:tcPr>
            <w:tcW w:w="0" w:type="auto"/>
          </w:tcPr>
          <w:p w:rsidR="00D27F7D" w:rsidRPr="009646EE" w:rsidRDefault="009646EE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E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27F7D" w:rsidRPr="00097F29" w:rsidRDefault="00D27F7D" w:rsidP="00EF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0" w:type="auto"/>
          </w:tcPr>
          <w:p w:rsidR="00D27F7D" w:rsidRPr="00097F29" w:rsidRDefault="0096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E0AAA" w:rsidTr="00D27F7D">
        <w:tc>
          <w:tcPr>
            <w:tcW w:w="0" w:type="auto"/>
          </w:tcPr>
          <w:p w:rsidR="00D27F7D" w:rsidRPr="009646EE" w:rsidRDefault="009646EE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27F7D" w:rsidRPr="00097F29" w:rsidRDefault="00D27F7D" w:rsidP="00EF5DD1">
            <w:pPr>
              <w:tabs>
                <w:tab w:val="left" w:pos="142"/>
                <w:tab w:val="left" w:pos="993"/>
              </w:tabs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Просмотр фонда с целью изъятия устаревшей, ветхой, мало используемой литературы</w:t>
            </w:r>
          </w:p>
        </w:tc>
        <w:tc>
          <w:tcPr>
            <w:tcW w:w="0" w:type="auto"/>
          </w:tcPr>
          <w:p w:rsidR="00D27F7D" w:rsidRPr="00097F29" w:rsidRDefault="0096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646EE" w:rsidTr="00D27F7D">
        <w:tc>
          <w:tcPr>
            <w:tcW w:w="0" w:type="auto"/>
          </w:tcPr>
          <w:p w:rsidR="009646EE" w:rsidRPr="009646EE" w:rsidRDefault="009646EE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E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646EE" w:rsidRPr="00097F29" w:rsidRDefault="009646EE" w:rsidP="00EF5DD1">
            <w:pPr>
              <w:tabs>
                <w:tab w:val="left" w:pos="142"/>
                <w:tab w:val="left" w:pos="993"/>
              </w:tabs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Проверка особо ценной литературы на предмет сохранности наличия в фонде</w:t>
            </w:r>
          </w:p>
        </w:tc>
        <w:tc>
          <w:tcPr>
            <w:tcW w:w="0" w:type="auto"/>
          </w:tcPr>
          <w:p w:rsidR="009646EE" w:rsidRPr="00097F29" w:rsidRDefault="0096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646EE" w:rsidTr="00D27F7D">
        <w:tc>
          <w:tcPr>
            <w:tcW w:w="0" w:type="auto"/>
          </w:tcPr>
          <w:p w:rsidR="009646EE" w:rsidRPr="009646EE" w:rsidRDefault="009646EE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646EE" w:rsidRPr="00097F29" w:rsidRDefault="009646EE" w:rsidP="00EF5DD1">
            <w:pPr>
              <w:tabs>
                <w:tab w:val="left" w:pos="142"/>
                <w:tab w:val="left" w:pos="993"/>
              </w:tabs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Своевременная расстановка </w:t>
            </w:r>
            <w:proofErr w:type="gramStart"/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сданной</w:t>
            </w:r>
            <w:proofErr w:type="gramEnd"/>
            <w:r w:rsidRPr="00097F29">
              <w:rPr>
                <w:rFonts w:ascii="Times New Roman" w:hAnsi="Times New Roman" w:cs="Times New Roman"/>
                <w:sz w:val="28"/>
                <w:szCs w:val="28"/>
              </w:rPr>
              <w:t xml:space="preserve"> читателями </w:t>
            </w:r>
            <w:proofErr w:type="spellStart"/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лит-ры</w:t>
            </w:r>
            <w:proofErr w:type="spellEnd"/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646EE" w:rsidRPr="00097F29" w:rsidRDefault="0096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646EE" w:rsidTr="00D27F7D">
        <w:tc>
          <w:tcPr>
            <w:tcW w:w="0" w:type="auto"/>
          </w:tcPr>
          <w:p w:rsidR="009646EE" w:rsidRPr="009646EE" w:rsidRDefault="009646EE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E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646EE" w:rsidRPr="00097F29" w:rsidRDefault="009646EE" w:rsidP="00EF5DD1">
            <w:pPr>
              <w:tabs>
                <w:tab w:val="left" w:pos="142"/>
                <w:tab w:val="left" w:pos="993"/>
              </w:tabs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Ведение инвентарной книги и книги суммарного учёта.</w:t>
            </w:r>
          </w:p>
        </w:tc>
        <w:tc>
          <w:tcPr>
            <w:tcW w:w="0" w:type="auto"/>
          </w:tcPr>
          <w:p w:rsidR="009646EE" w:rsidRPr="00097F29" w:rsidRDefault="0096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646EE" w:rsidTr="00D27F7D">
        <w:tc>
          <w:tcPr>
            <w:tcW w:w="0" w:type="auto"/>
          </w:tcPr>
          <w:p w:rsidR="009646EE" w:rsidRPr="009646EE" w:rsidRDefault="009646EE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E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646EE" w:rsidRPr="00097F29" w:rsidRDefault="009646EE" w:rsidP="00EF5DD1">
            <w:pPr>
              <w:tabs>
                <w:tab w:val="left" w:pos="142"/>
                <w:tab w:val="left" w:pos="993"/>
              </w:tabs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отказов на программную художественную </w:t>
            </w:r>
            <w:proofErr w:type="spellStart"/>
            <w:proofErr w:type="gramStart"/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лит-ру</w:t>
            </w:r>
            <w:proofErr w:type="spellEnd"/>
            <w:proofErr w:type="gramEnd"/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, ведение спец. тетради</w:t>
            </w:r>
          </w:p>
        </w:tc>
        <w:tc>
          <w:tcPr>
            <w:tcW w:w="0" w:type="auto"/>
          </w:tcPr>
          <w:p w:rsidR="009646EE" w:rsidRPr="00097F29" w:rsidRDefault="0096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E0AAA" w:rsidTr="00D27F7D">
        <w:tc>
          <w:tcPr>
            <w:tcW w:w="0" w:type="auto"/>
          </w:tcPr>
          <w:p w:rsidR="00D27F7D" w:rsidRPr="009646EE" w:rsidRDefault="009646EE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E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27F7D" w:rsidRPr="00097F29" w:rsidRDefault="00D27F7D" w:rsidP="00EF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читательской задолженностью </w:t>
            </w:r>
          </w:p>
        </w:tc>
        <w:tc>
          <w:tcPr>
            <w:tcW w:w="0" w:type="auto"/>
          </w:tcPr>
          <w:p w:rsidR="00D27F7D" w:rsidRPr="00097F29" w:rsidRDefault="0096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E0AAA" w:rsidTr="00D27F7D">
        <w:tc>
          <w:tcPr>
            <w:tcW w:w="0" w:type="auto"/>
          </w:tcPr>
          <w:p w:rsidR="00D27F7D" w:rsidRPr="009646EE" w:rsidRDefault="009646EE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E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27F7D" w:rsidRPr="00097F29" w:rsidRDefault="00D27F7D" w:rsidP="0096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</w:t>
            </w:r>
            <w:r w:rsidR="009646EE" w:rsidRPr="00097F29">
              <w:rPr>
                <w:rFonts w:ascii="Times New Roman" w:hAnsi="Times New Roman" w:cs="Times New Roman"/>
                <w:sz w:val="28"/>
                <w:szCs w:val="28"/>
              </w:rPr>
              <w:t xml:space="preserve">книжного </w:t>
            </w: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 xml:space="preserve">фонда </w:t>
            </w:r>
          </w:p>
        </w:tc>
        <w:tc>
          <w:tcPr>
            <w:tcW w:w="0" w:type="auto"/>
          </w:tcPr>
          <w:p w:rsidR="00D27F7D" w:rsidRPr="00097F29" w:rsidRDefault="00926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DE0AAA" w:rsidTr="00D27F7D">
        <w:tc>
          <w:tcPr>
            <w:tcW w:w="0" w:type="auto"/>
          </w:tcPr>
          <w:p w:rsidR="00D27F7D" w:rsidRPr="009646EE" w:rsidRDefault="009646EE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E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27F7D" w:rsidRPr="00097F29" w:rsidRDefault="00D27F7D" w:rsidP="00EF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Создание электронного каталога библиотечного фонда</w:t>
            </w:r>
          </w:p>
        </w:tc>
        <w:tc>
          <w:tcPr>
            <w:tcW w:w="0" w:type="auto"/>
          </w:tcPr>
          <w:p w:rsidR="00D27F7D" w:rsidRPr="00097F29" w:rsidRDefault="00F70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E0AAA" w:rsidTr="00974805">
        <w:tc>
          <w:tcPr>
            <w:tcW w:w="0" w:type="auto"/>
            <w:gridSpan w:val="3"/>
          </w:tcPr>
          <w:p w:rsidR="00DE0AAA" w:rsidRPr="00097F29" w:rsidRDefault="00DE0AAA" w:rsidP="00DE0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0AAA" w:rsidRPr="00097F29" w:rsidRDefault="00DE0AAA" w:rsidP="00DE0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учебным фондом</w:t>
            </w:r>
          </w:p>
          <w:p w:rsidR="00DE0AAA" w:rsidRPr="00097F29" w:rsidRDefault="00DE0AAA" w:rsidP="00DE0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7BA" w:rsidTr="00D27F7D">
        <w:tc>
          <w:tcPr>
            <w:tcW w:w="0" w:type="auto"/>
          </w:tcPr>
          <w:p w:rsidR="009E07BA" w:rsidRPr="009646EE" w:rsidRDefault="00E34AA5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07BA" w:rsidRPr="00097F29" w:rsidRDefault="00CD2246" w:rsidP="00EF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комплектования</w:t>
            </w:r>
            <w:r w:rsidR="009E07BA" w:rsidRPr="00097F29">
              <w:rPr>
                <w:rFonts w:ascii="Times New Roman" w:hAnsi="Times New Roman" w:cs="Times New Roman"/>
                <w:sz w:val="28"/>
                <w:szCs w:val="28"/>
              </w:rPr>
              <w:t xml:space="preserve"> фонда учебной литературы:</w:t>
            </w:r>
          </w:p>
          <w:p w:rsidR="009E07BA" w:rsidRPr="00097F29" w:rsidRDefault="009E07BA" w:rsidP="009E07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097F29">
              <w:rPr>
                <w:rFonts w:ascii="Times New Roman" w:hAnsi="Times New Roman"/>
                <w:sz w:val="28"/>
                <w:szCs w:val="28"/>
              </w:rPr>
              <w:lastRenderedPageBreak/>
              <w:t>работа с перспективными библиографическими изданиями:  прайс-листами, каталогами, тематическими планами издательств, Федеральным перечнем учебников и учебных пособий, рекомендованным Министерством образования и на</w:t>
            </w:r>
            <w:r w:rsidR="00E92742" w:rsidRPr="00097F29">
              <w:rPr>
                <w:rFonts w:ascii="Times New Roman" w:hAnsi="Times New Roman"/>
                <w:sz w:val="28"/>
                <w:szCs w:val="28"/>
              </w:rPr>
              <w:t>уки РФ и региональными комплекта</w:t>
            </w:r>
            <w:r w:rsidRPr="00097F29">
              <w:rPr>
                <w:rFonts w:ascii="Times New Roman" w:hAnsi="Times New Roman"/>
                <w:sz w:val="28"/>
                <w:szCs w:val="28"/>
              </w:rPr>
              <w:t>м</w:t>
            </w:r>
            <w:r w:rsidR="00E92742" w:rsidRPr="00097F29">
              <w:rPr>
                <w:rFonts w:ascii="Times New Roman" w:hAnsi="Times New Roman"/>
                <w:sz w:val="28"/>
                <w:szCs w:val="28"/>
              </w:rPr>
              <w:t>и</w:t>
            </w:r>
            <w:r w:rsidRPr="00097F29">
              <w:rPr>
                <w:rFonts w:ascii="Times New Roman" w:hAnsi="Times New Roman"/>
                <w:sz w:val="28"/>
                <w:szCs w:val="28"/>
              </w:rPr>
              <w:t xml:space="preserve"> учебников);</w:t>
            </w:r>
          </w:p>
          <w:p w:rsidR="009E07BA" w:rsidRPr="00097F29" w:rsidRDefault="009E07BA" w:rsidP="009E07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097F29">
              <w:rPr>
                <w:rFonts w:ascii="Times New Roman" w:hAnsi="Times New Roman"/>
                <w:sz w:val="28"/>
                <w:szCs w:val="28"/>
              </w:rPr>
              <w:t>составление совместно с учителями-предметниками заказа на учебники;</w:t>
            </w:r>
          </w:p>
          <w:p w:rsidR="009E07BA" w:rsidRPr="00097F29" w:rsidRDefault="009E07BA" w:rsidP="009E07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097F29">
              <w:rPr>
                <w:rFonts w:ascii="Times New Roman" w:hAnsi="Times New Roman"/>
                <w:sz w:val="28"/>
                <w:szCs w:val="28"/>
              </w:rPr>
              <w:t>формирование общешкольного заказа на учебники и учебные пособия с учетом итогов инвентаризации;</w:t>
            </w:r>
          </w:p>
          <w:p w:rsidR="009E07BA" w:rsidRPr="00097F29" w:rsidRDefault="009E07BA" w:rsidP="009E07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097F29">
              <w:rPr>
                <w:rFonts w:ascii="Times New Roman" w:hAnsi="Times New Roman"/>
                <w:sz w:val="28"/>
                <w:szCs w:val="28"/>
              </w:rPr>
              <w:t xml:space="preserve">подготовка перечня учебников, планируемых к использованию в новом </w:t>
            </w:r>
            <w:proofErr w:type="gramStart"/>
            <w:r w:rsidRPr="00097F29">
              <w:rPr>
                <w:rFonts w:ascii="Times New Roman" w:hAnsi="Times New Roman"/>
                <w:sz w:val="28"/>
                <w:szCs w:val="28"/>
              </w:rPr>
              <w:t>учебной</w:t>
            </w:r>
            <w:proofErr w:type="gramEnd"/>
            <w:r w:rsidRPr="00097F29">
              <w:rPr>
                <w:rFonts w:ascii="Times New Roman" w:hAnsi="Times New Roman"/>
                <w:sz w:val="28"/>
                <w:szCs w:val="28"/>
              </w:rPr>
              <w:t xml:space="preserve"> году, для учащихся и их родителей;</w:t>
            </w:r>
          </w:p>
          <w:p w:rsidR="009E07BA" w:rsidRPr="00097F29" w:rsidRDefault="009E07BA" w:rsidP="009E07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097F29">
              <w:rPr>
                <w:rFonts w:ascii="Times New Roman" w:hAnsi="Times New Roman"/>
                <w:sz w:val="28"/>
                <w:szCs w:val="28"/>
              </w:rPr>
              <w:t>утверждение плана комплектования на новый учебный год;</w:t>
            </w:r>
          </w:p>
          <w:p w:rsidR="009E07BA" w:rsidRPr="00097F29" w:rsidRDefault="009E07BA" w:rsidP="009E07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097F29">
              <w:rPr>
                <w:rFonts w:ascii="Times New Roman" w:hAnsi="Times New Roman"/>
                <w:sz w:val="28"/>
                <w:szCs w:val="28"/>
              </w:rPr>
              <w:t>осуществление контроля выполнения сделанного заказа;</w:t>
            </w:r>
          </w:p>
          <w:p w:rsidR="009E07BA" w:rsidRPr="00097F29" w:rsidRDefault="009E07BA" w:rsidP="009E07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097F29">
              <w:rPr>
                <w:rFonts w:ascii="Times New Roman" w:hAnsi="Times New Roman"/>
                <w:sz w:val="28"/>
                <w:szCs w:val="28"/>
              </w:rPr>
              <w:t>прием и обработка поступивших учебников:</w:t>
            </w:r>
          </w:p>
          <w:p w:rsidR="009E07BA" w:rsidRPr="00097F29" w:rsidRDefault="009E07BA" w:rsidP="00EF5DD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- оформление накладных;</w:t>
            </w:r>
          </w:p>
          <w:p w:rsidR="009E07BA" w:rsidRPr="00097F29" w:rsidRDefault="009E07BA" w:rsidP="00EF5DD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- запись в книгу суммарного учета;</w:t>
            </w:r>
          </w:p>
          <w:p w:rsidR="009E07BA" w:rsidRPr="00097F29" w:rsidRDefault="009E07BA" w:rsidP="00EF5DD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- штемпелевания;</w:t>
            </w:r>
          </w:p>
          <w:p w:rsidR="009E07BA" w:rsidRPr="00097F29" w:rsidRDefault="009E07BA" w:rsidP="00EF5DD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- оформление картотеки;</w:t>
            </w:r>
          </w:p>
          <w:p w:rsidR="009E07BA" w:rsidRPr="00097F29" w:rsidRDefault="009E07BA" w:rsidP="00EF5DD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07BA" w:rsidRPr="00097F29" w:rsidRDefault="009F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- август</w:t>
            </w:r>
          </w:p>
        </w:tc>
      </w:tr>
      <w:tr w:rsidR="009E07BA" w:rsidTr="00D27F7D">
        <w:tc>
          <w:tcPr>
            <w:tcW w:w="0" w:type="auto"/>
          </w:tcPr>
          <w:p w:rsidR="009E07BA" w:rsidRPr="009646EE" w:rsidRDefault="00E34AA5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9E07BA" w:rsidRPr="00097F29" w:rsidRDefault="009E07BA" w:rsidP="00EF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Прием учебников</w:t>
            </w:r>
          </w:p>
        </w:tc>
        <w:tc>
          <w:tcPr>
            <w:tcW w:w="0" w:type="auto"/>
          </w:tcPr>
          <w:p w:rsidR="009E07BA" w:rsidRPr="00097F29" w:rsidRDefault="009F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E07BA" w:rsidTr="00D27F7D">
        <w:tc>
          <w:tcPr>
            <w:tcW w:w="0" w:type="auto"/>
          </w:tcPr>
          <w:p w:rsidR="009E07BA" w:rsidRPr="009646EE" w:rsidRDefault="00E34AA5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E07BA" w:rsidRPr="00097F29" w:rsidRDefault="009E07BA" w:rsidP="00EF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0" w:type="auto"/>
          </w:tcPr>
          <w:p w:rsidR="009E07BA" w:rsidRPr="00097F29" w:rsidRDefault="009F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9E07BA" w:rsidTr="00D27F7D">
        <w:tc>
          <w:tcPr>
            <w:tcW w:w="0" w:type="auto"/>
          </w:tcPr>
          <w:p w:rsidR="009E07BA" w:rsidRPr="009646EE" w:rsidRDefault="00E34AA5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E07BA" w:rsidRPr="00097F29" w:rsidRDefault="009E07BA" w:rsidP="00EF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Подведение итогов движение фонда. Диагностика обеспеченности учащихся школы учебниками и учебными пособиями в наступающем учебном году</w:t>
            </w:r>
          </w:p>
        </w:tc>
        <w:tc>
          <w:tcPr>
            <w:tcW w:w="0" w:type="auto"/>
          </w:tcPr>
          <w:p w:rsidR="009E07BA" w:rsidRPr="00097F29" w:rsidRDefault="009F3FC9" w:rsidP="009F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Первая декада сентября, май</w:t>
            </w:r>
          </w:p>
        </w:tc>
      </w:tr>
      <w:tr w:rsidR="009E07BA" w:rsidTr="00D27F7D">
        <w:tc>
          <w:tcPr>
            <w:tcW w:w="0" w:type="auto"/>
          </w:tcPr>
          <w:p w:rsidR="009E07BA" w:rsidRPr="009646EE" w:rsidRDefault="00E34AA5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E07BA" w:rsidRPr="00097F29" w:rsidRDefault="009E07BA" w:rsidP="00EF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Составление отдельных документов по обеспеченности учащихся учебниками и другой литературой</w:t>
            </w:r>
          </w:p>
        </w:tc>
        <w:tc>
          <w:tcPr>
            <w:tcW w:w="0" w:type="auto"/>
          </w:tcPr>
          <w:p w:rsidR="009E07BA" w:rsidRPr="00097F29" w:rsidRDefault="009F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Вторая декада сентября</w:t>
            </w:r>
          </w:p>
        </w:tc>
      </w:tr>
      <w:tr w:rsidR="00023830" w:rsidTr="00D27F7D">
        <w:tc>
          <w:tcPr>
            <w:tcW w:w="0" w:type="auto"/>
          </w:tcPr>
          <w:p w:rsidR="00023830" w:rsidRPr="009646EE" w:rsidRDefault="00E34AA5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23830" w:rsidRPr="00097F29" w:rsidRDefault="00023830" w:rsidP="00EF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Анализ обеспеченности учебной литературы на следующий учебный год. Составление таблицы количества недостающих учебников</w:t>
            </w:r>
          </w:p>
        </w:tc>
        <w:tc>
          <w:tcPr>
            <w:tcW w:w="0" w:type="auto"/>
          </w:tcPr>
          <w:p w:rsidR="00023830" w:rsidRPr="00097F29" w:rsidRDefault="009F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E07BA" w:rsidTr="00D27F7D">
        <w:tc>
          <w:tcPr>
            <w:tcW w:w="0" w:type="auto"/>
          </w:tcPr>
          <w:p w:rsidR="009E07BA" w:rsidRPr="009646EE" w:rsidRDefault="00E34AA5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E07BA" w:rsidRPr="00097F29" w:rsidRDefault="009E07BA" w:rsidP="00EF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Списание фонда учебников и учебных пособий с учетом ветхости и смены образовательных программ</w:t>
            </w:r>
          </w:p>
        </w:tc>
        <w:tc>
          <w:tcPr>
            <w:tcW w:w="0" w:type="auto"/>
          </w:tcPr>
          <w:p w:rsidR="009E07BA" w:rsidRPr="00097F29" w:rsidRDefault="009F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4C2772" w:rsidTr="00E34AA5">
        <w:trPr>
          <w:trHeight w:val="4532"/>
        </w:trPr>
        <w:tc>
          <w:tcPr>
            <w:tcW w:w="0" w:type="auto"/>
          </w:tcPr>
          <w:p w:rsidR="004C2772" w:rsidRPr="009646EE" w:rsidRDefault="00E34AA5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4C2772" w:rsidRPr="00097F29" w:rsidRDefault="004C2772" w:rsidP="0002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обеспечению сохранности учебного фонда:</w:t>
            </w:r>
          </w:p>
          <w:p w:rsidR="004C2772" w:rsidRPr="00097F29" w:rsidRDefault="004C2772" w:rsidP="004C27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097F29">
              <w:rPr>
                <w:rFonts w:ascii="Times New Roman" w:hAnsi="Times New Roman"/>
                <w:sz w:val="28"/>
                <w:szCs w:val="28"/>
              </w:rPr>
              <w:t>Организация ремонта учебников</w:t>
            </w:r>
          </w:p>
          <w:p w:rsidR="004C2772" w:rsidRPr="00097F29" w:rsidRDefault="004C2772" w:rsidP="004C27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097F29">
              <w:rPr>
                <w:rFonts w:ascii="Times New Roman" w:hAnsi="Times New Roman"/>
                <w:sz w:val="28"/>
                <w:szCs w:val="28"/>
              </w:rPr>
              <w:t xml:space="preserve">Ознакомление родителей и учащихся  с  Правилами  пользования  учебниками, полученными из фонда  библиотеки.  </w:t>
            </w:r>
          </w:p>
          <w:p w:rsidR="004C2772" w:rsidRPr="00097F29" w:rsidRDefault="004C2772" w:rsidP="004C27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097F29">
              <w:rPr>
                <w:rFonts w:ascii="Times New Roman" w:hAnsi="Times New Roman"/>
                <w:sz w:val="28"/>
                <w:szCs w:val="28"/>
              </w:rPr>
              <w:t>Обеспечение строго учета учебников, выданных в начале учебного года и принятых от учащихся в конце учебного года, с определением  ответственности за их сохранность  в течение учебного года</w:t>
            </w:r>
            <w:r w:rsidR="00E34AA5" w:rsidRPr="00097F29">
              <w:rPr>
                <w:rFonts w:ascii="Times New Roman" w:hAnsi="Times New Roman"/>
                <w:sz w:val="28"/>
                <w:szCs w:val="28"/>
              </w:rPr>
              <w:t xml:space="preserve"> (заключение договоров)</w:t>
            </w:r>
            <w:r w:rsidRPr="00097F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2772" w:rsidRPr="00097F29" w:rsidRDefault="004C2772" w:rsidP="004C27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097F29">
              <w:rPr>
                <w:rFonts w:ascii="Times New Roman" w:hAnsi="Times New Roman"/>
                <w:sz w:val="28"/>
                <w:szCs w:val="28"/>
              </w:rPr>
              <w:t xml:space="preserve">Проведение рейдов по сохранности и бережному отношению к учебникам. </w:t>
            </w:r>
          </w:p>
          <w:p w:rsidR="004C2772" w:rsidRPr="00097F29" w:rsidRDefault="004C2772" w:rsidP="004C27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097F29">
              <w:rPr>
                <w:rFonts w:ascii="Times New Roman" w:hAnsi="Times New Roman"/>
                <w:sz w:val="28"/>
                <w:szCs w:val="28"/>
              </w:rPr>
              <w:t>Организация наглядности и гласности результатов деятельности, полученных в ходе мероприятий по сохранности учебников.</w:t>
            </w:r>
          </w:p>
          <w:p w:rsidR="004C2772" w:rsidRPr="00097F29" w:rsidRDefault="004C2772" w:rsidP="00E34A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097F29">
              <w:rPr>
                <w:rFonts w:ascii="Times New Roman" w:hAnsi="Times New Roman"/>
                <w:sz w:val="28"/>
                <w:szCs w:val="28"/>
              </w:rPr>
              <w:t>Проведение смотра «Лучший класс по сохранности учебников»</w:t>
            </w:r>
            <w:r w:rsidR="00E34AA5" w:rsidRPr="00097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C2772" w:rsidRPr="00097F29" w:rsidRDefault="004C2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FC9" w:rsidRPr="00097F29" w:rsidRDefault="009F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F3FC9" w:rsidRPr="00097F29" w:rsidRDefault="009F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9F3FC9" w:rsidRPr="00097F29" w:rsidRDefault="009F3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FC9" w:rsidRPr="00097F29" w:rsidRDefault="009F3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FC9" w:rsidRPr="00097F29" w:rsidRDefault="009F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  <w:p w:rsidR="009F3FC9" w:rsidRPr="00097F29" w:rsidRDefault="009F3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FC9" w:rsidRPr="00097F29" w:rsidRDefault="009F3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FC9" w:rsidRPr="00097F29" w:rsidRDefault="009F3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FC9" w:rsidRPr="00097F29" w:rsidRDefault="009F3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FC9" w:rsidRPr="00097F29" w:rsidRDefault="009F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9F3FC9" w:rsidRPr="00097F29" w:rsidRDefault="009F3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FC9" w:rsidRPr="00097F29" w:rsidRDefault="009F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9F3FC9" w:rsidRPr="00097F29" w:rsidRDefault="009F3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FC9" w:rsidRPr="00097F29" w:rsidRDefault="009F3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FC9" w:rsidRPr="00097F29" w:rsidRDefault="009F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34AA5" w:rsidTr="00C11ABA">
        <w:trPr>
          <w:trHeight w:val="698"/>
        </w:trPr>
        <w:tc>
          <w:tcPr>
            <w:tcW w:w="0" w:type="auto"/>
            <w:gridSpan w:val="3"/>
          </w:tcPr>
          <w:p w:rsidR="00E34AA5" w:rsidRPr="00097F29" w:rsidRDefault="00E34AA5" w:rsidP="00E34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Комплектование фонда (в том числе периодическими и продолжающимися изданиями)</w:t>
            </w:r>
          </w:p>
        </w:tc>
      </w:tr>
      <w:tr w:rsidR="00E34AA5" w:rsidTr="00E34AA5">
        <w:trPr>
          <w:trHeight w:val="698"/>
        </w:trPr>
        <w:tc>
          <w:tcPr>
            <w:tcW w:w="0" w:type="auto"/>
          </w:tcPr>
          <w:p w:rsidR="00E34AA5" w:rsidRPr="009646EE" w:rsidRDefault="00E34AA5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34AA5" w:rsidRPr="00097F29" w:rsidRDefault="00E34AA5" w:rsidP="0002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Оформление подписки на периодические издания</w:t>
            </w:r>
          </w:p>
        </w:tc>
        <w:tc>
          <w:tcPr>
            <w:tcW w:w="0" w:type="auto"/>
          </w:tcPr>
          <w:p w:rsidR="00E34AA5" w:rsidRPr="00097F29" w:rsidRDefault="00E3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Ноябрь, май</w:t>
            </w:r>
          </w:p>
        </w:tc>
      </w:tr>
      <w:tr w:rsidR="00E34AA5" w:rsidTr="00E34AA5">
        <w:trPr>
          <w:trHeight w:val="698"/>
        </w:trPr>
        <w:tc>
          <w:tcPr>
            <w:tcW w:w="0" w:type="auto"/>
          </w:tcPr>
          <w:p w:rsidR="00E34AA5" w:rsidRDefault="00E34AA5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34AA5" w:rsidRPr="00097F29" w:rsidRDefault="00E34AA5" w:rsidP="0002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Приём литературы, полученной в дар, учёт и обработка</w:t>
            </w:r>
          </w:p>
        </w:tc>
        <w:tc>
          <w:tcPr>
            <w:tcW w:w="0" w:type="auto"/>
          </w:tcPr>
          <w:p w:rsidR="00E34AA5" w:rsidRPr="00097F29" w:rsidRDefault="00E3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34AA5" w:rsidTr="00E34AA5">
        <w:trPr>
          <w:trHeight w:val="698"/>
        </w:trPr>
        <w:tc>
          <w:tcPr>
            <w:tcW w:w="0" w:type="auto"/>
          </w:tcPr>
          <w:p w:rsidR="00E34AA5" w:rsidRDefault="00E34AA5" w:rsidP="0096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34AA5" w:rsidRPr="00097F29" w:rsidRDefault="00E34AA5" w:rsidP="0002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Сбор, регистрация и систематизация исследовательских работ, проектов</w:t>
            </w:r>
          </w:p>
        </w:tc>
        <w:tc>
          <w:tcPr>
            <w:tcW w:w="0" w:type="auto"/>
          </w:tcPr>
          <w:p w:rsidR="00E34AA5" w:rsidRPr="00097F29" w:rsidRDefault="00E3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2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A17618" w:rsidRDefault="00A17618" w:rsidP="00A17618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A17618" w:rsidRDefault="00A17618" w:rsidP="00A17618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A17618" w:rsidRDefault="00A17618" w:rsidP="00A17618">
      <w:pPr>
        <w:tabs>
          <w:tab w:val="left" w:pos="1650"/>
        </w:tabs>
        <w:rPr>
          <w:rFonts w:ascii="Times New Roman" w:hAnsi="Times New Roman" w:cs="Times New Roman"/>
          <w:b/>
          <w:sz w:val="40"/>
          <w:szCs w:val="40"/>
        </w:rPr>
      </w:pPr>
      <w:r w:rsidRPr="00FC68DA">
        <w:rPr>
          <w:rFonts w:ascii="Times New Roman" w:hAnsi="Times New Roman" w:cs="Times New Roman"/>
          <w:b/>
          <w:sz w:val="32"/>
          <w:szCs w:val="32"/>
        </w:rPr>
        <w:t>3</w:t>
      </w:r>
      <w:r w:rsidRPr="004E57D1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Pr="00FC68DA">
        <w:rPr>
          <w:rFonts w:ascii="Times New Roman" w:hAnsi="Times New Roman" w:cs="Times New Roman"/>
          <w:b/>
          <w:sz w:val="32"/>
          <w:szCs w:val="32"/>
        </w:rPr>
        <w:t>Информационно – библиографическая и справочная работа</w:t>
      </w:r>
      <w:r w:rsidRPr="004E57D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01"/>
        <w:gridCol w:w="5385"/>
        <w:gridCol w:w="2092"/>
        <w:gridCol w:w="2504"/>
      </w:tblGrid>
      <w:tr w:rsidR="00A17618" w:rsidTr="00793E2D">
        <w:tc>
          <w:tcPr>
            <w:tcW w:w="0" w:type="auto"/>
          </w:tcPr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57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4E57D1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4E57D1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4E57D1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0" w:type="auto"/>
          </w:tcPr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57D1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0" w:type="auto"/>
          </w:tcPr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57D1">
              <w:rPr>
                <w:rFonts w:ascii="Times New Roman" w:hAnsi="Times New Roman" w:cs="Times New Roman"/>
                <w:b/>
                <w:sz w:val="32"/>
                <w:szCs w:val="32"/>
              </w:rPr>
              <w:t>Сроки исполнения</w:t>
            </w:r>
          </w:p>
        </w:tc>
        <w:tc>
          <w:tcPr>
            <w:tcW w:w="0" w:type="auto"/>
          </w:tcPr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Ответственные </w:t>
            </w:r>
          </w:p>
        </w:tc>
      </w:tr>
      <w:tr w:rsidR="00A17618" w:rsidTr="00793E2D">
        <w:tc>
          <w:tcPr>
            <w:tcW w:w="0" w:type="auto"/>
          </w:tcPr>
          <w:p w:rsidR="00A17618" w:rsidRPr="00E0445C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445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A17618" w:rsidRPr="00E0445C" w:rsidRDefault="00A17618" w:rsidP="0079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 информационно-библиографической поддержки </w:t>
            </w:r>
            <w:r w:rsidRPr="00E0445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педагогов и учащихся в области создания информационных продуктов (документов,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буклетов, </w:t>
            </w:r>
            <w:r w:rsidRPr="00E0445C">
              <w:rPr>
                <w:rFonts w:ascii="Times New Roman" w:hAnsi="Times New Roman" w:cs="Times New Roman"/>
                <w:sz w:val="28"/>
                <w:szCs w:val="28"/>
              </w:rPr>
              <w:t xml:space="preserve"> баз данных, </w:t>
            </w:r>
            <w:r w:rsidRPr="00E04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E0445C">
              <w:rPr>
                <w:rFonts w:ascii="Times New Roman" w:hAnsi="Times New Roman" w:cs="Times New Roman"/>
                <w:sz w:val="28"/>
                <w:szCs w:val="28"/>
              </w:rPr>
              <w:t>-страниц и т.п.).</w:t>
            </w:r>
          </w:p>
          <w:p w:rsidR="00A17618" w:rsidRPr="00E0445C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Pr="00E0445C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Б., </w:t>
            </w: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Ковалёва В. Н., </w:t>
            </w: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Л. В.</w:t>
            </w:r>
          </w:p>
        </w:tc>
      </w:tr>
      <w:tr w:rsidR="00A17618" w:rsidTr="00793E2D">
        <w:tc>
          <w:tcPr>
            <w:tcW w:w="0" w:type="auto"/>
          </w:tcPr>
          <w:p w:rsidR="00A17618" w:rsidRPr="00E0445C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A17618" w:rsidRPr="00E0445C" w:rsidRDefault="00A17618" w:rsidP="00793E2D">
            <w:pPr>
              <w:pStyle w:val="a7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поддержка работы системы</w:t>
            </w:r>
            <w:r w:rsidRPr="00E0445C">
              <w:rPr>
                <w:sz w:val="28"/>
                <w:szCs w:val="28"/>
              </w:rPr>
              <w:t xml:space="preserve"> электронной почты. </w:t>
            </w:r>
          </w:p>
          <w:p w:rsidR="00A17618" w:rsidRDefault="00A17618" w:rsidP="00793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Б. </w:t>
            </w: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618" w:rsidTr="00793E2D"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A17618" w:rsidRDefault="00A17618" w:rsidP="00793E2D">
            <w:pPr>
              <w:pStyle w:val="a7"/>
              <w:spacing w:line="240" w:lineRule="auto"/>
              <w:rPr>
                <w:sz w:val="28"/>
                <w:szCs w:val="28"/>
              </w:rPr>
            </w:pPr>
            <w:r w:rsidRPr="000330F7">
              <w:rPr>
                <w:sz w:val="28"/>
                <w:szCs w:val="28"/>
              </w:rPr>
              <w:t xml:space="preserve">Техническая поддержка и своевременное обновление школьного </w:t>
            </w:r>
            <w:r w:rsidRPr="000330F7">
              <w:rPr>
                <w:sz w:val="28"/>
                <w:szCs w:val="28"/>
              </w:rPr>
              <w:lastRenderedPageBreak/>
              <w:t>сайта</w:t>
            </w:r>
            <w:r>
              <w:rPr>
                <w:sz w:val="28"/>
                <w:szCs w:val="28"/>
              </w:rPr>
              <w:t>.</w:t>
            </w:r>
          </w:p>
          <w:p w:rsidR="00A17618" w:rsidRPr="000330F7" w:rsidRDefault="00A17618" w:rsidP="00793E2D">
            <w:pPr>
              <w:pStyle w:val="a7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Б.,</w:t>
            </w: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А.,</w:t>
            </w: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центров</w:t>
            </w: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618" w:rsidTr="00793E2D"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0" w:type="auto"/>
          </w:tcPr>
          <w:p w:rsidR="00A17618" w:rsidRPr="000330F7" w:rsidRDefault="00A17618" w:rsidP="0079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аналитико-синтетической переработки информации</w:t>
            </w:r>
            <w:r w:rsidRPr="000330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17618" w:rsidRPr="000330F7" w:rsidRDefault="00A17618" w:rsidP="00793E2D">
            <w:pPr>
              <w:pStyle w:val="a7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А.</w:t>
            </w: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618" w:rsidTr="00793E2D"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Pr="004E57D1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и редактирование систематического каталога;</w:t>
            </w:r>
          </w:p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Л. В.</w:t>
            </w:r>
          </w:p>
        </w:tc>
      </w:tr>
      <w:tr w:rsidR="00A17618" w:rsidTr="00793E2D"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Pr="004E57D1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и редактирование картотек: «В помощь школьной программе», «Методические рекомендации по основным направлениям работы школы», «Нормативные документы», «Учебники», «Краеведение», «Исследовательские работы учащихся».</w:t>
            </w:r>
          </w:p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Л. В.</w:t>
            </w:r>
          </w:p>
        </w:tc>
      </w:tr>
      <w:tr w:rsidR="00A17618" w:rsidTr="00793E2D"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Pr="004E57D1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пополнение папок-накопителей «Наша школа в местной печати», «Родная природа и др.</w:t>
            </w:r>
          </w:p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Л. В.</w:t>
            </w:r>
          </w:p>
        </w:tc>
      </w:tr>
      <w:tr w:rsidR="00A17618" w:rsidTr="00793E2D"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Pr="004E57D1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пополнение тематических папок-накопителей из сети Интернет.</w:t>
            </w:r>
          </w:p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Л. В.</w:t>
            </w:r>
          </w:p>
        </w:tc>
      </w:tr>
      <w:tr w:rsidR="00A17618" w:rsidTr="00793E2D"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пополнение баз данных по основным направлениям:</w:t>
            </w:r>
          </w:p>
          <w:p w:rsidR="00A17618" w:rsidRDefault="00A17618" w:rsidP="00793E2D">
            <w:pPr>
              <w:pStyle w:val="a4"/>
              <w:numPr>
                <w:ilvl w:val="0"/>
                <w:numId w:val="6"/>
              </w:num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активности учителей;</w:t>
            </w:r>
          </w:p>
          <w:p w:rsidR="00A17618" w:rsidRDefault="00A17618" w:rsidP="00793E2D">
            <w:pPr>
              <w:pStyle w:val="a4"/>
              <w:numPr>
                <w:ilvl w:val="0"/>
                <w:numId w:val="6"/>
              </w:num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Выпускники школы;</w:t>
            </w:r>
          </w:p>
          <w:p w:rsidR="00A17618" w:rsidRDefault="00A17618" w:rsidP="00793E2D">
            <w:pPr>
              <w:pStyle w:val="a4"/>
              <w:numPr>
                <w:ilvl w:val="0"/>
                <w:numId w:val="6"/>
              </w:num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Одарённые дети;</w:t>
            </w:r>
          </w:p>
          <w:p w:rsidR="00A17618" w:rsidRPr="00FD5600" w:rsidRDefault="00A17618" w:rsidP="00793E2D">
            <w:pPr>
              <w:pStyle w:val="a4"/>
              <w:numPr>
                <w:ilvl w:val="0"/>
                <w:numId w:val="6"/>
              </w:num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Исследовательские работы учащихся и др.</w:t>
            </w:r>
          </w:p>
        </w:tc>
        <w:tc>
          <w:tcPr>
            <w:tcW w:w="0" w:type="auto"/>
          </w:tcPr>
          <w:p w:rsidR="00A17618" w:rsidRPr="00FD5600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Л. В.,</w:t>
            </w: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Л. Г.,</w:t>
            </w: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Кряжева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В.,</w:t>
            </w: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Вайкус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A17618" w:rsidTr="00793E2D"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Pr="004E57D1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курса «Основы информационной культуры» (по плану)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Л. В.</w:t>
            </w:r>
          </w:p>
        </w:tc>
      </w:tr>
      <w:tr w:rsidR="00A17618" w:rsidTr="00793E2D"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294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электронной базы фотоснимков и других </w:t>
            </w:r>
            <w:proofErr w:type="gramStart"/>
            <w:r w:rsidRPr="004C294D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proofErr w:type="gramEnd"/>
            <w:r w:rsidRPr="004C294D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важных </w:t>
            </w:r>
            <w:proofErr w:type="spellStart"/>
            <w:r w:rsidRPr="004C294D"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 w:rsidRPr="004C294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мероприятий.</w:t>
            </w:r>
          </w:p>
          <w:p w:rsidR="00A17618" w:rsidRPr="004C294D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Л. В.</w:t>
            </w:r>
          </w:p>
        </w:tc>
      </w:tr>
      <w:tr w:rsidR="00A17618" w:rsidTr="00793E2D"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6C1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оперативно-множительных услуг, возможности создания, копирования, размножения 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и архивирования копий на различных носителях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 также ламинирование и брошюровка материалов.</w:t>
            </w:r>
          </w:p>
          <w:p w:rsidR="00A17618" w:rsidRPr="008C6C17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Б., </w:t>
            </w: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Ковалёва В. Н., </w:t>
            </w: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Фадеева Л. В.</w:t>
            </w:r>
          </w:p>
        </w:tc>
      </w:tr>
      <w:tr w:rsidR="00A17618" w:rsidTr="00793E2D"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общешкольной детской газеты «Школьная волна».</w:t>
            </w:r>
          </w:p>
          <w:p w:rsidR="00A17618" w:rsidRPr="004C294D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А.</w:t>
            </w: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618" w:rsidTr="00793E2D"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17618" w:rsidRDefault="00A17618" w:rsidP="0079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Съёмка школьных мероприятий, редактирование, систематизация видеоматериалов (Работа видеостудии «Объектив»).</w:t>
            </w:r>
            <w:r w:rsidRPr="00F27A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 мероприятий</w:t>
            </w: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Е. Н.</w:t>
            </w:r>
          </w:p>
        </w:tc>
      </w:tr>
      <w:tr w:rsidR="00A17618" w:rsidTr="00793E2D"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A17618" w:rsidRPr="00ED0CFD" w:rsidRDefault="00A17618" w:rsidP="0079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CFD">
              <w:rPr>
                <w:rFonts w:ascii="Times New Roman" w:hAnsi="Times New Roman" w:cs="Times New Roman"/>
                <w:sz w:val="28"/>
                <w:szCs w:val="28"/>
              </w:rPr>
              <w:t>Подведение итогов внутришкольного конкурса «Учитель – воспитатель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7618" w:rsidRDefault="00A17618" w:rsidP="00793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17618" w:rsidRPr="00ED0CFD" w:rsidRDefault="00A17618" w:rsidP="0079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CFD">
              <w:rPr>
                <w:rFonts w:ascii="Times New Roman" w:hAnsi="Times New Roman" w:cs="Times New Roman"/>
                <w:sz w:val="28"/>
                <w:szCs w:val="28"/>
              </w:rPr>
              <w:t>До 5 октября</w:t>
            </w: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Л. В.,</w:t>
            </w: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А.</w:t>
            </w:r>
          </w:p>
          <w:p w:rsidR="00A17618" w:rsidRPr="00ED0CFD" w:rsidRDefault="00A17618" w:rsidP="00793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D4F" w:rsidTr="00793E2D">
        <w:tc>
          <w:tcPr>
            <w:tcW w:w="0" w:type="auto"/>
          </w:tcPr>
          <w:p w:rsidR="00204D4F" w:rsidRDefault="00204D4F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04D4F" w:rsidRPr="00ED0CFD" w:rsidRDefault="00204D4F" w:rsidP="0079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дней регулирования и коррекции</w:t>
            </w:r>
          </w:p>
        </w:tc>
        <w:tc>
          <w:tcPr>
            <w:tcW w:w="0" w:type="auto"/>
          </w:tcPr>
          <w:p w:rsidR="00204D4F" w:rsidRPr="00ED0CFD" w:rsidRDefault="00204D4F" w:rsidP="00793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04D4F" w:rsidRDefault="00204D4F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сотрудники центра</w:t>
            </w:r>
          </w:p>
        </w:tc>
      </w:tr>
    </w:tbl>
    <w:p w:rsidR="00A17618" w:rsidRDefault="00A17618" w:rsidP="00A17618">
      <w:pPr>
        <w:tabs>
          <w:tab w:val="left" w:pos="1650"/>
        </w:tabs>
        <w:rPr>
          <w:rFonts w:ascii="Times New Roman" w:hAnsi="Times New Roman" w:cs="Times New Roman"/>
          <w:b/>
          <w:sz w:val="40"/>
          <w:szCs w:val="40"/>
        </w:rPr>
      </w:pPr>
    </w:p>
    <w:p w:rsidR="00A17618" w:rsidRPr="0013366E" w:rsidRDefault="00A17618" w:rsidP="00A17618">
      <w:pPr>
        <w:tabs>
          <w:tab w:val="left" w:pos="1650"/>
        </w:tabs>
        <w:rPr>
          <w:rFonts w:ascii="Times New Roman" w:hAnsi="Times New Roman" w:cs="Times New Roman"/>
          <w:b/>
          <w:sz w:val="32"/>
          <w:szCs w:val="32"/>
        </w:rPr>
      </w:pPr>
      <w:r w:rsidRPr="0013366E">
        <w:rPr>
          <w:rFonts w:ascii="Times New Roman" w:hAnsi="Times New Roman" w:cs="Times New Roman"/>
          <w:b/>
          <w:sz w:val="32"/>
          <w:szCs w:val="32"/>
        </w:rPr>
        <w:t>4. Обеспечение сохранности</w:t>
      </w:r>
    </w:p>
    <w:tbl>
      <w:tblPr>
        <w:tblStyle w:val="a3"/>
        <w:tblW w:w="10682" w:type="dxa"/>
        <w:tblLook w:val="04A0"/>
      </w:tblPr>
      <w:tblGrid>
        <w:gridCol w:w="674"/>
        <w:gridCol w:w="5465"/>
        <w:gridCol w:w="2074"/>
        <w:gridCol w:w="2469"/>
      </w:tblGrid>
      <w:tr w:rsidR="00A17618" w:rsidTr="00793E2D"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57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E57D1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4E57D1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4E57D1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073" w:type="dxa"/>
          </w:tcPr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57D1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2098" w:type="dxa"/>
          </w:tcPr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57D1">
              <w:rPr>
                <w:rFonts w:ascii="Times New Roman" w:hAnsi="Times New Roman" w:cs="Times New Roman"/>
                <w:b/>
                <w:sz w:val="32"/>
                <w:szCs w:val="32"/>
              </w:rPr>
              <w:t>Сроки исполнения</w:t>
            </w:r>
          </w:p>
        </w:tc>
        <w:tc>
          <w:tcPr>
            <w:tcW w:w="1837" w:type="dxa"/>
          </w:tcPr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A17618" w:rsidTr="00793E2D"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Pr="004E57D1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3" w:type="dxa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фонда</w:t>
            </w:r>
          </w:p>
        </w:tc>
        <w:tc>
          <w:tcPr>
            <w:tcW w:w="2098" w:type="dxa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37" w:type="dxa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Л. В.</w:t>
            </w:r>
          </w:p>
        </w:tc>
      </w:tr>
      <w:tr w:rsidR="00A17618" w:rsidTr="00793E2D">
        <w:tc>
          <w:tcPr>
            <w:tcW w:w="0" w:type="auto"/>
          </w:tcPr>
          <w:p w:rsidR="00A17618" w:rsidRPr="004E57D1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3" w:type="dxa"/>
          </w:tcPr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книг </w:t>
            </w:r>
          </w:p>
        </w:tc>
        <w:tc>
          <w:tcPr>
            <w:tcW w:w="2098" w:type="dxa"/>
          </w:tcPr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37" w:type="dxa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Л. В.</w:t>
            </w:r>
          </w:p>
        </w:tc>
      </w:tr>
      <w:tr w:rsidR="00A17618" w:rsidTr="00793E2D">
        <w:tc>
          <w:tcPr>
            <w:tcW w:w="0" w:type="auto"/>
          </w:tcPr>
          <w:p w:rsidR="00A17618" w:rsidRPr="004E57D1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3" w:type="dxa"/>
          </w:tcPr>
          <w:p w:rsidR="00A17618" w:rsidRPr="004E57D1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 по проверке учебников</w:t>
            </w:r>
          </w:p>
        </w:tc>
        <w:tc>
          <w:tcPr>
            <w:tcW w:w="2098" w:type="dxa"/>
          </w:tcPr>
          <w:p w:rsidR="00A17618" w:rsidRPr="004E57D1" w:rsidRDefault="00A17618" w:rsidP="00204D4F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204D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04D4F" w:rsidRPr="00204D4F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  <w:r w:rsidR="00204D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7" w:type="dxa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сектор учащихся</w:t>
            </w:r>
          </w:p>
        </w:tc>
      </w:tr>
      <w:tr w:rsidR="00A17618" w:rsidTr="00793E2D">
        <w:tc>
          <w:tcPr>
            <w:tcW w:w="0" w:type="auto"/>
          </w:tcPr>
          <w:p w:rsidR="00A17618" w:rsidRDefault="00A17618" w:rsidP="00793E2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3" w:type="dxa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Санитарный день</w:t>
            </w:r>
          </w:p>
        </w:tc>
        <w:tc>
          <w:tcPr>
            <w:tcW w:w="2098" w:type="dxa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04D4F" w:rsidRPr="00204D4F" w:rsidRDefault="00204D4F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4D4F">
              <w:rPr>
                <w:rFonts w:ascii="Times New Roman" w:hAnsi="Times New Roman" w:cs="Times New Roman"/>
                <w:sz w:val="24"/>
                <w:szCs w:val="24"/>
              </w:rPr>
              <w:t>(последний день месяца)</w:t>
            </w:r>
          </w:p>
        </w:tc>
        <w:tc>
          <w:tcPr>
            <w:tcW w:w="1837" w:type="dxa"/>
          </w:tcPr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Л. В.,</w:t>
            </w:r>
          </w:p>
          <w:p w:rsidR="00A17618" w:rsidRDefault="00A17618" w:rsidP="00793E2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работник.</w:t>
            </w:r>
          </w:p>
        </w:tc>
      </w:tr>
    </w:tbl>
    <w:p w:rsidR="00A17618" w:rsidRDefault="00A17618" w:rsidP="00A17618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A17618" w:rsidRPr="00EF3CA8" w:rsidRDefault="00A17618" w:rsidP="00A17618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EF3CA8">
        <w:rPr>
          <w:rFonts w:ascii="Times New Roman" w:eastAsia="Calibri" w:hAnsi="Times New Roman" w:cs="Times New Roman"/>
          <w:b/>
          <w:sz w:val="32"/>
          <w:szCs w:val="32"/>
        </w:rPr>
        <w:t>5. Цикл мероприятий к неделе детской книги</w:t>
      </w:r>
    </w:p>
    <w:tbl>
      <w:tblPr>
        <w:tblpPr w:leftFromText="180" w:rightFromText="180" w:vertAnchor="text" w:horzAnchor="margin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3"/>
        <w:gridCol w:w="4564"/>
        <w:gridCol w:w="965"/>
      </w:tblGrid>
      <w:tr w:rsidR="00A17618" w:rsidRPr="006E7E48" w:rsidTr="00793E2D">
        <w:tc>
          <w:tcPr>
            <w:tcW w:w="0" w:type="auto"/>
          </w:tcPr>
          <w:p w:rsidR="00A17618" w:rsidRPr="00832624" w:rsidRDefault="00A17618" w:rsidP="00793E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0" w:type="auto"/>
          </w:tcPr>
          <w:p w:rsidR="00A17618" w:rsidRPr="00832624" w:rsidRDefault="00A17618" w:rsidP="00793E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0" w:type="auto"/>
          </w:tcPr>
          <w:p w:rsidR="00A17618" w:rsidRPr="00832624" w:rsidRDefault="00A17618" w:rsidP="00793E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A17618" w:rsidRPr="006E7E48" w:rsidTr="00793E2D">
        <w:tc>
          <w:tcPr>
            <w:tcW w:w="0" w:type="auto"/>
          </w:tcPr>
          <w:p w:rsidR="00A17618" w:rsidRPr="0082651C" w:rsidRDefault="00A17618" w:rsidP="00A17618">
            <w:pPr>
              <w:numPr>
                <w:ilvl w:val="1"/>
                <w:numId w:val="4"/>
              </w:numPr>
              <w:tabs>
                <w:tab w:val="clear" w:pos="1440"/>
                <w:tab w:val="num" w:pos="0"/>
              </w:tabs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48">
              <w:rPr>
                <w:rFonts w:ascii="Times New Roman" w:eastAsia="Calibri" w:hAnsi="Times New Roman" w:cs="Times New Roman"/>
                <w:sz w:val="28"/>
                <w:szCs w:val="28"/>
              </w:rPr>
              <w:t>Открытие недели детской книги;</w:t>
            </w:r>
          </w:p>
          <w:p w:rsidR="00A17618" w:rsidRDefault="00A17618" w:rsidP="00793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6E7E4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Библиотечный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(одновременно во всех классах в одно и тоже время взрослые читают детям).</w:t>
            </w:r>
          </w:p>
          <w:p w:rsidR="00A17618" w:rsidRPr="006E7E48" w:rsidRDefault="00A17618" w:rsidP="00793E2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6E7E48" w:rsidRDefault="00A17618" w:rsidP="00793E2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48">
              <w:rPr>
                <w:rFonts w:ascii="Times New Roman" w:eastAsia="Calibri" w:hAnsi="Times New Roman" w:cs="Times New Roman"/>
                <w:sz w:val="28"/>
                <w:szCs w:val="28"/>
              </w:rPr>
              <w:t>2.Писатели юбиляры</w:t>
            </w:r>
          </w:p>
          <w:p w:rsidR="00A17618" w:rsidRPr="006E7E48" w:rsidRDefault="00A17618" w:rsidP="00793E2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6E7E48" w:rsidRDefault="00A17618" w:rsidP="00793E2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6E7E48" w:rsidRDefault="00A17618" w:rsidP="00793E2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48">
              <w:rPr>
                <w:rFonts w:ascii="Times New Roman" w:eastAsia="Calibri" w:hAnsi="Times New Roman" w:cs="Times New Roman"/>
                <w:sz w:val="28"/>
                <w:szCs w:val="28"/>
              </w:rPr>
              <w:t>3.«Кн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иги юбиляры 2015</w:t>
            </w:r>
            <w:r w:rsidRPr="006E7E48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A17618" w:rsidRPr="006E7E48" w:rsidRDefault="00A17618" w:rsidP="00793E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6E7E48" w:rsidRDefault="00A17618" w:rsidP="00793E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6E7E48" w:rsidRDefault="00A17618" w:rsidP="00793E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6E7E48" w:rsidRDefault="00A17618" w:rsidP="00793E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6E7E48" w:rsidRDefault="00A17618" w:rsidP="00793E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48">
              <w:rPr>
                <w:rFonts w:ascii="Times New Roman" w:eastAsia="Calibri" w:hAnsi="Times New Roman" w:cs="Times New Roman"/>
                <w:sz w:val="28"/>
                <w:szCs w:val="28"/>
              </w:rPr>
              <w:t>4.Конкурс</w:t>
            </w:r>
          </w:p>
          <w:p w:rsidR="00A17618" w:rsidRPr="006E7E48" w:rsidRDefault="00A17618" w:rsidP="00793E2D">
            <w:pPr>
              <w:spacing w:line="360" w:lineRule="auto"/>
              <w:ind w:right="177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6E7E48" w:rsidRDefault="00A17618" w:rsidP="00793E2D">
            <w:pPr>
              <w:spacing w:line="360" w:lineRule="auto"/>
              <w:ind w:right="177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48">
              <w:rPr>
                <w:rFonts w:ascii="Times New Roman" w:eastAsia="Calibri" w:hAnsi="Times New Roman" w:cs="Times New Roman"/>
                <w:sz w:val="28"/>
                <w:szCs w:val="28"/>
              </w:rPr>
              <w:t>5.Лучшие читатели.</w:t>
            </w:r>
          </w:p>
          <w:p w:rsidR="00A17618" w:rsidRPr="006E7E48" w:rsidRDefault="00A17618" w:rsidP="00793E2D">
            <w:pPr>
              <w:spacing w:line="36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E7E48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6E7E48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E7E48">
              <w:rPr>
                <w:rFonts w:ascii="Times New Roman" w:eastAsia="Calibri" w:hAnsi="Times New Roman" w:cs="Times New Roman"/>
                <w:sz w:val="28"/>
                <w:szCs w:val="28"/>
              </w:rPr>
              <w:t>Закрытие недели детской книги.</w:t>
            </w:r>
          </w:p>
          <w:p w:rsidR="00A17618" w:rsidRPr="006E7E48" w:rsidRDefault="00A17618" w:rsidP="00793E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1761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«Пусть всегда будет книга», выставка</w:t>
            </w:r>
            <w:r w:rsidRPr="006E7E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A17618" w:rsidRDefault="00A17618" w:rsidP="00793E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«Читаем детям о войне», к 70-летию великой Победы.</w:t>
            </w:r>
          </w:p>
          <w:p w:rsidR="00A17618" w:rsidRDefault="00A17618" w:rsidP="00793E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5C2248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7B7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ru-RU"/>
              </w:rPr>
              <w:t>1</w:t>
            </w:r>
            <w:r w:rsidRPr="006E7E48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ru-RU"/>
              </w:rPr>
              <w:t>)</w:t>
            </w:r>
            <w:r w:rsidRPr="006E7E48">
              <w:rPr>
                <w:rFonts w:ascii="Times New Roman" w:eastAsia="Calibri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«</w:t>
            </w:r>
            <w:r w:rsidRPr="00296024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ru-RU"/>
              </w:rPr>
              <w:t>Конёк – горбунок», игра-</w:t>
            </w:r>
            <w:r w:rsidRPr="00296024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ru-RU"/>
              </w:rPr>
              <w:lastRenderedPageBreak/>
              <w:t>викторина к</w:t>
            </w:r>
            <w:r>
              <w:rPr>
                <w:rFonts w:ascii="Times New Roman" w:eastAsia="Calibri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1156BA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ru-RU"/>
              </w:rPr>
              <w:t xml:space="preserve">200 </w:t>
            </w:r>
            <w:r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156BA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ru-RU"/>
              </w:rPr>
              <w:t>лет</w:t>
            </w:r>
            <w:r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ru-RU"/>
              </w:rPr>
              <w:t>ию</w:t>
            </w:r>
            <w:proofErr w:type="spellEnd"/>
            <w:r w:rsidRPr="001156BA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ru-RU"/>
              </w:rPr>
              <w:t xml:space="preserve"> со дня рождения Петра Павловича Ершова (1815–1869).</w:t>
            </w:r>
          </w:p>
          <w:p w:rsidR="00A17618" w:rsidRDefault="00A17618" w:rsidP="00793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1E32FD" w:rsidRDefault="00A17618" w:rsidP="00793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лет – «Дядя Стёпа»                </w:t>
            </w:r>
            <w:r w:rsidRPr="001E32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С.В.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1E32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Михалкова (1935)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урок читаем и рисуем.</w:t>
            </w:r>
          </w:p>
          <w:p w:rsidR="00A17618" w:rsidRPr="006E7E48" w:rsidRDefault="00A17618" w:rsidP="00793E2D">
            <w:pPr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17618" w:rsidRPr="0082651C" w:rsidRDefault="00A17618" w:rsidP="00793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2)</w:t>
            </w:r>
            <w:r w:rsidRPr="001E32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145 лет – «Дедушка </w:t>
            </w:r>
            <w:proofErr w:type="spellStart"/>
            <w:r w:rsidRPr="001E32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Мазай</w:t>
            </w:r>
            <w:proofErr w:type="spellEnd"/>
            <w:r w:rsidRPr="001E32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зайцы» Н.А.Некрасова (1870)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громкие чтения «Читаем друг другу, читаем по кругу». </w:t>
            </w:r>
          </w:p>
          <w:p w:rsidR="00A17618" w:rsidRDefault="00A17618" w:rsidP="00793E2D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</w:rPr>
            </w:pPr>
          </w:p>
          <w:p w:rsidR="00A17618" w:rsidRPr="006E7E48" w:rsidRDefault="00A17618" w:rsidP="00793E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Презентации “Моя любимая книга”</w:t>
            </w:r>
          </w:p>
          <w:p w:rsidR="00A17618" w:rsidRDefault="00A17618" w:rsidP="00793E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6E7E48" w:rsidRDefault="00A17618" w:rsidP="00793E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«Лучшие читатели», в</w:t>
            </w:r>
            <w:r w:rsidRPr="006E7E48">
              <w:rPr>
                <w:rFonts w:ascii="Times New Roman" w:eastAsia="Calibri" w:hAnsi="Times New Roman" w:cs="Times New Roman"/>
                <w:sz w:val="28"/>
                <w:szCs w:val="28"/>
              </w:rPr>
              <w:t>ыставка.</w:t>
            </w:r>
          </w:p>
          <w:p w:rsidR="00A17618" w:rsidRPr="006E7E48" w:rsidRDefault="00A17618" w:rsidP="00793E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48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итогов, награждение.</w:t>
            </w:r>
          </w:p>
          <w:p w:rsidR="00A17618" w:rsidRPr="006E7E48" w:rsidRDefault="00A17618" w:rsidP="00793E2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17618" w:rsidRDefault="00A17618" w:rsidP="00793E2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1-7</w:t>
            </w:r>
          </w:p>
          <w:p w:rsidR="00A17618" w:rsidRDefault="00A17618" w:rsidP="00793E2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6E7E48" w:rsidRDefault="00A17618" w:rsidP="00793E2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  <w:p w:rsidR="00A17618" w:rsidRPr="006E7E48" w:rsidRDefault="00A17618" w:rsidP="00793E2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6E7E48" w:rsidRDefault="00A17618" w:rsidP="00793E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  <w:p w:rsidR="00A17618" w:rsidRPr="006E7E48" w:rsidRDefault="00A17618" w:rsidP="00793E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6E7E48" w:rsidRDefault="00A17618" w:rsidP="00793E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17618" w:rsidRDefault="00A17618" w:rsidP="00793E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6E7E48" w:rsidRDefault="00A17618" w:rsidP="00793E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  <w:p w:rsidR="00A17618" w:rsidRDefault="00A17618" w:rsidP="00793E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Default="00A17618" w:rsidP="00793E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1-7</w:t>
            </w:r>
          </w:p>
          <w:p w:rsidR="00A17618" w:rsidRPr="00A44C79" w:rsidRDefault="00A17618" w:rsidP="00793E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618" w:rsidRPr="00A44C79" w:rsidRDefault="00A17618" w:rsidP="00793E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</w:tr>
    </w:tbl>
    <w:p w:rsidR="00A17618" w:rsidRDefault="00A17618" w:rsidP="00A17618">
      <w:pPr>
        <w:spacing w:after="0"/>
        <w:rPr>
          <w:rFonts w:ascii="Times New Roman" w:eastAsia="Calibri" w:hAnsi="Times New Roman" w:cs="Times New Roman"/>
          <w:b/>
          <w:sz w:val="44"/>
          <w:szCs w:val="44"/>
        </w:rPr>
      </w:pPr>
    </w:p>
    <w:p w:rsidR="00A17618" w:rsidRDefault="0052022E" w:rsidP="0052022E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6. Повышение квалификации</w:t>
      </w:r>
    </w:p>
    <w:p w:rsidR="0052022E" w:rsidRPr="0052022E" w:rsidRDefault="0052022E" w:rsidP="0052022E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2022E">
        <w:rPr>
          <w:rFonts w:ascii="Times New Roman" w:hAnsi="Times New Roman"/>
          <w:sz w:val="28"/>
          <w:szCs w:val="28"/>
        </w:rPr>
        <w:t>Изучение библиотековедческой литературы.</w:t>
      </w:r>
    </w:p>
    <w:p w:rsidR="0052022E" w:rsidRPr="0052022E" w:rsidRDefault="00204D4F" w:rsidP="0052022E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новинками литерату</w:t>
      </w:r>
      <w:r w:rsidR="0052022E" w:rsidRPr="0052022E">
        <w:rPr>
          <w:rFonts w:ascii="Times New Roman" w:hAnsi="Times New Roman"/>
          <w:sz w:val="28"/>
          <w:szCs w:val="28"/>
        </w:rPr>
        <w:t>ры и периодики.</w:t>
      </w:r>
    </w:p>
    <w:p w:rsidR="0052022E" w:rsidRDefault="0052022E" w:rsidP="0052022E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2022E">
        <w:rPr>
          <w:rFonts w:ascii="Times New Roman" w:hAnsi="Times New Roman"/>
          <w:sz w:val="28"/>
          <w:szCs w:val="28"/>
        </w:rPr>
        <w:t>Совершенствование традиционных и освоение новых библиотечных технологий.</w:t>
      </w:r>
    </w:p>
    <w:p w:rsidR="00204D4F" w:rsidRPr="00204D4F" w:rsidRDefault="0052022E" w:rsidP="00204D4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ассортимента библиотечно-информационных услуг, повышение их качества на основе использования новых технологий</w:t>
      </w:r>
      <w:r w:rsidR="00204D4F">
        <w:rPr>
          <w:rFonts w:ascii="Times New Roman" w:hAnsi="Times New Roman"/>
          <w:sz w:val="28"/>
          <w:szCs w:val="28"/>
        </w:rPr>
        <w:t>.</w:t>
      </w:r>
    </w:p>
    <w:p w:rsidR="00204D4F" w:rsidRDefault="00204D4F" w:rsidP="0052022E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Прохождение дистанционных курсов повышения квалификации в педагогическом университете «Первое сентября» второй поток 2014-15 учебный год (февраль-август). </w:t>
      </w:r>
    </w:p>
    <w:p w:rsidR="00204D4F" w:rsidRDefault="00204D4F" w:rsidP="00204D4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программе:</w:t>
      </w:r>
    </w:p>
    <w:p w:rsidR="00204D4F" w:rsidRDefault="00204D4F" w:rsidP="00204D4F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72часа «Современная школьная библиотека: организация деятельности в условиях ФГОС»;</w:t>
      </w:r>
    </w:p>
    <w:p w:rsidR="00204D4F" w:rsidRDefault="00204D4F" w:rsidP="00204D4F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 часов «Применение  электронных таблиц</w:t>
      </w:r>
      <w:r w:rsidRPr="00204D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>) в практической работе педагога.</w:t>
      </w:r>
    </w:p>
    <w:p w:rsidR="0052022E" w:rsidRPr="0052022E" w:rsidRDefault="0052022E" w:rsidP="0052022E">
      <w:pPr>
        <w:rPr>
          <w:rFonts w:ascii="Times New Roman" w:eastAsia="Calibri" w:hAnsi="Times New Roman" w:cs="Times New Roman"/>
          <w:sz w:val="28"/>
          <w:szCs w:val="28"/>
        </w:rPr>
      </w:pPr>
    </w:p>
    <w:p w:rsidR="00A17618" w:rsidRDefault="00A17618" w:rsidP="00A17618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A17618" w:rsidRDefault="00A17618" w:rsidP="00A1761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27F7D" w:rsidRPr="00D27F7D" w:rsidRDefault="00D27F7D">
      <w:pPr>
        <w:rPr>
          <w:rFonts w:ascii="Times New Roman" w:hAnsi="Times New Roman" w:cs="Times New Roman"/>
          <w:b/>
          <w:sz w:val="32"/>
          <w:szCs w:val="32"/>
        </w:rPr>
      </w:pPr>
    </w:p>
    <w:sectPr w:rsidR="00D27F7D" w:rsidRPr="00D27F7D" w:rsidSect="00520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6A4"/>
    <w:multiLevelType w:val="hybridMultilevel"/>
    <w:tmpl w:val="7702EC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1703FC"/>
    <w:multiLevelType w:val="hybridMultilevel"/>
    <w:tmpl w:val="36F82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21B52"/>
    <w:multiLevelType w:val="hybridMultilevel"/>
    <w:tmpl w:val="AC1A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77232"/>
    <w:multiLevelType w:val="hybridMultilevel"/>
    <w:tmpl w:val="514C45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D9162F"/>
    <w:multiLevelType w:val="hybridMultilevel"/>
    <w:tmpl w:val="9C748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73EC6"/>
    <w:multiLevelType w:val="hybridMultilevel"/>
    <w:tmpl w:val="C5CA6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D69C3"/>
    <w:multiLevelType w:val="multilevel"/>
    <w:tmpl w:val="5950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844EA8"/>
    <w:multiLevelType w:val="hybridMultilevel"/>
    <w:tmpl w:val="C5EC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7F7D"/>
    <w:rsid w:val="00023830"/>
    <w:rsid w:val="00097F29"/>
    <w:rsid w:val="00204D4F"/>
    <w:rsid w:val="003677C0"/>
    <w:rsid w:val="00481758"/>
    <w:rsid w:val="004C2772"/>
    <w:rsid w:val="00505409"/>
    <w:rsid w:val="0052022E"/>
    <w:rsid w:val="008348F5"/>
    <w:rsid w:val="009268F5"/>
    <w:rsid w:val="00951C5A"/>
    <w:rsid w:val="009646EE"/>
    <w:rsid w:val="009C5673"/>
    <w:rsid w:val="009E07BA"/>
    <w:rsid w:val="009F3FC9"/>
    <w:rsid w:val="00A17618"/>
    <w:rsid w:val="00A95D92"/>
    <w:rsid w:val="00C57863"/>
    <w:rsid w:val="00CD2246"/>
    <w:rsid w:val="00D27F7D"/>
    <w:rsid w:val="00D778DF"/>
    <w:rsid w:val="00DE0AAA"/>
    <w:rsid w:val="00E34AA5"/>
    <w:rsid w:val="00E92742"/>
    <w:rsid w:val="00F7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F7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A1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1761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semiHidden/>
    <w:rsid w:val="00A17618"/>
    <w:pPr>
      <w:autoSpaceDE w:val="0"/>
      <w:autoSpaceDN w:val="0"/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A176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имое таблицы"/>
    <w:basedOn w:val="a"/>
    <w:rsid w:val="0052022E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Захаровская СОШ</Company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2015-01-29T05:11:00Z</dcterms:created>
  <dcterms:modified xsi:type="dcterms:W3CDTF">2015-01-29T05:11:00Z</dcterms:modified>
</cp:coreProperties>
</file>