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27" w:rsidRPr="00661B52" w:rsidRDefault="006F4627" w:rsidP="00661B52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>4  вариант</w:t>
      </w:r>
    </w:p>
    <w:p w:rsidR="009F59A0" w:rsidRPr="00661B52" w:rsidRDefault="00356073" w:rsidP="00661B52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>2 нче бүлек</w:t>
      </w:r>
    </w:p>
    <w:p w:rsidR="009F59A0" w:rsidRDefault="00356073" w:rsidP="00661B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1B52">
        <w:rPr>
          <w:rFonts w:ascii="Times New Roman" w:hAnsi="Times New Roman" w:cs="Times New Roman"/>
          <w:sz w:val="28"/>
          <w:szCs w:val="28"/>
        </w:rPr>
        <w:t xml:space="preserve">Прочитайте текст. Определите, какие из приведённых утверждений А7-А14 соответствуют содержанию текста (1 - текстка туры килә), какие не соответствуют (2 - текстка туры килми), и о чём в тексте не сказано (3 - текстта </w:t>
      </w:r>
      <w:r w:rsidR="00167672" w:rsidRPr="00661B52">
        <w:rPr>
          <w:rFonts w:ascii="Times New Roman" w:hAnsi="Times New Roman" w:cs="Times New Roman"/>
          <w:sz w:val="28"/>
          <w:szCs w:val="28"/>
        </w:rPr>
        <w:t>әйте</w:t>
      </w:r>
      <w:r w:rsidRPr="00661B52">
        <w:rPr>
          <w:rFonts w:ascii="Times New Roman" w:hAnsi="Times New Roman" w:cs="Times New Roman"/>
          <w:sz w:val="28"/>
          <w:szCs w:val="28"/>
        </w:rPr>
        <w:t>лми).</w:t>
      </w:r>
    </w:p>
    <w:p w:rsidR="00456659" w:rsidRDefault="00456659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6659" w:rsidRDefault="00456659" w:rsidP="0066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Кечкен</w:t>
      </w:r>
      <w:proofErr w:type="spellEnd"/>
      <w:r>
        <w:rPr>
          <w:rFonts w:ascii="Times New Roman" w:hAnsi="Times New Roman" w:cs="Times New Roman"/>
          <w:sz w:val="28"/>
          <w:szCs w:val="28"/>
        </w:rPr>
        <w:t>әдән  үк  минем  аякларым  авырта  иде..   Әнилә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язын-кышын   доктордан  докторга  йөрттеләр. Бу  җәйне  бөтенләй   аяктан  егылдым.  Көне  буе  өйдә,  урын  өстендә  ятам.  Мин   яшел  урамны,  су  буйларын  сагынам.   Малайлар  белән  уйныйсым,  балык  тотасым,  көймәдә  йөзәсем     килә.</w:t>
      </w:r>
    </w:p>
    <w:p w:rsidR="00456659" w:rsidRDefault="00456659" w:rsidP="0066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Башта    малайлар  яныма  кереп  йөрделәр,  ләкин  алар  да  керми    башладылар.  Мин  бөтенләй  ялгыз  калдым.</w:t>
      </w:r>
    </w:p>
    <w:p w:rsidR="00456659" w:rsidRDefault="00456659" w:rsidP="00661B52">
      <w:pPr>
        <w:rPr>
          <w:rFonts w:ascii="Times New Roman" w:hAnsi="Times New Roman" w:cs="Times New Roman"/>
          <w:sz w:val="28"/>
          <w:szCs w:val="28"/>
        </w:rPr>
      </w:pPr>
    </w:p>
    <w:p w:rsidR="00456659" w:rsidRDefault="00456659" w:rsidP="0066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Беркөнне   урам  якка  таба  ачылган  тәрәзәдән   берәү  эндәште:</w:t>
      </w:r>
    </w:p>
    <w:p w:rsidR="00456659" w:rsidRDefault="00456659" w:rsidP="0045665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Рәсим!</w:t>
      </w:r>
    </w:p>
    <w:p w:rsidR="00456659" w:rsidRDefault="00456659" w:rsidP="00456659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Мендәрдән  башымны  чак  кына  күтәреп: “Мин  өйдә!” – дидем.</w:t>
      </w:r>
    </w:p>
    <w:p w:rsidR="00456659" w:rsidRDefault="00456659" w:rsidP="00456659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Кедер   тәрәзәгә  менә  башлады.</w:t>
      </w:r>
    </w:p>
    <w:p w:rsidR="00456659" w:rsidRDefault="00456659" w:rsidP="00456659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 күрше  кызы  Айсылу  иде.  Әниләре   шәһәрдә  яши.  Шуңа  күрә  ул   әбисе  белән  генә  үскән.     Кызый  беркем  белән  дә  аралашмый,  көнозын  урман,  болын  буйлап  йөри.  Төрле-төрле  үләннәр  җыя.</w:t>
      </w:r>
    </w:p>
    <w:p w:rsidR="00456659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Нәрсә   кирәк? – дидем.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Әйдә  рәсим  болынга. Сай  елга  буенда   чишмә  чыкты. Тылсымлы  чишмә.</w:t>
      </w:r>
    </w:p>
    <w:p w:rsidR="00FB5F22" w:rsidRDefault="00FB5F22" w:rsidP="00FB5F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  бик    гарьләндем: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Күрмисеңмени,  аякларым  йөрми!</w:t>
      </w:r>
    </w:p>
    <w:p w:rsidR="00FB5F22" w:rsidRDefault="00FB5F22" w:rsidP="00FB5F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Кызый  башын  селкеп  уйнатып  торды  да  җиргә  кире  сикерде.</w:t>
      </w:r>
    </w:p>
    <w:p w:rsidR="00FB5F22" w:rsidRDefault="00FB5F22" w:rsidP="00FB5F22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Бераздан  ул  тагын,  күтәрелеп,  өй  эченә  керде.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Рәсим,  кул  арбасы  алып  килдем.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Нәрсәгә?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Утырып  барырсың.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Тиле.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Курыкма,  безне    беркем  дә  күрмәс.  Бакча  артыннан  гына  барырбыз.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Алайса,  әйдә, - дидем.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Хәзер  алып  чыгам  үзеңне.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Айсылу  мине,  чыгарып,  кул  арбасына   күтәреп    утыртты.</w:t>
      </w:r>
    </w:p>
    <w:p w:rsidR="00FB5F22" w:rsidRDefault="00FB5F22" w:rsidP="00FB5F2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Тотын,  яме,  егылма!</w:t>
      </w:r>
    </w:p>
    <w:p w:rsidR="00501017" w:rsidRDefault="00501017" w:rsidP="0050101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1017" w:rsidRDefault="00501017" w:rsidP="0050101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:rsidR="00501017" w:rsidRPr="00456659" w:rsidRDefault="00501017" w:rsidP="00501017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(Нәбирә  Гыйматдинова)</w:t>
      </w:r>
    </w:p>
    <w:p w:rsidR="007F6FEF" w:rsidRDefault="007F6FEF" w:rsidP="00661B52">
      <w:pPr>
        <w:rPr>
          <w:rFonts w:ascii="Times New Roman" w:hAnsi="Times New Roman" w:cs="Times New Roman"/>
          <w:sz w:val="28"/>
          <w:szCs w:val="28"/>
        </w:rPr>
      </w:pPr>
    </w:p>
    <w:p w:rsidR="00501017" w:rsidRPr="00661B52" w:rsidRDefault="00501017" w:rsidP="00661B52">
      <w:pPr>
        <w:rPr>
          <w:rFonts w:ascii="Times New Roman" w:hAnsi="Times New Roman" w:cs="Times New Roman"/>
          <w:sz w:val="28"/>
          <w:szCs w:val="28"/>
        </w:rPr>
      </w:pPr>
    </w:p>
    <w:p w:rsidR="00802340" w:rsidRPr="00456659" w:rsidRDefault="00802340" w:rsidP="00661B52">
      <w:pPr>
        <w:rPr>
          <w:rFonts w:ascii="Times New Roman" w:hAnsi="Times New Roman" w:cs="Times New Roman"/>
          <w:sz w:val="28"/>
          <w:szCs w:val="28"/>
        </w:rPr>
      </w:pPr>
    </w:p>
    <w:p w:rsidR="00802340" w:rsidRPr="00456659" w:rsidRDefault="00802340" w:rsidP="00661B52">
      <w:pPr>
        <w:rPr>
          <w:rFonts w:ascii="Times New Roman" w:hAnsi="Times New Roman" w:cs="Times New Roman"/>
          <w:sz w:val="28"/>
          <w:szCs w:val="28"/>
        </w:rPr>
      </w:pPr>
    </w:p>
    <w:p w:rsidR="00802340" w:rsidRPr="001F321A" w:rsidRDefault="001F321A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А7. </w:t>
      </w:r>
      <w:r w:rsidRPr="004566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әсимнең  кечкенәдән  үк  аяклары  авырта  иде.</w:t>
      </w:r>
    </w:p>
    <w:p w:rsidR="00802340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>1) текстка туры килә</w:t>
      </w:r>
      <w:r w:rsidRPr="00661B52">
        <w:rPr>
          <w:rFonts w:ascii="Times New Roman" w:hAnsi="Times New Roman" w:cs="Times New Roman"/>
          <w:sz w:val="28"/>
          <w:szCs w:val="28"/>
        </w:rPr>
        <w:tab/>
        <w:t>2) текстка туры килми 3) текста  әйтелми</w:t>
      </w:r>
    </w:p>
    <w:p w:rsidR="001F321A" w:rsidRPr="00661B52" w:rsidRDefault="001F321A" w:rsidP="00802340">
      <w:pPr>
        <w:rPr>
          <w:rFonts w:ascii="Times New Roman" w:hAnsi="Times New Roman" w:cs="Times New Roman"/>
          <w:sz w:val="28"/>
          <w:szCs w:val="28"/>
        </w:rPr>
      </w:pPr>
    </w:p>
    <w:p w:rsidR="001F321A" w:rsidRPr="001F321A" w:rsidRDefault="001F321A" w:rsidP="001F3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А8. </w:t>
      </w:r>
      <w:r w:rsidRPr="004566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әсимне  төрле  доктоларга  алып  бардылар.</w:t>
      </w:r>
    </w:p>
    <w:p w:rsidR="001F321A" w:rsidRPr="00661B52" w:rsidRDefault="001F321A" w:rsidP="001F321A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>1) текстка туры килә</w:t>
      </w:r>
      <w:r w:rsidRPr="00661B52">
        <w:rPr>
          <w:rFonts w:ascii="Times New Roman" w:hAnsi="Times New Roman" w:cs="Times New Roman"/>
          <w:sz w:val="28"/>
          <w:szCs w:val="28"/>
        </w:rPr>
        <w:tab/>
        <w:t>2) текстка туры килми 3) текста  әйтелми</w:t>
      </w:r>
    </w:p>
    <w:p w:rsidR="001F321A" w:rsidRPr="00661B52" w:rsidRDefault="001F321A" w:rsidP="001F321A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1F321A" w:rsidRDefault="001F321A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А9</w:t>
      </w:r>
      <w:r w:rsidR="00802340" w:rsidRPr="00661B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Рәсим әти-әнисен  сагына.</w:t>
      </w:r>
    </w:p>
    <w:p w:rsidR="00802340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 xml:space="preserve"> 1) текстка туры килә</w:t>
      </w:r>
      <w:r w:rsidRPr="00661B52">
        <w:rPr>
          <w:rFonts w:ascii="Times New Roman" w:hAnsi="Times New Roman" w:cs="Times New Roman"/>
          <w:sz w:val="28"/>
          <w:szCs w:val="28"/>
        </w:rPr>
        <w:tab/>
        <w:t>2) текстка туры килми 3) текста  әйтелми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D22D7D" w:rsidRDefault="001F321A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А10. Рәсим   диңгез  буенда  ял  итәргә   һәм  дәваланырга тели</w:t>
      </w:r>
      <w:r w:rsidR="00D22D7D">
        <w:rPr>
          <w:rFonts w:ascii="Times New Roman" w:hAnsi="Times New Roman" w:cs="Times New Roman"/>
          <w:sz w:val="28"/>
          <w:szCs w:val="28"/>
        </w:rPr>
        <w:t>.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>1) текстка туры килә</w:t>
      </w:r>
      <w:r w:rsidRPr="00661B52">
        <w:rPr>
          <w:rFonts w:ascii="Times New Roman" w:hAnsi="Times New Roman" w:cs="Times New Roman"/>
          <w:sz w:val="28"/>
          <w:szCs w:val="28"/>
        </w:rPr>
        <w:tab/>
        <w:t>2) текстка туры килми   3) текста  әйтелми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D22D7D" w:rsidRDefault="00D22D7D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А11. Малай  янына  дуслары  еш  кереп  йөриләр</w:t>
      </w:r>
    </w:p>
    <w:p w:rsidR="00802340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>1) текстка туры килә</w:t>
      </w:r>
      <w:r w:rsidRPr="00661B52">
        <w:rPr>
          <w:rFonts w:ascii="Times New Roman" w:hAnsi="Times New Roman" w:cs="Times New Roman"/>
          <w:sz w:val="28"/>
          <w:szCs w:val="28"/>
        </w:rPr>
        <w:tab/>
        <w:t>2) текстка туры килми  3) текста  әйтелми</w:t>
      </w:r>
    </w:p>
    <w:p w:rsidR="00D22D7D" w:rsidRPr="00661B52" w:rsidRDefault="00D22D7D" w:rsidP="00802340">
      <w:pPr>
        <w:rPr>
          <w:rFonts w:ascii="Times New Roman" w:hAnsi="Times New Roman" w:cs="Times New Roman"/>
          <w:sz w:val="28"/>
          <w:szCs w:val="28"/>
        </w:rPr>
      </w:pPr>
    </w:p>
    <w:p w:rsidR="00D22D7D" w:rsidRDefault="00D22D7D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А12. Рәсимнәрнең  күршеләрендә  бер  кыз  яши,  аның   исеме  - Айсылу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 xml:space="preserve"> 1) текстка туры килә  2) текстка туры килми  3) текста  әйтелми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EF45B1" w:rsidRPr="00CF0D36" w:rsidRDefault="00D22D7D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А13.</w:t>
      </w:r>
      <w:r w:rsidR="00CF0D36" w:rsidRPr="00CF0D36">
        <w:rPr>
          <w:rFonts w:ascii="Times New Roman" w:hAnsi="Times New Roman" w:cs="Times New Roman"/>
          <w:sz w:val="28"/>
          <w:szCs w:val="28"/>
        </w:rPr>
        <w:t>Айсылу  белән  Рәси</w:t>
      </w:r>
      <w:r w:rsidR="00CF0D36">
        <w:rPr>
          <w:rFonts w:ascii="Times New Roman" w:hAnsi="Times New Roman" w:cs="Times New Roman"/>
          <w:sz w:val="28"/>
          <w:szCs w:val="28"/>
        </w:rPr>
        <w:t>м   елга  буена  йөгерделәр</w:t>
      </w:r>
      <w:r w:rsidR="00CF0D36" w:rsidRPr="00CF0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340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>1) текстка туры килә</w:t>
      </w:r>
      <w:r w:rsidRPr="00661B52">
        <w:rPr>
          <w:rFonts w:ascii="Times New Roman" w:hAnsi="Times New Roman" w:cs="Times New Roman"/>
          <w:sz w:val="28"/>
          <w:szCs w:val="28"/>
        </w:rPr>
        <w:tab/>
        <w:t>2) текстка туры килми  3) текста  әйтелми</w:t>
      </w:r>
    </w:p>
    <w:p w:rsidR="00CF0D36" w:rsidRPr="00661B52" w:rsidRDefault="00CF0D36" w:rsidP="00802340">
      <w:pPr>
        <w:rPr>
          <w:rFonts w:ascii="Times New Roman" w:hAnsi="Times New Roman" w:cs="Times New Roman"/>
          <w:sz w:val="28"/>
          <w:szCs w:val="28"/>
        </w:rPr>
      </w:pPr>
    </w:p>
    <w:p w:rsidR="00CF0D36" w:rsidRDefault="00CF0D36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А14. Елга  буендагы  куаклыкты  кошлар  сайрый  иде.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t xml:space="preserve"> 1) текстка туры килә</w:t>
      </w:r>
      <w:r w:rsidRPr="00661B52">
        <w:rPr>
          <w:rFonts w:ascii="Times New Roman" w:hAnsi="Times New Roman" w:cs="Times New Roman"/>
          <w:sz w:val="28"/>
          <w:szCs w:val="28"/>
        </w:rPr>
        <w:tab/>
        <w:t>2) текстка туры килми  3) текста  әйтелми</w:t>
      </w:r>
    </w:p>
    <w:p w:rsidR="00802340" w:rsidRDefault="00802340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2340" w:rsidRDefault="00802340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2340" w:rsidRDefault="00802340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2340" w:rsidRDefault="00802340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2386" w:rsidRDefault="005D2386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2386" w:rsidRDefault="005D2386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2386" w:rsidRDefault="005D2386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2386" w:rsidRDefault="005D2386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5F22" w:rsidRDefault="00FB5F22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2386" w:rsidRDefault="005D2386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2386" w:rsidRDefault="005D2386" w:rsidP="00661B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2340" w:rsidRPr="00FB5F22" w:rsidRDefault="00FB5F22" w:rsidP="00FB5F22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B5F22">
        <w:rPr>
          <w:rFonts w:ascii="Times New Roman" w:hAnsi="Times New Roman" w:cs="Times New Roman"/>
          <w:b/>
          <w:sz w:val="28"/>
          <w:szCs w:val="28"/>
        </w:rPr>
        <w:t xml:space="preserve">Беренче  адымнар.   2.  Тыныч  төн.  3. Айсылуның  теләге   белән  кызыксыну.  4.  Рәсимнең  кызга  анты.   5 Айсылу    Рәсимне  уята.  </w:t>
      </w:r>
    </w:p>
    <w:p w:rsidR="00FB5F22" w:rsidRPr="00FB5F22" w:rsidRDefault="00FB5F22" w:rsidP="00FB5F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B5F22">
        <w:rPr>
          <w:rFonts w:ascii="Times New Roman" w:hAnsi="Times New Roman" w:cs="Times New Roman"/>
          <w:b/>
          <w:sz w:val="28"/>
          <w:szCs w:val="28"/>
        </w:rPr>
        <w:t>6. Рәсимнең  теләге.  7.  Елга  буенда  көчек  йөгереп  йөри.</w:t>
      </w:r>
    </w:p>
    <w:p w:rsidR="00FB5F22" w:rsidRPr="00FB5F22" w:rsidRDefault="00FB5F22" w:rsidP="00FB5F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B5F22">
        <w:rPr>
          <w:rFonts w:ascii="Times New Roman" w:hAnsi="Times New Roman" w:cs="Times New Roman"/>
          <w:b/>
          <w:sz w:val="28"/>
          <w:szCs w:val="28"/>
        </w:rPr>
        <w:t>8.  Елга  ярында.</w:t>
      </w:r>
    </w:p>
    <w:p w:rsidR="00802340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 сап-сары  комга  килеп  туктадык.</w:t>
      </w:r>
    </w:p>
    <w:p w:rsidR="002E2A9B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Айсылу  мине  комга  утыртты.</w:t>
      </w:r>
    </w:p>
    <w:p w:rsidR="002E2A9B" w:rsidRDefault="002E2A9B" w:rsidP="002E2A9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  елга  синең   аякларыңны  дәвалаячак! –диде.</w:t>
      </w:r>
    </w:p>
    <w:p w:rsidR="002E2A9B" w:rsidRPr="002E2A9B" w:rsidRDefault="002E2A9B" w:rsidP="002E2A9B">
      <w:pPr>
        <w:rPr>
          <w:rFonts w:ascii="Times New Roman" w:hAnsi="Times New Roman" w:cs="Times New Roman"/>
          <w:sz w:val="28"/>
          <w:szCs w:val="28"/>
        </w:rPr>
      </w:pPr>
      <w:r w:rsidRPr="002E2A9B">
        <w:rPr>
          <w:rFonts w:ascii="Times New Roman" w:hAnsi="Times New Roman" w:cs="Times New Roman"/>
          <w:sz w:val="28"/>
          <w:szCs w:val="28"/>
        </w:rPr>
        <w:t>Ул, әрекмән  яфрагы   өзеп,  башка  каплады. –Башыңны  кызу  сукмасын! – диде. – Мин  хәзер,  чишмәне  генә  карап киләм.</w:t>
      </w:r>
    </w:p>
    <w:p w:rsidR="002E2A9B" w:rsidRPr="002E2A9B" w:rsidRDefault="002E2A9B" w:rsidP="002E2A9B">
      <w:pPr>
        <w:rPr>
          <w:rFonts w:ascii="Times New Roman" w:hAnsi="Times New Roman" w:cs="Times New Roman"/>
          <w:sz w:val="28"/>
          <w:szCs w:val="28"/>
        </w:rPr>
      </w:pPr>
      <w:r w:rsidRPr="002E2A9B">
        <w:rPr>
          <w:rFonts w:ascii="Times New Roman" w:hAnsi="Times New Roman" w:cs="Times New Roman"/>
          <w:sz w:val="28"/>
          <w:szCs w:val="28"/>
        </w:rPr>
        <w:t>Ике  битем  ут  кебек янса  да, “Китмә,  янымда  тор!”  дип  Айсылудан  сорадым.</w:t>
      </w:r>
    </w:p>
    <w:p w:rsidR="00802340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Ә</w:t>
      </w:r>
      <w:r w:rsidR="00802340" w:rsidRPr="00661B52">
        <w:rPr>
          <w:rFonts w:ascii="Times New Roman" w:hAnsi="Times New Roman" w:cs="Times New Roman"/>
          <w:sz w:val="28"/>
          <w:szCs w:val="28"/>
        </w:rPr>
        <w:t xml:space="preserve"> </w:t>
      </w:r>
      <w:r w:rsidR="00C252A6">
        <w:rPr>
          <w:rFonts w:ascii="Times New Roman" w:hAnsi="Times New Roman" w:cs="Times New Roman"/>
          <w:sz w:val="28"/>
          <w:szCs w:val="28"/>
        </w:rPr>
        <w:t>Айсылу  тезләрен  кочаклап,  чирәмгә  утырды.</w:t>
      </w:r>
    </w:p>
    <w:p w:rsidR="00C252A6" w:rsidRDefault="00C252A6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-Үскәч  кем  буласың,  Рәсим?</w:t>
      </w:r>
    </w:p>
    <w:p w:rsidR="00C252A6" w:rsidRDefault="00C252A6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Озын-озак  уйлап  тормыйча  җавап    бирдем:</w:t>
      </w:r>
    </w:p>
    <w:p w:rsidR="00C252A6" w:rsidRDefault="00C252A6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-Аяклы  кеше!</w:t>
      </w:r>
    </w:p>
    <w:p w:rsidR="00C252A6" w:rsidRPr="00661B52" w:rsidRDefault="00C252A6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Чынлап  та,  минем   бөтен  теләгем  җиргә  нык  басып   йөрү  иде.</w:t>
      </w:r>
    </w:p>
    <w:p w:rsidR="00802340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02340" w:rsidRPr="00661B52">
        <w:rPr>
          <w:rFonts w:ascii="Times New Roman" w:hAnsi="Times New Roman" w:cs="Times New Roman"/>
          <w:sz w:val="28"/>
          <w:szCs w:val="28"/>
        </w:rPr>
        <w:t xml:space="preserve"> </w:t>
      </w:r>
      <w:r w:rsidR="00C252A6">
        <w:rPr>
          <w:rFonts w:ascii="Times New Roman" w:hAnsi="Times New Roman" w:cs="Times New Roman"/>
          <w:sz w:val="28"/>
          <w:szCs w:val="28"/>
        </w:rPr>
        <w:t>– Кайгырма,  тиздән  син  аякка  басарсың.  Тик  мин  дәвалаганны  берәүгә  дә   сөйләмә. Сер  итеп   сакларга  ант  ит.</w:t>
      </w:r>
    </w:p>
    <w:p w:rsidR="00C252A6" w:rsidRPr="00C252A6" w:rsidRDefault="00C252A6" w:rsidP="00C252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Ант! – дидем мин. –Антымны  бозсам,  аяз  көнне   яшен    суксын, - дип  өстәдем.</w:t>
      </w:r>
    </w:p>
    <w:p w:rsidR="00802340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02340" w:rsidRPr="00661B52">
        <w:rPr>
          <w:rFonts w:ascii="Times New Roman" w:hAnsi="Times New Roman" w:cs="Times New Roman"/>
          <w:sz w:val="28"/>
          <w:szCs w:val="28"/>
        </w:rPr>
        <w:t xml:space="preserve"> </w:t>
      </w:r>
      <w:r w:rsidR="00A9411C">
        <w:rPr>
          <w:rFonts w:ascii="Times New Roman" w:hAnsi="Times New Roman" w:cs="Times New Roman"/>
          <w:sz w:val="28"/>
          <w:szCs w:val="28"/>
        </w:rPr>
        <w:t>Айсылу,  яшел    күзләрен  челт-челт  йомгалап:</w:t>
      </w:r>
    </w:p>
    <w:p w:rsidR="00A9411C" w:rsidRDefault="00A9411C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-Рәхмәт! – диде.</w:t>
      </w:r>
    </w:p>
    <w:p w:rsidR="00A9411C" w:rsidRDefault="00A9411C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Үз  чиратымда  мин  дә  кызыксына  башладым.</w:t>
      </w:r>
    </w:p>
    <w:p w:rsidR="00A9411C" w:rsidRDefault="00A9411C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-Ә  син  кем  буласың?</w:t>
      </w:r>
    </w:p>
    <w:p w:rsidR="00A9411C" w:rsidRDefault="00A9411C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-Болын  патшасы.</w:t>
      </w:r>
    </w:p>
    <w:p w:rsidR="00A9411C" w:rsidRDefault="00A9411C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-Андый  патша  юк, -дидем мин.</w:t>
      </w:r>
    </w:p>
    <w:p w:rsidR="00A9411C" w:rsidRPr="00661B52" w:rsidRDefault="00A9411C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-Бар, - диде  Айсылу. – Бар  андый  патша.  Ул  үләннәр     серен,  бөҗәкләр  телен  аңлый.</w:t>
      </w:r>
    </w:p>
    <w:p w:rsidR="00A9411C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9411C" w:rsidRPr="00A9411C">
        <w:rPr>
          <w:rFonts w:ascii="Times New Roman" w:hAnsi="Times New Roman" w:cs="Times New Roman"/>
          <w:sz w:val="28"/>
          <w:szCs w:val="28"/>
        </w:rPr>
        <w:t>....</w:t>
      </w:r>
      <w:r w:rsidR="00802340" w:rsidRPr="00A9411C">
        <w:rPr>
          <w:rFonts w:ascii="Times New Roman" w:hAnsi="Times New Roman" w:cs="Times New Roman"/>
          <w:sz w:val="28"/>
          <w:szCs w:val="28"/>
        </w:rPr>
        <w:t xml:space="preserve"> </w:t>
      </w:r>
      <w:r w:rsidR="00A9411C">
        <w:rPr>
          <w:rFonts w:ascii="Times New Roman" w:hAnsi="Times New Roman" w:cs="Times New Roman"/>
          <w:sz w:val="28"/>
          <w:szCs w:val="28"/>
        </w:rPr>
        <w:t>Башка  төннәрдә  әллә  ничә    тапкыр елап  уянган  булсам,  бу  төнне   мин уянмыйча  йокладым.</w:t>
      </w:r>
    </w:p>
    <w:p w:rsidR="00802340" w:rsidRDefault="002E2A9B" w:rsidP="008D4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02340" w:rsidRPr="00661B52">
        <w:rPr>
          <w:rFonts w:ascii="Times New Roman" w:hAnsi="Times New Roman" w:cs="Times New Roman"/>
          <w:sz w:val="28"/>
          <w:szCs w:val="28"/>
        </w:rPr>
        <w:t xml:space="preserve"> </w:t>
      </w:r>
      <w:r w:rsidR="007B58F8">
        <w:rPr>
          <w:rFonts w:ascii="Times New Roman" w:hAnsi="Times New Roman" w:cs="Times New Roman"/>
          <w:sz w:val="28"/>
          <w:szCs w:val="28"/>
        </w:rPr>
        <w:t>Иртән  тагы  кояш  ак  болытлар  өстенә  күтәрелә.  Айсылу  тагын   тәрәзәне  чиртә.</w:t>
      </w:r>
    </w:p>
    <w:p w:rsidR="007B58F8" w:rsidRDefault="007B58F8" w:rsidP="007B58F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Тук-тук. Уяндыңмы,  Рәсим?</w:t>
      </w:r>
    </w:p>
    <w:p w:rsidR="007B58F8" w:rsidRPr="007B58F8" w:rsidRDefault="007B58F8" w:rsidP="007B58F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Тук-тук.  Уяндым,  Айсылу. Тизрәк  алып  чык  мине!</w:t>
      </w:r>
    </w:p>
    <w:p w:rsidR="00802340" w:rsidRPr="00661B52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02340" w:rsidRPr="00661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8F8">
        <w:rPr>
          <w:rFonts w:ascii="Times New Roman" w:hAnsi="Times New Roman" w:cs="Times New Roman"/>
          <w:sz w:val="28"/>
          <w:szCs w:val="28"/>
        </w:rPr>
        <w:t xml:space="preserve"> Күңелемә   бәхет, шатлык  кереп  тулды.  Айсылуның    аякларымны     кайнар  комга    күмүенә  мең  кат риза  идем  инде.</w:t>
      </w:r>
    </w:p>
    <w:p w:rsidR="002E2A9B" w:rsidRDefault="007B58F8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Буыннарымның  авыртуы  кимеде.  Атна-ун  көннән мин,  адымнарымны  саный-саный,  бераз  гына йөреп  тә  күрсәттем. “Ур-ра! Тереләсең, Рәсим</w:t>
      </w:r>
      <w:r w:rsidR="002E2A9B">
        <w:rPr>
          <w:rFonts w:ascii="Times New Roman" w:hAnsi="Times New Roman" w:cs="Times New Roman"/>
          <w:sz w:val="28"/>
          <w:szCs w:val="28"/>
        </w:rPr>
        <w:t xml:space="preserve">!” – дип, Айсылуның   сөенүе  күңелемә    дәрт  өстәде.                   </w:t>
      </w:r>
    </w:p>
    <w:p w:rsidR="002E2A9B" w:rsidRPr="00661B52" w:rsidRDefault="002E2A9B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D23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Нәбирә Гыйматдинова.</w:t>
      </w:r>
      <w:r w:rsidR="005D2386">
        <w:rPr>
          <w:rFonts w:ascii="Times New Roman" w:hAnsi="Times New Roman" w:cs="Times New Roman"/>
          <w:sz w:val="28"/>
          <w:szCs w:val="28"/>
        </w:rPr>
        <w:t>)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07"/>
        <w:gridCol w:w="907"/>
        <w:gridCol w:w="845"/>
        <w:gridCol w:w="912"/>
        <w:gridCol w:w="907"/>
        <w:gridCol w:w="946"/>
        <w:gridCol w:w="922"/>
      </w:tblGrid>
      <w:tr w:rsidR="00802340" w:rsidRPr="00661B52" w:rsidTr="00850890">
        <w:trPr>
          <w:trHeight w:val="4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Текстлар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02340" w:rsidRPr="00661B52" w:rsidTr="00850890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Исемнәр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017" w:rsidRPr="00501017" w:rsidRDefault="00501017" w:rsidP="005010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101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Прочитайте  текст.   Преобразуйте  слова,      написанные  заглавными буквами в конце строк, обозначенных номерами В8 - В13 так, чтобы они грамматически и лексически соответствовали содержанию текста. Заполните     пропуски     полученными     словами.     Каждый     пропуск соответствует отдельному заданию.</w:t>
      </w: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013" w:type="dxa"/>
        <w:tblLook w:val="0420" w:firstRow="1" w:lastRow="0" w:firstColumn="0" w:lastColumn="0" w:noHBand="0" w:noVBand="1"/>
      </w:tblPr>
      <w:tblGrid>
        <w:gridCol w:w="680"/>
        <w:gridCol w:w="6704"/>
        <w:gridCol w:w="1629"/>
      </w:tblGrid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4</w:t>
            </w:r>
          </w:p>
        </w:tc>
        <w:tc>
          <w:tcPr>
            <w:tcW w:w="6704" w:type="dxa"/>
            <w:hideMark/>
          </w:tcPr>
          <w:p w:rsidR="00802340" w:rsidRPr="00661B52" w:rsidRDefault="005D2386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Җылы  җәйге  _________  җитте.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көн</w:t>
            </w:r>
          </w:p>
        </w:tc>
      </w:tr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5</w:t>
            </w:r>
          </w:p>
        </w:tc>
        <w:tc>
          <w:tcPr>
            <w:tcW w:w="6704" w:type="dxa"/>
            <w:hideMark/>
          </w:tcPr>
          <w:p w:rsidR="00802340" w:rsidRPr="00661B52" w:rsidRDefault="005D2386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   тәрәзәдән ____________  күзәтеп  ятам</w:t>
            </w:r>
            <w:r w:rsidR="00802340" w:rsidRPr="00661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 xml:space="preserve"> урам</w:t>
            </w:r>
          </w:p>
        </w:tc>
      </w:tr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6</w:t>
            </w:r>
          </w:p>
        </w:tc>
        <w:tc>
          <w:tcPr>
            <w:tcW w:w="6704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="005D2386">
              <w:rPr>
                <w:rFonts w:ascii="Times New Roman" w:hAnsi="Times New Roman" w:cs="Times New Roman"/>
                <w:sz w:val="28"/>
                <w:szCs w:val="28"/>
              </w:rPr>
              <w:t xml:space="preserve"> ______________ беркем  юк,  әти-әниләрем   эшкә чыгым   киттеләр.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өй</w:t>
            </w:r>
          </w:p>
        </w:tc>
      </w:tr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7</w:t>
            </w:r>
          </w:p>
        </w:tc>
        <w:tc>
          <w:tcPr>
            <w:tcW w:w="6704" w:type="dxa"/>
            <w:hideMark/>
          </w:tcPr>
          <w:p w:rsidR="00802340" w:rsidRPr="00661B52" w:rsidRDefault="005D2386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Күршедә  яшәүче  кыз  көнозын    урманда    йөрергә,  болыннарда   дару  үләннәре  җыярга  ____________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яратырга</w:t>
            </w:r>
          </w:p>
        </w:tc>
      </w:tr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</w:p>
        </w:tc>
        <w:tc>
          <w:tcPr>
            <w:tcW w:w="6704" w:type="dxa"/>
            <w:hideMark/>
          </w:tcPr>
          <w:p w:rsidR="00802340" w:rsidRPr="00661B52" w:rsidRDefault="005D2386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 _____    исеме – Айсылу.</w:t>
            </w:r>
          </w:p>
        </w:tc>
        <w:tc>
          <w:tcPr>
            <w:tcW w:w="1629" w:type="dxa"/>
            <w:hideMark/>
          </w:tcPr>
          <w:p w:rsidR="00802340" w:rsidRPr="00661B52" w:rsidRDefault="005D2386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</w:t>
            </w:r>
          </w:p>
        </w:tc>
      </w:tr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9</w:t>
            </w:r>
          </w:p>
        </w:tc>
        <w:tc>
          <w:tcPr>
            <w:tcW w:w="6704" w:type="dxa"/>
            <w:hideMark/>
          </w:tcPr>
          <w:p w:rsidR="00802340" w:rsidRPr="00661B52" w:rsidRDefault="005D2386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Айсылу  өеннән  кул арбасы  _______  кил</w:t>
            </w:r>
            <w:r w:rsidR="00CA375A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1629" w:type="dxa"/>
            <w:hideMark/>
          </w:tcPr>
          <w:p w:rsidR="00802340" w:rsidRPr="00661B52" w:rsidRDefault="00CA375A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алырга</w:t>
            </w:r>
          </w:p>
        </w:tc>
      </w:tr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</w:p>
        </w:tc>
        <w:tc>
          <w:tcPr>
            <w:tcW w:w="6704" w:type="dxa"/>
            <w:hideMark/>
          </w:tcPr>
          <w:p w:rsidR="00802340" w:rsidRPr="00661B52" w:rsidRDefault="00CA375A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Айсылу,  елга  ______  килеп җиткәч   мине  арбадан  алды  һәм   сап-сары  комга   утыртты.</w:t>
            </w:r>
          </w:p>
        </w:tc>
        <w:tc>
          <w:tcPr>
            <w:tcW w:w="1629" w:type="dxa"/>
            <w:hideMark/>
          </w:tcPr>
          <w:p w:rsidR="00802340" w:rsidRPr="00661B52" w:rsidRDefault="00CA375A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</w:p>
        </w:tc>
      </w:tr>
      <w:tr w:rsidR="00802340" w:rsidRPr="00661B52" w:rsidTr="00850890">
        <w:trPr>
          <w:trHeight w:val="584"/>
        </w:trPr>
        <w:tc>
          <w:tcPr>
            <w:tcW w:w="68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 xml:space="preserve"> В 11</w:t>
            </w:r>
          </w:p>
        </w:tc>
        <w:tc>
          <w:tcPr>
            <w:tcW w:w="6704" w:type="dxa"/>
            <w:hideMark/>
          </w:tcPr>
          <w:p w:rsidR="00802340" w:rsidRPr="00661B52" w:rsidRDefault="00CA375A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  кызга: “Китмә,  янымда  тор!” –дидем,  чөнки  ______  миңа  күңелсез  булыр  иде.</w:t>
            </w:r>
          </w:p>
        </w:tc>
        <w:tc>
          <w:tcPr>
            <w:tcW w:w="1629" w:type="dxa"/>
            <w:hideMark/>
          </w:tcPr>
          <w:p w:rsidR="00802340" w:rsidRPr="00661B52" w:rsidRDefault="00CA375A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</w:p>
        </w:tc>
      </w:tr>
    </w:tbl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8977" w:type="dxa"/>
        <w:tblLook w:val="0420" w:firstRow="1" w:lastRow="0" w:firstColumn="0" w:lastColumn="0" w:noHBand="0" w:noVBand="1"/>
      </w:tblPr>
      <w:tblGrid>
        <w:gridCol w:w="800"/>
        <w:gridCol w:w="6548"/>
        <w:gridCol w:w="1629"/>
      </w:tblGrid>
      <w:tr w:rsidR="00802340" w:rsidRPr="00661B52" w:rsidTr="00850890">
        <w:trPr>
          <w:trHeight w:val="584"/>
        </w:trPr>
        <w:tc>
          <w:tcPr>
            <w:tcW w:w="80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12</w:t>
            </w:r>
          </w:p>
        </w:tc>
        <w:tc>
          <w:tcPr>
            <w:tcW w:w="6548" w:type="dxa"/>
            <w:hideMark/>
          </w:tcPr>
          <w:p w:rsidR="00802340" w:rsidRPr="00661B52" w:rsidRDefault="00CA375A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Дару  үләннәре  белән  чәй   бик  үк  _______  түг</w:t>
            </w:r>
            <w:r w:rsidR="002D3DCF">
              <w:rPr>
                <w:rFonts w:ascii="Times New Roman" w:hAnsi="Times New Roman" w:cs="Times New Roman"/>
                <w:sz w:val="28"/>
                <w:szCs w:val="28"/>
              </w:rPr>
              <w:t>ел,  ләкин   авырудан  дәваларга  ярдәм  итә.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тәм</w:t>
            </w:r>
          </w:p>
        </w:tc>
      </w:tr>
      <w:tr w:rsidR="00802340" w:rsidRPr="00661B52" w:rsidTr="00850890">
        <w:trPr>
          <w:trHeight w:val="584"/>
        </w:trPr>
        <w:tc>
          <w:tcPr>
            <w:tcW w:w="80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13</w:t>
            </w:r>
          </w:p>
        </w:tc>
        <w:tc>
          <w:tcPr>
            <w:tcW w:w="6548" w:type="dxa"/>
            <w:hideMark/>
          </w:tcPr>
          <w:p w:rsidR="00802340" w:rsidRPr="00661B52" w:rsidRDefault="00802340" w:rsidP="002D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__________   аш</w:t>
            </w:r>
            <w:r w:rsidR="002D3DCF">
              <w:rPr>
                <w:rFonts w:ascii="Times New Roman" w:hAnsi="Times New Roman" w:cs="Times New Roman"/>
                <w:sz w:val="28"/>
                <w:szCs w:val="28"/>
              </w:rPr>
              <w:t>ны  ашагач   елга  буйларында   йөреп  кайттык.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иртә</w:t>
            </w:r>
          </w:p>
        </w:tc>
      </w:tr>
      <w:tr w:rsidR="00802340" w:rsidRPr="00661B52" w:rsidTr="00850890">
        <w:trPr>
          <w:trHeight w:val="584"/>
        </w:trPr>
        <w:tc>
          <w:tcPr>
            <w:tcW w:w="80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14</w:t>
            </w:r>
          </w:p>
        </w:tc>
        <w:tc>
          <w:tcPr>
            <w:tcW w:w="6548" w:type="dxa"/>
            <w:hideMark/>
          </w:tcPr>
          <w:p w:rsidR="00802340" w:rsidRPr="00661B52" w:rsidRDefault="002D3DCF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Үземнең  беренче  __________   ясарга   Айсылу  өйрәтте </w:t>
            </w:r>
            <w:r w:rsidR="00802340" w:rsidRPr="00661B5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629" w:type="dxa"/>
            <w:hideMark/>
          </w:tcPr>
          <w:p w:rsidR="00802340" w:rsidRPr="00661B52" w:rsidRDefault="002D3DCF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адым</w:t>
            </w:r>
          </w:p>
        </w:tc>
      </w:tr>
      <w:tr w:rsidR="00802340" w:rsidRPr="00661B52" w:rsidTr="00850890">
        <w:trPr>
          <w:trHeight w:val="584"/>
        </w:trPr>
        <w:tc>
          <w:tcPr>
            <w:tcW w:w="80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 xml:space="preserve"> В 15 </w:t>
            </w:r>
          </w:p>
        </w:tc>
        <w:tc>
          <w:tcPr>
            <w:tcW w:w="6548" w:type="dxa"/>
            <w:hideMark/>
          </w:tcPr>
          <w:p w:rsidR="00802340" w:rsidRPr="00661B52" w:rsidRDefault="00722341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Елга  янындагы  чишмәдән  ерак  түгел  _______, сусыл  җиләкләр  өлгерә.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</w:tr>
      <w:tr w:rsidR="00802340" w:rsidRPr="00661B52" w:rsidTr="00850890">
        <w:trPr>
          <w:trHeight w:val="584"/>
        </w:trPr>
        <w:tc>
          <w:tcPr>
            <w:tcW w:w="80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16</w:t>
            </w:r>
          </w:p>
        </w:tc>
        <w:tc>
          <w:tcPr>
            <w:tcW w:w="6548" w:type="dxa"/>
            <w:hideMark/>
          </w:tcPr>
          <w:p w:rsidR="00802340" w:rsidRPr="00661B52" w:rsidRDefault="00722341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  белән  малай  елга  янында  бик  озак __________  сөйләшәләр,  көлешәләр, төрле  вакыйгаларны  искә  төшерәләр.</w:t>
            </w:r>
          </w:p>
        </w:tc>
        <w:tc>
          <w:tcPr>
            <w:tcW w:w="162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рәхәт</w:t>
            </w:r>
          </w:p>
        </w:tc>
      </w:tr>
      <w:tr w:rsidR="00802340" w:rsidRPr="00661B52" w:rsidTr="00850890">
        <w:trPr>
          <w:trHeight w:val="584"/>
        </w:trPr>
        <w:tc>
          <w:tcPr>
            <w:tcW w:w="80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17</w:t>
            </w:r>
          </w:p>
        </w:tc>
        <w:tc>
          <w:tcPr>
            <w:tcW w:w="6548" w:type="dxa"/>
            <w:hideMark/>
          </w:tcPr>
          <w:p w:rsidR="00802340" w:rsidRPr="00661B52" w:rsidRDefault="00722341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 һавада  кошларның  ямьле  тавышы  яңгырый, күңелне  күтәрә,  шатландыра.</w:t>
            </w:r>
          </w:p>
        </w:tc>
        <w:tc>
          <w:tcPr>
            <w:tcW w:w="1629" w:type="dxa"/>
            <w:hideMark/>
          </w:tcPr>
          <w:p w:rsidR="00802340" w:rsidRPr="00661B52" w:rsidRDefault="00722341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</w:p>
        </w:tc>
      </w:tr>
      <w:tr w:rsidR="00802340" w:rsidRPr="00661B52" w:rsidTr="00850890">
        <w:trPr>
          <w:trHeight w:val="584"/>
        </w:trPr>
        <w:tc>
          <w:tcPr>
            <w:tcW w:w="80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В 18</w:t>
            </w:r>
          </w:p>
        </w:tc>
        <w:tc>
          <w:tcPr>
            <w:tcW w:w="6548" w:type="dxa"/>
            <w:hideMark/>
          </w:tcPr>
          <w:p w:rsidR="00802340" w:rsidRPr="00661B52" w:rsidRDefault="004B22A9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Хәзер  инде  аякларымның   __________________  авыртмый,  йөрергә  дә  җиңел.</w:t>
            </w:r>
          </w:p>
        </w:tc>
        <w:tc>
          <w:tcPr>
            <w:tcW w:w="1629" w:type="dxa"/>
            <w:hideMark/>
          </w:tcPr>
          <w:p w:rsidR="00802340" w:rsidRPr="00661B52" w:rsidRDefault="004B22A9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буын</w:t>
            </w:r>
          </w:p>
        </w:tc>
      </w:tr>
    </w:tbl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501017" w:rsidRDefault="00501017" w:rsidP="00802340">
      <w:pPr>
        <w:rPr>
          <w:rFonts w:ascii="Times New Roman" w:hAnsi="Times New Roman" w:cs="Times New Roman"/>
          <w:sz w:val="28"/>
          <w:szCs w:val="28"/>
        </w:rPr>
      </w:pPr>
    </w:p>
    <w:p w:rsidR="00501017" w:rsidRPr="00661B52" w:rsidRDefault="00501017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AA7A19" w:rsidRDefault="00802340" w:rsidP="008023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22A9" w:rsidRDefault="00802340" w:rsidP="00802340">
      <w:pPr>
        <w:rPr>
          <w:rFonts w:ascii="Times New Roman" w:hAnsi="Times New Roman" w:cs="Times New Roman"/>
          <w:sz w:val="28"/>
          <w:szCs w:val="28"/>
        </w:rPr>
      </w:pPr>
      <w:r w:rsidRPr="00661B52">
        <w:rPr>
          <w:rFonts w:ascii="Times New Roman" w:hAnsi="Times New Roman" w:cs="Times New Roman"/>
          <w:sz w:val="28"/>
          <w:szCs w:val="28"/>
        </w:rPr>
        <w:lastRenderedPageBreak/>
        <w:br/>
        <w:t>4 нче бүлек</w:t>
      </w:r>
      <w:r w:rsidRPr="00661B52">
        <w:rPr>
          <w:rFonts w:ascii="Times New Roman" w:hAnsi="Times New Roman" w:cs="Times New Roman"/>
          <w:sz w:val="28"/>
          <w:szCs w:val="28"/>
        </w:rPr>
        <w:br/>
        <w:t>С1. Сез татар дустыгыздан хат алдыгыз. Хаттагы сорауларга җавап биреп, аңа хат языгыз. Язма эшегез 70 - 80 сүздән торырга тиеш.</w:t>
      </w:r>
    </w:p>
    <w:p w:rsidR="004B22A9" w:rsidRDefault="004B22A9" w:rsidP="00802340">
      <w:pPr>
        <w:rPr>
          <w:rFonts w:ascii="Times New Roman" w:hAnsi="Times New Roman" w:cs="Times New Roman"/>
          <w:sz w:val="28"/>
          <w:szCs w:val="28"/>
        </w:rPr>
      </w:pPr>
    </w:p>
    <w:p w:rsidR="004B22A9" w:rsidRDefault="004B22A9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Default="004B22A9" w:rsidP="00802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  җәйне  ничек  үткәрдең?   Яңа  дуслар  таптыңмы?  Алар  ниндиләр, нәрсә  белән  шөгыльләнәләр</w:t>
      </w:r>
      <w:r w:rsidR="00802340" w:rsidRPr="00661B52">
        <w:rPr>
          <w:rFonts w:ascii="Times New Roman" w:hAnsi="Times New Roman" w:cs="Times New Roman"/>
          <w:sz w:val="28"/>
          <w:szCs w:val="28"/>
        </w:rPr>
        <w:t>?</w:t>
      </w:r>
    </w:p>
    <w:p w:rsidR="004B22A9" w:rsidRPr="00661B52" w:rsidRDefault="004B22A9" w:rsidP="008023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39" w:type="dxa"/>
        <w:tblLook w:val="0420" w:firstRow="1" w:lastRow="0" w:firstColumn="0" w:lastColumn="0" w:noHBand="0" w:noVBand="1"/>
      </w:tblPr>
      <w:tblGrid>
        <w:gridCol w:w="820"/>
        <w:gridCol w:w="8519"/>
      </w:tblGrid>
      <w:tr w:rsidR="00802340" w:rsidRPr="00661B52" w:rsidTr="00850890">
        <w:trPr>
          <w:trHeight w:val="584"/>
        </w:trPr>
        <w:tc>
          <w:tcPr>
            <w:tcW w:w="82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9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С2. Сөйләм ситуциясенә туры килгән репликаларны языгыз.</w:t>
            </w:r>
          </w:p>
        </w:tc>
      </w:tr>
      <w:tr w:rsidR="00802340" w:rsidRPr="00661B52" w:rsidTr="00850890">
        <w:trPr>
          <w:trHeight w:val="584"/>
        </w:trPr>
        <w:tc>
          <w:tcPr>
            <w:tcW w:w="82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9" w:type="dxa"/>
            <w:hideMark/>
          </w:tcPr>
          <w:p w:rsidR="00802340" w:rsidRPr="004B22A9" w:rsidRDefault="00802340" w:rsidP="004B22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Спроси у др</w:t>
            </w:r>
            <w:r w:rsidR="004B22A9">
              <w:rPr>
                <w:rFonts w:ascii="Times New Roman" w:hAnsi="Times New Roman" w:cs="Times New Roman"/>
                <w:sz w:val="28"/>
                <w:szCs w:val="28"/>
              </w:rPr>
              <w:t xml:space="preserve">уга, кто  </w:t>
            </w:r>
            <w:r w:rsidR="004B22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живёт</w:t>
            </w:r>
            <w:r w:rsidR="004B22A9">
              <w:rPr>
                <w:rFonts w:ascii="Times New Roman" w:hAnsi="Times New Roman" w:cs="Times New Roman"/>
                <w:sz w:val="28"/>
                <w:szCs w:val="28"/>
              </w:rPr>
              <w:t xml:space="preserve"> у  них  в  соседях</w:t>
            </w:r>
          </w:p>
        </w:tc>
      </w:tr>
      <w:tr w:rsidR="00802340" w:rsidRPr="00661B52" w:rsidTr="00850890">
        <w:trPr>
          <w:trHeight w:val="584"/>
        </w:trPr>
        <w:tc>
          <w:tcPr>
            <w:tcW w:w="82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9" w:type="dxa"/>
            <w:hideMark/>
          </w:tcPr>
          <w:p w:rsidR="00802340" w:rsidRPr="00AA7A19" w:rsidRDefault="00AA7A19" w:rsidP="00850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Сообщи друзьям,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и   тебе  хочется   с  ними  идти  к  реке.</w:t>
            </w:r>
          </w:p>
        </w:tc>
      </w:tr>
      <w:tr w:rsidR="00802340" w:rsidRPr="00661B52" w:rsidTr="00850890">
        <w:trPr>
          <w:trHeight w:val="584"/>
        </w:trPr>
        <w:tc>
          <w:tcPr>
            <w:tcW w:w="82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9" w:type="dxa"/>
            <w:hideMark/>
          </w:tcPr>
          <w:p w:rsidR="00802340" w:rsidRPr="00AA7A19" w:rsidRDefault="00802340" w:rsidP="00850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Предложите др</w:t>
            </w:r>
            <w:r w:rsidR="00AA7A19">
              <w:rPr>
                <w:rFonts w:ascii="Times New Roman" w:hAnsi="Times New Roman" w:cs="Times New Roman"/>
                <w:sz w:val="28"/>
                <w:szCs w:val="28"/>
              </w:rPr>
              <w:t xml:space="preserve">угу </w:t>
            </w:r>
            <w:r w:rsidR="00AA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пойти  в лес  собирать  лекарственные  растения</w:t>
            </w:r>
          </w:p>
        </w:tc>
      </w:tr>
      <w:tr w:rsidR="00802340" w:rsidRPr="00661B52" w:rsidTr="00850890">
        <w:trPr>
          <w:trHeight w:val="584"/>
        </w:trPr>
        <w:tc>
          <w:tcPr>
            <w:tcW w:w="82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9" w:type="dxa"/>
            <w:hideMark/>
          </w:tcPr>
          <w:p w:rsidR="00802340" w:rsidRPr="00661B52" w:rsidRDefault="00AA7A19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Поинтересуйс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  у  бабушки,   это  лекарственное  растение  от  какой  болезни  помогает</w:t>
            </w:r>
            <w:r w:rsidR="00802340" w:rsidRPr="00661B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02340" w:rsidRPr="00661B52" w:rsidTr="00850890">
        <w:trPr>
          <w:trHeight w:val="584"/>
        </w:trPr>
        <w:tc>
          <w:tcPr>
            <w:tcW w:w="820" w:type="dxa"/>
            <w:hideMark/>
          </w:tcPr>
          <w:p w:rsidR="00802340" w:rsidRPr="00661B52" w:rsidRDefault="00802340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9" w:type="dxa"/>
            <w:hideMark/>
          </w:tcPr>
          <w:p w:rsidR="00802340" w:rsidRPr="00661B52" w:rsidRDefault="00AA7A19" w:rsidP="008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Поздравьте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друга (подругу)    наступлением  лета</w:t>
            </w:r>
            <w:r w:rsidR="00802340" w:rsidRPr="00661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661B52" w:rsidRDefault="00802340" w:rsidP="00802340">
      <w:pPr>
        <w:rPr>
          <w:rFonts w:ascii="Times New Roman" w:hAnsi="Times New Roman" w:cs="Times New Roman"/>
          <w:sz w:val="28"/>
          <w:szCs w:val="28"/>
        </w:rPr>
      </w:pPr>
    </w:p>
    <w:p w:rsidR="00802340" w:rsidRPr="00E73ADE" w:rsidRDefault="00802340" w:rsidP="00802340">
      <w:pPr>
        <w:rPr>
          <w:rFonts w:ascii="Times New Roman" w:hAnsi="Times New Roman" w:cs="Times New Roman"/>
          <w:sz w:val="28"/>
          <w:szCs w:val="28"/>
          <w:lang w:val="ru-RU"/>
        </w:rPr>
        <w:sectPr w:rsidR="00802340" w:rsidRPr="00E73ADE" w:rsidSect="00802340">
          <w:footerReference w:type="default" r:id="rId9"/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802340" w:rsidRPr="00E73ADE" w:rsidRDefault="00802340" w:rsidP="00661B52">
      <w:pPr>
        <w:rPr>
          <w:rFonts w:ascii="Times New Roman" w:hAnsi="Times New Roman" w:cs="Times New Roman"/>
          <w:sz w:val="28"/>
          <w:szCs w:val="28"/>
          <w:lang w:val="ru-RU"/>
        </w:rPr>
        <w:sectPr w:rsidR="00802340" w:rsidRPr="00E73ADE" w:rsidSect="00802340">
          <w:footerReference w:type="default" r:id="rId10"/>
          <w:type w:val="continuous"/>
          <w:pgSz w:w="16839" w:h="23814" w:code="8"/>
          <w:pgMar w:top="3277" w:right="2037" w:bottom="3119" w:left="1823" w:header="0" w:footer="170" w:gutter="0"/>
          <w:cols w:space="720"/>
          <w:noEndnote/>
          <w:titlePg/>
          <w:docGrid w:linePitch="360"/>
        </w:sectPr>
      </w:pPr>
    </w:p>
    <w:p w:rsidR="00167672" w:rsidRPr="00E73ADE" w:rsidRDefault="00167672" w:rsidP="00661B52">
      <w:pPr>
        <w:rPr>
          <w:rFonts w:ascii="Times New Roman" w:hAnsi="Times New Roman" w:cs="Times New Roman"/>
          <w:sz w:val="28"/>
          <w:szCs w:val="28"/>
          <w:lang w:val="ru-RU"/>
        </w:rPr>
        <w:sectPr w:rsidR="00167672" w:rsidRPr="00E73ADE" w:rsidSect="00802340">
          <w:pgSz w:w="11907" w:h="16839" w:code="9"/>
          <w:pgMar w:top="0" w:right="0" w:bottom="0" w:left="0" w:header="0" w:footer="3" w:gutter="0"/>
          <w:cols w:space="720"/>
          <w:noEndnote/>
          <w:docGrid w:linePitch="360"/>
        </w:sectPr>
      </w:pPr>
    </w:p>
    <w:p w:rsidR="00167672" w:rsidRPr="00661B52" w:rsidRDefault="00167672" w:rsidP="00661B52">
      <w:pPr>
        <w:rPr>
          <w:rFonts w:ascii="Times New Roman" w:hAnsi="Times New Roman" w:cs="Times New Roman"/>
          <w:sz w:val="28"/>
          <w:szCs w:val="28"/>
          <w:lang w:val="ru-RU"/>
        </w:rPr>
        <w:sectPr w:rsidR="00167672" w:rsidRPr="00661B52" w:rsidSect="00802340">
          <w:type w:val="continuous"/>
          <w:pgSz w:w="11907" w:h="16839" w:code="9"/>
          <w:pgMar w:top="3277" w:right="683" w:bottom="3248" w:left="2038" w:header="0" w:footer="3" w:gutter="0"/>
          <w:cols w:space="720"/>
          <w:noEndnote/>
          <w:docGrid w:linePitch="360"/>
        </w:sectPr>
      </w:pPr>
    </w:p>
    <w:p w:rsidR="00392DB0" w:rsidRPr="00E73ADE" w:rsidRDefault="00392DB0" w:rsidP="0080234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92DB0" w:rsidRPr="00E73ADE" w:rsidSect="00802340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75" w:rsidRDefault="00F50475">
      <w:r>
        <w:separator/>
      </w:r>
    </w:p>
  </w:endnote>
  <w:endnote w:type="continuationSeparator" w:id="0">
    <w:p w:rsidR="00F50475" w:rsidRDefault="00F5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946480"/>
      <w:docPartObj>
        <w:docPartGallery w:val="Page Numbers (Bottom of Page)"/>
        <w:docPartUnique/>
      </w:docPartObj>
    </w:sdtPr>
    <w:sdtEndPr/>
    <w:sdtContent>
      <w:p w:rsidR="00501017" w:rsidRDefault="00501017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DE" w:rsidRPr="00E73ADE">
          <w:rPr>
            <w:noProof/>
            <w:lang w:val="ru-RU"/>
          </w:rPr>
          <w:t>5</w:t>
        </w:r>
        <w:r>
          <w:fldChar w:fldCharType="end"/>
        </w:r>
      </w:p>
    </w:sdtContent>
  </w:sdt>
  <w:p w:rsidR="00501017" w:rsidRDefault="0050101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5710"/>
      <w:docPartObj>
        <w:docPartGallery w:val="Page Numbers (Bottom of Page)"/>
        <w:docPartUnique/>
      </w:docPartObj>
    </w:sdtPr>
    <w:sdtEndPr/>
    <w:sdtContent>
      <w:p w:rsidR="00392DB0" w:rsidRDefault="00392DB0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DE" w:rsidRPr="00E73ADE">
          <w:rPr>
            <w:noProof/>
            <w:lang w:val="ru-RU"/>
          </w:rPr>
          <w:t>7</w:t>
        </w:r>
        <w:r>
          <w:fldChar w:fldCharType="end"/>
        </w:r>
      </w:p>
    </w:sdtContent>
  </w:sdt>
  <w:p w:rsidR="00392DB0" w:rsidRDefault="00392D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75" w:rsidRDefault="00F50475"/>
  </w:footnote>
  <w:footnote w:type="continuationSeparator" w:id="0">
    <w:p w:rsidR="00F50475" w:rsidRDefault="00F504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4D9"/>
    <w:multiLevelType w:val="hybridMultilevel"/>
    <w:tmpl w:val="442E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45E2F"/>
    <w:multiLevelType w:val="multilevel"/>
    <w:tmpl w:val="137A7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C0626"/>
    <w:multiLevelType w:val="hybridMultilevel"/>
    <w:tmpl w:val="4B00D450"/>
    <w:lvl w:ilvl="0" w:tplc="F7AC024A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855E2"/>
    <w:multiLevelType w:val="hybridMultilevel"/>
    <w:tmpl w:val="E63040BA"/>
    <w:lvl w:ilvl="0" w:tplc="D2BE5922">
      <w:start w:val="2"/>
      <w:numFmt w:val="bullet"/>
      <w:lvlText w:val="-"/>
      <w:lvlJc w:val="left"/>
      <w:pPr>
        <w:ind w:left="435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F4C4F6E"/>
    <w:multiLevelType w:val="multilevel"/>
    <w:tmpl w:val="F6501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83087D"/>
    <w:multiLevelType w:val="hybridMultilevel"/>
    <w:tmpl w:val="3BE2AB08"/>
    <w:lvl w:ilvl="0" w:tplc="879857F2">
      <w:start w:val="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59A0"/>
    <w:rsid w:val="00090F7F"/>
    <w:rsid w:val="00123351"/>
    <w:rsid w:val="00167672"/>
    <w:rsid w:val="001F321A"/>
    <w:rsid w:val="002D3DCF"/>
    <w:rsid w:val="002E2A9B"/>
    <w:rsid w:val="00345836"/>
    <w:rsid w:val="00356073"/>
    <w:rsid w:val="0036664A"/>
    <w:rsid w:val="00392DB0"/>
    <w:rsid w:val="00456659"/>
    <w:rsid w:val="004B22A9"/>
    <w:rsid w:val="00501017"/>
    <w:rsid w:val="005B44AE"/>
    <w:rsid w:val="005D2386"/>
    <w:rsid w:val="00661B52"/>
    <w:rsid w:val="00671052"/>
    <w:rsid w:val="006F4627"/>
    <w:rsid w:val="00722341"/>
    <w:rsid w:val="007A5727"/>
    <w:rsid w:val="007B58F8"/>
    <w:rsid w:val="007F5026"/>
    <w:rsid w:val="007F6FEF"/>
    <w:rsid w:val="00802340"/>
    <w:rsid w:val="008D479B"/>
    <w:rsid w:val="009F59A0"/>
    <w:rsid w:val="00A1199F"/>
    <w:rsid w:val="00A9411C"/>
    <w:rsid w:val="00AA7A19"/>
    <w:rsid w:val="00C252A6"/>
    <w:rsid w:val="00C6623E"/>
    <w:rsid w:val="00CA375A"/>
    <w:rsid w:val="00CF0D36"/>
    <w:rsid w:val="00D22D7D"/>
    <w:rsid w:val="00E73ADE"/>
    <w:rsid w:val="00EF45B1"/>
    <w:rsid w:val="00F0037D"/>
    <w:rsid w:val="00F170AB"/>
    <w:rsid w:val="00F50475"/>
    <w:rsid w:val="00F64D24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tt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lang w:val="tt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tt-RU"/>
    </w:rPr>
  </w:style>
  <w:style w:type="character" w:customStyle="1" w:styleId="4">
    <w:name w:val="Основной текст (4)_"/>
    <w:basedOn w:val="a0"/>
    <w:link w:val="40"/>
    <w:rPr>
      <w:rFonts w:ascii="SimHei" w:eastAsia="SimHei" w:hAnsi="SimHei" w:cs="SimHei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4" w:lineRule="exact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9" w:lineRule="exac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imHei" w:eastAsia="SimHei" w:hAnsi="SimHei" w:cs="SimHei"/>
    </w:rPr>
  </w:style>
  <w:style w:type="paragraph" w:styleId="a6">
    <w:name w:val="List Paragraph"/>
    <w:basedOn w:val="a"/>
    <w:uiPriority w:val="34"/>
    <w:qFormat/>
    <w:rsid w:val="007F6FEF"/>
    <w:pPr>
      <w:ind w:left="720"/>
      <w:contextualSpacing/>
    </w:pPr>
  </w:style>
  <w:style w:type="paragraph" w:styleId="a7">
    <w:name w:val="No Spacing"/>
    <w:uiPriority w:val="1"/>
    <w:qFormat/>
    <w:rsid w:val="007F6FE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F6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FEF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C66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styleId="ab">
    <w:name w:val="Table Grid"/>
    <w:basedOn w:val="a1"/>
    <w:uiPriority w:val="59"/>
    <w:rsid w:val="00C6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92D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2DB0"/>
    <w:rPr>
      <w:color w:val="000000"/>
    </w:rPr>
  </w:style>
  <w:style w:type="paragraph" w:styleId="ae">
    <w:name w:val="footer"/>
    <w:basedOn w:val="a"/>
    <w:link w:val="af"/>
    <w:uiPriority w:val="99"/>
    <w:unhideWhenUsed/>
    <w:rsid w:val="00392D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2D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2B76-4A33-43EA-AB1E-D525CA32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23</cp:revision>
  <cp:lastPrinted>2014-10-30T16:37:00Z</cp:lastPrinted>
  <dcterms:created xsi:type="dcterms:W3CDTF">2014-02-07T07:11:00Z</dcterms:created>
  <dcterms:modified xsi:type="dcterms:W3CDTF">2014-11-08T07:33:00Z</dcterms:modified>
</cp:coreProperties>
</file>