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102141" w:rsidRDefault="00102141" w:rsidP="00102141">
      <w:pPr>
        <w:tabs>
          <w:tab w:val="left" w:pos="2280"/>
        </w:tabs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96"/>
          <w:szCs w:val="96"/>
        </w:rPr>
      </w:pPr>
      <w:r w:rsidRPr="00102141">
        <w:rPr>
          <w:rFonts w:ascii="Times New Roman" w:eastAsia="Calibri" w:hAnsi="Times New Roman" w:cs="Times New Roman"/>
          <w:color w:val="231F20"/>
          <w:sz w:val="96"/>
          <w:szCs w:val="96"/>
        </w:rPr>
        <w:t>Конспект урока русского языка</w:t>
      </w:r>
    </w:p>
    <w:p w:rsidR="00102141" w:rsidRDefault="00102141" w:rsidP="00102141">
      <w:pPr>
        <w:tabs>
          <w:tab w:val="left" w:pos="2280"/>
        </w:tabs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96"/>
          <w:szCs w:val="96"/>
        </w:rPr>
      </w:pPr>
      <w:r w:rsidRPr="00102141">
        <w:rPr>
          <w:rFonts w:ascii="Times New Roman" w:eastAsia="Calibri" w:hAnsi="Times New Roman" w:cs="Times New Roman"/>
          <w:color w:val="231F20"/>
          <w:sz w:val="96"/>
          <w:szCs w:val="96"/>
        </w:rPr>
        <w:t>по теме «Виды сказуемых»</w:t>
      </w:r>
    </w:p>
    <w:p w:rsidR="00B56D1D" w:rsidRPr="00102141" w:rsidRDefault="00102141" w:rsidP="00102141">
      <w:pPr>
        <w:tabs>
          <w:tab w:val="left" w:pos="2280"/>
        </w:tabs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72"/>
          <w:szCs w:val="72"/>
        </w:rPr>
      </w:pPr>
      <w:r w:rsidRPr="00102141">
        <w:rPr>
          <w:rFonts w:ascii="Times New Roman" w:eastAsia="Calibri" w:hAnsi="Times New Roman" w:cs="Times New Roman"/>
          <w:color w:val="231F20"/>
          <w:sz w:val="72"/>
          <w:szCs w:val="72"/>
        </w:rPr>
        <w:t xml:space="preserve">учителя русского языка и литературы </w:t>
      </w:r>
      <w:proofErr w:type="spellStart"/>
      <w:r w:rsidRPr="00102141">
        <w:rPr>
          <w:rFonts w:ascii="Times New Roman" w:eastAsia="Calibri" w:hAnsi="Times New Roman" w:cs="Times New Roman"/>
          <w:color w:val="231F20"/>
          <w:sz w:val="72"/>
          <w:szCs w:val="72"/>
        </w:rPr>
        <w:t>Охулковой</w:t>
      </w:r>
      <w:proofErr w:type="spellEnd"/>
      <w:r w:rsidRPr="00102141">
        <w:rPr>
          <w:rFonts w:ascii="Times New Roman" w:eastAsia="Calibri" w:hAnsi="Times New Roman" w:cs="Times New Roman"/>
          <w:color w:val="231F20"/>
          <w:sz w:val="72"/>
          <w:szCs w:val="72"/>
        </w:rPr>
        <w:t xml:space="preserve"> Т.В.</w:t>
      </w:r>
    </w:p>
    <w:p w:rsidR="00B56D1D" w:rsidRPr="00102141" w:rsidRDefault="00B56D1D" w:rsidP="00102141">
      <w:pPr>
        <w:tabs>
          <w:tab w:val="left" w:pos="2280"/>
        </w:tabs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96"/>
          <w:szCs w:val="96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B56D1D" w:rsidRDefault="00B56D1D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102141" w:rsidRDefault="00102141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102141" w:rsidRDefault="00102141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3C537E" w:rsidRPr="00102141" w:rsidRDefault="003C537E" w:rsidP="003C537E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231F20"/>
          <w:sz w:val="24"/>
          <w:szCs w:val="24"/>
        </w:rPr>
      </w:pPr>
      <w:bookmarkStart w:id="0" w:name="_GoBack"/>
      <w:bookmarkEnd w:id="0"/>
      <w:r w:rsidRPr="00102141">
        <w:rPr>
          <w:rFonts w:ascii="Times New Roman" w:eastAsia="Calibri" w:hAnsi="Times New Roman" w:cs="Times New Roman"/>
          <w:i/>
          <w:color w:val="231F20"/>
          <w:sz w:val="24"/>
          <w:szCs w:val="24"/>
        </w:rPr>
        <w:lastRenderedPageBreak/>
        <w:t>Тема:</w:t>
      </w:r>
      <w:r w:rsidRPr="00102141">
        <w:rPr>
          <w:rFonts w:ascii="Times New Roman" w:eastAsia="Calibri" w:hAnsi="Times New Roman" w:cs="Times New Roman"/>
          <w:i/>
          <w:color w:val="231F20"/>
          <w:w w:val="95"/>
          <w:sz w:val="24"/>
          <w:szCs w:val="24"/>
        </w:rPr>
        <w:t xml:space="preserve"> </w:t>
      </w:r>
      <w:r w:rsidR="00C63AEE" w:rsidRPr="00102141">
        <w:rPr>
          <w:rFonts w:ascii="Times New Roman" w:eastAsia="Calibri" w:hAnsi="Times New Roman" w:cs="Times New Roman"/>
          <w:b/>
          <w:i/>
          <w:color w:val="231F20"/>
          <w:sz w:val="24"/>
          <w:szCs w:val="24"/>
        </w:rPr>
        <w:t>Виды сказуемых.</w:t>
      </w:r>
    </w:p>
    <w:p w:rsidR="003C537E" w:rsidRPr="00102141" w:rsidRDefault="003C537E" w:rsidP="003C537E">
      <w:pPr>
        <w:tabs>
          <w:tab w:val="left" w:pos="2280"/>
        </w:tabs>
        <w:spacing w:after="0" w:line="240" w:lineRule="auto"/>
        <w:rPr>
          <w:rFonts w:ascii="Times New Roman" w:eastAsia="Georgia" w:hAnsi="Times New Roman" w:cs="Times New Roman"/>
          <w:i/>
          <w:sz w:val="24"/>
          <w:szCs w:val="24"/>
        </w:rPr>
      </w:pPr>
    </w:p>
    <w:p w:rsidR="003C537E" w:rsidRPr="003C537E" w:rsidRDefault="003C537E" w:rsidP="003C537E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3C537E">
        <w:rPr>
          <w:rFonts w:ascii="Times New Roman" w:eastAsia="Calibri" w:hAnsi="Times New Roman" w:cs="Times New Roman"/>
          <w:b/>
          <w:i/>
          <w:color w:val="231F20"/>
          <w:sz w:val="24"/>
          <w:szCs w:val="24"/>
        </w:rPr>
        <w:t>Тип</w:t>
      </w:r>
      <w:r w:rsidRPr="003C537E">
        <w:rPr>
          <w:rFonts w:ascii="Times New Roman" w:eastAsia="Calibri" w:hAnsi="Times New Roman" w:cs="Times New Roman"/>
          <w:b/>
          <w:i/>
          <w:color w:val="231F20"/>
          <w:spacing w:val="-21"/>
          <w:sz w:val="24"/>
          <w:szCs w:val="24"/>
        </w:rPr>
        <w:t xml:space="preserve"> </w:t>
      </w:r>
      <w:r w:rsidRPr="003C537E">
        <w:rPr>
          <w:rFonts w:ascii="Times New Roman" w:eastAsia="Calibri" w:hAnsi="Times New Roman" w:cs="Times New Roman"/>
          <w:b/>
          <w:i/>
          <w:color w:val="231F20"/>
          <w:sz w:val="24"/>
          <w:szCs w:val="24"/>
        </w:rPr>
        <w:t>урока:</w:t>
      </w:r>
      <w:r w:rsidRPr="003C537E">
        <w:rPr>
          <w:rFonts w:ascii="Times New Roman" w:eastAsia="Calibri" w:hAnsi="Times New Roman" w:cs="Times New Roman"/>
          <w:b/>
          <w:i/>
          <w:color w:val="231F20"/>
          <w:spacing w:val="-21"/>
          <w:sz w:val="24"/>
          <w:szCs w:val="24"/>
        </w:rPr>
        <w:t xml:space="preserve"> </w:t>
      </w:r>
      <w:r w:rsidR="00F347E3">
        <w:rPr>
          <w:rFonts w:ascii="Times New Roman" w:eastAsia="Calibri" w:hAnsi="Times New Roman" w:cs="Times New Roman"/>
          <w:color w:val="231F20"/>
          <w:sz w:val="24"/>
          <w:szCs w:val="24"/>
        </w:rPr>
        <w:t>у</w:t>
      </w:r>
      <w:r w:rsidR="00503BC5">
        <w:rPr>
          <w:rFonts w:ascii="Times New Roman" w:eastAsia="Calibri" w:hAnsi="Times New Roman" w:cs="Times New Roman"/>
          <w:color w:val="231F20"/>
          <w:sz w:val="24"/>
          <w:szCs w:val="24"/>
        </w:rPr>
        <w:t>рок повторения и систематизации изученного.</w:t>
      </w:r>
    </w:p>
    <w:p w:rsidR="003C537E" w:rsidRPr="003C537E" w:rsidRDefault="003C537E" w:rsidP="003C537E">
      <w:pPr>
        <w:widowControl w:val="0"/>
        <w:spacing w:after="0" w:line="240" w:lineRule="auto"/>
        <w:outlineLvl w:val="6"/>
        <w:rPr>
          <w:rFonts w:ascii="Times New Roman" w:eastAsia="Arial" w:hAnsi="Times New Roman" w:cs="Times New Roman"/>
          <w:sz w:val="24"/>
          <w:szCs w:val="24"/>
        </w:rPr>
      </w:pPr>
      <w:r w:rsidRPr="003C537E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Цели</w:t>
      </w:r>
      <w:r w:rsidRPr="003C537E">
        <w:rPr>
          <w:rFonts w:ascii="Times New Roman" w:eastAsia="Arial" w:hAnsi="Times New Roman" w:cs="Times New Roman"/>
          <w:b/>
          <w:bCs/>
          <w:i/>
          <w:color w:val="231F20"/>
          <w:spacing w:val="-23"/>
          <w:sz w:val="24"/>
          <w:szCs w:val="24"/>
        </w:rPr>
        <w:t xml:space="preserve"> </w:t>
      </w:r>
      <w:r w:rsidRPr="003C537E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как</w:t>
      </w:r>
      <w:r w:rsidRPr="003C537E">
        <w:rPr>
          <w:rFonts w:ascii="Times New Roman" w:eastAsia="Arial" w:hAnsi="Times New Roman" w:cs="Times New Roman"/>
          <w:b/>
          <w:bCs/>
          <w:i/>
          <w:color w:val="231F20"/>
          <w:spacing w:val="-22"/>
          <w:sz w:val="24"/>
          <w:szCs w:val="24"/>
        </w:rPr>
        <w:t xml:space="preserve"> </w:t>
      </w:r>
      <w:r w:rsidRPr="003C537E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деятельность</w:t>
      </w:r>
      <w:r w:rsidRPr="003C537E">
        <w:rPr>
          <w:rFonts w:ascii="Times New Roman" w:eastAsia="Arial" w:hAnsi="Times New Roman" w:cs="Times New Roman"/>
          <w:b/>
          <w:bCs/>
          <w:i/>
          <w:color w:val="231F20"/>
          <w:spacing w:val="-23"/>
          <w:sz w:val="24"/>
          <w:szCs w:val="24"/>
        </w:rPr>
        <w:t xml:space="preserve"> </w:t>
      </w:r>
      <w:r w:rsidRPr="003C537E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учеников:</w:t>
      </w:r>
      <w:r w:rsidR="008A1AD5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 xml:space="preserve"> Создать </w:t>
      </w:r>
      <w:proofErr w:type="spellStart"/>
      <w:r w:rsidR="008A1AD5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раскадровку</w:t>
      </w:r>
      <w:proofErr w:type="spellEnd"/>
      <w:r w:rsidR="008A1AD5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 xml:space="preserve"> для мультимедийной презентаци</w:t>
      </w:r>
      <w:r w:rsidR="00CD3A53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и по</w:t>
      </w:r>
      <w:r w:rsidR="008A1AD5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 xml:space="preserve"> теме «Виды сказуемых».</w:t>
      </w:r>
    </w:p>
    <w:p w:rsidR="00F347E3" w:rsidRDefault="00F347E3" w:rsidP="003C537E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Метапредметные</w:t>
      </w:r>
      <w:proofErr w:type="spellEnd"/>
      <w:r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:</w:t>
      </w:r>
    </w:p>
    <w:p w:rsidR="00F347E3" w:rsidRDefault="003C537E" w:rsidP="003C537E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3C537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преобразовывать информацию (составлять схему, алгоритм), </w:t>
      </w:r>
    </w:p>
    <w:p w:rsidR="00F347E3" w:rsidRDefault="003C537E" w:rsidP="003C537E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3C537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анализировать, </w:t>
      </w:r>
    </w:p>
    <w:p w:rsidR="00F347E3" w:rsidRDefault="003C537E" w:rsidP="003C537E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3C537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сравнивать, </w:t>
      </w:r>
    </w:p>
    <w:p w:rsidR="00F347E3" w:rsidRDefault="003C537E" w:rsidP="003C537E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3C537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делать выводы, </w:t>
      </w:r>
    </w:p>
    <w:p w:rsidR="003C537E" w:rsidRPr="003C537E" w:rsidRDefault="00F347E3" w:rsidP="003C537E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создавать презентации по заданной теме.</w:t>
      </w:r>
    </w:p>
    <w:p w:rsidR="003C537E" w:rsidRPr="003C537E" w:rsidRDefault="003C537E" w:rsidP="003C53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SchoolBookC" w:eastAsia="Times New Roman" w:hAnsi="SchoolBookC" w:cs="SchoolBookC"/>
          <w:color w:val="000000"/>
          <w:sz w:val="12"/>
          <w:szCs w:val="12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7946"/>
        <w:gridCol w:w="3428"/>
      </w:tblGrid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946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3428" w:type="dxa"/>
            <w:shd w:val="clear" w:color="auto" w:fill="auto"/>
          </w:tcPr>
          <w:p w:rsidR="003C537E" w:rsidRPr="003C537E" w:rsidRDefault="004D2D7B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4D2D7B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7946" w:type="dxa"/>
            <w:shd w:val="clear" w:color="auto" w:fill="auto"/>
          </w:tcPr>
          <w:p w:rsidR="003C537E" w:rsidRPr="003C537E" w:rsidRDefault="003C537E" w:rsidP="004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Приветствие. Проверка готовности к уроку. </w:t>
            </w: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Актуализация изученного с элементами проверки домашнего задания.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shd w:val="clear" w:color="auto" w:fill="auto"/>
          </w:tcPr>
          <w:p w:rsidR="003C537E" w:rsidRPr="00C63AEE" w:rsidRDefault="003C537E" w:rsidP="003C537E">
            <w:pPr>
              <w:widowControl w:val="0"/>
              <w:tabs>
                <w:tab w:val="left" w:pos="575"/>
              </w:tabs>
              <w:spacing w:after="0"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3C537E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1</w:t>
            </w:r>
            <w:r w:rsidR="00C63AE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="00C63AEE" w:rsidRPr="00C63AEE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Синтаксический счёт </w:t>
            </w:r>
            <w:r w:rsidR="00C63AEE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(на карточках по вариантам)</w:t>
            </w:r>
          </w:p>
          <w:p w:rsidR="003C537E" w:rsidRDefault="00C63AEE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Проверка коллективная (для удобства проверки количество гр. основ в предложениях разных вариантов должно совпадать). </w:t>
            </w:r>
            <w:r w:rsidR="003C537E"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Вопросы по выполненной работе.</w:t>
            </w:r>
            <w:r w:rsid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Предложения или словосочетания вы прочитали?</w:t>
            </w:r>
          </w:p>
          <w:p w:rsidR="00F347E3" w:rsidRPr="003C537E" w:rsidRDefault="00F347E3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Как сможете доказать, что </w:t>
            </w:r>
            <w:r w:rsidR="00B56D1D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это именно предложения? 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</w:p>
          <w:p w:rsidR="003C537E" w:rsidRPr="003C537E" w:rsidRDefault="003C537E" w:rsidP="00C63A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Пос</w:t>
            </w:r>
            <w:r w:rsidR="00B5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тановка основного вопроса урока (учебной задачи).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shd w:val="clear" w:color="auto" w:fill="auto"/>
          </w:tcPr>
          <w:p w:rsidR="003C537E" w:rsidRPr="00BD2A8E" w:rsidRDefault="00BD2A8E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D2A8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На слайде представлен т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екст научного стиля о сказуемом (из учебника Розенталя). Текст напечатан мелким шрифтом, убористо, без выделения абзацев, без примеров.</w:t>
            </w:r>
          </w:p>
          <w:p w:rsidR="003C537E" w:rsidRPr="003C537E" w:rsidRDefault="00BD2A8E" w:rsidP="003C537E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Прочитайте.</w:t>
            </w:r>
          </w:p>
          <w:p w:rsidR="003C537E" w:rsidRPr="003C537E" w:rsidRDefault="003C537E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en-US"/>
              </w:rPr>
              <w:t>Беседа</w:t>
            </w:r>
            <w:proofErr w:type="spellEnd"/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en-US"/>
              </w:rPr>
              <w:t>после</w:t>
            </w:r>
            <w:proofErr w:type="spellEnd"/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en-US"/>
              </w:rPr>
              <w:t>чтения</w:t>
            </w:r>
            <w:proofErr w:type="spellEnd"/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en-US"/>
              </w:rPr>
              <w:t>:</w:t>
            </w:r>
          </w:p>
          <w:p w:rsidR="003C537E" w:rsidRPr="003C537E" w:rsidRDefault="00BD2A8E" w:rsidP="003C537E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Легко ли было читать текст? Почему?</w:t>
            </w:r>
          </w:p>
          <w:p w:rsidR="003C537E" w:rsidRPr="00BD2A8E" w:rsidRDefault="00BD2A8E" w:rsidP="003C537E">
            <w:pPr>
              <w:widowControl w:val="0"/>
              <w:numPr>
                <w:ilvl w:val="0"/>
                <w:numId w:val="1"/>
              </w:numPr>
              <w:tabs>
                <w:tab w:val="left" w:pos="59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Возможен ли другой вариант представления информации?</w:t>
            </w:r>
            <w:r w:rsidR="003C537E"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3C537E" w:rsidRPr="003C537E" w:rsidRDefault="00BD2A8E" w:rsidP="003C537E">
            <w:pPr>
              <w:widowControl w:val="0"/>
              <w:numPr>
                <w:ilvl w:val="0"/>
                <w:numId w:val="1"/>
              </w:numPr>
              <w:tabs>
                <w:tab w:val="left" w:pos="572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Что можно изменить?</w:t>
            </w:r>
          </w:p>
          <w:p w:rsidR="003C537E" w:rsidRPr="00B56D1D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SchoolBookC"/>
                <w:b/>
                <w:color w:val="231F20"/>
                <w:sz w:val="24"/>
                <w:szCs w:val="24"/>
                <w:lang w:eastAsia="ru-RU"/>
              </w:rPr>
            </w:pPr>
            <w:r w:rsidRPr="00B56D1D">
              <w:rPr>
                <w:rFonts w:ascii="Times New Roman" w:eastAsia="Times New Roman" w:hAnsi="Times New Roman" w:cs="SchoolBookC"/>
                <w:b/>
                <w:color w:val="231F20"/>
                <w:sz w:val="24"/>
                <w:szCs w:val="24"/>
                <w:lang w:eastAsia="ru-RU"/>
              </w:rPr>
              <w:t>Сформулируйте проблему, которую предстоит ре</w:t>
            </w:r>
            <w:r w:rsidR="00BD2A8E" w:rsidRPr="00B56D1D">
              <w:rPr>
                <w:rFonts w:ascii="Times New Roman" w:eastAsia="Times New Roman" w:hAnsi="Times New Roman" w:cs="SchoolBookC"/>
                <w:b/>
                <w:color w:val="231F20"/>
                <w:sz w:val="24"/>
                <w:szCs w:val="24"/>
                <w:lang w:eastAsia="ru-RU"/>
              </w:rPr>
              <w:t xml:space="preserve">шать на уроке. </w:t>
            </w:r>
          </w:p>
          <w:p w:rsidR="005F3A60" w:rsidRDefault="005F3A60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  <w:t xml:space="preserve">Ученики должны понять, что информацию можно представить разными способами. Один из них – создание модели </w:t>
            </w:r>
            <w:r w:rsidR="008A1AD5"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  <w:t xml:space="preserve">мультимедийной </w:t>
            </w:r>
            <w:r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  <w:t>презентации. Важно вспомнить на данном этап</w:t>
            </w:r>
            <w:r w:rsidR="00B56D1D"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  <w:t xml:space="preserve">е урока особенности </w:t>
            </w:r>
            <w:r w:rsidR="008A1AD5"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  <w:t xml:space="preserve">мультимедийной </w:t>
            </w:r>
            <w:r w:rsidR="00B56D1D"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  <w:t>презентации.</w:t>
            </w:r>
          </w:p>
          <w:p w:rsidR="00B56D1D" w:rsidRDefault="00B56D1D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SchoolBookC"/>
                <w:color w:val="231F20"/>
                <w:sz w:val="24"/>
                <w:szCs w:val="24"/>
                <w:lang w:eastAsia="ru-RU"/>
              </w:rPr>
            </w:pPr>
          </w:p>
          <w:p w:rsidR="00BD2A8E" w:rsidRPr="003C537E" w:rsidRDefault="00BD2A8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  <w:lastRenderedPageBreak/>
              <w:t>Регулятивные УУД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  <w:t>1.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предположения на основе наблюдений.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  <w:t>2.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вопрос (проблему) урока.</w:t>
            </w: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3C537E" w:rsidP="005F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IV. </w:t>
            </w:r>
            <w:r w:rsidR="008A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парах (учитель консультирует, советует).</w:t>
            </w:r>
          </w:p>
        </w:tc>
        <w:tc>
          <w:tcPr>
            <w:tcW w:w="7946" w:type="dxa"/>
            <w:shd w:val="clear" w:color="auto" w:fill="auto"/>
          </w:tcPr>
          <w:p w:rsidR="003C537E" w:rsidRDefault="003C537E" w:rsidP="005F3A60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Ученики работают </w:t>
            </w:r>
            <w:r w:rsidR="005F3A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над созданием моделей презентаций </w:t>
            </w:r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по </w:t>
            </w:r>
            <w:r w:rsidR="005F3A6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теме урока</w:t>
            </w:r>
            <w:r w:rsidR="00A15B50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(ребята сами решают, как представить информацию (схема, алгоритм, таблица или др.)). </w:t>
            </w:r>
          </w:p>
          <w:p w:rsidR="00A15B50" w:rsidRPr="003C537E" w:rsidRDefault="00A15B50" w:rsidP="00A15B50">
            <w:pPr>
              <w:widowControl w:val="0"/>
              <w:tabs>
                <w:tab w:val="left" w:pos="569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Например, </w:t>
            </w:r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алгоритм «Как нужно действовать,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чтобы определить вид сказуемого?»</w:t>
            </w:r>
          </w:p>
          <w:p w:rsidR="00A15B50" w:rsidRPr="003C537E" w:rsidRDefault="00A15B50" w:rsidP="00A15B50">
            <w:pPr>
              <w:widowControl w:val="0"/>
              <w:tabs>
                <w:tab w:val="left" w:pos="569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</w:p>
          <w:p w:rsidR="00A15B50" w:rsidRPr="003C537E" w:rsidRDefault="00A15B50" w:rsidP="00A15B50">
            <w:pPr>
              <w:widowControl w:val="0"/>
              <w:tabs>
                <w:tab w:val="left" w:pos="610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A15B50" w:rsidRPr="005F3A60" w:rsidRDefault="00A15B50" w:rsidP="005F3A60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3C537E" w:rsidRPr="003C537E" w:rsidRDefault="003C537E" w:rsidP="003C537E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788535" cy="895350"/>
                      <wp:effectExtent l="0" t="0" r="12065" b="19050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853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3A53" w:rsidRDefault="00CD3A53" w:rsidP="003C537E">
                                  <w:pPr>
                                    <w:spacing w:before="68" w:line="240" w:lineRule="auto"/>
                                    <w:ind w:left="85" w:right="82" w:firstLine="226"/>
                                    <w:jc w:val="both"/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>Методическая рекомендация:</w:t>
                                  </w:r>
                                </w:p>
                                <w:p w:rsidR="003C537E" w:rsidRPr="00E716DF" w:rsidRDefault="005F3A60" w:rsidP="003C537E">
                                  <w:pPr>
                                    <w:spacing w:before="68" w:line="240" w:lineRule="auto"/>
                                    <w:ind w:left="85" w:right="82" w:firstLine="226"/>
                                    <w:jc w:val="both"/>
                                    <w:rPr>
                                      <w:rFonts w:ascii="Times New Roman" w:eastAsia="Bookman Old Style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>Работая в пар</w:t>
                                  </w:r>
                                  <w:r w:rsidR="00C1616A"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>е, ребята не то</w:t>
                                  </w:r>
                                  <w:r w:rsidR="00A15B50"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 xml:space="preserve">лько должны </w:t>
                                  </w:r>
                                  <w:r w:rsidR="00F347E3"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>поработать над содержанием</w:t>
                                  </w:r>
                                  <w:r w:rsidR="00102141"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>, но и</w:t>
                                  </w:r>
                                  <w:r w:rsidR="00CD3A53">
                                    <w:rPr>
                                      <w:rFonts w:ascii="Times New Roman" w:eastAsia="Bookman Old Style" w:hAnsi="Times New Roman"/>
                                      <w:color w:val="231F20"/>
                                    </w:rPr>
                                    <w:t xml:space="preserve"> над оформлением (эстетический вид).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width:377.0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" filled="f" strokeweight=".5pt">
                      <v:textbox inset="0,0,0,0">
                        <w:txbxContent>
                          <w:p w:rsidR="00CD3A53" w:rsidRDefault="00CD3A53" w:rsidP="003C537E">
                            <w:pPr>
                              <w:spacing w:before="68" w:line="240" w:lineRule="auto"/>
                              <w:ind w:left="85" w:right="82" w:firstLine="226"/>
                              <w:jc w:val="both"/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</w:pPr>
                            <w:r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>Методическая рекомендация:</w:t>
                            </w:r>
                          </w:p>
                          <w:p w:rsidR="003C537E" w:rsidRPr="00E716DF" w:rsidRDefault="005F3A60" w:rsidP="003C537E">
                            <w:pPr>
                              <w:spacing w:before="68" w:line="240" w:lineRule="auto"/>
                              <w:ind w:left="85" w:right="82" w:firstLine="226"/>
                              <w:jc w:val="both"/>
                              <w:rPr>
                                <w:rFonts w:ascii="Times New Roman" w:eastAsia="Bookman Old Style" w:hAnsi="Times New Roman"/>
                              </w:rPr>
                            </w:pPr>
                            <w:r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>Работая в пар</w:t>
                            </w:r>
                            <w:r w:rsidR="00C1616A"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>е, ребята не то</w:t>
                            </w:r>
                            <w:r w:rsidR="00A15B50"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 xml:space="preserve">лько должны </w:t>
                            </w:r>
                            <w:r w:rsidR="00F347E3"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>поработать над содержанием</w:t>
                            </w:r>
                            <w:r w:rsidR="00102141"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>, но и</w:t>
                            </w:r>
                            <w:r w:rsidR="00CD3A53">
                              <w:rPr>
                                <w:rFonts w:ascii="Times New Roman" w:eastAsia="Bookman Old Style" w:hAnsi="Times New Roman"/>
                                <w:color w:val="231F20"/>
                              </w:rPr>
                              <w:t xml:space="preserve"> над оформлением (эстетический вид).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C537E" w:rsidRPr="003C537E" w:rsidRDefault="003C537E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tabs>
                <w:tab w:val="left" w:pos="569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tabs>
                <w:tab w:val="left" w:pos="569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tabs>
                <w:tab w:val="left" w:pos="569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3C537E" w:rsidRPr="003C537E" w:rsidRDefault="003C537E" w:rsidP="003C537E">
            <w:pPr>
              <w:widowControl w:val="0"/>
              <w:tabs>
                <w:tab w:val="left" w:pos="610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tabs>
                <w:tab w:val="left" w:pos="610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tabs>
                <w:tab w:val="left" w:pos="610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  <w:t>Регулятивные УУД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  <w:t>1</w:t>
            </w:r>
            <w:r w:rsidRPr="003C537E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9900"/>
                <w:sz w:val="24"/>
                <w:szCs w:val="24"/>
              </w:rPr>
              <w:t>2</w:t>
            </w:r>
            <w:r w:rsidRPr="003C537E">
              <w:rPr>
                <w:rFonts w:ascii="Times New Roman" w:eastAsia="Calibri" w:hAnsi="Times New Roman" w:cs="Times New Roman"/>
                <w:color w:val="FF9900"/>
                <w:sz w:val="24"/>
                <w:szCs w:val="24"/>
              </w:rPr>
              <w:t>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1.</w:t>
            </w:r>
            <w:r w:rsidRPr="003C537E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3C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 главное, свёртывать информацию до ключевых слов.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2.</w:t>
            </w:r>
            <w:r w:rsidRPr="003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Анализировать, сравнивать, делать выводы, устанавливать закономерности.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3.</w:t>
            </w:r>
            <w:r w:rsidRPr="003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Преобразовывать информацию из одной формы в другую (составлять схему, представлять модель, разрабатывать алгоритм).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r w:rsidR="00C16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работ.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shd w:val="clear" w:color="auto" w:fill="auto"/>
          </w:tcPr>
          <w:p w:rsidR="003C537E" w:rsidRDefault="00C1616A" w:rsidP="00C1616A">
            <w:pPr>
              <w:widowControl w:val="0"/>
              <w:tabs>
                <w:tab w:val="left" w:pos="575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Ученики представляют свои работы, остальные внимательно слушают, оценивают, осуществляют взаимный контроль.</w:t>
            </w:r>
          </w:p>
          <w:p w:rsidR="00F347E3" w:rsidRDefault="00F347E3" w:rsidP="00F347E3">
            <w:pPr>
              <w:rPr>
                <w:rFonts w:ascii="Times New Roman" w:eastAsia="Times New Roman" w:hAnsi="Times New Roman" w:cs="JournalSansC"/>
                <w:color w:val="231F2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JournalSansC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JournalSansC"/>
                <w:color w:val="231F20"/>
                <w:sz w:val="24"/>
                <w:szCs w:val="24"/>
                <w:lang w:eastAsia="ru-RU"/>
              </w:rPr>
              <w:t xml:space="preserve">бсуждение и оценка  выступлений </w:t>
            </w:r>
            <w:r w:rsidRPr="003C537E">
              <w:rPr>
                <w:rFonts w:ascii="Times New Roman" w:eastAsia="Times New Roman" w:hAnsi="Times New Roman" w:cs="JournalSansC"/>
                <w:color w:val="231F20"/>
                <w:sz w:val="24"/>
                <w:szCs w:val="24"/>
                <w:lang w:eastAsia="ru-RU"/>
              </w:rPr>
              <w:t xml:space="preserve"> (полнота, последовательность изложения, правильность, наличие примеров, культура речи).</w:t>
            </w:r>
          </w:p>
          <w:p w:rsidR="003C537E" w:rsidRPr="00F347E3" w:rsidRDefault="00A15B50" w:rsidP="00F347E3">
            <w:pPr>
              <w:rPr>
                <w:rFonts w:ascii="Times New Roman" w:eastAsia="Times New Roman" w:hAnsi="Times New Roman" w:cs="JournalSansC"/>
                <w:color w:val="231F20"/>
                <w:sz w:val="24"/>
                <w:szCs w:val="24"/>
                <w:lang w:eastAsia="ru-RU"/>
              </w:rPr>
            </w:pPr>
            <w:r w:rsidRPr="00A15B5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Важно дать понять ребятам, что одна и та же информация (параграф учебника) может быть представлена по-разному (схема, алгоритм, конспект и </w:t>
            </w:r>
            <w:proofErr w:type="spellStart"/>
            <w:r w:rsidRPr="00A15B5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тд</w:t>
            </w:r>
            <w:proofErr w:type="spellEnd"/>
            <w:r w:rsidRPr="00A15B50"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>.).</w:t>
            </w:r>
          </w:p>
          <w:p w:rsidR="003C537E" w:rsidRPr="00A15B50" w:rsidRDefault="003C537E" w:rsidP="003C537E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:rsidR="003C537E" w:rsidRPr="003C537E" w:rsidRDefault="003C537E" w:rsidP="00C16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lastRenderedPageBreak/>
              <w:t xml:space="preserve">Коммуникативные УУД 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1.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</w:rPr>
              <w:t>2.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Оказывать взаимопомощь, осуществлять взаимный контроль.</w:t>
            </w:r>
          </w:p>
          <w:p w:rsidR="00F347E3" w:rsidRPr="003C537E" w:rsidRDefault="00F347E3" w:rsidP="00F347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  <w:t xml:space="preserve">3. 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ступать 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аудиторией сверстников.</w:t>
            </w:r>
          </w:p>
          <w:p w:rsidR="00F347E3" w:rsidRDefault="00F347E3" w:rsidP="00F347E3"/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  <w:p w:rsidR="003C537E" w:rsidRPr="003C537E" w:rsidRDefault="003C537E" w:rsidP="00F3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8A1AD5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Итог урока (проводится рефлексия).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– С какими трудностями </w:t>
            </w:r>
            <w:r w:rsidR="000A665A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вы сегодня столкнулись?</w:t>
            </w:r>
            <w:r w:rsidRPr="003C537E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С чем это связано?</w:t>
            </w:r>
          </w:p>
          <w:p w:rsidR="003C537E" w:rsidRPr="003C537E" w:rsidRDefault="000A665A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– Как вы думаете, понятна ли будет другим людям информация о видах сказуемых, представленная вами? Трудно или легко будет просматривать слайды созданной вами</w:t>
            </w:r>
            <w:r w:rsidR="008A1AD5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мультимедийной </w:t>
            </w: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 презентации? Почему?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  <w:r w:rsidRPr="003C537E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– Оцените </w:t>
            </w:r>
            <w:r w:rsidR="000A665A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свою работу на уроке.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</w:pP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Регулятивные УУД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1.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3C537E" w:rsidRPr="003C537E" w:rsidRDefault="003C537E" w:rsidP="003C53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7E"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  <w:t>2.</w:t>
            </w:r>
            <w:r w:rsidRPr="003C5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7E" w:rsidRPr="003C537E" w:rsidTr="0098361D">
        <w:tc>
          <w:tcPr>
            <w:tcW w:w="2737" w:type="dxa"/>
            <w:shd w:val="clear" w:color="auto" w:fill="auto"/>
          </w:tcPr>
          <w:p w:rsidR="003C537E" w:rsidRPr="003C537E" w:rsidRDefault="008A1AD5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Домашнее задание (ученики могут выбрать задание одно из предложенных).</w:t>
            </w:r>
          </w:p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shd w:val="clear" w:color="auto" w:fill="auto"/>
          </w:tcPr>
          <w:p w:rsidR="003C537E" w:rsidRPr="00F347E3" w:rsidRDefault="000A665A" w:rsidP="003C537E">
            <w:pPr>
              <w:widowControl w:val="0"/>
              <w:tabs>
                <w:tab w:val="left" w:pos="575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«3» Выполнить упр.71 (</w:t>
            </w:r>
            <w:r w:rsidR="00F347E3" w:rsidRP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по </w:t>
            </w:r>
            <w:r w:rsidRP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учебник</w:t>
            </w:r>
            <w:r w:rsidR="00F347E3" w:rsidRP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у</w:t>
            </w:r>
            <w:r w:rsidRP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)</w:t>
            </w:r>
          </w:p>
          <w:p w:rsidR="003C537E" w:rsidRDefault="000A665A" w:rsidP="000A665A">
            <w:pPr>
              <w:widowControl w:val="0"/>
              <w:tabs>
                <w:tab w:val="left" w:pos="598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«4»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3C537E" w:rsidRPr="003C537E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Подобрать из школьных учебников биологии, географии, 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истории примеры предложений с разными видами сказуемых</w:t>
            </w:r>
            <w:r w:rsidR="00F347E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.</w:t>
            </w:r>
          </w:p>
          <w:p w:rsidR="00F347E3" w:rsidRPr="003C537E" w:rsidRDefault="00F347E3" w:rsidP="000A665A">
            <w:pPr>
              <w:widowControl w:val="0"/>
              <w:tabs>
                <w:tab w:val="left" w:pos="598"/>
              </w:tabs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«5» Создать </w:t>
            </w:r>
            <w:r w:rsidR="008A1AD5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мультимедийную 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презентацию по теме урока.</w:t>
            </w:r>
          </w:p>
          <w:p w:rsidR="003C537E" w:rsidRPr="003C537E" w:rsidRDefault="003C537E" w:rsidP="003C537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428" w:type="dxa"/>
            <w:shd w:val="clear" w:color="auto" w:fill="auto"/>
          </w:tcPr>
          <w:p w:rsidR="003C537E" w:rsidRPr="003C537E" w:rsidRDefault="003C537E" w:rsidP="003C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37E" w:rsidRPr="003C537E" w:rsidRDefault="003C537E" w:rsidP="003C5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C537E" w:rsidRPr="003C537E" w:rsidSect="00C16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99" w:rsidRDefault="00447499">
      <w:pPr>
        <w:spacing w:after="0" w:line="240" w:lineRule="auto"/>
      </w:pPr>
      <w:r>
        <w:separator/>
      </w:r>
    </w:p>
  </w:endnote>
  <w:endnote w:type="continuationSeparator" w:id="0">
    <w:p w:rsidR="00447499" w:rsidRDefault="0044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E7" w:rsidRDefault="00BC32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4C" w:rsidRDefault="0044749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E7" w:rsidRDefault="00BC32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99" w:rsidRDefault="00447499">
      <w:pPr>
        <w:spacing w:after="0" w:line="240" w:lineRule="auto"/>
      </w:pPr>
      <w:r>
        <w:separator/>
      </w:r>
    </w:p>
  </w:footnote>
  <w:footnote w:type="continuationSeparator" w:id="0">
    <w:p w:rsidR="00447499" w:rsidRDefault="0044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E7" w:rsidRDefault="00BC32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E7" w:rsidRDefault="00BC32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E7" w:rsidRDefault="00BC32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B2F"/>
    <w:multiLevelType w:val="hybridMultilevel"/>
    <w:tmpl w:val="8CCC0744"/>
    <w:lvl w:ilvl="0" w:tplc="F5FE9D9A">
      <w:start w:val="1"/>
      <w:numFmt w:val="bullet"/>
      <w:lvlText w:val="–"/>
      <w:lvlJc w:val="left"/>
      <w:pPr>
        <w:ind w:left="100" w:hanging="216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86085C80">
      <w:start w:val="1"/>
      <w:numFmt w:val="bullet"/>
      <w:lvlText w:val="–"/>
      <w:lvlJc w:val="left"/>
      <w:pPr>
        <w:ind w:left="1012" w:hanging="192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2" w:tplc="19CC0C3C">
      <w:start w:val="1"/>
      <w:numFmt w:val="bullet"/>
      <w:lvlText w:val="•"/>
      <w:lvlJc w:val="left"/>
      <w:pPr>
        <w:ind w:left="1746" w:hanging="192"/>
      </w:pPr>
      <w:rPr>
        <w:rFonts w:hint="default"/>
      </w:rPr>
    </w:lvl>
    <w:lvl w:ilvl="3" w:tplc="9F9CD5F0">
      <w:start w:val="1"/>
      <w:numFmt w:val="bullet"/>
      <w:lvlText w:val="•"/>
      <w:lvlJc w:val="left"/>
      <w:pPr>
        <w:ind w:left="2481" w:hanging="192"/>
      </w:pPr>
      <w:rPr>
        <w:rFonts w:hint="default"/>
      </w:rPr>
    </w:lvl>
    <w:lvl w:ilvl="4" w:tplc="E2241D5C">
      <w:start w:val="1"/>
      <w:numFmt w:val="bullet"/>
      <w:lvlText w:val="•"/>
      <w:lvlJc w:val="left"/>
      <w:pPr>
        <w:ind w:left="3215" w:hanging="192"/>
      </w:pPr>
      <w:rPr>
        <w:rFonts w:hint="default"/>
      </w:rPr>
    </w:lvl>
    <w:lvl w:ilvl="5" w:tplc="94F025F0">
      <w:start w:val="1"/>
      <w:numFmt w:val="bullet"/>
      <w:lvlText w:val="•"/>
      <w:lvlJc w:val="left"/>
      <w:pPr>
        <w:ind w:left="3949" w:hanging="192"/>
      </w:pPr>
      <w:rPr>
        <w:rFonts w:hint="default"/>
      </w:rPr>
    </w:lvl>
    <w:lvl w:ilvl="6" w:tplc="DD56C8EA">
      <w:start w:val="1"/>
      <w:numFmt w:val="bullet"/>
      <w:lvlText w:val="•"/>
      <w:lvlJc w:val="left"/>
      <w:pPr>
        <w:ind w:left="4684" w:hanging="192"/>
      </w:pPr>
      <w:rPr>
        <w:rFonts w:hint="default"/>
      </w:rPr>
    </w:lvl>
    <w:lvl w:ilvl="7" w:tplc="50C89AAC">
      <w:start w:val="1"/>
      <w:numFmt w:val="bullet"/>
      <w:lvlText w:val="•"/>
      <w:lvlJc w:val="left"/>
      <w:pPr>
        <w:ind w:left="5418" w:hanging="192"/>
      </w:pPr>
      <w:rPr>
        <w:rFonts w:hint="default"/>
      </w:rPr>
    </w:lvl>
    <w:lvl w:ilvl="8" w:tplc="209665EE">
      <w:start w:val="1"/>
      <w:numFmt w:val="bullet"/>
      <w:lvlText w:val="•"/>
      <w:lvlJc w:val="left"/>
      <w:pPr>
        <w:ind w:left="6152" w:hanging="192"/>
      </w:pPr>
      <w:rPr>
        <w:rFonts w:hint="default"/>
      </w:rPr>
    </w:lvl>
  </w:abstractNum>
  <w:abstractNum w:abstractNumId="1">
    <w:nsid w:val="3EC37D02"/>
    <w:multiLevelType w:val="hybridMultilevel"/>
    <w:tmpl w:val="0A769E5E"/>
    <w:lvl w:ilvl="0" w:tplc="EF56566A">
      <w:start w:val="1"/>
      <w:numFmt w:val="bullet"/>
      <w:lvlText w:val="–"/>
      <w:lvlJc w:val="left"/>
      <w:pPr>
        <w:ind w:left="190" w:hanging="212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938CCA1E">
      <w:start w:val="1"/>
      <w:numFmt w:val="bullet"/>
      <w:lvlText w:val="•"/>
      <w:lvlJc w:val="left"/>
      <w:pPr>
        <w:ind w:left="947" w:hanging="212"/>
      </w:pPr>
      <w:rPr>
        <w:rFonts w:hint="default"/>
      </w:rPr>
    </w:lvl>
    <w:lvl w:ilvl="2" w:tplc="87DA1734">
      <w:start w:val="1"/>
      <w:numFmt w:val="bullet"/>
      <w:lvlText w:val="•"/>
      <w:lvlJc w:val="left"/>
      <w:pPr>
        <w:ind w:left="1704" w:hanging="212"/>
      </w:pPr>
      <w:rPr>
        <w:rFonts w:hint="default"/>
      </w:rPr>
    </w:lvl>
    <w:lvl w:ilvl="3" w:tplc="67221ECA">
      <w:start w:val="1"/>
      <w:numFmt w:val="bullet"/>
      <w:lvlText w:val="•"/>
      <w:lvlJc w:val="left"/>
      <w:pPr>
        <w:ind w:left="2461" w:hanging="212"/>
      </w:pPr>
      <w:rPr>
        <w:rFonts w:hint="default"/>
      </w:rPr>
    </w:lvl>
    <w:lvl w:ilvl="4" w:tplc="799010CE">
      <w:start w:val="1"/>
      <w:numFmt w:val="bullet"/>
      <w:lvlText w:val="•"/>
      <w:lvlJc w:val="left"/>
      <w:pPr>
        <w:ind w:left="3218" w:hanging="212"/>
      </w:pPr>
      <w:rPr>
        <w:rFonts w:hint="default"/>
      </w:rPr>
    </w:lvl>
    <w:lvl w:ilvl="5" w:tplc="F9362B3E">
      <w:start w:val="1"/>
      <w:numFmt w:val="bullet"/>
      <w:lvlText w:val="•"/>
      <w:lvlJc w:val="left"/>
      <w:pPr>
        <w:ind w:left="3975" w:hanging="212"/>
      </w:pPr>
      <w:rPr>
        <w:rFonts w:hint="default"/>
      </w:rPr>
    </w:lvl>
    <w:lvl w:ilvl="6" w:tplc="70749AF4">
      <w:start w:val="1"/>
      <w:numFmt w:val="bullet"/>
      <w:lvlText w:val="•"/>
      <w:lvlJc w:val="left"/>
      <w:pPr>
        <w:ind w:left="4733" w:hanging="212"/>
      </w:pPr>
      <w:rPr>
        <w:rFonts w:hint="default"/>
      </w:rPr>
    </w:lvl>
    <w:lvl w:ilvl="7" w:tplc="0D7CBB50">
      <w:start w:val="1"/>
      <w:numFmt w:val="bullet"/>
      <w:lvlText w:val="•"/>
      <w:lvlJc w:val="left"/>
      <w:pPr>
        <w:ind w:left="5490" w:hanging="212"/>
      </w:pPr>
      <w:rPr>
        <w:rFonts w:hint="default"/>
      </w:rPr>
    </w:lvl>
    <w:lvl w:ilvl="8" w:tplc="5BC052EC">
      <w:start w:val="1"/>
      <w:numFmt w:val="bullet"/>
      <w:lvlText w:val="•"/>
      <w:lvlJc w:val="left"/>
      <w:pPr>
        <w:ind w:left="6247" w:hanging="212"/>
      </w:pPr>
      <w:rPr>
        <w:rFonts w:hint="default"/>
      </w:rPr>
    </w:lvl>
  </w:abstractNum>
  <w:abstractNum w:abstractNumId="2">
    <w:nsid w:val="600F760F"/>
    <w:multiLevelType w:val="hybridMultilevel"/>
    <w:tmpl w:val="CD68942A"/>
    <w:lvl w:ilvl="0" w:tplc="9C2E0110">
      <w:start w:val="1"/>
      <w:numFmt w:val="bullet"/>
      <w:lvlText w:val="–"/>
      <w:lvlJc w:val="left"/>
      <w:pPr>
        <w:ind w:left="100" w:hanging="201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1AC8F398">
      <w:start w:val="1"/>
      <w:numFmt w:val="bullet"/>
      <w:lvlText w:val="•"/>
      <w:lvlJc w:val="left"/>
      <w:pPr>
        <w:ind w:left="854" w:hanging="201"/>
      </w:pPr>
      <w:rPr>
        <w:rFonts w:hint="default"/>
      </w:rPr>
    </w:lvl>
    <w:lvl w:ilvl="2" w:tplc="B260B27E">
      <w:start w:val="1"/>
      <w:numFmt w:val="bullet"/>
      <w:lvlText w:val="•"/>
      <w:lvlJc w:val="left"/>
      <w:pPr>
        <w:ind w:left="1608" w:hanging="201"/>
      </w:pPr>
      <w:rPr>
        <w:rFonts w:hint="default"/>
      </w:rPr>
    </w:lvl>
    <w:lvl w:ilvl="3" w:tplc="0A70BD6E">
      <w:start w:val="1"/>
      <w:numFmt w:val="bullet"/>
      <w:lvlText w:val="•"/>
      <w:lvlJc w:val="left"/>
      <w:pPr>
        <w:ind w:left="2362" w:hanging="201"/>
      </w:pPr>
      <w:rPr>
        <w:rFonts w:hint="default"/>
      </w:rPr>
    </w:lvl>
    <w:lvl w:ilvl="4" w:tplc="985C6FEA">
      <w:start w:val="1"/>
      <w:numFmt w:val="bullet"/>
      <w:lvlText w:val="•"/>
      <w:lvlJc w:val="left"/>
      <w:pPr>
        <w:ind w:left="3116" w:hanging="201"/>
      </w:pPr>
      <w:rPr>
        <w:rFonts w:hint="default"/>
      </w:rPr>
    </w:lvl>
    <w:lvl w:ilvl="5" w:tplc="D83E7D68">
      <w:start w:val="1"/>
      <w:numFmt w:val="bullet"/>
      <w:lvlText w:val="•"/>
      <w:lvlJc w:val="left"/>
      <w:pPr>
        <w:ind w:left="3870" w:hanging="201"/>
      </w:pPr>
      <w:rPr>
        <w:rFonts w:hint="default"/>
      </w:rPr>
    </w:lvl>
    <w:lvl w:ilvl="6" w:tplc="8DE05476">
      <w:start w:val="1"/>
      <w:numFmt w:val="bullet"/>
      <w:lvlText w:val="•"/>
      <w:lvlJc w:val="left"/>
      <w:pPr>
        <w:ind w:left="4624" w:hanging="201"/>
      </w:pPr>
      <w:rPr>
        <w:rFonts w:hint="default"/>
      </w:rPr>
    </w:lvl>
    <w:lvl w:ilvl="7" w:tplc="AED827E0">
      <w:start w:val="1"/>
      <w:numFmt w:val="bullet"/>
      <w:lvlText w:val="•"/>
      <w:lvlJc w:val="left"/>
      <w:pPr>
        <w:ind w:left="5379" w:hanging="201"/>
      </w:pPr>
      <w:rPr>
        <w:rFonts w:hint="default"/>
      </w:rPr>
    </w:lvl>
    <w:lvl w:ilvl="8" w:tplc="3C4220D8">
      <w:start w:val="1"/>
      <w:numFmt w:val="bullet"/>
      <w:lvlText w:val="•"/>
      <w:lvlJc w:val="left"/>
      <w:pPr>
        <w:ind w:left="6133" w:hanging="20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DF"/>
    <w:rsid w:val="000A665A"/>
    <w:rsid w:val="00102141"/>
    <w:rsid w:val="001B2110"/>
    <w:rsid w:val="003C537E"/>
    <w:rsid w:val="00447499"/>
    <w:rsid w:val="004D2D7B"/>
    <w:rsid w:val="00503BC5"/>
    <w:rsid w:val="005F3A60"/>
    <w:rsid w:val="007E367F"/>
    <w:rsid w:val="008A1AD5"/>
    <w:rsid w:val="00967CDF"/>
    <w:rsid w:val="00985F06"/>
    <w:rsid w:val="009D7D9E"/>
    <w:rsid w:val="00A15B50"/>
    <w:rsid w:val="00AD70D2"/>
    <w:rsid w:val="00AE2454"/>
    <w:rsid w:val="00B56D1D"/>
    <w:rsid w:val="00BC32E7"/>
    <w:rsid w:val="00BD2A8E"/>
    <w:rsid w:val="00C1616A"/>
    <w:rsid w:val="00C63AEE"/>
    <w:rsid w:val="00CD3A53"/>
    <w:rsid w:val="00F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537E"/>
  </w:style>
  <w:style w:type="paragraph" w:styleId="a5">
    <w:name w:val="Balloon Text"/>
    <w:basedOn w:val="a"/>
    <w:link w:val="a6"/>
    <w:uiPriority w:val="99"/>
    <w:semiHidden/>
    <w:unhideWhenUsed/>
    <w:rsid w:val="003C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537E"/>
  </w:style>
  <w:style w:type="paragraph" w:styleId="a5">
    <w:name w:val="Balloon Text"/>
    <w:basedOn w:val="a"/>
    <w:link w:val="a6"/>
    <w:uiPriority w:val="99"/>
    <w:semiHidden/>
    <w:unhideWhenUsed/>
    <w:rsid w:val="003C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ZAM-it</cp:lastModifiedBy>
  <cp:revision>11</cp:revision>
  <dcterms:created xsi:type="dcterms:W3CDTF">2014-10-14T15:07:00Z</dcterms:created>
  <dcterms:modified xsi:type="dcterms:W3CDTF">2014-10-15T06:13:00Z</dcterms:modified>
</cp:coreProperties>
</file>