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57"/>
        <w:gridCol w:w="2957"/>
        <w:gridCol w:w="2274"/>
        <w:gridCol w:w="3640"/>
        <w:gridCol w:w="2958"/>
      </w:tblGrid>
      <w:tr w:rsidR="00531B7A" w:rsidTr="006A718E">
        <w:tc>
          <w:tcPr>
            <w:tcW w:w="2957" w:type="dxa"/>
          </w:tcPr>
          <w:p w:rsidR="00531B7A" w:rsidRPr="00531B7A" w:rsidRDefault="00531B7A">
            <w:pPr>
              <w:rPr>
                <w:b/>
              </w:rPr>
            </w:pPr>
            <w:r w:rsidRPr="00531B7A">
              <w:rPr>
                <w:b/>
              </w:rPr>
              <w:t>Тема:</w:t>
            </w:r>
          </w:p>
        </w:tc>
        <w:tc>
          <w:tcPr>
            <w:tcW w:w="11829" w:type="dxa"/>
            <w:gridSpan w:val="4"/>
          </w:tcPr>
          <w:p w:rsidR="00531B7A" w:rsidRPr="00531B7A" w:rsidRDefault="00F37280">
            <w:pPr>
              <w:rPr>
                <w:b/>
              </w:rPr>
            </w:pPr>
            <w:r>
              <w:rPr>
                <w:b/>
              </w:rPr>
              <w:t>Развитие речи.</w:t>
            </w:r>
            <w:r w:rsidR="00D22656">
              <w:rPr>
                <w:b/>
              </w:rPr>
              <w:t xml:space="preserve"> Описание картины Ф.Решетникова,</w:t>
            </w:r>
            <w:proofErr w:type="gramStart"/>
            <w:r w:rsidR="00D22656">
              <w:rPr>
                <w:b/>
              </w:rPr>
              <w:t xml:space="preserve"> ,</w:t>
            </w:r>
            <w:proofErr w:type="gramEnd"/>
            <w:r w:rsidR="00D22656">
              <w:rPr>
                <w:b/>
              </w:rPr>
              <w:t>Мальчишки,, .</w:t>
            </w:r>
          </w:p>
        </w:tc>
      </w:tr>
      <w:tr w:rsidR="00531B7A" w:rsidTr="00F67E25">
        <w:tc>
          <w:tcPr>
            <w:tcW w:w="2957" w:type="dxa"/>
          </w:tcPr>
          <w:p w:rsidR="00531B7A" w:rsidRPr="00531B7A" w:rsidRDefault="00531B7A">
            <w:pPr>
              <w:rPr>
                <w:b/>
              </w:rPr>
            </w:pPr>
            <w:r w:rsidRPr="00531B7A">
              <w:rPr>
                <w:b/>
              </w:rPr>
              <w:t>Цели:</w:t>
            </w:r>
          </w:p>
        </w:tc>
        <w:tc>
          <w:tcPr>
            <w:tcW w:w="11829" w:type="dxa"/>
            <w:gridSpan w:val="4"/>
          </w:tcPr>
          <w:p w:rsidR="00531B7A" w:rsidRDefault="00FC3086">
            <w:pPr>
              <w:rPr>
                <w:b/>
              </w:rPr>
            </w:pPr>
            <w:r>
              <w:rPr>
                <w:b/>
              </w:rPr>
              <w:t>Образовательные:</w:t>
            </w:r>
            <w:r w:rsidR="00F37280" w:rsidRPr="006649EF">
              <w:rPr>
                <w:sz w:val="24"/>
                <w:szCs w:val="24"/>
              </w:rPr>
              <w:t xml:space="preserve"> 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  <w:p w:rsidR="00FC3086" w:rsidRDefault="00FC3086">
            <w:pPr>
              <w:rPr>
                <w:b/>
              </w:rPr>
            </w:pPr>
            <w:r>
              <w:rPr>
                <w:b/>
              </w:rPr>
              <w:t>Развивающие:</w:t>
            </w:r>
            <w:r w:rsidR="00F37280">
              <w:rPr>
                <w:b/>
              </w:rPr>
              <w:t xml:space="preserve"> </w:t>
            </w:r>
            <w:r w:rsidR="00F37280" w:rsidRPr="00F27210">
              <w:t>Развивать речь,</w:t>
            </w:r>
            <w:r w:rsidR="00F27210">
              <w:t xml:space="preserve"> </w:t>
            </w:r>
            <w:r w:rsidR="00F37280" w:rsidRPr="00F27210">
              <w:t>память,</w:t>
            </w:r>
            <w:r w:rsidR="00F27210">
              <w:t xml:space="preserve"> </w:t>
            </w:r>
            <w:r w:rsidR="00F37280" w:rsidRPr="00F27210">
              <w:t>воображение.</w:t>
            </w:r>
          </w:p>
          <w:p w:rsidR="00FC3086" w:rsidRPr="00531B7A" w:rsidRDefault="00FC3086">
            <w:pPr>
              <w:rPr>
                <w:b/>
              </w:rPr>
            </w:pPr>
            <w:r>
              <w:rPr>
                <w:b/>
              </w:rPr>
              <w:t>Воспитательные:</w:t>
            </w:r>
            <w:r w:rsidR="00E66B65">
              <w:rPr>
                <w:b/>
              </w:rPr>
              <w:t xml:space="preserve"> Воспитывать уважение к людям, к слову и речи.</w:t>
            </w:r>
          </w:p>
        </w:tc>
      </w:tr>
      <w:tr w:rsidR="00531B7A" w:rsidTr="001D39BC">
        <w:tc>
          <w:tcPr>
            <w:tcW w:w="2957" w:type="dxa"/>
          </w:tcPr>
          <w:p w:rsidR="00531B7A" w:rsidRPr="00531B7A" w:rsidRDefault="00531B7A">
            <w:pPr>
              <w:rPr>
                <w:b/>
              </w:rPr>
            </w:pPr>
            <w:r w:rsidRPr="00531B7A">
              <w:rPr>
                <w:b/>
              </w:rPr>
              <w:t>Основные понятия:</w:t>
            </w:r>
          </w:p>
        </w:tc>
        <w:tc>
          <w:tcPr>
            <w:tcW w:w="2957" w:type="dxa"/>
          </w:tcPr>
          <w:p w:rsidR="00531B7A" w:rsidRPr="00531B7A" w:rsidRDefault="00531B7A">
            <w:pPr>
              <w:rPr>
                <w:b/>
              </w:rPr>
            </w:pPr>
          </w:p>
        </w:tc>
        <w:tc>
          <w:tcPr>
            <w:tcW w:w="2274" w:type="dxa"/>
          </w:tcPr>
          <w:p w:rsidR="00531B7A" w:rsidRPr="00531B7A" w:rsidRDefault="00531B7A">
            <w:pPr>
              <w:rPr>
                <w:b/>
              </w:rPr>
            </w:pPr>
          </w:p>
        </w:tc>
        <w:tc>
          <w:tcPr>
            <w:tcW w:w="3640" w:type="dxa"/>
          </w:tcPr>
          <w:p w:rsidR="00531B7A" w:rsidRPr="00531B7A" w:rsidRDefault="00531B7A">
            <w:pPr>
              <w:rPr>
                <w:b/>
              </w:rPr>
            </w:pPr>
          </w:p>
        </w:tc>
        <w:tc>
          <w:tcPr>
            <w:tcW w:w="2958" w:type="dxa"/>
          </w:tcPr>
          <w:p w:rsidR="00531B7A" w:rsidRPr="00531B7A" w:rsidRDefault="00531B7A">
            <w:pPr>
              <w:rPr>
                <w:b/>
              </w:rPr>
            </w:pPr>
          </w:p>
        </w:tc>
      </w:tr>
      <w:tr w:rsidR="001D39BC" w:rsidTr="001D39BC">
        <w:tc>
          <w:tcPr>
            <w:tcW w:w="2957" w:type="dxa"/>
          </w:tcPr>
          <w:p w:rsidR="001D39BC" w:rsidRPr="00531B7A" w:rsidRDefault="001D39BC">
            <w:pPr>
              <w:rPr>
                <w:b/>
              </w:rPr>
            </w:pPr>
            <w:r w:rsidRPr="00531B7A">
              <w:rPr>
                <w:b/>
              </w:rPr>
              <w:t>Этап урока, цель.</w:t>
            </w:r>
          </w:p>
        </w:tc>
        <w:tc>
          <w:tcPr>
            <w:tcW w:w="5231" w:type="dxa"/>
            <w:gridSpan w:val="2"/>
          </w:tcPr>
          <w:p w:rsidR="001D39BC" w:rsidRPr="00531B7A" w:rsidRDefault="001D39BC">
            <w:pPr>
              <w:rPr>
                <w:b/>
              </w:rPr>
            </w:pPr>
            <w:r w:rsidRPr="00531B7A">
              <w:rPr>
                <w:b/>
              </w:rPr>
              <w:t>Задания для уч-ся.</w:t>
            </w:r>
            <w:r>
              <w:rPr>
                <w:b/>
              </w:rPr>
              <w:t xml:space="preserve"> </w:t>
            </w:r>
            <w:r w:rsidRPr="00531B7A">
              <w:rPr>
                <w:b/>
              </w:rPr>
              <w:t xml:space="preserve"> Деятельность учителя</w:t>
            </w:r>
            <w:r>
              <w:rPr>
                <w:b/>
              </w:rPr>
              <w:t>.</w:t>
            </w:r>
          </w:p>
          <w:p w:rsidR="001D39BC" w:rsidRPr="00531B7A" w:rsidRDefault="001D39BC">
            <w:pPr>
              <w:rPr>
                <w:b/>
              </w:rPr>
            </w:pPr>
          </w:p>
        </w:tc>
        <w:tc>
          <w:tcPr>
            <w:tcW w:w="3640" w:type="dxa"/>
          </w:tcPr>
          <w:p w:rsidR="001D39BC" w:rsidRPr="00531B7A" w:rsidRDefault="001D39BC">
            <w:pPr>
              <w:rPr>
                <w:b/>
              </w:rPr>
            </w:pPr>
            <w:r w:rsidRPr="00531B7A">
              <w:rPr>
                <w:b/>
              </w:rPr>
              <w:t>Деятельность ученика.</w:t>
            </w:r>
          </w:p>
        </w:tc>
        <w:tc>
          <w:tcPr>
            <w:tcW w:w="2958" w:type="dxa"/>
          </w:tcPr>
          <w:p w:rsidR="001D39BC" w:rsidRPr="00531B7A" w:rsidRDefault="001D39BC">
            <w:pPr>
              <w:rPr>
                <w:b/>
              </w:rPr>
            </w:pPr>
            <w:r w:rsidRPr="00531B7A">
              <w:rPr>
                <w:b/>
              </w:rPr>
              <w:t>Планируемые результаты УУД.</w:t>
            </w:r>
          </w:p>
        </w:tc>
      </w:tr>
      <w:tr w:rsidR="001D39BC" w:rsidTr="001D39BC">
        <w:tc>
          <w:tcPr>
            <w:tcW w:w="2957" w:type="dxa"/>
          </w:tcPr>
          <w:p w:rsidR="001D39BC" w:rsidRPr="00345098" w:rsidRDefault="001D39BC">
            <w:pPr>
              <w:rPr>
                <w:b/>
              </w:rPr>
            </w:pPr>
            <w:r w:rsidRPr="00345098">
              <w:rPr>
                <w:b/>
              </w:rPr>
              <w:t>1.Самоопределение к деятельности.</w:t>
            </w:r>
          </w:p>
          <w:p w:rsidR="001D39BC" w:rsidRPr="00345098" w:rsidRDefault="001D39BC">
            <w:pPr>
              <w:rPr>
                <w:b/>
              </w:rPr>
            </w:pPr>
          </w:p>
        </w:tc>
        <w:tc>
          <w:tcPr>
            <w:tcW w:w="5231" w:type="dxa"/>
            <w:gridSpan w:val="2"/>
          </w:tcPr>
          <w:p w:rsidR="004B1AFC" w:rsidRPr="00E66B65" w:rsidRDefault="00827D4E" w:rsidP="004B1AFC">
            <w:pPr>
              <w:pStyle w:val="a7"/>
              <w:shd w:val="clear" w:color="auto" w:fill="EEEEEE"/>
              <w:spacing w:before="0" w:beforeAutospacing="0" w:after="300" w:afterAutospacing="0"/>
              <w:jc w:val="both"/>
              <w:rPr>
                <w:rFonts w:asciiTheme="minorHAnsi" w:hAnsiTheme="minorHAnsi"/>
                <w:color w:val="444444"/>
                <w:sz w:val="20"/>
                <w:szCs w:val="20"/>
              </w:rPr>
            </w:pPr>
            <w:r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Ах,</w:t>
            </w:r>
            <w:r w:rsidR="00724860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 xml:space="preserve"> </w:t>
            </w:r>
            <w:r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 xml:space="preserve">эти </w:t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вездесущие мальчишки!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За ними нет возможности угнаться.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Сидели б дома, да читали книжки,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Но нет, им надо в море собираться.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Один из них откроет Антарктиду,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Другой изобретёт велосипед,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А третий вовсе пропадёт из виду,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Чтобы в Китае встретить свой рассвет.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Исколесят моря и океаны,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Им небольшой покажется земля,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И в космос выйдут гордо капитаны,</w:t>
            </w:r>
            <w:r w:rsidR="004B1AFC" w:rsidRPr="00E66B65">
              <w:rPr>
                <w:rStyle w:val="apple-converted-space"/>
                <w:rFonts w:asciiTheme="minorHAnsi" w:hAnsiTheme="minorHAnsi"/>
                <w:i/>
                <w:iCs/>
                <w:color w:val="444444"/>
                <w:sz w:val="20"/>
              </w:rPr>
              <w:t> 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стоявшие когда-то у руля.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Ах, эти вездесущие мальчишки!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И хоть проходит детства полоса,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И пишутся уже другие книжки,</w:t>
            </w:r>
            <w:r w:rsidR="004B1AFC" w:rsidRPr="00E66B65">
              <w:rPr>
                <w:rFonts w:asciiTheme="minorHAnsi" w:hAnsiTheme="minorHAnsi"/>
                <w:color w:val="444444"/>
                <w:sz w:val="20"/>
                <w:szCs w:val="20"/>
              </w:rPr>
              <w:br/>
            </w:r>
            <w:r w:rsidR="004B1AFC"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В душе у них всё те же паруса!</w:t>
            </w:r>
          </w:p>
          <w:p w:rsidR="004B1AFC" w:rsidRPr="00E66B65" w:rsidRDefault="004B1AFC" w:rsidP="004B1AFC">
            <w:pPr>
              <w:pStyle w:val="a7"/>
              <w:shd w:val="clear" w:color="auto" w:fill="EEEEEE"/>
              <w:spacing w:before="0" w:beforeAutospacing="0" w:after="300" w:afterAutospacing="0"/>
              <w:jc w:val="both"/>
              <w:rPr>
                <w:rFonts w:asciiTheme="minorHAnsi" w:hAnsiTheme="minorHAnsi"/>
                <w:color w:val="444444"/>
                <w:sz w:val="20"/>
                <w:szCs w:val="20"/>
              </w:rPr>
            </w:pPr>
            <w:r w:rsidRPr="00E66B65">
              <w:rPr>
                <w:rStyle w:val="a8"/>
                <w:rFonts w:asciiTheme="minorHAnsi" w:hAnsiTheme="minorHAnsi"/>
                <w:color w:val="444444"/>
                <w:sz w:val="20"/>
                <w:szCs w:val="20"/>
              </w:rPr>
              <w:t>Е. Долгих</w:t>
            </w:r>
          </w:p>
          <w:p w:rsidR="001D39BC" w:rsidRPr="00E66B65" w:rsidRDefault="001D39BC"/>
        </w:tc>
        <w:tc>
          <w:tcPr>
            <w:tcW w:w="3640" w:type="dxa"/>
          </w:tcPr>
          <w:p w:rsidR="001D39BC" w:rsidRPr="00E66B65" w:rsidRDefault="00724860">
            <w:r w:rsidRPr="00E66B65">
              <w:t>Слушают стихотворение, готовятся к уроку.</w:t>
            </w:r>
          </w:p>
        </w:tc>
        <w:tc>
          <w:tcPr>
            <w:tcW w:w="2958" w:type="dxa"/>
            <w:vMerge w:val="restart"/>
          </w:tcPr>
          <w:p w:rsidR="00D22656" w:rsidRPr="00D22656" w:rsidRDefault="00D22656" w:rsidP="00D22656">
            <w:pPr>
              <w:pStyle w:val="a4"/>
              <w:widowControl w:val="0"/>
              <w:numPr>
                <w:ilvl w:val="0"/>
                <w:numId w:val="1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D45F4E" w:rsidRPr="00D45F4E" w:rsidRDefault="00D45F4E" w:rsidP="00D22656">
            <w:pPr>
              <w:pStyle w:val="a4"/>
              <w:widowControl w:val="0"/>
              <w:numPr>
                <w:ilvl w:val="0"/>
                <w:numId w:val="1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D22656" w:rsidRPr="006649EF" w:rsidRDefault="00D22656" w:rsidP="00D22656">
            <w:pPr>
              <w:pStyle w:val="a4"/>
              <w:widowControl w:val="0"/>
              <w:numPr>
                <w:ilvl w:val="0"/>
                <w:numId w:val="1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649EF">
              <w:rPr>
                <w:i/>
                <w:color w:val="000000"/>
                <w:sz w:val="24"/>
                <w:szCs w:val="24"/>
              </w:rPr>
              <w:t>Регулятивные:</w:t>
            </w:r>
          </w:p>
          <w:p w:rsidR="00D22656" w:rsidRPr="006649EF" w:rsidRDefault="00D22656" w:rsidP="00D22656">
            <w:pPr>
              <w:pStyle w:val="a6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6649EF">
              <w:rPr>
                <w:sz w:val="24"/>
              </w:rPr>
              <w:t>уметь ориентироваться  на образец и правило выполнения задания</w:t>
            </w:r>
          </w:p>
          <w:p w:rsidR="00D22656" w:rsidRDefault="00D22656" w:rsidP="00D22656">
            <w:pPr>
              <w:autoSpaceDE w:val="0"/>
              <w:snapToGrid w:val="0"/>
              <w:rPr>
                <w:i/>
                <w:color w:val="000000"/>
                <w:sz w:val="24"/>
                <w:szCs w:val="24"/>
              </w:rPr>
            </w:pPr>
          </w:p>
          <w:p w:rsidR="00D45F4E" w:rsidRDefault="00D45F4E" w:rsidP="00D22656">
            <w:pPr>
              <w:autoSpaceDE w:val="0"/>
              <w:snapToGrid w:val="0"/>
              <w:rPr>
                <w:i/>
                <w:color w:val="000000"/>
                <w:sz w:val="24"/>
                <w:szCs w:val="24"/>
              </w:rPr>
            </w:pPr>
          </w:p>
          <w:p w:rsidR="00D45F4E" w:rsidRDefault="00D45F4E" w:rsidP="00D22656">
            <w:pPr>
              <w:autoSpaceDE w:val="0"/>
              <w:snapToGrid w:val="0"/>
              <w:rPr>
                <w:i/>
                <w:color w:val="000000"/>
                <w:sz w:val="24"/>
                <w:szCs w:val="24"/>
              </w:rPr>
            </w:pPr>
          </w:p>
          <w:p w:rsidR="00D22656" w:rsidRPr="006649EF" w:rsidRDefault="00D22656" w:rsidP="00D22656">
            <w:pPr>
              <w:autoSpaceDE w:val="0"/>
              <w:snapToGrid w:val="0"/>
              <w:rPr>
                <w:sz w:val="24"/>
                <w:szCs w:val="24"/>
              </w:rPr>
            </w:pPr>
            <w:r w:rsidRPr="006649EF">
              <w:rPr>
                <w:i/>
                <w:color w:val="000000"/>
                <w:sz w:val="24"/>
                <w:szCs w:val="24"/>
              </w:rPr>
              <w:t>Познавательные:</w:t>
            </w:r>
          </w:p>
          <w:p w:rsidR="00D22656" w:rsidRPr="006649EF" w:rsidRDefault="00D22656" w:rsidP="00D22656">
            <w:pPr>
              <w:rPr>
                <w:sz w:val="24"/>
                <w:szCs w:val="24"/>
              </w:rPr>
            </w:pPr>
            <w:r w:rsidRPr="006649EF">
              <w:rPr>
                <w:sz w:val="24"/>
                <w:szCs w:val="24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D22656" w:rsidRDefault="00D22656" w:rsidP="00D22656">
            <w:pPr>
              <w:rPr>
                <w:i/>
                <w:color w:val="000000"/>
                <w:sz w:val="24"/>
                <w:szCs w:val="24"/>
              </w:rPr>
            </w:pPr>
          </w:p>
          <w:p w:rsidR="00D45F4E" w:rsidRDefault="00D45F4E" w:rsidP="00D22656">
            <w:pPr>
              <w:rPr>
                <w:i/>
                <w:color w:val="000000"/>
                <w:sz w:val="24"/>
                <w:szCs w:val="24"/>
              </w:rPr>
            </w:pPr>
          </w:p>
          <w:p w:rsidR="00D45F4E" w:rsidRDefault="00D45F4E" w:rsidP="00D22656">
            <w:pPr>
              <w:rPr>
                <w:i/>
                <w:color w:val="000000"/>
                <w:sz w:val="24"/>
                <w:szCs w:val="24"/>
              </w:rPr>
            </w:pPr>
          </w:p>
          <w:p w:rsidR="001D39BC" w:rsidRDefault="00D22656" w:rsidP="00D22656">
            <w:r w:rsidRPr="006649EF">
              <w:rPr>
                <w:i/>
                <w:color w:val="000000"/>
                <w:sz w:val="24"/>
                <w:szCs w:val="24"/>
              </w:rPr>
              <w:t xml:space="preserve">Коммуникативные: </w:t>
            </w:r>
            <w:r w:rsidRPr="006649EF">
              <w:rPr>
                <w:sz w:val="24"/>
                <w:szCs w:val="24"/>
              </w:rPr>
              <w:t xml:space="preserve">постановка вопросов — инициативное сотрудничество в поиске и </w:t>
            </w:r>
            <w:r w:rsidRPr="006649EF">
              <w:rPr>
                <w:sz w:val="24"/>
                <w:szCs w:val="24"/>
              </w:rPr>
              <w:lastRenderedPageBreak/>
              <w:t>сборе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D39BC" w:rsidTr="001D39BC">
        <w:tc>
          <w:tcPr>
            <w:tcW w:w="2957" w:type="dxa"/>
          </w:tcPr>
          <w:p w:rsidR="004D33E8" w:rsidRPr="00345098" w:rsidRDefault="0004574D" w:rsidP="004D33E8">
            <w:pPr>
              <w:rPr>
                <w:b/>
              </w:rPr>
            </w:pPr>
            <w:r>
              <w:rPr>
                <w:b/>
              </w:rPr>
              <w:t>2</w:t>
            </w:r>
            <w:r w:rsidR="001D39BC" w:rsidRPr="00345098">
              <w:rPr>
                <w:b/>
              </w:rPr>
              <w:t>.Формулирование темы урока,</w:t>
            </w:r>
            <w:r w:rsidR="001D39BC">
              <w:rPr>
                <w:b/>
              </w:rPr>
              <w:t xml:space="preserve"> </w:t>
            </w:r>
            <w:r w:rsidR="001D39BC" w:rsidRPr="00345098">
              <w:rPr>
                <w:b/>
              </w:rPr>
              <w:t>постановка цели.</w:t>
            </w:r>
            <w:r w:rsidR="004D33E8" w:rsidRPr="00345098">
              <w:rPr>
                <w:b/>
              </w:rPr>
              <w:t xml:space="preserve"> </w:t>
            </w:r>
            <w:r w:rsidR="004D33E8">
              <w:rPr>
                <w:b/>
              </w:rPr>
              <w:t>3.</w:t>
            </w:r>
            <w:r w:rsidR="004D33E8" w:rsidRPr="00345098">
              <w:rPr>
                <w:b/>
              </w:rPr>
              <w:t>Изучение нового.</w:t>
            </w:r>
          </w:p>
          <w:p w:rsidR="001D39BC" w:rsidRPr="00345098" w:rsidRDefault="001D39BC">
            <w:pPr>
              <w:rPr>
                <w:b/>
              </w:rPr>
            </w:pPr>
          </w:p>
          <w:p w:rsidR="001D39BC" w:rsidRPr="00345098" w:rsidRDefault="001D39BC">
            <w:pPr>
              <w:rPr>
                <w:b/>
              </w:rPr>
            </w:pPr>
          </w:p>
        </w:tc>
        <w:tc>
          <w:tcPr>
            <w:tcW w:w="5231" w:type="dxa"/>
            <w:gridSpan w:val="2"/>
          </w:tcPr>
          <w:p w:rsidR="000A355B" w:rsidRPr="00E66B65" w:rsidRDefault="000A355B" w:rsidP="00801B32">
            <w:pPr>
              <w:pStyle w:val="a7"/>
              <w:spacing w:before="0" w:beforeAutospacing="0" w:after="360" w:afterAutospacing="0"/>
              <w:jc w:val="both"/>
              <w:rPr>
                <w:rFonts w:asciiTheme="minorHAnsi" w:hAnsiTheme="minorHAnsi"/>
                <w:color w:val="444444"/>
                <w:sz w:val="20"/>
                <w:szCs w:val="20"/>
              </w:rPr>
            </w:pPr>
            <w:r w:rsidRPr="00E66B65">
              <w:rPr>
                <w:rFonts w:asciiTheme="minorHAnsi" w:hAnsiTheme="minorHAnsi"/>
                <w:b/>
                <w:bCs/>
                <w:color w:val="444444"/>
                <w:sz w:val="20"/>
                <w:szCs w:val="20"/>
              </w:rPr>
              <w:t>РЕШЕТНИКОВ, ФЕДОР ПАВЛОВИЧ</w:t>
            </w:r>
            <w:r w:rsidRPr="00E66B65">
              <w:rPr>
                <w:rStyle w:val="apple-converted-space"/>
                <w:rFonts w:asciiTheme="minorHAnsi" w:hAnsiTheme="minorHAnsi"/>
                <w:b/>
                <w:bCs/>
                <w:color w:val="444444"/>
                <w:sz w:val="20"/>
                <w:szCs w:val="20"/>
              </w:rPr>
              <w:t> </w:t>
            </w:r>
            <w:r w:rsidRPr="00E66B65">
              <w:rPr>
                <w:rFonts w:asciiTheme="minorHAnsi" w:hAnsiTheme="minorHAnsi"/>
                <w:color w:val="444444"/>
                <w:sz w:val="20"/>
                <w:szCs w:val="20"/>
              </w:rPr>
              <w:t>(1906–1988), русский художник, живописец-жанрист и сатирик, создатель эталонных произведений соцреализма.</w:t>
            </w:r>
          </w:p>
          <w:p w:rsidR="00801B32" w:rsidRPr="00E66B65" w:rsidRDefault="00801B32" w:rsidP="00801B32">
            <w:pPr>
              <w:pStyle w:val="a7"/>
              <w:spacing w:before="0" w:beforeAutospacing="0" w:after="360" w:afterAutospacing="0"/>
              <w:jc w:val="both"/>
              <w:rPr>
                <w:rFonts w:asciiTheme="minorHAnsi" w:hAnsiTheme="minorHAnsi"/>
                <w:color w:val="444444"/>
                <w:sz w:val="20"/>
                <w:szCs w:val="20"/>
              </w:rPr>
            </w:pPr>
            <w:r w:rsidRPr="00E66B65">
              <w:rPr>
                <w:rFonts w:asciiTheme="minorHAnsi" w:hAnsiTheme="minorHAnsi" w:cs="Lucida Sans Unicode"/>
                <w:color w:val="39444D"/>
                <w:sz w:val="20"/>
                <w:szCs w:val="20"/>
              </w:rPr>
              <w:t xml:space="preserve">Эта картина была написана в 1971 году. На ней три мальчугана, в тихую летнюю ночь взобрались на крышу и с замиранием сердца наблюдают за звездным небом. Все </w:t>
            </w:r>
            <w:r w:rsidRPr="00E66B65">
              <w:rPr>
                <w:rFonts w:asciiTheme="minorHAnsi" w:hAnsiTheme="minorHAnsi" w:cs="Lucida Sans Unicode"/>
                <w:color w:val="39444D"/>
                <w:sz w:val="20"/>
                <w:szCs w:val="20"/>
              </w:rPr>
              <w:lastRenderedPageBreak/>
              <w:t>три персонажа изображены очень живо, ярко и в тот же момент они динамично пытаются что-то друг - другу рассказать, рассматривая далекие звезды. Один из них видимо очень любит это занятие, и с огромным удовольствием рассказывает своим приятелям неведомые никому какие-то звездные тайны. Может они беседуют о созвездиях, которые услышали на уроках астрономии, а может мальчишки спорят о далеких планетах и звездных галактиках? Но делают они это явно с восторгом и удивительной детской пытливостью ума.</w:t>
            </w:r>
          </w:p>
          <w:p w:rsidR="00801B32" w:rsidRPr="00E66B65" w:rsidRDefault="00801B32" w:rsidP="00801B32">
            <w:pPr>
              <w:pStyle w:val="a7"/>
              <w:spacing w:before="0" w:beforeAutospacing="0" w:after="360" w:afterAutospacing="0"/>
              <w:jc w:val="both"/>
              <w:rPr>
                <w:rFonts w:asciiTheme="minorHAnsi" w:hAnsiTheme="minorHAnsi" w:cs="Lucida Sans Unicode"/>
                <w:color w:val="39444D"/>
                <w:sz w:val="20"/>
                <w:szCs w:val="20"/>
              </w:rPr>
            </w:pPr>
            <w:r w:rsidRPr="00E66B65">
              <w:rPr>
                <w:rFonts w:asciiTheme="minorHAnsi" w:hAnsiTheme="minorHAnsi" w:cs="Lucida Sans Unicode"/>
                <w:color w:val="39444D"/>
                <w:sz w:val="20"/>
                <w:szCs w:val="20"/>
              </w:rPr>
              <w:t>В этот прекрасный момент мальчишки совсем не видят и не замечают ничего вокруг. Их взгляд прикован только к звездному небу и прекрасной ночной синеве. Меня притягивают их глаза, которые наполнены какой-то непознанной тайной и ребяческим восторгом. Вокруг мальчишек раскинулся ночной город, который тихонько погрузился в теплые объятия летней ночи и сладко начал засыпать в прозрачной дымке. Город становится невидимым, полностью сливаясь с прекрасным ночным небом, а эта атмосфера еще больше манит маленьких мечтателей устремлять свои взгляды в таинственное небо, делясь с товарищами самыми сокровенными мыслями и мечтами.</w:t>
            </w:r>
          </w:p>
          <w:p w:rsidR="00801B32" w:rsidRPr="00E66B65" w:rsidRDefault="00801B32" w:rsidP="00801B32">
            <w:pPr>
              <w:pStyle w:val="a7"/>
              <w:spacing w:before="0" w:beforeAutospacing="0" w:after="360" w:afterAutospacing="0"/>
              <w:jc w:val="both"/>
              <w:rPr>
                <w:rFonts w:asciiTheme="minorHAnsi" w:hAnsiTheme="minorHAnsi" w:cs="Lucida Sans Unicode"/>
                <w:color w:val="39444D"/>
                <w:sz w:val="20"/>
                <w:szCs w:val="20"/>
              </w:rPr>
            </w:pPr>
            <w:r w:rsidRPr="00E66B65">
              <w:rPr>
                <w:rFonts w:asciiTheme="minorHAnsi" w:hAnsiTheme="minorHAnsi" w:cs="Lucida Sans Unicode"/>
                <w:color w:val="39444D"/>
                <w:sz w:val="20"/>
                <w:szCs w:val="20"/>
              </w:rPr>
              <w:t>Художник невероятно тонко передал таинство звездной ночи, вселяя в каждого зрителя приятные воспоминания под луной или детские забавы. Такие моменты бесценны и имеют свойство с ностальгической ноткой вспоминать себя в таком возрасте. Именно такие приятные воспоминания окрыляют человека, толкают на безумные сильные поступки и дают силы бороться и идти до конца - навстречу своей прекрасной мечте.</w:t>
            </w:r>
          </w:p>
          <w:p w:rsidR="001D39BC" w:rsidRPr="00E66B65" w:rsidRDefault="001D39BC"/>
        </w:tc>
        <w:tc>
          <w:tcPr>
            <w:tcW w:w="3640" w:type="dxa"/>
          </w:tcPr>
          <w:p w:rsidR="001D39BC" w:rsidRPr="00E66B65" w:rsidRDefault="00724860">
            <w:r w:rsidRPr="00E66B65">
              <w:lastRenderedPageBreak/>
              <w:t>Слушают рассказ учител</w:t>
            </w:r>
            <w:proofErr w:type="gramStart"/>
            <w:r w:rsidRPr="00E66B65">
              <w:t>я(</w:t>
            </w:r>
            <w:proofErr w:type="gramEnd"/>
            <w:r w:rsidRPr="00E66B65">
              <w:t>или сообщение учащихся о художнике).</w:t>
            </w:r>
          </w:p>
        </w:tc>
        <w:tc>
          <w:tcPr>
            <w:tcW w:w="2958" w:type="dxa"/>
            <w:vMerge/>
          </w:tcPr>
          <w:p w:rsidR="001D39BC" w:rsidRDefault="001D39BC"/>
        </w:tc>
      </w:tr>
      <w:tr w:rsidR="001D39BC" w:rsidTr="001D39BC">
        <w:tc>
          <w:tcPr>
            <w:tcW w:w="2957" w:type="dxa"/>
          </w:tcPr>
          <w:p w:rsidR="001D39BC" w:rsidRPr="00345098" w:rsidRDefault="00266AF0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D39BC" w:rsidRPr="00345098">
              <w:rPr>
                <w:b/>
              </w:rPr>
              <w:t>.Закрепление нового.</w:t>
            </w:r>
          </w:p>
          <w:p w:rsidR="001D39BC" w:rsidRPr="00345098" w:rsidRDefault="001D39BC">
            <w:pPr>
              <w:rPr>
                <w:b/>
              </w:rPr>
            </w:pPr>
          </w:p>
        </w:tc>
        <w:tc>
          <w:tcPr>
            <w:tcW w:w="5231" w:type="dxa"/>
            <w:gridSpan w:val="2"/>
          </w:tcPr>
          <w:p w:rsidR="001D39BC" w:rsidRPr="00E66B65" w:rsidRDefault="00D02DD6">
            <w:r w:rsidRPr="00E66B65">
              <w:lastRenderedPageBreak/>
              <w:t>Составление плана сочинения-описания картины.</w:t>
            </w:r>
          </w:p>
          <w:p w:rsidR="00D45F4E" w:rsidRPr="00E66B65" w:rsidRDefault="00D45F4E">
            <w:r w:rsidRPr="00E66B65">
              <w:lastRenderedPageBreak/>
              <w:t>1.Вступлени</w:t>
            </w:r>
            <w:proofErr w:type="gramStart"/>
            <w:r w:rsidRPr="00E66B65">
              <w:t>е(</w:t>
            </w:r>
            <w:proofErr w:type="gramEnd"/>
            <w:r w:rsidRPr="00E66B65">
              <w:t>Художник, название картины, год написания).</w:t>
            </w:r>
          </w:p>
          <w:p w:rsidR="00D45F4E" w:rsidRPr="00E66B65" w:rsidRDefault="00D45F4E">
            <w:r w:rsidRPr="00E66B65">
              <w:t>2.Основная часть.</w:t>
            </w:r>
          </w:p>
          <w:p w:rsidR="00D45F4E" w:rsidRPr="00E66B65" w:rsidRDefault="00D45F4E">
            <w:r w:rsidRPr="00E66B65">
              <w:t xml:space="preserve">    1)передний план.</w:t>
            </w:r>
          </w:p>
          <w:p w:rsidR="00D45F4E" w:rsidRPr="00E66B65" w:rsidRDefault="00D45F4E">
            <w:r w:rsidRPr="00E66B65">
              <w:t xml:space="preserve">    2)Задний план.</w:t>
            </w:r>
          </w:p>
          <w:p w:rsidR="00D45F4E" w:rsidRPr="00E66B65" w:rsidRDefault="00D45F4E">
            <w:r w:rsidRPr="00E66B65">
              <w:t xml:space="preserve">    3)время суток, погода.</w:t>
            </w:r>
          </w:p>
          <w:p w:rsidR="00D45F4E" w:rsidRPr="00E66B65" w:rsidRDefault="00D45F4E">
            <w:r w:rsidRPr="00E66B65">
              <w:t>3.Заключение</w:t>
            </w:r>
            <w:proofErr w:type="gramStart"/>
            <w:r w:rsidRPr="00E66B65">
              <w:t>.К</w:t>
            </w:r>
            <w:proofErr w:type="gramEnd"/>
            <w:r w:rsidRPr="00E66B65">
              <w:t>акое настроение вызывает картина?</w:t>
            </w:r>
          </w:p>
          <w:p w:rsidR="002042E1" w:rsidRPr="00E66B65" w:rsidRDefault="002042E1">
            <w:r w:rsidRPr="00E66B65">
              <w:t>Устное описание картины несколькими уч-ся.</w:t>
            </w:r>
          </w:p>
        </w:tc>
        <w:tc>
          <w:tcPr>
            <w:tcW w:w="3640" w:type="dxa"/>
          </w:tcPr>
          <w:p w:rsidR="001D39BC" w:rsidRPr="00E66B65" w:rsidRDefault="002042E1">
            <w:r w:rsidRPr="00E66B65">
              <w:lastRenderedPageBreak/>
              <w:t xml:space="preserve">Составляют и записывают план в </w:t>
            </w:r>
            <w:r w:rsidRPr="00E66B65">
              <w:lastRenderedPageBreak/>
              <w:t>тетради.</w:t>
            </w:r>
          </w:p>
        </w:tc>
        <w:tc>
          <w:tcPr>
            <w:tcW w:w="2958" w:type="dxa"/>
            <w:vMerge/>
          </w:tcPr>
          <w:p w:rsidR="001D39BC" w:rsidRDefault="001D39BC"/>
        </w:tc>
      </w:tr>
      <w:tr w:rsidR="001D39BC" w:rsidTr="001D39BC">
        <w:tc>
          <w:tcPr>
            <w:tcW w:w="2957" w:type="dxa"/>
          </w:tcPr>
          <w:p w:rsidR="001D39BC" w:rsidRPr="00345098" w:rsidRDefault="00266AF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D39BC" w:rsidRPr="00345098">
              <w:rPr>
                <w:b/>
              </w:rPr>
              <w:t>.Самостоятельная работа.</w:t>
            </w:r>
          </w:p>
          <w:p w:rsidR="001D39BC" w:rsidRPr="00345098" w:rsidRDefault="001D39BC">
            <w:pPr>
              <w:rPr>
                <w:b/>
              </w:rPr>
            </w:pPr>
          </w:p>
        </w:tc>
        <w:tc>
          <w:tcPr>
            <w:tcW w:w="5231" w:type="dxa"/>
            <w:gridSpan w:val="2"/>
          </w:tcPr>
          <w:p w:rsidR="001D39BC" w:rsidRPr="00E66B65" w:rsidRDefault="00D45F4E">
            <w:r w:rsidRPr="00E66B65">
              <w:t>Написание черновика сочинения.</w:t>
            </w:r>
          </w:p>
        </w:tc>
        <w:tc>
          <w:tcPr>
            <w:tcW w:w="3640" w:type="dxa"/>
          </w:tcPr>
          <w:p w:rsidR="001D39BC" w:rsidRPr="00E66B65" w:rsidRDefault="002042E1">
            <w:r w:rsidRPr="00E66B65">
              <w:t>Самостоятельно описывают картину.</w:t>
            </w:r>
          </w:p>
        </w:tc>
        <w:tc>
          <w:tcPr>
            <w:tcW w:w="2958" w:type="dxa"/>
            <w:vMerge/>
          </w:tcPr>
          <w:p w:rsidR="001D39BC" w:rsidRDefault="001D39BC"/>
        </w:tc>
      </w:tr>
      <w:tr w:rsidR="001D39BC" w:rsidTr="001D39BC">
        <w:tc>
          <w:tcPr>
            <w:tcW w:w="2957" w:type="dxa"/>
          </w:tcPr>
          <w:p w:rsidR="001D39BC" w:rsidRPr="00345098" w:rsidRDefault="00266AF0">
            <w:pPr>
              <w:rPr>
                <w:b/>
              </w:rPr>
            </w:pPr>
            <w:r>
              <w:rPr>
                <w:b/>
              </w:rPr>
              <w:t>6</w:t>
            </w:r>
            <w:r w:rsidR="001D39BC" w:rsidRPr="00345098">
              <w:rPr>
                <w:b/>
              </w:rPr>
              <w:t>.Рефлексия.</w:t>
            </w:r>
          </w:p>
          <w:p w:rsidR="001D39BC" w:rsidRPr="00345098" w:rsidRDefault="001D39BC">
            <w:pPr>
              <w:rPr>
                <w:b/>
              </w:rPr>
            </w:pPr>
          </w:p>
        </w:tc>
        <w:tc>
          <w:tcPr>
            <w:tcW w:w="5231" w:type="dxa"/>
            <w:gridSpan w:val="2"/>
          </w:tcPr>
          <w:p w:rsidR="001D39BC" w:rsidRPr="00E66B65" w:rsidRDefault="00D45F4E">
            <w:r w:rsidRPr="00E66B65">
              <w:rPr>
                <w:color w:val="444444"/>
                <w:shd w:val="clear" w:color="auto" w:fill="EEEEEE"/>
              </w:rPr>
              <w:t>-</w:t>
            </w:r>
            <w:r w:rsidR="00E80132" w:rsidRPr="00E66B65">
              <w:rPr>
                <w:color w:val="444444"/>
                <w:shd w:val="clear" w:color="auto" w:fill="EEEEEE"/>
              </w:rPr>
              <w:t>Мечты окрыляют человека, именно они отличают настоящего человека от животного.</w:t>
            </w:r>
            <w:r w:rsidR="00E80132" w:rsidRPr="00E66B65">
              <w:rPr>
                <w:color w:val="444444"/>
              </w:rPr>
              <w:br/>
            </w:r>
            <w:r w:rsidR="00E80132" w:rsidRPr="00E66B65">
              <w:rPr>
                <w:color w:val="444444"/>
                <w:shd w:val="clear" w:color="auto" w:fill="EEEEEE"/>
              </w:rPr>
              <w:t xml:space="preserve">Эта картина учит мечтать, учит жить как человек, стремиться душою к </w:t>
            </w:r>
            <w:proofErr w:type="gramStart"/>
            <w:r w:rsidR="00E80132" w:rsidRPr="00E66B65">
              <w:rPr>
                <w:color w:val="444444"/>
                <w:shd w:val="clear" w:color="auto" w:fill="EEEEEE"/>
              </w:rPr>
              <w:t>возвышенному</w:t>
            </w:r>
            <w:proofErr w:type="gramEnd"/>
            <w:r w:rsidR="00E80132" w:rsidRPr="00E66B65">
              <w:rPr>
                <w:color w:val="444444"/>
                <w:shd w:val="clear" w:color="auto" w:fill="EEEEEE"/>
              </w:rPr>
              <w:t>.</w:t>
            </w:r>
          </w:p>
        </w:tc>
        <w:tc>
          <w:tcPr>
            <w:tcW w:w="3640" w:type="dxa"/>
          </w:tcPr>
          <w:p w:rsidR="001D39BC" w:rsidRPr="00E66B65" w:rsidRDefault="001D39BC"/>
        </w:tc>
        <w:tc>
          <w:tcPr>
            <w:tcW w:w="2958" w:type="dxa"/>
            <w:vMerge/>
          </w:tcPr>
          <w:p w:rsidR="001D39BC" w:rsidRDefault="001D39BC"/>
        </w:tc>
      </w:tr>
      <w:tr w:rsidR="001D39BC" w:rsidTr="001D39BC">
        <w:tc>
          <w:tcPr>
            <w:tcW w:w="2957" w:type="dxa"/>
          </w:tcPr>
          <w:p w:rsidR="001D39BC" w:rsidRPr="00345098" w:rsidRDefault="00266AF0">
            <w:pPr>
              <w:rPr>
                <w:b/>
              </w:rPr>
            </w:pPr>
            <w:r>
              <w:rPr>
                <w:b/>
              </w:rPr>
              <w:t>7</w:t>
            </w:r>
            <w:r w:rsidR="001D39BC" w:rsidRPr="00345098">
              <w:rPr>
                <w:b/>
              </w:rPr>
              <w:t>.Д/З.</w:t>
            </w:r>
          </w:p>
          <w:p w:rsidR="001D39BC" w:rsidRPr="00345098" w:rsidRDefault="001D39BC">
            <w:pPr>
              <w:rPr>
                <w:b/>
              </w:rPr>
            </w:pPr>
          </w:p>
        </w:tc>
        <w:tc>
          <w:tcPr>
            <w:tcW w:w="5231" w:type="dxa"/>
            <w:gridSpan w:val="2"/>
          </w:tcPr>
          <w:p w:rsidR="001D39BC" w:rsidRPr="00E66B65" w:rsidRDefault="00D45F4E">
            <w:r w:rsidRPr="00E66B65">
              <w:t>Упр.229.Написать сочинение по картине.</w:t>
            </w:r>
          </w:p>
        </w:tc>
        <w:tc>
          <w:tcPr>
            <w:tcW w:w="3640" w:type="dxa"/>
          </w:tcPr>
          <w:p w:rsidR="001D39BC" w:rsidRPr="00E66B65" w:rsidRDefault="002042E1">
            <w:r w:rsidRPr="00E66B65">
              <w:t>Записывают задание в дневник.</w:t>
            </w:r>
          </w:p>
        </w:tc>
        <w:tc>
          <w:tcPr>
            <w:tcW w:w="2958" w:type="dxa"/>
            <w:vMerge/>
          </w:tcPr>
          <w:p w:rsidR="001D39BC" w:rsidRDefault="001D39BC"/>
        </w:tc>
      </w:tr>
      <w:tr w:rsidR="009F57E3" w:rsidTr="001056CD">
        <w:tc>
          <w:tcPr>
            <w:tcW w:w="11828" w:type="dxa"/>
            <w:gridSpan w:val="4"/>
          </w:tcPr>
          <w:p w:rsidR="009F57E3" w:rsidRPr="00E66B65" w:rsidRDefault="009F57E3">
            <w:r>
              <w:t>Демонстрируются картины: Портрет Федора Павловича Решетникова,</w:t>
            </w:r>
            <w:proofErr w:type="gramStart"/>
            <w:r>
              <w:t xml:space="preserve"> ,</w:t>
            </w:r>
            <w:proofErr w:type="gramEnd"/>
            <w:r>
              <w:t>,Мальчишки,, , ,,Опять двойка,, , ,,Любины уроки,, .</w:t>
            </w:r>
          </w:p>
        </w:tc>
        <w:tc>
          <w:tcPr>
            <w:tcW w:w="2958" w:type="dxa"/>
          </w:tcPr>
          <w:p w:rsidR="009F57E3" w:rsidRDefault="009F57E3"/>
        </w:tc>
      </w:tr>
    </w:tbl>
    <w:p w:rsidR="005521B2" w:rsidRDefault="000A355B" w:rsidP="000A355B">
      <w:r>
        <w:rPr>
          <w:noProof/>
        </w:rPr>
        <w:lastRenderedPageBreak/>
        <w:drawing>
          <wp:inline distT="0" distB="0" distL="0" distR="0">
            <wp:extent cx="3962400" cy="5334000"/>
            <wp:effectExtent l="19050" t="0" r="0" b="0"/>
            <wp:docPr id="1" name="Рисунок 0" descr="1008905_I40002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8905_I40002G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1AF">
        <w:rPr>
          <w:noProof/>
        </w:rPr>
        <w:drawing>
          <wp:inline distT="0" distB="0" distL="0" distR="0">
            <wp:extent cx="5172075" cy="5391150"/>
            <wp:effectExtent l="19050" t="0" r="9525" b="0"/>
            <wp:docPr id="2" name="Рисунок 1" descr="image (1)маль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мальч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6271" cy="539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656">
        <w:rPr>
          <w:noProof/>
        </w:rPr>
        <w:lastRenderedPageBreak/>
        <w:drawing>
          <wp:inline distT="0" distB="0" distL="0" distR="0">
            <wp:extent cx="5400675" cy="5940425"/>
            <wp:effectExtent l="19050" t="0" r="9525" b="0"/>
            <wp:docPr id="3" name="Рисунок 2" descr="маль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ьч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06E">
        <w:rPr>
          <w:noProof/>
        </w:rPr>
        <w:lastRenderedPageBreak/>
        <w:drawing>
          <wp:inline distT="0" distB="0" distL="0" distR="0">
            <wp:extent cx="6667500" cy="5438775"/>
            <wp:effectExtent l="19050" t="0" r="0" b="0"/>
            <wp:docPr id="5" name="Рисунок 4" descr="047-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7-0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1B2" w:rsidSect="00531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B7A"/>
    <w:rsid w:val="0004574D"/>
    <w:rsid w:val="000A355B"/>
    <w:rsid w:val="0013780D"/>
    <w:rsid w:val="001D39BC"/>
    <w:rsid w:val="002042E1"/>
    <w:rsid w:val="00214951"/>
    <w:rsid w:val="00266AF0"/>
    <w:rsid w:val="00320988"/>
    <w:rsid w:val="00345098"/>
    <w:rsid w:val="004B1AFC"/>
    <w:rsid w:val="004D33E8"/>
    <w:rsid w:val="00531B7A"/>
    <w:rsid w:val="005521B2"/>
    <w:rsid w:val="00633656"/>
    <w:rsid w:val="00636BC8"/>
    <w:rsid w:val="00724860"/>
    <w:rsid w:val="00801B32"/>
    <w:rsid w:val="00827D4E"/>
    <w:rsid w:val="0083452B"/>
    <w:rsid w:val="009221AF"/>
    <w:rsid w:val="009327DB"/>
    <w:rsid w:val="009F57E3"/>
    <w:rsid w:val="00B72809"/>
    <w:rsid w:val="00B7598C"/>
    <w:rsid w:val="00BD706E"/>
    <w:rsid w:val="00CD1E8E"/>
    <w:rsid w:val="00D02DD6"/>
    <w:rsid w:val="00D22656"/>
    <w:rsid w:val="00D45F4E"/>
    <w:rsid w:val="00E66B65"/>
    <w:rsid w:val="00E80132"/>
    <w:rsid w:val="00EF6B9B"/>
    <w:rsid w:val="00F27210"/>
    <w:rsid w:val="00F37280"/>
    <w:rsid w:val="00FC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22656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22656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Новый"/>
    <w:basedOn w:val="a"/>
    <w:rsid w:val="00D2265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80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27DB"/>
  </w:style>
  <w:style w:type="character" w:styleId="a8">
    <w:name w:val="Emphasis"/>
    <w:basedOn w:val="a0"/>
    <w:uiPriority w:val="20"/>
    <w:qFormat/>
    <w:rsid w:val="004B1AF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A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615</Words>
  <Characters>3506</Characters>
  <Application>Microsoft Office Word</Application>
  <DocSecurity>0</DocSecurity>
  <Lines>29</Lines>
  <Paragraphs>8</Paragraphs>
  <ScaleCrop>false</ScaleCrop>
  <Company>personal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personal</cp:lastModifiedBy>
  <cp:revision>35</cp:revision>
  <dcterms:created xsi:type="dcterms:W3CDTF">2014-09-10T12:15:00Z</dcterms:created>
  <dcterms:modified xsi:type="dcterms:W3CDTF">2014-11-08T16:58:00Z</dcterms:modified>
</cp:coreProperties>
</file>