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8B" w:rsidRPr="007D3738" w:rsidRDefault="00996B8B" w:rsidP="007D3738">
      <w:pPr>
        <w:jc w:val="center"/>
        <w:rPr>
          <w:rStyle w:val="apple-converted-space"/>
          <w:rFonts w:ascii="Bookman Old Style" w:hAnsi="Bookman Old Style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7D3738">
        <w:rPr>
          <w:rFonts w:ascii="Bookman Old Style" w:hAnsi="Bookman Old Style" w:cs="Times New Roman"/>
          <w:b/>
          <w:color w:val="000000"/>
          <w:sz w:val="28"/>
          <w:szCs w:val="28"/>
          <w:shd w:val="clear" w:color="auto" w:fill="FFFFFF"/>
        </w:rPr>
        <w:t>Рецепт счастья</w:t>
      </w:r>
      <w:proofErr w:type="gramStart"/>
      <w:r w:rsidRPr="007D3738">
        <w:rPr>
          <w:rFonts w:ascii="Bookman Old Style" w:hAnsi="Bookman Old Style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996B8B" w:rsidRPr="007D3738" w:rsidRDefault="00996B8B">
      <w:pPr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Ингредиенты: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proofErr w:type="gramStart"/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Заботы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один граненый стакан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Страх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весь до последней капельки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Смех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одна столовая ложка, желательно с горкой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Ревность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кладите побольше, не скупитесь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Улыбка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от души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Ошибки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не забудьте даже самые незначительные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Усталость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последняя слезинка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Зависть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свернуть в рулет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Любовь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без остатка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Терпение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у кого насколько хватит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Упорство, ирония и мудрость</w:t>
      </w:r>
      <w:r w:rsidRPr="007D3738">
        <w:rPr>
          <w:rStyle w:val="apple-converted-space"/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- по вкусу</w:t>
      </w:r>
      <w:proofErr w:type="gramEnd"/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</w:p>
    <w:p w:rsidR="004F686B" w:rsidRPr="007D3738" w:rsidRDefault="00996B8B">
      <w:pPr>
        <w:rPr>
          <w:rFonts w:ascii="Bookman Old Style" w:hAnsi="Bookman Old Style" w:cs="Times New Roman"/>
          <w:sz w:val="28"/>
          <w:szCs w:val="28"/>
        </w:rPr>
      </w:pPr>
      <w:r w:rsidRPr="007D3738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Рецепт приготовления:</w:t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 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В стакан забот добавить ложку смеха, смешать с упорством, растирая в прах!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Оттуда выделить секрет успеха, по капле выдавить из сердца страх!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Затем гордыню погасить улыбкой, и ревность измолоть в муку!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В ладонях взвесить все ошибки, смахнуть с ресниц усталости слезу!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Упрямства чашу кипятком ошпарить, сварить в бульоне зависти рулет</w:t>
      </w:r>
      <w:proofErr w:type="gramStart"/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эту смесь иронией приправить, по вкусу всыпать мудрости совет!</w:t>
      </w:r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Укрыть любовью, перелить в победу! Настойку на терпенье  настоять</w:t>
      </w:r>
      <w:proofErr w:type="gramStart"/>
      <w:r w:rsidRPr="007D3738">
        <w:rPr>
          <w:rFonts w:ascii="Bookman Old Style" w:hAnsi="Bookman Old Style" w:cs="Times New Roman"/>
          <w:color w:val="000000"/>
          <w:sz w:val="28"/>
          <w:szCs w:val="28"/>
        </w:rPr>
        <w:br/>
      </w:r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D3738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каждый день по ложке до обеда в течении всей жизни принимать!!!!!!!!!</w:t>
      </w:r>
    </w:p>
    <w:sectPr w:rsidR="004F686B" w:rsidRPr="007D3738" w:rsidSect="004F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B8B"/>
    <w:rsid w:val="003A6026"/>
    <w:rsid w:val="004F686B"/>
    <w:rsid w:val="007D3738"/>
    <w:rsid w:val="00996B8B"/>
    <w:rsid w:val="00E12FC0"/>
    <w:rsid w:val="00FC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6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HOME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Angel</cp:lastModifiedBy>
  <cp:revision>4</cp:revision>
  <dcterms:created xsi:type="dcterms:W3CDTF">2013-12-03T08:39:00Z</dcterms:created>
  <dcterms:modified xsi:type="dcterms:W3CDTF">2014-10-24T15:44:00Z</dcterms:modified>
</cp:coreProperties>
</file>