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C9" w:rsidRDefault="005B3EC9">
      <w:pPr>
        <w:rPr>
          <w:lang w:val="tt-RU"/>
        </w:rPr>
      </w:pPr>
    </w:p>
    <w:tbl>
      <w:tblPr>
        <w:tblW w:w="148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4"/>
        <w:gridCol w:w="5871"/>
        <w:gridCol w:w="4440"/>
      </w:tblGrid>
      <w:tr w:rsidR="000C799C" w:rsidRPr="000C799C" w:rsidTr="000C799C">
        <w:trPr>
          <w:trHeight w:val="1534"/>
          <w:jc w:val="center"/>
        </w:trPr>
        <w:tc>
          <w:tcPr>
            <w:tcW w:w="4514" w:type="dxa"/>
          </w:tcPr>
          <w:p w:rsidR="000C799C" w:rsidRPr="000C799C" w:rsidRDefault="000C799C" w:rsidP="00197D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C799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“Каралды”</w:t>
            </w:r>
          </w:p>
          <w:p w:rsidR="000C799C" w:rsidRPr="000C799C" w:rsidRDefault="000C799C" w:rsidP="00197D03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C799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Методик берләшмә җитәкчесе:</w:t>
            </w:r>
          </w:p>
          <w:p w:rsidR="000C799C" w:rsidRPr="000C799C" w:rsidRDefault="000C799C" w:rsidP="00197D03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C799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__________  Сираева Р.Х.</w:t>
            </w:r>
          </w:p>
          <w:p w:rsidR="000C799C" w:rsidRPr="000C799C" w:rsidRDefault="000C799C" w:rsidP="0019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9C">
              <w:rPr>
                <w:rFonts w:ascii="Times New Roman" w:hAnsi="Times New Roman" w:cs="Times New Roman"/>
                <w:sz w:val="24"/>
                <w:szCs w:val="24"/>
              </w:rPr>
              <w:t>Беркетмә №,  “___” ______ 2014 ел.</w:t>
            </w:r>
          </w:p>
        </w:tc>
        <w:tc>
          <w:tcPr>
            <w:tcW w:w="5871" w:type="dxa"/>
          </w:tcPr>
          <w:p w:rsidR="000C799C" w:rsidRPr="000C799C" w:rsidRDefault="000C799C" w:rsidP="00197D0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99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0C799C">
              <w:rPr>
                <w:rFonts w:ascii="Times New Roman" w:hAnsi="Times New Roman" w:cs="Times New Roman"/>
                <w:sz w:val="24"/>
                <w:szCs w:val="24"/>
              </w:rPr>
              <w:t>Килешенде</w:t>
            </w:r>
            <w:proofErr w:type="spellEnd"/>
            <w:r w:rsidRPr="000C79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C799C" w:rsidRPr="000C799C" w:rsidRDefault="000C799C" w:rsidP="0019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99C">
              <w:rPr>
                <w:rFonts w:ascii="Times New Roman" w:hAnsi="Times New Roman" w:cs="Times New Roman"/>
                <w:sz w:val="24"/>
                <w:szCs w:val="24"/>
              </w:rPr>
              <w:t>Укыту</w:t>
            </w:r>
            <w:proofErr w:type="spellEnd"/>
            <w:r w:rsidRPr="000C7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799C">
              <w:rPr>
                <w:rFonts w:ascii="Times New Roman" w:hAnsi="Times New Roman" w:cs="Times New Roman"/>
                <w:sz w:val="24"/>
                <w:szCs w:val="24"/>
              </w:rPr>
              <w:t>эшләре</w:t>
            </w:r>
            <w:proofErr w:type="spellEnd"/>
            <w:r w:rsidRPr="000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99C">
              <w:rPr>
                <w:rFonts w:ascii="Times New Roman" w:hAnsi="Times New Roman" w:cs="Times New Roman"/>
                <w:sz w:val="24"/>
                <w:szCs w:val="24"/>
              </w:rPr>
              <w:t>буенча</w:t>
            </w:r>
            <w:proofErr w:type="spellEnd"/>
            <w:r w:rsidRPr="000C799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C799C" w:rsidRPr="000C799C" w:rsidRDefault="000C799C" w:rsidP="00197D03">
            <w:pPr>
              <w:ind w:left="14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C799C">
              <w:rPr>
                <w:rFonts w:ascii="Times New Roman" w:hAnsi="Times New Roman" w:cs="Times New Roman"/>
                <w:sz w:val="24"/>
                <w:szCs w:val="24"/>
              </w:rPr>
              <w:t>урынбасары</w:t>
            </w:r>
            <w:proofErr w:type="spellEnd"/>
            <w:r w:rsidRPr="000C799C">
              <w:rPr>
                <w:rFonts w:ascii="Times New Roman" w:hAnsi="Times New Roman" w:cs="Times New Roman"/>
                <w:sz w:val="24"/>
                <w:szCs w:val="24"/>
              </w:rPr>
              <w:t xml:space="preserve">: ___________ </w:t>
            </w:r>
            <w:r w:rsidRPr="000C799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Сибгатуллина Р.К.</w:t>
            </w:r>
          </w:p>
          <w:p w:rsidR="000C799C" w:rsidRPr="000C799C" w:rsidRDefault="000C799C" w:rsidP="00197D0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99C">
              <w:rPr>
                <w:rFonts w:ascii="Times New Roman" w:hAnsi="Times New Roman" w:cs="Times New Roman"/>
                <w:sz w:val="24"/>
                <w:szCs w:val="24"/>
              </w:rPr>
              <w:t>“___” ____ 2014ел.</w:t>
            </w:r>
          </w:p>
        </w:tc>
        <w:tc>
          <w:tcPr>
            <w:tcW w:w="4440" w:type="dxa"/>
          </w:tcPr>
          <w:p w:rsidR="000C799C" w:rsidRPr="000C799C" w:rsidRDefault="000C799C" w:rsidP="00197D03">
            <w:pPr>
              <w:ind w:firstLine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99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0C799C">
              <w:rPr>
                <w:rFonts w:ascii="Times New Roman" w:hAnsi="Times New Roman" w:cs="Times New Roman"/>
                <w:sz w:val="24"/>
                <w:szCs w:val="24"/>
              </w:rPr>
              <w:t>Раслыйм</w:t>
            </w:r>
            <w:proofErr w:type="spellEnd"/>
            <w:r w:rsidRPr="000C79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C799C" w:rsidRPr="000C799C" w:rsidRDefault="000C799C" w:rsidP="00197D03">
            <w:pPr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9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_________  </w:t>
            </w:r>
            <w:proofErr w:type="spellStart"/>
            <w:r w:rsidRPr="000C799C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0C799C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0C799C" w:rsidRPr="000C799C" w:rsidRDefault="000C799C" w:rsidP="00197D03">
            <w:pPr>
              <w:ind w:firstLine="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9C" w:rsidRPr="000C799C" w:rsidRDefault="000C799C" w:rsidP="00197D03">
            <w:pPr>
              <w:ind w:firstLine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99C">
              <w:rPr>
                <w:rFonts w:ascii="Times New Roman" w:hAnsi="Times New Roman" w:cs="Times New Roman"/>
                <w:sz w:val="24"/>
                <w:szCs w:val="24"/>
              </w:rPr>
              <w:t xml:space="preserve"> “___” _____ 2014 ел.</w:t>
            </w:r>
          </w:p>
        </w:tc>
      </w:tr>
    </w:tbl>
    <w:p w:rsidR="000C799C" w:rsidRPr="000C799C" w:rsidRDefault="000C799C" w:rsidP="000C7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99C" w:rsidRPr="000C799C" w:rsidRDefault="000C799C" w:rsidP="000C7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9C">
        <w:rPr>
          <w:rFonts w:ascii="Times New Roman" w:hAnsi="Times New Roman" w:cs="Times New Roman"/>
          <w:b/>
          <w:sz w:val="28"/>
          <w:szCs w:val="28"/>
        </w:rPr>
        <w:t xml:space="preserve">Татарстан </w:t>
      </w:r>
      <w:proofErr w:type="spellStart"/>
      <w:r w:rsidRPr="000C799C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0C7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99C">
        <w:rPr>
          <w:rFonts w:ascii="Times New Roman" w:hAnsi="Times New Roman" w:cs="Times New Roman"/>
          <w:b/>
          <w:sz w:val="28"/>
          <w:szCs w:val="28"/>
          <w:lang w:val="tt-RU"/>
        </w:rPr>
        <w:t>Биектау</w:t>
      </w:r>
      <w:r w:rsidRPr="000C79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99C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0C799C">
        <w:rPr>
          <w:rFonts w:ascii="Times New Roman" w:hAnsi="Times New Roman" w:cs="Times New Roman"/>
          <w:b/>
          <w:sz w:val="28"/>
          <w:szCs w:val="28"/>
        </w:rPr>
        <w:t xml:space="preserve"> районы</w:t>
      </w:r>
    </w:p>
    <w:p w:rsidR="000C799C" w:rsidRPr="000C799C" w:rsidRDefault="000C799C" w:rsidP="000C799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C799C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proofErr w:type="spellStart"/>
      <w:r w:rsidRPr="000C799C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0C799C">
        <w:rPr>
          <w:rFonts w:ascii="Times New Roman" w:hAnsi="Times New Roman" w:cs="Times New Roman"/>
          <w:b/>
          <w:sz w:val="28"/>
          <w:szCs w:val="28"/>
        </w:rPr>
        <w:t xml:space="preserve"> бюджет  </w:t>
      </w:r>
      <w:proofErr w:type="spellStart"/>
      <w:r w:rsidRPr="000C799C">
        <w:rPr>
          <w:rFonts w:ascii="Times New Roman" w:hAnsi="Times New Roman" w:cs="Times New Roman"/>
          <w:b/>
          <w:sz w:val="28"/>
          <w:szCs w:val="28"/>
        </w:rPr>
        <w:t>гомуми</w:t>
      </w:r>
      <w:proofErr w:type="spellEnd"/>
      <w:r w:rsidRPr="000C79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99C">
        <w:rPr>
          <w:rFonts w:ascii="Times New Roman" w:hAnsi="Times New Roman" w:cs="Times New Roman"/>
          <w:b/>
          <w:sz w:val="28"/>
          <w:szCs w:val="28"/>
        </w:rPr>
        <w:t>белем</w:t>
      </w:r>
      <w:proofErr w:type="spellEnd"/>
      <w:r w:rsidRPr="000C799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C799C">
        <w:rPr>
          <w:rFonts w:ascii="Times New Roman" w:hAnsi="Times New Roman" w:cs="Times New Roman"/>
          <w:b/>
          <w:sz w:val="28"/>
          <w:szCs w:val="28"/>
        </w:rPr>
        <w:t>учреждениесе</w:t>
      </w:r>
      <w:proofErr w:type="spellEnd"/>
    </w:p>
    <w:p w:rsidR="000C799C" w:rsidRPr="000C799C" w:rsidRDefault="000C799C" w:rsidP="000C799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0C799C">
        <w:rPr>
          <w:rFonts w:ascii="Times New Roman" w:hAnsi="Times New Roman" w:cs="Times New Roman"/>
          <w:b/>
          <w:sz w:val="28"/>
          <w:szCs w:val="28"/>
        </w:rPr>
        <w:t>Ямаширм</w:t>
      </w:r>
      <w:proofErr w:type="spellEnd"/>
      <w:r w:rsidRPr="000C799C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гомуми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99C">
        <w:rPr>
          <w:rFonts w:ascii="Times New Roman" w:hAnsi="Times New Roman" w:cs="Times New Roman"/>
          <w:b/>
          <w:sz w:val="28"/>
          <w:szCs w:val="28"/>
        </w:rPr>
        <w:t xml:space="preserve"> мәктәбе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0C799C" w:rsidRPr="000C799C" w:rsidRDefault="000C799C" w:rsidP="000C799C">
      <w:pPr>
        <w:rPr>
          <w:rFonts w:ascii="Times New Roman" w:hAnsi="Times New Roman" w:cs="Times New Roman"/>
          <w:sz w:val="28"/>
          <w:szCs w:val="28"/>
        </w:rPr>
      </w:pPr>
    </w:p>
    <w:p w:rsidR="000C799C" w:rsidRPr="000C799C" w:rsidRDefault="000C799C" w:rsidP="000C799C">
      <w:pPr>
        <w:spacing w:after="0" w:line="36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0C799C">
        <w:rPr>
          <w:rFonts w:ascii="Times New Roman" w:hAnsi="Times New Roman" w:cs="Times New Roman"/>
          <w:shadow/>
          <w:sz w:val="28"/>
          <w:szCs w:val="28"/>
          <w:lang w:val="tt-RU"/>
        </w:rPr>
        <w:t>6</w:t>
      </w:r>
      <w:r w:rsidRPr="000C799C">
        <w:rPr>
          <w:rFonts w:ascii="Times New Roman" w:hAnsi="Times New Roman" w:cs="Times New Roman"/>
          <w:shadow/>
          <w:sz w:val="28"/>
          <w:szCs w:val="28"/>
        </w:rPr>
        <w:t xml:space="preserve"> НЧ</w:t>
      </w:r>
      <w:r w:rsidRPr="000C799C">
        <w:rPr>
          <w:rFonts w:ascii="Times New Roman" w:hAnsi="Times New Roman" w:cs="Times New Roman"/>
          <w:shadow/>
          <w:sz w:val="28"/>
          <w:szCs w:val="28"/>
          <w:lang w:val="tt-RU"/>
        </w:rPr>
        <w:t>Ы</w:t>
      </w:r>
      <w:r w:rsidRPr="000C799C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  <w:lang w:val="tt-RU"/>
        </w:rPr>
        <w:t>СЫЙНЫФ</w:t>
      </w:r>
      <w:r w:rsidRPr="000C799C">
        <w:rPr>
          <w:rFonts w:ascii="Times New Roman" w:hAnsi="Times New Roman" w:cs="Times New Roman"/>
          <w:shadow/>
          <w:sz w:val="28"/>
          <w:szCs w:val="28"/>
        </w:rPr>
        <w:t xml:space="preserve"> ӨЧЕН</w:t>
      </w:r>
      <w:r>
        <w:rPr>
          <w:rFonts w:ascii="Times New Roman" w:hAnsi="Times New Roman" w:cs="Times New Roman"/>
          <w:shadow/>
          <w:sz w:val="28"/>
          <w:szCs w:val="28"/>
          <w:lang w:val="tt-RU"/>
        </w:rPr>
        <w:t xml:space="preserve">  </w:t>
      </w:r>
      <w:r w:rsidRPr="000C799C">
        <w:rPr>
          <w:rFonts w:ascii="Times New Roman" w:hAnsi="Times New Roman" w:cs="Times New Roman"/>
          <w:shadow/>
          <w:sz w:val="28"/>
          <w:szCs w:val="28"/>
        </w:rPr>
        <w:t>201</w:t>
      </w:r>
      <w:r w:rsidRPr="000C799C">
        <w:rPr>
          <w:rFonts w:ascii="Times New Roman" w:hAnsi="Times New Roman" w:cs="Times New Roman"/>
          <w:shadow/>
          <w:sz w:val="28"/>
          <w:szCs w:val="28"/>
          <w:lang w:val="tt-RU"/>
        </w:rPr>
        <w:t>4</w:t>
      </w:r>
      <w:r w:rsidRPr="000C799C">
        <w:rPr>
          <w:rFonts w:ascii="Times New Roman" w:hAnsi="Times New Roman" w:cs="Times New Roman"/>
          <w:shadow/>
          <w:sz w:val="28"/>
          <w:szCs w:val="28"/>
        </w:rPr>
        <w:t xml:space="preserve"> – 201</w:t>
      </w:r>
      <w:r w:rsidRPr="000C799C">
        <w:rPr>
          <w:rFonts w:ascii="Times New Roman" w:hAnsi="Times New Roman" w:cs="Times New Roman"/>
          <w:shadow/>
          <w:sz w:val="28"/>
          <w:szCs w:val="28"/>
          <w:lang w:val="tt-RU"/>
        </w:rPr>
        <w:t>5</w:t>
      </w:r>
      <w:r w:rsidRPr="000C799C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Pr="000C799C">
        <w:rPr>
          <w:rFonts w:ascii="Times New Roman" w:hAnsi="Times New Roman" w:cs="Times New Roman"/>
          <w:shadow/>
          <w:sz w:val="28"/>
          <w:szCs w:val="28"/>
        </w:rPr>
        <w:t>нче</w:t>
      </w:r>
      <w:proofErr w:type="spellEnd"/>
      <w:r w:rsidRPr="000C799C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Pr="000C799C">
        <w:rPr>
          <w:rFonts w:ascii="Times New Roman" w:hAnsi="Times New Roman" w:cs="Times New Roman"/>
          <w:shadow/>
          <w:sz w:val="28"/>
          <w:szCs w:val="28"/>
        </w:rPr>
        <w:t>уку</w:t>
      </w:r>
      <w:proofErr w:type="spellEnd"/>
      <w:r w:rsidRPr="000C799C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Pr="000C799C">
        <w:rPr>
          <w:rFonts w:ascii="Times New Roman" w:hAnsi="Times New Roman" w:cs="Times New Roman"/>
          <w:shadow/>
          <w:sz w:val="28"/>
          <w:szCs w:val="28"/>
        </w:rPr>
        <w:t>елына</w:t>
      </w:r>
      <w:proofErr w:type="spellEnd"/>
    </w:p>
    <w:p w:rsidR="000C799C" w:rsidRPr="000C799C" w:rsidRDefault="000C799C" w:rsidP="000C799C">
      <w:pPr>
        <w:spacing w:after="0" w:line="36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  <w:lang w:val="tt-RU"/>
        </w:rPr>
        <w:t>татар</w:t>
      </w:r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  <w:lang w:val="tt-RU"/>
        </w:rPr>
        <w:t>әдәбиятыннан</w:t>
      </w:r>
      <w:r w:rsidRPr="000C799C">
        <w:rPr>
          <w:rFonts w:ascii="Times New Roman" w:hAnsi="Times New Roman" w:cs="Times New Roman"/>
          <w:shadow/>
          <w:sz w:val="28"/>
          <w:szCs w:val="28"/>
        </w:rPr>
        <w:t xml:space="preserve">  ЭШ ПРОГРАММАСЫ </w:t>
      </w:r>
    </w:p>
    <w:p w:rsidR="000C799C" w:rsidRPr="000C799C" w:rsidRDefault="000C799C" w:rsidP="000C799C">
      <w:pPr>
        <w:spacing w:after="0" w:line="36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proofErr w:type="spellStart"/>
      <w:r w:rsidRPr="000C799C">
        <w:rPr>
          <w:rFonts w:ascii="Times New Roman" w:hAnsi="Times New Roman" w:cs="Times New Roman"/>
          <w:shadow/>
          <w:sz w:val="28"/>
          <w:szCs w:val="28"/>
        </w:rPr>
        <w:t>елга</w:t>
      </w:r>
      <w:proofErr w:type="spellEnd"/>
      <w:r w:rsidRPr="000C799C">
        <w:rPr>
          <w:rFonts w:ascii="Times New Roman" w:hAnsi="Times New Roman" w:cs="Times New Roman"/>
          <w:shadow/>
          <w:sz w:val="28"/>
          <w:szCs w:val="28"/>
        </w:rPr>
        <w:t xml:space="preserve">- </w:t>
      </w:r>
      <w:r w:rsidRPr="000C799C">
        <w:rPr>
          <w:rFonts w:ascii="Times New Roman" w:hAnsi="Times New Roman" w:cs="Times New Roman"/>
          <w:shadow/>
          <w:sz w:val="28"/>
          <w:szCs w:val="28"/>
          <w:lang w:val="tt-RU"/>
        </w:rPr>
        <w:t>70</w:t>
      </w:r>
      <w:r w:rsidRPr="000C799C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Pr="000C799C">
        <w:rPr>
          <w:rFonts w:ascii="Times New Roman" w:hAnsi="Times New Roman" w:cs="Times New Roman"/>
          <w:shadow/>
          <w:sz w:val="28"/>
          <w:szCs w:val="28"/>
        </w:rPr>
        <w:t>дәрес</w:t>
      </w:r>
      <w:proofErr w:type="spellEnd"/>
      <w:proofErr w:type="gramStart"/>
      <w:r w:rsidRPr="000C799C">
        <w:rPr>
          <w:rFonts w:ascii="Times New Roman" w:hAnsi="Times New Roman" w:cs="Times New Roman"/>
          <w:shadow/>
          <w:sz w:val="28"/>
          <w:szCs w:val="28"/>
        </w:rPr>
        <w:t xml:space="preserve"> ,</w:t>
      </w:r>
      <w:proofErr w:type="gramEnd"/>
      <w:r w:rsidRPr="000C799C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Pr="000C799C">
        <w:rPr>
          <w:rFonts w:ascii="Times New Roman" w:hAnsi="Times New Roman" w:cs="Times New Roman"/>
          <w:shadow/>
          <w:sz w:val="28"/>
          <w:szCs w:val="28"/>
        </w:rPr>
        <w:t>атнага</w:t>
      </w:r>
      <w:proofErr w:type="spellEnd"/>
      <w:r w:rsidRPr="000C799C">
        <w:rPr>
          <w:rFonts w:ascii="Times New Roman" w:hAnsi="Times New Roman" w:cs="Times New Roman"/>
          <w:shadow/>
          <w:sz w:val="28"/>
          <w:szCs w:val="28"/>
        </w:rPr>
        <w:t xml:space="preserve"> – </w:t>
      </w:r>
      <w:r w:rsidRPr="000C799C">
        <w:rPr>
          <w:rFonts w:ascii="Times New Roman" w:hAnsi="Times New Roman" w:cs="Times New Roman"/>
          <w:shadow/>
          <w:sz w:val="28"/>
          <w:szCs w:val="28"/>
          <w:lang w:val="tt-RU"/>
        </w:rPr>
        <w:t>2</w:t>
      </w:r>
      <w:r w:rsidRPr="000C799C">
        <w:rPr>
          <w:rFonts w:ascii="Times New Roman" w:hAnsi="Times New Roman" w:cs="Times New Roman"/>
          <w:shadow/>
          <w:sz w:val="28"/>
          <w:szCs w:val="28"/>
        </w:rPr>
        <w:t xml:space="preserve"> дәрес</w:t>
      </w:r>
    </w:p>
    <w:p w:rsidR="000C799C" w:rsidRPr="000C799C" w:rsidRDefault="000C799C" w:rsidP="000C799C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              </w:t>
      </w:r>
      <w:r w:rsidRPr="000C799C">
        <w:rPr>
          <w:rFonts w:ascii="Times New Roman" w:hAnsi="Times New Roman" w:cs="Times New Roman"/>
          <w:sz w:val="28"/>
          <w:szCs w:val="28"/>
        </w:rPr>
        <w:t>Төзүче</w:t>
      </w:r>
      <w:r w:rsidRPr="000C799C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0C799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беренче квалификацион категорияле татар </w:t>
      </w:r>
      <w:proofErr w:type="gramStart"/>
      <w:r w:rsidRPr="000C799C">
        <w:rPr>
          <w:rFonts w:ascii="Times New Roman" w:eastAsia="Calibri" w:hAnsi="Times New Roman" w:cs="Times New Roman"/>
          <w:sz w:val="28"/>
          <w:szCs w:val="28"/>
          <w:lang w:val="tt-RU"/>
        </w:rPr>
        <w:t>теле</w:t>
      </w:r>
      <w:proofErr w:type="gramEnd"/>
      <w:r w:rsidRPr="000C799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һәм әдәбияты укытучысы</w:t>
      </w:r>
    </w:p>
    <w:p w:rsidR="000C799C" w:rsidRPr="000C799C" w:rsidRDefault="000C799C" w:rsidP="000C799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C799C">
        <w:rPr>
          <w:rFonts w:ascii="Times New Roman" w:eastAsia="Calibri" w:hAnsi="Times New Roman" w:cs="Times New Roman"/>
          <w:sz w:val="28"/>
          <w:szCs w:val="28"/>
          <w:lang w:val="tt-RU"/>
        </w:rPr>
        <w:t>Сираева Резедә Хәйдәр кызы.</w:t>
      </w:r>
    </w:p>
    <w:p w:rsidR="000C799C" w:rsidRPr="00F01364" w:rsidRDefault="000C799C" w:rsidP="000C79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 </w:t>
      </w:r>
    </w:p>
    <w:p w:rsidR="000C799C" w:rsidRPr="00F01364" w:rsidRDefault="000C799C" w:rsidP="000C799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01364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</w:p>
    <w:p w:rsidR="000C799C" w:rsidRPr="00F01364" w:rsidRDefault="000C799C" w:rsidP="000C799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0C799C" w:rsidRPr="00F01364" w:rsidRDefault="000C799C" w:rsidP="000C799C">
      <w:pPr>
        <w:spacing w:after="0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F01364">
        <w:rPr>
          <w:rFonts w:ascii="Times New Roman" w:hAnsi="Times New Roman" w:cs="Times New Roman"/>
          <w:sz w:val="24"/>
          <w:szCs w:val="24"/>
          <w:lang w:val="tt-RU"/>
        </w:rPr>
        <w:t xml:space="preserve">     Педагогик киңәшмә утырышында каралды.</w:t>
      </w:r>
    </w:p>
    <w:p w:rsidR="000C799C" w:rsidRPr="00F01364" w:rsidRDefault="000C799C" w:rsidP="000C799C">
      <w:pPr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F01364">
        <w:rPr>
          <w:rFonts w:ascii="Times New Roman" w:hAnsi="Times New Roman" w:cs="Times New Roman"/>
          <w:sz w:val="24"/>
          <w:szCs w:val="24"/>
          <w:lang w:val="tt-RU"/>
        </w:rPr>
        <w:t>Беркетмә №_____, _____________, 201</w:t>
      </w:r>
      <w:r w:rsidRPr="000C799C"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F01364">
        <w:rPr>
          <w:rFonts w:ascii="Times New Roman" w:hAnsi="Times New Roman" w:cs="Times New Roman"/>
          <w:sz w:val="24"/>
          <w:szCs w:val="24"/>
          <w:lang w:val="tt-RU"/>
        </w:rPr>
        <w:t xml:space="preserve"> ел. </w:t>
      </w:r>
    </w:p>
    <w:p w:rsidR="000C799C" w:rsidRPr="00F01364" w:rsidRDefault="000C799C" w:rsidP="000C799C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C799C" w:rsidRPr="00F01364" w:rsidRDefault="000C799C" w:rsidP="000C799C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6756B" w:rsidRPr="00F01364" w:rsidRDefault="00B6756B" w:rsidP="00B6756B">
      <w:pPr>
        <w:ind w:firstLine="360"/>
        <w:jc w:val="center"/>
        <w:rPr>
          <w:rFonts w:ascii="Times New Roman" w:hAnsi="Times New Roman" w:cs="Times New Roman"/>
          <w:bCs/>
          <w:shadow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bCs/>
          <w:shadow/>
          <w:sz w:val="24"/>
          <w:szCs w:val="24"/>
          <w:lang w:val="tt-RU"/>
        </w:rPr>
        <w:lastRenderedPageBreak/>
        <w:t>АҢЛАТМА ЯЗУЫ</w:t>
      </w:r>
      <w:r w:rsidRPr="00F01364">
        <w:rPr>
          <w:rFonts w:ascii="Times New Roman" w:hAnsi="Times New Roman" w:cs="Times New Roman"/>
          <w:bCs/>
          <w:shadow/>
          <w:sz w:val="24"/>
          <w:szCs w:val="24"/>
          <w:lang w:val="tt-RU"/>
        </w:rPr>
        <w:t xml:space="preserve"> </w:t>
      </w:r>
    </w:p>
    <w:p w:rsidR="00B6756B" w:rsidRPr="00B6756B" w:rsidRDefault="00B6756B" w:rsidP="00B6756B">
      <w:pPr>
        <w:ind w:firstLine="360"/>
        <w:rPr>
          <w:rFonts w:ascii="Times New Roman" w:hAnsi="Times New Roman" w:cs="Times New Roman"/>
          <w:bCs/>
          <w:szCs w:val="28"/>
          <w:lang w:val="tt-RU"/>
        </w:rPr>
      </w:pPr>
    </w:p>
    <w:p w:rsidR="00B6756B" w:rsidRDefault="00B6756B" w:rsidP="00B67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b/>
          <w:bCs/>
          <w:sz w:val="24"/>
          <w:szCs w:val="24"/>
          <w:lang w:val="tt-RU"/>
        </w:rPr>
        <w:t>Программа түбәндәге дәүләт документларына нигезләнеп язылды:</w:t>
      </w:r>
    </w:p>
    <w:p w:rsidR="006F7BA5" w:rsidRPr="00B6756B" w:rsidRDefault="006F7BA5" w:rsidP="00B67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B6756B" w:rsidRPr="00B6756B" w:rsidRDefault="00B6756B" w:rsidP="00B6756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“Россия Федерациясендә мәгариф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турында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Законы, декабрь, 2012 ел.</w:t>
      </w:r>
    </w:p>
    <w:p w:rsidR="00B6756B" w:rsidRPr="00B6756B" w:rsidRDefault="00B6756B" w:rsidP="00B6756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“Мәгариф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турында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Татарстан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Законы, 2013 ел.</w:t>
      </w:r>
    </w:p>
    <w:p w:rsidR="00B6756B" w:rsidRPr="00B6756B" w:rsidRDefault="00B6756B" w:rsidP="00B6756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</w:t>
      </w:r>
      <w:proofErr w:type="gram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гомуми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белем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бирү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дәүләт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белем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бирү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стандартлары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Россия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Федерациясе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Мәгариф һәм фән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министрлыгы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 декабрь, 2010 ел.</w:t>
      </w:r>
    </w:p>
    <w:p w:rsidR="00B6756B" w:rsidRPr="00B6756B" w:rsidRDefault="00B6756B" w:rsidP="00B6756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“Татарстан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дәүләт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телләре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һәм Татарстан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Республикасында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башка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теллә</w:t>
      </w:r>
      <w:proofErr w:type="gram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турында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Татарстан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Законы (2004 ел, 1 июль).</w:t>
      </w:r>
    </w:p>
    <w:p w:rsidR="001E09DE" w:rsidRPr="001E09DE" w:rsidRDefault="00B6756B" w:rsidP="00B6756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“2004-2013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нче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елларга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Татарстан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дәүләт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телләрен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һәм Татарстан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Республикасында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башка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телләрне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саклау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өйрәнү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һәм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үстерү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буенча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Татарстан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proofErr w:type="gram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әүләт </w:t>
      </w:r>
      <w:proofErr w:type="spellStart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программасы</w:t>
      </w:r>
      <w:proofErr w:type="spellEnd"/>
      <w:r w:rsidRPr="00B6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(2004 ел, 11 октябрь).</w:t>
      </w:r>
      <w:r w:rsidR="001E09DE" w:rsidRPr="001E09DE">
        <w:rPr>
          <w:lang w:val="tt-RU"/>
        </w:rPr>
        <w:t xml:space="preserve"> </w:t>
      </w:r>
    </w:p>
    <w:p w:rsidR="00B6756B" w:rsidRPr="001E09DE" w:rsidRDefault="001E09DE" w:rsidP="00B6756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1E09DE">
        <w:rPr>
          <w:rFonts w:ascii="Times New Roman" w:hAnsi="Times New Roman" w:cs="Times New Roman"/>
          <w:sz w:val="24"/>
          <w:szCs w:val="24"/>
          <w:lang w:val="tt-RU"/>
        </w:rPr>
        <w:t>“2013-2018 нче елларда Биектау муниципаль районы мәгариф учреждениеләрендә ТР халыкларының телләрен саклау, өйрәнү һәм үстерү буенча район программасы”</w:t>
      </w:r>
    </w:p>
    <w:p w:rsidR="006F7BA5" w:rsidRPr="006F7BA5" w:rsidRDefault="00B6756B" w:rsidP="00B6756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белем</w:t>
      </w:r>
      <w:proofErr w:type="spellEnd"/>
      <w:r w:rsidRPr="006F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бирү</w:t>
      </w:r>
      <w:proofErr w:type="spellEnd"/>
      <w:r w:rsidRPr="006F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учреждениесенең</w:t>
      </w:r>
      <w:proofErr w:type="spellEnd"/>
      <w:r w:rsidRPr="006F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базис </w:t>
      </w:r>
      <w:proofErr w:type="spellStart"/>
      <w:r w:rsidRPr="006F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укыту</w:t>
      </w:r>
      <w:proofErr w:type="spellEnd"/>
      <w:r w:rsidRPr="006F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планы.  </w:t>
      </w:r>
    </w:p>
    <w:p w:rsidR="00B6756B" w:rsidRPr="006F7BA5" w:rsidRDefault="00B6756B" w:rsidP="00B6756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6F7BA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ТР Мәгариф һәм фән министрлыгының “Федераль дәүләт белем стандартлары нигезендә мәктәпләрдә татар телен һәм әдәбиятын укыту турында” 12138/13 номерлы (7.09.2013) хаты</w:t>
      </w:r>
    </w:p>
    <w:p w:rsidR="002D5F23" w:rsidRPr="006F7BA5" w:rsidRDefault="00B6756B" w:rsidP="006F7BA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6F7BA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Pr="00B6756B">
        <w:rPr>
          <w:rFonts w:ascii="Times New Roman" w:eastAsia="Calibri" w:hAnsi="Times New Roman" w:cs="Times New Roman"/>
          <w:sz w:val="24"/>
          <w:szCs w:val="24"/>
          <w:lang w:val="tt-RU"/>
        </w:rPr>
        <w:t>ТАТАРСТАН РЕСПУБЛИКАСЫ МӘГАРИФ ҺӘМ ФӘН МИНИСТРЛЫГЫ Татар телендә гомуми төп белем бирү мәктәпләре (V-IX сыйныфлар</w:t>
      </w:r>
      <w:r w:rsidR="006F7BA5">
        <w:rPr>
          <w:rFonts w:ascii="Times New Roman" w:eastAsia="Calibri" w:hAnsi="Times New Roman" w:cs="Times New Roman"/>
          <w:sz w:val="24"/>
          <w:szCs w:val="24"/>
          <w:lang w:val="tt-RU"/>
        </w:rPr>
        <w:t>) өчен  татар әдәбиятыннан авторлык эш</w:t>
      </w:r>
      <w:r w:rsidRPr="00B6756B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программа</w:t>
      </w:r>
      <w:r w:rsidR="006F7BA5">
        <w:rPr>
          <w:rFonts w:ascii="Times New Roman" w:eastAsia="Calibri" w:hAnsi="Times New Roman" w:cs="Times New Roman"/>
          <w:sz w:val="24"/>
          <w:szCs w:val="24"/>
          <w:lang w:val="tt-RU"/>
        </w:rPr>
        <w:t>сы</w:t>
      </w:r>
      <w:r w:rsidRPr="00B6756B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Pr="00B6756B">
        <w:rPr>
          <w:rFonts w:ascii="Times New Roman" w:eastAsia="Calibri" w:hAnsi="Times New Roman" w:cs="Times New Roman"/>
          <w:spacing w:val="40"/>
          <w:sz w:val="24"/>
          <w:szCs w:val="24"/>
          <w:lang w:val="tt-RU"/>
        </w:rPr>
        <w:t>Төзүче-авторлары</w:t>
      </w:r>
      <w:r w:rsidRPr="00B6756B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:  </w:t>
      </w:r>
      <w:r w:rsidR="006F7BA5">
        <w:rPr>
          <w:rFonts w:ascii="Times New Roman" w:eastAsia="Calibri" w:hAnsi="Times New Roman" w:cs="Times New Roman"/>
          <w:sz w:val="24"/>
          <w:szCs w:val="24"/>
          <w:lang w:val="tt-RU"/>
        </w:rPr>
        <w:t>Ф.А.Ганиева</w:t>
      </w:r>
      <w:r w:rsidRPr="00B6756B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, </w:t>
      </w:r>
      <w:r w:rsidR="006F7BA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М.Д.Гарифуллина </w:t>
      </w:r>
      <w:r w:rsidRPr="00B6756B">
        <w:rPr>
          <w:rFonts w:ascii="Times New Roman" w:eastAsia="Calibri" w:hAnsi="Times New Roman" w:cs="Times New Roman"/>
          <w:sz w:val="24"/>
          <w:szCs w:val="24"/>
          <w:lang w:val="tt-RU"/>
        </w:rPr>
        <w:t>Казан</w:t>
      </w:r>
      <w:r w:rsidR="006F7BA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2014.</w:t>
      </w:r>
    </w:p>
    <w:p w:rsidR="00B6756B" w:rsidRPr="00B6756B" w:rsidRDefault="00B6756B" w:rsidP="00B6756B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        </w:t>
      </w:r>
      <w:r w:rsidRPr="00B6756B">
        <w:rPr>
          <w:rFonts w:ascii="Times New Roman" w:hAnsi="Times New Roman" w:cs="Times New Roman"/>
          <w:b/>
          <w:sz w:val="24"/>
          <w:szCs w:val="24"/>
        </w:rPr>
        <w:t>5-</w:t>
      </w:r>
      <w:r w:rsidRPr="00B6756B">
        <w:rPr>
          <w:rFonts w:ascii="Times New Roman" w:hAnsi="Times New Roman" w:cs="Times New Roman"/>
          <w:b/>
          <w:sz w:val="24"/>
          <w:szCs w:val="24"/>
          <w:lang w:val="tt-RU"/>
        </w:rPr>
        <w:t>9</w:t>
      </w:r>
      <w:r w:rsidRPr="00B675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56B">
        <w:rPr>
          <w:rFonts w:ascii="Times New Roman" w:hAnsi="Times New Roman" w:cs="Times New Roman"/>
          <w:b/>
          <w:sz w:val="24"/>
          <w:szCs w:val="24"/>
        </w:rPr>
        <w:t>нче</w:t>
      </w:r>
      <w:proofErr w:type="spellEnd"/>
      <w:r w:rsidRPr="00B675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56B">
        <w:rPr>
          <w:rFonts w:ascii="Times New Roman" w:hAnsi="Times New Roman" w:cs="Times New Roman"/>
          <w:b/>
          <w:sz w:val="24"/>
          <w:szCs w:val="24"/>
        </w:rPr>
        <w:t>сыйныфларда</w:t>
      </w:r>
      <w:proofErr w:type="spellEnd"/>
      <w:r w:rsidRPr="00B6756B">
        <w:rPr>
          <w:rFonts w:ascii="Times New Roman" w:hAnsi="Times New Roman" w:cs="Times New Roman"/>
          <w:b/>
          <w:sz w:val="24"/>
          <w:szCs w:val="24"/>
        </w:rPr>
        <w:t xml:space="preserve"> татар әдәбиятыннан </w:t>
      </w:r>
      <w:proofErr w:type="spellStart"/>
      <w:r w:rsidRPr="00B6756B">
        <w:rPr>
          <w:rFonts w:ascii="Times New Roman" w:hAnsi="Times New Roman" w:cs="Times New Roman"/>
          <w:b/>
          <w:sz w:val="24"/>
          <w:szCs w:val="24"/>
        </w:rPr>
        <w:t>урта</w:t>
      </w:r>
      <w:proofErr w:type="spellEnd"/>
      <w:r w:rsidRPr="00B6756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6756B">
        <w:rPr>
          <w:rFonts w:ascii="Times New Roman" w:hAnsi="Times New Roman" w:cs="Times New Roman"/>
          <w:b/>
          <w:sz w:val="24"/>
          <w:szCs w:val="24"/>
        </w:rPr>
        <w:t>тулы</w:t>
      </w:r>
      <w:proofErr w:type="spellEnd"/>
      <w:r w:rsidRPr="00B6756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B6756B">
        <w:rPr>
          <w:rFonts w:ascii="Times New Roman" w:hAnsi="Times New Roman" w:cs="Times New Roman"/>
          <w:b/>
          <w:sz w:val="24"/>
          <w:szCs w:val="24"/>
        </w:rPr>
        <w:t>гомуми</w:t>
      </w:r>
      <w:proofErr w:type="spellEnd"/>
      <w:r w:rsidRPr="00B675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56B">
        <w:rPr>
          <w:rFonts w:ascii="Times New Roman" w:hAnsi="Times New Roman" w:cs="Times New Roman"/>
          <w:b/>
          <w:sz w:val="24"/>
          <w:szCs w:val="24"/>
        </w:rPr>
        <w:t>белем</w:t>
      </w:r>
      <w:proofErr w:type="spellEnd"/>
      <w:r w:rsidRPr="00B675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56B">
        <w:rPr>
          <w:rFonts w:ascii="Times New Roman" w:hAnsi="Times New Roman" w:cs="Times New Roman"/>
          <w:b/>
          <w:sz w:val="24"/>
          <w:szCs w:val="24"/>
        </w:rPr>
        <w:t>бирүнең</w:t>
      </w:r>
      <w:proofErr w:type="spellEnd"/>
      <w:r w:rsidRPr="00B675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56B">
        <w:rPr>
          <w:rFonts w:ascii="Times New Roman" w:hAnsi="Times New Roman" w:cs="Times New Roman"/>
          <w:b/>
          <w:sz w:val="24"/>
          <w:szCs w:val="24"/>
        </w:rPr>
        <w:t>максатлары</w:t>
      </w:r>
      <w:proofErr w:type="spellEnd"/>
    </w:p>
    <w:p w:rsidR="00B6756B" w:rsidRPr="00B6756B" w:rsidRDefault="00B6756B" w:rsidP="00B6756B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6756B" w:rsidRPr="00B6756B" w:rsidRDefault="00B6756B" w:rsidP="00B67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bCs/>
          <w:noProof/>
          <w:color w:val="000000"/>
          <w:sz w:val="24"/>
          <w:szCs w:val="24"/>
          <w:lang w:val="tt-RU"/>
        </w:rPr>
        <w:t>Матур әдәбият әсәрләрен форма һәм эчтәлек берлегендә аңларга һәм анализларга өйрәтү;</w:t>
      </w:r>
    </w:p>
    <w:p w:rsidR="00B6756B" w:rsidRPr="00B6756B" w:rsidRDefault="00B6756B" w:rsidP="00B67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bCs/>
          <w:noProof/>
          <w:color w:val="000000"/>
          <w:sz w:val="24"/>
          <w:szCs w:val="24"/>
          <w:lang w:val="tt-RU"/>
        </w:rPr>
        <w:t>Логик фикерләү сәләтен үстерү һәм камилләштерү;</w:t>
      </w:r>
    </w:p>
    <w:p w:rsidR="00B6756B" w:rsidRPr="00B6756B" w:rsidRDefault="00B6756B" w:rsidP="00B67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6B">
        <w:rPr>
          <w:rFonts w:ascii="Times New Roman" w:hAnsi="Times New Roman" w:cs="Times New Roman"/>
          <w:bCs/>
          <w:noProof/>
          <w:color w:val="000000"/>
          <w:sz w:val="24"/>
          <w:szCs w:val="24"/>
          <w:lang w:val="tt-RU"/>
        </w:rPr>
        <w:t>Балаларның рухи дөн</w:t>
      </w:r>
      <w:r w:rsidRPr="00B6756B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ь</w:t>
      </w:r>
      <w:r w:rsidRPr="00B6756B">
        <w:rPr>
          <w:rFonts w:ascii="Times New Roman" w:hAnsi="Times New Roman" w:cs="Times New Roman"/>
          <w:bCs/>
          <w:noProof/>
          <w:color w:val="000000"/>
          <w:sz w:val="24"/>
          <w:szCs w:val="24"/>
          <w:lang w:val="tt-RU"/>
        </w:rPr>
        <w:t xml:space="preserve">яларын баету. </w:t>
      </w:r>
    </w:p>
    <w:p w:rsidR="00B6756B" w:rsidRPr="00B6756B" w:rsidRDefault="00B6756B" w:rsidP="006F7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spellStart"/>
      <w:r w:rsidRPr="00B6756B">
        <w:rPr>
          <w:rFonts w:ascii="Times New Roman" w:hAnsi="Times New Roman" w:cs="Times New Roman"/>
          <w:b/>
          <w:sz w:val="24"/>
          <w:szCs w:val="24"/>
        </w:rPr>
        <w:t>Бурычлар</w:t>
      </w:r>
      <w:proofErr w:type="spellEnd"/>
    </w:p>
    <w:p w:rsidR="00B6756B" w:rsidRPr="00B6756B" w:rsidRDefault="00B6756B" w:rsidP="006F7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6756B" w:rsidRPr="00B6756B" w:rsidRDefault="00B6756B" w:rsidP="006F7BA5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B6756B">
        <w:rPr>
          <w:rFonts w:ascii="Times New Roman" w:hAnsi="Times New Roman"/>
          <w:sz w:val="24"/>
          <w:szCs w:val="24"/>
          <w:lang w:val="tt-RU"/>
        </w:rPr>
        <w:t xml:space="preserve">укучының төп әдәби-тарихи мәгълүматларны һәм әдәби-теоретик төшенчәләрне </w:t>
      </w:r>
      <w:r w:rsidRPr="00B6756B">
        <w:rPr>
          <w:rFonts w:ascii="Times New Roman" w:hAnsi="Times New Roman"/>
          <w:sz w:val="24"/>
          <w:szCs w:val="24"/>
          <w:lang w:val="be-BY"/>
        </w:rPr>
        <w:t>белүенә ирешү һәм анализ барышында кулланырга күнектерү</w:t>
      </w:r>
      <w:r w:rsidRPr="00B6756B">
        <w:rPr>
          <w:rFonts w:ascii="Times New Roman" w:hAnsi="Times New Roman"/>
          <w:sz w:val="24"/>
          <w:szCs w:val="24"/>
          <w:lang w:val="tt-RU"/>
        </w:rPr>
        <w:t>;</w:t>
      </w:r>
    </w:p>
    <w:p w:rsidR="00B6756B" w:rsidRPr="00B6756B" w:rsidRDefault="00B6756B" w:rsidP="006F7BA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sz w:val="24"/>
          <w:szCs w:val="24"/>
          <w:lang w:val="tt-RU"/>
        </w:rPr>
        <w:t>укучыда матур әдәбият әсәрләрен мөстәкыйль уку ихтыяҗы булдыру;</w:t>
      </w:r>
    </w:p>
    <w:p w:rsidR="00B6756B" w:rsidRPr="00B6756B" w:rsidRDefault="00B6756B" w:rsidP="006F7BA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sz w:val="24"/>
          <w:szCs w:val="24"/>
          <w:lang w:val="tt-RU"/>
        </w:rPr>
        <w:t>укучының телдән һәм язма сөйләмен үстерү;</w:t>
      </w:r>
    </w:p>
    <w:p w:rsidR="00B6756B" w:rsidRPr="00B6756B" w:rsidRDefault="00B6756B" w:rsidP="006F7BA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sz w:val="24"/>
          <w:szCs w:val="24"/>
          <w:lang w:val="tt-RU"/>
        </w:rPr>
        <w:t xml:space="preserve">укучыда үз милләтенә, аның әдәбиятына, мәдәниятенә карата хөрмәт, дөньяга гуманлы караш, гражданлык тойгысы,      </w:t>
      </w:r>
    </w:p>
    <w:p w:rsidR="00B6756B" w:rsidRPr="00B6756B" w:rsidRDefault="00B6756B" w:rsidP="006F7B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патриотизм хисләре, үз     милләтенең, шушы төбәктә яшәүче башка халыкларның мәдәни кыйммәтләренә хөрмәт  хисләре</w:t>
      </w:r>
    </w:p>
    <w:p w:rsidR="00B6756B" w:rsidRPr="00B6756B" w:rsidRDefault="00B6756B" w:rsidP="006F7B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тәрбияләү.</w:t>
      </w:r>
    </w:p>
    <w:p w:rsidR="00B6756B" w:rsidRPr="00B6756B" w:rsidRDefault="00B6756B" w:rsidP="00B6756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                                      </w:t>
      </w:r>
      <w:r w:rsidRPr="00B6756B">
        <w:rPr>
          <w:rFonts w:ascii="Times New Roman" w:hAnsi="Times New Roman" w:cs="Times New Roman"/>
          <w:b/>
          <w:sz w:val="24"/>
          <w:szCs w:val="24"/>
          <w:lang w:val="tt-RU"/>
        </w:rPr>
        <w:t xml:space="preserve">Формалаштырылырга тиешле белем  һәм күнекмәләр: </w:t>
      </w:r>
    </w:p>
    <w:p w:rsidR="00B6756B" w:rsidRPr="00B6756B" w:rsidRDefault="00B6756B" w:rsidP="00B675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sz w:val="24"/>
          <w:szCs w:val="24"/>
          <w:lang w:val="tt-RU"/>
        </w:rPr>
        <w:t>Төрле жанрдагы әдәби әсәрләрне аңлап һәм иҗади, сәнгатьле уку, аларга карата укучыларда мөстәкыйль мөнәсәбәт булдыру;</w:t>
      </w:r>
    </w:p>
    <w:p w:rsidR="00B6756B" w:rsidRPr="00B6756B" w:rsidRDefault="00B6756B" w:rsidP="00B675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sz w:val="24"/>
          <w:szCs w:val="24"/>
          <w:lang w:val="tt-RU"/>
        </w:rPr>
        <w:t>Әдәби әсәрне сюжет-композиция, образлар бирелеше, тел-стиль ягыннан анализлау;</w:t>
      </w:r>
    </w:p>
    <w:p w:rsidR="00B6756B" w:rsidRPr="00B6756B" w:rsidRDefault="00B6756B" w:rsidP="00B675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sz w:val="24"/>
          <w:szCs w:val="24"/>
          <w:lang w:val="tt-RU"/>
        </w:rPr>
        <w:t>Шигъри текстларны яисә чәчмә әсәрдән өзекләрне яттан өйрәнү;</w:t>
      </w:r>
    </w:p>
    <w:p w:rsidR="00B6756B" w:rsidRPr="00B6756B" w:rsidRDefault="00B6756B" w:rsidP="00B675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sz w:val="24"/>
          <w:szCs w:val="24"/>
          <w:lang w:val="tt-RU"/>
        </w:rPr>
        <w:t>План төзү һәм әсәрләр турында бәяләмә, сочинение элементлары белән изложение язу;</w:t>
      </w:r>
    </w:p>
    <w:p w:rsidR="00B6756B" w:rsidRPr="00B6756B" w:rsidRDefault="00B6756B" w:rsidP="00B675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sz w:val="24"/>
          <w:szCs w:val="24"/>
          <w:lang w:val="tt-RU"/>
        </w:rPr>
        <w:t>Сайлап алып (яки тәкъдим ителгән) язучының тормыш юлын, иҗатын  сөйләү;</w:t>
      </w:r>
    </w:p>
    <w:p w:rsidR="00B6756B" w:rsidRPr="00B6756B" w:rsidRDefault="00B6756B" w:rsidP="00B675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sz w:val="24"/>
          <w:szCs w:val="24"/>
          <w:lang w:val="tt-RU"/>
        </w:rPr>
        <w:t>Фольклор әсәрләренең жанрын һәм аларга хас үзенчәлекләрне тану;</w:t>
      </w:r>
    </w:p>
    <w:p w:rsidR="00B6756B" w:rsidRPr="00B6756B" w:rsidRDefault="00B6756B" w:rsidP="00B675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sz w:val="24"/>
          <w:szCs w:val="24"/>
          <w:lang w:val="tt-RU"/>
        </w:rPr>
        <w:t>Әдәби әсәрнең төрен, жанрын билгеләү һәм фикерне исбатлау;</w:t>
      </w:r>
    </w:p>
    <w:p w:rsidR="00B6756B" w:rsidRPr="00B6756B" w:rsidRDefault="00B6756B" w:rsidP="00B675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sz w:val="24"/>
          <w:szCs w:val="24"/>
          <w:lang w:val="tt-RU"/>
        </w:rPr>
        <w:t>Төрле әсәрләрнең темаларын яки проблемаларын чагыштыру, үзенчәлекләрен билгеләү;</w:t>
      </w:r>
    </w:p>
    <w:p w:rsidR="00B6756B" w:rsidRPr="00B6756B" w:rsidRDefault="00B6756B" w:rsidP="00B675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sz w:val="24"/>
          <w:szCs w:val="24"/>
          <w:lang w:val="tt-RU"/>
        </w:rPr>
        <w:t>Әдәби әсәрләр буенча һәм тормыштан алган фикер-карашларга, хис-кичерешләргә нигезләнеп сочинение язу;</w:t>
      </w:r>
    </w:p>
    <w:p w:rsidR="00B6756B" w:rsidRPr="00B6756B" w:rsidRDefault="00B6756B" w:rsidP="00B675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sz w:val="24"/>
          <w:szCs w:val="24"/>
          <w:lang w:val="tt-RU"/>
        </w:rPr>
        <w:t>Татар, рус (яки башка халыкларның) әдәбиятларында бер төрдәге темага язылган әсәрләрне чагыштыру, милли үзенчәлекләрен ачыклау.</w:t>
      </w:r>
    </w:p>
    <w:p w:rsidR="00B6756B" w:rsidRPr="00B6756B" w:rsidRDefault="00B6756B" w:rsidP="00B6756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CE100B" w:rsidRDefault="00B6756B" w:rsidP="00B6756B">
      <w:pPr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sz w:val="24"/>
          <w:szCs w:val="24"/>
          <w:lang w:val="tt-RU"/>
        </w:rPr>
        <w:t>Эш программасы  Татарстан Республикасы Мәгариф һәм фән министрлыгы тарафыннан тәк</w:t>
      </w:r>
      <w:r>
        <w:rPr>
          <w:rFonts w:ascii="Times New Roman" w:hAnsi="Times New Roman" w:cs="Times New Roman"/>
          <w:sz w:val="24"/>
          <w:szCs w:val="24"/>
          <w:lang w:val="tt-RU"/>
        </w:rPr>
        <w:t>ъдим ителгән “Татар телендә гомуми төп</w:t>
      </w:r>
      <w:r w:rsidRPr="00B6756B">
        <w:rPr>
          <w:rFonts w:ascii="Times New Roman" w:hAnsi="Times New Roman" w:cs="Times New Roman"/>
          <w:sz w:val="24"/>
          <w:szCs w:val="24"/>
          <w:lang w:val="tt-RU"/>
        </w:rPr>
        <w:t xml:space="preserve"> белем бирү мәктәпләре (V- IXсыйныфла</w:t>
      </w:r>
      <w:r>
        <w:rPr>
          <w:rFonts w:ascii="Times New Roman" w:hAnsi="Times New Roman" w:cs="Times New Roman"/>
          <w:sz w:val="24"/>
          <w:szCs w:val="24"/>
          <w:lang w:val="tt-RU"/>
        </w:rPr>
        <w:t>р) өчен татар әдәбиятыннан авторлык(эш</w:t>
      </w:r>
      <w:r w:rsidR="00CE100B">
        <w:rPr>
          <w:rFonts w:ascii="Times New Roman" w:hAnsi="Times New Roman" w:cs="Times New Roman"/>
          <w:sz w:val="24"/>
          <w:szCs w:val="24"/>
          <w:lang w:val="tt-RU"/>
        </w:rPr>
        <w:t>)</w:t>
      </w:r>
      <w:r w:rsidRPr="00B6756B">
        <w:rPr>
          <w:rFonts w:ascii="Times New Roman" w:hAnsi="Times New Roman" w:cs="Times New Roman"/>
          <w:sz w:val="24"/>
          <w:szCs w:val="24"/>
          <w:lang w:val="tt-RU"/>
        </w:rPr>
        <w:t xml:space="preserve"> программа</w:t>
      </w:r>
      <w:r w:rsidR="00CE100B">
        <w:rPr>
          <w:rFonts w:ascii="Times New Roman" w:hAnsi="Times New Roman" w:cs="Times New Roman"/>
          <w:sz w:val="24"/>
          <w:szCs w:val="24"/>
          <w:lang w:val="tt-RU"/>
        </w:rPr>
        <w:t>сы”на, (Казан, 2014</w:t>
      </w:r>
      <w:r w:rsidRPr="00B6756B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="00CE100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6756B">
        <w:rPr>
          <w:rFonts w:ascii="Times New Roman" w:hAnsi="Times New Roman" w:cs="Times New Roman"/>
          <w:sz w:val="24"/>
          <w:szCs w:val="24"/>
          <w:lang w:val="tt-RU"/>
        </w:rPr>
        <w:t>нигезләнеп төзелде.</w:t>
      </w:r>
    </w:p>
    <w:p w:rsidR="00B6756B" w:rsidRPr="00B6756B" w:rsidRDefault="00CE100B" w:rsidP="00B6756B">
      <w:pPr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Төзүче-авторлар: 6нчы сыйныф Ф.А.Ганиева, М.Д.Гарифуллина</w:t>
      </w:r>
      <w:r w:rsidR="00B6756B" w:rsidRPr="00B6756B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B6756B" w:rsidRPr="00B6756B" w:rsidRDefault="00B6756B" w:rsidP="00B6756B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b/>
          <w:sz w:val="24"/>
          <w:szCs w:val="24"/>
          <w:lang w:val="tt-RU"/>
        </w:rPr>
        <w:t>Укыту-методик комплекты</w:t>
      </w:r>
    </w:p>
    <w:p w:rsidR="00B6756B" w:rsidRPr="00B6756B" w:rsidRDefault="00B6756B" w:rsidP="00B6756B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6756B" w:rsidRDefault="00B6756B" w:rsidP="00CE100B">
      <w:pPr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56B">
        <w:rPr>
          <w:rFonts w:ascii="Times New Roman" w:hAnsi="Times New Roman" w:cs="Times New Roman"/>
          <w:b/>
          <w:bCs/>
          <w:sz w:val="24"/>
          <w:szCs w:val="24"/>
          <w:lang w:val="tt-RU"/>
        </w:rPr>
        <w:t>Дәреслек:</w:t>
      </w:r>
      <w:r w:rsidRPr="00B6756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E100B">
        <w:rPr>
          <w:rFonts w:ascii="Times New Roman" w:hAnsi="Times New Roman" w:cs="Times New Roman"/>
          <w:sz w:val="24"/>
          <w:szCs w:val="24"/>
          <w:lang w:val="tt-RU"/>
        </w:rPr>
        <w:t>Ф.А.Ганиева, М.Д.Гарифуллина</w:t>
      </w:r>
      <w:r w:rsidR="00CE100B" w:rsidRPr="00B6756B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B6756B">
        <w:rPr>
          <w:rFonts w:ascii="Times New Roman" w:hAnsi="Times New Roman" w:cs="Times New Roman"/>
          <w:sz w:val="24"/>
          <w:szCs w:val="24"/>
          <w:lang w:val="tt-RU"/>
        </w:rPr>
        <w:t>Әдәбият: татар</w:t>
      </w:r>
      <w:r w:rsidR="00CE100B">
        <w:rPr>
          <w:rFonts w:ascii="Times New Roman" w:hAnsi="Times New Roman" w:cs="Times New Roman"/>
          <w:sz w:val="24"/>
          <w:szCs w:val="24"/>
          <w:lang w:val="tt-RU"/>
        </w:rPr>
        <w:t xml:space="preserve"> телендә </w:t>
      </w:r>
      <w:r w:rsidRPr="00B6756B">
        <w:rPr>
          <w:rFonts w:ascii="Times New Roman" w:hAnsi="Times New Roman" w:cs="Times New Roman"/>
          <w:sz w:val="24"/>
          <w:szCs w:val="24"/>
          <w:lang w:val="tt-RU"/>
        </w:rPr>
        <w:t xml:space="preserve"> гомуми белем бирү мәктәбенең 6 нчы сыйныфы өчен дәресл</w:t>
      </w:r>
      <w:r w:rsidR="00CE100B">
        <w:rPr>
          <w:rFonts w:ascii="Times New Roman" w:hAnsi="Times New Roman" w:cs="Times New Roman"/>
          <w:sz w:val="24"/>
          <w:szCs w:val="24"/>
          <w:lang w:val="tt-RU"/>
        </w:rPr>
        <w:t>ек-хрестоматия. – Казан Татарстан китап нәшрияты, 2014</w:t>
      </w:r>
      <w:r w:rsidRPr="00B6756B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3A44C6" w:rsidRDefault="003A44C6" w:rsidP="00CE100B">
      <w:pPr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Әдәбият өйрәнү-</w:t>
      </w:r>
      <w:r>
        <w:rPr>
          <w:rFonts w:ascii="Times New Roman" w:hAnsi="Times New Roman" w:cs="Times New Roman"/>
          <w:sz w:val="24"/>
          <w:szCs w:val="24"/>
          <w:lang w:val="tt-RU"/>
        </w:rPr>
        <w:t>58 сәгать</w:t>
      </w:r>
    </w:p>
    <w:p w:rsidR="003A44C6" w:rsidRDefault="003A44C6" w:rsidP="00CE100B">
      <w:pPr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БСҮ-</w:t>
      </w:r>
      <w:r>
        <w:rPr>
          <w:rFonts w:ascii="Times New Roman" w:hAnsi="Times New Roman" w:cs="Times New Roman"/>
          <w:sz w:val="24"/>
          <w:szCs w:val="24"/>
          <w:lang w:val="tt-RU"/>
        </w:rPr>
        <w:t>8 сәгать</w:t>
      </w:r>
    </w:p>
    <w:p w:rsidR="003A44C6" w:rsidRPr="00B6756B" w:rsidRDefault="003A44C6" w:rsidP="00CE100B">
      <w:pPr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ДТУ-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4 сәгать</w:t>
      </w:r>
    </w:p>
    <w:p w:rsidR="00B6756B" w:rsidRPr="00B6756B" w:rsidRDefault="00B6756B" w:rsidP="00B6756B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5B3EC9" w:rsidRDefault="005B3EC9">
      <w:pPr>
        <w:rPr>
          <w:lang w:val="tt-RU"/>
        </w:rPr>
      </w:pPr>
    </w:p>
    <w:p w:rsidR="005B3EC9" w:rsidRPr="005B3EC9" w:rsidRDefault="005B3EC9">
      <w:pPr>
        <w:rPr>
          <w:lang w:val="tt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1"/>
        <w:gridCol w:w="3029"/>
        <w:gridCol w:w="699"/>
        <w:gridCol w:w="567"/>
        <w:gridCol w:w="804"/>
        <w:gridCol w:w="2152"/>
        <w:gridCol w:w="1932"/>
        <w:gridCol w:w="1672"/>
        <w:gridCol w:w="1720"/>
        <w:gridCol w:w="1720"/>
      </w:tblGrid>
      <w:tr w:rsidR="00E36CBF" w:rsidRPr="001820D5" w:rsidTr="0003046D">
        <w:trPr>
          <w:trHeight w:val="136"/>
        </w:trPr>
        <w:tc>
          <w:tcPr>
            <w:tcW w:w="491" w:type="dxa"/>
          </w:tcPr>
          <w:p w:rsidR="00F32DF7" w:rsidRPr="00FD6081" w:rsidRDefault="00F32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9" w:type="dxa"/>
          </w:tcPr>
          <w:p w:rsidR="00F32DF7" w:rsidRPr="00FD6081" w:rsidRDefault="00F32D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D608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699" w:type="dxa"/>
          </w:tcPr>
          <w:p w:rsidR="0003046D" w:rsidRPr="00FD6081" w:rsidRDefault="0003046D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D608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Сәг</w:t>
            </w:r>
          </w:p>
          <w:p w:rsidR="0003046D" w:rsidRPr="00FD6081" w:rsidRDefault="0003046D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D608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</w:t>
            </w:r>
            <w:r w:rsidR="00F32DF7" w:rsidRPr="00FD608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</w:t>
            </w:r>
          </w:p>
          <w:p w:rsidR="00F32DF7" w:rsidRPr="00FD6081" w:rsidRDefault="00F32D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D608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ны</w:t>
            </w:r>
          </w:p>
        </w:tc>
        <w:tc>
          <w:tcPr>
            <w:tcW w:w="1371" w:type="dxa"/>
            <w:gridSpan w:val="2"/>
          </w:tcPr>
          <w:p w:rsidR="00F32DF7" w:rsidRPr="00FD6081" w:rsidRDefault="00F32D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D608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Вакыт</w:t>
            </w:r>
          </w:p>
        </w:tc>
        <w:tc>
          <w:tcPr>
            <w:tcW w:w="2152" w:type="dxa"/>
          </w:tcPr>
          <w:p w:rsidR="00F32DF7" w:rsidRPr="00FD6081" w:rsidRDefault="00F32D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D6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Дәрес төре һәм укучы эшчәнлеге</w:t>
            </w:r>
          </w:p>
        </w:tc>
        <w:tc>
          <w:tcPr>
            <w:tcW w:w="1932" w:type="dxa"/>
          </w:tcPr>
          <w:p w:rsidR="00F32DF7" w:rsidRPr="00FD6081" w:rsidRDefault="00F32D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D6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1672" w:type="dxa"/>
          </w:tcPr>
          <w:p w:rsidR="00FD6081" w:rsidRDefault="00F32DF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FD6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Укучылар үзләштерер</w:t>
            </w:r>
          </w:p>
          <w:p w:rsidR="00F32DF7" w:rsidRPr="00FD6081" w:rsidRDefault="00F32D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D6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гә тиешле осталык һәм күнекмәләр</w:t>
            </w:r>
          </w:p>
        </w:tc>
        <w:tc>
          <w:tcPr>
            <w:tcW w:w="1720" w:type="dxa"/>
          </w:tcPr>
          <w:p w:rsidR="00FD6081" w:rsidRDefault="00F32DF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FD6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Конт.-исәпләү материал</w:t>
            </w:r>
          </w:p>
          <w:p w:rsidR="00F32DF7" w:rsidRPr="00FD6081" w:rsidRDefault="00F32D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D6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лары</w:t>
            </w:r>
          </w:p>
        </w:tc>
        <w:tc>
          <w:tcPr>
            <w:tcW w:w="1720" w:type="dxa"/>
          </w:tcPr>
          <w:p w:rsidR="00F32DF7" w:rsidRPr="00FD6081" w:rsidRDefault="00F32D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D6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Өй эше</w:t>
            </w:r>
          </w:p>
        </w:tc>
      </w:tr>
      <w:tr w:rsidR="00076E34" w:rsidRPr="001820D5" w:rsidTr="0003046D">
        <w:tc>
          <w:tcPr>
            <w:tcW w:w="491" w:type="dxa"/>
          </w:tcPr>
          <w:p w:rsidR="00F32DF7" w:rsidRPr="001820D5" w:rsidRDefault="00F32DF7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029" w:type="dxa"/>
          </w:tcPr>
          <w:p w:rsidR="00F32DF7" w:rsidRPr="001820D5" w:rsidRDefault="00F32DF7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1820D5" w:rsidRDefault="00F32DF7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1820D5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20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1820D5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20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</w:t>
            </w:r>
          </w:p>
        </w:tc>
        <w:tc>
          <w:tcPr>
            <w:tcW w:w="2152" w:type="dxa"/>
          </w:tcPr>
          <w:p w:rsidR="00F32DF7" w:rsidRPr="001820D5" w:rsidRDefault="00F32DF7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F32DF7" w:rsidRPr="001820D5" w:rsidRDefault="00F32DF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F32DF7" w:rsidRPr="001820D5" w:rsidRDefault="00F32DF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F32DF7" w:rsidRPr="001820D5" w:rsidRDefault="00F32DF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F32DF7" w:rsidRPr="001820D5" w:rsidRDefault="00F32DF7">
            <w:pPr>
              <w:rPr>
                <w:sz w:val="24"/>
                <w:szCs w:val="24"/>
              </w:rPr>
            </w:pPr>
          </w:p>
        </w:tc>
      </w:tr>
      <w:tr w:rsidR="00076E34" w:rsidRPr="00212A2F" w:rsidTr="00FD6081">
        <w:trPr>
          <w:trHeight w:val="1846"/>
        </w:trPr>
        <w:tc>
          <w:tcPr>
            <w:tcW w:w="491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029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 авыз иҗаты. Мифлар</w:t>
            </w:r>
          </w:p>
        </w:tc>
        <w:tc>
          <w:tcPr>
            <w:tcW w:w="699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Мифларны уку,эчтәлеген сөйләргә өйрәнү</w:t>
            </w:r>
          </w:p>
        </w:tc>
        <w:tc>
          <w:tcPr>
            <w:tcW w:w="1932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материалны өйрәнү</w:t>
            </w:r>
          </w:p>
        </w:tc>
        <w:tc>
          <w:tcPr>
            <w:tcW w:w="1672" w:type="dxa"/>
          </w:tcPr>
          <w:p w:rsidR="00F32DF7" w:rsidRPr="00212A2F" w:rsidRDefault="00F32DF7" w:rsidP="00FD60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Халык авыз иҗаты төрләрен,  миф турында төшенчәне белү, </w:t>
            </w:r>
          </w:p>
        </w:tc>
        <w:tc>
          <w:tcPr>
            <w:tcW w:w="1720" w:type="dxa"/>
          </w:tcPr>
          <w:p w:rsidR="00F32DF7" w:rsidRPr="00212A2F" w:rsidRDefault="00F32DF7" w:rsidP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 авыз иҗаты ңанрларын язу</w:t>
            </w:r>
          </w:p>
          <w:p w:rsidR="00F32DF7" w:rsidRPr="00FD6081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1F0046" w:rsidRPr="00212A2F" w:rsidRDefault="001F0046" w:rsidP="001F00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Өлкәннәрдә</w:t>
            </w:r>
            <w:r w:rsidR="00F0136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ишеткән мифларны язып килү</w:t>
            </w:r>
          </w:p>
          <w:p w:rsidR="001F0046" w:rsidRPr="00212A2F" w:rsidRDefault="001F0046" w:rsidP="001F00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34" w:rsidRPr="00212A2F" w:rsidTr="00FD6081">
        <w:trPr>
          <w:trHeight w:val="1406"/>
        </w:trPr>
        <w:tc>
          <w:tcPr>
            <w:tcW w:w="491" w:type="dxa"/>
          </w:tcPr>
          <w:p w:rsidR="00F32DF7" w:rsidRPr="00212A2F" w:rsidRDefault="001F00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029" w:type="dxa"/>
          </w:tcPr>
          <w:p w:rsidR="001F0046" w:rsidRPr="00212A2F" w:rsidRDefault="001F0046" w:rsidP="001F00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“Алып кешеләр” мифы.</w:t>
            </w:r>
          </w:p>
          <w:p w:rsidR="00F32DF7" w:rsidRPr="00FD6081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1F00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32DF7" w:rsidRPr="00212A2F" w:rsidRDefault="001F00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Мифларда чынбарлыкны хыял ярдәмендә аңларга омтылу</w:t>
            </w:r>
          </w:p>
        </w:tc>
        <w:tc>
          <w:tcPr>
            <w:tcW w:w="1932" w:type="dxa"/>
          </w:tcPr>
          <w:p w:rsidR="00F32DF7" w:rsidRPr="00212A2F" w:rsidRDefault="001F00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</w:t>
            </w:r>
          </w:p>
        </w:tc>
        <w:tc>
          <w:tcPr>
            <w:tcW w:w="1672" w:type="dxa"/>
          </w:tcPr>
          <w:p w:rsidR="00F32DF7" w:rsidRPr="00FD6081" w:rsidRDefault="001F0046" w:rsidP="00FD60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Сәнгатьле уку күнекмәләре булу.</w:t>
            </w:r>
          </w:p>
        </w:tc>
        <w:tc>
          <w:tcPr>
            <w:tcW w:w="1720" w:type="dxa"/>
          </w:tcPr>
          <w:p w:rsidR="001F0046" w:rsidRPr="00212A2F" w:rsidRDefault="001F0046" w:rsidP="001F00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Эчтәлек сөйләү</w:t>
            </w: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32DF7" w:rsidRPr="00212A2F" w:rsidRDefault="001F00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2нче сорауга җавап язу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1F00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029" w:type="dxa"/>
          </w:tcPr>
          <w:p w:rsidR="001F0046" w:rsidRPr="00212A2F" w:rsidRDefault="00F01364" w:rsidP="001F00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="001F0046"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иясе җил чыгара” мифы.</w:t>
            </w:r>
          </w:p>
          <w:p w:rsidR="001F0046" w:rsidRPr="00212A2F" w:rsidRDefault="001F0046" w:rsidP="001F00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1F00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32DF7" w:rsidRPr="00212A2F" w:rsidRDefault="001F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Мифларда чынбарлыкны хыял ярдәмендә аңларга омтылу</w:t>
            </w:r>
          </w:p>
        </w:tc>
        <w:tc>
          <w:tcPr>
            <w:tcW w:w="1932" w:type="dxa"/>
          </w:tcPr>
          <w:p w:rsidR="00F32DF7" w:rsidRPr="00212A2F" w:rsidRDefault="001F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</w:t>
            </w:r>
          </w:p>
        </w:tc>
        <w:tc>
          <w:tcPr>
            <w:tcW w:w="1672" w:type="dxa"/>
          </w:tcPr>
          <w:p w:rsidR="00F32DF7" w:rsidRPr="00212A2F" w:rsidRDefault="001F00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Сорауларга тулы һәм төгәл җавап бирергә к</w:t>
            </w:r>
            <w:r w:rsidR="00BB72C8"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үнегү</w:t>
            </w:r>
          </w:p>
        </w:tc>
        <w:tc>
          <w:tcPr>
            <w:tcW w:w="1720" w:type="dxa"/>
          </w:tcPr>
          <w:p w:rsidR="00BB72C8" w:rsidRPr="00212A2F" w:rsidRDefault="00BB72C8" w:rsidP="00BB72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Эчтәлек сөйләү</w:t>
            </w: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32DF7" w:rsidRPr="00212A2F" w:rsidRDefault="00BB72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Мифолагиягә нигезләнгән әсәрләр уку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BB72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029" w:type="dxa"/>
          </w:tcPr>
          <w:p w:rsidR="00F32DF7" w:rsidRPr="00212A2F" w:rsidRDefault="00BB72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Практик дәрес.әдәби әсәр.эчтәлек һәм форма образлар системасы.</w:t>
            </w:r>
          </w:p>
        </w:tc>
        <w:tc>
          <w:tcPr>
            <w:tcW w:w="699" w:type="dxa"/>
          </w:tcPr>
          <w:p w:rsidR="00F32DF7" w:rsidRPr="00212A2F" w:rsidRDefault="00BB72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32DF7" w:rsidRPr="00212A2F" w:rsidRDefault="00BB72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Әсәрне анализларга өйрәнү</w:t>
            </w:r>
          </w:p>
        </w:tc>
        <w:tc>
          <w:tcPr>
            <w:tcW w:w="1932" w:type="dxa"/>
          </w:tcPr>
          <w:p w:rsidR="00F32DF7" w:rsidRPr="00212A2F" w:rsidRDefault="00BB72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 ясау</w:t>
            </w:r>
          </w:p>
        </w:tc>
        <w:tc>
          <w:tcPr>
            <w:tcW w:w="1672" w:type="dxa"/>
          </w:tcPr>
          <w:p w:rsidR="00F32DF7" w:rsidRPr="00212A2F" w:rsidRDefault="00BB72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Аудитория алдында чыгыш ясау күнекмәләре булдыру</w:t>
            </w:r>
          </w:p>
        </w:tc>
        <w:tc>
          <w:tcPr>
            <w:tcW w:w="1720" w:type="dxa"/>
          </w:tcPr>
          <w:p w:rsidR="00F32DF7" w:rsidRPr="00212A2F" w:rsidRDefault="00BB72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Мөстәкыйль анализлау</w:t>
            </w:r>
          </w:p>
        </w:tc>
        <w:tc>
          <w:tcPr>
            <w:tcW w:w="1720" w:type="dxa"/>
          </w:tcPr>
          <w:p w:rsidR="00F32DF7" w:rsidRPr="00212A2F" w:rsidRDefault="00BB72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Конспект язу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EE3D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029" w:type="dxa"/>
          </w:tcPr>
          <w:p w:rsidR="00F32DF7" w:rsidRPr="00212A2F" w:rsidRDefault="00EE3D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алымнар</w:t>
            </w:r>
          </w:p>
        </w:tc>
        <w:tc>
          <w:tcPr>
            <w:tcW w:w="699" w:type="dxa"/>
          </w:tcPr>
          <w:p w:rsidR="00F32DF7" w:rsidRPr="00212A2F" w:rsidRDefault="00EE3D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EE3D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Әсәрне анализларга өйрәнү</w:t>
            </w:r>
          </w:p>
        </w:tc>
        <w:tc>
          <w:tcPr>
            <w:tcW w:w="1932" w:type="dxa"/>
          </w:tcPr>
          <w:p w:rsidR="00F32DF7" w:rsidRPr="00212A2F" w:rsidRDefault="00EE3D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Практик эш</w:t>
            </w:r>
          </w:p>
        </w:tc>
        <w:tc>
          <w:tcPr>
            <w:tcW w:w="1672" w:type="dxa"/>
          </w:tcPr>
          <w:p w:rsidR="00F32DF7" w:rsidRPr="00212A2F" w:rsidRDefault="00EE3D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Аудитория алдында чыгыш ясау күнекмәләре булдыру</w:t>
            </w:r>
          </w:p>
        </w:tc>
        <w:tc>
          <w:tcPr>
            <w:tcW w:w="1720" w:type="dxa"/>
          </w:tcPr>
          <w:p w:rsidR="00F32DF7" w:rsidRPr="00212A2F" w:rsidRDefault="00EE3D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Чыгыш ясау</w:t>
            </w:r>
          </w:p>
        </w:tc>
        <w:tc>
          <w:tcPr>
            <w:tcW w:w="1720" w:type="dxa"/>
          </w:tcPr>
          <w:p w:rsidR="00F32DF7" w:rsidRPr="00212A2F" w:rsidRDefault="00EE3D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Яраткан әсәрне анализлау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EE3D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029" w:type="dxa"/>
          </w:tcPr>
          <w:p w:rsidR="00EE3D02" w:rsidRPr="00212A2F" w:rsidRDefault="00EE3D02" w:rsidP="00EE3D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Каюм Насыйри иҗаты.</w:t>
            </w: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EE3D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EE3D02" w:rsidP="00FD60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Әдипнең тормыш һәм иҗат 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юлыннан төп фактларны белү. </w:t>
            </w:r>
          </w:p>
        </w:tc>
        <w:tc>
          <w:tcPr>
            <w:tcW w:w="1932" w:type="dxa"/>
          </w:tcPr>
          <w:p w:rsidR="00F32DF7" w:rsidRPr="00212A2F" w:rsidRDefault="00EE3D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Яңа материалны өйрәнү</w:t>
            </w:r>
          </w:p>
        </w:tc>
        <w:tc>
          <w:tcPr>
            <w:tcW w:w="1672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F32DF7" w:rsidRPr="00212A2F" w:rsidRDefault="00EE3D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Эзлекле сөйләү 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күнекмәләрен булдыру</w:t>
            </w:r>
          </w:p>
        </w:tc>
        <w:tc>
          <w:tcPr>
            <w:tcW w:w="1720" w:type="dxa"/>
          </w:tcPr>
          <w:p w:rsidR="00F32DF7" w:rsidRPr="00212A2F" w:rsidRDefault="00EE3D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Хронологик таблица төзү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7.</w:t>
            </w:r>
          </w:p>
        </w:tc>
        <w:tc>
          <w:tcPr>
            <w:tcW w:w="3029" w:type="dxa"/>
          </w:tcPr>
          <w:p w:rsidR="00B55C7C" w:rsidRPr="00212A2F" w:rsidRDefault="00B55C7C" w:rsidP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“Әбүгалисина” әсәре.</w:t>
            </w:r>
          </w:p>
          <w:p w:rsidR="00B55C7C" w:rsidRPr="00212A2F" w:rsidRDefault="00B55C7C" w:rsidP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B55C7C" w:rsidRPr="00212A2F" w:rsidRDefault="00B55C7C" w:rsidP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Гыйлемне явызлыкка түгел, шәфкатьлелеккә хезмәт иттерү идеясен ачыклау.</w:t>
            </w: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32" w:type="dxa"/>
          </w:tcPr>
          <w:p w:rsidR="00B55C7C" w:rsidRPr="00212A2F" w:rsidRDefault="00B55C7C" w:rsidP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Эчтәлек сөйләү</w:t>
            </w:r>
          </w:p>
          <w:p w:rsidR="00B55C7C" w:rsidRPr="00212A2F" w:rsidRDefault="00B55C7C" w:rsidP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72" w:type="dxa"/>
          </w:tcPr>
          <w:p w:rsidR="00F32DF7" w:rsidRPr="00212A2F" w:rsidRDefault="00B55C7C" w:rsidP="00FD60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Әсәрдә акыл көче, гыйлем куәтен раслау</w:t>
            </w:r>
            <w:r w:rsidR="00FD60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720" w:type="dxa"/>
          </w:tcPr>
          <w:p w:rsidR="00F32DF7" w:rsidRPr="005140AC" w:rsidRDefault="00B55C7C" w:rsidP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14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Әдәби текст белән </w:t>
            </w:r>
            <w:proofErr w:type="spellStart"/>
            <w:r w:rsidRPr="005140AC">
              <w:rPr>
                <w:rFonts w:ascii="Times New Roman" w:eastAsia="Calibri" w:hAnsi="Times New Roman" w:cs="Times New Roman"/>
                <w:sz w:val="24"/>
                <w:szCs w:val="24"/>
              </w:rPr>
              <w:t>танышу</w:t>
            </w:r>
            <w:proofErr w:type="spellEnd"/>
            <w:r w:rsidRPr="00514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0AC">
              <w:rPr>
                <w:rFonts w:ascii="Times New Roman" w:eastAsia="Calibri" w:hAnsi="Times New Roman" w:cs="Times New Roman"/>
                <w:sz w:val="24"/>
                <w:szCs w:val="24"/>
              </w:rPr>
              <w:t>һәм</w:t>
            </w:r>
            <w:proofErr w:type="spellEnd"/>
            <w:r w:rsidRPr="00514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0AC">
              <w:rPr>
                <w:rFonts w:ascii="Times New Roman" w:eastAsia="Calibri" w:hAnsi="Times New Roman" w:cs="Times New Roman"/>
                <w:sz w:val="24"/>
                <w:szCs w:val="24"/>
              </w:rPr>
              <w:t>анализлау</w:t>
            </w:r>
            <w:proofErr w:type="spellEnd"/>
            <w:r w:rsidRPr="00514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0" w:type="dxa"/>
          </w:tcPr>
          <w:p w:rsidR="00F32DF7" w:rsidRPr="00212A2F" w:rsidRDefault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tt-RU"/>
              </w:rPr>
              <w:t>Әбугалисина һәм Әбелхарис образлары.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3029" w:type="dxa"/>
          </w:tcPr>
          <w:p w:rsidR="00B55C7C" w:rsidRPr="00212A2F" w:rsidRDefault="00B55C7C" w:rsidP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Гыйлемне шәфкатьлелекккә хезмәт иттерү идеясе.</w:t>
            </w:r>
          </w:p>
          <w:p w:rsidR="00B55C7C" w:rsidRPr="00212A2F" w:rsidRDefault="00B55C7C" w:rsidP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әсәргә карата дәлилле рәвештә  үз мөнәсәбәтеңне белдерә белү.</w:t>
            </w:r>
          </w:p>
        </w:tc>
        <w:tc>
          <w:tcPr>
            <w:tcW w:w="1932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Анализлау дәресе</w:t>
            </w:r>
          </w:p>
        </w:tc>
        <w:tc>
          <w:tcPr>
            <w:tcW w:w="1672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Әсәрдә автор әйтергә теләгән фикерне билгели алу</w:t>
            </w:r>
          </w:p>
        </w:tc>
        <w:tc>
          <w:tcPr>
            <w:tcW w:w="1720" w:type="dxa"/>
          </w:tcPr>
          <w:p w:rsidR="00F32DF7" w:rsidRPr="00212A2F" w:rsidRDefault="00264E3D" w:rsidP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Анализлау </w:t>
            </w:r>
          </w:p>
        </w:tc>
        <w:tc>
          <w:tcPr>
            <w:tcW w:w="1720" w:type="dxa"/>
          </w:tcPr>
          <w:p w:rsidR="00F32DF7" w:rsidRPr="005241DD" w:rsidRDefault="005241D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Эчтәлек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сөйләү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3029" w:type="dxa"/>
          </w:tcPr>
          <w:p w:rsidR="00F32DF7" w:rsidRPr="00212A2F" w:rsidRDefault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Әбүгалисина һәм Әбелхарис образлары</w:t>
            </w: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BC533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Сыйфатлама, эмоциональлек, модальлек элементларын табу</w:t>
            </w:r>
          </w:p>
        </w:tc>
        <w:tc>
          <w:tcPr>
            <w:tcW w:w="1932" w:type="dxa"/>
          </w:tcPr>
          <w:p w:rsidR="00F32DF7" w:rsidRPr="00212A2F" w:rsidRDefault="00BC533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Индивидуаль биремнәр үтәү.</w:t>
            </w:r>
          </w:p>
        </w:tc>
        <w:tc>
          <w:tcPr>
            <w:tcW w:w="1672" w:type="dxa"/>
          </w:tcPr>
          <w:p w:rsidR="00BC5335" w:rsidRPr="00212A2F" w:rsidRDefault="00BC5335" w:rsidP="00BC53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образларга характеристика яза белү.</w:t>
            </w: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F32DF7" w:rsidRPr="00212A2F" w:rsidRDefault="00BC533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Характеристика язу</w:t>
            </w:r>
          </w:p>
        </w:tc>
        <w:tc>
          <w:tcPr>
            <w:tcW w:w="1720" w:type="dxa"/>
          </w:tcPr>
          <w:p w:rsidR="00F32DF7" w:rsidRPr="00212A2F" w:rsidRDefault="005241D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Чагыштырма характеристика язу</w:t>
            </w:r>
          </w:p>
        </w:tc>
      </w:tr>
      <w:tr w:rsidR="00076E34" w:rsidRPr="00F01364" w:rsidTr="0003046D">
        <w:tc>
          <w:tcPr>
            <w:tcW w:w="491" w:type="dxa"/>
          </w:tcPr>
          <w:p w:rsidR="00F32DF7" w:rsidRPr="00212A2F" w:rsidRDefault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029" w:type="dxa"/>
          </w:tcPr>
          <w:p w:rsidR="00B55C7C" w:rsidRPr="00212A2F" w:rsidRDefault="00B55C7C" w:rsidP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color w:val="FF00FF"/>
                <w:sz w:val="24"/>
                <w:szCs w:val="24"/>
                <w:lang w:val="tt-RU"/>
              </w:rPr>
              <w:t>Б.С.Ү</w:t>
            </w:r>
            <w:r w:rsidR="00BC5335" w:rsidRPr="00212A2F">
              <w:rPr>
                <w:rFonts w:ascii="Times New Roman" w:hAnsi="Times New Roman" w:cs="Times New Roman"/>
                <w:color w:val="FF00FF"/>
                <w:sz w:val="24"/>
                <w:szCs w:val="24"/>
                <w:lang w:val="tt-RU"/>
              </w:rPr>
              <w:t>Инша</w:t>
            </w:r>
            <w:r w:rsidRPr="00212A2F">
              <w:rPr>
                <w:rFonts w:ascii="Times New Roman" w:hAnsi="Times New Roman" w:cs="Times New Roman"/>
                <w:color w:val="FF00FF"/>
                <w:sz w:val="24"/>
                <w:szCs w:val="24"/>
                <w:lang w:val="tt-RU"/>
              </w:rPr>
              <w:t>.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Әбүгалисина – реаль шәхес.</w:t>
            </w: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BC533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Язма сөйләмне үстерү</w:t>
            </w:r>
          </w:p>
        </w:tc>
        <w:tc>
          <w:tcPr>
            <w:tcW w:w="1932" w:type="dxa"/>
          </w:tcPr>
          <w:p w:rsidR="00F32DF7" w:rsidRPr="00212A2F" w:rsidRDefault="00CA7D8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Сөйләм үстерү дәресе</w:t>
            </w:r>
          </w:p>
        </w:tc>
        <w:tc>
          <w:tcPr>
            <w:tcW w:w="1672" w:type="dxa"/>
          </w:tcPr>
          <w:p w:rsidR="00F32DF7" w:rsidRPr="00212A2F" w:rsidRDefault="00D740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әсәргә бәя язарга өйрәнү</w:t>
            </w:r>
          </w:p>
        </w:tc>
        <w:tc>
          <w:tcPr>
            <w:tcW w:w="1720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B55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</w:t>
            </w:r>
          </w:p>
        </w:tc>
        <w:tc>
          <w:tcPr>
            <w:tcW w:w="3029" w:type="dxa"/>
          </w:tcPr>
          <w:p w:rsidR="002D5DB8" w:rsidRPr="00212A2F" w:rsidRDefault="002D5DB8" w:rsidP="002D5DB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Г.Ибраһимов иҗатына кыскача күзәтү.</w:t>
            </w:r>
          </w:p>
          <w:p w:rsidR="002D5DB8" w:rsidRPr="00212A2F" w:rsidRDefault="002D5DB8" w:rsidP="002D5DB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BC533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Мәг бирү,тормыш юлын өйрәнү</w:t>
            </w:r>
          </w:p>
        </w:tc>
        <w:tc>
          <w:tcPr>
            <w:tcW w:w="1932" w:type="dxa"/>
          </w:tcPr>
          <w:p w:rsidR="00F32DF7" w:rsidRPr="00212A2F" w:rsidRDefault="00CA7D8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Язучы биографиясен өйрәнү.</w:t>
            </w:r>
          </w:p>
        </w:tc>
        <w:tc>
          <w:tcPr>
            <w:tcW w:w="1672" w:type="dxa"/>
          </w:tcPr>
          <w:p w:rsidR="00F32DF7" w:rsidRPr="00212A2F" w:rsidRDefault="00D740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Авторның тормыш юлы һәм иҗаты белән танышу</w:t>
            </w:r>
          </w:p>
        </w:tc>
        <w:tc>
          <w:tcPr>
            <w:tcW w:w="1720" w:type="dxa"/>
          </w:tcPr>
          <w:p w:rsidR="00F32DF7" w:rsidRPr="00212A2F" w:rsidRDefault="001820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Хр.таб. тутыру</w:t>
            </w:r>
          </w:p>
        </w:tc>
        <w:tc>
          <w:tcPr>
            <w:tcW w:w="1720" w:type="dxa"/>
          </w:tcPr>
          <w:p w:rsidR="00F32DF7" w:rsidRPr="00212A2F" w:rsidRDefault="005241D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Тормыш юлын сөйләргә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2D5DB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029" w:type="dxa"/>
          </w:tcPr>
          <w:p w:rsidR="002D5DB8" w:rsidRPr="00212A2F" w:rsidRDefault="002D5DB8" w:rsidP="002D5DB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Г.Ибраһимов “Алмачуар” хикәясе.</w:t>
            </w: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BC533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Әңгәмә,пейзаж турында төшенчә бирү,уку</w:t>
            </w:r>
          </w:p>
        </w:tc>
        <w:tc>
          <w:tcPr>
            <w:tcW w:w="1932" w:type="dxa"/>
          </w:tcPr>
          <w:p w:rsidR="00F32DF7" w:rsidRPr="00212A2F" w:rsidRDefault="00CA7D8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Анализлау дәресе</w:t>
            </w:r>
          </w:p>
        </w:tc>
        <w:tc>
          <w:tcPr>
            <w:tcW w:w="1672" w:type="dxa"/>
          </w:tcPr>
          <w:p w:rsidR="00F32DF7" w:rsidRPr="00212A2F" w:rsidRDefault="00D740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Хикәяне укып өйрәнү</w:t>
            </w:r>
          </w:p>
        </w:tc>
        <w:tc>
          <w:tcPr>
            <w:tcW w:w="1720" w:type="dxa"/>
          </w:tcPr>
          <w:p w:rsidR="00F32DF7" w:rsidRPr="00212A2F" w:rsidRDefault="001820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Эчтәлек сөйләү</w:t>
            </w:r>
          </w:p>
        </w:tc>
        <w:tc>
          <w:tcPr>
            <w:tcW w:w="1720" w:type="dxa"/>
          </w:tcPr>
          <w:p w:rsidR="00F32DF7" w:rsidRPr="00212A2F" w:rsidRDefault="005241D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 эш 4нче сорау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2D5DB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029" w:type="dxa"/>
          </w:tcPr>
          <w:p w:rsidR="002D5DB8" w:rsidRPr="00212A2F" w:rsidRDefault="002D5DB8" w:rsidP="002D5DB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малаеның табигатькә якынлыгы.</w:t>
            </w: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353E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Әңгәмә,сорауларга җавап бирү,эчтәлек сөйләү</w:t>
            </w:r>
          </w:p>
        </w:tc>
        <w:tc>
          <w:tcPr>
            <w:tcW w:w="1932" w:type="dxa"/>
          </w:tcPr>
          <w:p w:rsidR="00F32DF7" w:rsidRPr="00212A2F" w:rsidRDefault="00CA7D8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әсәрне өйрәнү, анализлау</w:t>
            </w:r>
          </w:p>
        </w:tc>
        <w:tc>
          <w:tcPr>
            <w:tcW w:w="1672" w:type="dxa"/>
          </w:tcPr>
          <w:p w:rsidR="00F32DF7" w:rsidRPr="00212A2F" w:rsidRDefault="00D740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Хикәяләү үзенчәлеген белү</w:t>
            </w:r>
          </w:p>
        </w:tc>
        <w:tc>
          <w:tcPr>
            <w:tcW w:w="1720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F32DF7" w:rsidRPr="00212A2F" w:rsidRDefault="005241D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ясау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2D5DB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029" w:type="dxa"/>
          </w:tcPr>
          <w:p w:rsidR="002D5DB8" w:rsidRPr="00212A2F" w:rsidRDefault="002D5DB8" w:rsidP="002D5DB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Пейзаж турында төшенчә.</w:t>
            </w: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353E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Әңгәмә,сорауларга җавап бирү,эчтәлек сөйләү</w:t>
            </w:r>
          </w:p>
        </w:tc>
        <w:tc>
          <w:tcPr>
            <w:tcW w:w="1932" w:type="dxa"/>
          </w:tcPr>
          <w:p w:rsidR="00F32DF7" w:rsidRPr="00212A2F" w:rsidRDefault="00CA7D8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әсәрне өйрәнү, анализлау</w:t>
            </w:r>
          </w:p>
        </w:tc>
        <w:tc>
          <w:tcPr>
            <w:tcW w:w="1672" w:type="dxa"/>
          </w:tcPr>
          <w:p w:rsidR="00F32DF7" w:rsidRPr="00212A2F" w:rsidRDefault="00D740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 ясый белү</w:t>
            </w:r>
          </w:p>
        </w:tc>
        <w:tc>
          <w:tcPr>
            <w:tcW w:w="1720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F32DF7" w:rsidRPr="00212A2F" w:rsidRDefault="005241D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Сурәтләү чараларын язу</w:t>
            </w:r>
          </w:p>
        </w:tc>
      </w:tr>
      <w:tr w:rsidR="00076E34" w:rsidRPr="00212A2F" w:rsidTr="0003046D">
        <w:trPr>
          <w:trHeight w:val="1440"/>
        </w:trPr>
        <w:tc>
          <w:tcPr>
            <w:tcW w:w="491" w:type="dxa"/>
          </w:tcPr>
          <w:p w:rsidR="00F32DF7" w:rsidRPr="00212A2F" w:rsidRDefault="002D5DB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15</w:t>
            </w:r>
          </w:p>
        </w:tc>
        <w:tc>
          <w:tcPr>
            <w:tcW w:w="3029" w:type="dxa"/>
          </w:tcPr>
          <w:p w:rsidR="00F32DF7" w:rsidRPr="00212A2F" w:rsidRDefault="002D5DB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Әсәрдә әдәби алымнар, тел-стиль чаралары, әдәби сөйләм</w:t>
            </w: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353E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Әңгәмә, сорау кую, нәтиҗәләр чыгару</w:t>
            </w:r>
          </w:p>
        </w:tc>
        <w:tc>
          <w:tcPr>
            <w:tcW w:w="1932" w:type="dxa"/>
          </w:tcPr>
          <w:p w:rsidR="00F32DF7" w:rsidRPr="00212A2F" w:rsidRDefault="00CA7D8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Белемнәрне һәм күнекмәләрне камилләштерү дәресе.</w:t>
            </w:r>
          </w:p>
        </w:tc>
        <w:tc>
          <w:tcPr>
            <w:tcW w:w="1672" w:type="dxa"/>
          </w:tcPr>
          <w:p w:rsidR="00D7403D" w:rsidRPr="00212A2F" w:rsidRDefault="00D7403D" w:rsidP="00D740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Әсәрдә автор әйтергә теләгән фикерне билгели алу</w:t>
            </w: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F32DF7" w:rsidRPr="00212A2F" w:rsidRDefault="001820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1720" w:type="dxa"/>
          </w:tcPr>
          <w:p w:rsidR="00F32DF7" w:rsidRPr="00212A2F" w:rsidRDefault="005241D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Сорауларга җавап язу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2D5DB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029" w:type="dxa"/>
          </w:tcPr>
          <w:p w:rsidR="00F32DF7" w:rsidRPr="00212A2F" w:rsidRDefault="002D5DB8" w:rsidP="0014529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color w:val="FF00FF"/>
                <w:sz w:val="24"/>
                <w:szCs w:val="24"/>
                <w:lang w:val="tt-RU"/>
              </w:rPr>
              <w:t>Б.С.Ү.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145290"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инша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“Халыкның гореф-гадәтләре” </w:t>
            </w: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353E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Б.С.Ү. Әңгәмә,мөстәкыйль язу</w:t>
            </w:r>
          </w:p>
        </w:tc>
        <w:tc>
          <w:tcPr>
            <w:tcW w:w="1932" w:type="dxa"/>
          </w:tcPr>
          <w:p w:rsidR="00F32DF7" w:rsidRPr="00212A2F" w:rsidRDefault="00CA7D8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 үстерү, йомгаклау</w:t>
            </w:r>
          </w:p>
        </w:tc>
        <w:tc>
          <w:tcPr>
            <w:tcW w:w="1672" w:type="dxa"/>
          </w:tcPr>
          <w:p w:rsidR="00D7403D" w:rsidRPr="00212A2F" w:rsidRDefault="00D7403D" w:rsidP="00D740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Әсәрдә автор әйтергә теләгән фикерне билгели алу</w:t>
            </w: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2D5DB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029" w:type="dxa"/>
          </w:tcPr>
          <w:p w:rsidR="00D93636" w:rsidRPr="00212A2F" w:rsidRDefault="00D93636" w:rsidP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Г.Рәхим иҗаты.</w:t>
            </w:r>
          </w:p>
          <w:p w:rsidR="00D93636" w:rsidRPr="00212A2F" w:rsidRDefault="00D93636" w:rsidP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353E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Мәг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ъ.</w:t>
            </w: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бирү,тормыш юлын өйрәнү</w:t>
            </w:r>
          </w:p>
        </w:tc>
        <w:tc>
          <w:tcPr>
            <w:tcW w:w="1932" w:type="dxa"/>
          </w:tcPr>
          <w:p w:rsidR="00F32DF7" w:rsidRPr="00212A2F" w:rsidRDefault="00CA7D8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Язучы биографиясен өйрәнү.</w:t>
            </w:r>
          </w:p>
        </w:tc>
        <w:tc>
          <w:tcPr>
            <w:tcW w:w="1672" w:type="dxa"/>
          </w:tcPr>
          <w:p w:rsidR="00F32DF7" w:rsidRPr="00212A2F" w:rsidRDefault="003959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алымнарны истә калдыру</w:t>
            </w:r>
          </w:p>
        </w:tc>
        <w:tc>
          <w:tcPr>
            <w:tcW w:w="1720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F32DF7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Тормыш юлын сөйләргә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029" w:type="dxa"/>
          </w:tcPr>
          <w:p w:rsidR="00D93636" w:rsidRPr="00212A2F" w:rsidRDefault="00D93636" w:rsidP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“Яз әкиятләре” хикәясе.</w:t>
            </w: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353E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Сәнгатьле уку, биремнәрне үтәү.</w:t>
            </w:r>
          </w:p>
        </w:tc>
        <w:tc>
          <w:tcPr>
            <w:tcW w:w="1932" w:type="dxa"/>
          </w:tcPr>
          <w:p w:rsidR="00F32DF7" w:rsidRPr="00212A2F" w:rsidRDefault="00CA7D8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Әдәби-теоретик күнекмәләр булдыру дәресе</w:t>
            </w:r>
          </w:p>
        </w:tc>
        <w:tc>
          <w:tcPr>
            <w:tcW w:w="1672" w:type="dxa"/>
          </w:tcPr>
          <w:p w:rsidR="0039593B" w:rsidRPr="00212A2F" w:rsidRDefault="0039593B" w:rsidP="003959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Әсәрдә автор әйтергә теләгән фикерне билгели алу</w:t>
            </w: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F32DF7" w:rsidRPr="00212A2F" w:rsidRDefault="001820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Тел-сурәтләү чараларын табу</w:t>
            </w:r>
          </w:p>
        </w:tc>
        <w:tc>
          <w:tcPr>
            <w:tcW w:w="1720" w:type="dxa"/>
          </w:tcPr>
          <w:p w:rsidR="00F32DF7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Чыгыш ясау</w:t>
            </w:r>
          </w:p>
        </w:tc>
      </w:tr>
      <w:tr w:rsidR="00076E34" w:rsidRPr="00F01364" w:rsidTr="0003046D">
        <w:tc>
          <w:tcPr>
            <w:tcW w:w="491" w:type="dxa"/>
          </w:tcPr>
          <w:p w:rsidR="00F32DF7" w:rsidRPr="00212A2F" w:rsidRDefault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3029" w:type="dxa"/>
          </w:tcPr>
          <w:p w:rsidR="00F32DF7" w:rsidRPr="00212A2F" w:rsidRDefault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БСҮ”Табигать образларында кеше характерының сыйфатлары</w:t>
            </w: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353E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Бәйләнешле сөйләм үстерү.Мөстәкыйль язу.</w:t>
            </w:r>
          </w:p>
        </w:tc>
        <w:tc>
          <w:tcPr>
            <w:tcW w:w="1932" w:type="dxa"/>
          </w:tcPr>
          <w:p w:rsidR="00F32DF7" w:rsidRPr="00212A2F" w:rsidRDefault="00CA7D8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 үстерү, йомгаклау</w:t>
            </w:r>
          </w:p>
        </w:tc>
        <w:tc>
          <w:tcPr>
            <w:tcW w:w="1672" w:type="dxa"/>
          </w:tcPr>
          <w:p w:rsidR="00F32DF7" w:rsidRPr="00212A2F" w:rsidRDefault="003959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әсәргә бәя язарга өйрәнү</w:t>
            </w:r>
          </w:p>
        </w:tc>
        <w:tc>
          <w:tcPr>
            <w:tcW w:w="1720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</w:t>
            </w:r>
          </w:p>
        </w:tc>
        <w:tc>
          <w:tcPr>
            <w:tcW w:w="3029" w:type="dxa"/>
          </w:tcPr>
          <w:p w:rsidR="00F32DF7" w:rsidRPr="00212A2F" w:rsidRDefault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ДТУ Ф.Яруллин”Урман әкияте”хикәясе.</w:t>
            </w: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353E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Укытучы сүзе, сәнгатьле уку.</w:t>
            </w:r>
          </w:p>
        </w:tc>
        <w:tc>
          <w:tcPr>
            <w:tcW w:w="1932" w:type="dxa"/>
          </w:tcPr>
          <w:p w:rsidR="00F32DF7" w:rsidRPr="00212A2F" w:rsidRDefault="00CA7D8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Белемнәрне һәм күнекмәләрне камилләштерү дәресе</w:t>
            </w:r>
          </w:p>
        </w:tc>
        <w:tc>
          <w:tcPr>
            <w:tcW w:w="1672" w:type="dxa"/>
          </w:tcPr>
          <w:p w:rsidR="00F32DF7" w:rsidRPr="00212A2F" w:rsidRDefault="003959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Мөстәкыйль уку ихтыяҗы булдыру</w:t>
            </w:r>
          </w:p>
        </w:tc>
        <w:tc>
          <w:tcPr>
            <w:tcW w:w="1720" w:type="dxa"/>
          </w:tcPr>
          <w:p w:rsidR="00F32DF7" w:rsidRPr="00212A2F" w:rsidRDefault="001820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Эчтәлек сөйләү</w:t>
            </w:r>
          </w:p>
        </w:tc>
        <w:tc>
          <w:tcPr>
            <w:tcW w:w="1720" w:type="dxa"/>
          </w:tcPr>
          <w:p w:rsidR="00F32DF7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әсәрләр уку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3029" w:type="dxa"/>
          </w:tcPr>
          <w:p w:rsidR="00D93636" w:rsidRPr="00212A2F" w:rsidRDefault="00D93636" w:rsidP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Дәрдмәнд “Видагъ” шигыре</w:t>
            </w:r>
          </w:p>
          <w:p w:rsidR="00D93636" w:rsidRPr="00212A2F" w:rsidRDefault="00D93636" w:rsidP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353E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Сәнгатьле уку,белем һәм күнекмәләрне үстерү.</w:t>
            </w:r>
          </w:p>
        </w:tc>
        <w:tc>
          <w:tcPr>
            <w:tcW w:w="1932" w:type="dxa"/>
          </w:tcPr>
          <w:p w:rsidR="00F32DF7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Язучы биографиясен өйрәнү</w:t>
            </w:r>
          </w:p>
        </w:tc>
        <w:tc>
          <w:tcPr>
            <w:tcW w:w="1672" w:type="dxa"/>
          </w:tcPr>
          <w:p w:rsidR="00F32DF7" w:rsidRPr="00212A2F" w:rsidRDefault="003959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 төзелешен белү</w:t>
            </w:r>
          </w:p>
        </w:tc>
        <w:tc>
          <w:tcPr>
            <w:tcW w:w="1720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F32DF7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 эш 1нче сорау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3029" w:type="dxa"/>
          </w:tcPr>
          <w:p w:rsidR="00F32DF7" w:rsidRPr="00212A2F" w:rsidRDefault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Дәрдемәнд.”Каләмгә хитаб”шигыре</w:t>
            </w: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353E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Сәнгатьле уку,белем һәм күнекмәләрне үстерү.</w:t>
            </w:r>
          </w:p>
        </w:tc>
        <w:tc>
          <w:tcPr>
            <w:tcW w:w="1932" w:type="dxa"/>
          </w:tcPr>
          <w:p w:rsidR="00F32DF7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Анализлау дәресе</w:t>
            </w:r>
          </w:p>
        </w:tc>
        <w:tc>
          <w:tcPr>
            <w:tcW w:w="1672" w:type="dxa"/>
          </w:tcPr>
          <w:p w:rsidR="00F32DF7" w:rsidRPr="00212A2F" w:rsidRDefault="003959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Укыганны анализлый белү</w:t>
            </w:r>
          </w:p>
        </w:tc>
        <w:tc>
          <w:tcPr>
            <w:tcW w:w="1720" w:type="dxa"/>
          </w:tcPr>
          <w:p w:rsidR="00F32DF7" w:rsidRPr="00212A2F" w:rsidRDefault="001820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Шигырьләр буенча биремнәр үтәү.</w:t>
            </w:r>
          </w:p>
        </w:tc>
        <w:tc>
          <w:tcPr>
            <w:tcW w:w="1720" w:type="dxa"/>
          </w:tcPr>
          <w:p w:rsidR="00F32DF7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анализлау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23</w:t>
            </w:r>
          </w:p>
        </w:tc>
        <w:tc>
          <w:tcPr>
            <w:tcW w:w="3029" w:type="dxa"/>
          </w:tcPr>
          <w:p w:rsidR="00D93636" w:rsidRPr="00212A2F" w:rsidRDefault="00D93636" w:rsidP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Рәмиев иҗаты, шигырьләре.</w:t>
            </w: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353E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Укытучы сүзе, портрет белән эш.</w:t>
            </w:r>
          </w:p>
        </w:tc>
        <w:tc>
          <w:tcPr>
            <w:tcW w:w="1932" w:type="dxa"/>
          </w:tcPr>
          <w:p w:rsidR="00F32DF7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Язучы биографиясен өйрәнү</w:t>
            </w:r>
          </w:p>
        </w:tc>
        <w:tc>
          <w:tcPr>
            <w:tcW w:w="1672" w:type="dxa"/>
          </w:tcPr>
          <w:p w:rsidR="00F32DF7" w:rsidRPr="00212A2F" w:rsidRDefault="003959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Тел-сурәтләү чараларын таба белү</w:t>
            </w:r>
          </w:p>
        </w:tc>
        <w:tc>
          <w:tcPr>
            <w:tcW w:w="1720" w:type="dxa"/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F32DF7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Тормыш юлын сөйләргә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029" w:type="dxa"/>
          </w:tcPr>
          <w:p w:rsidR="00F32DF7" w:rsidRPr="00212A2F" w:rsidRDefault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Шигырьләрендә мәгърифәткә, белемгә өндәү</w:t>
            </w: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353E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 төзелешен искә төшерү</w:t>
            </w:r>
          </w:p>
        </w:tc>
        <w:tc>
          <w:tcPr>
            <w:tcW w:w="1932" w:type="dxa"/>
          </w:tcPr>
          <w:p w:rsidR="00F32DF7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Анализлау дәресе</w:t>
            </w:r>
          </w:p>
        </w:tc>
        <w:tc>
          <w:tcPr>
            <w:tcW w:w="1672" w:type="dxa"/>
          </w:tcPr>
          <w:p w:rsidR="00F32DF7" w:rsidRPr="00212A2F" w:rsidRDefault="003959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Интонация белән уку күнекмәләре булдыру</w:t>
            </w:r>
          </w:p>
        </w:tc>
        <w:tc>
          <w:tcPr>
            <w:tcW w:w="1720" w:type="dxa"/>
          </w:tcPr>
          <w:p w:rsidR="00F32DF7" w:rsidRPr="00212A2F" w:rsidRDefault="001820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Шигырьләр буенча биремнәр үтәү.</w:t>
            </w:r>
          </w:p>
        </w:tc>
        <w:tc>
          <w:tcPr>
            <w:tcW w:w="1720" w:type="dxa"/>
          </w:tcPr>
          <w:p w:rsidR="00F32DF7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Сорауларга җавап әзерләү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D936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029" w:type="dxa"/>
          </w:tcPr>
          <w:p w:rsidR="0070197C" w:rsidRPr="00212A2F" w:rsidRDefault="0070197C" w:rsidP="0070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Г.Камал иҗатына кыскача күзәтү.</w:t>
            </w:r>
          </w:p>
          <w:p w:rsidR="0070197C" w:rsidRPr="00212A2F" w:rsidRDefault="0070197C" w:rsidP="0070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353E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Мәг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ъ.</w:t>
            </w: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бирү,тормыш юлын өйрәнү</w:t>
            </w:r>
          </w:p>
        </w:tc>
        <w:tc>
          <w:tcPr>
            <w:tcW w:w="1932" w:type="dxa"/>
          </w:tcPr>
          <w:p w:rsidR="00F32DF7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Язучы биографиясен өйрәнү.</w:t>
            </w:r>
          </w:p>
        </w:tc>
        <w:tc>
          <w:tcPr>
            <w:tcW w:w="1672" w:type="dxa"/>
          </w:tcPr>
          <w:p w:rsidR="00F32DF7" w:rsidRPr="00212A2F" w:rsidRDefault="003959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Авторның тормыш юлы һәм иҗаты белән танышу</w:t>
            </w:r>
          </w:p>
        </w:tc>
        <w:tc>
          <w:tcPr>
            <w:tcW w:w="1720" w:type="dxa"/>
          </w:tcPr>
          <w:p w:rsidR="00F32DF7" w:rsidRPr="00212A2F" w:rsidRDefault="001820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Хр.таб. тутыру</w:t>
            </w:r>
          </w:p>
        </w:tc>
        <w:tc>
          <w:tcPr>
            <w:tcW w:w="1720" w:type="dxa"/>
          </w:tcPr>
          <w:p w:rsidR="00F32DF7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Тормыш юлын сөйләргә</w:t>
            </w:r>
          </w:p>
        </w:tc>
      </w:tr>
      <w:tr w:rsidR="00076E34" w:rsidRPr="00FD6081" w:rsidTr="00FD6081">
        <w:trPr>
          <w:trHeight w:val="747"/>
        </w:trPr>
        <w:tc>
          <w:tcPr>
            <w:tcW w:w="491" w:type="dxa"/>
          </w:tcPr>
          <w:p w:rsidR="00F32DF7" w:rsidRPr="00212A2F" w:rsidRDefault="0070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029" w:type="dxa"/>
          </w:tcPr>
          <w:p w:rsidR="0070197C" w:rsidRPr="00212A2F" w:rsidRDefault="0070197C" w:rsidP="007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Г.Камал “Беренче театр”.</w:t>
            </w:r>
          </w:p>
          <w:p w:rsidR="0070197C" w:rsidRPr="00212A2F" w:rsidRDefault="0070197C" w:rsidP="0070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353E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Әсәрнең эчтәлеген эзлекле сөйләү</w:t>
            </w:r>
          </w:p>
        </w:tc>
        <w:tc>
          <w:tcPr>
            <w:tcW w:w="1932" w:type="dxa"/>
          </w:tcPr>
          <w:p w:rsidR="00F32DF7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 уку һәм анализлау</w:t>
            </w:r>
          </w:p>
        </w:tc>
        <w:tc>
          <w:tcPr>
            <w:tcW w:w="1672" w:type="dxa"/>
          </w:tcPr>
          <w:p w:rsidR="00F32DF7" w:rsidRPr="00212A2F" w:rsidRDefault="003959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Комедияне таный белү</w:t>
            </w:r>
          </w:p>
        </w:tc>
        <w:tc>
          <w:tcPr>
            <w:tcW w:w="1720" w:type="dxa"/>
          </w:tcPr>
          <w:p w:rsidR="00F32DF7" w:rsidRPr="00212A2F" w:rsidRDefault="00FD60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Караган спек.</w:t>
            </w:r>
            <w:r w:rsidR="001820D5"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искә төшерү</w:t>
            </w:r>
          </w:p>
        </w:tc>
        <w:tc>
          <w:tcPr>
            <w:tcW w:w="1720" w:type="dxa"/>
          </w:tcPr>
          <w:p w:rsidR="00F32DF7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Эчтәлеген сөйләргә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70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3029" w:type="dxa"/>
          </w:tcPr>
          <w:p w:rsidR="0070197C" w:rsidRPr="00212A2F" w:rsidRDefault="0070197C" w:rsidP="0070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Конфликт турында төшенчә.</w:t>
            </w:r>
          </w:p>
          <w:p w:rsidR="0070197C" w:rsidRPr="00FD6081" w:rsidRDefault="0070197C" w:rsidP="0070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076E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Укыганнарны анализлау</w:t>
            </w:r>
          </w:p>
        </w:tc>
        <w:tc>
          <w:tcPr>
            <w:tcW w:w="1932" w:type="dxa"/>
          </w:tcPr>
          <w:p w:rsidR="00F32DF7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әсәрне өйрәнү,анализлый белү.</w:t>
            </w:r>
          </w:p>
        </w:tc>
        <w:tc>
          <w:tcPr>
            <w:tcW w:w="1672" w:type="dxa"/>
          </w:tcPr>
          <w:p w:rsidR="00F32DF7" w:rsidRPr="00212A2F" w:rsidRDefault="003959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Эчтәлеген эзлекле итеп сөйли белү</w:t>
            </w:r>
          </w:p>
        </w:tc>
        <w:tc>
          <w:tcPr>
            <w:tcW w:w="1720" w:type="dxa"/>
          </w:tcPr>
          <w:p w:rsidR="00F32DF7" w:rsidRPr="00212A2F" w:rsidRDefault="001820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Сәнгатьле укуны бергәләп бәяләү</w:t>
            </w:r>
          </w:p>
        </w:tc>
        <w:tc>
          <w:tcPr>
            <w:tcW w:w="1720" w:type="dxa"/>
          </w:tcPr>
          <w:p w:rsidR="00F32DF7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Драма әсәрен анализлау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70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3029" w:type="dxa"/>
          </w:tcPr>
          <w:p w:rsidR="00F32DF7" w:rsidRPr="00212A2F" w:rsidRDefault="0070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Әсәрнең төп һәм ярдәмче геройлары</w:t>
            </w: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076E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Интонация белән уку, истәлекләр белән танышу</w:t>
            </w:r>
          </w:p>
        </w:tc>
        <w:tc>
          <w:tcPr>
            <w:tcW w:w="1932" w:type="dxa"/>
          </w:tcPr>
          <w:p w:rsidR="00F32DF7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әсәрне өйрәнү,анализлый белү.</w:t>
            </w:r>
          </w:p>
        </w:tc>
        <w:tc>
          <w:tcPr>
            <w:tcW w:w="1672" w:type="dxa"/>
          </w:tcPr>
          <w:p w:rsidR="00F32DF7" w:rsidRPr="00212A2F" w:rsidRDefault="003959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Әсәрдә автор әйтергә теләгән фикерне билгели алу</w:t>
            </w:r>
          </w:p>
        </w:tc>
        <w:tc>
          <w:tcPr>
            <w:tcW w:w="1720" w:type="dxa"/>
          </w:tcPr>
          <w:p w:rsidR="00F32DF7" w:rsidRPr="00212A2F" w:rsidRDefault="001820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1720" w:type="dxa"/>
          </w:tcPr>
          <w:p w:rsidR="00F32DF7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Характеристика язу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70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029" w:type="dxa"/>
          </w:tcPr>
          <w:p w:rsidR="0070197C" w:rsidRPr="00212A2F" w:rsidRDefault="0070197C" w:rsidP="0070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Тукай. “Исемдә калганнар” әсәре.</w:t>
            </w: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076E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Мәг.бирү,биография һәм автобиография белән танышу</w:t>
            </w:r>
          </w:p>
        </w:tc>
        <w:tc>
          <w:tcPr>
            <w:tcW w:w="1932" w:type="dxa"/>
          </w:tcPr>
          <w:p w:rsidR="00F32DF7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Язучы биографиясен өйрәнү.</w:t>
            </w:r>
          </w:p>
        </w:tc>
        <w:tc>
          <w:tcPr>
            <w:tcW w:w="1672" w:type="dxa"/>
          </w:tcPr>
          <w:p w:rsidR="00F32DF7" w:rsidRPr="00212A2F" w:rsidRDefault="003959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Автор турында белгәннәрне искә төшерү</w:t>
            </w:r>
          </w:p>
        </w:tc>
        <w:tc>
          <w:tcPr>
            <w:tcW w:w="1720" w:type="dxa"/>
          </w:tcPr>
          <w:p w:rsidR="00F32DF7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</w:rPr>
              <w:t xml:space="preserve">Әдәби текст белән </w:t>
            </w:r>
            <w:proofErr w:type="spellStart"/>
            <w:r w:rsidRPr="00212A2F">
              <w:rPr>
                <w:rFonts w:ascii="Times New Roman" w:hAnsi="Times New Roman" w:cs="Times New Roman"/>
                <w:sz w:val="24"/>
                <w:szCs w:val="24"/>
              </w:rPr>
              <w:t>танышу</w:t>
            </w:r>
            <w:proofErr w:type="spellEnd"/>
            <w:r w:rsidRPr="00212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A2F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212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A2F">
              <w:rPr>
                <w:rFonts w:ascii="Times New Roman" w:hAnsi="Times New Roman" w:cs="Times New Roman"/>
                <w:sz w:val="24"/>
                <w:szCs w:val="24"/>
              </w:rPr>
              <w:t>анализлау</w:t>
            </w:r>
            <w:proofErr w:type="spellEnd"/>
            <w:r w:rsidRPr="00212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0" w:type="dxa"/>
          </w:tcPr>
          <w:p w:rsidR="00F32DF7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Эчтәлек сөйләү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70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029" w:type="dxa"/>
          </w:tcPr>
          <w:p w:rsidR="00F32DF7" w:rsidRPr="00212A2F" w:rsidRDefault="0070197C" w:rsidP="0070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“Исемдә калганнар” әсәренең язылу тарихы</w:t>
            </w: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076E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Әңгәмә,план төзү</w:t>
            </w:r>
          </w:p>
        </w:tc>
        <w:tc>
          <w:tcPr>
            <w:tcW w:w="1932" w:type="dxa"/>
          </w:tcPr>
          <w:p w:rsidR="00F32DF7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әсәрне өйрәнү,анализлый белү.</w:t>
            </w:r>
          </w:p>
        </w:tc>
        <w:tc>
          <w:tcPr>
            <w:tcW w:w="1672" w:type="dxa"/>
          </w:tcPr>
          <w:p w:rsidR="00F32DF7" w:rsidRPr="00212A2F" w:rsidRDefault="003959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Сорауларга тулы һәм төгәл җавап бир</w:t>
            </w:r>
            <w:r w:rsidR="00FD60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</w:p>
        </w:tc>
        <w:tc>
          <w:tcPr>
            <w:tcW w:w="1720" w:type="dxa"/>
          </w:tcPr>
          <w:p w:rsidR="00F32DF7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Эчтәлек сөйләү</w:t>
            </w:r>
          </w:p>
        </w:tc>
        <w:tc>
          <w:tcPr>
            <w:tcW w:w="1720" w:type="dxa"/>
          </w:tcPr>
          <w:p w:rsidR="00F32DF7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 эш 2нче сорау</w:t>
            </w:r>
          </w:p>
        </w:tc>
      </w:tr>
      <w:tr w:rsidR="00076E34" w:rsidRPr="00212A2F" w:rsidTr="0003046D">
        <w:tc>
          <w:tcPr>
            <w:tcW w:w="491" w:type="dxa"/>
          </w:tcPr>
          <w:p w:rsidR="00F32DF7" w:rsidRPr="00212A2F" w:rsidRDefault="0070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3029" w:type="dxa"/>
          </w:tcPr>
          <w:p w:rsidR="0070197C" w:rsidRPr="00212A2F" w:rsidRDefault="0070197C" w:rsidP="0070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Балачак хатирәләренең самимилеге.</w:t>
            </w:r>
          </w:p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F32DF7" w:rsidRPr="00212A2F" w:rsidRDefault="00264E3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32DF7" w:rsidRPr="00212A2F" w:rsidRDefault="00F32D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F32DF7" w:rsidRPr="00212A2F" w:rsidRDefault="00076E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Фикер алышу,эчтәлеген сөйләү</w:t>
            </w:r>
          </w:p>
        </w:tc>
        <w:tc>
          <w:tcPr>
            <w:tcW w:w="1932" w:type="dxa"/>
          </w:tcPr>
          <w:p w:rsidR="00F32DF7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әсәрне өйрәнү,анализлый белү.</w:t>
            </w:r>
          </w:p>
        </w:tc>
        <w:tc>
          <w:tcPr>
            <w:tcW w:w="1672" w:type="dxa"/>
          </w:tcPr>
          <w:p w:rsidR="00F32DF7" w:rsidRPr="00212A2F" w:rsidRDefault="003959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корырга күнегү</w:t>
            </w:r>
          </w:p>
        </w:tc>
        <w:tc>
          <w:tcPr>
            <w:tcW w:w="1720" w:type="dxa"/>
          </w:tcPr>
          <w:p w:rsidR="00F32DF7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 биремнәр үтәү.</w:t>
            </w:r>
          </w:p>
        </w:tc>
        <w:tc>
          <w:tcPr>
            <w:tcW w:w="1720" w:type="dxa"/>
          </w:tcPr>
          <w:p w:rsidR="00F32DF7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Инша язу</w:t>
            </w:r>
          </w:p>
        </w:tc>
      </w:tr>
      <w:tr w:rsidR="00C83324" w:rsidRPr="00212A2F" w:rsidTr="0003046D">
        <w:tc>
          <w:tcPr>
            <w:tcW w:w="491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3029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Тормыш юлының иҗаты белән аерылгысыз бәйләнеше</w:t>
            </w:r>
          </w:p>
        </w:tc>
        <w:tc>
          <w:tcPr>
            <w:tcW w:w="699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Фикер алышу</w:t>
            </w:r>
          </w:p>
        </w:tc>
        <w:tc>
          <w:tcPr>
            <w:tcW w:w="1932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Нәтиҗә чыгару дәресе</w:t>
            </w:r>
          </w:p>
        </w:tc>
        <w:tc>
          <w:tcPr>
            <w:tcW w:w="1672" w:type="dxa"/>
          </w:tcPr>
          <w:p w:rsidR="00C83324" w:rsidRPr="00212A2F" w:rsidRDefault="00EE3BA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Эчтәлеген эзлекле итеп сөйли белү</w:t>
            </w:r>
          </w:p>
        </w:tc>
        <w:tc>
          <w:tcPr>
            <w:tcW w:w="1720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C83324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 эш 2нче сорау</w:t>
            </w:r>
          </w:p>
        </w:tc>
      </w:tr>
      <w:tr w:rsidR="00C83324" w:rsidRPr="00212A2F" w:rsidTr="0003046D">
        <w:tc>
          <w:tcPr>
            <w:tcW w:w="491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33</w:t>
            </w:r>
          </w:p>
        </w:tc>
        <w:tc>
          <w:tcPr>
            <w:tcW w:w="3029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Биография һәм автобиография турында төшенчә</w:t>
            </w:r>
          </w:p>
        </w:tc>
        <w:tc>
          <w:tcPr>
            <w:tcW w:w="699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Фикер алышу</w:t>
            </w:r>
          </w:p>
        </w:tc>
        <w:tc>
          <w:tcPr>
            <w:tcW w:w="1932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Әдәби-теоретик күнекмәләр булдыру дәресе</w:t>
            </w:r>
          </w:p>
        </w:tc>
        <w:tc>
          <w:tcPr>
            <w:tcW w:w="1672" w:type="dxa"/>
          </w:tcPr>
          <w:p w:rsidR="00C83324" w:rsidRPr="00212A2F" w:rsidRDefault="00EE3BA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алымнарны истә калдыру</w:t>
            </w:r>
          </w:p>
        </w:tc>
        <w:tc>
          <w:tcPr>
            <w:tcW w:w="1720" w:type="dxa"/>
          </w:tcPr>
          <w:p w:rsidR="00C83324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1720" w:type="dxa"/>
          </w:tcPr>
          <w:p w:rsidR="00C83324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 эш 3нче сорау</w:t>
            </w:r>
          </w:p>
        </w:tc>
      </w:tr>
      <w:tr w:rsidR="00C83324" w:rsidRPr="00F01364" w:rsidTr="0003046D">
        <w:tc>
          <w:tcPr>
            <w:tcW w:w="491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029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БСҮ.Инша”Г.Тукай образын гәүдәләндергән сәнгать әсәрләре</w:t>
            </w:r>
          </w:p>
        </w:tc>
        <w:tc>
          <w:tcPr>
            <w:tcW w:w="699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Иҗади язма эш</w:t>
            </w:r>
          </w:p>
        </w:tc>
        <w:tc>
          <w:tcPr>
            <w:tcW w:w="1932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һәм күнекмәләрне камилләштерү дәресе.</w:t>
            </w:r>
          </w:p>
        </w:tc>
        <w:tc>
          <w:tcPr>
            <w:tcW w:w="1672" w:type="dxa"/>
          </w:tcPr>
          <w:p w:rsidR="00C83324" w:rsidRPr="00212A2F" w:rsidRDefault="00EE3BA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әсәргә бәя язарга өйрәнү</w:t>
            </w:r>
          </w:p>
        </w:tc>
        <w:tc>
          <w:tcPr>
            <w:tcW w:w="1720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83324" w:rsidRPr="00212A2F" w:rsidTr="0003046D">
        <w:tc>
          <w:tcPr>
            <w:tcW w:w="491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029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Практик дәрес. Лирик жанрлар</w:t>
            </w:r>
          </w:p>
        </w:tc>
        <w:tc>
          <w:tcPr>
            <w:tcW w:w="699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Сорауларга тулы җавап бирергә күнегү</w:t>
            </w:r>
          </w:p>
        </w:tc>
        <w:tc>
          <w:tcPr>
            <w:tcW w:w="1932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Гомумиләштерү дәресе</w:t>
            </w:r>
          </w:p>
        </w:tc>
        <w:tc>
          <w:tcPr>
            <w:tcW w:w="1672" w:type="dxa"/>
          </w:tcPr>
          <w:p w:rsidR="00C83324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Тел-сурәтләү чараларын таба белү</w:t>
            </w:r>
          </w:p>
        </w:tc>
        <w:tc>
          <w:tcPr>
            <w:tcW w:w="1720" w:type="dxa"/>
          </w:tcPr>
          <w:p w:rsidR="00C83324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 биремнәр үтәү.</w:t>
            </w:r>
          </w:p>
        </w:tc>
        <w:tc>
          <w:tcPr>
            <w:tcW w:w="1720" w:type="dxa"/>
          </w:tcPr>
          <w:p w:rsidR="00C83324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Шигырьгә анализ ясау</w:t>
            </w:r>
          </w:p>
        </w:tc>
      </w:tr>
      <w:tr w:rsidR="00C83324" w:rsidRPr="00212A2F" w:rsidTr="0003046D">
        <w:tc>
          <w:tcPr>
            <w:tcW w:w="491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3029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Практик дәрес.Тезмә сөйләм үзенчәлекләре</w:t>
            </w:r>
          </w:p>
        </w:tc>
        <w:tc>
          <w:tcPr>
            <w:tcW w:w="699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әңгәмә,белемнәрне ныгыту.</w:t>
            </w:r>
          </w:p>
        </w:tc>
        <w:tc>
          <w:tcPr>
            <w:tcW w:w="1932" w:type="dxa"/>
          </w:tcPr>
          <w:p w:rsidR="00C83324" w:rsidRPr="00212A2F" w:rsidRDefault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Гомумиләштерү дәресе</w:t>
            </w:r>
          </w:p>
        </w:tc>
        <w:tc>
          <w:tcPr>
            <w:tcW w:w="1672" w:type="dxa"/>
          </w:tcPr>
          <w:p w:rsidR="00C83324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Тел-сурәтләү чараларын таба белү</w:t>
            </w:r>
          </w:p>
        </w:tc>
        <w:tc>
          <w:tcPr>
            <w:tcW w:w="1720" w:type="dxa"/>
          </w:tcPr>
          <w:p w:rsidR="00C83324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 биремнәр үтәү.</w:t>
            </w:r>
          </w:p>
        </w:tc>
        <w:tc>
          <w:tcPr>
            <w:tcW w:w="1720" w:type="dxa"/>
          </w:tcPr>
          <w:p w:rsidR="00C83324" w:rsidRPr="00212A2F" w:rsidRDefault="008A62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Шигырьгә анализ ясау</w:t>
            </w:r>
          </w:p>
        </w:tc>
      </w:tr>
      <w:tr w:rsidR="00521F80" w:rsidRPr="00212A2F" w:rsidTr="0003046D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Һ.Такташның тормыш юлы,иҗаты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сәнгатьле уку,мәгълумат бирү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Язучы биографиясен өйрәнү.</w:t>
            </w:r>
          </w:p>
        </w:tc>
        <w:tc>
          <w:tcPr>
            <w:tcW w:w="1672" w:type="dxa"/>
          </w:tcPr>
          <w:p w:rsidR="00521F80" w:rsidRPr="00212A2F" w:rsidRDefault="00521F80" w:rsidP="00212A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Авторның тормыш юлы һәм иҗаты белән танышу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Хр.таб. тутыру</w:t>
            </w:r>
          </w:p>
        </w:tc>
        <w:tc>
          <w:tcPr>
            <w:tcW w:w="1720" w:type="dxa"/>
          </w:tcPr>
          <w:p w:rsidR="00521F80" w:rsidRPr="00212A2F" w:rsidRDefault="00FC70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Тормыш юлын сөйләргә</w:t>
            </w:r>
          </w:p>
        </w:tc>
      </w:tr>
      <w:tr w:rsidR="00521F80" w:rsidRPr="005241DD" w:rsidTr="0003046D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Һ.Такташ”Урман” шигыре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сәнгатьле уку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,анализлау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әсәрне өйрәнү,анализлый белү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Укыганны анализлый белү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Шигырьләр буенча биремнәр үтәү.</w:t>
            </w:r>
          </w:p>
        </w:tc>
        <w:tc>
          <w:tcPr>
            <w:tcW w:w="1720" w:type="dxa"/>
          </w:tcPr>
          <w:p w:rsidR="00521F80" w:rsidRPr="00212A2F" w:rsidRDefault="00FC70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Тел-сурәтләү чараларын язу</w:t>
            </w:r>
          </w:p>
        </w:tc>
      </w:tr>
      <w:tr w:rsidR="00521F80" w:rsidRPr="005241DD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Һ.Такташ”Пи-би-бип” шигыре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сәнгатьле уку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,анализлау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әсәрне өйрәнү,анализлый белү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Укыганны анализлый белү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Шигырьләр буенча биремнәр үтәү.</w:t>
            </w:r>
          </w:p>
        </w:tc>
        <w:tc>
          <w:tcPr>
            <w:tcW w:w="1720" w:type="dxa"/>
          </w:tcPr>
          <w:p w:rsidR="00521F80" w:rsidRPr="00212A2F" w:rsidRDefault="00FC70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Тел-сурәтләү чараларын язу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029" w:type="dxa"/>
          </w:tcPr>
          <w:p w:rsidR="00521F80" w:rsidRPr="00212A2F" w:rsidRDefault="00521F80" w:rsidP="00C833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Һ.Такташ”Болай гади җыр гына” шигыре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сәнгатьле уку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,анализлау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әсәрне өйрәнү,анализлый белү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Укыганны анализлый белү</w:t>
            </w: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521F80" w:rsidRPr="00212A2F" w:rsidRDefault="00FC70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анализлау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И.Газиның тормыш юлы, иҗаты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Мәг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ъ.</w:t>
            </w: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бирү,тормыш юлын өйрәнү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Язучы биографиясен өйрәнү.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Авторның тормыш юлы һәм иҗаты белән танышу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Хр.таб. тутыру</w:t>
            </w:r>
          </w:p>
        </w:tc>
        <w:tc>
          <w:tcPr>
            <w:tcW w:w="1720" w:type="dxa"/>
          </w:tcPr>
          <w:p w:rsidR="00521F80" w:rsidRPr="00212A2F" w:rsidRDefault="00FC70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Тормыш юлын сөйләргә</w:t>
            </w:r>
          </w:p>
        </w:tc>
      </w:tr>
      <w:tr w:rsidR="00521F80" w:rsidRPr="005140AC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И.Гази”Кояш артыннан киткән тургай”хикәясе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Әңгәмә,сәнгатьле уку,сорауларга җавап бирү.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әсәрне өйрәнү,анализлый белү.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Сорауларга тулы һәм төгәл җавап бирергә күнегү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 эчтәлеге буенча сорауларга җавап бирү.</w:t>
            </w:r>
          </w:p>
        </w:tc>
        <w:tc>
          <w:tcPr>
            <w:tcW w:w="1720" w:type="dxa"/>
          </w:tcPr>
          <w:p w:rsidR="00521F80" w:rsidRPr="00212A2F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эчтәлек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43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И.Гази”Кояш артыннан киткән тургай”хикәясендә образлар,сурәтләү алымнары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Сәнгатьле уку, текст буенча иҗади биремнәр эшләү.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һәм күнекмәләрне камилләштерү дәресе.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Эчтәлеген эзлекле итеп сөйли белү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Мөстәкыйль иҗади эш</w:t>
            </w:r>
          </w:p>
        </w:tc>
        <w:tc>
          <w:tcPr>
            <w:tcW w:w="1720" w:type="dxa"/>
          </w:tcPr>
          <w:p w:rsidR="00521F80" w:rsidRPr="00212A2F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Иҗади эш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БСҮ Сәнгатьле сөйләм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Бәйләнешле сөйләм үстерү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Анализлау дәресе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Сәнгатьле сөйли белү</w:t>
            </w: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521F80" w:rsidRPr="00212A2F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ятларга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ДТУ И.Гази”Өч Мәхмүт”хикәясе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Әңгәмә, бәйләнешле сөйләм үстерү,сорау кую,нәтиҗәләр чыгару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Сөйләм телен үстерү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Мөстәкыйль уку ихтыяҗы булдыру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Эчтәлек сөйләү</w:t>
            </w:r>
          </w:p>
        </w:tc>
        <w:tc>
          <w:tcPr>
            <w:tcW w:w="1720" w:type="dxa"/>
          </w:tcPr>
          <w:p w:rsidR="00521F80" w:rsidRPr="00212A2F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Характеристика язу</w:t>
            </w:r>
          </w:p>
        </w:tc>
      </w:tr>
      <w:tr w:rsidR="00521F80" w:rsidRPr="005140AC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Р.Батулланың тормышы,иҗаты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Мәг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ъ.</w:t>
            </w: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бирү,тормыш юлын өйрәнү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Язучы биографиясен өйрәнү.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Авторның тормыш юлы һәм иҗаты белән танышу</w:t>
            </w: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521F80" w:rsidRPr="00212A2F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Әсәрләрен уку</w:t>
            </w:r>
          </w:p>
        </w:tc>
      </w:tr>
      <w:tr w:rsidR="00521F80" w:rsidRPr="005140AC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Р.Батулланың”Имче”хикәясе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сәнгатьле уку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,анализлау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әсәрне өйрәнү,анализлый белү.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Төп мәгънәләрне табу, аңлата белү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 эчтәлеге буенча сорауларга җавап бирү</w:t>
            </w:r>
          </w:p>
        </w:tc>
        <w:tc>
          <w:tcPr>
            <w:tcW w:w="1720" w:type="dxa"/>
          </w:tcPr>
          <w:p w:rsidR="00FD6081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Эчтәлек,ана</w:t>
            </w:r>
          </w:p>
          <w:p w:rsidR="00521F80" w:rsidRPr="00212A2F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лиз</w:t>
            </w:r>
          </w:p>
        </w:tc>
      </w:tr>
      <w:tr w:rsidR="00521F80" w:rsidRPr="005140AC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Р.Батулланың”Көчек”хикәясе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сәнгатьле уку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,анализлау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әсәрне өйрәнү,анализлый белү.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Төп мәгънәләрне табу, аңлата белү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 эчтәлеге буенча сорауларга җавап бирү</w:t>
            </w:r>
          </w:p>
        </w:tc>
        <w:tc>
          <w:tcPr>
            <w:tcW w:w="1720" w:type="dxa"/>
          </w:tcPr>
          <w:p w:rsidR="00521F80" w:rsidRPr="00212A2F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Сорауларга җавап әзерләү</w:t>
            </w:r>
          </w:p>
        </w:tc>
      </w:tr>
      <w:tr w:rsidR="00521F80" w:rsidRPr="005140AC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Р.Батулланың”Чагыр”хикәясе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сәнгатьле уку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,анализлау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әсәрне өйрәнү,анализлый белү.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Төп мәгънәләрне табу, аңлата белү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 эчтәлеге буенча сорауларга җавап бирү</w:t>
            </w:r>
          </w:p>
        </w:tc>
        <w:tc>
          <w:tcPr>
            <w:tcW w:w="1720" w:type="dxa"/>
          </w:tcPr>
          <w:p w:rsidR="00521F80" w:rsidRPr="00212A2F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Мөстәкыйль эш</w:t>
            </w:r>
          </w:p>
        </w:tc>
      </w:tr>
      <w:tr w:rsidR="00521F80" w:rsidRPr="005140AC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Ф.Яруллин иҗаты белән танышу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Мәг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ъ.</w:t>
            </w: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бирү,тормыш юлын өйрәнү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Язучы биографиясен өйрәнү.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Авторның тормыш юлы һәм иҗаты белән танышу</w:t>
            </w: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521F80" w:rsidRPr="00212A2F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Тормыш юлын уку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Ф.Яруллин”Ак төнбоек”хикәясе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биремнәр үтәү,сәнгатьле уку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Анализлау дәресе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Әсәрнең идеясен билгели белү</w:t>
            </w: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521F80" w:rsidRPr="00212A2F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эчтәлек</w:t>
            </w:r>
          </w:p>
        </w:tc>
      </w:tr>
      <w:tr w:rsidR="00521F80" w:rsidRPr="00FD6081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</w:t>
            </w:r>
          </w:p>
        </w:tc>
        <w:tc>
          <w:tcPr>
            <w:tcW w:w="3029" w:type="dxa"/>
          </w:tcPr>
          <w:p w:rsidR="00521F80" w:rsidRPr="00212A2F" w:rsidRDefault="00FD60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Ф.Яруллин”Ак төнбоек”хик.</w:t>
            </w:r>
            <w:r w:rsidR="00521F80"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конфликт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FD60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Фикер алышу,эчт.</w:t>
            </w:r>
            <w:r w:rsidR="00521F80"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сөйләү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Анализлау дәресе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Әсәрнең</w:t>
            </w:r>
            <w:r w:rsidR="00FD60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проб.бил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белү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Мөстәкыйль иҗади эш</w:t>
            </w:r>
          </w:p>
        </w:tc>
        <w:tc>
          <w:tcPr>
            <w:tcW w:w="1720" w:type="dxa"/>
          </w:tcPr>
          <w:p w:rsidR="00521F80" w:rsidRPr="00212A2F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Характеристика язу</w:t>
            </w:r>
          </w:p>
        </w:tc>
      </w:tr>
      <w:tr w:rsidR="00521F80" w:rsidRPr="005140AC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53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БСҮ Сәнгатьле сөйләм Ф.Яруллин”Бер өмет”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Бәйләнешле сөйләм үстерү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Сәнгатьле сөйләм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Интонация белән сөйләү күнекмәләре булдыру</w:t>
            </w: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521F80" w:rsidRPr="00212A2F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ятларга</w:t>
            </w:r>
          </w:p>
        </w:tc>
      </w:tr>
      <w:tr w:rsidR="00521F80" w:rsidRPr="005140AC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Р.Миңнуллин иҗаты белән танышу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Мәг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ъ.</w:t>
            </w: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бирү,тормыш юлын өйрәнү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Язучы биографиясен өйрәнү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Авторның тормыш юлы һәм иҗаты белән танышу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Хр.таб. тутыру</w:t>
            </w:r>
          </w:p>
        </w:tc>
        <w:tc>
          <w:tcPr>
            <w:tcW w:w="1720" w:type="dxa"/>
          </w:tcPr>
          <w:p w:rsidR="00521F80" w:rsidRPr="00212A2F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Шигъ. уку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Р.Миңнуллин шигырьләрендә балалар дөньясы.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Иҗади уку күнекмәләрен үстерү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Анализлау дәресе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Укыганны анализлый белү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Шигырьләр буенча биремнәр үтәү.</w:t>
            </w:r>
          </w:p>
        </w:tc>
        <w:tc>
          <w:tcPr>
            <w:tcW w:w="1720" w:type="dxa"/>
          </w:tcPr>
          <w:p w:rsidR="00521F80" w:rsidRPr="00212A2F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анализлау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Р.Миңнуллин шигырьләрендә сурәтләү чаралары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Укытучы сүзе, белем бирү,фикер алышу, китаплар белән танышу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Анализлау дәресе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Укыганны анализлый белү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Шигырьләр буенча биремнәр үтәү.</w:t>
            </w:r>
          </w:p>
        </w:tc>
        <w:tc>
          <w:tcPr>
            <w:tcW w:w="1720" w:type="dxa"/>
          </w:tcPr>
          <w:p w:rsidR="00521F80" w:rsidRPr="00212A2F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Сурәтләү чараларын язу</w:t>
            </w:r>
          </w:p>
        </w:tc>
      </w:tr>
      <w:tr w:rsidR="00521F80" w:rsidRPr="005140AC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БСҮ Сәнгатьле сөйләм Р.Миңнуллин”Шундый минем туган ягым”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Сөйләм телен үстерү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Сәнгатьле сөйләм</w:t>
            </w:r>
          </w:p>
        </w:tc>
        <w:tc>
          <w:tcPr>
            <w:tcW w:w="167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Интонация белән сөйләү күнекмәләре булдыру</w:t>
            </w: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521F80" w:rsidRPr="00212A2F" w:rsidRDefault="005140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ятларга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Лиро-эпик жанр-баллада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мәгълумат бирү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материалны өйрәнү</w:t>
            </w:r>
          </w:p>
        </w:tc>
        <w:tc>
          <w:tcPr>
            <w:tcW w:w="1672" w:type="dxa"/>
          </w:tcPr>
          <w:p w:rsidR="00521F80" w:rsidRPr="00212A2F" w:rsidRDefault="006A6C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Интонация белән уку күнекмәләре булдыру</w:t>
            </w: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521F80" w:rsidRPr="00212A2F" w:rsidRDefault="0003046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Конспект язу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М.Җәлил”Сандугач һәм чишмә”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сәнгатьле уку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,анализлау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Анализлау дәресе</w:t>
            </w:r>
          </w:p>
        </w:tc>
        <w:tc>
          <w:tcPr>
            <w:tcW w:w="1672" w:type="dxa"/>
          </w:tcPr>
          <w:p w:rsidR="00521F80" w:rsidRPr="00212A2F" w:rsidRDefault="006A6C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Интонация белән уку күнекмәләре булдыру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 төзү</w:t>
            </w:r>
          </w:p>
        </w:tc>
        <w:tc>
          <w:tcPr>
            <w:tcW w:w="1720" w:type="dxa"/>
          </w:tcPr>
          <w:p w:rsidR="00521F80" w:rsidRPr="00212A2F" w:rsidRDefault="0003046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Сурәтләү чараларын язу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ДТУ М.Җәлил”Ана бәйрәме”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Әңгәмә, бәйләнешле сөйләм үстерү,сорау кую,нәтиҗәләр чыгару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Сөйләм телен үстерү</w:t>
            </w:r>
          </w:p>
        </w:tc>
        <w:tc>
          <w:tcPr>
            <w:tcW w:w="1672" w:type="dxa"/>
          </w:tcPr>
          <w:p w:rsidR="00521F80" w:rsidRPr="00212A2F" w:rsidRDefault="006A6C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Укыганны анализлый белү</w:t>
            </w: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521F80" w:rsidRPr="00212A2F" w:rsidRDefault="0003046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ясау</w:t>
            </w:r>
          </w:p>
        </w:tc>
      </w:tr>
      <w:tr w:rsidR="00521F80" w:rsidRPr="005140AC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И.Юзеев иҗаты турында кыскача белешмә.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Мәг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ъ.</w:t>
            </w: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бирү,тормыш юлын өйрәнү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Язучы биографиясен өйрәнү</w:t>
            </w:r>
          </w:p>
        </w:tc>
        <w:tc>
          <w:tcPr>
            <w:tcW w:w="1672" w:type="dxa"/>
          </w:tcPr>
          <w:p w:rsidR="00521F80" w:rsidRPr="00212A2F" w:rsidRDefault="00FD60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Авт.тормыш юлы,</w:t>
            </w:r>
            <w:r w:rsidR="006A6CDE"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иҗаты белән танышу</w:t>
            </w: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521F80" w:rsidRPr="00212A2F" w:rsidRDefault="0003046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Тормыш юлын уку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62</w:t>
            </w:r>
          </w:p>
        </w:tc>
        <w:tc>
          <w:tcPr>
            <w:tcW w:w="3029" w:type="dxa"/>
          </w:tcPr>
          <w:p w:rsidR="00521F80" w:rsidRPr="00212A2F" w:rsidRDefault="00521F80" w:rsidP="0014529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И.Юзеев “Бакчачы турында баллада”</w:t>
            </w:r>
          </w:p>
          <w:p w:rsidR="00521F80" w:rsidRPr="00212A2F" w:rsidRDefault="00521F80" w:rsidP="0014529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сәнгатьле уку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,анализлау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Анализлау дәресе</w:t>
            </w:r>
          </w:p>
        </w:tc>
        <w:tc>
          <w:tcPr>
            <w:tcW w:w="1672" w:type="dxa"/>
          </w:tcPr>
          <w:p w:rsidR="00521F80" w:rsidRPr="00212A2F" w:rsidRDefault="006A6C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Төп мәгънәләрне табу, аңлата белү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Шигырьләр буенча биремнәр үтәү.</w:t>
            </w:r>
          </w:p>
        </w:tc>
        <w:tc>
          <w:tcPr>
            <w:tcW w:w="1720" w:type="dxa"/>
          </w:tcPr>
          <w:p w:rsidR="00521F80" w:rsidRPr="00212A2F" w:rsidRDefault="0003046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Вакыйгаларны сөйләү</w:t>
            </w:r>
          </w:p>
        </w:tc>
      </w:tr>
      <w:tr w:rsidR="00521F80" w:rsidRPr="005140AC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</w:t>
            </w:r>
          </w:p>
        </w:tc>
        <w:tc>
          <w:tcPr>
            <w:tcW w:w="3029" w:type="dxa"/>
          </w:tcPr>
          <w:p w:rsidR="00521F80" w:rsidRPr="00212A2F" w:rsidRDefault="00521F80" w:rsidP="0014529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“Йолдыз кашка турында баллада”</w:t>
            </w:r>
          </w:p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сәнгатьле уку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,анализлау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Анализлау дәресе</w:t>
            </w:r>
          </w:p>
        </w:tc>
        <w:tc>
          <w:tcPr>
            <w:tcW w:w="1672" w:type="dxa"/>
          </w:tcPr>
          <w:p w:rsidR="00521F80" w:rsidRPr="00212A2F" w:rsidRDefault="006A6C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Төп мәгънәләрне табу, аңлата белү</w:t>
            </w: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521F80" w:rsidRPr="00212A2F" w:rsidRDefault="0003046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Сорауларга җаваплар әзерләү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БСҮ Сәнгатьле сөйләм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Сөйләм телен үстерү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Сөйләм телен үстерү</w:t>
            </w:r>
          </w:p>
        </w:tc>
        <w:tc>
          <w:tcPr>
            <w:tcW w:w="1672" w:type="dxa"/>
          </w:tcPr>
          <w:p w:rsidR="00521F80" w:rsidRPr="00212A2F" w:rsidRDefault="006A6C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Интонация белән уку күнекмәләре булдыру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Яттан сөйләү</w:t>
            </w: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21F80" w:rsidRPr="005140AC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029" w:type="dxa"/>
          </w:tcPr>
          <w:p w:rsidR="00521F80" w:rsidRPr="00212A2F" w:rsidRDefault="00521F80" w:rsidP="00E36CB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Ә.Фәйзи иҗатына кыскача күзәтү.</w:t>
            </w:r>
          </w:p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Мәг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ъ.</w:t>
            </w: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бирү,тормыш юлын өйрәнү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Язучы биографиясен өйрәнү</w:t>
            </w:r>
          </w:p>
        </w:tc>
        <w:tc>
          <w:tcPr>
            <w:tcW w:w="1672" w:type="dxa"/>
          </w:tcPr>
          <w:p w:rsidR="00521F80" w:rsidRPr="00212A2F" w:rsidRDefault="00EE0E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Авторның тормыш юлы һәм иҗаты белән танышу</w:t>
            </w: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521F80" w:rsidRPr="00212A2F" w:rsidRDefault="0003046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Тормыш юлын уку</w:t>
            </w:r>
          </w:p>
        </w:tc>
      </w:tr>
      <w:tr w:rsidR="00521F80" w:rsidRPr="005140AC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3029" w:type="dxa"/>
          </w:tcPr>
          <w:p w:rsidR="00521F80" w:rsidRPr="00212A2F" w:rsidRDefault="00521F80" w:rsidP="00E36CB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Ә. Фәйзи “Тукай” романы. Уку һәм анализлау.</w:t>
            </w:r>
          </w:p>
          <w:p w:rsidR="00521F80" w:rsidRPr="00212A2F" w:rsidRDefault="00521F80" w:rsidP="00E36CB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Укытучы сүзе,сорау һәм биремнәргә җавап бирү.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Анализлау дәресе</w:t>
            </w:r>
          </w:p>
        </w:tc>
        <w:tc>
          <w:tcPr>
            <w:tcW w:w="1672" w:type="dxa"/>
          </w:tcPr>
          <w:p w:rsidR="00521F80" w:rsidRPr="00212A2F" w:rsidRDefault="00EE0E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Эчтәлеген эзлекле итеп сөйли белү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 эчтәлеге буенча сорауларга җавап бирү</w:t>
            </w:r>
          </w:p>
        </w:tc>
        <w:tc>
          <w:tcPr>
            <w:tcW w:w="1720" w:type="dxa"/>
          </w:tcPr>
          <w:p w:rsidR="00521F80" w:rsidRPr="00212A2F" w:rsidRDefault="0003046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эчтәлек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</w:t>
            </w:r>
          </w:p>
        </w:tc>
        <w:tc>
          <w:tcPr>
            <w:tcW w:w="3029" w:type="dxa"/>
          </w:tcPr>
          <w:p w:rsidR="00521F80" w:rsidRPr="00212A2F" w:rsidRDefault="00521F80" w:rsidP="00E36CB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язмышы.</w:t>
            </w:r>
          </w:p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сәнгатьле уку</w:t>
            </w: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,анализлау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һәм күнекмәләрне камилләштерү дәресе.</w:t>
            </w:r>
          </w:p>
        </w:tc>
        <w:tc>
          <w:tcPr>
            <w:tcW w:w="1672" w:type="dxa"/>
          </w:tcPr>
          <w:p w:rsidR="00521F80" w:rsidRPr="00212A2F" w:rsidRDefault="00EE0E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Эчтәлеген эзлекле итеп сөйли белү</w:t>
            </w: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521F80" w:rsidRPr="00212A2F" w:rsidRDefault="0003046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 төзү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</w:t>
            </w:r>
          </w:p>
        </w:tc>
        <w:tc>
          <w:tcPr>
            <w:tcW w:w="3029" w:type="dxa"/>
          </w:tcPr>
          <w:p w:rsidR="00521F80" w:rsidRPr="00212A2F" w:rsidRDefault="00521F80" w:rsidP="00E36CB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Тукайның халык баласы булуы.</w:t>
            </w:r>
          </w:p>
          <w:p w:rsidR="00521F80" w:rsidRPr="00212A2F" w:rsidRDefault="00521F80" w:rsidP="00E36CB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әңгәмә,белемнәрне ныгыту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Гомумиләштерү дәресе</w:t>
            </w:r>
          </w:p>
        </w:tc>
        <w:tc>
          <w:tcPr>
            <w:tcW w:w="1672" w:type="dxa"/>
          </w:tcPr>
          <w:p w:rsidR="00521F80" w:rsidRPr="00212A2F" w:rsidRDefault="00EE0E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Төп мәгънәләрне табу, аңлата белү</w:t>
            </w:r>
          </w:p>
        </w:tc>
        <w:tc>
          <w:tcPr>
            <w:tcW w:w="1720" w:type="dxa"/>
          </w:tcPr>
          <w:p w:rsidR="00521F80" w:rsidRPr="00212A2F" w:rsidRDefault="00326B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 төзү</w:t>
            </w:r>
          </w:p>
        </w:tc>
        <w:tc>
          <w:tcPr>
            <w:tcW w:w="1720" w:type="dxa"/>
          </w:tcPr>
          <w:p w:rsidR="00521F80" w:rsidRPr="00212A2F" w:rsidRDefault="0003046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эчтәлек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Шәпеш һәм Сираҗи хәлфәләргә чагыштырмача характеристика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фикер алышу, китаплар белән танышу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</w:t>
            </w:r>
          </w:p>
        </w:tc>
        <w:tc>
          <w:tcPr>
            <w:tcW w:w="1672" w:type="dxa"/>
          </w:tcPr>
          <w:p w:rsidR="00521F80" w:rsidRPr="00212A2F" w:rsidRDefault="00EE0E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Укыганны анализлый белү</w:t>
            </w: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521F80" w:rsidRPr="00212A2F" w:rsidRDefault="0003046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Характеристика язу</w:t>
            </w:r>
          </w:p>
        </w:tc>
      </w:tr>
      <w:tr w:rsidR="00521F80" w:rsidRPr="00212A2F" w:rsidTr="00FD6081">
        <w:tc>
          <w:tcPr>
            <w:tcW w:w="491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02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ДТУ ”Л.Шагыйрьҗан”Тукай тавышы”поэмасы</w:t>
            </w:r>
          </w:p>
        </w:tc>
        <w:tc>
          <w:tcPr>
            <w:tcW w:w="699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әңгәмә,белемнәрне ныгыту</w:t>
            </w:r>
          </w:p>
        </w:tc>
        <w:tc>
          <w:tcPr>
            <w:tcW w:w="1932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Сөйләм телен үстерү</w:t>
            </w:r>
          </w:p>
        </w:tc>
        <w:tc>
          <w:tcPr>
            <w:tcW w:w="1672" w:type="dxa"/>
          </w:tcPr>
          <w:p w:rsidR="00521F80" w:rsidRPr="00212A2F" w:rsidRDefault="00EE0E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2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Мөстәкыйль уку ихтыяҗы булдыру</w:t>
            </w: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20" w:type="dxa"/>
          </w:tcPr>
          <w:p w:rsidR="00521F80" w:rsidRPr="00212A2F" w:rsidRDefault="00521F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56CB3" w:rsidRPr="00212A2F" w:rsidRDefault="00656CB3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656CB3" w:rsidRPr="00212A2F" w:rsidSect="000C799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C9" w:rsidRDefault="005B3EC9" w:rsidP="005B3EC9">
      <w:pPr>
        <w:spacing w:after="0" w:line="240" w:lineRule="auto"/>
      </w:pPr>
      <w:r>
        <w:separator/>
      </w:r>
    </w:p>
  </w:endnote>
  <w:endnote w:type="continuationSeparator" w:id="1">
    <w:p w:rsidR="005B3EC9" w:rsidRDefault="005B3EC9" w:rsidP="005B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C9" w:rsidRDefault="005B3EC9" w:rsidP="005B3EC9">
      <w:pPr>
        <w:spacing w:after="0" w:line="240" w:lineRule="auto"/>
      </w:pPr>
      <w:r>
        <w:separator/>
      </w:r>
    </w:p>
  </w:footnote>
  <w:footnote w:type="continuationSeparator" w:id="1">
    <w:p w:rsidR="005B3EC9" w:rsidRDefault="005B3EC9" w:rsidP="005B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D5C"/>
    <w:multiLevelType w:val="hybridMultilevel"/>
    <w:tmpl w:val="033A25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B2DA0"/>
    <w:multiLevelType w:val="hybridMultilevel"/>
    <w:tmpl w:val="A6DCD3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3F4114F"/>
    <w:multiLevelType w:val="hybridMultilevel"/>
    <w:tmpl w:val="5142C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956CF"/>
    <w:multiLevelType w:val="hybridMultilevel"/>
    <w:tmpl w:val="FB64F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F5675"/>
    <w:multiLevelType w:val="hybridMultilevel"/>
    <w:tmpl w:val="1D2E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B3479"/>
    <w:multiLevelType w:val="hybridMultilevel"/>
    <w:tmpl w:val="69D8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C53BD"/>
    <w:multiLevelType w:val="hybridMultilevel"/>
    <w:tmpl w:val="B17C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DF7"/>
    <w:rsid w:val="0003046D"/>
    <w:rsid w:val="00076E34"/>
    <w:rsid w:val="000C799C"/>
    <w:rsid w:val="00145290"/>
    <w:rsid w:val="001820D5"/>
    <w:rsid w:val="001E09DE"/>
    <w:rsid w:val="001E1C18"/>
    <w:rsid w:val="001F0046"/>
    <w:rsid w:val="00212A2F"/>
    <w:rsid w:val="00237183"/>
    <w:rsid w:val="00264E3D"/>
    <w:rsid w:val="002D5DB8"/>
    <w:rsid w:val="002D5F23"/>
    <w:rsid w:val="00326BA8"/>
    <w:rsid w:val="00353EE8"/>
    <w:rsid w:val="00377052"/>
    <w:rsid w:val="0039593B"/>
    <w:rsid w:val="003A44C6"/>
    <w:rsid w:val="003A6ACF"/>
    <w:rsid w:val="003F7E2E"/>
    <w:rsid w:val="004A40D2"/>
    <w:rsid w:val="005140AC"/>
    <w:rsid w:val="00521F80"/>
    <w:rsid w:val="005241DD"/>
    <w:rsid w:val="00585FF3"/>
    <w:rsid w:val="005B3EC9"/>
    <w:rsid w:val="00656CB3"/>
    <w:rsid w:val="006A6CDE"/>
    <w:rsid w:val="006F7BA5"/>
    <w:rsid w:val="0070197C"/>
    <w:rsid w:val="0073622C"/>
    <w:rsid w:val="00783F6A"/>
    <w:rsid w:val="007912ED"/>
    <w:rsid w:val="007B41E4"/>
    <w:rsid w:val="008A6220"/>
    <w:rsid w:val="008B30CE"/>
    <w:rsid w:val="009B5604"/>
    <w:rsid w:val="00A72801"/>
    <w:rsid w:val="00AA7FCF"/>
    <w:rsid w:val="00AF1F31"/>
    <w:rsid w:val="00B55C7C"/>
    <w:rsid w:val="00B6756B"/>
    <w:rsid w:val="00BB72C8"/>
    <w:rsid w:val="00BC5335"/>
    <w:rsid w:val="00C83324"/>
    <w:rsid w:val="00CA7D8C"/>
    <w:rsid w:val="00CE100B"/>
    <w:rsid w:val="00D27E8C"/>
    <w:rsid w:val="00D7403D"/>
    <w:rsid w:val="00D93636"/>
    <w:rsid w:val="00DC057D"/>
    <w:rsid w:val="00E36CBF"/>
    <w:rsid w:val="00EE0EEC"/>
    <w:rsid w:val="00EE3BA7"/>
    <w:rsid w:val="00EE3D02"/>
    <w:rsid w:val="00EF34D1"/>
    <w:rsid w:val="00F01364"/>
    <w:rsid w:val="00F2662C"/>
    <w:rsid w:val="00F32DF7"/>
    <w:rsid w:val="00F72510"/>
    <w:rsid w:val="00F82AA9"/>
    <w:rsid w:val="00FC70DE"/>
    <w:rsid w:val="00FD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3EC9"/>
  </w:style>
  <w:style w:type="paragraph" w:styleId="a6">
    <w:name w:val="footer"/>
    <w:basedOn w:val="a"/>
    <w:link w:val="a7"/>
    <w:uiPriority w:val="99"/>
    <w:semiHidden/>
    <w:unhideWhenUsed/>
    <w:rsid w:val="005B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3EC9"/>
  </w:style>
  <w:style w:type="character" w:customStyle="1" w:styleId="dash041e0431044b0447043d044b0439char1">
    <w:name w:val="dash041e_0431_044b_0447_043d_044b_0439__char1"/>
    <w:rsid w:val="005B3EC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B675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6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82FD-D52B-42BE-B3B2-E66CA9C5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 Хайдаровна</cp:lastModifiedBy>
  <cp:revision>9</cp:revision>
  <cp:lastPrinted>2014-09-30T16:45:00Z</cp:lastPrinted>
  <dcterms:created xsi:type="dcterms:W3CDTF">2014-09-22T19:06:00Z</dcterms:created>
  <dcterms:modified xsi:type="dcterms:W3CDTF">2014-10-07T04:24:00Z</dcterms:modified>
</cp:coreProperties>
</file>