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7E" w:rsidRPr="00755F7E" w:rsidRDefault="00755F7E" w:rsidP="00755F7E">
      <w:pPr>
        <w:jc w:val="center"/>
        <w:rPr>
          <w:rFonts w:eastAsia="Times New Roman" w:cs="Times New Roman"/>
          <w:kern w:val="0"/>
          <w:lang w:eastAsia="ru-RU"/>
        </w:rPr>
      </w:pPr>
      <w:r w:rsidRPr="00755F7E">
        <w:rPr>
          <w:rFonts w:eastAsia="Times New Roman" w:cs="Times New Roman"/>
          <w:kern w:val="0"/>
          <w:lang w:eastAsia="ru-RU"/>
        </w:rPr>
        <w:t>Муниципальное  казенное  общеобразовательное учреждение</w:t>
      </w:r>
    </w:p>
    <w:p w:rsidR="00755F7E" w:rsidRPr="00755F7E" w:rsidRDefault="00755F7E" w:rsidP="00755F7E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ru-RU"/>
        </w:rPr>
      </w:pPr>
      <w:r w:rsidRPr="00755F7E">
        <w:rPr>
          <w:rFonts w:eastAsia="Times New Roman" w:cs="Times New Roman"/>
          <w:kern w:val="0"/>
          <w:lang w:eastAsia="ru-RU"/>
        </w:rPr>
        <w:t>«Владимировская средняя общеобразовательная школа»</w:t>
      </w:r>
    </w:p>
    <w:p w:rsidR="00755F7E" w:rsidRPr="00755F7E" w:rsidRDefault="00755F7E" w:rsidP="00755F7E">
      <w:pPr>
        <w:widowControl/>
        <w:autoSpaceDN/>
        <w:textAlignment w:val="auto"/>
        <w:rPr>
          <w:rFonts w:eastAsia="Times New Roman" w:cs="Times New Roman"/>
          <w:kern w:val="0"/>
          <w:lang w:eastAsia="ru-RU"/>
        </w:rPr>
      </w:pPr>
      <w:r w:rsidRPr="00755F7E">
        <w:rPr>
          <w:rFonts w:eastAsia="Times New Roman" w:cs="Times New Roman"/>
          <w:kern w:val="0"/>
          <w:lang w:eastAsia="ru-RU"/>
        </w:rPr>
        <w:t> </w:t>
      </w:r>
    </w:p>
    <w:p w:rsidR="00755F7E" w:rsidRPr="00755F7E" w:rsidRDefault="00755F7E" w:rsidP="00755F7E">
      <w:pPr>
        <w:widowControl/>
        <w:autoSpaceDN/>
        <w:textAlignment w:val="auto"/>
        <w:rPr>
          <w:rFonts w:eastAsia="Times New Roman" w:cs="Times New Roman"/>
          <w:kern w:val="0"/>
          <w:lang w:eastAsia="ru-RU"/>
        </w:rPr>
      </w:pPr>
    </w:p>
    <w:tbl>
      <w:tblPr>
        <w:tblpPr w:leftFromText="180" w:rightFromText="180" w:vertAnchor="text" w:horzAnchor="margin" w:tblpY="123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4783"/>
        <w:gridCol w:w="4780"/>
      </w:tblGrid>
      <w:tr w:rsidR="00755F7E" w:rsidRPr="00755F7E" w:rsidTr="00F67872">
        <w:trPr>
          <w:tblCellSpacing w:w="0" w:type="dxa"/>
        </w:trPr>
        <w:tc>
          <w:tcPr>
            <w:tcW w:w="4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F7E" w:rsidRPr="00755F7E" w:rsidRDefault="00755F7E" w:rsidP="00755F7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55F7E">
              <w:rPr>
                <w:rFonts w:eastAsia="Times New Roman" w:cs="Times New Roman"/>
                <w:kern w:val="0"/>
                <w:lang w:eastAsia="ru-RU"/>
              </w:rPr>
              <w:t>РАССМОТРЕНО</w:t>
            </w:r>
          </w:p>
          <w:p w:rsidR="00755F7E" w:rsidRPr="00755F7E" w:rsidRDefault="00755F7E" w:rsidP="00755F7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55F7E">
              <w:rPr>
                <w:rFonts w:eastAsia="Times New Roman" w:cs="Times New Roman"/>
                <w:kern w:val="0"/>
                <w:lang w:eastAsia="ru-RU"/>
              </w:rPr>
              <w:t xml:space="preserve">на заседании </w:t>
            </w:r>
          </w:p>
          <w:p w:rsidR="00755F7E" w:rsidRPr="00755F7E" w:rsidRDefault="00755F7E" w:rsidP="00755F7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55F7E">
              <w:rPr>
                <w:rFonts w:eastAsia="Times New Roman" w:cs="Times New Roman"/>
                <w:kern w:val="0"/>
                <w:lang w:eastAsia="ru-RU"/>
              </w:rPr>
              <w:t>педагогического совета</w:t>
            </w:r>
          </w:p>
          <w:p w:rsidR="00755F7E" w:rsidRPr="00755F7E" w:rsidRDefault="00755F7E" w:rsidP="00755F7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55F7E">
              <w:rPr>
                <w:rFonts w:eastAsia="Times New Roman" w:cs="Times New Roman"/>
                <w:kern w:val="0"/>
                <w:lang w:eastAsia="ru-RU"/>
              </w:rPr>
              <w:t>Протокол №  7</w:t>
            </w:r>
          </w:p>
          <w:p w:rsidR="00755F7E" w:rsidRPr="00755F7E" w:rsidRDefault="00755F7E" w:rsidP="00755F7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55F7E">
              <w:rPr>
                <w:rFonts w:eastAsia="Times New Roman" w:cs="Times New Roman"/>
                <w:kern w:val="0"/>
                <w:lang w:eastAsia="ru-RU"/>
              </w:rPr>
              <w:t>от ___ _________ 2014 г.</w:t>
            </w:r>
          </w:p>
        </w:tc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F7E" w:rsidRPr="00755F7E" w:rsidRDefault="00755F7E" w:rsidP="00755F7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55F7E">
              <w:rPr>
                <w:rFonts w:eastAsia="Times New Roman" w:cs="Times New Roman"/>
                <w:kern w:val="0"/>
                <w:lang w:eastAsia="ru-RU"/>
              </w:rPr>
              <w:t>СОГЛАСОВАНО</w:t>
            </w:r>
          </w:p>
          <w:p w:rsidR="00755F7E" w:rsidRPr="00755F7E" w:rsidRDefault="00755F7E" w:rsidP="00755F7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55F7E">
              <w:rPr>
                <w:rFonts w:eastAsia="Times New Roman" w:cs="Times New Roman"/>
                <w:kern w:val="0"/>
                <w:lang w:eastAsia="ru-RU"/>
              </w:rPr>
              <w:t>Заместитель директора</w:t>
            </w:r>
          </w:p>
          <w:p w:rsidR="00755F7E" w:rsidRPr="00755F7E" w:rsidRDefault="00755F7E" w:rsidP="00755F7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55F7E">
              <w:rPr>
                <w:rFonts w:eastAsia="Times New Roman" w:cs="Times New Roman"/>
                <w:kern w:val="0"/>
                <w:lang w:eastAsia="ru-RU"/>
              </w:rPr>
              <w:t> МОКУ Владимировская СОШ</w:t>
            </w:r>
          </w:p>
          <w:p w:rsidR="00755F7E" w:rsidRPr="00755F7E" w:rsidRDefault="00755F7E" w:rsidP="00755F7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proofErr w:type="spellStart"/>
            <w:r w:rsidRPr="00755F7E">
              <w:rPr>
                <w:rFonts w:eastAsia="Times New Roman" w:cs="Times New Roman"/>
                <w:kern w:val="0"/>
                <w:lang w:eastAsia="ru-RU"/>
              </w:rPr>
              <w:t>Чулгаева</w:t>
            </w:r>
            <w:proofErr w:type="spellEnd"/>
            <w:r w:rsidRPr="00755F7E">
              <w:rPr>
                <w:rFonts w:eastAsia="Times New Roman" w:cs="Times New Roman"/>
                <w:kern w:val="0"/>
                <w:lang w:eastAsia="ru-RU"/>
              </w:rPr>
              <w:t xml:space="preserve"> Ирина Семеновна</w:t>
            </w:r>
          </w:p>
          <w:p w:rsidR="00755F7E" w:rsidRPr="00755F7E" w:rsidRDefault="00755F7E" w:rsidP="00755F7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55F7E">
              <w:rPr>
                <w:rFonts w:eastAsia="Times New Roman" w:cs="Times New Roman"/>
                <w:kern w:val="0"/>
                <w:lang w:eastAsia="ru-RU"/>
              </w:rPr>
              <w:t>__  ___________ 2014 г</w:t>
            </w:r>
          </w:p>
          <w:p w:rsidR="00755F7E" w:rsidRPr="00755F7E" w:rsidRDefault="00755F7E" w:rsidP="00755F7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</w:p>
        </w:tc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F7E" w:rsidRPr="00755F7E" w:rsidRDefault="00755F7E" w:rsidP="00755F7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55F7E">
              <w:rPr>
                <w:rFonts w:eastAsia="Times New Roman" w:cs="Times New Roman"/>
                <w:kern w:val="0"/>
                <w:lang w:eastAsia="ru-RU"/>
              </w:rPr>
              <w:t>УТВЕРЖДАЮ</w:t>
            </w:r>
          </w:p>
          <w:p w:rsidR="00755F7E" w:rsidRPr="00755F7E" w:rsidRDefault="00755F7E" w:rsidP="00755F7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55F7E">
              <w:rPr>
                <w:rFonts w:eastAsia="Times New Roman" w:cs="Times New Roman"/>
                <w:kern w:val="0"/>
                <w:lang w:eastAsia="ru-RU"/>
              </w:rPr>
              <w:t xml:space="preserve"> Директор </w:t>
            </w:r>
          </w:p>
          <w:p w:rsidR="00755F7E" w:rsidRPr="00755F7E" w:rsidRDefault="00755F7E" w:rsidP="00755F7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55F7E">
              <w:rPr>
                <w:rFonts w:eastAsia="Times New Roman" w:cs="Times New Roman"/>
                <w:kern w:val="0"/>
                <w:lang w:eastAsia="ru-RU"/>
              </w:rPr>
              <w:t>МОКУ Владимировская СОШ</w:t>
            </w:r>
          </w:p>
          <w:p w:rsidR="00755F7E" w:rsidRPr="00755F7E" w:rsidRDefault="00755F7E" w:rsidP="00755F7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55F7E">
              <w:rPr>
                <w:rFonts w:eastAsia="Times New Roman" w:cs="Times New Roman"/>
                <w:kern w:val="0"/>
                <w:lang w:eastAsia="ru-RU"/>
              </w:rPr>
              <w:t xml:space="preserve"> Миронова Валентина Николаевна</w:t>
            </w:r>
          </w:p>
          <w:p w:rsidR="00755F7E" w:rsidRPr="00755F7E" w:rsidRDefault="00755F7E" w:rsidP="00755F7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55F7E">
              <w:rPr>
                <w:rFonts w:eastAsia="Times New Roman" w:cs="Times New Roman"/>
                <w:kern w:val="0"/>
                <w:lang w:eastAsia="ru-RU"/>
              </w:rPr>
              <w:t>пр.№ __  ___ ________ 2014 г</w:t>
            </w:r>
          </w:p>
          <w:p w:rsidR="00755F7E" w:rsidRPr="00755F7E" w:rsidRDefault="00755F7E" w:rsidP="00755F7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55F7E">
              <w:rPr>
                <w:rFonts w:eastAsia="Times New Roman" w:cs="Times New Roman"/>
                <w:kern w:val="0"/>
                <w:lang w:eastAsia="ru-RU"/>
              </w:rPr>
              <w:t> </w:t>
            </w:r>
          </w:p>
        </w:tc>
      </w:tr>
    </w:tbl>
    <w:p w:rsidR="00755F7E" w:rsidRPr="00755F7E" w:rsidRDefault="00755F7E" w:rsidP="00755F7E">
      <w:pPr>
        <w:widowControl/>
        <w:autoSpaceDN/>
        <w:textAlignment w:val="auto"/>
        <w:rPr>
          <w:rFonts w:eastAsia="Times New Roman" w:cs="Times New Roman"/>
          <w:kern w:val="0"/>
          <w:lang w:eastAsia="ru-RU"/>
        </w:rPr>
      </w:pPr>
    </w:p>
    <w:p w:rsidR="00755F7E" w:rsidRPr="00755F7E" w:rsidRDefault="00755F7E" w:rsidP="00755F7E">
      <w:pPr>
        <w:widowControl/>
        <w:autoSpaceDN/>
        <w:textAlignment w:val="auto"/>
        <w:rPr>
          <w:rFonts w:eastAsia="Times New Roman" w:cs="Times New Roman"/>
          <w:kern w:val="0"/>
          <w:lang w:eastAsia="ru-RU"/>
        </w:rPr>
      </w:pPr>
    </w:p>
    <w:p w:rsidR="00755F7E" w:rsidRPr="00755F7E" w:rsidRDefault="00755F7E" w:rsidP="00755F7E">
      <w:pPr>
        <w:widowControl/>
        <w:autoSpaceDN/>
        <w:textAlignment w:val="auto"/>
        <w:rPr>
          <w:rFonts w:eastAsia="Times New Roman" w:cs="Times New Roman"/>
          <w:kern w:val="0"/>
          <w:lang w:eastAsia="ru-RU"/>
        </w:rPr>
      </w:pPr>
    </w:p>
    <w:p w:rsidR="00755F7E" w:rsidRPr="00755F7E" w:rsidRDefault="00755F7E" w:rsidP="00755F7E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ru-RU"/>
        </w:rPr>
      </w:pPr>
      <w:r w:rsidRPr="00755F7E">
        <w:rPr>
          <w:rFonts w:eastAsia="Times New Roman" w:cs="Times New Roman"/>
          <w:kern w:val="0"/>
          <w:lang w:eastAsia="ru-RU"/>
        </w:rPr>
        <w:t>РАБОЧАЯ ПРОГРАММА</w:t>
      </w:r>
    </w:p>
    <w:p w:rsidR="00755F7E" w:rsidRPr="00755F7E" w:rsidRDefault="00755F7E" w:rsidP="00755F7E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ru-RU"/>
        </w:rPr>
      </w:pPr>
      <w:r w:rsidRPr="00755F7E">
        <w:rPr>
          <w:rFonts w:eastAsia="Times New Roman" w:cs="Times New Roman"/>
          <w:kern w:val="0"/>
          <w:lang w:eastAsia="ru-RU"/>
        </w:rPr>
        <w:t xml:space="preserve">по предмету </w:t>
      </w:r>
    </w:p>
    <w:p w:rsidR="00755F7E" w:rsidRDefault="00755F7E" w:rsidP="00755F7E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ru-RU"/>
        </w:rPr>
      </w:pPr>
      <w:r>
        <w:rPr>
          <w:rFonts w:eastAsia="Times New Roman" w:cs="Times New Roman"/>
          <w:kern w:val="0"/>
          <w:lang w:eastAsia="ru-RU"/>
        </w:rPr>
        <w:t xml:space="preserve"> «Основы религиозных культур и светской этики</w:t>
      </w:r>
      <w:r w:rsidRPr="00755F7E">
        <w:rPr>
          <w:rFonts w:eastAsia="Times New Roman" w:cs="Times New Roman"/>
          <w:kern w:val="0"/>
          <w:lang w:eastAsia="ru-RU"/>
        </w:rPr>
        <w:t>»</w:t>
      </w:r>
    </w:p>
    <w:p w:rsidR="00755F7E" w:rsidRPr="00755F7E" w:rsidRDefault="00755F7E" w:rsidP="00755F7E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ru-RU"/>
        </w:rPr>
      </w:pPr>
      <w:r>
        <w:rPr>
          <w:rFonts w:eastAsia="Times New Roman" w:cs="Times New Roman"/>
          <w:kern w:val="0"/>
          <w:lang w:eastAsia="ru-RU"/>
        </w:rPr>
        <w:t>модуль «Основы православной культуры»</w:t>
      </w:r>
    </w:p>
    <w:p w:rsidR="00755F7E" w:rsidRPr="00755F7E" w:rsidRDefault="00755F7E" w:rsidP="00755F7E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ru-RU"/>
        </w:rPr>
      </w:pPr>
      <w:r>
        <w:rPr>
          <w:rFonts w:eastAsia="Times New Roman" w:cs="Times New Roman"/>
          <w:kern w:val="0"/>
          <w:lang w:eastAsia="ru-RU"/>
        </w:rPr>
        <w:t>для  4</w:t>
      </w:r>
      <w:r w:rsidRPr="00755F7E">
        <w:rPr>
          <w:rFonts w:eastAsia="Times New Roman" w:cs="Times New Roman"/>
          <w:kern w:val="0"/>
          <w:lang w:eastAsia="ru-RU"/>
        </w:rPr>
        <w:t xml:space="preserve"> класса</w:t>
      </w:r>
    </w:p>
    <w:p w:rsidR="00755F7E" w:rsidRPr="00755F7E" w:rsidRDefault="00755F7E" w:rsidP="00755F7E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ru-RU"/>
        </w:rPr>
      </w:pPr>
      <w:r w:rsidRPr="00755F7E">
        <w:rPr>
          <w:rFonts w:eastAsia="Times New Roman" w:cs="Times New Roman"/>
          <w:kern w:val="0"/>
          <w:lang w:eastAsia="ru-RU"/>
        </w:rPr>
        <w:t>на 2014-2015 учебный год.</w:t>
      </w:r>
    </w:p>
    <w:p w:rsidR="00755F7E" w:rsidRPr="00755F7E" w:rsidRDefault="00755F7E" w:rsidP="00755F7E">
      <w:pPr>
        <w:widowControl/>
        <w:autoSpaceDN/>
        <w:jc w:val="right"/>
        <w:textAlignment w:val="auto"/>
        <w:rPr>
          <w:rFonts w:eastAsia="Times New Roman" w:cs="Times New Roman"/>
          <w:kern w:val="0"/>
          <w:lang w:eastAsia="ru-RU"/>
        </w:rPr>
      </w:pPr>
    </w:p>
    <w:p w:rsidR="00755F7E" w:rsidRPr="00755F7E" w:rsidRDefault="00755F7E" w:rsidP="00755F7E">
      <w:pPr>
        <w:widowControl/>
        <w:autoSpaceDN/>
        <w:jc w:val="right"/>
        <w:textAlignment w:val="auto"/>
        <w:rPr>
          <w:rFonts w:eastAsia="Times New Roman" w:cs="Times New Roman"/>
          <w:kern w:val="0"/>
          <w:lang w:eastAsia="ru-RU"/>
        </w:rPr>
      </w:pPr>
    </w:p>
    <w:p w:rsidR="00755F7E" w:rsidRPr="00755F7E" w:rsidRDefault="00755F7E" w:rsidP="00755F7E">
      <w:pPr>
        <w:widowControl/>
        <w:autoSpaceDN/>
        <w:jc w:val="right"/>
        <w:textAlignment w:val="auto"/>
        <w:rPr>
          <w:rFonts w:eastAsia="Times New Roman" w:cs="Times New Roman"/>
          <w:kern w:val="0"/>
          <w:lang w:eastAsia="ru-RU"/>
        </w:rPr>
      </w:pPr>
    </w:p>
    <w:p w:rsidR="00755F7E" w:rsidRPr="00755F7E" w:rsidRDefault="00755F7E" w:rsidP="00755F7E">
      <w:pPr>
        <w:widowControl/>
        <w:autoSpaceDN/>
        <w:jc w:val="right"/>
        <w:textAlignment w:val="auto"/>
        <w:rPr>
          <w:rFonts w:eastAsia="Times New Roman" w:cs="Times New Roman"/>
          <w:kern w:val="0"/>
          <w:lang w:eastAsia="ru-RU"/>
        </w:rPr>
      </w:pPr>
    </w:p>
    <w:p w:rsidR="00755F7E" w:rsidRPr="00755F7E" w:rsidRDefault="00755F7E" w:rsidP="00755F7E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ru-RU"/>
        </w:rPr>
      </w:pPr>
      <w:r w:rsidRPr="00755F7E">
        <w:rPr>
          <w:rFonts w:eastAsia="Times New Roman" w:cs="Times New Roman"/>
          <w:kern w:val="0"/>
          <w:lang w:eastAsia="ru-RU"/>
        </w:rPr>
        <w:t xml:space="preserve">                                                                                                                                                                 Составитель: учитель                      </w:t>
      </w:r>
    </w:p>
    <w:p w:rsidR="00755F7E" w:rsidRPr="00755F7E" w:rsidRDefault="00755F7E" w:rsidP="00755F7E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ru-RU"/>
        </w:rPr>
      </w:pPr>
      <w:r w:rsidRPr="00755F7E">
        <w:rPr>
          <w:rFonts w:eastAsia="Times New Roman" w:cs="Times New Roman"/>
          <w:kern w:val="0"/>
          <w:lang w:eastAsia="ru-RU"/>
        </w:rPr>
        <w:t xml:space="preserve">                                                                                                                                                    Бычкова Т. Э.</w:t>
      </w:r>
    </w:p>
    <w:p w:rsidR="00755F7E" w:rsidRPr="00755F7E" w:rsidRDefault="00755F7E" w:rsidP="00755F7E">
      <w:pPr>
        <w:widowControl/>
        <w:autoSpaceDN/>
        <w:jc w:val="right"/>
        <w:textAlignment w:val="auto"/>
        <w:rPr>
          <w:rFonts w:eastAsia="Times New Roman" w:cs="Times New Roman"/>
          <w:kern w:val="0"/>
          <w:lang w:eastAsia="ru-RU"/>
        </w:rPr>
      </w:pPr>
    </w:p>
    <w:p w:rsidR="00755F7E" w:rsidRPr="00755F7E" w:rsidRDefault="00755F7E" w:rsidP="00755F7E">
      <w:pPr>
        <w:widowControl/>
        <w:autoSpaceDN/>
        <w:jc w:val="right"/>
        <w:textAlignment w:val="auto"/>
        <w:rPr>
          <w:rFonts w:eastAsia="Times New Roman" w:cs="Times New Roman"/>
          <w:kern w:val="0"/>
          <w:lang w:eastAsia="ru-RU"/>
        </w:rPr>
      </w:pPr>
    </w:p>
    <w:p w:rsidR="00755F7E" w:rsidRPr="00755F7E" w:rsidRDefault="00755F7E" w:rsidP="00755F7E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ru-RU"/>
        </w:rPr>
      </w:pPr>
    </w:p>
    <w:p w:rsidR="00755F7E" w:rsidRPr="00755F7E" w:rsidRDefault="00755F7E" w:rsidP="00755F7E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ru-RU"/>
        </w:rPr>
      </w:pPr>
    </w:p>
    <w:p w:rsidR="00755F7E" w:rsidRPr="00755F7E" w:rsidRDefault="00755F7E" w:rsidP="00755F7E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ru-RU"/>
        </w:rPr>
      </w:pPr>
    </w:p>
    <w:p w:rsidR="00755F7E" w:rsidRPr="00755F7E" w:rsidRDefault="00755F7E" w:rsidP="00755F7E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ru-RU"/>
        </w:rPr>
      </w:pPr>
    </w:p>
    <w:p w:rsidR="00755F7E" w:rsidRPr="00755F7E" w:rsidRDefault="00755F7E" w:rsidP="00755F7E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ru-RU"/>
        </w:rPr>
      </w:pPr>
      <w:proofErr w:type="spellStart"/>
      <w:r w:rsidRPr="00755F7E">
        <w:rPr>
          <w:rFonts w:eastAsia="Times New Roman" w:cs="Times New Roman"/>
          <w:kern w:val="0"/>
          <w:lang w:eastAsia="ru-RU"/>
        </w:rPr>
        <w:t>с</w:t>
      </w:r>
      <w:proofErr w:type="gramStart"/>
      <w:r w:rsidRPr="00755F7E">
        <w:rPr>
          <w:rFonts w:eastAsia="Times New Roman" w:cs="Times New Roman"/>
          <w:kern w:val="0"/>
          <w:lang w:eastAsia="ru-RU"/>
        </w:rPr>
        <w:t>.В</w:t>
      </w:r>
      <w:proofErr w:type="gramEnd"/>
      <w:r w:rsidRPr="00755F7E">
        <w:rPr>
          <w:rFonts w:eastAsia="Times New Roman" w:cs="Times New Roman"/>
          <w:kern w:val="0"/>
          <w:lang w:eastAsia="ru-RU"/>
        </w:rPr>
        <w:t>ладимировка</w:t>
      </w:r>
      <w:proofErr w:type="spellEnd"/>
    </w:p>
    <w:p w:rsidR="00755F7E" w:rsidRPr="00755F7E" w:rsidRDefault="00755F7E" w:rsidP="00755F7E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ru-RU"/>
        </w:rPr>
      </w:pPr>
      <w:r w:rsidRPr="00755F7E">
        <w:rPr>
          <w:rFonts w:eastAsia="Times New Roman" w:cs="Times New Roman"/>
          <w:kern w:val="0"/>
          <w:lang w:eastAsia="ru-RU"/>
        </w:rPr>
        <w:t>2014 г.</w:t>
      </w:r>
    </w:p>
    <w:p w:rsidR="00237BDB" w:rsidRPr="00237BDB" w:rsidRDefault="00237BDB" w:rsidP="00237BDB">
      <w:pPr>
        <w:widowControl/>
        <w:shd w:val="clear" w:color="auto" w:fill="FFFFFF"/>
        <w:autoSpaceDN/>
        <w:spacing w:line="270" w:lineRule="atLeast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                                                                                 </w:t>
      </w:r>
    </w:p>
    <w:p w:rsidR="00755F7E" w:rsidRDefault="00755F7E" w:rsidP="00053CB6">
      <w:pPr>
        <w:widowControl/>
        <w:shd w:val="clear" w:color="auto" w:fill="FFFFFF"/>
        <w:autoSpaceDN/>
        <w:spacing w:line="270" w:lineRule="atLeast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237BDB" w:rsidRPr="00237BDB" w:rsidRDefault="00237BDB" w:rsidP="00053CB6">
      <w:pPr>
        <w:widowControl/>
        <w:shd w:val="clear" w:color="auto" w:fill="FFFFFF"/>
        <w:autoSpaceDN/>
        <w:spacing w:line="27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bookmarkStart w:id="0" w:name="_GoBack"/>
      <w:bookmarkEnd w:id="0"/>
      <w:r w:rsidRPr="00237BD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>Пояснительная записка</w:t>
      </w:r>
    </w:p>
    <w:p w:rsidR="00053CB6" w:rsidRPr="00053CB6" w:rsidRDefault="00053CB6" w:rsidP="00053CB6">
      <w:pPr>
        <w:widowControl/>
        <w:autoSpaceDN/>
        <w:ind w:firstLine="720"/>
        <w:jc w:val="both"/>
        <w:textAlignment w:val="auto"/>
        <w:rPr>
          <w:rFonts w:eastAsia="Times New Roman" w:cs="Times New Roman"/>
          <w:kern w:val="0"/>
          <w:lang w:eastAsia="ru-RU"/>
        </w:rPr>
      </w:pPr>
      <w:r w:rsidRPr="00053CB6">
        <w:rPr>
          <w:rFonts w:eastAsia="Times New Roman" w:cs="Times New Roman"/>
          <w:kern w:val="0"/>
          <w:lang w:eastAsia="ru-RU"/>
        </w:rPr>
        <w:t>Рабочая пр</w:t>
      </w:r>
      <w:r>
        <w:rPr>
          <w:rFonts w:eastAsia="Times New Roman" w:cs="Times New Roman"/>
          <w:kern w:val="0"/>
          <w:lang w:eastAsia="ru-RU"/>
        </w:rPr>
        <w:t>ограмма по курсу «Основы религиозных культур и светской этики</w:t>
      </w:r>
      <w:r w:rsidRPr="00053CB6">
        <w:rPr>
          <w:rFonts w:eastAsia="Times New Roman" w:cs="Times New Roman"/>
          <w:kern w:val="0"/>
          <w:lang w:eastAsia="ru-RU"/>
        </w:rPr>
        <w:t>» д</w:t>
      </w:r>
      <w:r>
        <w:rPr>
          <w:rFonts w:eastAsia="Times New Roman" w:cs="Times New Roman"/>
          <w:kern w:val="0"/>
          <w:lang w:eastAsia="ru-RU"/>
        </w:rPr>
        <w:t>ля 4</w:t>
      </w:r>
      <w:r w:rsidRPr="00053CB6">
        <w:rPr>
          <w:rFonts w:eastAsia="Times New Roman" w:cs="Times New Roman"/>
          <w:kern w:val="0"/>
          <w:lang w:eastAsia="ru-RU"/>
        </w:rPr>
        <w:t xml:space="preserve"> класса составлена в соответствии с Федеральным компонентом Государственного стандарта основного общего образования</w:t>
      </w:r>
      <w:r>
        <w:rPr>
          <w:rFonts w:eastAsia="Times New Roman" w:cs="Times New Roman"/>
          <w:kern w:val="0"/>
          <w:lang w:eastAsia="ru-RU"/>
        </w:rPr>
        <w:t>, Концепции духовно- нравственного развития и воспитания личности гражданина России, авторы</w:t>
      </w:r>
      <w:proofErr w:type="gramStart"/>
      <w:r>
        <w:rPr>
          <w:rFonts w:eastAsia="Times New Roman" w:cs="Times New Roman"/>
          <w:kern w:val="0"/>
          <w:lang w:eastAsia="ru-RU"/>
        </w:rPr>
        <w:t xml:space="preserve"> :</w:t>
      </w:r>
      <w:proofErr w:type="gramEnd"/>
      <w:r>
        <w:rPr>
          <w:rFonts w:eastAsia="Times New Roman" w:cs="Times New Roman"/>
          <w:kern w:val="0"/>
          <w:lang w:eastAsia="ru-RU"/>
        </w:rPr>
        <w:t xml:space="preserve"> А.Я. Данилюк, А.М. Кондаков, В.А. Тишков</w:t>
      </w:r>
      <w:r w:rsidRPr="00053CB6">
        <w:rPr>
          <w:rFonts w:eastAsia="Times New Roman" w:cs="Times New Roman"/>
          <w:kern w:val="0"/>
          <w:lang w:eastAsia="ru-RU"/>
        </w:rPr>
        <w:t>,</w:t>
      </w:r>
      <w:r>
        <w:rPr>
          <w:rFonts w:eastAsia="Times New Roman" w:cs="Times New Roman"/>
          <w:kern w:val="0"/>
          <w:lang w:eastAsia="ru-RU"/>
        </w:rPr>
        <w:t xml:space="preserve"> программы  «Основы религиозных культур и светской этики» А.Я. Данилюка.</w:t>
      </w:r>
    </w:p>
    <w:p w:rsidR="00053CB6" w:rsidRPr="00053CB6" w:rsidRDefault="00053CB6" w:rsidP="00053CB6">
      <w:pPr>
        <w:widowControl/>
        <w:autoSpaceDN/>
        <w:ind w:firstLine="720"/>
        <w:jc w:val="both"/>
        <w:textAlignment w:val="auto"/>
        <w:rPr>
          <w:rFonts w:eastAsia="Times New Roman" w:cs="Times New Roman"/>
          <w:kern w:val="0"/>
          <w:lang w:eastAsia="ru-RU"/>
        </w:rPr>
      </w:pPr>
      <w:r w:rsidRPr="00053CB6">
        <w:rPr>
          <w:rFonts w:eastAsia="Times New Roman" w:cs="Times New Roman"/>
          <w:kern w:val="0"/>
          <w:lang w:eastAsia="ru-RU"/>
        </w:rPr>
        <w:t>Предлагаемая программа рассчитана н</w:t>
      </w:r>
      <w:r>
        <w:rPr>
          <w:rFonts w:eastAsia="Times New Roman" w:cs="Times New Roman"/>
          <w:kern w:val="0"/>
          <w:lang w:eastAsia="ru-RU"/>
        </w:rPr>
        <w:t>а изучение курса «ОРКСЭ</w:t>
      </w:r>
      <w:r w:rsidR="00B8743A">
        <w:rPr>
          <w:rFonts w:eastAsia="Times New Roman" w:cs="Times New Roman"/>
          <w:kern w:val="0"/>
          <w:lang w:eastAsia="ru-RU"/>
        </w:rPr>
        <w:t>» в 4</w:t>
      </w:r>
      <w:r w:rsidRPr="00053CB6">
        <w:rPr>
          <w:rFonts w:eastAsia="Times New Roman" w:cs="Times New Roman"/>
          <w:kern w:val="0"/>
          <w:lang w:eastAsia="ru-RU"/>
        </w:rPr>
        <w:t xml:space="preserve"> классе в течение 34 часа учебного времени. Минимальное  количество учебных часов в неделю – 1.</w:t>
      </w:r>
    </w:p>
    <w:p w:rsidR="00237BDB" w:rsidRPr="00237BDB" w:rsidRDefault="00237BDB" w:rsidP="00237BDB">
      <w:pPr>
        <w:widowControl/>
        <w:shd w:val="clear" w:color="auto" w:fill="FFFFFF"/>
        <w:autoSpaceDN/>
        <w:spacing w:line="270" w:lineRule="atLeast"/>
        <w:ind w:firstLine="708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Курс ОРКСЭ носит светский характер. Состоит он из 6 модулей. Любой выбранный модуль позволит дать школьникам представление о многообразии и взаимопроникновении религиозной и светской культуры.</w:t>
      </w:r>
    </w:p>
    <w:p w:rsidR="00237BDB" w:rsidRPr="00237BDB" w:rsidRDefault="00237BDB" w:rsidP="00237BDB">
      <w:pPr>
        <w:widowControl/>
        <w:shd w:val="clear" w:color="auto" w:fill="FFFFFF"/>
        <w:autoSpaceDN/>
        <w:spacing w:line="270" w:lineRule="atLeast"/>
        <w:ind w:firstLine="708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>ЦЕЛЬ: </w:t>
      </w: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Формирование у младших школьников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237BDB" w:rsidRPr="00237BDB" w:rsidRDefault="00237BDB" w:rsidP="00237BDB">
      <w:pPr>
        <w:widowControl/>
        <w:shd w:val="clear" w:color="auto" w:fill="FFFFFF"/>
        <w:autoSpaceDN/>
        <w:spacing w:line="270" w:lineRule="atLeast"/>
        <w:ind w:left="720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>ЗАДАЧИ:</w:t>
      </w: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237BDB" w:rsidRPr="00237BDB" w:rsidRDefault="00237BDB" w:rsidP="00237BDB">
      <w:pPr>
        <w:widowControl/>
        <w:numPr>
          <w:ilvl w:val="0"/>
          <w:numId w:val="2"/>
        </w:numPr>
        <w:shd w:val="clear" w:color="auto" w:fill="FFFFFF"/>
        <w:autoSpaceDN/>
        <w:spacing w:line="285" w:lineRule="atLeast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Знакомство учащихся с основами православной культуры и светской этики;</w:t>
      </w:r>
    </w:p>
    <w:p w:rsidR="00237BDB" w:rsidRPr="00237BDB" w:rsidRDefault="00237BDB" w:rsidP="00237BDB">
      <w:pPr>
        <w:widowControl/>
        <w:numPr>
          <w:ilvl w:val="0"/>
          <w:numId w:val="2"/>
        </w:numPr>
        <w:shd w:val="clear" w:color="auto" w:fill="FFFFFF"/>
        <w:autoSpaceDN/>
        <w:spacing w:line="285" w:lineRule="atLeast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Развитие представлений младшего школьника о значении нравственных норм и ценностей для достойной жизни личности, семьи, общества;</w:t>
      </w:r>
    </w:p>
    <w:p w:rsidR="00237BDB" w:rsidRPr="00237BDB" w:rsidRDefault="00237BDB" w:rsidP="00237BDB">
      <w:pPr>
        <w:widowControl/>
        <w:numPr>
          <w:ilvl w:val="0"/>
          <w:numId w:val="2"/>
        </w:numPr>
        <w:shd w:val="clear" w:color="auto" w:fill="FFFFFF"/>
        <w:autoSpaceDN/>
        <w:spacing w:line="285" w:lineRule="atLeast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:rsidR="00237BDB" w:rsidRPr="00237BDB" w:rsidRDefault="00237BDB" w:rsidP="00237BDB">
      <w:pPr>
        <w:widowControl/>
        <w:numPr>
          <w:ilvl w:val="0"/>
          <w:numId w:val="3"/>
        </w:numPr>
        <w:shd w:val="clear" w:color="auto" w:fill="FFFFFF"/>
        <w:autoSpaceDN/>
        <w:spacing w:line="285" w:lineRule="atLeast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органичное и последовательное развитие навыков учебно-исследовательской деятельности.</w:t>
      </w:r>
    </w:p>
    <w:p w:rsidR="00237BDB" w:rsidRPr="00237BDB" w:rsidRDefault="00237BDB" w:rsidP="00237BDB">
      <w:pPr>
        <w:widowControl/>
        <w:shd w:val="clear" w:color="auto" w:fill="FFFFFF"/>
        <w:autoSpaceDN/>
        <w:spacing w:line="270" w:lineRule="atLeast"/>
        <w:ind w:firstLine="708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>Ожидаемый результат</w:t>
      </w:r>
    </w:p>
    <w:p w:rsidR="00237BDB" w:rsidRPr="00237BDB" w:rsidRDefault="00237BDB" w:rsidP="00237BDB">
      <w:pPr>
        <w:widowControl/>
        <w:shd w:val="clear" w:color="auto" w:fill="FFFFFF"/>
        <w:autoSpaceDN/>
        <w:spacing w:line="270" w:lineRule="atLeast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            Предполагается, что усвоение курса сформирует у младшего школьника мотивацию к осознанному нравственному поведению, основанному на знании культурных и религиозных традиций  русского народа, уважении к ним, диалогу с представителями других культур и мировоззрений. А также установлению духовной, творческой атмосферы в классе, развитию совести и высоконравственной гражданской позиции детей, воспитании благоразумных стремлений к добродетелям и желания одолеть свои пороки.</w:t>
      </w:r>
    </w:p>
    <w:p w:rsidR="00237BDB" w:rsidRPr="00237BDB" w:rsidRDefault="00237BDB" w:rsidP="00237BDB">
      <w:pPr>
        <w:widowControl/>
        <w:shd w:val="clear" w:color="auto" w:fill="FFFFFF"/>
        <w:autoSpaceDN/>
        <w:spacing w:line="270" w:lineRule="atLeast"/>
        <w:ind w:firstLine="708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Модуль «Основы православной культуры» выбран по заявлению родителей (законные представители) учащихся. УМК входит в Федеральный базисный учебный план для общеобразовательных учреждений Российской Федерации.</w:t>
      </w:r>
    </w:p>
    <w:p w:rsidR="00F51867" w:rsidRDefault="00F51867" w:rsidP="009C0FD1">
      <w:pPr>
        <w:widowControl/>
        <w:shd w:val="clear" w:color="auto" w:fill="FFFFFF"/>
        <w:autoSpaceDN/>
        <w:spacing w:line="270" w:lineRule="atLeast"/>
        <w:ind w:firstLine="708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</w:pPr>
    </w:p>
    <w:p w:rsidR="00237BDB" w:rsidRPr="00237BDB" w:rsidRDefault="00237BDB" w:rsidP="00237BDB">
      <w:pPr>
        <w:widowControl/>
        <w:shd w:val="clear" w:color="auto" w:fill="FFFFFF"/>
        <w:autoSpaceDN/>
        <w:spacing w:line="270" w:lineRule="atLeast"/>
        <w:ind w:firstLine="708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F51867"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t>Учащиеся будут обучаться по учебнику Кураева Андрея Вячеславовича, который рекомендован Министерством образования и науки Российской Федерации.</w:t>
      </w: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Учебник знакомит с основами православной </w:t>
      </w: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lastRenderedPageBreak/>
        <w:t>культуры, раскрывает её значение и роль в жизни людей – в формировании личности человека, его отношения к миру и людям, поведения в повседневной жизни. Автор уроков А. Я. Данилюк.</w:t>
      </w:r>
    </w:p>
    <w:p w:rsidR="00237BDB" w:rsidRPr="00237BDB" w:rsidRDefault="00237BDB" w:rsidP="00B8743A">
      <w:pPr>
        <w:widowControl/>
        <w:shd w:val="clear" w:color="auto" w:fill="FFFFFF"/>
        <w:autoSpaceDN/>
        <w:spacing w:line="27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>Требования к уровню подготовки</w:t>
      </w:r>
    </w:p>
    <w:p w:rsidR="00237BDB" w:rsidRPr="00237BDB" w:rsidRDefault="00237BDB" w:rsidP="00237BDB">
      <w:pPr>
        <w:widowControl/>
        <w:shd w:val="clear" w:color="auto" w:fill="FFFFFF"/>
        <w:autoSpaceDN/>
        <w:spacing w:line="270" w:lineRule="atLeast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Ученик должен </w:t>
      </w:r>
      <w:r w:rsidRPr="00237BD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>знать/понимать:</w:t>
      </w:r>
    </w:p>
    <w:p w:rsidR="00237BDB" w:rsidRPr="00237BDB" w:rsidRDefault="00237BDB" w:rsidP="00237BDB">
      <w:pPr>
        <w:widowControl/>
        <w:numPr>
          <w:ilvl w:val="0"/>
          <w:numId w:val="14"/>
        </w:numPr>
        <w:shd w:val="clear" w:color="auto" w:fill="FFFFFF"/>
        <w:autoSpaceDN/>
        <w:spacing w:line="285" w:lineRule="atLeast"/>
        <w:ind w:left="0" w:firstLine="900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proofErr w:type="gramStart"/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Основные понятия: православная культура, христианство, Библия, Евангелие, православные праздники, храм, икона, алтарь, крещение Руси; исповедь; заповеди; святой; добродетель; таинство причастия; литургия; монах; монашество; семья.</w:t>
      </w:r>
      <w:proofErr w:type="gramEnd"/>
    </w:p>
    <w:p w:rsidR="00237BDB" w:rsidRPr="00237BDB" w:rsidRDefault="00237BDB" w:rsidP="00237BDB">
      <w:pPr>
        <w:widowControl/>
        <w:numPr>
          <w:ilvl w:val="0"/>
          <w:numId w:val="14"/>
        </w:numPr>
        <w:shd w:val="clear" w:color="auto" w:fill="FFFFFF"/>
        <w:autoSpaceDN/>
        <w:spacing w:line="285" w:lineRule="atLeast"/>
        <w:ind w:left="0" w:firstLine="900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Историю возникновения культуры;</w:t>
      </w:r>
    </w:p>
    <w:p w:rsidR="00237BDB" w:rsidRPr="00237BDB" w:rsidRDefault="00237BDB" w:rsidP="00237BDB">
      <w:pPr>
        <w:widowControl/>
        <w:numPr>
          <w:ilvl w:val="0"/>
          <w:numId w:val="14"/>
        </w:numPr>
        <w:shd w:val="clear" w:color="auto" w:fill="FFFFFF"/>
        <w:autoSpaceDN/>
        <w:spacing w:line="285" w:lineRule="atLeast"/>
        <w:ind w:left="0" w:firstLine="900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Особенности и традиции религии;</w:t>
      </w:r>
    </w:p>
    <w:p w:rsidR="00237BDB" w:rsidRPr="00237BDB" w:rsidRDefault="00237BDB" w:rsidP="00237BDB">
      <w:pPr>
        <w:widowControl/>
        <w:numPr>
          <w:ilvl w:val="0"/>
          <w:numId w:val="14"/>
        </w:numPr>
        <w:shd w:val="clear" w:color="auto" w:fill="FFFFFF"/>
        <w:autoSpaceDN/>
        <w:spacing w:line="285" w:lineRule="atLeast"/>
        <w:ind w:left="0" w:firstLine="900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Описание основных священных книг, праздников, святынь.</w:t>
      </w:r>
    </w:p>
    <w:p w:rsidR="00237BDB" w:rsidRPr="00237BDB" w:rsidRDefault="00893B47" w:rsidP="00237BDB">
      <w:pPr>
        <w:widowControl/>
        <w:shd w:val="clear" w:color="auto" w:fill="FFFFFF"/>
        <w:autoSpaceDN/>
        <w:spacing w:line="270" w:lineRule="atLeast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                  </w:t>
      </w:r>
      <w:r w:rsidR="00237BDB" w:rsidRPr="00237BD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>Уметь:</w:t>
      </w:r>
    </w:p>
    <w:p w:rsidR="00237BDB" w:rsidRPr="00237BDB" w:rsidRDefault="00237BDB" w:rsidP="00237BDB">
      <w:pPr>
        <w:widowControl/>
        <w:numPr>
          <w:ilvl w:val="0"/>
          <w:numId w:val="15"/>
        </w:numPr>
        <w:shd w:val="clear" w:color="auto" w:fill="FFFFFF"/>
        <w:autoSpaceDN/>
        <w:spacing w:line="285" w:lineRule="atLeast"/>
        <w:ind w:left="0" w:firstLine="900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Описывать различные явления религиозной культуры, традиции;</w:t>
      </w:r>
    </w:p>
    <w:p w:rsidR="00237BDB" w:rsidRPr="00237BDB" w:rsidRDefault="00237BDB" w:rsidP="00237BDB">
      <w:pPr>
        <w:widowControl/>
        <w:numPr>
          <w:ilvl w:val="0"/>
          <w:numId w:val="15"/>
        </w:numPr>
        <w:shd w:val="clear" w:color="auto" w:fill="FFFFFF"/>
        <w:autoSpaceDN/>
        <w:spacing w:line="285" w:lineRule="atLeast"/>
        <w:ind w:left="0" w:firstLine="900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Излагать свое мнение по поводу значения религиозной культуры;</w:t>
      </w:r>
    </w:p>
    <w:p w:rsidR="00237BDB" w:rsidRPr="00237BDB" w:rsidRDefault="00237BDB" w:rsidP="00237BDB">
      <w:pPr>
        <w:widowControl/>
        <w:numPr>
          <w:ilvl w:val="0"/>
          <w:numId w:val="15"/>
        </w:numPr>
        <w:shd w:val="clear" w:color="auto" w:fill="FFFFFF"/>
        <w:autoSpaceDN/>
        <w:spacing w:line="285" w:lineRule="atLeast"/>
        <w:ind w:left="0" w:firstLine="900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Соотносить нравственные формы поведения с нормами религиозной культуры;</w:t>
      </w:r>
    </w:p>
    <w:p w:rsidR="00237BDB" w:rsidRPr="00237BDB" w:rsidRDefault="00237BDB" w:rsidP="00237BDB">
      <w:pPr>
        <w:widowControl/>
        <w:numPr>
          <w:ilvl w:val="0"/>
          <w:numId w:val="15"/>
        </w:numPr>
        <w:shd w:val="clear" w:color="auto" w:fill="FFFFFF"/>
        <w:autoSpaceDN/>
        <w:spacing w:line="285" w:lineRule="atLeast"/>
        <w:ind w:left="0" w:firstLine="900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Строить толерантное отношение с представителями разных мировоззрений и культурных традиций;</w:t>
      </w:r>
    </w:p>
    <w:p w:rsidR="00237BDB" w:rsidRPr="00237BDB" w:rsidRDefault="00237BDB" w:rsidP="00237BDB">
      <w:pPr>
        <w:widowControl/>
        <w:numPr>
          <w:ilvl w:val="0"/>
          <w:numId w:val="15"/>
        </w:numPr>
        <w:shd w:val="clear" w:color="auto" w:fill="FFFFFF"/>
        <w:autoSpaceDN/>
        <w:spacing w:line="285" w:lineRule="atLeast"/>
        <w:ind w:left="0" w:firstLine="900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Осуществлять поиск необходимой информации для выполнения заданий;</w:t>
      </w:r>
    </w:p>
    <w:p w:rsidR="00237BDB" w:rsidRPr="00237BDB" w:rsidRDefault="00237BDB" w:rsidP="00237BDB">
      <w:pPr>
        <w:widowControl/>
        <w:numPr>
          <w:ilvl w:val="0"/>
          <w:numId w:val="15"/>
        </w:numPr>
        <w:shd w:val="clear" w:color="auto" w:fill="FFFFFF"/>
        <w:autoSpaceDN/>
        <w:spacing w:line="285" w:lineRule="atLeast"/>
        <w:ind w:left="0" w:firstLine="900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Участвовать в диспутах: слушать собеседника и излагать своё мнение;</w:t>
      </w:r>
    </w:p>
    <w:p w:rsidR="00237BDB" w:rsidRPr="00237BDB" w:rsidRDefault="00237BDB" w:rsidP="00237BDB">
      <w:pPr>
        <w:widowControl/>
        <w:numPr>
          <w:ilvl w:val="0"/>
          <w:numId w:val="15"/>
        </w:numPr>
        <w:shd w:val="clear" w:color="auto" w:fill="FFFFFF"/>
        <w:autoSpaceDN/>
        <w:spacing w:line="285" w:lineRule="atLeast"/>
        <w:ind w:left="0" w:firstLine="900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Готовить сообщения по выбранным темам.</w:t>
      </w:r>
    </w:p>
    <w:p w:rsidR="00237BDB" w:rsidRPr="00237BDB" w:rsidRDefault="00237BDB" w:rsidP="00237BDB">
      <w:pPr>
        <w:widowControl/>
        <w:shd w:val="clear" w:color="auto" w:fill="FFFFFF"/>
        <w:autoSpaceDN/>
        <w:spacing w:line="270" w:lineRule="atLeast"/>
        <w:ind w:firstLine="708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Критериями оценки учебно-воспитательных результатов изучения основ православной культуры школьником являются критерий факта (что, в каком объеме и на каком уровне усвоено из предъявленного материала) и критерий деятельности (какие виды деятельности ученик, в связи с полученными знаниями, предпочитает и преимущественно проводит).</w:t>
      </w:r>
    </w:p>
    <w:p w:rsidR="001F1E7A" w:rsidRDefault="00237BDB" w:rsidP="00237BDB">
      <w:pPr>
        <w:widowControl/>
        <w:shd w:val="clear" w:color="auto" w:fill="FFFFFF"/>
        <w:autoSpaceDN/>
        <w:textAlignment w:val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</w:pPr>
      <w:r w:rsidRPr="00237BDB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  <w:t>                               </w:t>
      </w:r>
    </w:p>
    <w:p w:rsidR="00237BDB" w:rsidRPr="00237BDB" w:rsidRDefault="00237BDB" w:rsidP="00B8743A">
      <w:pPr>
        <w:widowControl/>
        <w:shd w:val="clear" w:color="auto" w:fill="FFFFFF"/>
        <w:autoSpaceDN/>
        <w:spacing w:line="270" w:lineRule="atLeast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         </w:t>
      </w:r>
    </w:p>
    <w:p w:rsidR="00B8743A" w:rsidRDefault="00237BDB" w:rsidP="00237BDB">
      <w:pPr>
        <w:widowControl/>
        <w:shd w:val="clear" w:color="auto" w:fill="FFFFFF"/>
        <w:autoSpaceDN/>
        <w:spacing w:line="270" w:lineRule="atLeast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bookmarkStart w:id="1" w:name="h.a05e2be7eabe"/>
      <w:bookmarkEnd w:id="1"/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                  </w:t>
      </w:r>
    </w:p>
    <w:p w:rsidR="00B8743A" w:rsidRDefault="00B8743A" w:rsidP="00237BDB">
      <w:pPr>
        <w:widowControl/>
        <w:shd w:val="clear" w:color="auto" w:fill="FFFFFF"/>
        <w:autoSpaceDN/>
        <w:spacing w:line="270" w:lineRule="atLeast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</w:p>
    <w:p w:rsidR="00B8743A" w:rsidRDefault="00B8743A" w:rsidP="00237BDB">
      <w:pPr>
        <w:widowControl/>
        <w:shd w:val="clear" w:color="auto" w:fill="FFFFFF"/>
        <w:autoSpaceDN/>
        <w:spacing w:line="270" w:lineRule="atLeast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</w:p>
    <w:p w:rsidR="00B8743A" w:rsidRDefault="00B8743A" w:rsidP="00237BDB">
      <w:pPr>
        <w:widowControl/>
        <w:shd w:val="clear" w:color="auto" w:fill="FFFFFF"/>
        <w:autoSpaceDN/>
        <w:spacing w:line="270" w:lineRule="atLeast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</w:p>
    <w:p w:rsidR="00B8743A" w:rsidRDefault="00B8743A" w:rsidP="00237BDB">
      <w:pPr>
        <w:widowControl/>
        <w:shd w:val="clear" w:color="auto" w:fill="FFFFFF"/>
        <w:autoSpaceDN/>
        <w:spacing w:line="270" w:lineRule="atLeast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</w:p>
    <w:p w:rsidR="009C0FD1" w:rsidRDefault="00237BDB" w:rsidP="001F1E7A">
      <w:pPr>
        <w:widowControl/>
        <w:shd w:val="clear" w:color="auto" w:fill="FFFFFF"/>
        <w:autoSpaceDN/>
        <w:spacing w:line="270" w:lineRule="atLeast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9C0FD1" w:rsidRDefault="009C0FD1" w:rsidP="001F1E7A">
      <w:pPr>
        <w:widowControl/>
        <w:shd w:val="clear" w:color="auto" w:fill="FFFFFF"/>
        <w:autoSpaceDN/>
        <w:spacing w:line="270" w:lineRule="atLeast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</w:p>
    <w:p w:rsidR="00237BDB" w:rsidRPr="00237BDB" w:rsidRDefault="00237BDB" w:rsidP="001F1E7A">
      <w:pPr>
        <w:widowControl/>
        <w:shd w:val="clear" w:color="auto" w:fill="FFFFFF"/>
        <w:autoSpaceDN/>
        <w:spacing w:line="270" w:lineRule="atLeast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  </w:t>
      </w:r>
      <w:r w:rsidRPr="00237BD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>Календарно – тематическое планирование курса</w:t>
      </w:r>
      <w:r w:rsidR="00B8743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Основы православной культуры</w:t>
      </w:r>
      <w:r w:rsidR="00B8743A"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  <w:t xml:space="preserve"> </w:t>
      </w:r>
      <w:r w:rsidR="001F1E7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237BD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>4 класс</w:t>
      </w:r>
      <w:r w:rsidR="00B8743A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(34 ч).</w:t>
      </w:r>
    </w:p>
    <w:p w:rsidR="001F1E7A" w:rsidRDefault="001F1E7A" w:rsidP="00237BDB">
      <w:pPr>
        <w:widowControl/>
        <w:shd w:val="clear" w:color="auto" w:fill="FFFFFF"/>
        <w:autoSpaceDN/>
        <w:spacing w:line="270" w:lineRule="atLeast"/>
        <w:textAlignment w:val="auto"/>
        <w:outlineLvl w:val="3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</w:p>
    <w:p w:rsidR="001F1E7A" w:rsidRDefault="001F1E7A" w:rsidP="00237BDB">
      <w:pPr>
        <w:widowControl/>
        <w:shd w:val="clear" w:color="auto" w:fill="FFFFFF"/>
        <w:autoSpaceDN/>
        <w:spacing w:line="270" w:lineRule="atLeast"/>
        <w:textAlignment w:val="auto"/>
        <w:outlineLvl w:val="3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</w:p>
    <w:p w:rsidR="00237BDB" w:rsidRPr="00237BDB" w:rsidRDefault="00237BDB" w:rsidP="00237BDB">
      <w:pPr>
        <w:widowControl/>
        <w:shd w:val="clear" w:color="auto" w:fill="FFFFFF"/>
        <w:autoSpaceDN/>
        <w:spacing w:line="270" w:lineRule="atLeast"/>
        <w:textAlignment w:val="auto"/>
        <w:outlineLvl w:val="3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tbl>
      <w:tblPr>
        <w:tblW w:w="14479" w:type="dxa"/>
        <w:tblInd w:w="-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20"/>
        <w:gridCol w:w="2266"/>
        <w:gridCol w:w="466"/>
        <w:gridCol w:w="14"/>
        <w:gridCol w:w="1085"/>
        <w:gridCol w:w="6"/>
        <w:gridCol w:w="2688"/>
        <w:gridCol w:w="6"/>
        <w:gridCol w:w="8"/>
        <w:gridCol w:w="2398"/>
        <w:gridCol w:w="11"/>
        <w:gridCol w:w="35"/>
        <w:gridCol w:w="2084"/>
        <w:gridCol w:w="2026"/>
        <w:gridCol w:w="23"/>
        <w:gridCol w:w="23"/>
        <w:gridCol w:w="29"/>
      </w:tblGrid>
      <w:tr w:rsidR="005B61F7" w:rsidRPr="00237BDB" w:rsidTr="009826CF">
        <w:trPr>
          <w:gridAfter w:val="3"/>
          <w:wAfter w:w="75" w:type="dxa"/>
          <w:cantSplit/>
          <w:trHeight w:val="1725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B8743A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bookmarkStart w:id="2" w:name="d4a79b47a89723c3226561a1d78b4b39e1f89605"/>
            <w:bookmarkStart w:id="3" w:name="0"/>
            <w:bookmarkEnd w:id="2"/>
            <w:bookmarkEnd w:id="3"/>
            <w:r w:rsidRPr="00B8743A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hideMark/>
          </w:tcPr>
          <w:p w:rsidR="005B61F7" w:rsidRPr="00B8743A" w:rsidRDefault="005B61F7" w:rsidP="00B8743A">
            <w:pPr>
              <w:widowControl/>
              <w:autoSpaceDN/>
              <w:spacing w:line="0" w:lineRule="atLeast"/>
              <w:ind w:left="113" w:right="113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B8743A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B8743A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B8743A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extDirection w:val="btLr"/>
          </w:tcPr>
          <w:p w:rsidR="005B61F7" w:rsidRPr="00B8743A" w:rsidRDefault="005B61F7" w:rsidP="00B8743A">
            <w:pPr>
              <w:widowControl/>
              <w:autoSpaceDN/>
              <w:spacing w:line="0" w:lineRule="atLeast"/>
              <w:ind w:left="113" w:right="113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B8743A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B8743A" w:rsidRDefault="005B61F7" w:rsidP="005B61F7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B8743A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B8743A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Цель (конкретного урока)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B8743A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B8743A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Содержание</w:t>
            </w:r>
          </w:p>
          <w:p w:rsidR="005B61F7" w:rsidRPr="00B8743A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B8743A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(в т. ч.  понятия  и</w:t>
            </w:r>
            <w:proofErr w:type="gramEnd"/>
          </w:p>
          <w:p w:rsidR="005B61F7" w:rsidRPr="00B8743A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B8743A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термины)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B8743A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B8743A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Формы деятельности (опыт</w:t>
            </w:r>
            <w:proofErr w:type="gramEnd"/>
          </w:p>
          <w:p w:rsidR="005B61F7" w:rsidRPr="00B8743A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B8743A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деятельности учащихся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B8743A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B8743A"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Россия – наша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Родина.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изучение</w:t>
            </w:r>
          </w:p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нового материла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-развивать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коммуникативные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компетенции,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-способствовать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воспитанию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национального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самосознания,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формированию интереса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изучению предмета.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-углубить знания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(государственная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символика, герои и</w:t>
            </w:r>
          </w:p>
          <w:p w:rsidR="00822DCF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великие люди 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России и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Россия – наша Родина-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Полиэтническое государство,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культурные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традиции Патриотизм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многонационального и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многоконфессионального народа России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Основные термины и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понятия: Россия, родина,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патриот, отечество,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столица, президент,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государственные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символы, толерантность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беседа,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комментированное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чтение, устный рассказ на тему, работа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иллюстративным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материалом,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источниками информации,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подготовка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творческой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беседы с членами семьи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Найди материал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об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известном человеке (по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выбору). Подготовь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рассказ о н</w:t>
            </w:r>
            <w:r w:rsidRPr="00237BDB">
              <w:rPr>
                <w:rFonts w:ascii="Tahoma" w:eastAsia="Times New Roman" w:hAnsi="Tahoma"/>
                <w:color w:val="000000"/>
                <w:kern w:val="0"/>
                <w:sz w:val="20"/>
                <w:szCs w:val="20"/>
                <w:lang w:eastAsia="ru-RU"/>
              </w:rPr>
              <w:t>ѐ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м. Объясни,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почему ты выбрал именно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этого человека.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пособии-стр.5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Культура и религия.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изучение</w:t>
            </w:r>
          </w:p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нового материла</w:t>
            </w:r>
            <w:r w:rsidR="009C0FD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способствовать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формированию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первоначальных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представлений о православной культуре и её роли в современности России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Что такое культура и религия. Их значение в жизни человека.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Основные термины и понятия: культура, религия.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беседа,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комментированное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чтение,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устный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творческий</w:t>
            </w:r>
          </w:p>
          <w:p w:rsidR="005B61F7" w:rsidRPr="00237BDB" w:rsidRDefault="00822DCF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рассказ на тему, работа с ил-м матер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r w:rsidR="005B61F7"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самостоятельная работа с источниками информации,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подготовка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творческой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беседы с членами семьи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пособии-стр.7.Прочитай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или перескажи членам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семьи и друзьям статью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пособия, обсуди с ними ее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содержание. Подготовь</w:t>
            </w:r>
          </w:p>
          <w:p w:rsidR="005B61F7" w:rsidRPr="00237BDB" w:rsidRDefault="00822DCF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вопросы по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содерж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статьи.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Человек и Бог в православии.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изучение</w:t>
            </w:r>
          </w:p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нового материла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способствовать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формированию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первоначальных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представлений о Боге и православии.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Бог и православие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Основные термины и понятия: Бог, православие, Творец.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беседа,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комментированное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чтение,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устный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творческий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рассказ на тему, работа  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иллюстративным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материалом;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пособии-стр.11.Прочитай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или перескажи членам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семьи и друзьям статью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пособия, обсуди с ними ее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содержание. Подготовь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вопросы по содержанию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статьи.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Православная молитва.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изучение</w:t>
            </w:r>
          </w:p>
          <w:p w:rsidR="005B61F7" w:rsidRPr="00237BDB" w:rsidRDefault="005B61F7" w:rsidP="005B61F7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нового материла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-познакомить детей с понятием православная молитва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Православие. Благодать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молитве «Отче наш».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беседа, устный рассказ  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тему,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Ответь на вопросы  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 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пособии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-  стр.15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Библия и  Евангелие.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изучение</w:t>
            </w:r>
          </w:p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нового материла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-познакомить детей с Библией и Евангелие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Дают определения основных понятий православной культуры.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Кто такие христиане. Что такое Библия и Евангелие.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Основные термины и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понятия: христиане, Библия, Евангелие, пророки, Христос, Священное писание, откровение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беседа, устный рассказ на тему, самостоятельная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работа с источниками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информации, подготовка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творческой беседы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членами семьи.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пособии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- стр.19, Подготовь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вопросы по содержанию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статьи.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Проповедь Христа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изучение</w:t>
            </w:r>
          </w:p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нового материла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 познакомить детей с учением Иисуса Христа/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Учатся устанавливать взаимосвязь между религиозной (православной) культурой и поведением людей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Проповедь Христа, Завет Христа. Основные термины и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понятия: проповедь, нагорная проповедь.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беседа,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комментированное</w:t>
            </w:r>
            <w:proofErr w:type="gramEnd"/>
          </w:p>
          <w:p w:rsidR="005B61F7" w:rsidRPr="00237BDB" w:rsidRDefault="00822DCF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чтение, устный рассказ на </w:t>
            </w:r>
            <w:r w:rsidR="005B61F7"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тему, работа </w:t>
            </w:r>
            <w:proofErr w:type="gramStart"/>
            <w:r w:rsidR="005B61F7"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иллюстративным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материалом,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proofErr w:type="gramEnd"/>
          </w:p>
          <w:p w:rsidR="005B61F7" w:rsidRPr="00237BDB" w:rsidRDefault="00822DCF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ист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  <w:r w:rsidR="005B61F7"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ми информации,</w:t>
            </w:r>
          </w:p>
          <w:p w:rsidR="005B61F7" w:rsidRPr="00237BDB" w:rsidRDefault="00822DCF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подго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r w:rsidR="005B61F7"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творческой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беседы с членами семьи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и-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стр.21, Подготовь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вопросы по содержанию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статьи.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Христос и Его крест.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комбинированный.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Раскрыть значение православного креста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Как Бог стал человеком. Символика креста.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Основные термины и понятия: голгофа, жертва Христа, распятие, символика креста.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беседа, устный рассказ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тему, подготовка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творческой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беседы с членами семьи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пособии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- стр.27, Подготовь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вопросы по содержанию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статьи.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Нарисуй православный крест, объясни каждую из составляющих его частей.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Пасха.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комбинированный.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Познакомить детей с православными праздниками и традициями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ind w:left="14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Учатся описывать различные явления православной духовной традиции и культуры. Пасха – самый светлый и радостный православный праздник.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Дают определения основных понятий православной культуры.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пособии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- стр.31.</w:t>
            </w:r>
          </w:p>
        </w:tc>
      </w:tr>
      <w:tr w:rsidR="00244E6C" w:rsidRPr="00237BDB" w:rsidTr="009826CF">
        <w:trPr>
          <w:gridAfter w:val="2"/>
          <w:wAfter w:w="52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4E6C" w:rsidRPr="00237BDB" w:rsidRDefault="00244E6C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E6C" w:rsidRPr="00237BDB" w:rsidRDefault="00244E6C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Православное учение о человеке</w:t>
            </w:r>
          </w:p>
          <w:p w:rsidR="00244E6C" w:rsidRPr="00237BDB" w:rsidRDefault="00244E6C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4E6C" w:rsidRPr="00237BDB" w:rsidRDefault="00244E6C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комбинированный.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Раскрыть понятие образ Божий в человеке, помочь понять детям значение слова душа.</w:t>
            </w:r>
            <w:r w:rsidRPr="00237B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</w:rPr>
              <w:t> 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культуры.</w:t>
            </w:r>
          </w:p>
          <w:p w:rsidR="00244E6C" w:rsidRPr="00237BDB" w:rsidRDefault="00244E6C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Учатся устанавливать взаимосвязь между религиозной (православной) культурой и поведением людей</w:t>
            </w:r>
          </w:p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Основные термины и понятия:</w:t>
            </w:r>
          </w:p>
          <w:p w:rsidR="00244E6C" w:rsidRPr="00237BDB" w:rsidRDefault="00244E6C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Душа, внутренний мир человека.</w:t>
            </w:r>
          </w:p>
        </w:tc>
        <w:tc>
          <w:tcPr>
            <w:tcW w:w="2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беседа,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комментированное</w:t>
            </w:r>
            <w:proofErr w:type="gramEnd"/>
          </w:p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чтение, устный рассказ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тему, работа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proofErr w:type="gramEnd"/>
          </w:p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иллюстративным</w:t>
            </w:r>
          </w:p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материалом,</w:t>
            </w:r>
          </w:p>
          <w:p w:rsidR="00244E6C" w:rsidRPr="00237BDB" w:rsidRDefault="00822DCF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самостоят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. </w:t>
            </w:r>
            <w:r w:rsidR="00244E6C"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 w:rsidR="00244E6C"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proofErr w:type="gramEnd"/>
          </w:p>
          <w:p w:rsidR="00244E6C" w:rsidRPr="00237BDB" w:rsidRDefault="00822DCF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источ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r w:rsidR="00244E6C"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информации,</w:t>
            </w:r>
          </w:p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подготовка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творческой</w:t>
            </w:r>
            <w:proofErr w:type="gramEnd"/>
          </w:p>
          <w:p w:rsidR="00244E6C" w:rsidRPr="00237BDB" w:rsidRDefault="00244E6C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беседы с членами семьи</w:t>
            </w:r>
          </w:p>
        </w:tc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пособии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- стр.35, Подготовь</w:t>
            </w:r>
          </w:p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вопросы по содержанию</w:t>
            </w:r>
          </w:p>
          <w:p w:rsidR="00244E6C" w:rsidRPr="00237BDB" w:rsidRDefault="00244E6C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статьи.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Совесть и раскаяние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комбинированный.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Дать понятие о совести и раскаяние.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Через поступки людей учатся различать добро и зло; учить уметь прощать; уметь давать оценку своим действиям и поступкам.</w:t>
            </w:r>
          </w:p>
          <w:p w:rsidR="005B61F7" w:rsidRPr="00237BDB" w:rsidRDefault="00822DCF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r w:rsidR="005B61F7"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термины и понятия: совесть, грех, зло, раскаяние.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беседа, комментированное чтение, п</w:t>
            </w:r>
            <w:r w:rsidR="00822DC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ересказ, работа с </w:t>
            </w:r>
            <w:proofErr w:type="spellStart"/>
            <w:r w:rsidR="00822DC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иллюстрат</w:t>
            </w:r>
            <w:proofErr w:type="spellEnd"/>
            <w:r w:rsidR="00822DC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. материалом, </w:t>
            </w:r>
            <w:proofErr w:type="spellStart"/>
            <w:r w:rsidR="00822DC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самостоят</w:t>
            </w:r>
            <w:proofErr w:type="spellEnd"/>
            <w:r w:rsidR="00822DC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.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работа с источниками информации, участие в учебном диалоге.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пособии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- стр.39, Подготовь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вопросы по содержанию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статьи.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Заповеди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изучение</w:t>
            </w:r>
          </w:p>
          <w:p w:rsidR="005B61F7" w:rsidRPr="00237BDB" w:rsidRDefault="005B61F7" w:rsidP="005B61F7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нового материла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Познакомить детей с понятием «заповеди» православных, сопоставить заповеди с принятыми нормами в социуме.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 заповедях как правилах жизни, которые помогают каждому стать лучше и быть счастливым. «Не гордись, не ленись, не унывай, всех с радушьем принимай» и др. 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Основные термины и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понятия: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беседа, комментированное чтение, пересказ, работа с иллюстративным материалом, самостоятельная работа с источниками информации, участие в учебном диалоге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пособии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- стр.68, Подготовь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вопросы по содержанию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статьи.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Милосердие и сострадание.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комбинированный.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Показать, чем милосердие отличается от дружбы. Кого называют «ближним».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Учатся понимать, что такое милосердие, чем оно отличается от дружбы. Знакомятся со значением слова милостыня.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Основные термины и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понятия: милосердие,  милостыня.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беседа, комментированное чтение, устный рассказ на тему, работа с иллюстративным материалом, самостоятельная работа с источниками информации, подготовка творческой беседы с членами семьи, участие в учебном</w:t>
            </w:r>
            <w:r w:rsidRPr="00237BD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 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диалоге.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пособии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- стр.45,Подготовь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вопросы по содержанию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статьи.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Золотое правило этики.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комбинированный.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Познакомить с главным правилом человеческих отношений; что такое осуждение.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Узнают правила этики; учатся формулировать свои правила отношений в обществе.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Основные термины и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понятия: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беседа, комментированное чтение, работа в группах, </w:t>
            </w:r>
            <w:proofErr w:type="spell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взаимооценивание</w:t>
            </w:r>
            <w:proofErr w:type="spell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 работа с иллюстративным материалом, самостоятельная работа с источниками информации, участие в учебном диалоге.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пособии-стр.47.Прочитай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или перескажи членам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семьи и друзьям статью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пособия, обсуди с ними ее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содержание. Подготовь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вопросы по содержанию</w:t>
            </w:r>
          </w:p>
          <w:p w:rsidR="005B61F7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статьи.</w:t>
            </w:r>
          </w:p>
          <w:p w:rsidR="00822DCF" w:rsidRDefault="00822DCF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822DCF" w:rsidRDefault="00822DCF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822DCF" w:rsidRPr="00237BDB" w:rsidRDefault="00822DCF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Храм.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комбинированный.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Познакомить с архитектурным строением православного храма; дать понятие значения в жизни в людей.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ind w:left="28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Излагают своё мнение по поводу значения православной культуры в жизни людей, общества.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Основные термины и понятия: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беседа, комментированное чтение,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</w:t>
            </w:r>
            <w:r w:rsidRPr="00237BD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е.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и-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стр.51, Подготовь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вопросы по содержанию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статьи.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Икона.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комбинированный.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Познакомить детей со святынями православной культуры.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Показать отличие иконы от картин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Учатся видеть через иконы сокровенный мир души человека.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Основные термины и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понятия: икона, нимб, лик.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беседа, комментированное чтение,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</w:t>
            </w:r>
            <w:r w:rsidRPr="00237BD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е.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и-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стр.55, Подготовь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вопросы по содержанию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статьи.</w:t>
            </w:r>
          </w:p>
        </w:tc>
      </w:tr>
      <w:tr w:rsidR="00244E6C" w:rsidRPr="00237BDB" w:rsidTr="009826CF"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4E6C" w:rsidRPr="00237BDB" w:rsidRDefault="00244E6C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E6C" w:rsidRPr="00237BDB" w:rsidRDefault="00244E6C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E6C" w:rsidRPr="00237BDB" w:rsidRDefault="00244E6C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Творческие работы учащихся.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4E6C" w:rsidRPr="00237BDB" w:rsidRDefault="002964EB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="009C0FD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бобщен.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Участвуют в диспутах: учатся слушать собеседника и излагать своё мнение.</w:t>
            </w:r>
          </w:p>
          <w:p w:rsidR="00244E6C" w:rsidRPr="00237BDB" w:rsidRDefault="00244E6C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Готовят сообщение по выбранным темам (теме</w:t>
            </w:r>
            <w:r w:rsidRPr="00237B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Излагают своё мнение  по поводу значения православной культуры в жизни людей, общества.</w:t>
            </w:r>
          </w:p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Основные термины и</w:t>
            </w:r>
          </w:p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понятия: Храм, икона, иконостас, благословение, алтарь.</w:t>
            </w:r>
          </w:p>
          <w:p w:rsidR="00244E6C" w:rsidRPr="00237BDB" w:rsidRDefault="00244E6C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E6C" w:rsidRPr="00237BDB" w:rsidRDefault="00244E6C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беседа, комментированное чтение,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</w:t>
            </w:r>
            <w:r w:rsidRPr="00237BD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е.</w:t>
            </w:r>
          </w:p>
        </w:tc>
        <w:tc>
          <w:tcPr>
            <w:tcW w:w="21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пособии-стр.51.Прочитай</w:t>
            </w:r>
          </w:p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или перескажи членам</w:t>
            </w:r>
          </w:p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семьи и друзьям статью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</w:t>
            </w:r>
            <w:proofErr w:type="gramEnd"/>
          </w:p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пособия, обсуди с ними ее</w:t>
            </w:r>
          </w:p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содержание. Подготовь</w:t>
            </w:r>
          </w:p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вопросы по содержанию</w:t>
            </w:r>
          </w:p>
          <w:p w:rsidR="00244E6C" w:rsidRDefault="00244E6C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статьи.</w:t>
            </w:r>
          </w:p>
          <w:p w:rsidR="009826CF" w:rsidRDefault="009826CF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9826CF" w:rsidRDefault="009826CF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9826CF" w:rsidRDefault="009826CF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9826CF" w:rsidRPr="00237BDB" w:rsidRDefault="009826CF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Подведение итогов.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2964EB" w:rsidP="005B61F7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="009C0FD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бобщен.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Знать значение православной культуры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основных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содержательных моментов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курса.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Проект и этапы работы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над ним. Определение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темы для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индивидуальных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творческих работ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основе анализа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пройденного материала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textAlignment w:val="auto"/>
              <w:rPr>
                <w:rFonts w:ascii="Arial" w:eastAsia="Times New Roman" w:hAnsi="Arial" w:cs="Arial"/>
                <w:color w:val="444444"/>
                <w:kern w:val="0"/>
                <w:sz w:val="1"/>
                <w:szCs w:val="18"/>
                <w:lang w:eastAsia="ru-RU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textAlignment w:val="auto"/>
              <w:rPr>
                <w:rFonts w:ascii="Arial" w:eastAsia="Times New Roman" w:hAnsi="Arial" w:cs="Arial"/>
                <w:color w:val="444444"/>
                <w:kern w:val="0"/>
                <w:sz w:val="1"/>
                <w:szCs w:val="18"/>
                <w:lang w:eastAsia="ru-RU"/>
              </w:rPr>
            </w:pP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Как христианство пришло на Русь.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изучение</w:t>
            </w:r>
          </w:p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нового материла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Познакомить с развитием православной культуры в истории России.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Излагают своё мнение  по поводу значения православной культуры в жизни людей, общества.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Знакомятся с развитием православной культуры в истории России.</w:t>
            </w:r>
            <w:r w:rsidRPr="00237B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</w:rPr>
              <w:t> 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Излагают своё мнение  по поводу значения православной культуры в жизни людей, общества.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Основные термины и понятия: Крещение, мудрость, Святая Русь, исповедь.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беседа, комментированное чтение, работа с иллюстративным материалом, самостоятельная работа с источниками информации,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и-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стр.61.Подготовь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вопросы по содержанию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статьи.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Подвиг.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изучение</w:t>
            </w:r>
          </w:p>
          <w:p w:rsidR="005B61F7" w:rsidRPr="00237BDB" w:rsidRDefault="005B61F7" w:rsidP="005B61F7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нового материла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Познакомить с понятием подвиг; дать понятие о человеческой жертвенности.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Знакомятся с понятием подвиг, рассуждают об условиях, при которых расставание становится жертвой.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Основные термины и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понятия: подвиг, Жертва Богу, подвижник.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Default="005B61F7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беседа, комментированное чтение,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</w:t>
            </w:r>
            <w:r w:rsidRPr="00237BD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е.</w:t>
            </w:r>
          </w:p>
          <w:p w:rsidR="009826CF" w:rsidRDefault="009826CF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9826CF" w:rsidRDefault="009826CF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9826CF" w:rsidRDefault="009826CF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9826CF" w:rsidRDefault="009826CF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9826CF" w:rsidRDefault="009826CF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9826CF" w:rsidRPr="00237BDB" w:rsidRDefault="009826CF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и-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стр.63.Подготовь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вопросы по содержанию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статьи.</w:t>
            </w:r>
          </w:p>
        </w:tc>
      </w:tr>
      <w:tr w:rsidR="00244E6C" w:rsidRPr="00237BDB" w:rsidTr="009826CF">
        <w:trPr>
          <w:gridAfter w:val="1"/>
          <w:wAfter w:w="29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4E6C" w:rsidRPr="00237BDB" w:rsidRDefault="00244E6C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E6C" w:rsidRPr="00237BDB" w:rsidRDefault="00244E6C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E6C" w:rsidRPr="00237BDB" w:rsidRDefault="00244E6C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Заповеди блаженств.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4E6C" w:rsidRPr="00237BDB" w:rsidRDefault="00244E6C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комбинированный.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Учатся анализировать жизненные ситуации, выбирать нравственные формы поведения, сопоставляя их с нормами религиозной культуры (православной и др.)</w:t>
            </w:r>
          </w:p>
          <w:p w:rsidR="00244E6C" w:rsidRPr="00237BDB" w:rsidRDefault="00244E6C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E6C" w:rsidRPr="00237BDB" w:rsidRDefault="00244E6C" w:rsidP="00237BDB">
            <w:pPr>
              <w:widowControl/>
              <w:autoSpaceDN/>
              <w:spacing w:line="270" w:lineRule="atLeast"/>
              <w:ind w:left="28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Учатся анализировать жизненные ситуации, выбирать нравственные формы поведения, сопоставляя их c нормами религиозной культуры (православной и др.).</w:t>
            </w:r>
          </w:p>
          <w:p w:rsidR="00244E6C" w:rsidRPr="00237BDB" w:rsidRDefault="00244E6C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Основные термины понятия: блаженный, Царство небесное.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E6C" w:rsidRPr="00237BDB" w:rsidRDefault="00244E6C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беседа, комментированное чтение,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</w:t>
            </w:r>
            <w:r w:rsidRPr="00237BD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е.</w:t>
            </w:r>
          </w:p>
        </w:tc>
        <w:tc>
          <w:tcPr>
            <w:tcW w:w="2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и-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стр.64.Подготовь</w:t>
            </w:r>
          </w:p>
          <w:p w:rsidR="00244E6C" w:rsidRPr="00237BDB" w:rsidRDefault="00244E6C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вопросы по содержанию</w:t>
            </w:r>
          </w:p>
          <w:p w:rsidR="00244E6C" w:rsidRPr="00237BDB" w:rsidRDefault="00244E6C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статьи.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Зачем творить добро?</w:t>
            </w:r>
          </w:p>
          <w:p w:rsidR="002964EB" w:rsidRPr="00237BDB" w:rsidRDefault="005B61F7" w:rsidP="002964E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изучение</w:t>
            </w:r>
          </w:p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нового материла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способствовать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формированию у детей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представления о добре и зле;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раскрыть смысл понятий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«добро» и «зло»;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Добро и зло.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Основные термины и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понятия: Добро, зло,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гуманность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беседа, устный рассказ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тему,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самостоятельная</w:t>
            </w:r>
            <w:proofErr w:type="gramEnd"/>
          </w:p>
          <w:p w:rsidR="005B61F7" w:rsidRPr="00237BDB" w:rsidRDefault="009826CF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работа с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источн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  <w:p w:rsidR="005B61F7" w:rsidRPr="00237BDB" w:rsidRDefault="009826CF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Информ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r w:rsidR="005B61F7"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 подготовка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творческой беседы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членами семьи.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и-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стр.67, создай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свою копилку добрых дел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 проиллюстрируй их.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Чудо в жизни христианина.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изучение</w:t>
            </w:r>
          </w:p>
          <w:p w:rsidR="005B61F7" w:rsidRPr="00237BDB" w:rsidRDefault="005B61F7" w:rsidP="005B61F7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нового материла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Познакомить детей с православной культурой, назначением иконы.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Знакомятся с развитием православной культуры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истории России.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Основные термины и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понятия: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беседа, комментированное</w:t>
            </w:r>
            <w:r w:rsidR="009826C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чтение, работа с </w:t>
            </w:r>
            <w:proofErr w:type="spellStart"/>
            <w:r w:rsidR="009826C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иллюстр</w:t>
            </w:r>
            <w:proofErr w:type="spellEnd"/>
            <w:r w:rsidR="009826C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материалом, самостоятельная работа с ис</w:t>
            </w:r>
            <w:r w:rsidR="009826C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точниками информации, </w:t>
            </w:r>
            <w:proofErr w:type="spellStart"/>
            <w:r w:rsidR="009826C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подгот</w:t>
            </w:r>
            <w:proofErr w:type="spellEnd"/>
            <w:r w:rsidR="009826C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творческой беседы с членами семьи, участие в </w:t>
            </w:r>
            <w:proofErr w:type="spell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учеб</w:t>
            </w:r>
            <w:r w:rsidR="009826C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</w:t>
            </w:r>
            <w:proofErr w:type="spellEnd"/>
            <w:r w:rsidR="009826C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диалог</w:t>
            </w:r>
            <w:r w:rsidRPr="00237BD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е.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и-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стр.71, создай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свою копилку добрых дел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 проиллюстрируй их.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Совесть и раскаяние.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комбинированный.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уметь формулировать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разницу между понятиями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совесть и раскаяние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 знать какие компоненты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имеет совесть, раскаяние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 уметь приводить примеры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ситуаций, в которых они испытывали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стыд или им было совестно.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ind w:left="28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Учатся толерантному отношению к представителям разных мировоззрений и культурных традиций.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Основные термины и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понятия: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Совесть. Стыд.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Размышления. Раскаяние.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беседа,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комментированное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чтение, устный рассказ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тему,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самостоятельная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работа с источниками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информации, составление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плана, подготовка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творческой беседы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Расскажи членам семьи и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друзьям о совести, раскаянии, спроси,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что нового они узнали,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над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чем задумались.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Православие о Божием суде.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изучение</w:t>
            </w:r>
          </w:p>
          <w:p w:rsidR="005B61F7" w:rsidRPr="00237BDB" w:rsidRDefault="005B61F7" w:rsidP="005B61F7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нового материла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Учить толерантности, честности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справедливости.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ind w:left="28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Учатся толерантному отношению к представителям разных мировоззрений и культурных традиций.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беседа, комментированное чтение,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</w:t>
            </w:r>
            <w:r w:rsidRPr="00237BD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е.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и-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стр.72.Подготовь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вопросы по содержанию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статьи.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Таинство причастия.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изучение</w:t>
            </w:r>
          </w:p>
          <w:p w:rsidR="005B61F7" w:rsidRPr="00237BDB" w:rsidRDefault="005B61F7" w:rsidP="005B61F7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нового материла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Познакомить детей с понятиями: Причастие; церковное таинство.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Учатся анализировать жизненные ситуации, выбирать нравственные формы поведения, сопоставляя их с нормами религиозной культуры (православной и др.)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Основные термины и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понятия: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беседа, комментированное чтение,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</w:t>
            </w:r>
            <w:r w:rsidRPr="00237BD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е.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и-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стр.76.Подготовь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вопросы по содержанию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статьи.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964EB" w:rsidRPr="00237BDB" w:rsidRDefault="002964EB" w:rsidP="002964E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Монастырь. 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изучение</w:t>
            </w:r>
          </w:p>
          <w:p w:rsidR="005B61F7" w:rsidRPr="00237BDB" w:rsidRDefault="005B61F7" w:rsidP="005B61F7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нового материла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Дать понятие кто такие монахи и от чего отказываются монахи.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ind w:left="28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Учатся приводить примеры явлений православной (или другой религиозной) традиции и светской культуры и сравнивать их.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Основные термины  и понятия: монах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Default="005B61F7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беседа, комментированное чтение,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</w:t>
            </w:r>
            <w:r w:rsidRPr="00237BD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е.</w:t>
            </w:r>
          </w:p>
          <w:p w:rsidR="009826CF" w:rsidRDefault="009826CF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9826CF" w:rsidRDefault="009826CF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9826CF" w:rsidRDefault="009826CF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9826CF" w:rsidRDefault="009826CF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9826CF" w:rsidRPr="00237BDB" w:rsidRDefault="009826CF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и-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стр.80Подготовь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вопросы по содержанию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статьи.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Отношение христианина к природе.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комбинированный.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Прививать любовь к природе к окружающей среде.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Учатся приводить примеры явлений православной (или другой религиозной) традиции и светской культуры и сравнивать их.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</w:rPr>
              <w:t> 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Основные термины и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понятия: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беседа, комментированное чтение,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</w:t>
            </w:r>
            <w:r w:rsidRPr="00237BD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е.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и-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стр.84. Подготовь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вопросы по содержанию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статьи.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Христианская семья.</w:t>
            </w:r>
          </w:p>
          <w:p w:rsidR="005B61F7" w:rsidRPr="00237BDB" w:rsidRDefault="005B61F7" w:rsidP="002964E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комбинированный.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Дать понятие семьи, венчание, обручального кольца; культурных традиций православных.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Учатся толерантному отношению к представителям разных мировоззрений и культурных традиций.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</w:rPr>
              <w:t> 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Основные термины и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понятия: семьи, венчание, обручального кольца.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беседа, комментированное чтение,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</w:t>
            </w:r>
            <w:r w:rsidRPr="00237BD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е.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и-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стр.86Подготовь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вопросы по содержанию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статьи.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Защита Отечества.</w:t>
            </w:r>
          </w:p>
          <w:p w:rsidR="005B61F7" w:rsidRPr="00237BDB" w:rsidRDefault="005B61F7" w:rsidP="002964E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комбинированный.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Познакомить детей с понятием справедливая война. Рассказать о святых защитниках Родины.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Учатся различать поступки недопустимые даже на войне.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Основные термины и</w:t>
            </w:r>
          </w:p>
          <w:p w:rsidR="005B61F7" w:rsidRPr="00237BDB" w:rsidRDefault="005B61F7" w:rsidP="00237BDB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понятия: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Отечество. Любовь. Уважение. Патриотизм. Многонациональный и многоконфессиональный состав. Великая сила нравственности. Народ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Default="005B61F7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беседа, комментированное чтение, устный рассказ на тему, работа с иллюстративным материалом, самостоятельная работа с источниками информации, подготовка творческой беседы с членами семьи, участие в учебном диалоге.</w:t>
            </w:r>
          </w:p>
          <w:p w:rsidR="005E0F11" w:rsidRDefault="005E0F11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5E0F11" w:rsidRDefault="005E0F11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5E0F11" w:rsidRDefault="005E0F11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5E0F11" w:rsidRPr="00237BDB" w:rsidRDefault="005E0F11" w:rsidP="00237BDB">
            <w:pPr>
              <w:widowControl/>
              <w:autoSpaceDN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Ответь на вопросы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пособи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и-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стр.88. Подготовь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вопросы по содержанию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статьи.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Любовь и уважение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Отечеству.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="009C0FD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бобщен.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способствовать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формированию основ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российской гражданской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идентичности, чувства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гордости за свою Родину,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российский народ и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историю России,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 мотивировать на личную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ответственность за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свои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поступки на основе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представлений о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нравственных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нормах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 способствовать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укреплению веры в Россию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Категории любви.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Любовь – основа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нашей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жизни. Любовь и уважение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 Отечеству.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Беседа,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комментированное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чтение, размышление на тему.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Подбери примеры (из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истории, литературы)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беззаветного служения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Отечеству.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Подготовка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творческих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проектов.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="009C0FD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рок систематики знаний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 учить определять общую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цель и пути ее достижения,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 формировать умение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договариваться и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распределять роли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совместной деятельности,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 способствовать развитию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способности принимать и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сохранять цели и задачи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учебной деятельности;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поиска средств ее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осуществления;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основных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содержательных моментов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курса.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Проект и этапы работы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над ним. Определение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темы для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индивидуальных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творческих работ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основе анализа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пройденного материала.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Формирование групп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учащихся для выполнения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групповых проектов, выбор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тем, разработка плана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работы над проектом.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Определение содержание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проектной работы.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Варианты тем: «Значение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нравственности и этики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жизни человека и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общества», «Мое отношение</w:t>
            </w:r>
          </w:p>
          <w:p w:rsidR="005B61F7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 миру», «Мое отношение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</w:t>
            </w:r>
            <w:proofErr w:type="gramEnd"/>
          </w:p>
          <w:p w:rsidR="005E0F11" w:rsidRDefault="005E0F11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5E0F11" w:rsidRDefault="005E0F11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5E0F11" w:rsidRDefault="005E0F11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5E0F11" w:rsidRPr="00237BDB" w:rsidRDefault="005E0F11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Работа  над проектом (по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индивидуальной теме)</w:t>
            </w:r>
          </w:p>
        </w:tc>
      </w:tr>
      <w:tr w:rsidR="005B61F7" w:rsidRPr="00237BDB" w:rsidTr="009826CF">
        <w:trPr>
          <w:gridAfter w:val="3"/>
          <w:wAfter w:w="75" w:type="dxa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32-34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Итоговая презентация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творческих проектов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учащихся.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B61F7" w:rsidRPr="00237BDB" w:rsidRDefault="009C0FD1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61F7" w:rsidRPr="00237BDB" w:rsidRDefault="005B61F7" w:rsidP="005B61F7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="009C0FD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бобщен.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способствовать развитию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умения слушать и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признавать возможность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существования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различных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точек зрения и права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каждого иметь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свою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собственную;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 учить излагать свое мнение и аргументировать свою точку зрения и оценку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событий;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- обобщить знания, понятия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 представления о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ценностно-смысловых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мировоззренческих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основах</w:t>
            </w:r>
            <w:proofErr w:type="gramEnd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обеспечивающих целостное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восприятие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отечественной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истории и культуры.</w:t>
            </w: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Повторение  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основных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содержательных моментов</w:t>
            </w:r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курса.</w:t>
            </w:r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Участвуют в диспутах: учатся слушать собеседника и излагать своё мнение.</w:t>
            </w: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Презентация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творческих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27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проектов учащихся </w:t>
            </w:r>
            <w:proofErr w:type="gramStart"/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5B61F7" w:rsidRPr="00237BDB" w:rsidRDefault="005B61F7" w:rsidP="00237BDB">
            <w:pPr>
              <w:widowControl/>
              <w:autoSpaceDN/>
              <w:spacing w:line="0" w:lineRule="atLeas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237BD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индивидуальным темам.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B61F7" w:rsidRPr="00237BDB" w:rsidRDefault="005B61F7" w:rsidP="00237BDB">
            <w:pPr>
              <w:widowControl/>
              <w:autoSpaceDN/>
              <w:textAlignment w:val="auto"/>
              <w:rPr>
                <w:rFonts w:ascii="Arial" w:eastAsia="Times New Roman" w:hAnsi="Arial" w:cs="Arial"/>
                <w:color w:val="444444"/>
                <w:kern w:val="0"/>
                <w:sz w:val="1"/>
                <w:szCs w:val="18"/>
                <w:lang w:eastAsia="ru-RU"/>
              </w:rPr>
            </w:pPr>
          </w:p>
        </w:tc>
      </w:tr>
    </w:tbl>
    <w:p w:rsidR="00237BDB" w:rsidRPr="00237BDB" w:rsidRDefault="00237BDB" w:rsidP="00237BDB">
      <w:pPr>
        <w:widowControl/>
        <w:shd w:val="clear" w:color="auto" w:fill="FFFFFF"/>
        <w:autoSpaceDN/>
        <w:spacing w:line="270" w:lineRule="atLeast"/>
        <w:ind w:left="708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>             </w:t>
      </w:r>
    </w:p>
    <w:p w:rsidR="00893B47" w:rsidRDefault="00237BDB" w:rsidP="00237BDB">
      <w:pPr>
        <w:widowControl/>
        <w:shd w:val="clear" w:color="auto" w:fill="FFFFFF"/>
        <w:autoSpaceDN/>
        <w:spacing w:line="270" w:lineRule="atLeast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237BD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                            </w:t>
      </w:r>
    </w:p>
    <w:p w:rsidR="005E0F11" w:rsidRDefault="005E0F11" w:rsidP="005B61F7">
      <w:pPr>
        <w:widowControl/>
        <w:shd w:val="clear" w:color="auto" w:fill="FFFFFF"/>
        <w:autoSpaceDN/>
        <w:spacing w:line="270" w:lineRule="atLeast"/>
        <w:jc w:val="center"/>
        <w:textAlignment w:val="auto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237BDB" w:rsidRPr="00237BDB" w:rsidRDefault="00237BDB" w:rsidP="005B61F7">
      <w:pPr>
        <w:widowControl/>
        <w:shd w:val="clear" w:color="auto" w:fill="FFFFFF"/>
        <w:autoSpaceDN/>
        <w:spacing w:line="270" w:lineRule="atLeas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/>
        </w:rPr>
        <w:t>Учебно-методическое обеспечение</w:t>
      </w:r>
    </w:p>
    <w:p w:rsidR="00237BDB" w:rsidRPr="00237BDB" w:rsidRDefault="00237BDB" w:rsidP="00237BDB">
      <w:pPr>
        <w:widowControl/>
        <w:numPr>
          <w:ilvl w:val="0"/>
          <w:numId w:val="16"/>
        </w:numPr>
        <w:shd w:val="clear" w:color="auto" w:fill="FFFFFF"/>
        <w:autoSpaceDN/>
        <w:spacing w:line="285" w:lineRule="atLeast"/>
        <w:ind w:left="360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Данилюк, А. Я.  Концепция духовно-нравственного развития и воспитания личности гражданина России / А. Я. Данилюк, А. М. Кондаков, В. А.</w:t>
      </w:r>
      <w:r w:rsidR="005B61F7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Тишков. - М.: Просвещение, 2011</w:t>
      </w: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. - 23 </w:t>
      </w:r>
      <w:proofErr w:type="gramStart"/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с</w:t>
      </w:r>
      <w:proofErr w:type="gramEnd"/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. - (Стандарты второго поколения). - ISBN 978-5-09-022138-2 .</w:t>
      </w:r>
    </w:p>
    <w:p w:rsidR="00237BDB" w:rsidRPr="00237BDB" w:rsidRDefault="00237BDB" w:rsidP="00237BDB">
      <w:pPr>
        <w:widowControl/>
        <w:numPr>
          <w:ilvl w:val="0"/>
          <w:numId w:val="16"/>
        </w:numPr>
        <w:shd w:val="clear" w:color="auto" w:fill="FFFFFF"/>
        <w:autoSpaceDN/>
        <w:spacing w:line="285" w:lineRule="atLeast"/>
        <w:ind w:left="360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Данилюк, А. Я. Основы религиозных культур и светской этики. Основы светской этики. 4-5 классы: книга для родителей / А. Я. </w:t>
      </w:r>
      <w:r w:rsidR="005B61F7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Данилюк. - М.: Просвещение, 2011</w:t>
      </w: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. - 32 с.: ил. - ISBN 978-5-09-024076-5.</w:t>
      </w:r>
    </w:p>
    <w:p w:rsidR="00237BDB" w:rsidRPr="00237BDB" w:rsidRDefault="00237BDB" w:rsidP="00237BDB">
      <w:pPr>
        <w:widowControl/>
        <w:numPr>
          <w:ilvl w:val="0"/>
          <w:numId w:val="16"/>
        </w:numPr>
        <w:shd w:val="clear" w:color="auto" w:fill="FFFFFF"/>
        <w:autoSpaceDN/>
        <w:spacing w:line="285" w:lineRule="atLeast"/>
        <w:ind w:left="360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Кураев, А. В. Основы духовно-нравственной культуры народов России. Основы православной культуры. 4-5 классы: учебник для </w:t>
      </w:r>
      <w:proofErr w:type="spellStart"/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общеобразоват</w:t>
      </w:r>
      <w:proofErr w:type="spellEnd"/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. учреждений / А. В. Кураев. – М.: Просвещение, 2011. - 95 с.: ил.</w:t>
      </w:r>
    </w:p>
    <w:p w:rsidR="00237BDB" w:rsidRPr="00237BDB" w:rsidRDefault="00237BDB" w:rsidP="00237BDB">
      <w:pPr>
        <w:widowControl/>
        <w:numPr>
          <w:ilvl w:val="0"/>
          <w:numId w:val="16"/>
        </w:numPr>
        <w:shd w:val="clear" w:color="auto" w:fill="FFFFFF"/>
        <w:autoSpaceDN/>
        <w:spacing w:line="285" w:lineRule="atLeast"/>
        <w:ind w:left="360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ru-RU"/>
        </w:rPr>
      </w:pPr>
      <w:r w:rsidRPr="00237BDB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Интернет ресурсы.</w:t>
      </w:r>
    </w:p>
    <w:p w:rsidR="000468A3" w:rsidRDefault="000468A3"/>
    <w:sectPr w:rsidR="000468A3" w:rsidSect="00893B47">
      <w:pgSz w:w="16838" w:h="11906" w:orient="landscape"/>
      <w:pgMar w:top="851" w:right="138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B71"/>
    <w:multiLevelType w:val="multilevel"/>
    <w:tmpl w:val="2B7A4C4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5D254A"/>
    <w:multiLevelType w:val="multilevel"/>
    <w:tmpl w:val="6622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830F5"/>
    <w:multiLevelType w:val="multilevel"/>
    <w:tmpl w:val="C82E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9F46EF"/>
    <w:multiLevelType w:val="multilevel"/>
    <w:tmpl w:val="DFCE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F92B16"/>
    <w:multiLevelType w:val="multilevel"/>
    <w:tmpl w:val="42DC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1E7849"/>
    <w:multiLevelType w:val="multilevel"/>
    <w:tmpl w:val="CD6C4FD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2833F3"/>
    <w:multiLevelType w:val="multilevel"/>
    <w:tmpl w:val="836A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F81EB0"/>
    <w:multiLevelType w:val="multilevel"/>
    <w:tmpl w:val="0CD2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6E4B25"/>
    <w:multiLevelType w:val="multilevel"/>
    <w:tmpl w:val="3C586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590FF2"/>
    <w:multiLevelType w:val="multilevel"/>
    <w:tmpl w:val="CA36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2A306C"/>
    <w:multiLevelType w:val="multilevel"/>
    <w:tmpl w:val="D744D7E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C304E6"/>
    <w:multiLevelType w:val="multilevel"/>
    <w:tmpl w:val="2E7A56AC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3E0FFE"/>
    <w:multiLevelType w:val="multilevel"/>
    <w:tmpl w:val="7E642E7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1B028C"/>
    <w:multiLevelType w:val="multilevel"/>
    <w:tmpl w:val="AF80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104B0D"/>
    <w:multiLevelType w:val="multilevel"/>
    <w:tmpl w:val="02F8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AC22517"/>
    <w:multiLevelType w:val="multilevel"/>
    <w:tmpl w:val="14C4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3"/>
  </w:num>
  <w:num w:numId="5">
    <w:abstractNumId w:val="12"/>
  </w:num>
  <w:num w:numId="6">
    <w:abstractNumId w:val="0"/>
  </w:num>
  <w:num w:numId="7">
    <w:abstractNumId w:val="10"/>
  </w:num>
  <w:num w:numId="8">
    <w:abstractNumId w:val="5"/>
  </w:num>
  <w:num w:numId="9">
    <w:abstractNumId w:val="11"/>
  </w:num>
  <w:num w:numId="10">
    <w:abstractNumId w:val="9"/>
  </w:num>
  <w:num w:numId="11">
    <w:abstractNumId w:val="14"/>
  </w:num>
  <w:num w:numId="12">
    <w:abstractNumId w:val="6"/>
  </w:num>
  <w:num w:numId="13">
    <w:abstractNumId w:val="7"/>
  </w:num>
  <w:num w:numId="14">
    <w:abstractNumId w:val="1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83F"/>
    <w:rsid w:val="00007F7F"/>
    <w:rsid w:val="000171FB"/>
    <w:rsid w:val="00021526"/>
    <w:rsid w:val="000468A3"/>
    <w:rsid w:val="00053CB6"/>
    <w:rsid w:val="0006198E"/>
    <w:rsid w:val="00075FD1"/>
    <w:rsid w:val="00081BC9"/>
    <w:rsid w:val="000A1581"/>
    <w:rsid w:val="000A180D"/>
    <w:rsid w:val="000A600A"/>
    <w:rsid w:val="000B3CFE"/>
    <w:rsid w:val="000C3A72"/>
    <w:rsid w:val="0010024F"/>
    <w:rsid w:val="00106F7D"/>
    <w:rsid w:val="00141C88"/>
    <w:rsid w:val="00167CCA"/>
    <w:rsid w:val="001A1D75"/>
    <w:rsid w:val="001B0244"/>
    <w:rsid w:val="001E0E92"/>
    <w:rsid w:val="001F1E7A"/>
    <w:rsid w:val="001F42CF"/>
    <w:rsid w:val="00213B7F"/>
    <w:rsid w:val="0021600C"/>
    <w:rsid w:val="0022065C"/>
    <w:rsid w:val="00237BDB"/>
    <w:rsid w:val="002433A7"/>
    <w:rsid w:val="00244E6C"/>
    <w:rsid w:val="00276221"/>
    <w:rsid w:val="00286221"/>
    <w:rsid w:val="002964EB"/>
    <w:rsid w:val="002A4CDC"/>
    <w:rsid w:val="002C01EF"/>
    <w:rsid w:val="002E229B"/>
    <w:rsid w:val="002E37E8"/>
    <w:rsid w:val="00306EE5"/>
    <w:rsid w:val="0031011C"/>
    <w:rsid w:val="003122FD"/>
    <w:rsid w:val="0031283F"/>
    <w:rsid w:val="00326715"/>
    <w:rsid w:val="003470B2"/>
    <w:rsid w:val="00352D72"/>
    <w:rsid w:val="003577C2"/>
    <w:rsid w:val="003A5D03"/>
    <w:rsid w:val="003B43A9"/>
    <w:rsid w:val="003B6FCF"/>
    <w:rsid w:val="003C1770"/>
    <w:rsid w:val="003D7547"/>
    <w:rsid w:val="00406E5B"/>
    <w:rsid w:val="004109FA"/>
    <w:rsid w:val="00431507"/>
    <w:rsid w:val="00456A89"/>
    <w:rsid w:val="004722CC"/>
    <w:rsid w:val="004872B9"/>
    <w:rsid w:val="004C0D62"/>
    <w:rsid w:val="004C279C"/>
    <w:rsid w:val="004C2851"/>
    <w:rsid w:val="004C69FB"/>
    <w:rsid w:val="004C74F7"/>
    <w:rsid w:val="004D33ED"/>
    <w:rsid w:val="004E3AF0"/>
    <w:rsid w:val="004E671B"/>
    <w:rsid w:val="004F3E31"/>
    <w:rsid w:val="004F5F66"/>
    <w:rsid w:val="0053676F"/>
    <w:rsid w:val="00546C2B"/>
    <w:rsid w:val="005753BB"/>
    <w:rsid w:val="0058017B"/>
    <w:rsid w:val="00585517"/>
    <w:rsid w:val="005A101D"/>
    <w:rsid w:val="005B11F9"/>
    <w:rsid w:val="005B3298"/>
    <w:rsid w:val="005B61F7"/>
    <w:rsid w:val="005C018C"/>
    <w:rsid w:val="005E0F11"/>
    <w:rsid w:val="005E2EA1"/>
    <w:rsid w:val="005E686A"/>
    <w:rsid w:val="006219CE"/>
    <w:rsid w:val="00626959"/>
    <w:rsid w:val="00633232"/>
    <w:rsid w:val="00635F5E"/>
    <w:rsid w:val="006454CC"/>
    <w:rsid w:val="00667088"/>
    <w:rsid w:val="006936FC"/>
    <w:rsid w:val="00696390"/>
    <w:rsid w:val="006B3D09"/>
    <w:rsid w:val="006C69CC"/>
    <w:rsid w:val="006E2722"/>
    <w:rsid w:val="006F5C23"/>
    <w:rsid w:val="00711662"/>
    <w:rsid w:val="0071512D"/>
    <w:rsid w:val="00724AE6"/>
    <w:rsid w:val="007273BC"/>
    <w:rsid w:val="00727AE6"/>
    <w:rsid w:val="00755F7E"/>
    <w:rsid w:val="00776ED6"/>
    <w:rsid w:val="007C4CE7"/>
    <w:rsid w:val="007D0EE4"/>
    <w:rsid w:val="00801C47"/>
    <w:rsid w:val="0080787D"/>
    <w:rsid w:val="008124A3"/>
    <w:rsid w:val="00822DCF"/>
    <w:rsid w:val="00826AE7"/>
    <w:rsid w:val="00864C7B"/>
    <w:rsid w:val="00886952"/>
    <w:rsid w:val="008937B5"/>
    <w:rsid w:val="00893B47"/>
    <w:rsid w:val="008B243B"/>
    <w:rsid w:val="0092372F"/>
    <w:rsid w:val="00927215"/>
    <w:rsid w:val="009317D0"/>
    <w:rsid w:val="00951C54"/>
    <w:rsid w:val="009723DF"/>
    <w:rsid w:val="009826CF"/>
    <w:rsid w:val="00986BC0"/>
    <w:rsid w:val="009A1504"/>
    <w:rsid w:val="009B0245"/>
    <w:rsid w:val="009B246B"/>
    <w:rsid w:val="009B7B65"/>
    <w:rsid w:val="009C0FD1"/>
    <w:rsid w:val="009C599C"/>
    <w:rsid w:val="009E715A"/>
    <w:rsid w:val="009F0EC3"/>
    <w:rsid w:val="00A0294B"/>
    <w:rsid w:val="00A02DC5"/>
    <w:rsid w:val="00A343F3"/>
    <w:rsid w:val="00AA1D38"/>
    <w:rsid w:val="00AE4290"/>
    <w:rsid w:val="00B02798"/>
    <w:rsid w:val="00B35CD1"/>
    <w:rsid w:val="00B45423"/>
    <w:rsid w:val="00B85932"/>
    <w:rsid w:val="00B85B68"/>
    <w:rsid w:val="00B8743A"/>
    <w:rsid w:val="00BC3F95"/>
    <w:rsid w:val="00BC3FFA"/>
    <w:rsid w:val="00BE48E5"/>
    <w:rsid w:val="00C13433"/>
    <w:rsid w:val="00C338CE"/>
    <w:rsid w:val="00C475A8"/>
    <w:rsid w:val="00C87A98"/>
    <w:rsid w:val="00CB7054"/>
    <w:rsid w:val="00CC1206"/>
    <w:rsid w:val="00CD063D"/>
    <w:rsid w:val="00CE3740"/>
    <w:rsid w:val="00D056C6"/>
    <w:rsid w:val="00D05849"/>
    <w:rsid w:val="00D07D05"/>
    <w:rsid w:val="00D316A0"/>
    <w:rsid w:val="00D52085"/>
    <w:rsid w:val="00D54A44"/>
    <w:rsid w:val="00D55715"/>
    <w:rsid w:val="00D66AB7"/>
    <w:rsid w:val="00D76510"/>
    <w:rsid w:val="00D82184"/>
    <w:rsid w:val="00DA181D"/>
    <w:rsid w:val="00DE60D4"/>
    <w:rsid w:val="00E00B87"/>
    <w:rsid w:val="00E157DB"/>
    <w:rsid w:val="00E24F31"/>
    <w:rsid w:val="00E30959"/>
    <w:rsid w:val="00E340D9"/>
    <w:rsid w:val="00E44D80"/>
    <w:rsid w:val="00E57994"/>
    <w:rsid w:val="00E6722D"/>
    <w:rsid w:val="00E878B0"/>
    <w:rsid w:val="00E914E6"/>
    <w:rsid w:val="00EB31BA"/>
    <w:rsid w:val="00EB77B4"/>
    <w:rsid w:val="00EC0CE7"/>
    <w:rsid w:val="00EC4F9B"/>
    <w:rsid w:val="00F02F82"/>
    <w:rsid w:val="00F11983"/>
    <w:rsid w:val="00F1479C"/>
    <w:rsid w:val="00F21737"/>
    <w:rsid w:val="00F23528"/>
    <w:rsid w:val="00F31AF9"/>
    <w:rsid w:val="00F364EA"/>
    <w:rsid w:val="00F51867"/>
    <w:rsid w:val="00F54887"/>
    <w:rsid w:val="00F62297"/>
    <w:rsid w:val="00F8164C"/>
    <w:rsid w:val="00FB521D"/>
    <w:rsid w:val="00FC5FAF"/>
    <w:rsid w:val="00FD328D"/>
    <w:rsid w:val="00FD39B9"/>
    <w:rsid w:val="00FD3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22FD"/>
  </w:style>
  <w:style w:type="paragraph" w:styleId="3">
    <w:name w:val="heading 3"/>
    <w:basedOn w:val="a"/>
    <w:link w:val="30"/>
    <w:uiPriority w:val="9"/>
    <w:qFormat/>
    <w:rsid w:val="00237BDB"/>
    <w:pPr>
      <w:widowControl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37BDB"/>
    <w:pPr>
      <w:widowControl/>
      <w:autoSpaceDN/>
      <w:spacing w:before="100" w:beforeAutospacing="1" w:after="100" w:afterAutospacing="1"/>
      <w:textAlignment w:val="auto"/>
      <w:outlineLvl w:val="3"/>
    </w:pPr>
    <w:rPr>
      <w:rFonts w:eastAsia="Times New Roman" w:cs="Times New Roman"/>
      <w:b/>
      <w:bCs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7BDB"/>
    <w:rPr>
      <w:rFonts w:eastAsia="Times New Roman" w:cs="Times New Roman"/>
      <w:b/>
      <w:bCs/>
      <w:kern w:val="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7BDB"/>
    <w:rPr>
      <w:rFonts w:eastAsia="Times New Roman" w:cs="Times New Roman"/>
      <w:b/>
      <w:bCs/>
      <w:kern w:val="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37BDB"/>
  </w:style>
  <w:style w:type="paragraph" w:customStyle="1" w:styleId="c14">
    <w:name w:val="c14"/>
    <w:basedOn w:val="a"/>
    <w:rsid w:val="00237BDB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/>
    </w:rPr>
  </w:style>
  <w:style w:type="character" w:customStyle="1" w:styleId="c2">
    <w:name w:val="c2"/>
    <w:basedOn w:val="a0"/>
    <w:rsid w:val="00237BDB"/>
  </w:style>
  <w:style w:type="paragraph" w:customStyle="1" w:styleId="c1">
    <w:name w:val="c1"/>
    <w:basedOn w:val="a"/>
    <w:rsid w:val="00237BDB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c6">
    <w:name w:val="c6"/>
    <w:basedOn w:val="a"/>
    <w:rsid w:val="00237BDB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c22">
    <w:name w:val="c22"/>
    <w:basedOn w:val="a"/>
    <w:rsid w:val="00237BDB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/>
    </w:rPr>
  </w:style>
  <w:style w:type="character" w:customStyle="1" w:styleId="c11">
    <w:name w:val="c11"/>
    <w:basedOn w:val="a0"/>
    <w:rsid w:val="00237BDB"/>
  </w:style>
  <w:style w:type="character" w:customStyle="1" w:styleId="c26">
    <w:name w:val="c26"/>
    <w:basedOn w:val="a0"/>
    <w:rsid w:val="00237BDB"/>
  </w:style>
  <w:style w:type="paragraph" w:customStyle="1" w:styleId="c10">
    <w:name w:val="c10"/>
    <w:basedOn w:val="a"/>
    <w:rsid w:val="00237BDB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237BDB"/>
  </w:style>
  <w:style w:type="paragraph" w:customStyle="1" w:styleId="c7">
    <w:name w:val="c7"/>
    <w:basedOn w:val="a"/>
    <w:rsid w:val="00237BDB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/>
    </w:rPr>
  </w:style>
  <w:style w:type="character" w:customStyle="1" w:styleId="c23">
    <w:name w:val="c23"/>
    <w:basedOn w:val="a0"/>
    <w:rsid w:val="00237BDB"/>
  </w:style>
  <w:style w:type="paragraph" w:customStyle="1" w:styleId="c31">
    <w:name w:val="c31"/>
    <w:basedOn w:val="a"/>
    <w:rsid w:val="00237BDB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c3">
    <w:name w:val="c3"/>
    <w:basedOn w:val="a"/>
    <w:rsid w:val="00237BDB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c34">
    <w:name w:val="c34"/>
    <w:basedOn w:val="a"/>
    <w:rsid w:val="00237BDB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c33">
    <w:name w:val="c33"/>
    <w:basedOn w:val="a"/>
    <w:rsid w:val="00237BDB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c43">
    <w:name w:val="c43"/>
    <w:basedOn w:val="a"/>
    <w:rsid w:val="00237BDB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c40">
    <w:name w:val="c40"/>
    <w:basedOn w:val="a"/>
    <w:rsid w:val="00237BDB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/>
    </w:rPr>
  </w:style>
  <w:style w:type="paragraph" w:customStyle="1" w:styleId="c27">
    <w:name w:val="c27"/>
    <w:basedOn w:val="a"/>
    <w:rsid w:val="00237BDB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/>
    </w:rPr>
  </w:style>
  <w:style w:type="character" w:styleId="a3">
    <w:name w:val="Hyperlink"/>
    <w:basedOn w:val="a0"/>
    <w:uiPriority w:val="99"/>
    <w:semiHidden/>
    <w:unhideWhenUsed/>
    <w:rsid w:val="00237B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7BDB"/>
    <w:rPr>
      <w:color w:val="800080"/>
      <w:u w:val="single"/>
    </w:rPr>
  </w:style>
  <w:style w:type="character" w:customStyle="1" w:styleId="c49">
    <w:name w:val="c49"/>
    <w:basedOn w:val="a0"/>
    <w:rsid w:val="00237BDB"/>
  </w:style>
  <w:style w:type="paragraph" w:customStyle="1" w:styleId="c29">
    <w:name w:val="c29"/>
    <w:basedOn w:val="a"/>
    <w:rsid w:val="00237BDB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/>
    </w:rPr>
  </w:style>
  <w:style w:type="character" w:customStyle="1" w:styleId="c24">
    <w:name w:val="c24"/>
    <w:basedOn w:val="a0"/>
    <w:rsid w:val="00237BDB"/>
  </w:style>
  <w:style w:type="paragraph" w:customStyle="1" w:styleId="c19">
    <w:name w:val="c19"/>
    <w:basedOn w:val="a"/>
    <w:rsid w:val="00237BDB"/>
    <w:pPr>
      <w:widowControl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/>
    </w:rPr>
  </w:style>
  <w:style w:type="character" w:customStyle="1" w:styleId="c36">
    <w:name w:val="c36"/>
    <w:basedOn w:val="a0"/>
    <w:rsid w:val="00237BDB"/>
  </w:style>
  <w:style w:type="paragraph" w:styleId="a5">
    <w:name w:val="Balloon Text"/>
    <w:basedOn w:val="a"/>
    <w:link w:val="a6"/>
    <w:uiPriority w:val="99"/>
    <w:semiHidden/>
    <w:unhideWhenUsed/>
    <w:rsid w:val="00893B47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B47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3532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14</cp:revision>
  <cp:lastPrinted>2012-12-04T17:14:00Z</cp:lastPrinted>
  <dcterms:created xsi:type="dcterms:W3CDTF">2012-11-05T17:29:00Z</dcterms:created>
  <dcterms:modified xsi:type="dcterms:W3CDTF">2014-08-23T01:58:00Z</dcterms:modified>
</cp:coreProperties>
</file>