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B9" w:rsidRDefault="00E84BB9" w:rsidP="00E84BB9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E84BB9">
        <w:rPr>
          <w:rFonts w:ascii="Times New Roman" w:eastAsia="Times New Roman" w:hAnsi="Times New Roman" w:cs="Times New Roman"/>
          <w:color w:val="333333"/>
          <w:sz w:val="40"/>
          <w:szCs w:val="40"/>
        </w:rPr>
        <w:t>Перспективный план работы с родителями</w:t>
      </w:r>
      <w:r w:rsidR="00E54C4E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дошкольников</w:t>
      </w:r>
      <w:r w:rsidRPr="00E84BB9">
        <w:rPr>
          <w:rFonts w:ascii="Times New Roman" w:eastAsia="Times New Roman" w:hAnsi="Times New Roman" w:cs="Times New Roman"/>
          <w:color w:val="333333"/>
          <w:sz w:val="40"/>
          <w:szCs w:val="40"/>
        </w:rPr>
        <w:br/>
        <w:t>музыкального руководителя</w:t>
      </w:r>
      <w:r w:rsidRPr="00E84BB9">
        <w:rPr>
          <w:rFonts w:ascii="Times New Roman" w:eastAsia="Times New Roman" w:hAnsi="Times New Roman" w:cs="Times New Roman"/>
          <w:color w:val="333333"/>
          <w:sz w:val="40"/>
          <w:szCs w:val="40"/>
        </w:rPr>
        <w:br/>
      </w:r>
      <w:r w:rsidR="00BD32F3">
        <w:rPr>
          <w:rFonts w:ascii="Times New Roman" w:eastAsia="Times New Roman" w:hAnsi="Times New Roman" w:cs="Times New Roman"/>
          <w:color w:val="333333"/>
          <w:sz w:val="40"/>
          <w:szCs w:val="40"/>
        </w:rPr>
        <w:t>КОУ «</w:t>
      </w:r>
      <w:r w:rsidRPr="00E84BB9">
        <w:rPr>
          <w:rFonts w:ascii="Times New Roman" w:eastAsia="Times New Roman" w:hAnsi="Times New Roman" w:cs="Times New Roman"/>
          <w:color w:val="333333"/>
          <w:sz w:val="40"/>
          <w:szCs w:val="40"/>
        </w:rPr>
        <w:t>НШДС № 76</w:t>
      </w:r>
      <w:r w:rsidR="00BD32F3">
        <w:rPr>
          <w:rFonts w:ascii="Times New Roman" w:eastAsia="Times New Roman" w:hAnsi="Times New Roman" w:cs="Times New Roman"/>
          <w:color w:val="333333"/>
          <w:sz w:val="40"/>
          <w:szCs w:val="40"/>
        </w:rPr>
        <w:t>»</w:t>
      </w:r>
      <w:bookmarkStart w:id="0" w:name="_GoBack"/>
      <w:bookmarkEnd w:id="0"/>
      <w:r w:rsidRPr="00E84BB9">
        <w:rPr>
          <w:rFonts w:ascii="Times New Roman" w:eastAsia="Times New Roman" w:hAnsi="Times New Roman" w:cs="Times New Roman"/>
          <w:color w:val="333333"/>
          <w:sz w:val="40"/>
          <w:szCs w:val="40"/>
        </w:rPr>
        <w:t xml:space="preserve">  Нестеренко В.В.</w:t>
      </w:r>
    </w:p>
    <w:p w:rsidR="00E84BB9" w:rsidRPr="00E84BB9" w:rsidRDefault="00E84BB9" w:rsidP="00E84BB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40"/>
          <w:szCs w:val="4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2"/>
        <w:gridCol w:w="3290"/>
        <w:gridCol w:w="3672"/>
        <w:gridCol w:w="3333"/>
        <w:gridCol w:w="3313"/>
      </w:tblGrid>
      <w:tr w:rsidR="00E54C4E" w:rsidRPr="009C4975" w:rsidTr="00B455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FD7D68" w:rsidP="00B4556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Цель проводимого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Примечание</w:t>
            </w:r>
          </w:p>
        </w:tc>
      </w:tr>
      <w:tr w:rsidR="00E54C4E" w:rsidRPr="00FD7D68" w:rsidTr="00B455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Консультация “Музыка как средство воспитания", встреча с родителями вновь прибывших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FD7D68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Посещение занятий</w:t>
            </w:r>
            <w:r w:rsid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Воспитывать музыкальное восприятие у ребенка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Индивидуальные беседы.</w:t>
            </w:r>
          </w:p>
        </w:tc>
      </w:tr>
      <w:tr w:rsidR="00E54C4E" w:rsidRPr="00FD7D68" w:rsidTr="00B455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54C4E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Индивидуальные беседы п</w:t>
            </w:r>
            <w:r w:rsidR="00E84BB9"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результатам диагностики музыкального развития дошкольников на начало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родителей в подготовке и проведении развлечения “Осень в гости к нам пришла”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Создать благоприятную творческую атмосферу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Изготовление костюмов</w:t>
            </w:r>
          </w:p>
        </w:tc>
      </w:tr>
      <w:tr w:rsidR="00E54C4E" w:rsidRPr="00FD7D68" w:rsidTr="00B455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Беседы “Родител</w:t>
            </w:r>
            <w:r w:rsid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ям о склонностях, способностях”</w:t>
            </w:r>
            <w:r w:rsidR="00FD7D68"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пожелания.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Познакомить с программными задачами и содержанием работы на квартал.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Увидеть в каждом ребенке талант и способности и развивать 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Ответы на вопросы</w:t>
            </w:r>
          </w:p>
        </w:tc>
      </w:tr>
      <w:tr w:rsidR="00E54C4E" w:rsidRPr="00FD7D68" w:rsidTr="00B455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Рекомендации по подготовке к зимним праздникам, принимать активное участие в проведении праздников.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“В гости елка к нам пришла” приглашение на утренники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Создать праздничную атмосферу и сказочное настроение детям.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Изготовление атрибутов, подарков сюрпризов.</w:t>
            </w:r>
          </w:p>
          <w:p w:rsidR="00E84BB9" w:rsidRPr="00FD7D68" w:rsidRDefault="00E84BB9" w:rsidP="00B45561">
            <w:pPr>
              <w:spacing w:after="125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Отзывы пап о проведенном празднике.</w:t>
            </w:r>
          </w:p>
          <w:p w:rsidR="00E84BB9" w:rsidRPr="00FD7D68" w:rsidRDefault="00E84BB9" w:rsidP="00B45561">
            <w:pPr>
              <w:spacing w:after="125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Активное участие мам и бабушек на праздничном утреннике.</w:t>
            </w:r>
          </w:p>
          <w:p w:rsidR="00E84BB9" w:rsidRPr="00FD7D68" w:rsidRDefault="00E84BB9" w:rsidP="00B45561">
            <w:pPr>
              <w:spacing w:after="125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изготовление атрибутов совместно с родителями и детьми.</w:t>
            </w:r>
          </w:p>
        </w:tc>
      </w:tr>
      <w:tr w:rsidR="00E54C4E" w:rsidRPr="00FD7D68" w:rsidTr="00B455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Родительское собрание “Давайте поговорим о музыке в серьез”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E54C4E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54C4E"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Приобщение ребенка к </w:t>
            </w:r>
            <w:r w:rsidR="00E54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занятиям музыкой</w:t>
            </w:r>
            <w:r w:rsidR="00E54C4E"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с родителями</w:t>
            </w:r>
          </w:p>
        </w:tc>
      </w:tr>
      <w:tr w:rsidR="00E54C4E" w:rsidRPr="009C4975" w:rsidTr="00B455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FD7D68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Консультация “Развитие творческой деятельности на основе фольклора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Развлечение “День защитников Отечества”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Воспитание нравственно-патриотических чувств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Открытые музыкальные </w:t>
            </w:r>
            <w:r w:rsidR="00E54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занятия </w:t>
            </w: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желанию родителей</w:t>
            </w:r>
          </w:p>
        </w:tc>
      </w:tr>
      <w:tr w:rsidR="00E54C4E" w:rsidRPr="009C4975" w:rsidTr="00B455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“День открытых дверей”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Организовать музыкальные встречи с семьями</w:t>
            </w:r>
            <w:r w:rsid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детей</w:t>
            </w: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E84BB9" w:rsidRPr="00FD7D68" w:rsidRDefault="00E84BB9" w:rsidP="00FD7D68">
            <w:pPr>
              <w:spacing w:after="125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Праздничный утренник</w:t>
            </w:r>
            <w:r w:rsid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посвященный Международному женскому дню.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Стимулировать эмоционально-положительное состояние детей посредством музыкальной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FD7D68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Подбор </w:t>
            </w:r>
            <w:r w:rsidR="00E84BB9"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детских песен.</w:t>
            </w:r>
          </w:p>
        </w:tc>
      </w:tr>
      <w:tr w:rsidR="00E54C4E" w:rsidRPr="009C4975" w:rsidTr="00B455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E54C4E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Принять участие в проведении групповых родительских собраний по результатам работы за год во всех группах</w:t>
            </w:r>
            <w:r w:rsidR="00E54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125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Провести индивидуальные беседы по результатам диагностики музыкального развития дошкольников.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54C4E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Подвести итоги учебного года, советы, пожелания родителям.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Организовать фото- и видеосъемки для оформления альбомов.</w:t>
            </w:r>
          </w:p>
        </w:tc>
      </w:tr>
      <w:tr w:rsidR="00E54C4E" w:rsidRPr="009C4975" w:rsidTr="00B455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Консультация “О домашней фонотеке”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Индивидуальные консультации с родителями детей, нуждающихся в коррекционно-профилактической поддержке.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E54C4E" w:rsidRDefault="00E54C4E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музыкально-эстетический  вкус</w:t>
            </w:r>
            <w:r w:rsidRPr="00E54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54C4E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Повышать педагогическую компетентность по вопросу эмоционального развития через разные формы работы</w:t>
            </w:r>
          </w:p>
        </w:tc>
      </w:tr>
      <w:tr w:rsidR="00E54C4E" w:rsidRPr="009C4975" w:rsidTr="00B455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E54C4E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Практикум “Приобщение детей к музыкальной деятельности средствами народного творчества”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Практические занятия совместно с детьми, разучивание народных хороводов, игр, знакомство с народными музыкальными </w:t>
            </w: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инструментами.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Приобщение ребенка к слушанию музыки.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E54C4E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54C4E" w:rsidRPr="00E54C4E">
              <w:rPr>
                <w:rFonts w:ascii="Times New Roman" w:hAnsi="Times New Roman" w:cs="Times New Roman"/>
              </w:rPr>
              <w:t xml:space="preserve">Иллюстрированный материал, аудио- и видеоматериал, музыкальные инструменты оркестра К. </w:t>
            </w:r>
            <w:proofErr w:type="spellStart"/>
            <w:r w:rsidR="00E54C4E" w:rsidRPr="00E54C4E">
              <w:rPr>
                <w:rFonts w:ascii="Times New Roman" w:hAnsi="Times New Roman" w:cs="Times New Roman"/>
              </w:rPr>
              <w:t>Орфа</w:t>
            </w:r>
            <w:proofErr w:type="spellEnd"/>
          </w:p>
        </w:tc>
      </w:tr>
      <w:tr w:rsidR="00E54C4E" w:rsidRPr="009C4975" w:rsidTr="00B455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Июль</w:t>
            </w:r>
          </w:p>
          <w:p w:rsidR="00E84BB9" w:rsidRPr="00FD7D68" w:rsidRDefault="00E84BB9" w:rsidP="00B45561">
            <w:pPr>
              <w:spacing w:after="125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Подготовить рекламу о кружковой работе, предложить посещать музыкал</w:t>
            </w:r>
            <w:r w:rsidR="00E54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ьную студию, организованную в детском саду</w:t>
            </w: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Организовать музыкальные встречи с семьей воспитанников.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Формирование активной творческой деятельности, с учетом индивидуальных и психических особенностей родителей и детей.</w:t>
            </w:r>
          </w:p>
          <w:p w:rsidR="00E84BB9" w:rsidRPr="00FD7D68" w:rsidRDefault="00E84BB9" w:rsidP="00B45561">
            <w:pPr>
              <w:spacing w:after="125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к новому учебному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BB9" w:rsidRPr="00FD7D68" w:rsidRDefault="00E84BB9" w:rsidP="00B45561">
            <w:pPr>
              <w:spacing w:after="0" w:line="2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7D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B3B53" w:rsidRPr="009C4975" w:rsidRDefault="002B3B53">
      <w:pPr>
        <w:rPr>
          <w:rFonts w:ascii="Times New Roman" w:hAnsi="Times New Roman" w:cs="Times New Roman"/>
        </w:rPr>
      </w:pPr>
    </w:p>
    <w:sectPr w:rsidR="002B3B53" w:rsidRPr="009C4975" w:rsidSect="00E84B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4BB9"/>
    <w:rsid w:val="002B3B53"/>
    <w:rsid w:val="009C4975"/>
    <w:rsid w:val="00BD32F3"/>
    <w:rsid w:val="00E54C4E"/>
    <w:rsid w:val="00E84BB9"/>
    <w:rsid w:val="00F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2F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AutoBVT</cp:lastModifiedBy>
  <cp:revision>5</cp:revision>
  <cp:lastPrinted>2014-03-13T08:06:00Z</cp:lastPrinted>
  <dcterms:created xsi:type="dcterms:W3CDTF">2006-06-12T17:08:00Z</dcterms:created>
  <dcterms:modified xsi:type="dcterms:W3CDTF">2014-03-13T08:07:00Z</dcterms:modified>
</cp:coreProperties>
</file>