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8A" w:rsidRDefault="00BC398A" w:rsidP="00BC398A">
      <w:pPr>
        <w:pStyle w:val="50"/>
        <w:shd w:val="clear" w:color="auto" w:fill="auto"/>
        <w:spacing w:after="0" w:line="200" w:lineRule="exact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00" w:lineRule="exact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C398A" w:rsidRDefault="00BC398A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B95FFF" w:rsidRPr="00BC398A" w:rsidRDefault="005D3311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BC398A">
        <w:rPr>
          <w:sz w:val="26"/>
          <w:szCs w:val="26"/>
        </w:rPr>
        <w:t>КО</w:t>
      </w:r>
      <w:r w:rsidRPr="00BC398A">
        <w:rPr>
          <w:sz w:val="26"/>
          <w:szCs w:val="26"/>
        </w:rPr>
        <w:t>НСПЕ</w:t>
      </w:r>
      <w:r w:rsidRPr="00BC398A">
        <w:rPr>
          <w:sz w:val="26"/>
          <w:szCs w:val="26"/>
        </w:rPr>
        <w:t>КТ</w:t>
      </w:r>
    </w:p>
    <w:p w:rsidR="00B95FFF" w:rsidRPr="00BC398A" w:rsidRDefault="005D3311" w:rsidP="00BC398A">
      <w:pPr>
        <w:pStyle w:val="50"/>
        <w:shd w:val="clear" w:color="auto" w:fill="auto"/>
        <w:spacing w:after="0" w:line="240" w:lineRule="auto"/>
        <w:ind w:firstLine="560"/>
        <w:jc w:val="center"/>
        <w:rPr>
          <w:sz w:val="26"/>
          <w:szCs w:val="26"/>
        </w:rPr>
      </w:pPr>
      <w:r w:rsidRPr="00BC398A">
        <w:rPr>
          <w:sz w:val="26"/>
          <w:szCs w:val="26"/>
        </w:rPr>
        <w:t>УРОКА ЛИТЕРАТУРЫ В 10 КЛАССЕ ПО ПРОИЗВЕДЕНИЮ</w:t>
      </w:r>
      <w:r w:rsidRPr="00BC398A">
        <w:rPr>
          <w:sz w:val="26"/>
          <w:szCs w:val="26"/>
          <w:lang w:eastAsia="en-US" w:bidi="en-US"/>
        </w:rPr>
        <w:t xml:space="preserve"> </w:t>
      </w:r>
      <w:r w:rsidRPr="00BC398A">
        <w:rPr>
          <w:sz w:val="26"/>
          <w:szCs w:val="26"/>
        </w:rPr>
        <w:t>Н. С. ЛЕСКОВА «ОЧАРОВАННЫЙ СТРАННИК» .</w:t>
      </w:r>
    </w:p>
    <w:p w:rsidR="00B95FFF" w:rsidRPr="00BC398A" w:rsidRDefault="005D3311" w:rsidP="00BC398A">
      <w:pPr>
        <w:pStyle w:val="50"/>
        <w:shd w:val="clear" w:color="auto" w:fill="auto"/>
        <w:spacing w:after="0" w:line="240" w:lineRule="auto"/>
        <w:jc w:val="center"/>
        <w:rPr>
          <w:sz w:val="26"/>
          <w:szCs w:val="26"/>
        </w:rPr>
        <w:sectPr w:rsidR="00B95FFF" w:rsidRPr="00BC398A" w:rsidSect="00BC398A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BC398A">
        <w:rPr>
          <w:sz w:val="26"/>
          <w:szCs w:val="26"/>
        </w:rPr>
        <w:t>Учитель Панина Л. А.</w:t>
      </w:r>
    </w:p>
    <w:p w:rsidR="00B95FFF" w:rsidRDefault="005D3311">
      <w:pPr>
        <w:pStyle w:val="2"/>
        <w:shd w:val="clear" w:color="auto" w:fill="auto"/>
        <w:ind w:left="20" w:firstLine="0"/>
      </w:pPr>
      <w:r>
        <w:rPr>
          <w:rStyle w:val="a5"/>
        </w:rPr>
        <w:lastRenderedPageBreak/>
        <w:t xml:space="preserve">ТЕМА УРОКА. </w:t>
      </w:r>
      <w:r>
        <w:t>Иван Флягин - один из праведников земли русской.</w:t>
      </w:r>
    </w:p>
    <w:p w:rsidR="00B95FFF" w:rsidRDefault="005D3311">
      <w:pPr>
        <w:pStyle w:val="2"/>
        <w:shd w:val="clear" w:color="auto" w:fill="auto"/>
        <w:spacing w:after="904"/>
        <w:ind w:left="20" w:right="280" w:firstLine="0"/>
      </w:pPr>
      <w:r>
        <w:rPr>
          <w:rStyle w:val="a5"/>
        </w:rPr>
        <w:t xml:space="preserve">ЦЕЛЬ УРОКА. </w:t>
      </w:r>
      <w:r>
        <w:t xml:space="preserve">Раскрыть значение словосочетания «праведный человек», анализируя текст, утвердиться во мнении, что Иван Флягин - праведник. </w:t>
      </w:r>
      <w:r>
        <w:rPr>
          <w:rStyle w:val="a5"/>
        </w:rPr>
        <w:t xml:space="preserve">ВОСПИТАТЕЛЬНАЯ ЗАДАЧА. </w:t>
      </w:r>
      <w:r>
        <w:t xml:space="preserve">Осознать </w:t>
      </w:r>
      <w:r w:rsidR="002F7D77">
        <w:t>необходимость самосовершенство</w:t>
      </w:r>
      <w:r>
        <w:t>ва</w:t>
      </w:r>
      <w:r w:rsidR="002F7D77">
        <w:t>н</w:t>
      </w:r>
      <w:r>
        <w:t>ия и самообразования, необходимость бескорыстного служения своим б</w:t>
      </w:r>
      <w:r>
        <w:t>лизким, своему народу.</w:t>
      </w:r>
    </w:p>
    <w:p w:rsidR="00B95FFF" w:rsidRDefault="005D3311">
      <w:pPr>
        <w:pStyle w:val="30"/>
        <w:shd w:val="clear" w:color="auto" w:fill="auto"/>
        <w:spacing w:before="0"/>
        <w:ind w:left="4140"/>
      </w:pPr>
      <w:r>
        <w:t>ПЛАН.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1 .Проверка домашнего задания : а).Почему Флягин назван очарованным странником? б).Чтение наизусть.</w:t>
      </w:r>
    </w:p>
    <w:p w:rsidR="00B95FFF" w:rsidRDefault="005D3311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0"/>
      </w:pPr>
      <w:r>
        <w:t>Инсценирование эпизода из главного героя.</w:t>
      </w:r>
    </w:p>
    <w:p w:rsidR="00B95FFF" w:rsidRDefault="005D3311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right="280" w:firstLine="0"/>
      </w:pPr>
      <w:r>
        <w:t xml:space="preserve">Пресс-конференция журналистов клуба «Беседа любителей русской словесносги» с </w:t>
      </w:r>
      <w:r>
        <w:t>артистами заня</w:t>
      </w:r>
      <w:r w:rsidR="002F7D77">
        <w:t>т</w:t>
      </w:r>
      <w:r>
        <w:t>ыми в инсценировке.</w:t>
      </w:r>
    </w:p>
    <w:p w:rsidR="00B95FFF" w:rsidRDefault="005D3311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0"/>
      </w:pPr>
      <w:r>
        <w:t>Работа журналистов над критической заметкой по материалам конференции.</w:t>
      </w:r>
    </w:p>
    <w:p w:rsidR="00B95FFF" w:rsidRDefault="005D3311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20" w:firstLine="0"/>
      </w:pPr>
      <w:r>
        <w:t>Беседа. Ваше мнение о праведности Ивана Флягина?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6.Обобщение. Чтение «журналистами» критической статьи.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7. Домашнее задание. Чтение и анализ «Леди Мак</w:t>
      </w:r>
      <w:r>
        <w:t>бет Мценского уезда»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Н. С. Лескова.</w:t>
      </w:r>
    </w:p>
    <w:p w:rsidR="002F7D77" w:rsidRDefault="002F7D77">
      <w:pPr>
        <w:pStyle w:val="2"/>
        <w:shd w:val="clear" w:color="auto" w:fill="auto"/>
        <w:spacing w:line="317" w:lineRule="exact"/>
        <w:ind w:left="20" w:firstLine="0"/>
      </w:pPr>
    </w:p>
    <w:p w:rsidR="002F7D77" w:rsidRDefault="002F7D77">
      <w:pPr>
        <w:pStyle w:val="2"/>
        <w:shd w:val="clear" w:color="auto" w:fill="auto"/>
        <w:spacing w:line="317" w:lineRule="exact"/>
        <w:ind w:left="20" w:firstLine="0"/>
      </w:pPr>
    </w:p>
    <w:p w:rsidR="00B95FFF" w:rsidRDefault="005D3311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0"/>
      <w:r>
        <w:t>Иван Флягин-один из праведников земли ру</w:t>
      </w:r>
      <w:r w:rsidR="002F7D77">
        <w:t>сс</w:t>
      </w:r>
      <w:r>
        <w:t>кой.</w:t>
      </w:r>
      <w:bookmarkEnd w:id="0"/>
    </w:p>
    <w:p w:rsidR="00B95FFF" w:rsidRDefault="005D3311">
      <w:pPr>
        <w:pStyle w:val="2"/>
        <w:shd w:val="clear" w:color="auto" w:fill="auto"/>
        <w:spacing w:line="312" w:lineRule="exact"/>
        <w:ind w:left="4260" w:firstLine="0"/>
      </w:pPr>
      <w:r>
        <w:t>... мне за народ очень помереть хочется.</w:t>
      </w:r>
    </w:p>
    <w:p w:rsidR="00B95FFF" w:rsidRDefault="005D3311">
      <w:pPr>
        <w:pStyle w:val="2"/>
        <w:shd w:val="clear" w:color="auto" w:fill="auto"/>
        <w:spacing w:line="312" w:lineRule="exact"/>
        <w:ind w:left="4260" w:firstLine="0"/>
      </w:pPr>
      <w:r>
        <w:t>Н.Лесков «Очарованный странник ».</w:t>
      </w:r>
    </w:p>
    <w:p w:rsidR="00B95FFF" w:rsidRDefault="005D3311">
      <w:pPr>
        <w:pStyle w:val="2"/>
        <w:shd w:val="clear" w:color="auto" w:fill="auto"/>
        <w:spacing w:after="3832" w:line="312" w:lineRule="exact"/>
        <w:ind w:left="20" w:right="6260" w:firstLine="0"/>
      </w:pPr>
      <w:r>
        <w:t>Портрет Николая Семёновича Лескова</w:t>
      </w:r>
    </w:p>
    <w:p w:rsidR="00B95FFF" w:rsidRDefault="005D3311">
      <w:pPr>
        <w:pStyle w:val="2"/>
        <w:shd w:val="clear" w:color="auto" w:fill="auto"/>
        <w:ind w:left="20" w:right="260" w:firstLine="560"/>
      </w:pPr>
      <w:r>
        <w:rPr>
          <w:rStyle w:val="Sylfaen"/>
        </w:rPr>
        <w:t>Я</w:t>
      </w:r>
      <w:r w:rsidR="002F7D77">
        <w:t xml:space="preserve"> смело, даже, может быть, дерзко</w:t>
      </w:r>
      <w:r>
        <w:t>, думаю ,ч</w:t>
      </w:r>
      <w:r w:rsidR="002F7D77">
        <w:t>т</w:t>
      </w:r>
      <w:r>
        <w:t xml:space="preserve">о я знаю русского человека в самую его глубь и не ставлю себе этого ни в какую заслугу... Мне непристойно ни поднимать народ на ходули, ни класть его себе </w:t>
      </w:r>
      <w:r w:rsidR="002F7D77">
        <w:t>п</w:t>
      </w:r>
      <w:r>
        <w:t>од ноги.</w:t>
      </w:r>
    </w:p>
    <w:p w:rsidR="00B95FFF" w:rsidRDefault="005D3311">
      <w:pPr>
        <w:pStyle w:val="2"/>
        <w:shd w:val="clear" w:color="auto" w:fill="auto"/>
        <w:ind w:left="20" w:firstLine="560"/>
      </w:pPr>
      <w:r>
        <w:rPr>
          <w:rStyle w:val="Sylfaen"/>
        </w:rPr>
        <w:t>Я</w:t>
      </w:r>
      <w:r>
        <w:t xml:space="preserve"> с народом был свой человек...</w:t>
      </w:r>
    </w:p>
    <w:p w:rsidR="00B95FFF" w:rsidRDefault="005D3311">
      <w:pPr>
        <w:pStyle w:val="2"/>
        <w:shd w:val="clear" w:color="auto" w:fill="auto"/>
        <w:spacing w:after="417"/>
        <w:ind w:left="7200" w:firstLine="0"/>
      </w:pPr>
      <w:r>
        <w:t>Н.С.Лесков</w:t>
      </w:r>
    </w:p>
    <w:p w:rsidR="00B95FFF" w:rsidRDefault="005D3311">
      <w:pPr>
        <w:pStyle w:val="21"/>
        <w:keepNext/>
        <w:keepLines/>
        <w:shd w:val="clear" w:color="auto" w:fill="auto"/>
        <w:spacing w:before="0" w:after="49" w:line="400" w:lineRule="exact"/>
        <w:ind w:left="2700"/>
      </w:pPr>
      <w:bookmarkStart w:id="1" w:name="bookmark1"/>
      <w:r>
        <w:lastRenderedPageBreak/>
        <w:t>Афи</w:t>
      </w:r>
      <w:r>
        <w:t>ша</w:t>
      </w:r>
      <w:bookmarkEnd w:id="1"/>
    </w:p>
    <w:p w:rsidR="00B95FFF" w:rsidRDefault="005D3311">
      <w:pPr>
        <w:pStyle w:val="2"/>
        <w:shd w:val="clear" w:color="auto" w:fill="auto"/>
        <w:spacing w:line="317" w:lineRule="exact"/>
        <w:ind w:left="1560" w:firstLine="0"/>
      </w:pPr>
      <w:r>
        <w:t>Н.С. Лесков «Очарованный странник ».</w:t>
      </w:r>
    </w:p>
    <w:p w:rsidR="00B95FFF" w:rsidRDefault="005D3311">
      <w:pPr>
        <w:pStyle w:val="2"/>
        <w:shd w:val="clear" w:color="auto" w:fill="auto"/>
        <w:spacing w:line="317" w:lineRule="exact"/>
        <w:ind w:left="1560" w:firstLine="0"/>
      </w:pPr>
      <w:r>
        <w:t>Роли исполняют:</w:t>
      </w:r>
    </w:p>
    <w:p w:rsidR="00B95FFF" w:rsidRDefault="002F7D77">
      <w:pPr>
        <w:pStyle w:val="2"/>
        <w:shd w:val="clear" w:color="auto" w:fill="auto"/>
        <w:spacing w:line="317" w:lineRule="exact"/>
        <w:ind w:left="1560" w:firstLine="0"/>
      </w:pPr>
      <w:r>
        <w:t>И.Флягин - Ссеки</w:t>
      </w:r>
      <w:r w:rsidR="005D3311">
        <w:t>н П.</w:t>
      </w:r>
    </w:p>
    <w:p w:rsidR="00B95FFF" w:rsidRDefault="002F7D77">
      <w:pPr>
        <w:pStyle w:val="2"/>
        <w:shd w:val="clear" w:color="auto" w:fill="auto"/>
        <w:spacing w:line="317" w:lineRule="exact"/>
        <w:ind w:left="1560" w:firstLine="0"/>
      </w:pPr>
      <w:r>
        <w:t>Мать - Синя</w:t>
      </w:r>
      <w:r w:rsidR="005D3311">
        <w:t>кина В.</w:t>
      </w:r>
    </w:p>
    <w:p w:rsidR="00B95FFF" w:rsidRDefault="005D3311">
      <w:pPr>
        <w:pStyle w:val="2"/>
        <w:shd w:val="clear" w:color="auto" w:fill="auto"/>
        <w:spacing w:line="317" w:lineRule="exact"/>
        <w:ind w:left="1560" w:firstLine="0"/>
      </w:pPr>
      <w:r>
        <w:t>Ремонтёр - Безбородов И.</w:t>
      </w:r>
    </w:p>
    <w:p w:rsidR="00B95FFF" w:rsidRDefault="005D3311">
      <w:pPr>
        <w:pStyle w:val="2"/>
        <w:shd w:val="clear" w:color="auto" w:fill="auto"/>
        <w:spacing w:line="317" w:lineRule="exact"/>
        <w:ind w:left="1560" w:firstLine="0"/>
      </w:pPr>
      <w:r>
        <w:t>Барин - Михайленко М.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560"/>
      </w:pPr>
      <w:r>
        <w:t>Сегодняшний на</w:t>
      </w:r>
      <w:r w:rsidR="002F7D77">
        <w:t>ш урок - продолжение вчерашнего</w:t>
      </w:r>
      <w:r>
        <w:t>: мы работаем над повестью-сказом Н.С.Лескова «Очарованный стран</w:t>
      </w:r>
      <w:r>
        <w:t>ник</w:t>
      </w:r>
      <w:r>
        <w:t>». Тема нашего урока</w:t>
      </w:r>
      <w:r>
        <w:t>: «Иван Флягин - один из праведников земли русской</w:t>
      </w:r>
      <w:r>
        <w:t>».</w:t>
      </w:r>
      <w:r w:rsidR="002F7D77">
        <w:t xml:space="preserve"> </w:t>
      </w:r>
      <w:r>
        <w:t>В течение урока мы должны проверить д/з ; посмотреть инсценировку одного из эпизодов жизни очарованного странника; побывать на пресс-конференции , организованной журналистами наш</w:t>
      </w:r>
      <w:r>
        <w:t>его клуба «Бесед любителей р</w:t>
      </w:r>
      <w:r w:rsidR="002F7D77">
        <w:t>усской словесности» с артистами</w:t>
      </w:r>
      <w:r>
        <w:t>; ознакомиться с критической заметкой , составленной по материалам этой конференции.</w:t>
      </w:r>
    </w:p>
    <w:p w:rsidR="00B95FFF" w:rsidRDefault="005D3311">
      <w:pPr>
        <w:pStyle w:val="2"/>
        <w:shd w:val="clear" w:color="auto" w:fill="auto"/>
        <w:spacing w:line="312" w:lineRule="exact"/>
        <w:ind w:left="20" w:right="260" w:firstLine="560"/>
      </w:pPr>
      <w:r>
        <w:t>Задача урока - утвердиться во мнении, что Иван Флягин</w:t>
      </w:r>
      <w:r w:rsidR="002F7D77">
        <w:t xml:space="preserve"> </w:t>
      </w:r>
      <w:r>
        <w:t>- праведник, или доказать обратное.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560"/>
      </w:pPr>
      <w:r>
        <w:t>Итак, приступаем. Дома</w:t>
      </w:r>
      <w:r>
        <w:t xml:space="preserve"> вы должны были подготовить ответ на вопрос: «Почему главный герой назван очарованным странником</w:t>
      </w:r>
      <w:r>
        <w:t>?»</w:t>
      </w:r>
    </w:p>
    <w:p w:rsidR="00B95FFF" w:rsidRDefault="002F7D77">
      <w:pPr>
        <w:pStyle w:val="2"/>
        <w:shd w:val="clear" w:color="auto" w:fill="auto"/>
        <w:spacing w:line="317" w:lineRule="exact"/>
        <w:ind w:left="20" w:firstLine="560"/>
      </w:pPr>
      <w:r>
        <w:t>Вы нашли в тексте страницы</w:t>
      </w:r>
      <w:r w:rsidR="005D3311">
        <w:t>, где используются эти слова? (Завьялова Е.)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</w:pPr>
      <w:r>
        <w:t>Стр.245. Гл. 7,</w:t>
      </w:r>
      <w:r w:rsidR="002F7D77">
        <w:t xml:space="preserve"> </w:t>
      </w:r>
      <w:r>
        <w:t>конец. Мы дали ему немножко отдохнуть и дерзнули на новые вопросы о т</w:t>
      </w:r>
      <w:r w:rsidR="002F7D77">
        <w:t>ом</w:t>
      </w:r>
      <w:r>
        <w:t>, к</w:t>
      </w:r>
      <w:r w:rsidR="002F7D77">
        <w:t>ак он, наш очарованный богатырь</w:t>
      </w:r>
      <w:r>
        <w:t>, выправил свои попорченные волосяною сечкою пятки и какими путями он убежал из татарской степи от своих Наташей и Колек и попал в монастырь?</w:t>
      </w:r>
    </w:p>
    <w:p w:rsidR="00B95FFF" w:rsidRDefault="005D3311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20" w:right="260" w:firstLine="200"/>
      </w:pPr>
      <w:r>
        <w:t xml:space="preserve"> Слово богатыр</w:t>
      </w:r>
      <w:r w:rsidR="00792D25">
        <w:t>ь дает возможность предполагать,</w:t>
      </w:r>
      <w:r>
        <w:t xml:space="preserve"> что </w:t>
      </w:r>
      <w:r>
        <w:rPr>
          <w:rStyle w:val="11"/>
        </w:rPr>
        <w:t>очарованность</w:t>
      </w:r>
      <w:r>
        <w:t xml:space="preserve"> не результ</w:t>
      </w:r>
      <w:r>
        <w:t>ат его страннича</w:t>
      </w:r>
      <w:r w:rsidR="002F7D77">
        <w:t>нь</w:t>
      </w:r>
      <w:r>
        <w:t>я и восхищ</w:t>
      </w:r>
      <w:r w:rsidR="00792D25">
        <w:t>ения окружающим миром. Я считаю</w:t>
      </w:r>
      <w:r>
        <w:t>,</w:t>
      </w:r>
      <w:r w:rsidR="00792D25">
        <w:t xml:space="preserve"> </w:t>
      </w:r>
      <w:r>
        <w:t xml:space="preserve">что здесь возможна замена данного слова на слово </w:t>
      </w:r>
      <w:r>
        <w:rPr>
          <w:rStyle w:val="11"/>
        </w:rPr>
        <w:t>заколдованный</w:t>
      </w:r>
      <w:r w:rsidR="00792D25">
        <w:t xml:space="preserve"> Как богатырь, связанный</w:t>
      </w:r>
      <w:r>
        <w:t>,</w:t>
      </w:r>
      <w:r w:rsidR="00792D25">
        <w:t xml:space="preserve"> </w:t>
      </w:r>
      <w:r>
        <w:t xml:space="preserve">укутанный веревками ,не может двинуться с места, так и Иван Флягин не может вырваться из плена, потому что </w:t>
      </w:r>
      <w:r>
        <w:t>у него подсечённые ноги.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Гл. 19,</w:t>
      </w:r>
      <w:r w:rsidR="00792D25">
        <w:t xml:space="preserve"> </w:t>
      </w:r>
      <w:r>
        <w:t>конец,</w:t>
      </w:r>
      <w:r w:rsidR="00792D25">
        <w:t xml:space="preserve"> </w:t>
      </w:r>
      <w:r>
        <w:t>стр. 312.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</w:pPr>
      <w:r>
        <w:t>... так и в монастырь светскую ложь занёс, и здесь из благородных числюсь. Да уж всё равно доживать: стар уж становлюсь.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</w:pPr>
      <w:r>
        <w:t xml:space="preserve">История </w:t>
      </w:r>
      <w:r>
        <w:rPr>
          <w:rStyle w:val="11"/>
        </w:rPr>
        <w:t>очарованного</w:t>
      </w:r>
      <w:r>
        <w:t xml:space="preserve"> странника, очевидно, приходила к концу, остава</w:t>
      </w:r>
      <w:r>
        <w:softHyphen/>
        <w:t xml:space="preserve">лось </w:t>
      </w:r>
      <w:r>
        <w:t>полюбопытствовать только об одном: как ему повелось в монастыре.</w:t>
      </w:r>
    </w:p>
    <w:p w:rsidR="00B95FFF" w:rsidRDefault="00792D25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20" w:right="40" w:firstLine="200"/>
      </w:pPr>
      <w:r>
        <w:t xml:space="preserve"> В этом контексте</w:t>
      </w:r>
      <w:r w:rsidR="005D3311">
        <w:t>, как и в предыдущем не раскрывается поэтическая натура героя</w:t>
      </w:r>
      <w:r w:rsidR="005D3311">
        <w:t>, значит, опять можно предположить</w:t>
      </w:r>
      <w:r w:rsidR="005D3311">
        <w:t>,</w:t>
      </w:r>
      <w:r>
        <w:t xml:space="preserve"> </w:t>
      </w:r>
      <w:r w:rsidR="005D3311">
        <w:t xml:space="preserve">что речь идёт о заколдованном человеке, </w:t>
      </w:r>
      <w:r>
        <w:t>то есть в данном случае о таком</w:t>
      </w:r>
      <w:r w:rsidR="005D3311">
        <w:t>, н</w:t>
      </w:r>
      <w:r w:rsidR="005D3311">
        <w:t>ад сознанием которого довлеет мысль , что он обещанный богу и должен служить ему, жить в монастыре.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То же самое и в конце повести.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Гл. 20,</w:t>
      </w:r>
      <w:r w:rsidR="00792D25">
        <w:t xml:space="preserve"> </w:t>
      </w:r>
      <w:r>
        <w:t>конец, стр. 320.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-Как же вы: в клобуке и в рясе пойдёте воевать?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-Н</w:t>
      </w:r>
      <w:r w:rsidR="00792D25">
        <w:t>ет-с; я тогда клобучок сниму ,</w:t>
      </w:r>
      <w:r>
        <w:t>а амуничку надену.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</w:pPr>
      <w:r>
        <w:t>Проговорив это очарованный странник как бы вновь ощутил на себе наитие вещательного духа и впал в тихую сосредоточенность,</w:t>
      </w:r>
      <w:r w:rsidR="00792D25">
        <w:t xml:space="preserve"> </w:t>
      </w:r>
      <w:r>
        <w:t xml:space="preserve">которой никто из собеседников не </w:t>
      </w:r>
      <w:r w:rsidR="00792D25">
        <w:t xml:space="preserve"> </w:t>
      </w:r>
      <w:r>
        <w:lastRenderedPageBreak/>
        <w:t>позволил себе прервать ни одним новым вопросом.</w:t>
      </w:r>
    </w:p>
    <w:p w:rsidR="00B95FFF" w:rsidRDefault="00792D25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20" w:right="40" w:firstLine="200"/>
      </w:pPr>
      <w:r>
        <w:t xml:space="preserve"> Таким образом, при чт</w:t>
      </w:r>
      <w:r w:rsidR="005D3311">
        <w:t>ении этих контекстов можно утв</w:t>
      </w:r>
      <w:r w:rsidR="005D3311">
        <w:t>ердитьс</w:t>
      </w:r>
      <w:r>
        <w:t>я в мысли, что словосочетание “</w:t>
      </w:r>
      <w:r w:rsidR="005D3311">
        <w:t>очарованный странник” равнозначно “заколдованному страннику” или в понимании современного читателя “загипнотизированного”.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  <w:jc w:val="both"/>
      </w:pPr>
      <w:r>
        <w:t>Но всё- таки всем рекомендую остановиться на слове “заколдованный”. Так как рассказчик Иван Фл</w:t>
      </w:r>
      <w:r>
        <w:t>яги</w:t>
      </w:r>
      <w:r w:rsidR="00792D25">
        <w:t>н в одном мест е говорит о себе</w:t>
      </w:r>
      <w:r>
        <w:t>: “Всю жизнь свою я погибал, и никак не мог погибнуть».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0" w:firstLine="560"/>
      </w:pPr>
      <w:r>
        <w:t>И ещё,</w:t>
      </w:r>
      <w:r w:rsidR="00792D25">
        <w:t xml:space="preserve"> Л</w:t>
      </w:r>
      <w:r>
        <w:t>юдмила Анатольевна, мне п</w:t>
      </w:r>
      <w:r w:rsidR="00792D25">
        <w:t>оказалось интересным, что сочетание «очарованный странник</w:t>
      </w:r>
      <w:r>
        <w:t>» встречает</w:t>
      </w:r>
      <w:r>
        <w:t>ся в повести три раза. Ведь это законное число произведений ус</w:t>
      </w:r>
      <w:r>
        <w:t>тного народного творчества,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-Значит', повесть связана с фольклором?</w:t>
      </w:r>
    </w:p>
    <w:p w:rsidR="00B95FFF" w:rsidRDefault="00792D25" w:rsidP="00792D25">
      <w:pPr>
        <w:pStyle w:val="2"/>
        <w:shd w:val="clear" w:color="auto" w:fill="auto"/>
        <w:spacing w:line="317" w:lineRule="exact"/>
        <w:ind w:left="20" w:right="40" w:firstLine="560"/>
      </w:pPr>
      <w:r>
        <w:t>-Конечно, Лена, ты права. Эта связь просматривает</w:t>
      </w:r>
      <w:r w:rsidR="005D3311">
        <w:t>ся и при упоминании в повести Ильи Муромца, когда даётся описание Ивана Флягина; и в гот момент, когда герой ищет свою любовь - цыганку Г</w:t>
      </w:r>
      <w:r>
        <w:t>рунюшку</w:t>
      </w:r>
      <w:r w:rsidR="005D3311">
        <w:t>, будто в сказке про сестрицу Алёнушку, зовёт её,</w:t>
      </w:r>
      <w:r>
        <w:t xml:space="preserve"> сиротинушку</w:t>
      </w:r>
      <w:r w:rsidR="005D3311">
        <w:t>, жалобным голосом Да и слова о</w:t>
      </w:r>
      <w:r>
        <w:t xml:space="preserve"> </w:t>
      </w:r>
      <w:r w:rsidR="005D3311">
        <w:t>богатырях, которые погибают и никак не могут погибнуть, тоже взяты из былин.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>- Знач</w:t>
      </w:r>
      <w:r w:rsidR="00792D25">
        <w:t>ит, Лена, заканчивая твою мысль</w:t>
      </w:r>
      <w:r>
        <w:t>,</w:t>
      </w:r>
      <w:r w:rsidR="00792D25">
        <w:t xml:space="preserve"> </w:t>
      </w:r>
      <w:r>
        <w:t>мы должны согласиться с тем, что назван</w:t>
      </w:r>
      <w:r>
        <w:t>ии «очарованный</w:t>
      </w:r>
      <w:r>
        <w:t>» включает в себя понятие «заколдованный</w:t>
      </w:r>
      <w:r>
        <w:t>».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>-Хорошо</w:t>
      </w:r>
      <w:r>
        <w:t>. Я с тобой согласна. Но почему же автор все-таки останавлива</w:t>
      </w:r>
      <w:r>
        <w:softHyphen/>
        <w:t>ется на слове «очарованный»?</w:t>
      </w:r>
    </w:p>
    <w:p w:rsidR="00B95FFF" w:rsidRDefault="005D3311">
      <w:pPr>
        <w:pStyle w:val="2"/>
        <w:shd w:val="clear" w:color="auto" w:fill="auto"/>
        <w:spacing w:line="317" w:lineRule="exact"/>
        <w:ind w:left="1140" w:firstLine="0"/>
      </w:pPr>
      <w:r>
        <w:t>Фадеев.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 xml:space="preserve">-В жизни Ивана Флягина были очарования и другого рода. Одно из них - очарование красотой </w:t>
      </w:r>
      <w:r w:rsidR="00792D25">
        <w:t>животных. Вот послушайте</w:t>
      </w:r>
      <w:r>
        <w:t>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Гл. 11,начало,стр.264. (Чтение наизусть)</w:t>
      </w:r>
    </w:p>
    <w:p w:rsidR="00B95FFF" w:rsidRDefault="00792D25">
      <w:pPr>
        <w:pStyle w:val="2"/>
        <w:shd w:val="clear" w:color="auto" w:fill="auto"/>
        <w:spacing w:line="317" w:lineRule="exact"/>
        <w:ind w:left="20" w:firstLine="560"/>
      </w:pPr>
      <w:r>
        <w:t>Кобылица Дидона, молодая</w:t>
      </w:r>
      <w:r w:rsidR="005D3311">
        <w:t>,</w:t>
      </w:r>
      <w:r>
        <w:t xml:space="preserve"> </w:t>
      </w:r>
      <w:r w:rsidR="005D3311">
        <w:t>золото-гнедая...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40" w:firstLine="0"/>
      </w:pPr>
      <w:r>
        <w:t>Дивная была красавица</w:t>
      </w:r>
      <w:r>
        <w:t>: голова хорошенькая, глазки пригожие, ноз</w:t>
      </w:r>
      <w:r w:rsidR="00792D25">
        <w:t>дерки субтильные и открытенькие</w:t>
      </w:r>
      <w:r>
        <w:t>,</w:t>
      </w:r>
      <w:r w:rsidR="00792D25">
        <w:t xml:space="preserve"> как хочет</w:t>
      </w:r>
      <w:r>
        <w:t>,</w:t>
      </w:r>
      <w:r w:rsidR="00792D25">
        <w:t xml:space="preserve"> так и дышит; гривка лёгкая</w:t>
      </w:r>
      <w:r>
        <w:t>,</w:t>
      </w:r>
      <w:r w:rsidR="00792D25">
        <w:t xml:space="preserve"> </w:t>
      </w:r>
      <w:r>
        <w:t>грудь меж</w:t>
      </w:r>
      <w:r w:rsidR="00792D25">
        <w:t xml:space="preserve"> плеч ловко</w:t>
      </w:r>
      <w:r w:rsidR="00C37E71">
        <w:t>, как кораблик сидит</w:t>
      </w:r>
      <w:r>
        <w:t>, а в поясу гибкая, и ножки в белых чулочках лёгкие, и она их мечет, как играет... Одним словом ,кто охотник и в красоте имеет понятие ,тот от нагля</w:t>
      </w:r>
      <w:r w:rsidR="00792D25">
        <w:t>дения на этакого животного заду</w:t>
      </w:r>
      <w:r>
        <w:t>маться может.</w:t>
      </w:r>
    </w:p>
    <w:p w:rsidR="00B95FFF" w:rsidRDefault="005D3311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20" w:right="280" w:firstLine="200"/>
      </w:pPr>
      <w:r>
        <w:t xml:space="preserve"> Только поэтическая натура, о</w:t>
      </w:r>
      <w:r w:rsidR="00792D25">
        <w:t>чарованная увиденным, может использовать эпитеты: лёгкие ножки</w:t>
      </w:r>
      <w:r>
        <w:t>, хорошенькая головка, пригожие глазки. И всё это по отношению к лошади.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>Речи героя особую окраску придают метафоры: ножки мечет, как играет, сравнения: грудь, как кораблик, и уменьшительно-л</w:t>
      </w:r>
      <w:r>
        <w:t>аскательные суффиксы: кораблик, гривка, глазки.</w:t>
      </w:r>
    </w:p>
    <w:p w:rsidR="00B95FFF" w:rsidRDefault="005D3311">
      <w:pPr>
        <w:pStyle w:val="2"/>
        <w:shd w:val="clear" w:color="auto" w:fill="auto"/>
        <w:spacing w:line="317" w:lineRule="exact"/>
        <w:ind w:left="2960" w:firstLine="0"/>
      </w:pPr>
      <w:r>
        <w:t>Тарасова (чтение наизусть)</w:t>
      </w:r>
    </w:p>
    <w:p w:rsidR="00B95FFF" w:rsidRDefault="005D3311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20" w:right="280" w:firstLine="200"/>
      </w:pPr>
      <w:r>
        <w:t xml:space="preserve"> Иван Северьянович предстаёт перед нами как человек с обострённым чувством красоты,</w:t>
      </w:r>
      <w:r w:rsidR="00792D25">
        <w:t xml:space="preserve"> </w:t>
      </w:r>
      <w:r>
        <w:t xml:space="preserve">умеющий передать это </w:t>
      </w:r>
      <w:r>
        <w:rPr>
          <w:vertAlign w:val="superscript"/>
        </w:rPr>
        <w:t>1</w:t>
      </w:r>
      <w:r>
        <w:t>ту</w:t>
      </w:r>
      <w:r w:rsidR="00C37E71">
        <w:t>вство в ярком поэтическом слове</w:t>
      </w:r>
      <w:r>
        <w:t>,</w:t>
      </w:r>
      <w:r w:rsidR="00C37E71">
        <w:t xml:space="preserve"> в котором, кажется</w:t>
      </w:r>
      <w:r>
        <w:t>, трепещет его обнажё</w:t>
      </w:r>
      <w:r>
        <w:t>нная душа</w:t>
      </w:r>
      <w:r w:rsidR="00C37E71">
        <w:t>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</w:pPr>
      <w:r>
        <w:t>Гл. 13,начало,стр. 276.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>...льётся песня...томная</w:t>
      </w:r>
      <w:r w:rsidRPr="00616E12">
        <w:rPr>
          <w:lang w:eastAsia="en-US" w:bidi="en-US"/>
        </w:rPr>
        <w:t>-</w:t>
      </w:r>
      <w:r w:rsidR="00C37E71">
        <w:rPr>
          <w:lang w:eastAsia="en-US" w:bidi="en-US"/>
        </w:rPr>
        <w:t>п</w:t>
      </w:r>
      <w:r>
        <w:rPr>
          <w:lang w:val="en-US" w:eastAsia="en-US" w:bidi="en-US"/>
        </w:rPr>
        <w:t>pe</w:t>
      </w:r>
      <w:r w:rsidR="00C37E71">
        <w:rPr>
          <w:lang w:eastAsia="en-US" w:bidi="en-US"/>
        </w:rPr>
        <w:t>т</w:t>
      </w:r>
      <w:r>
        <w:t>омная,</w:t>
      </w:r>
      <w:r w:rsidR="00792D25">
        <w:t xml:space="preserve"> </w:t>
      </w:r>
      <w:r>
        <w:t>сердечнейшая, и поёт её голос</w:t>
      </w:r>
      <w:r>
        <w:t xml:space="preserve">, точно колокол </w:t>
      </w:r>
      <w:r w:rsidR="00C37E71">
        <w:t>малиновый, так за душу и щиплет</w:t>
      </w:r>
      <w:r>
        <w:t>, гак и берёт в полон.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lastRenderedPageBreak/>
        <w:t>Промежду всей публики цыганка ход</w:t>
      </w:r>
      <w:r w:rsidR="00C37E71">
        <w:t>ит</w:t>
      </w:r>
      <w:r>
        <w:t xml:space="preserve"> этакая ... даже нельзя её описать как женщину , а </w:t>
      </w:r>
      <w:r>
        <w:t>точно будто как яркая з</w:t>
      </w:r>
      <w:r w:rsidR="00C37E71">
        <w:t>мея , на хвосте движет и вся станом гнёт</w:t>
      </w:r>
      <w:r>
        <w:t>ся, а из чёрных глаз</w:t>
      </w:r>
      <w:r w:rsidR="00C37E71">
        <w:t xml:space="preserve"> так и жжёт огнём. Старый цыган, чт</w:t>
      </w:r>
      <w:r>
        <w:t>о сзади её шёл, вдруг как крикнет: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560"/>
      </w:pPr>
      <w:r>
        <w:t>-Грушка!</w:t>
      </w:r>
      <w:r w:rsidR="00C37E71">
        <w:t xml:space="preserve"> - и глазами на меня кажет</w:t>
      </w:r>
      <w:r>
        <w:t xml:space="preserve">. </w:t>
      </w:r>
      <w:r w:rsidR="00C37E71">
        <w:t>Она взмахнула на него ресничищами... ей богу</w:t>
      </w:r>
      <w:r>
        <w:t>, вот этакие рес</w:t>
      </w:r>
      <w:r>
        <w:t>ницы , длинные-предлинные, чёрные, и точно они сами по себе живые и , как птицы какие, шеве.</w:t>
      </w:r>
      <w:r>
        <w:rPr>
          <w:rStyle w:val="Candara12pt"/>
        </w:rPr>
        <w:t>1</w:t>
      </w:r>
      <w:r>
        <w:t>тятся.</w:t>
      </w:r>
    </w:p>
    <w:p w:rsidR="00B95FFF" w:rsidRDefault="00C37E71">
      <w:pPr>
        <w:pStyle w:val="2"/>
        <w:shd w:val="clear" w:color="auto" w:fill="auto"/>
        <w:spacing w:line="317" w:lineRule="exact"/>
        <w:ind w:left="20" w:right="280" w:firstLine="560"/>
      </w:pPr>
      <w:r>
        <w:t>... такое она со мною сделала</w:t>
      </w:r>
      <w:r w:rsidR="005D3311">
        <w:t>! Сразу, то есть, как она передо мною на</w:t>
      </w:r>
      <w:r>
        <w:t>д подносом нагнулась и я увидал</w:t>
      </w:r>
      <w:r w:rsidR="005D3311">
        <w:t>, как это у неё промеж черны</w:t>
      </w:r>
      <w:r w:rsidR="005D3311">
        <w:rPr>
          <w:vertAlign w:val="superscript"/>
        </w:rPr>
        <w:t>5</w:t>
      </w:r>
      <w:r w:rsidR="005D3311">
        <w:t xml:space="preserve"> волос на голове, будто с</w:t>
      </w:r>
      <w:r w:rsidR="005D3311">
        <w:t>еребро, про</w:t>
      </w:r>
      <w:r>
        <w:t>бор вьётся и за спину падает, т</w:t>
      </w:r>
      <w:r w:rsidR="005D3311">
        <w:t>ак я ос</w:t>
      </w:r>
      <w:r>
        <w:t>атанел, и весь ум у меня отняло. Пью её угощения</w:t>
      </w:r>
      <w:r w:rsidR="005D3311">
        <w:t>,</w:t>
      </w:r>
      <w:r>
        <w:t xml:space="preserve"> а сам через ст</w:t>
      </w:r>
      <w:r w:rsidR="005D3311">
        <w:t>акан ей в лицо смотрю и никак не разберу : смугла она или бел</w:t>
      </w:r>
      <w:r>
        <w:t>а она, а меж тем вижу , как у н</w:t>
      </w:r>
      <w:r w:rsidR="005D3311">
        <w:t>её под тонкой кожею, точно в сливе на солнце, к</w:t>
      </w:r>
      <w:r w:rsidR="005D3311">
        <w:t>раска рдеет и на нежном виске жилка бьёт...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940" w:firstLine="0"/>
      </w:pPr>
      <w:r>
        <w:t>«Вот она,- думаю,- где настоящая-то красота, что природы совершенство называется.»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  <w:jc w:val="both"/>
      </w:pPr>
      <w:r>
        <w:t>Гл. 7,стр.3,5 от начала,стр.243,245.</w:t>
      </w:r>
    </w:p>
    <w:p w:rsidR="00B95FFF" w:rsidRDefault="005D3311">
      <w:pPr>
        <w:pStyle w:val="2"/>
        <w:shd w:val="clear" w:color="auto" w:fill="auto"/>
        <w:spacing w:line="317" w:lineRule="exact"/>
        <w:ind w:left="2140" w:firstLine="0"/>
      </w:pPr>
      <w:r>
        <w:t>Биктякова М. (Чтение наизусть)</w:t>
      </w:r>
    </w:p>
    <w:p w:rsidR="00B95FFF" w:rsidRDefault="00C37E71">
      <w:pPr>
        <w:pStyle w:val="2"/>
        <w:shd w:val="clear" w:color="auto" w:fill="auto"/>
        <w:spacing w:line="317" w:lineRule="exact"/>
        <w:ind w:left="20" w:right="1040" w:firstLine="560"/>
        <w:jc w:val="both"/>
      </w:pPr>
      <w:r>
        <w:t>— Как всякий народный богатырь</w:t>
      </w:r>
      <w:r w:rsidR="005D3311">
        <w:t xml:space="preserve">, Иван Северьянович горячо </w:t>
      </w:r>
      <w:r w:rsidR="005D3311">
        <w:t>любит родину. Это ярко проявляется в смертной тоске по родной стороне, когда десять лет ему приходится пробыть в плену у киргизов.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560"/>
      </w:pPr>
      <w:r>
        <w:t>... Д</w:t>
      </w:r>
      <w:r w:rsidR="00C37E71">
        <w:t xml:space="preserve">омой хочется ... тоска делалась, </w:t>
      </w:r>
      <w:r>
        <w:t>особенно по вечерам, или даже когда среди дня стоит погода хорошая, жарынь, в стану ти</w:t>
      </w:r>
      <w:r>
        <w:t xml:space="preserve">хо, вся татарва от зною попадает по шатрам и спит, а я подниму у своего шатра полочку и гляжу на степь ... в одну сторону и в другую ... зришь сам не знаешь куда, и вдруг перед тобой отколь ни возьмется </w:t>
      </w:r>
      <w:r w:rsidR="00C37E71">
        <w:t>обозначается монастырь или храм</w:t>
      </w:r>
      <w:r>
        <w:t>,</w:t>
      </w:r>
      <w:r w:rsidR="00C37E71">
        <w:t xml:space="preserve"> </w:t>
      </w:r>
      <w:r>
        <w:t>и вспомнишь крещённу</w:t>
      </w:r>
      <w:r w:rsidR="00C37E71">
        <w:t>ю землю и заплачешь. Ах</w:t>
      </w:r>
      <w:r>
        <w:t>, сударь, как это всё с детства памятное житьё пойдёт</w:t>
      </w:r>
      <w:r w:rsidR="00C37E71">
        <w:t xml:space="preserve"> вспоминаться, понапрёт на душу</w:t>
      </w:r>
      <w:r>
        <w:t xml:space="preserve">, и станет вдруг загнетать на печенях , что где ты пропадаешь, ото всего этого счастья отлучён и столько лет на духу не был , и живёшь невенчанный </w:t>
      </w:r>
      <w:r>
        <w:t>и помрёшь не отпетый, и охватит тебя тоска, и дождёшься ночи, выползешь потихоньку за ставку ,чтобы ни жёны , ни дети и никто бы тебя из поганых не видал, и начнёшь молиться ... и молишься ... так молишься, что даже снег инда под камнями протает и где слёз</w:t>
      </w:r>
      <w:r>
        <w:t>ы падали - утром травку увидишь.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560"/>
        <w:jc w:val="both"/>
      </w:pPr>
      <w:r>
        <w:t>Гл. 8 ,сгр. 246.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80" w:firstLine="560"/>
      </w:pPr>
      <w:r>
        <w:t>Я совершенно отчаялся когда-нибудь вернуться домой и увиде</w:t>
      </w:r>
      <w:r w:rsidR="00C37E71">
        <w:t>т</w:t>
      </w:r>
      <w:r>
        <w:t>ь своё отечество. Помышление об это</w:t>
      </w:r>
      <w:r w:rsidR="00C37E71">
        <w:t>м даже мне казалось невозможным</w:t>
      </w:r>
      <w:r>
        <w:t>, и стала в</w:t>
      </w:r>
      <w:r w:rsidR="00C37E71">
        <w:t>о мне даже самая тоска замирать</w:t>
      </w:r>
      <w:r>
        <w:t xml:space="preserve">. Живу, как статуй бесчувственный, и </w:t>
      </w:r>
      <w:r>
        <w:t>больше ничего.</w:t>
      </w:r>
    </w:p>
    <w:p w:rsidR="00B95FFF" w:rsidRDefault="00C37E71">
      <w:pPr>
        <w:pStyle w:val="2"/>
        <w:shd w:val="clear" w:color="auto" w:fill="auto"/>
        <w:spacing w:line="317" w:lineRule="exact"/>
        <w:ind w:left="20" w:right="260" w:firstLine="560"/>
      </w:pPr>
      <w:r>
        <w:t>Мне кажется</w:t>
      </w:r>
      <w:r w:rsidR="005D3311">
        <w:t>, даже н</w:t>
      </w:r>
      <w:r>
        <w:t>енужно анализировать этот текст</w:t>
      </w:r>
      <w:r w:rsidR="005D3311">
        <w:t>, так как в каждом слове сквозит «очарованность» героя родиной.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1040" w:firstLine="560"/>
      </w:pPr>
      <w:r>
        <w:t>-Обобщ</w:t>
      </w:r>
      <w:r w:rsidR="00C37E71">
        <w:t>ая работу над домашним заданием</w:t>
      </w:r>
      <w:r>
        <w:t>,</w:t>
      </w:r>
      <w:r w:rsidR="00C37E71">
        <w:t xml:space="preserve"> хочется отметить</w:t>
      </w:r>
      <w:r>
        <w:t>, что вы выполнили его правильно, поэтому все отвечавшие: Фадеев. Зав</w:t>
      </w:r>
      <w:r>
        <w:t>ьялова, Тарасова, Бикт</w:t>
      </w:r>
      <w:r w:rsidR="00C37E71">
        <w:t>якова, получают отличные оценки</w:t>
      </w:r>
      <w:r>
        <w:t>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560"/>
      </w:pPr>
      <w:r>
        <w:t>Иван Северьянович Флягин - незаурядный человек, который «околдован» * ибо постоянно испытыва</w:t>
      </w:r>
      <w:r w:rsidR="00C37E71">
        <w:t>ет на себе власть обстоятельств</w:t>
      </w:r>
      <w:r>
        <w:t>, не дающих ему расп</w:t>
      </w:r>
      <w:r w:rsidR="002F7D77">
        <w:t>оряжаться своей судьбой . Вместе с т</w:t>
      </w:r>
      <w:r>
        <w:t xml:space="preserve">ем смысл названия </w:t>
      </w:r>
      <w:r>
        <w:t xml:space="preserve">определяется и своеобразием артистической, художественной натуры Флягина, способной испытывать очарование </w:t>
      </w:r>
      <w:r>
        <w:lastRenderedPageBreak/>
        <w:t>жизни, красоты и любви.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660" w:firstLine="560"/>
      </w:pPr>
      <w:r>
        <w:t>Теперь настало время погово</w:t>
      </w:r>
      <w:r w:rsidR="00C37E71">
        <w:t>рить о праведности нашего героя</w:t>
      </w:r>
      <w:r>
        <w:t>.</w:t>
      </w:r>
      <w:r w:rsidR="00C37E71">
        <w:t xml:space="preserve"> </w:t>
      </w:r>
      <w:r>
        <w:t>Автор Николай Семёнович Лесков относит сказ «Очарованный странник»</w:t>
      </w:r>
      <w:r>
        <w:t xml:space="preserve"> к циклу «Праведники».</w:t>
      </w:r>
      <w:r w:rsidR="00C37E71">
        <w:t xml:space="preserve"> </w:t>
      </w:r>
      <w:r>
        <w:t>Тем самым как бы предо</w:t>
      </w:r>
      <w:r w:rsidR="00C37E71">
        <w:t>пределяя мнение своих читателей</w:t>
      </w:r>
      <w:r>
        <w:t>. И нет основания не доверять ему.</w:t>
      </w:r>
    </w:p>
    <w:p w:rsidR="00B95FFF" w:rsidRDefault="00C37E71">
      <w:pPr>
        <w:pStyle w:val="2"/>
        <w:shd w:val="clear" w:color="auto" w:fill="auto"/>
        <w:spacing w:line="317" w:lineRule="exact"/>
        <w:ind w:left="20" w:right="260" w:firstLine="560"/>
      </w:pPr>
      <w:r>
        <w:t>«Я смело</w:t>
      </w:r>
      <w:r w:rsidR="005D3311">
        <w:t xml:space="preserve">, </w:t>
      </w:r>
      <w:r>
        <w:t>даже, может быть, дерзко, думаю</w:t>
      </w:r>
      <w:r w:rsidR="005D3311">
        <w:t>, что я знаю русского чел</w:t>
      </w:r>
      <w:r>
        <w:t>овека в самую его глубь и не ст</w:t>
      </w:r>
      <w:r w:rsidR="005D3311">
        <w:t>авлю себе этого ни в какую заслугу ... Мне не</w:t>
      </w:r>
      <w:r w:rsidR="005D3311">
        <w:t xml:space="preserve"> пристой</w:t>
      </w:r>
      <w:r w:rsidR="001B1656">
        <w:t>но ни поднимать народ на ходули</w:t>
      </w:r>
      <w:r w:rsidR="005D3311">
        <w:t>, ни класть его себе под но</w:t>
      </w:r>
      <w:r w:rsidR="001B1656">
        <w:t>ш. Я с народом был свой человек.</w:t>
      </w:r>
      <w:r w:rsidR="005D3311">
        <w:t>..»</w:t>
      </w:r>
    </w:p>
    <w:p w:rsidR="00B95FFF" w:rsidRDefault="001B1656">
      <w:pPr>
        <w:pStyle w:val="2"/>
        <w:shd w:val="clear" w:color="auto" w:fill="auto"/>
        <w:ind w:left="40" w:right="260" w:firstLine="560"/>
      </w:pPr>
      <w:r>
        <w:t>Но то</w:t>
      </w:r>
      <w:r w:rsidR="005D3311">
        <w:t>, что он рассказывает о жизни своего героя, заставляет задуматься о значении слова праведник . Как</w:t>
      </w:r>
      <w:r>
        <w:t xml:space="preserve"> вы понимаете смысл этого слова</w:t>
      </w:r>
      <w:r w:rsidR="005D3311">
        <w:t>?</w:t>
      </w:r>
    </w:p>
    <w:p w:rsidR="00B95FFF" w:rsidRDefault="005D3311">
      <w:pPr>
        <w:pStyle w:val="2"/>
        <w:shd w:val="clear" w:color="auto" w:fill="auto"/>
        <w:ind w:left="40" w:firstLine="560"/>
      </w:pPr>
      <w:r>
        <w:t>Работа со слова</w:t>
      </w:r>
      <w:r>
        <w:t>рём. Шарабарова Оля.</w:t>
      </w:r>
    </w:p>
    <w:p w:rsidR="00B95FFF" w:rsidRDefault="001B1656">
      <w:pPr>
        <w:pStyle w:val="2"/>
        <w:shd w:val="clear" w:color="auto" w:fill="auto"/>
        <w:ind w:left="40" w:firstLine="560"/>
      </w:pPr>
      <w:r>
        <w:t>Праведник - человек</w:t>
      </w:r>
      <w:r w:rsidR="005D3311">
        <w:t>, который живёт праведной жизнью.</w:t>
      </w:r>
    </w:p>
    <w:p w:rsidR="00B95FFF" w:rsidRDefault="001B1656">
      <w:pPr>
        <w:pStyle w:val="2"/>
        <w:shd w:val="clear" w:color="auto" w:fill="auto"/>
        <w:spacing w:after="289"/>
        <w:ind w:left="40" w:right="260" w:firstLine="560"/>
      </w:pPr>
      <w:r>
        <w:t>- То есть такой</w:t>
      </w:r>
      <w:r w:rsidR="005D3311">
        <w:t>, который</w:t>
      </w:r>
      <w:r>
        <w:t xml:space="preserve"> не совершает грехов: не крадёт</w:t>
      </w:r>
      <w:r w:rsidR="005D3311">
        <w:t>, не убивает, не желает зла ближнему . Но судьба Ивана Северьяновича Флягина пестрит не только проступками (от его рук погиб</w:t>
      </w:r>
      <w:r w:rsidR="005D3311">
        <w:t>ает птенец</w:t>
      </w:r>
      <w:r>
        <w:t>, он напивается до беспамятства</w:t>
      </w:r>
      <w:r w:rsidR="005D3311">
        <w:t>),</w:t>
      </w:r>
      <w:r>
        <w:t xml:space="preserve"> </w:t>
      </w:r>
      <w:r w:rsidR="005D3311">
        <w:t>но и преступлениями (он является причиной смерти людей) Как же сумел рассмотреть в нём праведника автор? Убедительны ли доводы автора?</w:t>
      </w:r>
    </w:p>
    <w:p w:rsidR="00B95FFF" w:rsidRDefault="005D3311">
      <w:pPr>
        <w:pStyle w:val="2"/>
        <w:shd w:val="clear" w:color="auto" w:fill="auto"/>
        <w:spacing w:line="260" w:lineRule="exact"/>
        <w:ind w:left="2900" w:firstLine="0"/>
      </w:pPr>
      <w:r>
        <w:t>ИНСЦЕНИРОВКА.</w:t>
      </w:r>
    </w:p>
    <w:p w:rsidR="00B95FFF" w:rsidRDefault="005D3311">
      <w:pPr>
        <w:pStyle w:val="2"/>
        <w:shd w:val="clear" w:color="auto" w:fill="auto"/>
        <w:spacing w:line="346" w:lineRule="exact"/>
        <w:ind w:left="40" w:right="260" w:firstLine="560"/>
      </w:pPr>
      <w:r>
        <w:t>(Барин сидит, развалясь в к</w:t>
      </w:r>
      <w:r w:rsidR="001B1656">
        <w:t>ресле, курит трубку. Около него</w:t>
      </w:r>
      <w:r>
        <w:t xml:space="preserve">, </w:t>
      </w:r>
      <w:r>
        <w:t>понурив голову стоит Флягин.)</w:t>
      </w:r>
    </w:p>
    <w:p w:rsidR="00B95FFF" w:rsidRDefault="005D3311">
      <w:pPr>
        <w:pStyle w:val="2"/>
        <w:shd w:val="clear" w:color="auto" w:fill="auto"/>
        <w:spacing w:line="317" w:lineRule="exact"/>
        <w:ind w:left="40" w:right="260" w:firstLine="560"/>
      </w:pPr>
      <w:r>
        <w:t xml:space="preserve">БАРИН. </w:t>
      </w:r>
      <w:r>
        <w:rPr>
          <w:rStyle w:val="Sylfaen"/>
        </w:rPr>
        <w:t>Я</w:t>
      </w:r>
      <w:r w:rsidR="001B1656">
        <w:t xml:space="preserve"> вижу, что ты можешь быть нянькой</w:t>
      </w:r>
      <w:r>
        <w:t>, а то мне беда, потому что у меня жена с ремонтёром отсюда с тоски сбежа</w:t>
      </w:r>
      <w:r w:rsidR="001B1656">
        <w:t>ла и оставила мне грудную дочку</w:t>
      </w:r>
      <w:r>
        <w:t xml:space="preserve">, а мне её кормить некогда и нечем , так ты её мне выкормишь , а я </w:t>
      </w:r>
      <w:r w:rsidR="001B1656">
        <w:t>т</w:t>
      </w:r>
      <w:r>
        <w:t>ебе по два</w:t>
      </w:r>
      <w:r>
        <w:t xml:space="preserve"> целковых в месяц стану жалованья платить.</w:t>
      </w:r>
    </w:p>
    <w:p w:rsidR="00B95FFF" w:rsidRDefault="001B1656">
      <w:pPr>
        <w:pStyle w:val="2"/>
        <w:shd w:val="clear" w:color="auto" w:fill="auto"/>
        <w:spacing w:line="317" w:lineRule="exact"/>
        <w:ind w:left="40" w:right="260" w:firstLine="560"/>
      </w:pPr>
      <w:r>
        <w:t>ФЛЯГИН. Помилуйте</w:t>
      </w:r>
      <w:r w:rsidR="005D3311">
        <w:t>, туз не о двух целковых, а как я в этой должности справлюсь?</w:t>
      </w:r>
    </w:p>
    <w:p w:rsidR="00B95FFF" w:rsidRDefault="001B1656">
      <w:pPr>
        <w:pStyle w:val="2"/>
        <w:shd w:val="clear" w:color="auto" w:fill="auto"/>
        <w:spacing w:line="317" w:lineRule="exact"/>
        <w:ind w:left="40" w:right="260" w:firstLine="560"/>
      </w:pPr>
      <w:r>
        <w:t>БАРИН. Пустяки. Ведь ты русский человек</w:t>
      </w:r>
      <w:r w:rsidR="005D3311">
        <w:t>? Русский человек со всем справи</w:t>
      </w:r>
      <w:r>
        <w:t>т</w:t>
      </w:r>
      <w:r w:rsidR="005D3311">
        <w:t>ся. А я на этот счёт тебе в помощь у жида козу куплю:</w:t>
      </w:r>
      <w:r>
        <w:t xml:space="preserve"> ты</w:t>
      </w:r>
      <w:r w:rsidR="005D3311">
        <w:t xml:space="preserve"> её</w:t>
      </w:r>
      <w:r w:rsidR="005D3311">
        <w:t xml:space="preserve"> дой и тем молочком мою дочку воспитывай.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560"/>
      </w:pPr>
      <w:r>
        <w:t xml:space="preserve">(Флягин </w:t>
      </w:r>
      <w:r w:rsidR="001B1656">
        <w:t>идёт к колыбели, пытается поставить ребёнка на ноги</w:t>
      </w:r>
      <w:r>
        <w:t>.)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560"/>
      </w:pPr>
      <w:r>
        <w:t>ФЛЯГИН. А что же на ногах она не стоит?</w:t>
      </w:r>
    </w:p>
    <w:p w:rsidR="00B95FFF" w:rsidRDefault="005D3311">
      <w:pPr>
        <w:pStyle w:val="2"/>
        <w:shd w:val="clear" w:color="auto" w:fill="auto"/>
        <w:spacing w:line="317" w:lineRule="exact"/>
        <w:ind w:left="40" w:right="260" w:firstLine="560"/>
      </w:pPr>
      <w:r>
        <w:t>БАРИН. (Слегка поворачивая голову) Я гут чем причинён? Снеси её к лекарю, покажи ; пуст ь посмотрит . (Флягин</w:t>
      </w:r>
      <w:r>
        <w:t xml:space="preserve"> берёг ребёнка на руки,</w:t>
      </w:r>
      <w:r w:rsidR="001B1656">
        <w:t xml:space="preserve"> </w:t>
      </w:r>
      <w:r>
        <w:t>покачивает.)</w:t>
      </w:r>
    </w:p>
    <w:p w:rsidR="00B95FFF" w:rsidRDefault="005D3311">
      <w:pPr>
        <w:pStyle w:val="2"/>
        <w:shd w:val="clear" w:color="auto" w:fill="auto"/>
        <w:spacing w:line="317" w:lineRule="exact"/>
        <w:ind w:left="40" w:right="260" w:firstLine="560"/>
      </w:pPr>
      <w:r>
        <w:t>ФЛЯГИ</w:t>
      </w:r>
      <w:r w:rsidR="001B1656">
        <w:t>Н. На Лиман я с ней ходить буду</w:t>
      </w:r>
      <w:r>
        <w:t>. Целебны зам и вода, и песок. (Включить магнитофон с мело</w:t>
      </w:r>
      <w:r w:rsidR="001B1656">
        <w:t>дией.) Лиман рокочет, а со ст</w:t>
      </w:r>
      <w:r>
        <w:t>епи тёплый ветер несёт, так точно с ним будто что-то плывёт на меня чародейное и нападает стр</w:t>
      </w:r>
      <w:r w:rsidR="001B1656">
        <w:t>ашное мечтание</w:t>
      </w:r>
      <w:r>
        <w:t>: вижу какие</w:t>
      </w:r>
      <w:r w:rsidR="001B1656">
        <w:rPr>
          <w:lang w:eastAsia="en-US" w:bidi="en-US"/>
        </w:rPr>
        <w:t>-т</w:t>
      </w:r>
      <w:r>
        <w:rPr>
          <w:lang w:val="en-US" w:eastAsia="en-US" w:bidi="en-US"/>
        </w:rPr>
        <w:t>o</w:t>
      </w:r>
      <w:r w:rsidRPr="00616E12">
        <w:rPr>
          <w:lang w:eastAsia="en-US" w:bidi="en-US"/>
        </w:rPr>
        <w:t xml:space="preserve"> </w:t>
      </w:r>
      <w:r w:rsidR="001B1656">
        <w:t>степи, коней</w:t>
      </w:r>
      <w:r>
        <w:t>, и всё меня будто кто-то зовё</w:t>
      </w:r>
      <w:r w:rsidR="001B1656">
        <w:t>т</w:t>
      </w:r>
      <w:r>
        <w:t xml:space="preserve"> и куда-то манит :слышу , да</w:t>
      </w:r>
      <w:r w:rsidR="001B1656">
        <w:t>же имя кричит: «Иван! Иван! иди</w:t>
      </w:r>
      <w:r>
        <w:t>, брат Иван!»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560"/>
      </w:pPr>
      <w:r>
        <w:t>(Относи</w:t>
      </w:r>
      <w:r w:rsidR="001B1656">
        <w:t>т</w:t>
      </w:r>
      <w:r>
        <w:t xml:space="preserve"> ребёнка на задний план.)</w:t>
      </w:r>
    </w:p>
    <w:p w:rsidR="00B95FFF" w:rsidRDefault="005D3311">
      <w:pPr>
        <w:pStyle w:val="2"/>
        <w:shd w:val="clear" w:color="auto" w:fill="auto"/>
        <w:spacing w:line="317" w:lineRule="exact"/>
        <w:ind w:left="40" w:right="500" w:firstLine="0"/>
      </w:pPr>
      <w:r>
        <w:t>Встрепенёшься, инда вздрогнешь и плюнешь: тьфу, пропасти на вас нет, чег</w:t>
      </w:r>
      <w:r>
        <w:t xml:space="preserve">о вы меня </w:t>
      </w:r>
      <w:r w:rsidR="001B1656">
        <w:t>воскликались! оглянешься крутом: тоска. Даже выругаешься, скажешь</w:t>
      </w:r>
      <w:r>
        <w:t xml:space="preserve">: «Да покажись же ты , лихо тебя возьми, кто ты такой, что меня так зовёшь?» (Флягин делает' </w:t>
      </w:r>
      <w:r>
        <w:lastRenderedPageBreak/>
        <w:t>несколько шагов в перёд. Смена декораций. Ребёнок лежит на песке, к нему подбегает ма</w:t>
      </w:r>
      <w:r>
        <w:t>ть, и начинает ласкать его.)</w:t>
      </w:r>
    </w:p>
    <w:p w:rsidR="00B95FFF" w:rsidRDefault="005D3311" w:rsidP="001B1656">
      <w:pPr>
        <w:pStyle w:val="2"/>
        <w:shd w:val="clear" w:color="auto" w:fill="auto"/>
        <w:spacing w:line="317" w:lineRule="exact"/>
        <w:ind w:left="40" w:right="260" w:firstLine="560"/>
      </w:pPr>
      <w:r>
        <w:t>И вот я так раз озлобился и сижу да гляжу впол</w:t>
      </w:r>
      <w:r w:rsidR="001B1656">
        <w:t>сна за Лиман</w:t>
      </w:r>
      <w:r>
        <w:t>, и оттоль как обл</w:t>
      </w:r>
      <w:r w:rsidR="001B1656">
        <w:t>ачко лёг кое поднялось и плывёт</w:t>
      </w:r>
      <w:r>
        <w:t>,</w:t>
      </w:r>
      <w:r w:rsidR="001B1656">
        <w:t xml:space="preserve"> </w:t>
      </w:r>
      <w:r>
        <w:t>и пря</w:t>
      </w:r>
      <w:r w:rsidR="001B1656">
        <w:t>мо на меня. Взмело песок тучею</w:t>
      </w:r>
      <w:r>
        <w:t>, и нет ничего, тол</w:t>
      </w:r>
      <w:r w:rsidR="001B1656">
        <w:t>ько где-то тонко колокол звонит</w:t>
      </w:r>
      <w:r>
        <w:t>, и весь как алою зарёю облит</w:t>
      </w:r>
      <w:r>
        <w:t xml:space="preserve">ый большой белый </w:t>
      </w:r>
      <w:r w:rsidR="001B1656">
        <w:t>монастыр, но вершине показывается</w:t>
      </w:r>
      <w:r>
        <w:t>, а но стенам крылатые ангелы с золотыми копьями ходят, а вокруг море, и как который ангел по щиту копьём ударит, так сейчас вокруг всего монастыря море всколышется и</w:t>
      </w:r>
      <w:r w:rsidR="001B1656">
        <w:t xml:space="preserve"> заплещет</w:t>
      </w:r>
      <w:r>
        <w:t>, а из бездны страшные голос</w:t>
      </w:r>
      <w:r w:rsidR="001B1656">
        <w:t>а вопиют</w:t>
      </w:r>
      <w:r>
        <w:t>: «Свят!» (Крестится и, услышав шум сзади, поворачивается.)</w:t>
      </w:r>
    </w:p>
    <w:p w:rsidR="00B95FFF" w:rsidRDefault="001B1656">
      <w:pPr>
        <w:pStyle w:val="2"/>
        <w:shd w:val="clear" w:color="auto" w:fill="auto"/>
        <w:spacing w:line="317" w:lineRule="exact"/>
        <w:ind w:left="40" w:firstLine="740"/>
      </w:pPr>
      <w:r>
        <w:t>-Что надо</w:t>
      </w:r>
      <w:r w:rsidR="005D3311">
        <w:t>?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М</w:t>
      </w:r>
      <w:r w:rsidR="001B1656">
        <w:t>АТЬ. Эго моё дитя, это дочь моя</w:t>
      </w:r>
      <w:r>
        <w:t>, это дочь моя !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ФЛЯГИН. Ну так что же в этом такое?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МАТЬ. Отдай мне её.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ФЛЯГИН. С чего же ты это взяла, что я её тебе отдам?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МАТЬ. Разве тебе</w:t>
      </w:r>
      <w:r>
        <w:t xml:space="preserve"> её не жаль? видишь, как она ко мне жмётся.</w:t>
      </w:r>
    </w:p>
    <w:p w:rsidR="00B95FFF" w:rsidRDefault="005D3311">
      <w:pPr>
        <w:pStyle w:val="2"/>
        <w:shd w:val="clear" w:color="auto" w:fill="auto"/>
        <w:spacing w:line="317" w:lineRule="exact"/>
        <w:ind w:left="200" w:right="620" w:firstLine="560"/>
      </w:pPr>
      <w:r>
        <w:t>ФЛЯГИН. Жаться она глупый ребёнок - она тоже и ко мне жмётся, а отдать я её не отдам. (Отбирает ребёнка.)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МАТЬ. Почему?</w:t>
      </w:r>
    </w:p>
    <w:p w:rsidR="00B95FFF" w:rsidRDefault="005D3311">
      <w:pPr>
        <w:pStyle w:val="2"/>
        <w:shd w:val="clear" w:color="auto" w:fill="auto"/>
        <w:spacing w:line="331" w:lineRule="exact"/>
        <w:ind w:left="200" w:right="500" w:firstLine="560"/>
      </w:pPr>
      <w:r>
        <w:t>ФЛЯГИН. Потому что она мне на соблюдение поверена - вон и коза с нами ходит, а я дитя должен</w:t>
      </w:r>
      <w:r w:rsidR="001B1656">
        <w:t>, отцу приносить. Если ты</w:t>
      </w:r>
      <w:r>
        <w:t>, презрев закон и религию , свой обряд изменила, то должна и пострадать.(Появляется ремонтёр.)</w:t>
      </w:r>
    </w:p>
    <w:p w:rsidR="00B95FFF" w:rsidRDefault="001B1656">
      <w:pPr>
        <w:pStyle w:val="2"/>
        <w:shd w:val="clear" w:color="auto" w:fill="auto"/>
        <w:spacing w:line="312" w:lineRule="exact"/>
        <w:ind w:left="200" w:right="500" w:firstLine="560"/>
      </w:pPr>
      <w:r>
        <w:t>РЕМОНТЁР. Послушай, сею ночью</w:t>
      </w:r>
      <w:r w:rsidR="005D3311">
        <w:t xml:space="preserve"> страсть как много денег в карты выиграл. Ей в удовольстви</w:t>
      </w:r>
      <w:r>
        <w:t>е (кладёт руку на плечо женщине</w:t>
      </w:r>
      <w:r w:rsidR="005D3311">
        <w:t xml:space="preserve">) тысячу рублей </w:t>
      </w:r>
      <w:r>
        <w:t>тебе даю за то</w:t>
      </w:r>
      <w:r w:rsidR="005D3311">
        <w:t>, чтобы её дочку отдал.</w:t>
      </w:r>
    </w:p>
    <w:p w:rsidR="00B95FFF" w:rsidRDefault="001B1656">
      <w:pPr>
        <w:pStyle w:val="2"/>
        <w:shd w:val="clear" w:color="auto" w:fill="auto"/>
        <w:spacing w:line="317" w:lineRule="exact"/>
        <w:ind w:left="40" w:firstLine="740"/>
      </w:pPr>
      <w:r>
        <w:t>ФЛЯГИН. Ну уж вот этого никог</w:t>
      </w:r>
      <w:r w:rsidR="005D3311">
        <w:t>да не будет.</w:t>
      </w:r>
    </w:p>
    <w:p w:rsidR="00B95FFF" w:rsidRDefault="001B1656">
      <w:pPr>
        <w:pStyle w:val="2"/>
        <w:shd w:val="clear" w:color="auto" w:fill="auto"/>
        <w:spacing w:line="317" w:lineRule="exact"/>
        <w:ind w:left="200" w:right="500" w:firstLine="560"/>
      </w:pPr>
      <w:r>
        <w:t>МАТЬ. Отчего же, Иван? отчего же</w:t>
      </w:r>
      <w:r w:rsidR="005D3311">
        <w:t>? Неужто тебе меня и её не жаль, что мы в разлуке?</w:t>
      </w:r>
    </w:p>
    <w:p w:rsidR="00B95FFF" w:rsidRDefault="001B1656">
      <w:pPr>
        <w:pStyle w:val="2"/>
        <w:shd w:val="clear" w:color="auto" w:fill="auto"/>
        <w:spacing w:line="317" w:lineRule="exact"/>
        <w:ind w:left="40" w:right="500" w:firstLine="740"/>
      </w:pPr>
      <w:r>
        <w:t>ФЛЯГИН. Ну, жаль или не жаль</w:t>
      </w:r>
      <w:r w:rsidR="005D3311">
        <w:t xml:space="preserve">, а только я себя за деньги не продавал ни « за большие, ни </w:t>
      </w:r>
      <w:r w:rsidR="005D3311">
        <w:t>за малые , и не продам , а потому все ремон</w:t>
      </w:r>
      <w:r>
        <w:t>т</w:t>
      </w:r>
      <w:r w:rsidR="005D3311">
        <w:t>ёровы тысячи пусть при нём остаются , а твоя дочка при мне.</w:t>
      </w:r>
    </w:p>
    <w:p w:rsidR="00B95FFF" w:rsidRDefault="005D3311">
      <w:pPr>
        <w:pStyle w:val="2"/>
        <w:shd w:val="clear" w:color="auto" w:fill="auto"/>
        <w:spacing w:line="317" w:lineRule="exact"/>
        <w:ind w:left="40" w:firstLine="740"/>
      </w:pPr>
      <w:r>
        <w:t>МАТЬ. Ты бессердечный, ты каменный.</w:t>
      </w:r>
    </w:p>
    <w:p w:rsidR="00B95FFF" w:rsidRDefault="005D3311">
      <w:pPr>
        <w:pStyle w:val="2"/>
        <w:shd w:val="clear" w:color="auto" w:fill="auto"/>
        <w:spacing w:line="317" w:lineRule="exact"/>
        <w:ind w:left="200" w:right="500" w:firstLine="560"/>
      </w:pPr>
      <w:r>
        <w:t>ФЛЯГИН. Совсем я не каменный</w:t>
      </w:r>
      <w:r>
        <w:t>, а такой же, как все, костяной да жильный</w:t>
      </w:r>
      <w:r>
        <w:t>, а я человек должностной и верный</w:t>
      </w:r>
      <w:r>
        <w:t xml:space="preserve">: взялся </w:t>
      </w:r>
      <w:r>
        <w:t>хранить дитя и берегу его.</w:t>
      </w:r>
      <w:r w:rsidR="001B1656">
        <w:t xml:space="preserve"> </w:t>
      </w:r>
      <w:r>
        <w:t>(Ремонтёр обнимает жену.)</w:t>
      </w:r>
    </w:p>
    <w:p w:rsidR="00B95FFF" w:rsidRDefault="005D3311">
      <w:pPr>
        <w:pStyle w:val="2"/>
        <w:shd w:val="clear" w:color="auto" w:fill="auto"/>
        <w:spacing w:line="317" w:lineRule="exact"/>
        <w:ind w:left="200" w:right="500" w:firstLine="560"/>
      </w:pPr>
      <w:r>
        <w:t>РЕМОНТЁР. Ничего, это душенька, ничего: я против него сейчас средство найду. Деньги раскинем</w:t>
      </w:r>
      <w:r>
        <w:t>,</w:t>
      </w:r>
      <w:r w:rsidR="001B1656">
        <w:t xml:space="preserve"> у нег</w:t>
      </w:r>
      <w:r>
        <w:t>о глаза разбежаться; а если и это средство не подействует, так мы просто отнимем у нег о ребёнка (Отдаёт</w:t>
      </w:r>
      <w:r>
        <w:t xml:space="preserve"> Флягину деньга.) вот тут ровно тысяча рублей</w:t>
      </w:r>
      <w:r>
        <w:t>, отдай на</w:t>
      </w:r>
      <w:r w:rsidR="001B1656">
        <w:t>м дитя, а деньги бери и ступай</w:t>
      </w:r>
      <w:r>
        <w:t>, куда хочешь.</w:t>
      </w:r>
    </w:p>
    <w:p w:rsidR="00B95FFF" w:rsidRDefault="005D3311">
      <w:pPr>
        <w:pStyle w:val="2"/>
        <w:shd w:val="clear" w:color="auto" w:fill="auto"/>
        <w:spacing w:line="317" w:lineRule="exact"/>
        <w:ind w:left="200" w:right="500" w:firstLine="560"/>
      </w:pPr>
      <w:r>
        <w:t>ФЛЯГИН. Нет, это твоё средство, ваше благородие, не подействует. (Бросает деньги.)</w:t>
      </w:r>
    </w:p>
    <w:p w:rsidR="00B95FFF" w:rsidRDefault="005D3311">
      <w:pPr>
        <w:pStyle w:val="2"/>
        <w:numPr>
          <w:ilvl w:val="0"/>
          <w:numId w:val="3"/>
        </w:numPr>
        <w:shd w:val="clear" w:color="auto" w:fill="auto"/>
        <w:spacing w:line="317" w:lineRule="exact"/>
        <w:ind w:left="1140" w:right="500"/>
      </w:pPr>
      <w:r>
        <w:t xml:space="preserve"> Тубо,- пиль, апорт, подними!</w:t>
      </w:r>
      <w:r w:rsidR="001B1656">
        <w:t xml:space="preserve"> </w:t>
      </w:r>
      <w:r>
        <w:t>(Ремонтёр лезет драться</w:t>
      </w:r>
      <w:r>
        <w:t>. Флягин его отта</w:t>
      </w:r>
      <w:r>
        <w:t>лкивает.)</w:t>
      </w:r>
    </w:p>
    <w:p w:rsidR="00B95FFF" w:rsidRDefault="005D3311">
      <w:pPr>
        <w:pStyle w:val="2"/>
        <w:numPr>
          <w:ilvl w:val="0"/>
          <w:numId w:val="3"/>
        </w:numPr>
        <w:shd w:val="clear" w:color="auto" w:fill="auto"/>
        <w:spacing w:line="317" w:lineRule="exact"/>
        <w:ind w:left="40" w:firstLine="740"/>
      </w:pPr>
      <w:r>
        <w:t xml:space="preserve"> Вот тебе, и хр</w:t>
      </w:r>
      <w:r w:rsidR="001B1656">
        <w:t>абрость твою под ногой придавлю</w:t>
      </w:r>
      <w:r>
        <w:t>.</w:t>
      </w:r>
      <w:r w:rsidR="001B1656">
        <w:t xml:space="preserve"> </w:t>
      </w:r>
      <w:r>
        <w:t>(Опят ь отталкивает.)</w:t>
      </w:r>
    </w:p>
    <w:p w:rsidR="00B95FFF" w:rsidRDefault="005D3311">
      <w:pPr>
        <w:pStyle w:val="2"/>
        <w:numPr>
          <w:ilvl w:val="0"/>
          <w:numId w:val="3"/>
        </w:numPr>
        <w:shd w:val="clear" w:color="auto" w:fill="auto"/>
        <w:spacing w:line="317" w:lineRule="exact"/>
        <w:ind w:left="640" w:firstLine="0"/>
        <w:jc w:val="center"/>
      </w:pPr>
      <w:r>
        <w:lastRenderedPageBreak/>
        <w:t xml:space="preserve"> Возьми же ваше сиятельство, свои деньга подбери, на прогоны годится!</w:t>
      </w:r>
      <w:r w:rsidR="001B1656">
        <w:t xml:space="preserve"> </w:t>
      </w:r>
      <w:r>
        <w:t>(Ремонтёр хватает ребёнка, но не может оторвать.)</w:t>
      </w:r>
    </w:p>
    <w:p w:rsidR="00B95FFF" w:rsidRDefault="005D3311">
      <w:pPr>
        <w:pStyle w:val="2"/>
        <w:shd w:val="clear" w:color="auto" w:fill="auto"/>
        <w:spacing w:line="317" w:lineRule="exact"/>
        <w:ind w:left="40" w:right="500" w:firstLine="740"/>
      </w:pPr>
      <w:r>
        <w:t>-Ну тяни его: на чию половину больше оторвётся. (Ремонтёр</w:t>
      </w:r>
      <w:r>
        <w:t xml:space="preserve"> отпускает ребёнка.)</w:t>
      </w:r>
    </w:p>
    <w:p w:rsidR="00B95FFF" w:rsidRDefault="005D3311">
      <w:pPr>
        <w:pStyle w:val="2"/>
        <w:shd w:val="clear" w:color="auto" w:fill="auto"/>
        <w:ind w:left="20" w:right="460" w:firstLine="700"/>
      </w:pPr>
      <w:r>
        <w:t>РЕМОН</w:t>
      </w:r>
      <w:r>
        <w:t>ТЁР. Подлец , подлец, изверг! (</w:t>
      </w:r>
      <w:r>
        <w:t>Ремонтёр пытается увес</w:t>
      </w:r>
      <w:r w:rsidR="00113C4C">
        <w:t>ти жену, вдали появляется барин</w:t>
      </w:r>
      <w:r>
        <w:t>, размахивая пистолетом, он пьян , еле держится на ногах. Мать бросается к Флягину и закрывает собой ребёнка)</w:t>
      </w:r>
    </w:p>
    <w:p w:rsidR="00B95FFF" w:rsidRDefault="001B1656">
      <w:pPr>
        <w:pStyle w:val="2"/>
        <w:shd w:val="clear" w:color="auto" w:fill="auto"/>
        <w:ind w:left="20" w:firstLine="700"/>
      </w:pPr>
      <w:r>
        <w:t>БАРИН. Держи их</w:t>
      </w:r>
      <w:r w:rsidR="005D3311">
        <w:t xml:space="preserve">, Иван! Держи! </w:t>
      </w:r>
      <w:r w:rsidR="005D3311">
        <w:t>(Спотыкается, падает.)</w:t>
      </w:r>
    </w:p>
    <w:p w:rsidR="00B95FFF" w:rsidRDefault="001B1656">
      <w:pPr>
        <w:pStyle w:val="2"/>
        <w:shd w:val="clear" w:color="auto" w:fill="auto"/>
        <w:ind w:left="20" w:right="460" w:firstLine="700"/>
      </w:pPr>
      <w:r>
        <w:t>ФЛЯГИН. Нате вам этого пострела</w:t>
      </w:r>
      <w:r w:rsidR="005D3311">
        <w:t>! только уже теперь и меня увозите</w:t>
      </w:r>
      <w:r w:rsidR="005D3311">
        <w:t>, а то он меня правосудию сдаст, потому что я по беззаконному паспорту</w:t>
      </w:r>
      <w:r w:rsidR="005D3311">
        <w:rPr>
          <w:vertAlign w:val="superscript"/>
        </w:rPr>
        <w:t>7</w:t>
      </w:r>
      <w:r w:rsidR="005D3311">
        <w:t>! (Все убегают.)</w:t>
      </w:r>
    </w:p>
    <w:p w:rsidR="00B95FFF" w:rsidRDefault="005D3311">
      <w:pPr>
        <w:pStyle w:val="2"/>
        <w:shd w:val="clear" w:color="auto" w:fill="auto"/>
        <w:ind w:left="2480" w:firstLine="0"/>
      </w:pPr>
      <w:r>
        <w:t>АППЛОДИСМЕНТЫ</w:t>
      </w:r>
    </w:p>
    <w:p w:rsidR="00B95FFF" w:rsidRDefault="005D3311">
      <w:pPr>
        <w:pStyle w:val="40"/>
        <w:shd w:val="clear" w:color="auto" w:fill="auto"/>
        <w:spacing w:line="80" w:lineRule="exact"/>
        <w:ind w:left="2000"/>
      </w:pPr>
      <w:r>
        <w:t>Ч-*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60" w:firstLine="700"/>
      </w:pPr>
      <w:r>
        <w:t xml:space="preserve">ВЕДУЩИЙ (Таня Ульянкина ). А теперь артисты приглашаются на </w:t>
      </w:r>
      <w:r>
        <w:t xml:space="preserve">встречу с журналистами общества «Любителей русской словестности». Также здесь присутствуют режиссёр-постановщик и художник-декоратор. Цель пресс- </w:t>
      </w:r>
      <w:r w:rsidR="001B1656">
        <w:t>конференции - установить истину</w:t>
      </w:r>
      <w:r>
        <w:t>: Является ли Флягин Иван Севсрьянович, главный герой драмы , праведником, как</w:t>
      </w:r>
      <w:r>
        <w:t>ово</w:t>
      </w:r>
      <w:r w:rsidR="001B1656">
        <w:t xml:space="preserve"> его влияние на развитие нравст</w:t>
      </w:r>
      <w:r>
        <w:t>веннос</w:t>
      </w:r>
      <w:r w:rsidR="00113C4C">
        <w:t>ти в нашем обществе. Пожалуйста,</w:t>
      </w:r>
      <w:r>
        <w:t xml:space="preserve"> ваши вопросы.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ЖУРНАЛИСТЫ: Алёшкина П., Котлова И., Исаева И.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700"/>
      </w:pPr>
      <w:r>
        <w:t>Вопросы артистам. (С</w:t>
      </w:r>
      <w:r w:rsidR="00113C4C">
        <w:t>е</w:t>
      </w:r>
      <w:r>
        <w:t>ськину-Флягину)</w:t>
      </w:r>
    </w:p>
    <w:p w:rsidR="00B95FFF" w:rsidRDefault="00113C4C">
      <w:pPr>
        <w:pStyle w:val="2"/>
        <w:shd w:val="clear" w:color="auto" w:fill="auto"/>
        <w:spacing w:line="317" w:lineRule="exact"/>
        <w:ind w:left="20" w:firstLine="0"/>
      </w:pPr>
      <w:r>
        <w:t>-Являет</w:t>
      </w:r>
      <w:r w:rsidR="005D3311">
        <w:t xml:space="preserve">ся ли служба в няньках жизненным испытанием для </w:t>
      </w:r>
      <w:r>
        <w:t>Ф</w:t>
      </w:r>
      <w:r w:rsidR="005D3311">
        <w:t>лягина?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720" w:firstLine="0"/>
      </w:pPr>
      <w:r>
        <w:t>-Да, это не мужское</w:t>
      </w:r>
      <w:r w:rsidR="00113C4C">
        <w:t xml:space="preserve"> занятие</w:t>
      </w:r>
      <w:r>
        <w:t>. Его опыт общения со слабыми неудачен: погиб птенец, которого он пытался приласкать, изуродована кошка.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-Что, по-вашему, нового появляется в характере героя?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20" w:firstLine="0"/>
      </w:pPr>
      <w:r>
        <w:t>-Чувство привязанности. С отцовской н</w:t>
      </w:r>
      <w:r w:rsidR="00113C4C">
        <w:t>ежностью Иван Севсрьянович выпа</w:t>
      </w:r>
      <w:r>
        <w:t xml:space="preserve">ивает девочку </w:t>
      </w:r>
      <w:r w:rsidR="00113C4C">
        <w:t>козьим молоком</w:t>
      </w:r>
      <w:r>
        <w:t>,</w:t>
      </w:r>
      <w:r w:rsidR="00113C4C">
        <w:t xml:space="preserve"> лечит её от «аглицкой болезни»</w:t>
      </w:r>
      <w:r>
        <w:t>. «Страшно я стал к ней привыкать», «я то дитя любил».</w:t>
      </w:r>
    </w:p>
    <w:p w:rsidR="00B95FFF" w:rsidRDefault="00113C4C">
      <w:pPr>
        <w:pStyle w:val="2"/>
        <w:shd w:val="clear" w:color="auto" w:fill="auto"/>
        <w:spacing w:line="317" w:lineRule="exact"/>
        <w:ind w:left="20" w:right="320" w:firstLine="0"/>
      </w:pPr>
      <w:r>
        <w:t>-Считаете ли вы</w:t>
      </w:r>
      <w:r w:rsidR="005D3311">
        <w:t>, что Флягин научился состраданию именно в этот период жизни, или эта черта была присуща ему и раньше?</w:t>
      </w:r>
    </w:p>
    <w:p w:rsidR="00B95FFF" w:rsidRDefault="00113C4C">
      <w:pPr>
        <w:pStyle w:val="2"/>
        <w:shd w:val="clear" w:color="auto" w:fill="auto"/>
        <w:spacing w:line="317" w:lineRule="exact"/>
        <w:ind w:left="20" w:right="320" w:firstLine="0"/>
      </w:pPr>
      <w:r>
        <w:t>-Она была присуща ему</w:t>
      </w:r>
      <w:r w:rsidR="005D3311">
        <w:t>, ведь он сп</w:t>
      </w:r>
      <w:r w:rsidR="005D3311">
        <w:t>асает графскую семью, наказывает кошку именно из чувства сострадания.</w:t>
      </w:r>
    </w:p>
    <w:p w:rsidR="00B95FFF" w:rsidRDefault="00113C4C">
      <w:pPr>
        <w:pStyle w:val="2"/>
        <w:shd w:val="clear" w:color="auto" w:fill="auto"/>
        <w:spacing w:line="317" w:lineRule="exact"/>
        <w:ind w:left="20" w:right="320" w:firstLine="0"/>
      </w:pPr>
      <w:r>
        <w:t>-Ваше отношение к тому</w:t>
      </w:r>
      <w:r w:rsidR="005D3311">
        <w:t>, что Флягин отдаёт ребёнка матери? Это праведный поступок?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20" w:firstLine="0"/>
      </w:pPr>
      <w:r>
        <w:t>-Ребёнок должен быть с тем</w:t>
      </w:r>
      <w:r w:rsidR="00113C4C">
        <w:t>, кто его любит, кто его кормит</w:t>
      </w:r>
      <w:r>
        <w:t>, наконец, и воспитывает. В данном случае это</w:t>
      </w:r>
      <w:r>
        <w:t xml:space="preserve"> любовь. Поэтому поступок Флягина продиктован</w:t>
      </w:r>
      <w:r w:rsidR="00113C4C">
        <w:t xml:space="preserve"> лучшими побуждениями. Я считаю</w:t>
      </w:r>
      <w:r>
        <w:t>, поступок Флягина праведным. Вопросы даме(Синякиной)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-Что для вас было самым трудным в этой роли?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20" w:firstLine="0"/>
      </w:pPr>
      <w:r>
        <w:t>-Следовать, сценарию. Хотелось немедленно отобрать ребёнка из рук чужого человек</w:t>
      </w:r>
      <w:r>
        <w:t>а.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20" w:firstLine="0"/>
      </w:pPr>
      <w:r>
        <w:t>-Это была удача для вас, что Флягин возвращает вам дочь или вы были уверены в этом?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-Уверенности не было, так как герой не пр</w:t>
      </w:r>
      <w:r w:rsidR="00113C4C">
        <w:t>едсказуем, действует в основном</w:t>
      </w:r>
      <w:r>
        <w:t>,</w:t>
      </w:r>
      <w:r w:rsidR="00113C4C">
        <w:t xml:space="preserve"> </w:t>
      </w:r>
      <w:r>
        <w:t>согласно своим сиюминутным эмоциям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-Что же повлияло</w:t>
      </w:r>
      <w:r w:rsidR="00113C4C">
        <w:t xml:space="preserve"> на его решение, как вы думаете</w:t>
      </w:r>
      <w:r>
        <w:t>?</w:t>
      </w:r>
    </w:p>
    <w:p w:rsidR="00B95FFF" w:rsidRDefault="005D3311" w:rsidP="00113C4C">
      <w:pPr>
        <w:pStyle w:val="2"/>
        <w:shd w:val="clear" w:color="auto" w:fill="auto"/>
        <w:spacing w:line="317" w:lineRule="exact"/>
        <w:ind w:left="20" w:right="320" w:firstLine="0"/>
      </w:pPr>
      <w:r>
        <w:t>-Он сопри</w:t>
      </w:r>
      <w:r>
        <w:t>коснулся с материнской любовью, страдания матери</w:t>
      </w:r>
      <w:r>
        <w:t>, что «пополам рвётся» между любимым человеком и дочерью</w:t>
      </w:r>
      <w:r>
        <w:t>, окатываются понятны</w:t>
      </w:r>
      <w:r w:rsidR="00113C4C">
        <w:t xml:space="preserve"> </w:t>
      </w:r>
      <w:r>
        <w:t xml:space="preserve">страннику и в нём самом проснулось </w:t>
      </w:r>
      <w:r w:rsidR="00113C4C">
        <w:t>ч</w:t>
      </w:r>
      <w:r>
        <w:t xml:space="preserve">увство привязанности. Сострадание помогает ему сделать окончательный </w:t>
      </w:r>
      <w:r>
        <w:lastRenderedPageBreak/>
        <w:t>выбор.</w:t>
      </w:r>
    </w:p>
    <w:p w:rsidR="00B95FFF" w:rsidRDefault="005D3311">
      <w:pPr>
        <w:pStyle w:val="2"/>
        <w:shd w:val="clear" w:color="auto" w:fill="auto"/>
        <w:spacing w:line="317" w:lineRule="exact"/>
        <w:ind w:left="1560" w:firstLine="0"/>
      </w:pPr>
      <w:r>
        <w:t>Вопрос ремонтёр</w:t>
      </w:r>
      <w:r>
        <w:t>у.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-Ваш герой пытается подкупить Флягина На чём основывается это решение</w:t>
      </w:r>
      <w:r>
        <w:t>? -Флягин - бывший крепостной</w:t>
      </w:r>
      <w:r>
        <w:t>, и он, что называется не имеет гроша за душой</w:t>
      </w:r>
      <w:r>
        <w:t>. Но ремонтёр не учёл, что , как у всякого человека, у него есть чувство собственного достоинства, понятие</w:t>
      </w:r>
      <w:r>
        <w:t xml:space="preserve"> чести.</w:t>
      </w:r>
    </w:p>
    <w:p w:rsidR="00B95FFF" w:rsidRDefault="005D3311">
      <w:pPr>
        <w:pStyle w:val="2"/>
        <w:shd w:val="clear" w:color="auto" w:fill="auto"/>
        <w:spacing w:line="317" w:lineRule="exact"/>
        <w:ind w:left="1240" w:firstLine="0"/>
      </w:pPr>
      <w:r>
        <w:t>Вопрос режиссёру. (Паньковой)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-Кого вы считаете праведником?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-По-моему</w:t>
      </w:r>
      <w:r>
        <w:t>, праведник - это человек, который не только не совершает сам дурных поступков</w:t>
      </w:r>
      <w:r>
        <w:t xml:space="preserve">, но ещё и окружающих старается удержать от них, то есть вмешивается в события , проходящие в его </w:t>
      </w:r>
      <w:r>
        <w:t>городе и далее стране.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-Почему вами принято решение об инсценировании именно этого события из жизни Ивана Флягина?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-В нём наглядно показан духовный рост героя, его нравственное совершенство</w:t>
      </w:r>
      <w:r>
        <w:softHyphen/>
        <w:t>вание</w:t>
      </w:r>
      <w:r>
        <w:t>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 xml:space="preserve">-Как вы подбирали актёров на главные роли? Важны были </w:t>
      </w:r>
      <w:r>
        <w:t>только внешние данные?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-Важно было умение актёров общаться с маленьким ребёнком.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-Как вы думаете, окажет ли влияние этот спектакль на формирование характеров присутствующих?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-Да, конечно. Ведь Флягин ведёт себя как праведник, ему хочется подражать. Кроме т</w:t>
      </w:r>
      <w:r>
        <w:t>ого</w:t>
      </w:r>
      <w:r>
        <w:t>, звучат слова «Русский человек всё умеет», они заставляют иначе взглянуть на себя и на мир, в какой-то степени являются опорой в современной неразберихе.</w:t>
      </w:r>
    </w:p>
    <w:p w:rsidR="00B95FFF" w:rsidRDefault="005D3311">
      <w:pPr>
        <w:pStyle w:val="2"/>
        <w:shd w:val="clear" w:color="auto" w:fill="auto"/>
        <w:spacing w:line="317" w:lineRule="exact"/>
        <w:ind w:left="1240" w:firstLine="0"/>
      </w:pPr>
      <w:r>
        <w:t>Вопросы художнику(Васюковой).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-Что помогло вам в работе по созданию костюмов для актёров и грима?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-Прежде всего иллюстрации художника Ю.Бажанова, затем</w:t>
      </w:r>
      <w:r>
        <w:t>, словесный портрет героев</w:t>
      </w:r>
      <w:r>
        <w:t>, данный в произведении.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-Как вы думаете,</w:t>
      </w:r>
      <w:r w:rsidR="00113C4C">
        <w:t xml:space="preserve"> </w:t>
      </w:r>
      <w:r>
        <w:t>внешность главною героя соответствует внешности праведника?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300" w:firstLine="0"/>
      </w:pPr>
      <w:r>
        <w:t>-Внешность челове</w:t>
      </w:r>
      <w:r w:rsidR="00113C4C">
        <w:t>ка, чаще всего отражает его вну</w:t>
      </w:r>
      <w:r>
        <w:t>треннее содержание</w:t>
      </w:r>
      <w:r>
        <w:t>, его</w:t>
      </w:r>
      <w:r>
        <w:t xml:space="preserve"> духовный мир.</w:t>
      </w:r>
      <w:r w:rsidR="00113C4C">
        <w:t xml:space="preserve"> </w:t>
      </w:r>
      <w:r>
        <w:t>У Флягина нет ни каких корыстных или просто злых побуждений, так же как и у Павла Сеськина, исполняющего эту роль. Поэтому можно с уверенностью сказать: его внешность соответствует внешности праведника ВЕДУЩАЯ. Время, отведённое для пресс- ко</w:t>
      </w:r>
      <w:r>
        <w:t>нференции</w:t>
      </w:r>
      <w:r>
        <w:t>, истекло. Спасибо актёрам, согласившимся ответить на вопросы</w:t>
      </w:r>
      <w:r w:rsidR="00113C4C">
        <w:t>,</w:t>
      </w:r>
      <w:r>
        <w:t xml:space="preserve"> а работ</w:t>
      </w:r>
      <w:r>
        <w:t>а журналистов продолжает</w:t>
      </w:r>
      <w:r>
        <w:t>ся. Они должны написать критический этюд и постарат</w:t>
      </w:r>
      <w:r>
        <w:t>ься ответ</w:t>
      </w:r>
      <w:r>
        <w:t>ить на вопрос, считают ли они Флягина праведником.</w:t>
      </w:r>
    </w:p>
    <w:p w:rsidR="00B95FFF" w:rsidRDefault="005D3311">
      <w:pPr>
        <w:pStyle w:val="2"/>
        <w:shd w:val="clear" w:color="auto" w:fill="auto"/>
        <w:spacing w:line="317" w:lineRule="exact"/>
        <w:ind w:left="2320" w:firstLine="0"/>
      </w:pPr>
      <w:r>
        <w:t>СЛОВО УЧИТЕЛЯ.</w:t>
      </w:r>
    </w:p>
    <w:p w:rsidR="00B95FFF" w:rsidRDefault="005D3311" w:rsidP="00113C4C">
      <w:pPr>
        <w:pStyle w:val="2"/>
        <w:shd w:val="clear" w:color="auto" w:fill="auto"/>
        <w:spacing w:line="317" w:lineRule="exact"/>
        <w:ind w:left="20" w:right="660" w:firstLine="560"/>
      </w:pPr>
      <w:r>
        <w:t>Вопрос о праведничест</w:t>
      </w:r>
      <w:r>
        <w:t>ве Ивана Северьяновича Флягина предстоит разрешить и нам. В начале урока прозвучало определение: праведник - это, человек, ведущий праведную безгрешную жизнь. Людям зависимым</w:t>
      </w:r>
      <w:r>
        <w:t>, каким</w:t>
      </w:r>
      <w:r w:rsidR="00113C4C">
        <w:t xml:space="preserve"> </w:t>
      </w:r>
      <w:r>
        <w:t xml:space="preserve">является и очарованный странник, соблюсти праведность труднее. И не </w:t>
      </w:r>
      <w:r>
        <w:t>забывайте об этом, рассказывая о жизни Ивана Сверьяновича. Какие же эпизоды из жизни очарованного странника вы считаете достойными внимания?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420" w:firstLine="580"/>
      </w:pPr>
      <w:r>
        <w:t>-Биография героя вместила и одоление первого степного богатыря - татарина Савакирея, и усмирение дикого копя «людое</w:t>
      </w:r>
      <w:r>
        <w:t>да» и ратные подвиги, и спасение близких ему и вовсе чужих людей, и крещение кочевников</w:t>
      </w:r>
      <w:r>
        <w:t xml:space="preserve">, и борьбу с мнимыми и </w:t>
      </w:r>
      <w:r>
        <w:lastRenderedPageBreak/>
        <w:t>воплотившимися в низкие души «бесами». А ещё он переживает искушение г</w:t>
      </w:r>
      <w:r w:rsidR="00113C4C">
        <w:t>о</w:t>
      </w:r>
      <w:r>
        <w:t>рами земной красоты</w:t>
      </w:r>
      <w:r>
        <w:t>. И вес страждет от сознания собственного несовершенст</w:t>
      </w:r>
      <w:r>
        <w:t xml:space="preserve">ва, и всё идёт «от одной стражбы к другой», не сгибаясь и на подламываясь, </w:t>
      </w:r>
      <w:r w:rsidR="00113C4C">
        <w:t>- идёт и идёт навстречу подвигу</w:t>
      </w:r>
      <w:r>
        <w:t>, способному достойно увенчать его многострадальную жизнь.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1040" w:firstLine="580"/>
      </w:pPr>
      <w:r>
        <w:t>-Назовите, пожалуйс</w:t>
      </w:r>
      <w:r w:rsidR="00113C4C">
        <w:t>та такие поступки в жизни героя</w:t>
      </w:r>
      <w:r>
        <w:t>, которые были совершены по злому умысл</w:t>
      </w:r>
      <w:r w:rsidR="00113C4C">
        <w:t>у</w:t>
      </w:r>
      <w:r>
        <w:t>, с целью причинить вред окружающим.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-Нет, таких поступков нет.</w:t>
      </w:r>
    </w:p>
    <w:p w:rsidR="00B95FFF" w:rsidRDefault="00113C4C">
      <w:pPr>
        <w:pStyle w:val="2"/>
        <w:shd w:val="clear" w:color="auto" w:fill="auto"/>
        <w:spacing w:line="317" w:lineRule="exact"/>
        <w:ind w:left="20" w:right="280" w:firstLine="0"/>
      </w:pPr>
      <w:r>
        <w:t>-Кого из несчастных</w:t>
      </w:r>
      <w:r w:rsidR="005D3311">
        <w:t>, нуждающихся в сострадании не пожалел Иван Северьянович?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-Е</w:t>
      </w:r>
      <w:r w:rsidR="00113C4C">
        <w:t>го душа отзывчива к чужому горю</w:t>
      </w:r>
      <w:r>
        <w:t>. Флягин встаё</w:t>
      </w:r>
      <w:r w:rsidR="00113C4C">
        <w:t>т даже на защиту' простых людей</w:t>
      </w:r>
      <w:r>
        <w:t>, что «жизни боренья не перенося</w:t>
      </w:r>
      <w:r>
        <w:t xml:space="preserve">т», </w:t>
      </w:r>
      <w:r w:rsidR="00113C4C">
        <w:t>хотя последние осуждаются всеми</w:t>
      </w:r>
      <w:r>
        <w:t>. Он искренен и прямодушен до наивности.</w:t>
      </w:r>
    </w:p>
    <w:p w:rsidR="00B95FFF" w:rsidRDefault="00113C4C">
      <w:pPr>
        <w:pStyle w:val="2"/>
        <w:shd w:val="clear" w:color="auto" w:fill="auto"/>
        <w:spacing w:line="317" w:lineRule="exact"/>
        <w:ind w:left="20" w:right="420" w:firstLine="580"/>
      </w:pPr>
      <w:r>
        <w:t>-Вспомните</w:t>
      </w:r>
      <w:r w:rsidR="005D3311">
        <w:t xml:space="preserve">, пожалуйста, как относится Иван к смерти в начале </w:t>
      </w:r>
      <w:r>
        <w:t>п</w:t>
      </w:r>
      <w:r w:rsidR="005D3311">
        <w:t>овес</w:t>
      </w:r>
      <w:r>
        <w:t>т</w:t>
      </w:r>
      <w:r w:rsidR="005D3311">
        <w:t>и- сказа.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-Он хоте</w:t>
      </w:r>
      <w:r w:rsidR="00113C4C">
        <w:t>л покончить жизнь самоубийством</w:t>
      </w:r>
      <w:r>
        <w:t>. Так как считает себя униженным и никому не нужным. Найдит</w:t>
      </w:r>
      <w:r>
        <w:t>е</w:t>
      </w:r>
      <w:r>
        <w:t xml:space="preserve"> эти слова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Гл. 3, стр. 214. ... я думал - думал</w:t>
      </w:r>
      <w:r>
        <w:t>, как себе помочь</w:t>
      </w:r>
      <w:r>
        <w:t>, и решил с своей жизнью покончить.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-Когда во второй раз приходит очарованный богатырь к мысли о смерти, чем он мотивирует это?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-Он хочет быть полезным своим товарищам.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Гл. 19,сгр.307.(Найди</w:t>
      </w:r>
      <w:r w:rsidR="00113C4C">
        <w:t>т</w:t>
      </w:r>
      <w:r>
        <w:t>е этот т</w:t>
      </w:r>
      <w:r>
        <w:t>екст)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80" w:firstLine="0"/>
      </w:pPr>
      <w:r>
        <w:t>Но только что два солда</w:t>
      </w:r>
      <w:r w:rsidR="00113C4C">
        <w:t>т</w:t>
      </w:r>
      <w:r>
        <w:t>и</w:t>
      </w:r>
      <w:r>
        <w:t>ка - охотничка вызвались поплыли</w:t>
      </w:r>
      <w:r>
        <w:t>,</w:t>
      </w:r>
      <w:r w:rsidR="00113C4C">
        <w:t xml:space="preserve"> как сверкнет пламя</w:t>
      </w:r>
      <w:r>
        <w:t xml:space="preserve">, и оба </w:t>
      </w:r>
      <w:r w:rsidR="00113C4C">
        <w:t>т</w:t>
      </w:r>
      <w:r>
        <w:t>е солдатик</w:t>
      </w:r>
      <w:r w:rsidR="00113C4C">
        <w:t>а поплыли в Койсу так и нырнули</w:t>
      </w:r>
      <w:r>
        <w:t>. Потянули мы канат, пустили другую</w:t>
      </w:r>
      <w:r w:rsidR="00113C4C">
        <w:t xml:space="preserve"> пару, а сами те камни, где татары спрятавшись, как роем</w:t>
      </w:r>
      <w:r>
        <w:t xml:space="preserve">, пулями осыпаем </w:t>
      </w:r>
      <w:r>
        <w:t>,</w:t>
      </w:r>
      <w:r w:rsidR="00113C4C">
        <w:t xml:space="preserve">но ничего им повредить не можем, </w:t>
      </w:r>
      <w:r>
        <w:t>по</w:t>
      </w:r>
      <w:r w:rsidR="00113C4C">
        <w:t>тому что пули наши в камни бьют</w:t>
      </w:r>
      <w:r>
        <w:t>,</w:t>
      </w:r>
      <w:r w:rsidR="00113C4C">
        <w:t xml:space="preserve"> </w:t>
      </w:r>
      <w:r>
        <w:t>а они,</w:t>
      </w:r>
      <w:r w:rsidR="00113C4C">
        <w:t xml:space="preserve"> а</w:t>
      </w:r>
      <w:r>
        <w:t>нафемы ,как плюнут в половцев ,так вода кровью замутилась ,и опять те два солдат</w:t>
      </w:r>
      <w:r w:rsidR="00113C4C">
        <w:t>ика юркнули Пошли за ним и трет</w:t>
      </w:r>
      <w:r>
        <w:t xml:space="preserve">ья пара .и тоже середины Койсы не доплыли ,как татары и этих утопили </w:t>
      </w:r>
      <w:r>
        <w:t>. Тут уже за третью парою и мало стало охотников „потому чт</w:t>
      </w:r>
      <w:r w:rsidR="00113C4C">
        <w:t>о видимо всем „что это не война</w:t>
      </w:r>
      <w:r>
        <w:t>,</w:t>
      </w:r>
      <w:r w:rsidR="00113C4C">
        <w:t xml:space="preserve"> </w:t>
      </w:r>
      <w:r>
        <w:t>а просто убийство</w:t>
      </w:r>
      <w:r>
        <w:t>,</w:t>
      </w:r>
      <w:r w:rsidR="009F4C1E">
        <w:t xml:space="preserve"> а наказать злодеев надобно</w:t>
      </w:r>
      <w:r>
        <w:t>.</w:t>
      </w:r>
      <w:r w:rsidR="009F4C1E">
        <w:t xml:space="preserve"> Я</w:t>
      </w:r>
      <w:r>
        <w:t xml:space="preserve"> и подумал: «Чего ж м</w:t>
      </w:r>
      <w:r w:rsidR="00113C4C">
        <w:t>не лучше этого случая ждать, чт</w:t>
      </w:r>
      <w:r w:rsidR="009F4C1E">
        <w:t>обы жизнь кончить? благослови, господи</w:t>
      </w:r>
      <w:r>
        <w:t>, час мой!»- и вышел, р</w:t>
      </w:r>
      <w:r w:rsidR="009F4C1E">
        <w:t>азделся, «</w:t>
      </w:r>
      <w:r>
        <w:t>Отчу прочитал, на все стороны начальству и товарищам в землю ударил... да, разбежавшись с берегу да и юркнул в воду. -Как вы думаете, меняется Иван Северьянович?</w:t>
      </w:r>
    </w:p>
    <w:p w:rsidR="00B95FFF" w:rsidRDefault="009F4C1E">
      <w:pPr>
        <w:pStyle w:val="2"/>
        <w:shd w:val="clear" w:color="auto" w:fill="auto"/>
        <w:spacing w:line="317" w:lineRule="exact"/>
        <w:ind w:left="20" w:firstLine="0"/>
      </w:pPr>
      <w:r>
        <w:t>-Да, его нравственность</w:t>
      </w:r>
      <w:r w:rsidR="005D3311">
        <w:t>, его духовный мир усовершенствуются.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0"/>
      </w:pPr>
      <w:r>
        <w:t>-Максим Горький счита</w:t>
      </w:r>
      <w:r w:rsidR="009F4C1E">
        <w:t>л</w:t>
      </w:r>
      <w:r>
        <w:t xml:space="preserve">, </w:t>
      </w:r>
      <w:r w:rsidR="009F4C1E">
        <w:t>чт</w:t>
      </w:r>
      <w:r>
        <w:t>о основная черта праведников - самопожертвов</w:t>
      </w:r>
      <w:r w:rsidR="009F4C1E">
        <w:t>а</w:t>
      </w:r>
      <w:r w:rsidR="009F4C1E">
        <w:softHyphen/>
        <w:t>ние. Значит, мы можем сказать, что Иван Флягин праведник</w:t>
      </w:r>
      <w:r>
        <w:t>?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0"/>
      </w:pPr>
      <w:r>
        <w:t>-Конечно, тем более, что в конце книги он произноси впечатляющую фразу: «Мне за народ очень помереть хочется.»</w:t>
      </w:r>
    </w:p>
    <w:p w:rsidR="00B95FFF" w:rsidRDefault="005D3311">
      <w:pPr>
        <w:pStyle w:val="2"/>
        <w:shd w:val="clear" w:color="auto" w:fill="auto"/>
        <w:spacing w:line="317" w:lineRule="exact"/>
        <w:ind w:left="20" w:right="1100" w:firstLine="560"/>
      </w:pPr>
      <w:r>
        <w:t xml:space="preserve">Для большей достоверности </w:t>
      </w:r>
      <w:r>
        <w:t>давайте посл</w:t>
      </w:r>
      <w:r w:rsidR="009F4C1E">
        <w:t>ушаем наших журналистов. Может</w:t>
      </w:r>
      <w:r>
        <w:t>, работая самостоятельно, они пришли к иному выводу.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0"/>
      </w:pPr>
      <w:r>
        <w:t>(Чтение критического этюда «Иван Флягин - один из праведников земли русской».)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560"/>
      </w:pPr>
      <w:r>
        <w:t>Перевё</w:t>
      </w:r>
      <w:r w:rsidR="009F4C1E">
        <w:t>рнута последняя страничка книги</w:t>
      </w:r>
      <w:r>
        <w:t>, с которой мы так трудно и упорно сживали</w:t>
      </w:r>
      <w:r>
        <w:t xml:space="preserve">сь. Теперь мы можем сказать, что Лесков не был бескомпромисно требователен к людям в вопросах практической морали. Он больше сообразовывался с возможностями человека в данной социальной среде и в данных исторических </w:t>
      </w:r>
      <w:r w:rsidR="009F4C1E">
        <w:lastRenderedPageBreak/>
        <w:t>обстоятельствах. Он писал</w:t>
      </w:r>
      <w:r>
        <w:t>, что «самое п</w:t>
      </w:r>
      <w:r>
        <w:t>ристойное есть сде</w:t>
      </w:r>
      <w:r w:rsidR="009F4C1E">
        <w:t>лать чистое дело чистыми руками. Т</w:t>
      </w:r>
      <w:r>
        <w:t>о есть замечательно, когда праведник совершает высоко-нравственный поступок, но и человек, у которого в прошлом были промахи, решившийся мгновенно на доброе, является праведником.</w:t>
      </w:r>
    </w:p>
    <w:p w:rsidR="00B95FFF" w:rsidRDefault="009F4C1E">
      <w:pPr>
        <w:pStyle w:val="2"/>
        <w:shd w:val="clear" w:color="auto" w:fill="auto"/>
        <w:spacing w:line="317" w:lineRule="exact"/>
        <w:ind w:left="20" w:right="260" w:firstLine="560"/>
      </w:pPr>
      <w:r>
        <w:t>Созданным образом</w:t>
      </w:r>
      <w:r w:rsidR="005D3311">
        <w:t>, пра</w:t>
      </w:r>
      <w:r w:rsidR="005D3311">
        <w:t>ведника Флягина, Лесков обращается к читателям с призывом «всеми зависящими от нас средствами увеличивать сумму добра в себе и кругом себя». Увеличение «суммы добра в себе» означало стремление к постоянному нравственному совершенствованию, увеличение добра</w:t>
      </w:r>
      <w:r w:rsidR="005D3311">
        <w:t xml:space="preserve"> кругом себя предполагало активное вмешате</w:t>
      </w:r>
      <w:r>
        <w:t>льство в жизнь и борьбу со злом</w:t>
      </w:r>
      <w:r w:rsidR="005D3311">
        <w:t>, какие бы формы оно ни принимало.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Д/з. Чтение и анализ «Леди Макбет Мезенского уезда)).</w:t>
      </w:r>
    </w:p>
    <w:p w:rsidR="00B95FFF" w:rsidRDefault="005D3311">
      <w:pPr>
        <w:pStyle w:val="2"/>
        <w:shd w:val="clear" w:color="auto" w:fill="auto"/>
        <w:spacing w:line="317" w:lineRule="exact"/>
        <w:ind w:left="2340" w:firstLine="0"/>
      </w:pPr>
      <w:r>
        <w:t>СПРАВОЧНОЕ МАТЕРИАЛЫ.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260" w:firstLine="0"/>
      </w:pPr>
      <w:r>
        <w:t>ОЧАРОВАТЬ - произвести</w:t>
      </w:r>
      <w:r w:rsidR="009F4C1E">
        <w:t xml:space="preserve"> неотразимое впечатление на ког</w:t>
      </w:r>
      <w:r>
        <w:t>о-ч</w:t>
      </w:r>
      <w:r w:rsidR="009F4C1E">
        <w:t>т</w:t>
      </w:r>
      <w:r>
        <w:t>о-нибудь. ОЧА</w:t>
      </w:r>
      <w:r>
        <w:t>РОВАННЫЙ - тот, на кого произведено неотразимое впечатление. СТРАННИК - (устар.)Человек, странствующий пешком, обычно на богомолье. ПРАВЕДН</w:t>
      </w:r>
      <w:r w:rsidR="009F4C1E">
        <w:t>ИК. 1 .У верующих: человек, кот</w:t>
      </w:r>
      <w:r>
        <w:t>орый живё</w:t>
      </w:r>
      <w:r w:rsidR="009F4C1E">
        <w:t>т</w:t>
      </w:r>
      <w:bookmarkStart w:id="2" w:name="_GoBack"/>
      <w:bookmarkEnd w:id="2"/>
      <w:r>
        <w:t xml:space="preserve"> праведной жизнью.</w:t>
      </w:r>
    </w:p>
    <w:p w:rsidR="00B95FFF" w:rsidRDefault="005D3311">
      <w:pPr>
        <w:pStyle w:val="2"/>
        <w:shd w:val="clear" w:color="auto" w:fill="auto"/>
        <w:spacing w:line="317" w:lineRule="exact"/>
        <w:ind w:right="260" w:firstLine="0"/>
        <w:jc w:val="center"/>
      </w:pPr>
      <w:r>
        <w:t>2. Человек, ни в чём не погрешающий против правил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нравст</w:t>
      </w:r>
      <w:r>
        <w:t>венности.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СТРАННИЧАТЬ - вести жизнь странника.</w:t>
      </w:r>
    </w:p>
    <w:p w:rsidR="00B95FFF" w:rsidRDefault="005D3311">
      <w:pPr>
        <w:pStyle w:val="2"/>
        <w:shd w:val="clear" w:color="auto" w:fill="auto"/>
        <w:spacing w:line="317" w:lineRule="exact"/>
        <w:ind w:left="20" w:firstLine="0"/>
      </w:pPr>
      <w:r>
        <w:t>СТРАНСТВОВАТЬ - 1.Путешевствовать.2.Постоянно менять место пребывания.</w:t>
      </w:r>
    </w:p>
    <w:p w:rsidR="00B95FFF" w:rsidRDefault="005D3311">
      <w:pPr>
        <w:pStyle w:val="2"/>
        <w:shd w:val="clear" w:color="auto" w:fill="auto"/>
        <w:spacing w:line="317" w:lineRule="exact"/>
        <w:ind w:left="20" w:right="1100" w:firstLine="560"/>
      </w:pPr>
      <w:r>
        <w:t>В повести дан характер человека как проявление натуры и реакция на социальные обстоятельства бытия.</w:t>
      </w:r>
    </w:p>
    <w:sectPr w:rsidR="00B95FFF" w:rsidSect="00BC398A">
      <w:pgSz w:w="11909" w:h="16838"/>
      <w:pgMar w:top="1531" w:right="821" w:bottom="1531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11" w:rsidRDefault="005D3311">
      <w:r>
        <w:separator/>
      </w:r>
    </w:p>
  </w:endnote>
  <w:endnote w:type="continuationSeparator" w:id="0">
    <w:p w:rsidR="005D3311" w:rsidRDefault="005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11" w:rsidRDefault="005D3311"/>
  </w:footnote>
  <w:footnote w:type="continuationSeparator" w:id="0">
    <w:p w:rsidR="005D3311" w:rsidRDefault="005D3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201"/>
    <w:multiLevelType w:val="multilevel"/>
    <w:tmpl w:val="A35811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B336D"/>
    <w:multiLevelType w:val="multilevel"/>
    <w:tmpl w:val="15605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EE4BE1"/>
    <w:multiLevelType w:val="multilevel"/>
    <w:tmpl w:val="67CC8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FF"/>
    <w:rsid w:val="00113C4C"/>
    <w:rsid w:val="001B1656"/>
    <w:rsid w:val="002F7D77"/>
    <w:rsid w:val="005D3311"/>
    <w:rsid w:val="00616E12"/>
    <w:rsid w:val="00792D25"/>
    <w:rsid w:val="009F4C1E"/>
    <w:rsid w:val="00B95FFF"/>
    <w:rsid w:val="00BC398A"/>
    <w:rsid w:val="00C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24892-D135-4BF6-B70D-74024AA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Sylfaen">
    <w:name w:val="Основной текст + Sylfaen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12pt">
    <w:name w:val="Основной текст + Candara;1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80" w:after="18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Malkin</dc:creator>
  <cp:lastModifiedBy>Малкин Эдуард</cp:lastModifiedBy>
  <cp:revision>1</cp:revision>
  <dcterms:created xsi:type="dcterms:W3CDTF">2014-11-05T13:26:00Z</dcterms:created>
  <dcterms:modified xsi:type="dcterms:W3CDTF">2014-11-05T15:14:00Z</dcterms:modified>
</cp:coreProperties>
</file>