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1C" w:rsidRDefault="00507E1C"/>
    <w:p w:rsidR="0001307B" w:rsidRDefault="0001307B" w:rsidP="00013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5C5B">
        <w:rPr>
          <w:rFonts w:ascii="Times New Roman" w:hAnsi="Times New Roman"/>
          <w:b/>
          <w:sz w:val="28"/>
          <w:szCs w:val="28"/>
        </w:rPr>
        <w:t>Характеристика</w:t>
      </w:r>
    </w:p>
    <w:p w:rsidR="0001307B" w:rsidRPr="000D5C5B" w:rsidRDefault="0001307B" w:rsidP="00013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1307B" w:rsidRDefault="0001307B" w:rsidP="0001307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Ученика </w:t>
      </w:r>
      <w:r w:rsidRPr="00D666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класса  МКООУ – Ордынская санаторная школа-интернат Федотова Евгения    24 марта   2000 года рождения.</w:t>
      </w:r>
    </w:p>
    <w:p w:rsidR="0001307B" w:rsidRDefault="0001307B" w:rsidP="000130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1307B" w:rsidRDefault="0001307B" w:rsidP="000130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1307B" w:rsidRDefault="0001307B" w:rsidP="0001307B">
      <w:pPr>
        <w:pStyle w:val="a3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Женя </w:t>
      </w:r>
      <w:r w:rsidRPr="00D666A5">
        <w:rPr>
          <w:rFonts w:ascii="Times New Roman" w:hAnsi="Times New Roman"/>
          <w:sz w:val="28"/>
          <w:szCs w:val="28"/>
          <w:lang w:eastAsia="ru-RU"/>
        </w:rPr>
        <w:t>обучает</w:t>
      </w:r>
      <w:r>
        <w:rPr>
          <w:rFonts w:ascii="Times New Roman" w:hAnsi="Times New Roman"/>
          <w:sz w:val="28"/>
          <w:szCs w:val="28"/>
          <w:lang w:eastAsia="ru-RU"/>
        </w:rPr>
        <w:t xml:space="preserve">ся в Ордынской санаторной </w:t>
      </w:r>
      <w:r w:rsidRPr="00D666A5">
        <w:rPr>
          <w:rFonts w:ascii="Times New Roman" w:hAnsi="Times New Roman"/>
          <w:sz w:val="28"/>
          <w:szCs w:val="28"/>
          <w:lang w:eastAsia="ru-RU"/>
        </w:rPr>
        <w:t xml:space="preserve"> школе </w:t>
      </w:r>
      <w:r>
        <w:rPr>
          <w:rFonts w:ascii="Times New Roman" w:hAnsi="Times New Roman"/>
          <w:sz w:val="28"/>
          <w:szCs w:val="28"/>
          <w:lang w:eastAsia="ru-RU"/>
        </w:rPr>
        <w:t xml:space="preserve"> с первого  класса</w:t>
      </w:r>
      <w:r w:rsidRPr="00D666A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Воспитывается в полной семье. Физическое развитие соответствует возрастной норме. Состояние здоровья удовлетворительное, активно занимается  физкультурой и спортом</w:t>
      </w:r>
      <w:r>
        <w:rPr>
          <w:lang w:eastAsia="ru-RU"/>
        </w:rPr>
        <w:t>.</w:t>
      </w:r>
    </w:p>
    <w:p w:rsidR="0001307B" w:rsidRDefault="0001307B" w:rsidP="0001307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Успеваемость удовлетворительная, имеет две тройки по математике и русскому языку, в начальной школе был хорошистом. Предпочтение отдает истории и обществознанию. Женя может учиться лучше, но не всегда прилежно и добросовестно выполняет домашние задания, не всегда организован на учебных занятиях.  Выделяет для себя любимые и нелюбимые предметы, чем объясняет свои результаты по итогам четверти. Словарный запас достаточный, речь образованная, умеет выражать свои мысли устно и письменно.  </w:t>
      </w:r>
    </w:p>
    <w:p w:rsidR="0001307B" w:rsidRDefault="0001307B" w:rsidP="0001307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Школьный режим не нарушает, всегда является помощником воспитателя по организации классного коллектива. Требования учителей выполняет. Навыки культурного поведения выработаны, поведение всегда осознанное.</w:t>
      </w:r>
    </w:p>
    <w:p w:rsidR="0001307B" w:rsidRDefault="0001307B" w:rsidP="0001307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Женя активный мальчик, у него много друзей  разного возраста. Он всегда готов помочь товарищу. В классном коллективе пользуется уважением, его всегда избирают «мэром города», прислушиваются к его мнению. Женя  принимает участие во всех праздничных школьных мероприятиях, болеет за свой класс. Хорошо умеет играть в шахматы, футбол, теннис.  Мечтает стать военным.</w:t>
      </w:r>
    </w:p>
    <w:p w:rsidR="0001307B" w:rsidRDefault="0001307B" w:rsidP="0001307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Женя  проявляет самостоятельность</w:t>
      </w:r>
      <w:r w:rsidRPr="00D666A5">
        <w:rPr>
          <w:rFonts w:ascii="Times New Roman" w:hAnsi="Times New Roman"/>
          <w:sz w:val="28"/>
          <w:szCs w:val="28"/>
          <w:lang w:eastAsia="ru-RU"/>
        </w:rPr>
        <w:t xml:space="preserve"> при выполнении оп</w:t>
      </w:r>
      <w:r>
        <w:rPr>
          <w:rFonts w:ascii="Times New Roman" w:hAnsi="Times New Roman"/>
          <w:sz w:val="28"/>
          <w:szCs w:val="28"/>
          <w:lang w:eastAsia="ru-RU"/>
        </w:rPr>
        <w:t xml:space="preserve">ределенных трудовых поручений. </w:t>
      </w:r>
      <w:r w:rsidRPr="00D666A5">
        <w:rPr>
          <w:rFonts w:ascii="Times New Roman" w:hAnsi="Times New Roman"/>
          <w:sz w:val="28"/>
          <w:szCs w:val="28"/>
          <w:lang w:eastAsia="ru-RU"/>
        </w:rPr>
        <w:t>Умеет с желанием доводить начатую работу до конц</w:t>
      </w:r>
      <w:r>
        <w:rPr>
          <w:rFonts w:ascii="Times New Roman" w:hAnsi="Times New Roman"/>
          <w:sz w:val="28"/>
          <w:szCs w:val="28"/>
          <w:lang w:eastAsia="ru-RU"/>
        </w:rPr>
        <w:t xml:space="preserve">а,  видеть  и оценивать результаты своей деятельности. </w:t>
      </w:r>
      <w:r w:rsidRPr="00D666A5">
        <w:rPr>
          <w:rFonts w:ascii="Times New Roman" w:hAnsi="Times New Roman"/>
          <w:sz w:val="28"/>
          <w:szCs w:val="28"/>
          <w:lang w:eastAsia="ru-RU"/>
        </w:rPr>
        <w:t>Хорошо дежурит по столовой, интернату.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1307B" w:rsidRDefault="0001307B" w:rsidP="0001307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Особенности темперамента выражаются в лидерских способностях, общительности, уверенности в себе. Настроение устойчивое.  </w:t>
      </w:r>
    </w:p>
    <w:p w:rsidR="0001307B" w:rsidRDefault="0001307B" w:rsidP="0001307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личности школьника проходит успешно. В дальнейшем воспитании,  по моему мнению,  надо опираться на лидерские качества Жени.</w:t>
      </w:r>
    </w:p>
    <w:p w:rsidR="0001307B" w:rsidRDefault="0001307B" w:rsidP="0001307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07B" w:rsidRDefault="0001307B" w:rsidP="0001307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07B" w:rsidRDefault="0001307B" w:rsidP="0001307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</w:p>
    <w:p w:rsidR="0001307B" w:rsidRDefault="0001307B" w:rsidP="0001307B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1307B" w:rsidRDefault="0001307B" w:rsidP="0001307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01307B" w:rsidRDefault="0001307B" w:rsidP="0001307B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307B" w:rsidRPr="00780BB5" w:rsidRDefault="0001307B" w:rsidP="0001307B">
      <w:pPr>
        <w:pStyle w:val="a3"/>
        <w:jc w:val="right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Классный руководитель:________________</w:t>
      </w:r>
    </w:p>
    <w:p w:rsidR="0001307B" w:rsidRDefault="0001307B" w:rsidP="000130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1307B" w:rsidRDefault="0001307B"/>
    <w:sectPr w:rsidR="0001307B" w:rsidSect="0050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307B"/>
    <w:rsid w:val="0001307B"/>
    <w:rsid w:val="00507E1C"/>
    <w:rsid w:val="00B04B8F"/>
    <w:rsid w:val="00DD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0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2014-09-23T15:55:00Z</dcterms:created>
  <dcterms:modified xsi:type="dcterms:W3CDTF">2014-09-23T15:58:00Z</dcterms:modified>
</cp:coreProperties>
</file>