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EE" w:rsidRDefault="00111676" w:rsidP="00100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676">
        <w:rPr>
          <w:rFonts w:ascii="Times New Roman" w:hAnsi="Times New Roman" w:cs="Times New Roman"/>
          <w:b/>
          <w:sz w:val="28"/>
          <w:szCs w:val="28"/>
        </w:rPr>
        <w:t>Консультация на тему «Здоровый образ жизни».</w:t>
      </w:r>
    </w:p>
    <w:p w:rsidR="00111676" w:rsidRDefault="00111676" w:rsidP="0010008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6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Здоровый образ жизни</w:t>
      </w:r>
      <w:r w:rsidRPr="00111676">
        <w:rPr>
          <w:rFonts w:ascii="Times New Roman" w:hAnsi="Times New Roman" w:cs="Times New Roman"/>
          <w:sz w:val="28"/>
          <w:szCs w:val="28"/>
          <w:shd w:val="clear" w:color="auto" w:fill="FFFFFF"/>
        </w:rPr>
        <w:t> —</w:t>
      </w:r>
      <w:r w:rsidRPr="001116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Образ жизни" w:history="1">
        <w:r w:rsidRPr="001116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образ жизни</w:t>
        </w:r>
      </w:hyperlink>
      <w:r w:rsidRPr="001116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11676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человека, направленный на</w:t>
      </w:r>
      <w:r w:rsidRPr="001116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Профилактика (медицина)" w:history="1">
        <w:r w:rsidRPr="001116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профилактику</w:t>
        </w:r>
      </w:hyperlink>
      <w:r w:rsidRPr="001116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Болезнь" w:history="1">
        <w:r w:rsidRPr="001116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болезней</w:t>
        </w:r>
      </w:hyperlink>
      <w:r w:rsidRPr="001116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11676">
        <w:rPr>
          <w:rFonts w:ascii="Times New Roman" w:hAnsi="Times New Roman" w:cs="Times New Roman"/>
          <w:sz w:val="28"/>
          <w:szCs w:val="28"/>
          <w:shd w:val="clear" w:color="auto" w:fill="FFFFFF"/>
        </w:rPr>
        <w:t>и укрепление</w:t>
      </w:r>
      <w:r w:rsidRPr="001116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Здоровье" w:history="1">
        <w:r w:rsidRPr="001116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здоровья</w:t>
        </w:r>
      </w:hyperlink>
      <w:r w:rsidRPr="001116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1676" w:rsidRPr="00111676" w:rsidRDefault="00111676" w:rsidP="0010008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676">
        <w:rPr>
          <w:rFonts w:ascii="Times New Roman" w:hAnsi="Times New Roman" w:cs="Times New Roman"/>
          <w:color w:val="252525"/>
          <w:sz w:val="28"/>
          <w:szCs w:val="28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характеров, провоцирующих негативные сдвиги в состоянии здоровья</w:t>
      </w:r>
      <w:r>
        <w:rPr>
          <w:color w:val="252525"/>
          <w:sz w:val="28"/>
          <w:szCs w:val="28"/>
          <w:vertAlign w:val="superscript"/>
        </w:rPr>
        <w:t>.</w:t>
      </w:r>
    </w:p>
    <w:p w:rsidR="00111676" w:rsidRPr="00111676" w:rsidRDefault="00111676" w:rsidP="00100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111676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Формирование здорового образа жизни</w:t>
      </w:r>
    </w:p>
    <w:p w:rsidR="00111676" w:rsidRPr="00111676" w:rsidRDefault="00111676" w:rsidP="00100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1116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Формирование образа жизни, способствующего укреплению здоровья человека, осуществляется на трёх уровнях:</w:t>
      </w:r>
    </w:p>
    <w:p w:rsidR="00111676" w:rsidRPr="00111676" w:rsidRDefault="00111676" w:rsidP="0010008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1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социальном</w:t>
      </w:r>
      <w:proofErr w:type="gramEnd"/>
      <w:r w:rsidRPr="0011167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пропаганда, информационно-просветительская работа;</w:t>
      </w:r>
    </w:p>
    <w:p w:rsidR="00111676" w:rsidRPr="00111676" w:rsidRDefault="00111676" w:rsidP="0010008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ooltip="Инфраструктура" w:history="1">
        <w:proofErr w:type="gramStart"/>
        <w:r w:rsidRPr="001116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инфраструктурном</w:t>
        </w:r>
      </w:hyperlink>
      <w:r w:rsidRPr="0011167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конкретные условия в основных сферах жизнедеятельности (наличие свободного времени, материальных средств), профилактические учреждения, экологический контроль;</w:t>
      </w:r>
      <w:proofErr w:type="gramEnd"/>
    </w:p>
    <w:p w:rsidR="00111676" w:rsidRPr="00111676" w:rsidRDefault="00111676" w:rsidP="0010008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11167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личностном</w:t>
      </w:r>
      <w:proofErr w:type="gramEnd"/>
      <w:r w:rsidRPr="0011167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система ценностных ориентиров человека, </w:t>
      </w:r>
      <w:hyperlink r:id="rId11" w:tooltip="Стандартизация" w:history="1">
        <w:r w:rsidRPr="001116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стандартизация</w:t>
        </w:r>
      </w:hyperlink>
      <w:r w:rsidRPr="00111676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бытового уклада</w:t>
      </w:r>
      <w:r w:rsidRPr="00111676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111676" w:rsidRDefault="00111676" w:rsidP="00100082">
      <w:pPr>
        <w:spacing w:after="0" w:line="240" w:lineRule="auto"/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116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Здоровье — бесценное богатство каждого человека в отдельности, и всего общества в целом. При встречах и расставаниях с близкими нам людьми мы всегда желаем им хорошего здоровья, потому что это — главное условие полноценной и счастливой жизни. В нашей стране от ОРВИ и сезонного вируса страдает более 30 миллионов человек ежегодно. Причиной этому является то, что более чем у 80% населения слабый иммунитет. Чтобы иммунная система работала, как часы, ее надо поддерживать ежедневно, а не только в период эпидемий гриппа! Как же зарядить свой иммунитет? Ответ прост — вести</w:t>
      </w:r>
      <w:r w:rsidRPr="0011167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11676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здоровый образ жизни</w:t>
      </w:r>
      <w:r w:rsidR="00100082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11676" w:rsidRPr="00100082" w:rsidRDefault="00100082" w:rsidP="0010008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0082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основных аспектов здорового образа жизни является</w:t>
      </w:r>
      <w:r w:rsidRPr="001000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gtFrame="_blank" w:history="1">
        <w:r w:rsidRPr="001000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правильное питание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10008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Помимо правильного питания, приведем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несколько способов</w:t>
      </w:r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зарядить свой иммунитет, жить здоровым и жить </w:t>
      </w:r>
      <w:proofErr w:type="gramStart"/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здорово</w:t>
      </w:r>
      <w:proofErr w:type="gramEnd"/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100082" w:rsidRPr="00100082" w:rsidRDefault="00100082" w:rsidP="0010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82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1. Занимайтесь спортом.</w:t>
      </w:r>
    </w:p>
    <w:p w:rsidR="00111676" w:rsidRPr="00100082" w:rsidRDefault="00100082" w:rsidP="0010008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Физическая нагрузка улучшает общее состояние организма и работу лимфатической системы, выводящей токсины из организма.</w:t>
      </w:r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00082">
        <w:rPr>
          <w:rFonts w:ascii="Times New Roman" w:hAnsi="Times New Roman" w:cs="Times New Roman"/>
          <w:sz w:val="28"/>
          <w:szCs w:val="28"/>
          <w:shd w:val="clear" w:color="auto" w:fill="FFFFFF"/>
        </w:rPr>
        <w:t>Ежедневная</w:t>
      </w:r>
      <w:r w:rsidRPr="001000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tgtFrame="_blank" w:history="1">
        <w:r w:rsidRPr="001000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утренняя зарядка</w:t>
        </w:r>
      </w:hyperlink>
      <w:r w:rsidRPr="001000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00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обязательный минимум физической нагрузки на день. Необходимо сделать её </w:t>
      </w:r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такой же привычкой, как умывание по утрам.</w:t>
      </w:r>
    </w:p>
    <w:p w:rsidR="00100082" w:rsidRPr="00100082" w:rsidRDefault="00100082" w:rsidP="0010008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100082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2</w:t>
      </w:r>
      <w:r w:rsidRPr="00100082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. Закаляйтесь!</w:t>
      </w:r>
      <w:bookmarkStart w:id="0" w:name="_GoBack"/>
      <w:bookmarkEnd w:id="0"/>
    </w:p>
    <w:p w:rsidR="00100082" w:rsidRPr="00100082" w:rsidRDefault="00100082" w:rsidP="0010008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Вашим помощником в ведении здорового образа жизни может стать закаливание организма. К нему лучше всего приступить с детского возраста. Самый простой способ закаливания — воздушные ванны. Огромное значение в процессе закаливания играю и водные процедуры — укрепляя нервную систему, благоприятно влияя на сердце и сосуды, нормализуя артериальное давление и обмен веществ. Прежде </w:t>
      </w:r>
      <w:proofErr w:type="gramStart"/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всего</w:t>
      </w:r>
      <w:proofErr w:type="gramEnd"/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рекомендуется в течение нескольких дней растирать тело сухим полотенцем, а позже переходить к влажным обтираниям. Начинать обтираться нужно теплой водой (35-36 С), </w:t>
      </w:r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поэтапно переходя к прохладной воде, а потом и к обливаниям. Летом водные процедуры лучше принимать на свежем воздухе после зарядки</w:t>
      </w:r>
    </w:p>
    <w:p w:rsidR="00100082" w:rsidRPr="00100082" w:rsidRDefault="00100082" w:rsidP="0010008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100082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3</w:t>
      </w:r>
      <w:r w:rsidRPr="00100082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.Не нервничайте!</w:t>
      </w:r>
    </w:p>
    <w:p w:rsidR="00100082" w:rsidRPr="00100082" w:rsidRDefault="00100082" w:rsidP="00100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Длительный стресс наносит мощнейший удар по иммунитету. Повышая уровень негативных гормонов, он подавляет выделение гормонов, помогающих сохранить здоровье. Научившись бороться со стрессом, вы остановите поток лишних гормонов, которые как раз и делают вас толстой, раздражительной и забывчивой</w:t>
      </w:r>
    </w:p>
    <w:p w:rsidR="00100082" w:rsidRPr="00100082" w:rsidRDefault="00100082" w:rsidP="00100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10008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4</w:t>
      </w:r>
      <w:r w:rsidRPr="0010008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. Уходите от депрессий</w:t>
      </w:r>
    </w:p>
    <w:p w:rsidR="00100082" w:rsidRPr="00100082" w:rsidRDefault="00100082" w:rsidP="00100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Апатия и равнодушие — одни из главных врагов крепкого иммунитета. Американские ученые выяснили, что у женщин, страдающих депрессиями, наступают изменения в работе иммунной системы, и они сильнее подвержены вирусным заболеваниям, чем </w:t>
      </w:r>
      <w:proofErr w:type="gramStart"/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</w:t>
      </w:r>
      <w:proofErr w:type="gramEnd"/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кто радуется жизни</w:t>
      </w:r>
    </w:p>
    <w:p w:rsidR="00100082" w:rsidRPr="00100082" w:rsidRDefault="00100082" w:rsidP="0010008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100082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5</w:t>
      </w:r>
      <w:r w:rsidRPr="00100082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. Спите</w:t>
      </w:r>
    </w:p>
    <w:p w:rsidR="00100082" w:rsidRPr="00100082" w:rsidRDefault="00100082" w:rsidP="0010008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репкий сон — один из лучших способов оставаться здоровым. Люди, которые спят по 7 — 8 часов, однозначно поступают правильно. А вот больше 8 часов спать не рекомендуется.</w:t>
      </w:r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000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Хороший ночной сон укрепляет иммунную систему. Дело в том, что во время ночного сна уровень мелатонина увеличивается, что и улучшает работу иммунной системы</w:t>
      </w:r>
    </w:p>
    <w:p w:rsidR="00111676" w:rsidRPr="00100082" w:rsidRDefault="00111676" w:rsidP="0010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676" w:rsidRPr="00100082" w:rsidRDefault="00111676" w:rsidP="0010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676" w:rsidRPr="00100082" w:rsidRDefault="00111676" w:rsidP="0010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8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11676" w:rsidRPr="0010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AFC"/>
    <w:multiLevelType w:val="multilevel"/>
    <w:tmpl w:val="DE14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76"/>
    <w:rsid w:val="00100082"/>
    <w:rsid w:val="00111676"/>
    <w:rsid w:val="00BC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1676"/>
  </w:style>
  <w:style w:type="character" w:styleId="a3">
    <w:name w:val="Hyperlink"/>
    <w:basedOn w:val="a0"/>
    <w:uiPriority w:val="99"/>
    <w:semiHidden/>
    <w:unhideWhenUsed/>
    <w:rsid w:val="001116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16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1676"/>
  </w:style>
  <w:style w:type="character" w:styleId="a3">
    <w:name w:val="Hyperlink"/>
    <w:basedOn w:val="a0"/>
    <w:uiPriority w:val="99"/>
    <w:semiHidden/>
    <w:unhideWhenUsed/>
    <w:rsid w:val="001116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1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E%D0%BB%D0%B5%D0%B7%D0%BD%D1%8C" TargetMode="External"/><Relationship Id="rId13" Type="http://schemas.openxmlformats.org/officeDocument/2006/relationships/hyperlink" Target="http://lifeglobe.net/entry/13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F%D1%80%D0%BE%D1%84%D0%B8%D0%BB%D0%B0%D0%BA%D1%82%D0%B8%D0%BA%D0%B0_(%D0%BC%D0%B5%D0%B4%D0%B8%D1%86%D0%B8%D0%BD%D0%B0)" TargetMode="External"/><Relationship Id="rId12" Type="http://schemas.openxmlformats.org/officeDocument/2006/relationships/hyperlink" Target="http://lifeglobe.net/blogs/details?id=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1%80%D0%B0%D0%B7_%D0%B6%D0%B8%D0%B7%D0%BD%D0%B8" TargetMode="External"/><Relationship Id="rId11" Type="http://schemas.openxmlformats.org/officeDocument/2006/relationships/hyperlink" Target="https://ru.wikipedia.org/wiki/%D0%A1%D1%82%D0%B0%D0%BD%D0%B4%D0%B0%D1%80%D1%82%D0%B8%D0%B7%D0%B0%D1%86%D0%B8%D1%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8%D0%BD%D1%84%D1%80%D0%B0%D1%81%D1%82%D1%80%D1%83%D0%BA%D1%82%D1%83%D1%80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7%D0%B4%D0%BE%D1%80%D0%BE%D0%B2%D1%8C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2014-09-23T16:25:00Z</dcterms:created>
  <dcterms:modified xsi:type="dcterms:W3CDTF">2014-09-23T16:46:00Z</dcterms:modified>
</cp:coreProperties>
</file>