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27" w:rsidRPr="007052CC" w:rsidRDefault="00121D27" w:rsidP="00121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121D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52CC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121D27" w:rsidRPr="007052CC" w:rsidRDefault="00121D27" w:rsidP="00121D27">
      <w:pPr>
        <w:jc w:val="both"/>
        <w:rPr>
          <w:rFonts w:ascii="Times New Roman" w:hAnsi="Times New Roman" w:cs="Times New Roman"/>
          <w:sz w:val="28"/>
          <w:szCs w:val="28"/>
        </w:rPr>
      </w:pPr>
      <w:r w:rsidRPr="007052CC">
        <w:rPr>
          <w:rFonts w:ascii="Times New Roman" w:hAnsi="Times New Roman" w:cs="Times New Roman"/>
          <w:sz w:val="28"/>
          <w:szCs w:val="28"/>
        </w:rPr>
        <w:t xml:space="preserve">                                             Администрация </w:t>
      </w:r>
      <w:proofErr w:type="spellStart"/>
      <w:r w:rsidRPr="007052CC">
        <w:rPr>
          <w:rFonts w:ascii="Times New Roman" w:hAnsi="Times New Roman" w:cs="Times New Roman"/>
          <w:sz w:val="28"/>
          <w:szCs w:val="28"/>
        </w:rPr>
        <w:t>Шатковского</w:t>
      </w:r>
      <w:proofErr w:type="spellEnd"/>
      <w:r w:rsidRPr="007052C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21D27" w:rsidRPr="007052CC" w:rsidRDefault="00121D27" w:rsidP="00121D27">
      <w:pPr>
        <w:jc w:val="both"/>
        <w:rPr>
          <w:rFonts w:ascii="Times New Roman" w:hAnsi="Times New Roman" w:cs="Times New Roman"/>
          <w:sz w:val="28"/>
          <w:szCs w:val="28"/>
        </w:rPr>
      </w:pPr>
      <w:r w:rsidRPr="007052CC">
        <w:rPr>
          <w:rFonts w:ascii="Times New Roman" w:hAnsi="Times New Roman" w:cs="Times New Roman"/>
          <w:sz w:val="28"/>
          <w:szCs w:val="28"/>
        </w:rPr>
        <w:t xml:space="preserve">                                  Муниципальное образовательное учреждение</w:t>
      </w:r>
    </w:p>
    <w:p w:rsidR="00121D27" w:rsidRPr="007052CC" w:rsidRDefault="00121D27" w:rsidP="00121D27">
      <w:pPr>
        <w:jc w:val="both"/>
        <w:rPr>
          <w:rFonts w:ascii="Times New Roman" w:hAnsi="Times New Roman" w:cs="Times New Roman"/>
          <w:sz w:val="28"/>
          <w:szCs w:val="28"/>
        </w:rPr>
      </w:pPr>
      <w:r w:rsidRPr="007052C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7052CC">
        <w:rPr>
          <w:rFonts w:ascii="Times New Roman" w:hAnsi="Times New Roman" w:cs="Times New Roman"/>
          <w:sz w:val="28"/>
          <w:szCs w:val="28"/>
        </w:rPr>
        <w:t>Лесогорская</w:t>
      </w:r>
      <w:proofErr w:type="spellEnd"/>
      <w:r w:rsidRPr="007052C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121D27" w:rsidRPr="007052CC" w:rsidRDefault="00121D27" w:rsidP="00121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D27" w:rsidRPr="007052CC" w:rsidRDefault="00121D27" w:rsidP="00121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D27" w:rsidRPr="007052CC" w:rsidRDefault="00121D27" w:rsidP="00121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D27" w:rsidRPr="007052CC" w:rsidRDefault="00121D27" w:rsidP="00121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D27" w:rsidRPr="007052CC" w:rsidRDefault="00121D27" w:rsidP="00121D27">
      <w:pPr>
        <w:jc w:val="both"/>
        <w:rPr>
          <w:rFonts w:ascii="Times New Roman" w:hAnsi="Times New Roman" w:cs="Times New Roman"/>
          <w:sz w:val="28"/>
          <w:szCs w:val="28"/>
        </w:rPr>
      </w:pPr>
      <w:r w:rsidRPr="007052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052CC" w:rsidRPr="007052C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052CC">
        <w:rPr>
          <w:rFonts w:ascii="Times New Roman" w:hAnsi="Times New Roman" w:cs="Times New Roman"/>
          <w:sz w:val="28"/>
          <w:szCs w:val="28"/>
        </w:rPr>
        <w:t xml:space="preserve">Методическая разработка урока </w:t>
      </w:r>
    </w:p>
    <w:p w:rsidR="00121D27" w:rsidRPr="007052CC" w:rsidRDefault="00121D27" w:rsidP="00121D27">
      <w:pPr>
        <w:jc w:val="both"/>
        <w:rPr>
          <w:rFonts w:ascii="Times New Roman" w:hAnsi="Times New Roman" w:cs="Times New Roman"/>
          <w:sz w:val="28"/>
          <w:szCs w:val="28"/>
        </w:rPr>
      </w:pPr>
      <w:r w:rsidRPr="007052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52CC" w:rsidRPr="007052CC">
        <w:rPr>
          <w:rFonts w:ascii="Times New Roman" w:hAnsi="Times New Roman" w:cs="Times New Roman"/>
          <w:sz w:val="28"/>
          <w:szCs w:val="28"/>
        </w:rPr>
        <w:t xml:space="preserve">                                        по русскому</w:t>
      </w:r>
      <w:r w:rsidRPr="007052CC">
        <w:rPr>
          <w:rFonts w:ascii="Times New Roman" w:hAnsi="Times New Roman" w:cs="Times New Roman"/>
          <w:sz w:val="28"/>
          <w:szCs w:val="28"/>
        </w:rPr>
        <w:t xml:space="preserve"> язык</w:t>
      </w:r>
      <w:r w:rsidR="007052CC" w:rsidRPr="007052CC"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7052CC" w:rsidRPr="007052CC" w:rsidRDefault="00121D27" w:rsidP="00121D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21D2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21D27">
        <w:rPr>
          <w:rFonts w:ascii="Times New Roman" w:hAnsi="Times New Roman" w:cs="Times New Roman"/>
        </w:rPr>
        <w:t xml:space="preserve"> </w:t>
      </w:r>
      <w:r w:rsidRPr="007052CC">
        <w:rPr>
          <w:rFonts w:ascii="Times New Roman" w:hAnsi="Times New Roman" w:cs="Times New Roman"/>
          <w:b/>
          <w:sz w:val="32"/>
          <w:szCs w:val="32"/>
        </w:rPr>
        <w:t xml:space="preserve">Систематизация и обобщение </w:t>
      </w:r>
      <w:proofErr w:type="gramStart"/>
      <w:r w:rsidRPr="007052CC">
        <w:rPr>
          <w:rFonts w:ascii="Times New Roman" w:hAnsi="Times New Roman" w:cs="Times New Roman"/>
          <w:b/>
          <w:sz w:val="32"/>
          <w:szCs w:val="32"/>
        </w:rPr>
        <w:t>изученного</w:t>
      </w:r>
      <w:proofErr w:type="gramEnd"/>
      <w:r w:rsidRPr="007052CC">
        <w:rPr>
          <w:rFonts w:ascii="Times New Roman" w:hAnsi="Times New Roman" w:cs="Times New Roman"/>
          <w:b/>
          <w:sz w:val="32"/>
          <w:szCs w:val="32"/>
        </w:rPr>
        <w:t xml:space="preserve"> по теме</w:t>
      </w:r>
    </w:p>
    <w:p w:rsidR="00CC03CD" w:rsidRDefault="007052CC" w:rsidP="007052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52CC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CC03CD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8C79B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121D27" w:rsidRPr="007052CC">
        <w:rPr>
          <w:rFonts w:ascii="Times New Roman" w:hAnsi="Times New Roman" w:cs="Times New Roman"/>
          <w:b/>
          <w:sz w:val="32"/>
          <w:szCs w:val="32"/>
        </w:rPr>
        <w:t xml:space="preserve"> «Чужая речь»</w:t>
      </w:r>
    </w:p>
    <w:p w:rsidR="00CC03CD" w:rsidRDefault="00CC03CD" w:rsidP="007052CC">
      <w:pPr>
        <w:jc w:val="both"/>
      </w:pPr>
    </w:p>
    <w:p w:rsidR="00CC03CD" w:rsidRDefault="00CC03CD" w:rsidP="007052CC">
      <w:pPr>
        <w:jc w:val="both"/>
      </w:pPr>
    </w:p>
    <w:p w:rsidR="007052CC" w:rsidRPr="007052CC" w:rsidRDefault="007052CC" w:rsidP="007052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52CC">
        <w:t xml:space="preserve"> </w:t>
      </w:r>
    </w:p>
    <w:p w:rsidR="007052CC" w:rsidRDefault="007052CC" w:rsidP="007052C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03CD" w:rsidRDefault="007052CC" w:rsidP="00705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276DD6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CC03CD" w:rsidRPr="00CC03CD">
        <w:rPr>
          <w:rFonts w:ascii="Times New Roman" w:hAnsi="Times New Roman" w:cs="Times New Roman"/>
          <w:sz w:val="28"/>
          <w:szCs w:val="28"/>
        </w:rPr>
        <w:t>Разработала</w:t>
      </w:r>
      <w:r w:rsidR="00CC03CD">
        <w:rPr>
          <w:rFonts w:ascii="Times New Roman" w:hAnsi="Times New Roman" w:cs="Times New Roman"/>
          <w:sz w:val="28"/>
          <w:szCs w:val="28"/>
        </w:rPr>
        <w:t>:</w:t>
      </w:r>
    </w:p>
    <w:p w:rsidR="007052CC" w:rsidRPr="007052CC" w:rsidRDefault="00CC03CD" w:rsidP="00705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76D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52CC" w:rsidRPr="007052CC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7052CC" w:rsidRPr="007052CC" w:rsidRDefault="007052CC" w:rsidP="007052CC">
      <w:pPr>
        <w:jc w:val="both"/>
        <w:rPr>
          <w:rFonts w:ascii="Times New Roman" w:hAnsi="Times New Roman" w:cs="Times New Roman"/>
          <w:sz w:val="28"/>
          <w:szCs w:val="28"/>
        </w:rPr>
      </w:pPr>
      <w:r w:rsidRPr="007052C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1F2B">
        <w:rPr>
          <w:rFonts w:ascii="Times New Roman" w:hAnsi="Times New Roman" w:cs="Times New Roman"/>
          <w:sz w:val="28"/>
          <w:szCs w:val="28"/>
        </w:rPr>
        <w:t xml:space="preserve"> </w:t>
      </w:r>
      <w:r w:rsidRPr="007052CC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7052CC">
        <w:rPr>
          <w:rFonts w:ascii="Times New Roman" w:hAnsi="Times New Roman" w:cs="Times New Roman"/>
          <w:sz w:val="28"/>
          <w:szCs w:val="28"/>
        </w:rPr>
        <w:t>Лесогорская</w:t>
      </w:r>
      <w:proofErr w:type="spellEnd"/>
      <w:r w:rsidRPr="007052CC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121D27" w:rsidRPr="007052CC" w:rsidRDefault="007052CC" w:rsidP="007052CC">
      <w:pPr>
        <w:jc w:val="both"/>
        <w:rPr>
          <w:rFonts w:ascii="Times New Roman" w:hAnsi="Times New Roman" w:cs="Times New Roman"/>
          <w:sz w:val="28"/>
          <w:szCs w:val="28"/>
        </w:rPr>
      </w:pPr>
      <w:r w:rsidRPr="007052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052CC">
        <w:rPr>
          <w:rFonts w:ascii="Times New Roman" w:hAnsi="Times New Roman" w:cs="Times New Roman"/>
          <w:sz w:val="28"/>
          <w:szCs w:val="28"/>
        </w:rPr>
        <w:t>Чередниченко Н.В.</w:t>
      </w:r>
    </w:p>
    <w:p w:rsidR="00121D27" w:rsidRPr="00121D27" w:rsidRDefault="00121D27" w:rsidP="00121D27">
      <w:pPr>
        <w:rPr>
          <w:sz w:val="28"/>
          <w:szCs w:val="28"/>
        </w:rPr>
      </w:pPr>
    </w:p>
    <w:p w:rsidR="00121D27" w:rsidRPr="00121D27" w:rsidRDefault="00121D27" w:rsidP="00121D27">
      <w:pPr>
        <w:rPr>
          <w:sz w:val="28"/>
          <w:szCs w:val="28"/>
        </w:rPr>
      </w:pPr>
    </w:p>
    <w:p w:rsidR="00121D27" w:rsidRPr="00121D27" w:rsidRDefault="00121D27" w:rsidP="00121D27">
      <w:pPr>
        <w:rPr>
          <w:sz w:val="28"/>
          <w:szCs w:val="28"/>
        </w:rPr>
      </w:pPr>
    </w:p>
    <w:p w:rsidR="00121D27" w:rsidRPr="00121D27" w:rsidRDefault="00121D27" w:rsidP="00121D27">
      <w:pPr>
        <w:rPr>
          <w:sz w:val="28"/>
          <w:szCs w:val="28"/>
        </w:rPr>
      </w:pPr>
      <w:r w:rsidRPr="00121D27">
        <w:rPr>
          <w:sz w:val="28"/>
          <w:szCs w:val="28"/>
        </w:rPr>
        <w:t xml:space="preserve"> </w:t>
      </w:r>
    </w:p>
    <w:p w:rsidR="007052CC" w:rsidRDefault="007052CC" w:rsidP="00121D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Лесогорск   </w:t>
      </w:r>
    </w:p>
    <w:p w:rsidR="00121D27" w:rsidRPr="00121D27" w:rsidRDefault="007052CC" w:rsidP="00121D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2014 г.</w:t>
      </w:r>
    </w:p>
    <w:p w:rsidR="00121D27" w:rsidRPr="00121D27" w:rsidRDefault="00121D27" w:rsidP="00121D27">
      <w:pPr>
        <w:rPr>
          <w:sz w:val="28"/>
          <w:szCs w:val="28"/>
        </w:rPr>
      </w:pPr>
    </w:p>
    <w:p w:rsidR="0030728E" w:rsidRDefault="0030728E" w:rsidP="007D4A23">
      <w:pPr>
        <w:pStyle w:val="a3"/>
        <w:spacing w:after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ED62F8" w:rsidRPr="007D4A23" w:rsidRDefault="007D4A23" w:rsidP="007D4A23">
      <w:pPr>
        <w:pStyle w:val="a3"/>
        <w:spacing w:after="0"/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</w:pPr>
      <w:r w:rsidRPr="008C79B8">
        <w:rPr>
          <w:rFonts w:asciiTheme="minorHAnsi" w:eastAsiaTheme="minorEastAsia" w:hAnsi="Franklin Gothic Book" w:cstheme="minorBidi"/>
          <w:b/>
          <w:color w:val="000000" w:themeColor="text1"/>
          <w:kern w:val="24"/>
          <w:sz w:val="28"/>
          <w:szCs w:val="28"/>
        </w:rPr>
        <w:t>Тема</w:t>
      </w:r>
      <w:r w:rsidRPr="008C79B8">
        <w:rPr>
          <w:rFonts w:asciiTheme="minorHAnsi" w:eastAsiaTheme="minorEastAsia" w:hAnsi="Franklin Gothic Book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8C79B8">
        <w:rPr>
          <w:rFonts w:asciiTheme="minorHAnsi" w:eastAsiaTheme="minorEastAsia" w:hAnsi="Franklin Gothic Book" w:cstheme="minorBidi"/>
          <w:b/>
          <w:color w:val="000000" w:themeColor="text1"/>
          <w:kern w:val="24"/>
          <w:sz w:val="28"/>
          <w:szCs w:val="28"/>
        </w:rPr>
        <w:t>урока</w:t>
      </w:r>
      <w:r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:</w:t>
      </w:r>
      <w:r w:rsidRPr="007D4A23">
        <w:t xml:space="preserve"> </w:t>
      </w:r>
      <w:r w:rsidRPr="007D4A23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Систематизация</w:t>
      </w:r>
      <w:r w:rsidRPr="007D4A23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</w:t>
      </w:r>
      <w:r w:rsidRPr="007D4A23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и</w:t>
      </w:r>
      <w:r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</w:t>
      </w:r>
      <w:r w:rsidRPr="007D4A23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обобщение</w:t>
      </w:r>
      <w:r w:rsidRPr="007D4A23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7D4A23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изученного</w:t>
      </w:r>
      <w:proofErr w:type="gramEnd"/>
      <w:r w:rsidRPr="007D4A23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</w:t>
      </w:r>
      <w:r w:rsidRPr="007D4A23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по</w:t>
      </w:r>
      <w:r w:rsidRPr="007D4A23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</w:t>
      </w:r>
      <w:r w:rsidRPr="007D4A23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теме</w:t>
      </w:r>
      <w:r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</w:t>
      </w:r>
      <w:r w:rsidRPr="007D4A23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«Чужая</w:t>
      </w:r>
      <w:r w:rsidRPr="007D4A23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</w:t>
      </w:r>
      <w:r w:rsidRPr="007D4A23">
        <w:rPr>
          <w:rFonts w:asciiTheme="minorHAnsi" w:eastAsiaTheme="minorEastAsia" w:hAnsi="Franklin Gothic Book" w:cstheme="minorBidi"/>
          <w:color w:val="000000" w:themeColor="text1"/>
          <w:kern w:val="24"/>
          <w:sz w:val="28"/>
          <w:szCs w:val="28"/>
        </w:rPr>
        <w:t>речь»</w:t>
      </w:r>
    </w:p>
    <w:p w:rsidR="007D4A23" w:rsidRPr="008C79B8" w:rsidRDefault="007D4A23" w:rsidP="007D4A23">
      <w:pPr>
        <w:rPr>
          <w:b/>
          <w:sz w:val="28"/>
          <w:szCs w:val="28"/>
        </w:rPr>
      </w:pPr>
      <w:r w:rsidRPr="008C79B8">
        <w:rPr>
          <w:b/>
          <w:sz w:val="28"/>
          <w:szCs w:val="28"/>
        </w:rPr>
        <w:t>Цель урока:</w:t>
      </w:r>
    </w:p>
    <w:p w:rsidR="007D4A23" w:rsidRPr="007D4A23" w:rsidRDefault="007D4A23" w:rsidP="007D4A2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D4A23">
        <w:rPr>
          <w:sz w:val="28"/>
          <w:szCs w:val="28"/>
        </w:rPr>
        <w:t>закрепить знания о способах передачи чужой речи;</w:t>
      </w:r>
    </w:p>
    <w:p w:rsidR="007D4A23" w:rsidRPr="007D4A23" w:rsidRDefault="007D4A23" w:rsidP="007D4A2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D4A23">
        <w:rPr>
          <w:sz w:val="28"/>
          <w:szCs w:val="28"/>
        </w:rPr>
        <w:t>закрепить пунктуационные умения и навыки</w:t>
      </w:r>
    </w:p>
    <w:p w:rsidR="007D4A23" w:rsidRPr="008C79B8" w:rsidRDefault="007D4A23" w:rsidP="007D4A23">
      <w:pPr>
        <w:rPr>
          <w:b/>
          <w:sz w:val="28"/>
          <w:szCs w:val="28"/>
        </w:rPr>
      </w:pPr>
      <w:r w:rsidRPr="008C79B8">
        <w:rPr>
          <w:b/>
          <w:sz w:val="28"/>
          <w:szCs w:val="28"/>
        </w:rPr>
        <w:t>Задачи:</w:t>
      </w:r>
    </w:p>
    <w:p w:rsidR="007D4A23" w:rsidRDefault="007D4A23" w:rsidP="007D4A23">
      <w:pPr>
        <w:rPr>
          <w:sz w:val="28"/>
          <w:szCs w:val="28"/>
        </w:rPr>
      </w:pPr>
      <w:r w:rsidRPr="007D4A23">
        <w:rPr>
          <w:sz w:val="28"/>
          <w:szCs w:val="28"/>
        </w:rPr>
        <w:t>образовательная:</w:t>
      </w:r>
    </w:p>
    <w:p w:rsidR="007D4A23" w:rsidRPr="007D4A23" w:rsidRDefault="007D4A23" w:rsidP="007D4A23">
      <w:pPr>
        <w:rPr>
          <w:sz w:val="28"/>
          <w:szCs w:val="28"/>
        </w:rPr>
      </w:pPr>
      <w:r w:rsidRPr="007D4A23">
        <w:t xml:space="preserve"> </w:t>
      </w:r>
      <w:r>
        <w:t xml:space="preserve">- </w:t>
      </w:r>
      <w:r>
        <w:rPr>
          <w:sz w:val="28"/>
          <w:szCs w:val="28"/>
        </w:rPr>
        <w:t>систематизировать</w:t>
      </w:r>
      <w:r w:rsidRPr="007D4A23">
        <w:rPr>
          <w:sz w:val="28"/>
          <w:szCs w:val="28"/>
        </w:rPr>
        <w:t xml:space="preserve"> и </w:t>
      </w:r>
      <w:r>
        <w:rPr>
          <w:sz w:val="28"/>
          <w:szCs w:val="28"/>
        </w:rPr>
        <w:t>обобщить знания о   чужой речи и способах ее передачи</w:t>
      </w:r>
    </w:p>
    <w:p w:rsidR="007D4A23" w:rsidRPr="007D4A23" w:rsidRDefault="007D4A23" w:rsidP="007D4A23">
      <w:pPr>
        <w:rPr>
          <w:sz w:val="28"/>
          <w:szCs w:val="28"/>
        </w:rPr>
      </w:pPr>
      <w:r w:rsidRPr="007D4A23">
        <w:rPr>
          <w:sz w:val="28"/>
          <w:szCs w:val="28"/>
        </w:rPr>
        <w:t>развивающая:</w:t>
      </w:r>
    </w:p>
    <w:p w:rsidR="007D4A23" w:rsidRPr="007D4A23" w:rsidRDefault="007D4A23" w:rsidP="007D4A23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 передавать чужую речь и пунктуационно грамотно оформлять ее на письме</w:t>
      </w:r>
    </w:p>
    <w:p w:rsidR="007D4A23" w:rsidRPr="007D4A23" w:rsidRDefault="007D4A23" w:rsidP="007D4A23">
      <w:pPr>
        <w:rPr>
          <w:sz w:val="28"/>
          <w:szCs w:val="28"/>
        </w:rPr>
      </w:pPr>
      <w:r w:rsidRPr="007D4A23">
        <w:rPr>
          <w:sz w:val="28"/>
          <w:szCs w:val="28"/>
        </w:rPr>
        <w:t>воспитательная:</w:t>
      </w:r>
    </w:p>
    <w:p w:rsidR="00EE15D4" w:rsidRDefault="007D4A23" w:rsidP="007D4A23">
      <w:pPr>
        <w:rPr>
          <w:sz w:val="28"/>
          <w:szCs w:val="28"/>
        </w:rPr>
      </w:pPr>
      <w:r>
        <w:rPr>
          <w:sz w:val="28"/>
          <w:szCs w:val="28"/>
        </w:rPr>
        <w:t>-воспитывать чувство красоты родного языка</w:t>
      </w:r>
      <w:r w:rsidRPr="007D4A23">
        <w:rPr>
          <w:sz w:val="28"/>
          <w:szCs w:val="28"/>
        </w:rPr>
        <w:t>.</w:t>
      </w:r>
    </w:p>
    <w:p w:rsidR="00C040FD" w:rsidRPr="00C040FD" w:rsidRDefault="00EE15D4" w:rsidP="00C040FD">
      <w:pPr>
        <w:rPr>
          <w:b/>
          <w:color w:val="FF0000"/>
          <w:sz w:val="28"/>
          <w:szCs w:val="28"/>
        </w:rPr>
      </w:pPr>
      <w:r w:rsidRPr="00EE15D4">
        <w:rPr>
          <w:b/>
          <w:sz w:val="28"/>
          <w:szCs w:val="28"/>
        </w:rPr>
        <w:t>Оборудование:</w:t>
      </w:r>
      <w:r w:rsidRPr="00EE15D4">
        <w:t xml:space="preserve"> </w:t>
      </w:r>
      <w:r w:rsidR="00FC4EE3">
        <w:rPr>
          <w:sz w:val="28"/>
          <w:szCs w:val="28"/>
        </w:rPr>
        <w:t xml:space="preserve">учебники, рабочие тетради, </w:t>
      </w:r>
      <w:r w:rsidR="00FC4EE3" w:rsidRPr="00EE15D4">
        <w:rPr>
          <w:sz w:val="28"/>
          <w:szCs w:val="28"/>
        </w:rPr>
        <w:t xml:space="preserve">презентация, </w:t>
      </w:r>
      <w:r w:rsidR="00C040FD" w:rsidRPr="00C040FD">
        <w:rPr>
          <w:b/>
          <w:color w:val="FF0000"/>
          <w:sz w:val="28"/>
          <w:szCs w:val="28"/>
        </w:rPr>
        <w:t xml:space="preserve"> </w:t>
      </w:r>
      <w:proofErr w:type="spellStart"/>
      <w:r w:rsidR="00C040FD" w:rsidRPr="00FC4EE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FC4EE3" w:rsidRPr="00FC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0FD" w:rsidRPr="00FC4EE3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C040FD" w:rsidRPr="00FC4EE3">
        <w:rPr>
          <w:rFonts w:ascii="Times New Roman" w:hAnsi="Times New Roman" w:cs="Times New Roman"/>
          <w:sz w:val="28"/>
          <w:szCs w:val="28"/>
        </w:rPr>
        <w:t>, ПК</w:t>
      </w:r>
      <w:r w:rsidR="00FC4EE3">
        <w:rPr>
          <w:b/>
          <w:color w:val="FF0000"/>
          <w:sz w:val="28"/>
          <w:szCs w:val="28"/>
        </w:rPr>
        <w:t>.</w:t>
      </w:r>
    </w:p>
    <w:p w:rsidR="00ED62F8" w:rsidRPr="00ED62F8" w:rsidRDefault="00ED62F8" w:rsidP="007D4A23">
      <w:pPr>
        <w:rPr>
          <w:sz w:val="28"/>
          <w:szCs w:val="28"/>
        </w:rPr>
      </w:pPr>
    </w:p>
    <w:p w:rsidR="00ED62F8" w:rsidRPr="00ED62F8" w:rsidRDefault="00ED62F8">
      <w:pPr>
        <w:rPr>
          <w:sz w:val="28"/>
          <w:szCs w:val="28"/>
        </w:rPr>
      </w:pPr>
    </w:p>
    <w:p w:rsidR="00ED62F8" w:rsidRPr="00ED62F8" w:rsidRDefault="00ED62F8">
      <w:pPr>
        <w:rPr>
          <w:sz w:val="28"/>
          <w:szCs w:val="28"/>
        </w:rPr>
      </w:pPr>
    </w:p>
    <w:p w:rsidR="00ED62F8" w:rsidRPr="00ED62F8" w:rsidRDefault="00ED62F8">
      <w:pPr>
        <w:rPr>
          <w:sz w:val="28"/>
          <w:szCs w:val="28"/>
        </w:rPr>
      </w:pPr>
    </w:p>
    <w:p w:rsidR="00ED62F8" w:rsidRPr="00ED62F8" w:rsidRDefault="00ED62F8">
      <w:pPr>
        <w:rPr>
          <w:sz w:val="28"/>
          <w:szCs w:val="28"/>
        </w:rPr>
      </w:pPr>
    </w:p>
    <w:p w:rsidR="00ED62F8" w:rsidRPr="00ED62F8" w:rsidRDefault="00ED62F8">
      <w:pPr>
        <w:rPr>
          <w:sz w:val="28"/>
          <w:szCs w:val="28"/>
        </w:rPr>
      </w:pPr>
    </w:p>
    <w:p w:rsidR="00E52DC3" w:rsidRDefault="00E52DC3" w:rsidP="00366696">
      <w:pPr>
        <w:jc w:val="both"/>
        <w:rPr>
          <w:sz w:val="28"/>
          <w:szCs w:val="28"/>
        </w:rPr>
      </w:pPr>
    </w:p>
    <w:p w:rsidR="00E52DC3" w:rsidRDefault="00E52DC3" w:rsidP="00366696">
      <w:pPr>
        <w:jc w:val="both"/>
        <w:rPr>
          <w:sz w:val="28"/>
          <w:szCs w:val="28"/>
        </w:rPr>
      </w:pPr>
    </w:p>
    <w:p w:rsidR="00E52DC3" w:rsidRDefault="00E52DC3" w:rsidP="00366696">
      <w:pPr>
        <w:jc w:val="both"/>
        <w:rPr>
          <w:sz w:val="28"/>
          <w:szCs w:val="28"/>
        </w:rPr>
      </w:pPr>
    </w:p>
    <w:p w:rsidR="00E52DC3" w:rsidRDefault="00E52DC3" w:rsidP="00366696">
      <w:pPr>
        <w:jc w:val="both"/>
        <w:rPr>
          <w:sz w:val="28"/>
          <w:szCs w:val="28"/>
        </w:rPr>
      </w:pPr>
    </w:p>
    <w:p w:rsidR="00E52DC3" w:rsidRDefault="00E52DC3" w:rsidP="00366696">
      <w:pPr>
        <w:jc w:val="both"/>
        <w:rPr>
          <w:sz w:val="28"/>
          <w:szCs w:val="28"/>
        </w:rPr>
      </w:pPr>
    </w:p>
    <w:p w:rsidR="00E52DC3" w:rsidRDefault="00E52DC3" w:rsidP="00366696">
      <w:pPr>
        <w:jc w:val="both"/>
        <w:rPr>
          <w:sz w:val="28"/>
          <w:szCs w:val="28"/>
        </w:rPr>
      </w:pPr>
    </w:p>
    <w:p w:rsidR="00E52DC3" w:rsidRDefault="00E52DC3" w:rsidP="00366696">
      <w:pPr>
        <w:jc w:val="both"/>
        <w:rPr>
          <w:sz w:val="28"/>
          <w:szCs w:val="28"/>
        </w:rPr>
      </w:pPr>
    </w:p>
    <w:p w:rsidR="00366696" w:rsidRPr="00366696" w:rsidRDefault="00E52DC3" w:rsidP="0036669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66696" w:rsidRPr="00366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</w:t>
      </w:r>
    </w:p>
    <w:tbl>
      <w:tblPr>
        <w:tblStyle w:val="a5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4678"/>
        <w:gridCol w:w="2835"/>
        <w:gridCol w:w="1134"/>
      </w:tblGrid>
      <w:tr w:rsidR="00366696" w:rsidRPr="00366696" w:rsidTr="00302154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6" w:rsidRPr="00366696" w:rsidRDefault="00E52DC3" w:rsidP="003666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  <w:p w:rsidR="00366696" w:rsidRPr="00366696" w:rsidRDefault="00366696" w:rsidP="003666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jc w:val="both"/>
              <w:rPr>
                <w:b/>
                <w:sz w:val="28"/>
                <w:szCs w:val="28"/>
              </w:rPr>
            </w:pPr>
            <w:r w:rsidRPr="00366696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E52DC3" w:rsidP="003666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366696" w:rsidRPr="00366696">
              <w:rPr>
                <w:b/>
                <w:sz w:val="28"/>
                <w:szCs w:val="28"/>
              </w:rPr>
              <w:t>Содержание и цель этапа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jc w:val="both"/>
              <w:rPr>
                <w:b/>
                <w:sz w:val="28"/>
                <w:szCs w:val="28"/>
              </w:rPr>
            </w:pPr>
            <w:r w:rsidRPr="00366696">
              <w:rPr>
                <w:b/>
                <w:sz w:val="28"/>
                <w:szCs w:val="28"/>
              </w:rPr>
              <w:t>Методы приемы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E52DC3" w:rsidRDefault="00366696" w:rsidP="00366696">
            <w:pPr>
              <w:jc w:val="both"/>
              <w:rPr>
                <w:b/>
                <w:sz w:val="28"/>
                <w:szCs w:val="28"/>
              </w:rPr>
            </w:pPr>
            <w:r w:rsidRPr="00E52DC3">
              <w:rPr>
                <w:b/>
                <w:sz w:val="28"/>
                <w:szCs w:val="28"/>
              </w:rPr>
              <w:t>Время</w:t>
            </w:r>
          </w:p>
        </w:tc>
      </w:tr>
      <w:tr w:rsidR="00366696" w:rsidRPr="00366696" w:rsidTr="003021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jc w:val="both"/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jc w:val="both"/>
              <w:rPr>
                <w:sz w:val="28"/>
                <w:szCs w:val="28"/>
              </w:rPr>
            </w:pPr>
            <w:proofErr w:type="spellStart"/>
            <w:r w:rsidRPr="00366696">
              <w:rPr>
                <w:sz w:val="28"/>
                <w:szCs w:val="28"/>
              </w:rPr>
              <w:t>Организацио</w:t>
            </w:r>
            <w:proofErr w:type="gramStart"/>
            <w:r w:rsidRPr="00366696">
              <w:rPr>
                <w:sz w:val="28"/>
                <w:szCs w:val="28"/>
              </w:rPr>
              <w:t>н</w:t>
            </w:r>
            <w:proofErr w:type="spellEnd"/>
            <w:r w:rsidR="0030728E">
              <w:rPr>
                <w:sz w:val="28"/>
                <w:szCs w:val="28"/>
              </w:rPr>
              <w:t>-</w:t>
            </w:r>
            <w:proofErr w:type="gramEnd"/>
            <w:r w:rsidR="0030728E">
              <w:rPr>
                <w:sz w:val="28"/>
                <w:szCs w:val="28"/>
              </w:rPr>
              <w:t xml:space="preserve"> </w:t>
            </w:r>
            <w:proofErr w:type="spellStart"/>
            <w:r w:rsidRPr="00366696">
              <w:rPr>
                <w:sz w:val="28"/>
                <w:szCs w:val="28"/>
              </w:rPr>
              <w:t>ный</w:t>
            </w:r>
            <w:proofErr w:type="spellEnd"/>
            <w:r w:rsidRPr="00366696">
              <w:rPr>
                <w:sz w:val="28"/>
                <w:szCs w:val="28"/>
              </w:rPr>
              <w:t xml:space="preserve"> момент.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Приветствие учащихся. Проверка готовности учащихся к работе.</w:t>
            </w:r>
            <w:r w:rsidRPr="00366696">
              <w:t xml:space="preserve"> </w:t>
            </w:r>
            <w:r w:rsidRPr="00366696">
              <w:rPr>
                <w:sz w:val="28"/>
                <w:szCs w:val="28"/>
              </w:rPr>
              <w:t>Постановка цели урока.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Слово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6" w:rsidRPr="00E52DC3" w:rsidRDefault="00E52DC3" w:rsidP="00366696">
            <w:pPr>
              <w:jc w:val="both"/>
              <w:rPr>
                <w:sz w:val="28"/>
                <w:szCs w:val="28"/>
              </w:rPr>
            </w:pPr>
            <w:r w:rsidRPr="00E52DC3">
              <w:rPr>
                <w:sz w:val="28"/>
                <w:szCs w:val="28"/>
              </w:rPr>
              <w:t>2м.</w:t>
            </w:r>
          </w:p>
        </w:tc>
      </w:tr>
      <w:tr w:rsidR="00366696" w:rsidRPr="00366696" w:rsidTr="003021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jc w:val="both"/>
              <w:rPr>
                <w:b/>
                <w:sz w:val="28"/>
                <w:szCs w:val="28"/>
              </w:rPr>
            </w:pPr>
            <w:r w:rsidRPr="003666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jc w:val="both"/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Проверка домашней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Установление правильности и осознанности выполнения д/з учащимися, устранение пробелов.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Фронтальная беседа, индивидуальная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6" w:rsidRPr="00E52DC3" w:rsidRDefault="00E52DC3" w:rsidP="00366696">
            <w:pPr>
              <w:jc w:val="both"/>
              <w:rPr>
                <w:sz w:val="28"/>
                <w:szCs w:val="28"/>
              </w:rPr>
            </w:pPr>
            <w:r w:rsidRPr="00E52DC3">
              <w:rPr>
                <w:sz w:val="28"/>
                <w:szCs w:val="28"/>
              </w:rPr>
              <w:t>3м.</w:t>
            </w:r>
          </w:p>
        </w:tc>
      </w:tr>
      <w:tr w:rsidR="00366696" w:rsidRPr="00366696" w:rsidTr="003021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jc w:val="both"/>
              <w:rPr>
                <w:b/>
                <w:sz w:val="28"/>
                <w:szCs w:val="28"/>
              </w:rPr>
            </w:pPr>
            <w:r w:rsidRPr="003666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 xml:space="preserve">Введение в тему урока.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Постановка проблемы.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6" w:rsidRPr="00366696" w:rsidRDefault="00366696" w:rsidP="0036669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6" w:rsidRPr="00E52DC3" w:rsidRDefault="00E52DC3" w:rsidP="00366696">
            <w:pPr>
              <w:jc w:val="both"/>
              <w:rPr>
                <w:sz w:val="28"/>
                <w:szCs w:val="28"/>
              </w:rPr>
            </w:pPr>
            <w:r w:rsidRPr="00E52DC3">
              <w:rPr>
                <w:sz w:val="28"/>
                <w:szCs w:val="28"/>
              </w:rPr>
              <w:t>1 м.</w:t>
            </w:r>
          </w:p>
        </w:tc>
      </w:tr>
      <w:tr w:rsidR="00366696" w:rsidRPr="00366696" w:rsidTr="003021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6" w:rsidRPr="00366696" w:rsidRDefault="00366696" w:rsidP="003666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 xml:space="preserve">Систематизация и обобщение </w:t>
            </w:r>
            <w:proofErr w:type="gramStart"/>
            <w:r w:rsidRPr="00366696">
              <w:rPr>
                <w:sz w:val="28"/>
                <w:szCs w:val="28"/>
              </w:rPr>
              <w:t>изученного</w:t>
            </w:r>
            <w:proofErr w:type="gramEnd"/>
            <w:r w:rsidRPr="00366696">
              <w:rPr>
                <w:sz w:val="28"/>
                <w:szCs w:val="28"/>
              </w:rPr>
              <w:t xml:space="preserve"> по теме «Чужая речь»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Способы передачи чужой речи: прямая и косвенная речь. Синонимия  предложений с прямой и косвенной речью.</w:t>
            </w:r>
            <w:r w:rsidRPr="00366696">
              <w:t xml:space="preserve"> </w:t>
            </w:r>
            <w:r w:rsidRPr="00366696">
              <w:rPr>
                <w:sz w:val="28"/>
                <w:szCs w:val="28"/>
              </w:rPr>
              <w:t xml:space="preserve">Оформление предложения с разными способами цитирования на письме. </w:t>
            </w:r>
          </w:p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 xml:space="preserve">Отработка умений моделировать предложения с прямой и </w:t>
            </w:r>
            <w:r w:rsidRPr="00366696">
              <w:t xml:space="preserve"> </w:t>
            </w:r>
            <w:r w:rsidRPr="00366696">
              <w:rPr>
                <w:sz w:val="28"/>
                <w:szCs w:val="28"/>
              </w:rPr>
              <w:t>косвенной речью;</w:t>
            </w:r>
          </w:p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 xml:space="preserve"> пунктуационно оформлять предложения с прямой речью;</w:t>
            </w:r>
          </w:p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пунктуационно оформлять предложения с косвенной речью;</w:t>
            </w:r>
          </w:p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умений выразительно читать предложения с прямой и косвенной речью;</w:t>
            </w:r>
            <w:r w:rsidRPr="00366696">
              <w:t xml:space="preserve">  </w:t>
            </w:r>
            <w:r w:rsidRPr="00366696">
              <w:rPr>
                <w:sz w:val="28"/>
                <w:szCs w:val="28"/>
              </w:rPr>
              <w:t>умений пунктуационно оформлять предложения с разными способами цитирования.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 xml:space="preserve">Самостоятельная работа с </w:t>
            </w:r>
            <w:r w:rsidR="00FC4EE3">
              <w:rPr>
                <w:sz w:val="28"/>
                <w:szCs w:val="28"/>
              </w:rPr>
              <w:t>применением</w:t>
            </w:r>
            <w:r w:rsidRPr="00366696">
              <w:rPr>
                <w:sz w:val="28"/>
                <w:szCs w:val="28"/>
              </w:rPr>
              <w:t xml:space="preserve"> ИКТ;</w:t>
            </w:r>
          </w:p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 xml:space="preserve"> индивидуальная работа учащихся;</w:t>
            </w:r>
            <w:r w:rsidR="00302154">
              <w:rPr>
                <w:sz w:val="28"/>
                <w:szCs w:val="28"/>
              </w:rPr>
              <w:t xml:space="preserve"> самопроверка;</w:t>
            </w:r>
          </w:p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проверка самостоятельной работы по слайдам;</w:t>
            </w:r>
          </w:p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работа в парах</w:t>
            </w:r>
            <w:r w:rsidR="00302154">
              <w:rPr>
                <w:sz w:val="28"/>
                <w:szCs w:val="28"/>
              </w:rPr>
              <w:t>, по вариантам</w:t>
            </w:r>
            <w:r w:rsidRPr="00366696">
              <w:rPr>
                <w:sz w:val="28"/>
                <w:szCs w:val="28"/>
              </w:rPr>
              <w:t>;</w:t>
            </w:r>
          </w:p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работа с интерактивной доской;</w:t>
            </w:r>
          </w:p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конструирование  предложений</w:t>
            </w:r>
            <w:r w:rsidRPr="00366696">
              <w:t xml:space="preserve"> </w:t>
            </w:r>
            <w:proofErr w:type="spellStart"/>
            <w:r w:rsidR="00FC4EE3">
              <w:rPr>
                <w:sz w:val="28"/>
                <w:szCs w:val="28"/>
              </w:rPr>
              <w:t>реконструирова</w:t>
            </w:r>
            <w:r w:rsidRPr="00366696">
              <w:rPr>
                <w:sz w:val="28"/>
                <w:szCs w:val="28"/>
              </w:rPr>
              <w:t>ние</w:t>
            </w:r>
            <w:proofErr w:type="spellEnd"/>
            <w:r w:rsidRPr="00366696">
              <w:rPr>
                <w:sz w:val="28"/>
                <w:szCs w:val="28"/>
              </w:rPr>
              <w:t xml:space="preserve">  предложений;</w:t>
            </w:r>
          </w:p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исследование;</w:t>
            </w:r>
          </w:p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редактирование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6" w:rsidRPr="00E52DC3" w:rsidRDefault="00E52DC3" w:rsidP="00366696">
            <w:pPr>
              <w:jc w:val="both"/>
              <w:rPr>
                <w:sz w:val="28"/>
                <w:szCs w:val="28"/>
              </w:rPr>
            </w:pPr>
            <w:r w:rsidRPr="00E52DC3">
              <w:rPr>
                <w:sz w:val="28"/>
                <w:szCs w:val="28"/>
              </w:rPr>
              <w:t>29 м.</w:t>
            </w:r>
          </w:p>
        </w:tc>
      </w:tr>
      <w:tr w:rsidR="00366696" w:rsidRPr="00366696" w:rsidTr="003021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6" w:rsidRPr="00366696" w:rsidRDefault="00366696" w:rsidP="0036669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Включение полученных  знаний в систему знаний.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jc w:val="both"/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Показать место раздела «Чужая речь» среди других разделов  русского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jc w:val="both"/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Фронтальная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6" w:rsidRPr="00E52DC3" w:rsidRDefault="00E52DC3" w:rsidP="00366696">
            <w:pPr>
              <w:jc w:val="both"/>
              <w:rPr>
                <w:sz w:val="28"/>
                <w:szCs w:val="28"/>
              </w:rPr>
            </w:pPr>
            <w:r w:rsidRPr="00E52DC3">
              <w:rPr>
                <w:sz w:val="28"/>
                <w:szCs w:val="28"/>
              </w:rPr>
              <w:t>3</w:t>
            </w:r>
            <w:r w:rsidR="00302154">
              <w:rPr>
                <w:sz w:val="28"/>
                <w:szCs w:val="28"/>
              </w:rPr>
              <w:t xml:space="preserve"> </w:t>
            </w:r>
            <w:r w:rsidRPr="00E52DC3">
              <w:rPr>
                <w:sz w:val="28"/>
                <w:szCs w:val="28"/>
              </w:rPr>
              <w:t>м.</w:t>
            </w:r>
          </w:p>
        </w:tc>
      </w:tr>
      <w:tr w:rsidR="00366696" w:rsidRPr="00366696" w:rsidTr="003021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6" w:rsidRPr="00366696" w:rsidRDefault="00366696" w:rsidP="003666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jc w:val="both"/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jc w:val="both"/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Дать информацию о д/з и комментарий к его выполнению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jc w:val="both"/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Слово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6" w:rsidRPr="00E52DC3" w:rsidRDefault="00E52DC3" w:rsidP="00366696">
            <w:pPr>
              <w:jc w:val="both"/>
              <w:rPr>
                <w:sz w:val="28"/>
                <w:szCs w:val="28"/>
              </w:rPr>
            </w:pPr>
            <w:r w:rsidRPr="00E52DC3">
              <w:rPr>
                <w:sz w:val="28"/>
                <w:szCs w:val="28"/>
              </w:rPr>
              <w:t>2</w:t>
            </w:r>
            <w:r w:rsidR="00302154">
              <w:rPr>
                <w:sz w:val="28"/>
                <w:szCs w:val="28"/>
              </w:rPr>
              <w:t xml:space="preserve"> </w:t>
            </w:r>
            <w:r w:rsidRPr="00E52DC3">
              <w:rPr>
                <w:sz w:val="28"/>
                <w:szCs w:val="28"/>
              </w:rPr>
              <w:t>м.</w:t>
            </w:r>
          </w:p>
        </w:tc>
      </w:tr>
      <w:tr w:rsidR="00366696" w:rsidRPr="00366696" w:rsidTr="003021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6" w:rsidRPr="00366696" w:rsidRDefault="00366696" w:rsidP="003666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jc w:val="both"/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Итог урока, рефлексия.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Анализ оценок и коррекция знаний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96" w:rsidRPr="00366696" w:rsidRDefault="00366696" w:rsidP="00366696">
            <w:pPr>
              <w:jc w:val="both"/>
              <w:rPr>
                <w:sz w:val="28"/>
                <w:szCs w:val="28"/>
              </w:rPr>
            </w:pPr>
            <w:r w:rsidRPr="00366696">
              <w:rPr>
                <w:sz w:val="28"/>
                <w:szCs w:val="28"/>
              </w:rPr>
              <w:t>Фронтальная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96" w:rsidRPr="00E52DC3" w:rsidRDefault="00E52DC3" w:rsidP="00366696">
            <w:pPr>
              <w:jc w:val="both"/>
              <w:rPr>
                <w:sz w:val="28"/>
                <w:szCs w:val="28"/>
              </w:rPr>
            </w:pPr>
            <w:r w:rsidRPr="00E52DC3">
              <w:rPr>
                <w:sz w:val="28"/>
                <w:szCs w:val="28"/>
              </w:rPr>
              <w:t>5м.</w:t>
            </w:r>
          </w:p>
        </w:tc>
      </w:tr>
    </w:tbl>
    <w:p w:rsidR="00366696" w:rsidRPr="00366696" w:rsidRDefault="00366696" w:rsidP="0036669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696" w:rsidRDefault="0036669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366696">
        <w:rPr>
          <w:b/>
          <w:sz w:val="28"/>
          <w:szCs w:val="28"/>
        </w:rPr>
        <w:t>Ход урока</w:t>
      </w:r>
      <w:r>
        <w:rPr>
          <w:b/>
          <w:sz w:val="28"/>
          <w:szCs w:val="28"/>
        </w:rPr>
        <w:t>.</w:t>
      </w:r>
    </w:p>
    <w:p w:rsidR="00366696" w:rsidRDefault="0036669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.Организационный</w:t>
      </w:r>
      <w:r w:rsidR="007A4B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момент</w:t>
      </w:r>
      <w:proofErr w:type="gramEnd"/>
      <w:r>
        <w:rPr>
          <w:b/>
          <w:sz w:val="28"/>
          <w:szCs w:val="28"/>
        </w:rPr>
        <w:t>.</w:t>
      </w:r>
    </w:p>
    <w:p w:rsidR="00366696" w:rsidRDefault="0036669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366696">
        <w:t xml:space="preserve"> </w:t>
      </w:r>
      <w:r w:rsidRPr="00366696">
        <w:rPr>
          <w:b/>
          <w:sz w:val="28"/>
          <w:szCs w:val="28"/>
        </w:rPr>
        <w:t>Проверка домашней работы</w:t>
      </w:r>
    </w:p>
    <w:p w:rsidR="00366696" w:rsidRPr="00EE15D4" w:rsidRDefault="00EE15D4">
      <w:pPr>
        <w:rPr>
          <w:sz w:val="28"/>
          <w:szCs w:val="28"/>
        </w:rPr>
      </w:pPr>
      <w:r w:rsidRPr="00EE15D4">
        <w:rPr>
          <w:sz w:val="28"/>
          <w:szCs w:val="28"/>
        </w:rPr>
        <w:t>Проверим д/з,</w:t>
      </w:r>
      <w:r w:rsidR="007A4BB0">
        <w:rPr>
          <w:sz w:val="28"/>
          <w:szCs w:val="28"/>
        </w:rPr>
        <w:t xml:space="preserve"> </w:t>
      </w:r>
      <w:r w:rsidRPr="00EE15D4">
        <w:rPr>
          <w:sz w:val="28"/>
          <w:szCs w:val="28"/>
        </w:rPr>
        <w:t>а именно упр.431.Какие вопросы возникли у вас в ходе выполнения д</w:t>
      </w:r>
      <w:r>
        <w:rPr>
          <w:sz w:val="28"/>
          <w:szCs w:val="28"/>
        </w:rPr>
        <w:t>омашней работы</w:t>
      </w:r>
      <w:r w:rsidRPr="00EE15D4">
        <w:rPr>
          <w:sz w:val="28"/>
          <w:szCs w:val="28"/>
        </w:rPr>
        <w:t>?</w:t>
      </w:r>
    </w:p>
    <w:p w:rsidR="00366696" w:rsidRDefault="0036669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366696">
        <w:t xml:space="preserve"> </w:t>
      </w:r>
      <w:r w:rsidRPr="00366696">
        <w:rPr>
          <w:b/>
          <w:sz w:val="28"/>
          <w:szCs w:val="28"/>
        </w:rPr>
        <w:t>Введение в тему урока.</w:t>
      </w:r>
    </w:p>
    <w:p w:rsidR="00EE15D4" w:rsidRDefault="00EE15D4">
      <w:pPr>
        <w:rPr>
          <w:rFonts w:ascii="Times New Roman" w:hAnsi="Times New Roman" w:cs="Times New Roman"/>
          <w:sz w:val="28"/>
          <w:szCs w:val="28"/>
        </w:rPr>
      </w:pPr>
      <w:r w:rsidRPr="00EE15D4">
        <w:rPr>
          <w:rFonts w:ascii="Times New Roman" w:hAnsi="Times New Roman" w:cs="Times New Roman"/>
          <w:sz w:val="28"/>
          <w:szCs w:val="28"/>
        </w:rPr>
        <w:t>Ребята, вы изучили тему «Чужая речь».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5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15D4">
        <w:rPr>
          <w:rFonts w:ascii="Times New Roman" w:hAnsi="Times New Roman" w:cs="Times New Roman"/>
          <w:sz w:val="28"/>
          <w:szCs w:val="28"/>
        </w:rPr>
        <w:t>годня</w:t>
      </w:r>
      <w:r w:rsidRPr="00EE15D4">
        <w:rPr>
          <w:rFonts w:ascii="Times New Roman" w:hAnsi="Times New Roman" w:cs="Times New Roman"/>
        </w:rPr>
        <w:t xml:space="preserve"> </w:t>
      </w:r>
      <w:proofErr w:type="spellStart"/>
      <w:r w:rsidRPr="00EE15D4">
        <w:rPr>
          <w:rFonts w:ascii="Times New Roman" w:hAnsi="Times New Roman" w:cs="Times New Roman"/>
          <w:sz w:val="28"/>
          <w:szCs w:val="28"/>
        </w:rPr>
        <w:t>систематитизируем</w:t>
      </w:r>
      <w:proofErr w:type="spellEnd"/>
      <w:r w:rsidRPr="00EE15D4">
        <w:rPr>
          <w:rFonts w:ascii="Times New Roman" w:hAnsi="Times New Roman" w:cs="Times New Roman"/>
          <w:sz w:val="28"/>
          <w:szCs w:val="28"/>
        </w:rPr>
        <w:t xml:space="preserve"> и обобщим все полученные знания по этой теме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1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же знания по теме помогут вам на уроке выполнить задания, не заблудиться в  « джунглях» пунктуации?</w:t>
      </w:r>
    </w:p>
    <w:p w:rsidR="00EE15D4" w:rsidRPr="007A4BB0" w:rsidRDefault="00EE15D4">
      <w:pPr>
        <w:rPr>
          <w:rFonts w:ascii="Times New Roman" w:hAnsi="Times New Roman" w:cs="Times New Roman"/>
          <w:sz w:val="28"/>
          <w:szCs w:val="28"/>
        </w:rPr>
      </w:pPr>
      <w:r w:rsidRPr="00EE15D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E15D4">
        <w:rPr>
          <w:rFonts w:ascii="Times New Roman" w:hAnsi="Times New Roman" w:cs="Times New Roman"/>
          <w:b/>
          <w:sz w:val="28"/>
          <w:szCs w:val="28"/>
        </w:rPr>
        <w:t>.</w:t>
      </w:r>
      <w:r w:rsidRPr="00EE15D4">
        <w:rPr>
          <w:b/>
        </w:rPr>
        <w:t xml:space="preserve"> </w:t>
      </w:r>
      <w:r w:rsidRPr="00EE15D4">
        <w:rPr>
          <w:rFonts w:ascii="Times New Roman" w:hAnsi="Times New Roman" w:cs="Times New Roman"/>
          <w:b/>
          <w:sz w:val="28"/>
          <w:szCs w:val="28"/>
        </w:rPr>
        <w:t>Систематизация и обобщение изученного по теме «Чужая речь»</w:t>
      </w:r>
    </w:p>
    <w:p w:rsidR="00EE15D4" w:rsidRPr="00EE15D4" w:rsidRDefault="00EE1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1 задание.</w:t>
      </w:r>
      <w:r w:rsidR="007A4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DC3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Найдите правильные ответы, 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как передаётся чужая речь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52DC3" w:rsidRPr="00FC4EE3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(самостоятельная работа)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1.Учитель сказал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: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«Ребята, быстрое чтение – очень важный навык»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( 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освенная речь)</w:t>
      </w:r>
    </w:p>
    <w:p w:rsidR="00ED62F8" w:rsidRPr="00FC4EE3" w:rsidRDefault="00ED62F8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Прямой речи</w:t>
      </w:r>
    </w:p>
    <w:p w:rsidR="00ED62F8" w:rsidRPr="00FC4EE3" w:rsidRDefault="00ED62F8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ED62F8" w:rsidRPr="00FC4EE3" w:rsidRDefault="00ED62F8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2.Учитель сообщил нам, что быстрое чтение – очень важный навык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(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освенная речь)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Косвенной речи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3.По словам учителя, быстрое чтение – очень важный навык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(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водных слов)</w:t>
      </w:r>
    </w:p>
    <w:p w:rsidR="00ED62F8" w:rsidRPr="00FC4EE3" w:rsidRDefault="00ED62F8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Вводных слов</w:t>
      </w:r>
    </w:p>
    <w:p w:rsidR="00ED62F8" w:rsidRPr="00FC4EE3" w:rsidRDefault="00ED62F8" w:rsidP="00ED62F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>4.Учитель сообщил нам о важности быстрого чтения. (прямая речь) Дополнения с предлогом</w:t>
      </w:r>
      <w:proofErr w:type="gramStart"/>
      <w:r w:rsidRPr="00FC4EE3">
        <w:rPr>
          <w:rFonts w:eastAsiaTheme="minorEastAsia"/>
          <w:bCs/>
          <w:kern w:val="24"/>
          <w:sz w:val="28"/>
          <w:szCs w:val="28"/>
        </w:rPr>
        <w:t xml:space="preserve"> О</w:t>
      </w:r>
      <w:proofErr w:type="gramEnd"/>
    </w:p>
    <w:p w:rsidR="007912F9" w:rsidRPr="00FC4EE3" w:rsidRDefault="007912F9" w:rsidP="00ED62F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</w:p>
    <w:p w:rsidR="007912F9" w:rsidRPr="00FC4EE3" w:rsidRDefault="007912F9" w:rsidP="00ED62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62F8" w:rsidRPr="00FC4EE3" w:rsidRDefault="00EE15D4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2.  </w:t>
      </w:r>
      <w:r w:rsidRPr="00FC4EE3">
        <w:rPr>
          <w:rFonts w:ascii="Times New Roman" w:hAnsi="Times New Roman" w:cs="Times New Roman"/>
          <w:sz w:val="28"/>
          <w:szCs w:val="28"/>
        </w:rPr>
        <w:t xml:space="preserve"> </w:t>
      </w:r>
      <w:r w:rsidR="00E52DC3" w:rsidRPr="00FC4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№4</w:t>
      </w:r>
    </w:p>
    <w:p w:rsidR="007A4BB0" w:rsidRPr="00FC4EE3" w:rsidRDefault="007A4BB0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F8" w:rsidRPr="00FC4EE3" w:rsidRDefault="00ED62F8" w:rsidP="00ED62F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>Определите в предложениях способ передачи чужой речи</w:t>
      </w:r>
      <w:proofErr w:type="gramStart"/>
      <w:r w:rsidRPr="00FC4EE3">
        <w:rPr>
          <w:rFonts w:eastAsiaTheme="minorEastAsia"/>
          <w:bCs/>
          <w:kern w:val="24"/>
          <w:sz w:val="28"/>
          <w:szCs w:val="28"/>
        </w:rPr>
        <w:t>.</w:t>
      </w:r>
      <w:r w:rsidR="00E52DC3" w:rsidRPr="00FC4EE3">
        <w:rPr>
          <w:rFonts w:eastAsiaTheme="minorEastAsia"/>
          <w:bCs/>
          <w:i/>
          <w:kern w:val="24"/>
          <w:sz w:val="28"/>
          <w:szCs w:val="28"/>
        </w:rPr>
        <w:t>(</w:t>
      </w:r>
      <w:proofErr w:type="gramEnd"/>
      <w:r w:rsidR="00E52DC3" w:rsidRPr="00FC4EE3">
        <w:rPr>
          <w:rFonts w:eastAsiaTheme="minorEastAsia"/>
          <w:bCs/>
          <w:i/>
          <w:kern w:val="24"/>
          <w:sz w:val="28"/>
          <w:szCs w:val="28"/>
        </w:rPr>
        <w:t xml:space="preserve"> проверка работы по вариантам)</w:t>
      </w:r>
    </w:p>
    <w:p w:rsidR="00ED62F8" w:rsidRPr="00FC4EE3" w:rsidRDefault="00E52DC3" w:rsidP="00E52DC3">
      <w:pPr>
        <w:rPr>
          <w:rFonts w:ascii="Times New Roman" w:hAnsi="Times New Roman" w:cs="Times New Roman"/>
          <w:sz w:val="28"/>
          <w:szCs w:val="28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1.</w:t>
      </w:r>
      <w:r w:rsidR="00ED62F8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Мне рассказали о прилёте журавлей.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Дополнения с предлогом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О</w:t>
      </w:r>
      <w:proofErr w:type="gramEnd"/>
    </w:p>
    <w:p w:rsidR="00ED62F8" w:rsidRPr="00FC4EE3" w:rsidRDefault="00ED62F8" w:rsidP="00ED62F8">
      <w:pPr>
        <w:pStyle w:val="a4"/>
        <w:rPr>
          <w:sz w:val="28"/>
          <w:szCs w:val="28"/>
        </w:rPr>
      </w:pPr>
    </w:p>
    <w:p w:rsidR="00ED62F8" w:rsidRPr="00FC4EE3" w:rsidRDefault="00ED62F8" w:rsidP="00ED62F8">
      <w:pPr>
        <w:pStyle w:val="a3"/>
        <w:spacing w:before="0" w:beforeAutospacing="0" w:after="0" w:afterAutospacing="0"/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>2. Учитель на уроке объяснил, что журавли прилетают в середине весны.</w:t>
      </w:r>
      <w:r w:rsidRPr="00FC4EE3">
        <w:rPr>
          <w:rFonts w:eastAsiaTheme="minorEastAsia"/>
          <w:bCs/>
          <w:kern w:val="24"/>
          <w:sz w:val="28"/>
          <w:szCs w:val="28"/>
        </w:rPr>
        <w:br/>
        <w:t>Косвенной речи</w:t>
      </w:r>
    </w:p>
    <w:p w:rsidR="00ED62F8" w:rsidRPr="00FC4EE3" w:rsidRDefault="00ED62F8" w:rsidP="00ED62F8">
      <w:pPr>
        <w:pStyle w:val="a4"/>
        <w:rPr>
          <w:sz w:val="28"/>
          <w:szCs w:val="28"/>
        </w:rPr>
      </w:pPr>
    </w:p>
    <w:p w:rsidR="00ED62F8" w:rsidRPr="00FC4EE3" w:rsidRDefault="00ED62F8" w:rsidP="00ED62F8">
      <w:pPr>
        <w:pStyle w:val="a4"/>
        <w:numPr>
          <w:ilvl w:val="0"/>
          <w:numId w:val="5"/>
        </w:numPr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>По мнению ребят, самая голосистая  птица – соловей.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Вводных слов</w:t>
      </w:r>
    </w:p>
    <w:p w:rsidR="00ED62F8" w:rsidRPr="00FC4EE3" w:rsidRDefault="00ED62F8" w:rsidP="00ED62F8">
      <w:pPr>
        <w:pStyle w:val="a4"/>
        <w:rPr>
          <w:sz w:val="28"/>
          <w:szCs w:val="28"/>
        </w:rPr>
      </w:pPr>
    </w:p>
    <w:p w:rsidR="00ED62F8" w:rsidRPr="00FC4EE3" w:rsidRDefault="00ED62F8" w:rsidP="00ED62F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>4. «Птицы – помощники леса</w:t>
      </w:r>
      <w:proofErr w:type="gramStart"/>
      <w:r w:rsidRPr="00FC4EE3">
        <w:rPr>
          <w:rFonts w:eastAsiaTheme="minorEastAsia"/>
          <w:bCs/>
          <w:kern w:val="24"/>
          <w:sz w:val="28"/>
          <w:szCs w:val="28"/>
        </w:rPr>
        <w:t>,»</w:t>
      </w:r>
      <w:proofErr w:type="gramEnd"/>
      <w:r w:rsidRPr="00FC4EE3">
        <w:rPr>
          <w:rFonts w:eastAsiaTheme="minorEastAsia"/>
          <w:bCs/>
          <w:kern w:val="24"/>
          <w:sz w:val="28"/>
          <w:szCs w:val="28"/>
        </w:rPr>
        <w:t xml:space="preserve"> - прочитали мы в учебнике. Прямой речи</w:t>
      </w:r>
    </w:p>
    <w:p w:rsidR="00ED62F8" w:rsidRPr="00FC4EE3" w:rsidRDefault="007912F9" w:rsidP="00ED62F8">
      <w:pPr>
        <w:pStyle w:val="a3"/>
        <w:spacing w:before="0" w:beforeAutospacing="0" w:after="0" w:afterAutospacing="0"/>
        <w:rPr>
          <w:sz w:val="28"/>
          <w:szCs w:val="28"/>
        </w:rPr>
      </w:pPr>
      <w:r w:rsidRPr="00FC4EE3">
        <w:rPr>
          <w:sz w:val="28"/>
          <w:szCs w:val="28"/>
        </w:rPr>
        <w:lastRenderedPageBreak/>
        <w:t xml:space="preserve">  </w:t>
      </w:r>
    </w:p>
    <w:p w:rsidR="007912F9" w:rsidRPr="00FC4EE3" w:rsidRDefault="00E52DC3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Слайд №5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Вывод. </w:t>
      </w:r>
      <w:r w:rsidR="007912F9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Чужая речь может передаваться с помощью</w:t>
      </w:r>
    </w:p>
    <w:p w:rsidR="00ED62F8" w:rsidRPr="00FC4EE3" w:rsidRDefault="00ED62F8" w:rsidP="00ED62F8">
      <w:pPr>
        <w:pStyle w:val="a4"/>
        <w:numPr>
          <w:ilvl w:val="0"/>
          <w:numId w:val="6"/>
        </w:numPr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 xml:space="preserve">  Прямой речи</w:t>
      </w:r>
    </w:p>
    <w:p w:rsidR="00ED62F8" w:rsidRPr="00FC4EE3" w:rsidRDefault="00ED62F8" w:rsidP="00ED62F8">
      <w:pPr>
        <w:pStyle w:val="a4"/>
        <w:numPr>
          <w:ilvl w:val="0"/>
          <w:numId w:val="7"/>
        </w:numPr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 xml:space="preserve">  Косвенной речи</w:t>
      </w:r>
    </w:p>
    <w:p w:rsidR="00ED62F8" w:rsidRPr="00FC4EE3" w:rsidRDefault="00ED62F8" w:rsidP="00ED62F8">
      <w:pPr>
        <w:pStyle w:val="a4"/>
        <w:numPr>
          <w:ilvl w:val="0"/>
          <w:numId w:val="8"/>
        </w:numPr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 xml:space="preserve">  Вводных слов</w:t>
      </w:r>
    </w:p>
    <w:p w:rsidR="007912F9" w:rsidRPr="00FC4EE3" w:rsidRDefault="007A4BB0" w:rsidP="00ED62F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 xml:space="preserve">      </w:t>
      </w:r>
      <w:r w:rsidR="00ED62F8" w:rsidRPr="00FC4EE3">
        <w:rPr>
          <w:rFonts w:eastAsiaTheme="minorEastAsia"/>
          <w:bCs/>
          <w:kern w:val="24"/>
          <w:sz w:val="28"/>
          <w:szCs w:val="28"/>
        </w:rPr>
        <w:t>4.  Дополнения с предлогом</w:t>
      </w:r>
      <w:proofErr w:type="gramStart"/>
      <w:r w:rsidR="00ED62F8" w:rsidRPr="00FC4EE3">
        <w:rPr>
          <w:rFonts w:eastAsiaTheme="minorEastAsia"/>
          <w:bCs/>
          <w:kern w:val="24"/>
          <w:sz w:val="28"/>
          <w:szCs w:val="28"/>
        </w:rPr>
        <w:t xml:space="preserve"> О</w:t>
      </w:r>
      <w:proofErr w:type="gramEnd"/>
    </w:p>
    <w:p w:rsidR="007912F9" w:rsidRPr="00FC4EE3" w:rsidRDefault="007912F9" w:rsidP="00ED62F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</w:p>
    <w:p w:rsidR="00ED62F8" w:rsidRPr="00FC4EE3" w:rsidRDefault="007912F9" w:rsidP="00ED62F8">
      <w:pPr>
        <w:pStyle w:val="a3"/>
        <w:spacing w:before="0" w:beforeAutospacing="0" w:after="0" w:afterAutospacing="0"/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>Задание 3</w:t>
      </w:r>
      <w:r w:rsidR="007A4BB0" w:rsidRPr="00FC4EE3">
        <w:rPr>
          <w:rFonts w:eastAsiaTheme="minorEastAsia"/>
          <w:bCs/>
          <w:kern w:val="24"/>
          <w:sz w:val="28"/>
          <w:szCs w:val="28"/>
        </w:rPr>
        <w:t>.</w:t>
      </w:r>
      <w:r w:rsidRPr="00FC4EE3">
        <w:rPr>
          <w:sz w:val="28"/>
          <w:szCs w:val="28"/>
        </w:rPr>
        <w:t xml:space="preserve"> </w:t>
      </w:r>
      <w:r w:rsidRPr="00FC4EE3">
        <w:rPr>
          <w:rFonts w:eastAsiaTheme="minorEastAsia"/>
          <w:bCs/>
          <w:kern w:val="24"/>
          <w:sz w:val="28"/>
          <w:szCs w:val="28"/>
        </w:rPr>
        <w:t>Слайд №</w:t>
      </w:r>
      <w:r w:rsidR="00E52DC3" w:rsidRPr="00FC4EE3">
        <w:rPr>
          <w:rFonts w:eastAsiaTheme="minorEastAsia"/>
          <w:bCs/>
          <w:kern w:val="24"/>
          <w:sz w:val="28"/>
          <w:szCs w:val="28"/>
        </w:rPr>
        <w:t xml:space="preserve"> 6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Придумайте 3 предложения по схемам 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                              на тему «Школьная жизнь»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52DC3" w:rsidRPr="00FC4EE3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(2 уровня сложности: 1-схемы с 1-6; 2-с 7-10)</w:t>
      </w:r>
    </w:p>
    <w:p w:rsidR="00ED62F8" w:rsidRPr="00FC4EE3" w:rsidRDefault="00ED62F8" w:rsidP="00ED62F8">
      <w:pPr>
        <w:pStyle w:val="a4"/>
        <w:numPr>
          <w:ilvl w:val="0"/>
          <w:numId w:val="9"/>
        </w:numPr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 xml:space="preserve">А : « П. »                             4) « </w:t>
      </w:r>
      <w:proofErr w:type="gramStart"/>
      <w:r w:rsidRPr="00FC4EE3">
        <w:rPr>
          <w:rFonts w:eastAsiaTheme="minorEastAsia"/>
          <w:bCs/>
          <w:kern w:val="24"/>
          <w:sz w:val="28"/>
          <w:szCs w:val="28"/>
        </w:rPr>
        <w:t>П</w:t>
      </w:r>
      <w:proofErr w:type="gramEnd"/>
      <w:r w:rsidRPr="00FC4EE3">
        <w:rPr>
          <w:rFonts w:eastAsiaTheme="minorEastAsia"/>
          <w:bCs/>
          <w:kern w:val="24"/>
          <w:sz w:val="28"/>
          <w:szCs w:val="28"/>
        </w:rPr>
        <w:t xml:space="preserve"> », - а</w:t>
      </w:r>
    </w:p>
    <w:p w:rsidR="00ED62F8" w:rsidRPr="00FC4EE3" w:rsidRDefault="007912F9" w:rsidP="00ED62F8">
      <w:pPr>
        <w:pStyle w:val="a3"/>
        <w:spacing w:before="0" w:beforeAutospacing="0" w:after="0" w:afterAutospacing="0"/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 xml:space="preserve">      </w:t>
      </w:r>
      <w:r w:rsidR="00ED62F8" w:rsidRPr="00FC4EE3">
        <w:rPr>
          <w:rFonts w:eastAsiaTheme="minorEastAsia"/>
          <w:bCs/>
          <w:kern w:val="24"/>
          <w:sz w:val="28"/>
          <w:szCs w:val="28"/>
        </w:rPr>
        <w:t xml:space="preserve">2) А : « </w:t>
      </w:r>
      <w:proofErr w:type="gramStart"/>
      <w:r w:rsidR="00ED62F8" w:rsidRPr="00FC4EE3">
        <w:rPr>
          <w:rFonts w:eastAsiaTheme="minorEastAsia"/>
          <w:bCs/>
          <w:kern w:val="24"/>
          <w:sz w:val="28"/>
          <w:szCs w:val="28"/>
        </w:rPr>
        <w:t>П</w:t>
      </w:r>
      <w:proofErr w:type="gramEnd"/>
      <w:r w:rsidR="00ED62F8" w:rsidRPr="00FC4EE3">
        <w:rPr>
          <w:rFonts w:eastAsiaTheme="minorEastAsia"/>
          <w:bCs/>
          <w:kern w:val="24"/>
          <w:sz w:val="28"/>
          <w:szCs w:val="28"/>
        </w:rPr>
        <w:t>! »                             5) « П !» - а</w:t>
      </w:r>
    </w:p>
    <w:p w:rsidR="00ED62F8" w:rsidRPr="00FC4EE3" w:rsidRDefault="00ED62F8" w:rsidP="00ED62F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 xml:space="preserve"> А : « </w:t>
      </w:r>
      <w:proofErr w:type="gramStart"/>
      <w:r w:rsidRPr="00FC4EE3">
        <w:rPr>
          <w:rFonts w:eastAsiaTheme="minorEastAsia"/>
          <w:bCs/>
          <w:kern w:val="24"/>
          <w:sz w:val="28"/>
          <w:szCs w:val="28"/>
        </w:rPr>
        <w:t>П</w:t>
      </w:r>
      <w:proofErr w:type="gramEnd"/>
      <w:r w:rsidRPr="00FC4EE3">
        <w:rPr>
          <w:rFonts w:eastAsiaTheme="minorEastAsia"/>
          <w:bCs/>
          <w:kern w:val="24"/>
          <w:sz w:val="28"/>
          <w:szCs w:val="28"/>
        </w:rPr>
        <w:t>? »                            6) « П ?» - а</w:t>
      </w:r>
    </w:p>
    <w:p w:rsidR="00ED62F8" w:rsidRPr="00FC4EE3" w:rsidRDefault="00ED62F8" w:rsidP="00ED62F8">
      <w:pPr>
        <w:pStyle w:val="a3"/>
        <w:spacing w:before="0" w:beforeAutospacing="0" w:after="0" w:afterAutospacing="0"/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ab/>
      </w:r>
      <w:r w:rsidRPr="00FC4EE3">
        <w:rPr>
          <w:rFonts w:eastAsiaTheme="minorEastAsia"/>
          <w:bCs/>
          <w:kern w:val="24"/>
          <w:sz w:val="28"/>
          <w:szCs w:val="28"/>
        </w:rPr>
        <w:tab/>
      </w:r>
      <w:r w:rsidRPr="00FC4EE3">
        <w:rPr>
          <w:rFonts w:eastAsiaTheme="minorEastAsia"/>
          <w:bCs/>
          <w:kern w:val="24"/>
          <w:sz w:val="28"/>
          <w:szCs w:val="28"/>
        </w:rPr>
        <w:tab/>
        <w:t xml:space="preserve">7)   « </w:t>
      </w:r>
      <w:proofErr w:type="gramStart"/>
      <w:r w:rsidRPr="00FC4EE3">
        <w:rPr>
          <w:rFonts w:eastAsiaTheme="minorEastAsia"/>
          <w:bCs/>
          <w:kern w:val="24"/>
          <w:sz w:val="28"/>
          <w:szCs w:val="28"/>
        </w:rPr>
        <w:t>П</w:t>
      </w:r>
      <w:proofErr w:type="gramEnd"/>
      <w:r w:rsidRPr="00FC4EE3">
        <w:rPr>
          <w:rFonts w:eastAsiaTheme="minorEastAsia"/>
          <w:bCs/>
          <w:kern w:val="24"/>
          <w:sz w:val="28"/>
          <w:szCs w:val="28"/>
        </w:rPr>
        <w:t>, - а, - п.»</w:t>
      </w:r>
    </w:p>
    <w:p w:rsidR="00ED62F8" w:rsidRPr="00FC4EE3" w:rsidRDefault="00ED62F8" w:rsidP="00ED62F8">
      <w:pPr>
        <w:pStyle w:val="a3"/>
        <w:spacing w:before="0" w:beforeAutospacing="0" w:after="0" w:afterAutospacing="0"/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ab/>
      </w:r>
      <w:r w:rsidRPr="00FC4EE3">
        <w:rPr>
          <w:rFonts w:eastAsiaTheme="minorEastAsia"/>
          <w:bCs/>
          <w:kern w:val="24"/>
          <w:sz w:val="28"/>
          <w:szCs w:val="28"/>
        </w:rPr>
        <w:tab/>
      </w:r>
      <w:r w:rsidRPr="00FC4EE3">
        <w:rPr>
          <w:rFonts w:eastAsiaTheme="minorEastAsia"/>
          <w:bCs/>
          <w:kern w:val="24"/>
          <w:sz w:val="28"/>
          <w:szCs w:val="28"/>
        </w:rPr>
        <w:tab/>
        <w:t xml:space="preserve">8)   « </w:t>
      </w:r>
      <w:proofErr w:type="gramStart"/>
      <w:r w:rsidRPr="00FC4EE3">
        <w:rPr>
          <w:rFonts w:eastAsiaTheme="minorEastAsia"/>
          <w:bCs/>
          <w:kern w:val="24"/>
          <w:sz w:val="28"/>
          <w:szCs w:val="28"/>
        </w:rPr>
        <w:t>П</w:t>
      </w:r>
      <w:proofErr w:type="gramEnd"/>
      <w:r w:rsidRPr="00FC4EE3">
        <w:rPr>
          <w:rFonts w:eastAsiaTheme="minorEastAsia"/>
          <w:bCs/>
          <w:kern w:val="24"/>
          <w:sz w:val="28"/>
          <w:szCs w:val="28"/>
        </w:rPr>
        <w:t>, - а. - П.»</w:t>
      </w:r>
    </w:p>
    <w:p w:rsidR="00ED62F8" w:rsidRPr="00FC4EE3" w:rsidRDefault="00ED62F8" w:rsidP="00ED62F8">
      <w:pPr>
        <w:pStyle w:val="a3"/>
        <w:spacing w:before="0" w:beforeAutospacing="0" w:after="0" w:afterAutospacing="0"/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ab/>
      </w:r>
      <w:r w:rsidRPr="00FC4EE3">
        <w:rPr>
          <w:rFonts w:eastAsiaTheme="minorEastAsia"/>
          <w:bCs/>
          <w:kern w:val="24"/>
          <w:sz w:val="28"/>
          <w:szCs w:val="28"/>
        </w:rPr>
        <w:tab/>
      </w:r>
      <w:r w:rsidRPr="00FC4EE3">
        <w:rPr>
          <w:rFonts w:eastAsiaTheme="minorEastAsia"/>
          <w:bCs/>
          <w:kern w:val="24"/>
          <w:sz w:val="28"/>
          <w:szCs w:val="28"/>
        </w:rPr>
        <w:tab/>
        <w:t xml:space="preserve">9)   « </w:t>
      </w:r>
      <w:proofErr w:type="gramStart"/>
      <w:r w:rsidRPr="00FC4EE3">
        <w:rPr>
          <w:rFonts w:eastAsiaTheme="minorEastAsia"/>
          <w:bCs/>
          <w:kern w:val="24"/>
          <w:sz w:val="28"/>
          <w:szCs w:val="28"/>
        </w:rPr>
        <w:t>П</w:t>
      </w:r>
      <w:proofErr w:type="gramEnd"/>
      <w:r w:rsidRPr="00FC4EE3">
        <w:rPr>
          <w:rFonts w:eastAsiaTheme="minorEastAsia"/>
          <w:bCs/>
          <w:kern w:val="24"/>
          <w:sz w:val="28"/>
          <w:szCs w:val="28"/>
        </w:rPr>
        <w:t xml:space="preserve"> ? – а. – П.»</w:t>
      </w:r>
    </w:p>
    <w:p w:rsidR="007912F9" w:rsidRPr="00FC4EE3" w:rsidRDefault="00ED62F8" w:rsidP="00ED62F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ab/>
      </w:r>
      <w:r w:rsidRPr="00FC4EE3">
        <w:rPr>
          <w:rFonts w:eastAsiaTheme="minorEastAsia"/>
          <w:bCs/>
          <w:kern w:val="24"/>
          <w:sz w:val="28"/>
          <w:szCs w:val="28"/>
        </w:rPr>
        <w:tab/>
      </w:r>
      <w:r w:rsidRPr="00FC4EE3">
        <w:rPr>
          <w:rFonts w:eastAsiaTheme="minorEastAsia"/>
          <w:bCs/>
          <w:kern w:val="24"/>
          <w:sz w:val="28"/>
          <w:szCs w:val="28"/>
        </w:rPr>
        <w:tab/>
        <w:t xml:space="preserve">10) « </w:t>
      </w:r>
      <w:proofErr w:type="gramStart"/>
      <w:r w:rsidRPr="00FC4EE3">
        <w:rPr>
          <w:rFonts w:eastAsiaTheme="minorEastAsia"/>
          <w:bCs/>
          <w:kern w:val="24"/>
          <w:sz w:val="28"/>
          <w:szCs w:val="28"/>
        </w:rPr>
        <w:t>П</w:t>
      </w:r>
      <w:proofErr w:type="gramEnd"/>
      <w:r w:rsidRPr="00FC4EE3">
        <w:rPr>
          <w:rFonts w:eastAsiaTheme="minorEastAsia"/>
          <w:bCs/>
          <w:kern w:val="24"/>
          <w:sz w:val="28"/>
          <w:szCs w:val="28"/>
        </w:rPr>
        <w:t xml:space="preserve"> ! – а. – П.»</w:t>
      </w:r>
    </w:p>
    <w:p w:rsidR="007912F9" w:rsidRPr="00FC4EE3" w:rsidRDefault="007912F9" w:rsidP="00ED62F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</w:p>
    <w:p w:rsidR="007912F9" w:rsidRPr="00FC4EE3" w:rsidRDefault="007912F9" w:rsidP="00ED62F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</w:p>
    <w:p w:rsidR="00ED62F8" w:rsidRPr="00FC4EE3" w:rsidRDefault="007912F9" w:rsidP="00ED62F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FC4EE3">
        <w:rPr>
          <w:sz w:val="28"/>
          <w:szCs w:val="28"/>
        </w:rPr>
        <w:t xml:space="preserve"> </w:t>
      </w:r>
      <w:r w:rsidRPr="00FC4EE3">
        <w:rPr>
          <w:rFonts w:eastAsiaTheme="minorEastAsia"/>
          <w:bCs/>
          <w:kern w:val="24"/>
          <w:sz w:val="28"/>
          <w:szCs w:val="28"/>
        </w:rPr>
        <w:t>Задание .4  Слайд №</w:t>
      </w:r>
      <w:r w:rsidR="00E52DC3" w:rsidRPr="00FC4EE3">
        <w:rPr>
          <w:rFonts w:eastAsiaTheme="minorEastAsia"/>
          <w:bCs/>
          <w:kern w:val="24"/>
          <w:sz w:val="28"/>
          <w:szCs w:val="28"/>
        </w:rPr>
        <w:t xml:space="preserve"> 7</w:t>
      </w:r>
    </w:p>
    <w:p w:rsidR="007912F9" w:rsidRPr="00FC4EE3" w:rsidRDefault="007912F9" w:rsidP="00ED62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Проведите исследование предложений. Найдите предложения с прямой речью. Расставьте знаки препинания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  <w:proofErr w:type="gramEnd"/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52DC3" w:rsidRPr="00FC4EE3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(</w:t>
      </w:r>
      <w:proofErr w:type="gramStart"/>
      <w:r w:rsidR="00E52DC3" w:rsidRPr="00FC4EE3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р</w:t>
      </w:r>
      <w:proofErr w:type="gramEnd"/>
      <w:r w:rsidR="00E52DC3" w:rsidRPr="00FC4EE3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абота с маркером у доски)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1.Что с вами приключилось, малыши?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2.Стой,  братцы,  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стой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кричит Мартышка погодите.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3.В.Г. Белинский писал о 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том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что стих Пушкина благороден, изящно прост…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4.Учитель 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спросил ребят кто из них дежурит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5.Сегодня 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спросил он начнётся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олимпиада?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6.Лесничий 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сказал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видел я на озере сегодня лебедей.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7.По мнению многих Байкал самое красивое озеро в мире.</w:t>
      </w:r>
    </w:p>
    <w:p w:rsidR="007912F9" w:rsidRPr="00FC4EE3" w:rsidRDefault="00ED62F8" w:rsidP="00791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8.Когда же мы 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виделись с тобой спросил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Ваня.</w:t>
      </w:r>
      <w:r w:rsidR="007912F9" w:rsidRPr="00FC4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F9" w:rsidRPr="00FC4EE3" w:rsidRDefault="007912F9" w:rsidP="007912F9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ED62F8" w:rsidRPr="00FC4EE3" w:rsidRDefault="007912F9" w:rsidP="0079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Задание 5.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Графический диктант. Слайд №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8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Проверка графического диктанта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52DC3" w:rsidRPr="00FC4EE3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(работа в парах)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Офицер сказал: «Подайте лошадей!»   А: «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!»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«За что он на меня обиделся?» - подумала Лара  и 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удивлённо посмотрела на незнакомца. «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?» - а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«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Я историк, -  подтвердил учёный и добавил, - сегодня 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вечером на 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Патриарших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будет интересная история»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«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 - а, - п.»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«Ну что вы! – смущается девушка. – Не такая уж я </w:t>
      </w:r>
    </w:p>
    <w:p w:rsidR="007912F9" w:rsidRPr="00FC4EE3" w:rsidRDefault="00ED62F8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красивая..»  «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! – а. – П…»</w:t>
      </w:r>
    </w:p>
    <w:p w:rsidR="007912F9" w:rsidRPr="00FC4EE3" w:rsidRDefault="007912F9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ED62F8" w:rsidRPr="00FC4EE3" w:rsidRDefault="007912F9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hAnsi="Times New Roman" w:cs="Times New Roman"/>
          <w:sz w:val="28"/>
          <w:szCs w:val="28"/>
        </w:rPr>
        <w:t xml:space="preserve"> 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Задание  </w:t>
      </w:r>
      <w:r w:rsidR="007A4BB0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6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  Слайд №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9</w:t>
      </w:r>
    </w:p>
    <w:p w:rsidR="00ED62F8" w:rsidRPr="00FC4EE3" w:rsidRDefault="00ED62F8" w:rsidP="007A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Найдите правильный ответ. Какая пунктуационная схема соответствует </w:t>
      </w:r>
      <w:r w:rsidR="007A4BB0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предложению?</w:t>
      </w:r>
      <w:r w:rsidR="007A4BB0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(знаки не расставлены)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52DC3" w:rsidRPr="00FC4EE3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(работа с маркером у доски)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Так я ж вам 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объявляю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произнёс Иван Иванович что знать вас не хочу.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  <w:t>1) «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!- а.- П!»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  <w:t>2) «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,- а,- п!»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  <w:t>3) «П»,- а,- «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!»</w:t>
      </w:r>
    </w:p>
    <w:p w:rsidR="00ED62F8" w:rsidRPr="00FC4EE3" w:rsidRDefault="00ED62F8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  <w:t>4) «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,- а,- п»!</w:t>
      </w:r>
    </w:p>
    <w:p w:rsidR="007912F9" w:rsidRPr="00FC4EE3" w:rsidRDefault="007912F9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7912F9" w:rsidRPr="00FC4EE3" w:rsidRDefault="007912F9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BB0" w:rsidRPr="00FC4EE3" w:rsidRDefault="00ED62F8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7912F9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Слайд №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10</w:t>
      </w:r>
      <w:r w:rsidR="007A4BB0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Вывод. Прямая речь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это точная передача чужого высказывания</w:t>
      </w:r>
    </w:p>
    <w:p w:rsidR="007912F9" w:rsidRPr="00FC4EE3" w:rsidRDefault="00ED62F8" w:rsidP="00791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Предложения с прямой речью состоят из двух частей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: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слов автора и собственно чужой речи.</w:t>
      </w:r>
      <w:r w:rsidR="007912F9" w:rsidRPr="00FC4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F9" w:rsidRPr="00FC4EE3" w:rsidRDefault="007912F9" w:rsidP="00791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2F9" w:rsidRPr="00FC4EE3" w:rsidRDefault="007912F9" w:rsidP="007912F9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ED62F8" w:rsidRPr="00FC4EE3" w:rsidRDefault="007912F9" w:rsidP="0079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Задание</w:t>
      </w:r>
      <w:r w:rsidR="007A4BB0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7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  Слайд №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11</w:t>
      </w:r>
    </w:p>
    <w:p w:rsidR="00ED62F8" w:rsidRPr="00FC4EE3" w:rsidRDefault="00ED62F8" w:rsidP="007A4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Реконструируйте предложения с прямой </w:t>
      </w:r>
      <w:r w:rsid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речью</w:t>
      </w:r>
      <w:r w:rsidR="00FC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 предложения с косвенной речью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52DC3" w:rsidRPr="00FC4EE3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(самостоятельная работа с последующей самопроверкой)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«Вы будете дома вечером?»- полюбопытствовал мой знакомый.</w:t>
      </w:r>
    </w:p>
    <w:p w:rsidR="00ED62F8" w:rsidRPr="00FC4EE3" w:rsidRDefault="00FC4EE3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Он пробормотал</w:t>
      </w:r>
      <w:r w:rsidR="00ED62F8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: «Я принесу эту вещь для тебя»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Проверь себя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Мой знакомый полюбопытствовал, будем ли мы </w:t>
      </w:r>
      <w:r w:rsidR="00FC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вечером дома.</w:t>
      </w:r>
    </w:p>
    <w:p w:rsidR="007912F9" w:rsidRPr="00FC4EE3" w:rsidRDefault="00FC4EE3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Он пробормотал</w:t>
      </w:r>
      <w:r w:rsidR="00ED62F8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 что принесёт эту вещь для меня.</w:t>
      </w:r>
    </w:p>
    <w:p w:rsidR="007912F9" w:rsidRPr="00FC4EE3" w:rsidRDefault="007912F9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7912F9" w:rsidRPr="00FC4EE3" w:rsidRDefault="007912F9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ED62F8" w:rsidRPr="00FC4EE3" w:rsidRDefault="007912F9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hAnsi="Times New Roman" w:cs="Times New Roman"/>
          <w:sz w:val="28"/>
          <w:szCs w:val="28"/>
        </w:rPr>
        <w:t xml:space="preserve"> 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Задание</w:t>
      </w:r>
      <w:r w:rsidR="007A4BB0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8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  Слайд №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12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Привести синонимические конструкции </w:t>
      </w:r>
      <w:r w:rsidR="00FC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  предложениям с прямой речью</w:t>
      </w:r>
      <w:r w:rsidRPr="00FC4EE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E52DC3" w:rsidRPr="00FC4EE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E52DC3" w:rsidRPr="00FC4EE3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(устная работа)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12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86"/>
        <w:gridCol w:w="6640"/>
      </w:tblGrid>
      <w:tr w:rsidR="00FC4EE3" w:rsidRPr="00FC4EE3" w:rsidTr="00ED62F8">
        <w:trPr>
          <w:gridAfter w:val="1"/>
          <w:wAfter w:w="6640" w:type="dxa"/>
          <w:trHeight w:val="909"/>
        </w:trPr>
        <w:tc>
          <w:tcPr>
            <w:tcW w:w="548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2F8" w:rsidRPr="00FC4EE3" w:rsidRDefault="00ED62F8" w:rsidP="00ED62F8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EE3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  <w:lang w:eastAsia="ru-RU"/>
              </w:rPr>
              <w:t>Прямая речь</w:t>
            </w:r>
          </w:p>
        </w:tc>
      </w:tr>
      <w:tr w:rsidR="00FC4EE3" w:rsidRPr="00FC4EE3" w:rsidTr="00ED62F8">
        <w:trPr>
          <w:trHeight w:val="2176"/>
        </w:trPr>
        <w:tc>
          <w:tcPr>
            <w:tcW w:w="548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62F8" w:rsidRPr="00FC4EE3" w:rsidRDefault="00ED62F8" w:rsidP="00ED62F8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EE3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  <w:lang w:eastAsia="ru-RU"/>
              </w:rPr>
              <w:t>«Сегодня холодно</w:t>
            </w:r>
            <w:proofErr w:type="gramStart"/>
            <w:r w:rsidRPr="00FC4EE3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  <w:lang w:eastAsia="ru-RU"/>
              </w:rPr>
              <w:t>,»</w:t>
            </w:r>
            <w:proofErr w:type="gramEnd"/>
            <w:r w:rsidRPr="00FC4EE3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  <w:lang w:eastAsia="ru-RU"/>
              </w:rPr>
              <w:t xml:space="preserve"> - произнёс Борис задумчиво.</w:t>
            </w:r>
          </w:p>
          <w:p w:rsidR="00ED62F8" w:rsidRPr="00FC4EE3" w:rsidRDefault="00ED62F8" w:rsidP="00ED62F8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EE3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  <w:lang w:eastAsia="ru-RU"/>
              </w:rPr>
              <w:t>Командир строгим голосом приказал: «Приведите ко мне сержанта!»</w:t>
            </w:r>
          </w:p>
          <w:p w:rsidR="00ED62F8" w:rsidRPr="00FC4EE3" w:rsidRDefault="00ED62F8" w:rsidP="00ED62F8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0" w:type="dxa"/>
          </w:tcPr>
          <w:p w:rsidR="00ED62F8" w:rsidRPr="00FC4EE3" w:rsidRDefault="00ED62F8">
            <w:pPr>
              <w:pStyle w:val="a3"/>
              <w:spacing w:before="134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C4EE3" w:rsidRPr="00FC4EE3" w:rsidTr="00ED62F8">
        <w:trPr>
          <w:trHeight w:val="3601"/>
        </w:trPr>
        <w:tc>
          <w:tcPr>
            <w:tcW w:w="548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62F8" w:rsidRPr="00FC4EE3" w:rsidRDefault="00ED62F8" w:rsidP="00ED62F8">
            <w:pPr>
              <w:spacing w:before="134" w:after="0" w:line="240" w:lineRule="auto"/>
              <w:textAlignment w:val="baseline"/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</w:pPr>
            <w:r w:rsidRPr="00FC4EE3"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lastRenderedPageBreak/>
              <w:t>Косвенная речь</w:t>
            </w:r>
          </w:p>
          <w:p w:rsidR="00ED62F8" w:rsidRPr="00FC4EE3" w:rsidRDefault="00ED62F8" w:rsidP="00ED62F8">
            <w:pPr>
              <w:pStyle w:val="a3"/>
              <w:spacing w:before="134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C4EE3">
              <w:rPr>
                <w:bCs/>
                <w:kern w:val="24"/>
                <w:position w:val="1"/>
                <w:sz w:val="28"/>
                <w:szCs w:val="28"/>
              </w:rPr>
              <w:t>Борис задумчиво произнёс, что сегодня холодно.</w:t>
            </w:r>
          </w:p>
          <w:p w:rsidR="00ED62F8" w:rsidRPr="00FC4EE3" w:rsidRDefault="00ED62F8" w:rsidP="00ED62F8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 w:rsidRPr="00FC4EE3"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Командир строгим голосом приказал, чтобы к нему привели сержанта.</w:t>
            </w:r>
          </w:p>
        </w:tc>
        <w:tc>
          <w:tcPr>
            <w:tcW w:w="6640" w:type="dxa"/>
          </w:tcPr>
          <w:p w:rsidR="00ED62F8" w:rsidRPr="00FC4EE3" w:rsidRDefault="00ED62F8">
            <w:pPr>
              <w:pStyle w:val="a3"/>
              <w:spacing w:before="134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7912F9" w:rsidRPr="00FC4EE3" w:rsidRDefault="007912F9" w:rsidP="007912F9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7912F9" w:rsidRPr="00FC4EE3" w:rsidRDefault="007912F9" w:rsidP="007912F9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7912F9" w:rsidRPr="00FC4EE3" w:rsidRDefault="007912F9" w:rsidP="007912F9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Задание</w:t>
      </w:r>
      <w:r w:rsidR="007A4BB0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9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  Слайд №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13</w:t>
      </w:r>
    </w:p>
    <w:p w:rsidR="00ED62F8" w:rsidRPr="00FC4EE3" w:rsidRDefault="007912F9" w:rsidP="00791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</w:t>
      </w:r>
      <w:r w:rsidR="00ED62F8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Учимся говорить правильно.  Работа с художественным текстом. Переделайте первые 3 реплики диалога 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 предложения с косвенной речью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52DC3" w:rsidRPr="00FC4EE3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(выразительное чтение, самостоятельная работа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). </w:t>
      </w:r>
    </w:p>
    <w:p w:rsidR="00ED62F8" w:rsidRPr="00FC4EE3" w:rsidRDefault="00ED62F8" w:rsidP="00ED62F8">
      <w:pPr>
        <w:pStyle w:val="a3"/>
        <w:spacing w:before="0" w:beforeAutospacing="0" w:after="0" w:afterAutospacing="0"/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>- Ты когда-нибудь видел звероящера? - спросил режиссёр.</w:t>
      </w:r>
    </w:p>
    <w:p w:rsidR="00ED62F8" w:rsidRPr="00FC4EE3" w:rsidRDefault="00ED62F8" w:rsidP="00ED62F8">
      <w:pPr>
        <w:pStyle w:val="a3"/>
        <w:spacing w:before="0" w:beforeAutospacing="0" w:after="0" w:afterAutospacing="0"/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>- Конечно. Он живёт у нас на даче, -  сказал Севка.</w:t>
      </w:r>
    </w:p>
    <w:p w:rsidR="00ED62F8" w:rsidRPr="00FC4EE3" w:rsidRDefault="00ED62F8" w:rsidP="00ED62F8">
      <w:pPr>
        <w:pStyle w:val="a3"/>
        <w:spacing w:before="0" w:beforeAutospacing="0" w:after="0" w:afterAutospacing="0"/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>- А разве звероящеры не вымерли? – честно удивился режиссёр.</w:t>
      </w:r>
    </w:p>
    <w:p w:rsidR="00ED62F8" w:rsidRPr="00FC4EE3" w:rsidRDefault="00ED62F8" w:rsidP="00ED62F8">
      <w:pPr>
        <w:pStyle w:val="a3"/>
        <w:spacing w:before="0" w:beforeAutospacing="0" w:after="0" w:afterAutospacing="0"/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>- Все вымерли, а один остался.</w:t>
      </w:r>
    </w:p>
    <w:p w:rsidR="00ED62F8" w:rsidRPr="00FC4EE3" w:rsidRDefault="00ED62F8" w:rsidP="00ED62F8">
      <w:pPr>
        <w:pStyle w:val="a3"/>
        <w:spacing w:before="0" w:beforeAutospacing="0" w:after="0" w:afterAutospacing="0"/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>- А почему он остался?</w:t>
      </w:r>
    </w:p>
    <w:p w:rsidR="00ED62F8" w:rsidRPr="00FC4EE3" w:rsidRDefault="00ED62F8" w:rsidP="00ED62F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>Потому что он попал в выгодные климатические условия, -  вывернулся Севка.</w:t>
      </w:r>
    </w:p>
    <w:p w:rsidR="00ED62F8" w:rsidRPr="00FC4EE3" w:rsidRDefault="00ED62F8" w:rsidP="00ED62F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 xml:space="preserve">                                                         ( </w:t>
      </w:r>
      <w:proofErr w:type="spellStart"/>
      <w:r w:rsidRPr="00FC4EE3">
        <w:rPr>
          <w:rFonts w:eastAsiaTheme="minorEastAsia"/>
          <w:bCs/>
          <w:kern w:val="24"/>
          <w:sz w:val="28"/>
          <w:szCs w:val="28"/>
        </w:rPr>
        <w:t>В.Токарева</w:t>
      </w:r>
      <w:proofErr w:type="spellEnd"/>
      <w:r w:rsidRPr="00FC4EE3">
        <w:rPr>
          <w:rFonts w:eastAsiaTheme="minorEastAsia"/>
          <w:bCs/>
          <w:kern w:val="24"/>
          <w:sz w:val="28"/>
          <w:szCs w:val="28"/>
        </w:rPr>
        <w:t>)</w:t>
      </w:r>
    </w:p>
    <w:p w:rsidR="00330848" w:rsidRPr="00FC4EE3" w:rsidRDefault="00330848" w:rsidP="00ED62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Проверь себя</w:t>
      </w:r>
      <w:r w:rsidR="00330848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  <w:r w:rsidR="007912F9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7912F9" w:rsidRPr="00FC4EE3">
        <w:rPr>
          <w:rFonts w:ascii="Times New Roman" w:hAnsi="Times New Roman" w:cs="Times New Roman"/>
          <w:sz w:val="28"/>
          <w:szCs w:val="28"/>
        </w:rPr>
        <w:t xml:space="preserve"> </w:t>
      </w:r>
      <w:r w:rsidR="007912F9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Слайд №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14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Режиссёр спросил, видел ли мальчик когда-нибудь 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звероящера. 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Севка сказал, что он живёт у них на даче.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Режиссёр удивился тому, что звероящеры </w:t>
      </w:r>
    </w:p>
    <w:p w:rsidR="00574942" w:rsidRPr="00FC4EE3" w:rsidRDefault="00ED62F8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не вымерли.</w:t>
      </w:r>
    </w:p>
    <w:p w:rsidR="00574942" w:rsidRPr="00FC4EE3" w:rsidRDefault="00574942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ED62F8" w:rsidRPr="00FC4EE3" w:rsidRDefault="00574942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C4EE3">
        <w:rPr>
          <w:rFonts w:ascii="Times New Roman" w:hAnsi="Times New Roman" w:cs="Times New Roman"/>
          <w:sz w:val="28"/>
          <w:szCs w:val="28"/>
        </w:rPr>
        <w:t xml:space="preserve"> 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Слайд №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15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Вывод.</w:t>
      </w:r>
      <w:r w:rsidRPr="00FC4EE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ED62F8" w:rsidRPr="00FC4EE3" w:rsidRDefault="00ED62F8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Предложения с косвенной речью 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– это сложные (сложноподчинённые) предложения, где первая часть слова автора (главное предложение), а вторая – косвенная (чужая) речь (придаточное предложение).</w:t>
      </w:r>
      <w:proofErr w:type="gramEnd"/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BB0" w:rsidRPr="00FC4EE3" w:rsidRDefault="00ED62F8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Простые предложения в составе предложений с косвенной речью соединяются при помощи  союзов и союзных слов ЧТО, ЧТОБЫ, БУДТО, КАК БУДТО, КТО, КОТОРЫЙ, ГДЕ, ОТКУДА и др., частицей ЛИ в роли союза.</w:t>
      </w:r>
    </w:p>
    <w:p w:rsidR="007A4BB0" w:rsidRPr="00FC4EE3" w:rsidRDefault="007A4BB0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ED62F8" w:rsidRPr="00FC4EE3" w:rsidRDefault="007A4BB0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FC4EE3">
        <w:rPr>
          <w:rFonts w:ascii="Times New Roman" w:hAnsi="Times New Roman" w:cs="Times New Roman"/>
          <w:sz w:val="28"/>
          <w:szCs w:val="28"/>
        </w:rPr>
        <w:t xml:space="preserve"> 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Задание  10.  Слайд №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16-17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Провести исследование предложений и установить</w:t>
      </w:r>
      <w:r w:rsidR="00302154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соответствие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способа выделения цитат </w:t>
      </w:r>
      <w:r w:rsidR="00FC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предложения</w:t>
      </w:r>
      <w:r w:rsidR="00302154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м </w:t>
      </w:r>
      <w:r w:rsidR="00E52DC3" w:rsidRPr="00FC4EE3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(устная работа)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>Цитата может представлять собой прямую речь, сопровождаемую словами автора. При этом знаки препинания ставятся так же, как и в предложениях с прямой речью.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«Язык народа, - писал В. И. Даль, - бесспорно главнейший родник или рудник наш, сокровищница нашего языка»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Если цитата предс</w:t>
      </w:r>
      <w:r w:rsid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тавляет собой часть предложения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 она выделяется кавычками и пишется со строчной буквы.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В.Г. Белинского поражало «разнообразие картин, образов и чувств» в поэме «Мцыри».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Если предложение-цитата приводится не полностью, то на месте пропущенных слов ставится многоточие.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Чехов справедливо полагал: «…для интеллигентного человека дурно 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говорить должно было бы считаться</w:t>
      </w:r>
      <w:proofErr w:type="gram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таким же неприличным, как не уметь читать или писать…»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4) Если цитируется стихотворное произведение или его часть с соблюдением стихотворной строки, то кавычки не ставятся.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Стихотворение </w:t>
      </w:r>
      <w:proofErr w:type="spell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М.Цветаевой</w:t>
      </w:r>
      <w:proofErr w:type="spellEnd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начинается так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:</w:t>
      </w:r>
      <w:proofErr w:type="gramEnd"/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  <w:t>Поэт – издалека заводит речь.</w:t>
      </w:r>
    </w:p>
    <w:p w:rsidR="007A4BB0" w:rsidRPr="00FC4EE3" w:rsidRDefault="00ED62F8" w:rsidP="007A4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  <w:t>Поэта – далеко заводит речь.</w:t>
      </w:r>
      <w:r w:rsidR="007A4BB0" w:rsidRPr="00FC4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BB0" w:rsidRPr="00FC4EE3" w:rsidRDefault="007A4BB0" w:rsidP="007A4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BB0" w:rsidRPr="00FC4EE3" w:rsidRDefault="007A4BB0" w:rsidP="007A4BB0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ED62F8" w:rsidRPr="00FC4EE3" w:rsidRDefault="007A4BB0" w:rsidP="007A4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Задание  11.  Слайд №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18</w:t>
      </w:r>
    </w:p>
    <w:p w:rsidR="00ED62F8" w:rsidRPr="00FC4EE3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Редактирование предложений. Найдите 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грамматическую </w:t>
      </w: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ошибку</w:t>
      </w:r>
      <w:proofErr w:type="gramStart"/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  <w:proofErr w:type="gramEnd"/>
      <w:r w:rsid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52DC3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52DC3" w:rsidRPr="00FC4EE3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(</w:t>
      </w:r>
      <w:proofErr w:type="gramStart"/>
      <w:r w:rsidR="00E52DC3" w:rsidRPr="00FC4EE3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у</w:t>
      </w:r>
      <w:proofErr w:type="gramEnd"/>
      <w:r w:rsidR="00E52DC3" w:rsidRPr="00FC4EE3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стно)</w:t>
      </w:r>
    </w:p>
    <w:p w:rsidR="00ED62F8" w:rsidRPr="00FC4EE3" w:rsidRDefault="00FC4EE3" w:rsidP="00FC4EE3">
      <w:pPr>
        <w:rPr>
          <w:rFonts w:ascii="Times New Roman" w:hAnsi="Times New Roman" w:cs="Times New Roman"/>
          <w:sz w:val="28"/>
          <w:szCs w:val="28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1) </w:t>
      </w:r>
      <w:r w:rsidR="00ED62F8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А.Т. Твардовский писал: «У каждого из нас свой Пушкин, остающийся одним для всех. Он входит в нашу жизнь в самом начале её и уже не покидает нас до конца».</w:t>
      </w:r>
    </w:p>
    <w:p w:rsidR="00ED62F8" w:rsidRPr="00FC4EE3" w:rsidRDefault="00FC4EE3" w:rsidP="00FC4EE3">
      <w:pPr>
        <w:rPr>
          <w:rFonts w:ascii="Times New Roman" w:hAnsi="Times New Roman" w:cs="Times New Roman"/>
          <w:sz w:val="28"/>
          <w:szCs w:val="28"/>
        </w:rPr>
      </w:pPr>
      <w:r w:rsidRPr="00FC4EE3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ED62F8" w:rsidRPr="00FC4EE3">
        <w:rPr>
          <w:rFonts w:ascii="Times New Roman" w:hAnsi="Times New Roman" w:cs="Times New Roman"/>
          <w:bCs/>
          <w:sz w:val="28"/>
          <w:szCs w:val="28"/>
        </w:rPr>
        <w:t>А.Т. Твардовский писал о Пушкине, что « у каждого -  он свой, и он входит в нашу жизнь в самом начале её».</w:t>
      </w:r>
    </w:p>
    <w:p w:rsidR="00ED62F8" w:rsidRPr="00FC4EE3" w:rsidRDefault="00ED62F8" w:rsidP="00ED62F8">
      <w:pPr>
        <w:pStyle w:val="a3"/>
        <w:spacing w:before="0" w:beforeAutospacing="0" w:after="0" w:afterAutospacing="0"/>
        <w:rPr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 xml:space="preserve">3) По словам </w:t>
      </w:r>
      <w:proofErr w:type="spellStart"/>
      <w:r w:rsidRPr="00FC4EE3">
        <w:rPr>
          <w:rFonts w:eastAsiaTheme="minorEastAsia"/>
          <w:bCs/>
          <w:kern w:val="24"/>
          <w:sz w:val="28"/>
          <w:szCs w:val="28"/>
        </w:rPr>
        <w:t>А.Т.Твардовского</w:t>
      </w:r>
      <w:proofErr w:type="spellEnd"/>
      <w:r w:rsidRPr="00FC4EE3">
        <w:rPr>
          <w:rFonts w:eastAsiaTheme="minorEastAsia"/>
          <w:bCs/>
          <w:kern w:val="24"/>
          <w:sz w:val="28"/>
          <w:szCs w:val="28"/>
        </w:rPr>
        <w:t>, Пушкин «у каждого из нас свой», и он «не покидает нас до конца».</w:t>
      </w:r>
    </w:p>
    <w:p w:rsidR="007A4BB0" w:rsidRPr="00FC4EE3" w:rsidRDefault="00ED62F8" w:rsidP="00ED62F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FC4EE3">
        <w:rPr>
          <w:rFonts w:eastAsiaTheme="minorEastAsia"/>
          <w:bCs/>
          <w:kern w:val="24"/>
          <w:sz w:val="28"/>
          <w:szCs w:val="28"/>
        </w:rPr>
        <w:t xml:space="preserve">4) </w:t>
      </w:r>
      <w:proofErr w:type="spellStart"/>
      <w:r w:rsidRPr="00FC4EE3">
        <w:rPr>
          <w:rFonts w:eastAsiaTheme="minorEastAsia"/>
          <w:bCs/>
          <w:kern w:val="24"/>
          <w:sz w:val="28"/>
          <w:szCs w:val="28"/>
        </w:rPr>
        <w:t>А.Т.Твардовский</w:t>
      </w:r>
      <w:proofErr w:type="spellEnd"/>
      <w:r w:rsidRPr="00FC4EE3">
        <w:rPr>
          <w:rFonts w:eastAsiaTheme="minorEastAsia"/>
          <w:bCs/>
          <w:kern w:val="24"/>
          <w:sz w:val="28"/>
          <w:szCs w:val="28"/>
        </w:rPr>
        <w:t xml:space="preserve"> говорил, что Пушкин «входит в нашу жизнь…и уже не покидает нас…».</w:t>
      </w:r>
    </w:p>
    <w:p w:rsidR="007A4BB0" w:rsidRPr="00FC4EE3" w:rsidRDefault="007A4BB0" w:rsidP="00ED62F8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</w:p>
    <w:p w:rsidR="00ED62F8" w:rsidRPr="00FC4EE3" w:rsidRDefault="007A4BB0" w:rsidP="00ED62F8">
      <w:pPr>
        <w:pStyle w:val="a3"/>
        <w:spacing w:before="0" w:beforeAutospacing="0" w:after="0" w:afterAutospacing="0"/>
        <w:rPr>
          <w:sz w:val="28"/>
          <w:szCs w:val="28"/>
        </w:rPr>
      </w:pPr>
      <w:r w:rsidRPr="00FC4EE3">
        <w:rPr>
          <w:sz w:val="28"/>
          <w:szCs w:val="28"/>
        </w:rPr>
        <w:t xml:space="preserve"> </w:t>
      </w:r>
      <w:r w:rsidRPr="00FC4EE3">
        <w:rPr>
          <w:rFonts w:eastAsiaTheme="minorEastAsia"/>
          <w:bCs/>
          <w:kern w:val="24"/>
          <w:sz w:val="28"/>
          <w:szCs w:val="28"/>
        </w:rPr>
        <w:t>Слайд №</w:t>
      </w:r>
      <w:r w:rsidR="00E52DC3" w:rsidRPr="00FC4EE3">
        <w:rPr>
          <w:rFonts w:eastAsiaTheme="minorEastAsia"/>
          <w:bCs/>
          <w:kern w:val="24"/>
          <w:sz w:val="28"/>
          <w:szCs w:val="28"/>
        </w:rPr>
        <w:t xml:space="preserve"> 29</w:t>
      </w:r>
    </w:p>
    <w:p w:rsidR="00ED62F8" w:rsidRPr="00FC4EE3" w:rsidRDefault="007A4BB0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Вывод. </w:t>
      </w:r>
      <w:r w:rsid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D62F8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Цитата</w:t>
      </w:r>
    </w:p>
    <w:p w:rsidR="007A4BB0" w:rsidRPr="00FC4EE3" w:rsidRDefault="00FC4EE3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ED62F8" w:rsidRPr="00FC4E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это дословная выдержка из какого-либо устного или письменного высказывания, приводимая для подтверждения или разъяснения своей мысли.</w:t>
      </w:r>
    </w:p>
    <w:p w:rsidR="007A4BB0" w:rsidRPr="00FC4EE3" w:rsidRDefault="007A4BB0" w:rsidP="00ED62F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ED62F8" w:rsidRDefault="007A4BB0" w:rsidP="00ED62F8">
      <w:pPr>
        <w:spacing w:after="0" w:line="240" w:lineRule="auto"/>
        <w:rPr>
          <w:rFonts w:eastAsiaTheme="minorEastAsia" w:hAnsi="Franklin Gothic Book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hAnsi="Franklin Gothic Book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7A4BB0" w:rsidRDefault="007A4BB0" w:rsidP="007A4BB0">
      <w:pPr>
        <w:spacing w:after="0" w:line="240" w:lineRule="auto"/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</w:pPr>
      <w:r w:rsidRPr="007A4BB0"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  <w:t>Слайд</w:t>
      </w:r>
      <w:r w:rsidRPr="007A4BB0"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  <w:t>№</w:t>
      </w:r>
      <w:r w:rsidR="00E52DC3"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  <w:t xml:space="preserve"> 20</w:t>
      </w:r>
    </w:p>
    <w:p w:rsidR="00ED62F8" w:rsidRPr="007A4BB0" w:rsidRDefault="007A4BB0" w:rsidP="007A4BB0">
      <w:pPr>
        <w:spacing w:after="0" w:line="240" w:lineRule="auto"/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</w:pPr>
      <w:r w:rsidRPr="007A4BB0"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  <w:t xml:space="preserve">V. </w:t>
      </w:r>
      <w:r w:rsidR="00ED62F8" w:rsidRPr="007A4BB0"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  <w:t>Домашнее</w:t>
      </w:r>
      <w:r w:rsidR="00ED62F8" w:rsidRPr="007A4BB0"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  <w:t xml:space="preserve"> </w:t>
      </w:r>
      <w:r w:rsidR="00ED62F8" w:rsidRPr="007A4BB0"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  <w:t>задание</w:t>
      </w:r>
    </w:p>
    <w:p w:rsidR="00ED62F8" w:rsidRPr="007A4BB0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Как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вы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понимаете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слова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М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Цветаевой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ED62F8" w:rsidRPr="007A4BB0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«Книга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должна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быть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исполнена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как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соната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Знаки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–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ноты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в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воле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читателя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осуществить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или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исказить…»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ED62F8" w:rsidRDefault="00ED62F8" w:rsidP="00ED62F8">
      <w:pPr>
        <w:spacing w:after="0" w:line="240" w:lineRule="auto"/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</w:pP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Запишите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слова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М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Цветаевой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используя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прямую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и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косвенную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речь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7A4BB0" w:rsidRPr="007A4BB0" w:rsidRDefault="007A4BB0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BB0" w:rsidRDefault="007A4BB0" w:rsidP="00ED62F8">
      <w:pPr>
        <w:spacing w:after="0" w:line="240" w:lineRule="auto"/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</w:pPr>
      <w:r w:rsidRPr="007A4BB0"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  <w:t>Слайд</w:t>
      </w:r>
      <w:r w:rsidRPr="007A4BB0"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  <w:t>№</w:t>
      </w:r>
      <w:r w:rsidR="00E52DC3"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  <w:t xml:space="preserve"> 21</w:t>
      </w:r>
    </w:p>
    <w:p w:rsidR="00ED62F8" w:rsidRPr="007A4BB0" w:rsidRDefault="007A4BB0" w:rsidP="00ED62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BB0"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  <w:t xml:space="preserve">VI.  </w:t>
      </w:r>
      <w:r w:rsidR="00ED62F8" w:rsidRPr="007A4BB0">
        <w:rPr>
          <w:rFonts w:eastAsiaTheme="minorEastAsia" w:hAnsi="Franklin Gothic Book"/>
          <w:b/>
          <w:bCs/>
          <w:kern w:val="24"/>
          <w:sz w:val="28"/>
          <w:szCs w:val="28"/>
          <w:lang w:eastAsia="ru-RU"/>
        </w:rPr>
        <w:t>Рефлексия</w:t>
      </w:r>
    </w:p>
    <w:p w:rsidR="00ED62F8" w:rsidRPr="007A4BB0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lastRenderedPageBreak/>
        <w:t>Всё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ли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у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вас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получалось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на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уроке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?</w:t>
      </w:r>
    </w:p>
    <w:p w:rsidR="00ED62F8" w:rsidRPr="007A4BB0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Какие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задания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у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вас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вызвали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затруднения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?</w:t>
      </w:r>
    </w:p>
    <w:p w:rsidR="00ED62F8" w:rsidRPr="007A4BB0" w:rsidRDefault="00ED62F8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Как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вы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оцениваете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свою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работу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на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уроке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?</w:t>
      </w:r>
    </w:p>
    <w:p w:rsidR="00ED62F8" w:rsidRDefault="00ED62F8" w:rsidP="00ED62F8">
      <w:pPr>
        <w:spacing w:after="0" w:line="240" w:lineRule="auto"/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</w:pP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Как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вы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думаете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достигнута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ли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цель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нашего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урока</w:t>
      </w:r>
      <w:r w:rsidRPr="007A4BB0"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?</w:t>
      </w:r>
    </w:p>
    <w:p w:rsidR="007A4BB0" w:rsidRPr="007A4BB0" w:rsidRDefault="007A4BB0" w:rsidP="00ED62F8">
      <w:pPr>
        <w:spacing w:after="0" w:line="240" w:lineRule="auto"/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Выставляются</w:t>
      </w:r>
      <w:r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оценки</w:t>
      </w:r>
      <w:r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за</w:t>
      </w:r>
      <w:r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работу</w:t>
      </w:r>
      <w:r>
        <w:rPr>
          <w:rFonts w:eastAsiaTheme="minorEastAsia" w:hAnsi="Franklin Gothic Book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7A4BB0" w:rsidRPr="00ED62F8" w:rsidRDefault="007A4BB0" w:rsidP="00ED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F8" w:rsidRPr="00ED62F8" w:rsidRDefault="00ED62F8">
      <w:pPr>
        <w:rPr>
          <w:sz w:val="28"/>
          <w:szCs w:val="28"/>
        </w:rPr>
      </w:pPr>
    </w:p>
    <w:sectPr w:rsidR="00ED62F8" w:rsidRPr="00ED62F8" w:rsidSect="00ED6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825"/>
    <w:multiLevelType w:val="hybridMultilevel"/>
    <w:tmpl w:val="E3AE140E"/>
    <w:lvl w:ilvl="0" w:tplc="A7F62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6E06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E8E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CB4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672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A801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CAAE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B8EC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340E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712BB3"/>
    <w:multiLevelType w:val="hybridMultilevel"/>
    <w:tmpl w:val="4F248AA0"/>
    <w:lvl w:ilvl="0" w:tplc="BFC201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0FD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26C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E87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81D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2AC6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C0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4C2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CF2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16688"/>
    <w:multiLevelType w:val="hybridMultilevel"/>
    <w:tmpl w:val="58AC183E"/>
    <w:lvl w:ilvl="0" w:tplc="4C1053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EB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AD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C5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82C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EA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A0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AA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08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B2174"/>
    <w:multiLevelType w:val="hybridMultilevel"/>
    <w:tmpl w:val="0A9C65EC"/>
    <w:lvl w:ilvl="0" w:tplc="75F836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A9C3A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30068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02458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0C3B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CE52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AF648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7DE3B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84EA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702F8"/>
    <w:multiLevelType w:val="hybridMultilevel"/>
    <w:tmpl w:val="1ABAD4EC"/>
    <w:lvl w:ilvl="0" w:tplc="017A2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CF5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E53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A8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487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08C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C8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86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C47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E23EA"/>
    <w:multiLevelType w:val="hybridMultilevel"/>
    <w:tmpl w:val="EFFE9CB6"/>
    <w:lvl w:ilvl="0" w:tplc="8DBE47C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842C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26453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CA75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4B0FD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79897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5EE81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2A57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BE468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1514F"/>
    <w:multiLevelType w:val="hybridMultilevel"/>
    <w:tmpl w:val="FEA6D9B6"/>
    <w:lvl w:ilvl="0" w:tplc="D5187F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009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BC0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AF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A8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E0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E07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A4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AE3B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9A0DB1"/>
    <w:multiLevelType w:val="hybridMultilevel"/>
    <w:tmpl w:val="F11095F8"/>
    <w:lvl w:ilvl="0" w:tplc="B0BCC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E25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E6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165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1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F02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A6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8A6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02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82283"/>
    <w:multiLevelType w:val="hybridMultilevel"/>
    <w:tmpl w:val="87C054CA"/>
    <w:lvl w:ilvl="0" w:tplc="191814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41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805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EE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EB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D23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63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853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4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66BA8"/>
    <w:multiLevelType w:val="hybridMultilevel"/>
    <w:tmpl w:val="A48292B2"/>
    <w:lvl w:ilvl="0" w:tplc="59E4D2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B45B0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560A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1C82A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BECB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E66D0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426A0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86E1F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D4D9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88504B"/>
    <w:multiLevelType w:val="hybridMultilevel"/>
    <w:tmpl w:val="43E4DBA4"/>
    <w:lvl w:ilvl="0" w:tplc="D12ABB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AF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EE7E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84F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5AB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700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01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8A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AEF0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734BF5"/>
    <w:multiLevelType w:val="hybridMultilevel"/>
    <w:tmpl w:val="7346B640"/>
    <w:lvl w:ilvl="0" w:tplc="43E2B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5A1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27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E5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4F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E1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2A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00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6B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F8"/>
    <w:rsid w:val="00121D27"/>
    <w:rsid w:val="00276DD6"/>
    <w:rsid w:val="00301F2B"/>
    <w:rsid w:val="00302154"/>
    <w:rsid w:val="0030728E"/>
    <w:rsid w:val="00330848"/>
    <w:rsid w:val="00366696"/>
    <w:rsid w:val="00574942"/>
    <w:rsid w:val="007052CC"/>
    <w:rsid w:val="007912F9"/>
    <w:rsid w:val="007A4BB0"/>
    <w:rsid w:val="007D4A23"/>
    <w:rsid w:val="008C79B8"/>
    <w:rsid w:val="00C040FD"/>
    <w:rsid w:val="00CC03CD"/>
    <w:rsid w:val="00D569AD"/>
    <w:rsid w:val="00E52DC3"/>
    <w:rsid w:val="00ED62F8"/>
    <w:rsid w:val="00EE15D4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62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666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62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666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27</cp:revision>
  <dcterms:created xsi:type="dcterms:W3CDTF">2015-01-22T13:32:00Z</dcterms:created>
  <dcterms:modified xsi:type="dcterms:W3CDTF">2015-01-26T12:06:00Z</dcterms:modified>
</cp:coreProperties>
</file>