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3E" w:rsidRPr="00D75953" w:rsidRDefault="0048143E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 w:rsidRPr="00D759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5953">
        <w:rPr>
          <w:rFonts w:ascii="Times New Roman" w:hAnsi="Times New Roman" w:cs="Times New Roman"/>
          <w:sz w:val="28"/>
          <w:szCs w:val="28"/>
        </w:rPr>
        <w:t xml:space="preserve"> Кадырова </w:t>
      </w:r>
      <w:proofErr w:type="spellStart"/>
      <w:r w:rsidRPr="00D75953">
        <w:rPr>
          <w:rFonts w:ascii="Times New Roman" w:hAnsi="Times New Roman" w:cs="Times New Roman"/>
          <w:sz w:val="28"/>
          <w:szCs w:val="28"/>
        </w:rPr>
        <w:t>Гельнур</w:t>
      </w:r>
      <w:proofErr w:type="spellEnd"/>
      <w:r w:rsidRPr="00D7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953">
        <w:rPr>
          <w:rFonts w:ascii="Times New Roman" w:hAnsi="Times New Roman" w:cs="Times New Roman"/>
          <w:sz w:val="28"/>
          <w:szCs w:val="28"/>
        </w:rPr>
        <w:t>Габделхаковна</w:t>
      </w:r>
      <w:proofErr w:type="spellEnd"/>
      <w:r w:rsidRPr="00D75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953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D75953">
        <w:rPr>
          <w:rFonts w:ascii="Times New Roman" w:hAnsi="Times New Roman" w:cs="Times New Roman"/>
          <w:sz w:val="28"/>
          <w:szCs w:val="28"/>
        </w:rPr>
        <w:t xml:space="preserve">чительница русского языка и литературы </w:t>
      </w:r>
      <w:r w:rsidR="00C33794" w:rsidRPr="00D75953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C33794" w:rsidRPr="00D75953">
        <w:rPr>
          <w:rFonts w:ascii="Times New Roman" w:hAnsi="Times New Roman" w:cs="Times New Roman"/>
          <w:sz w:val="28"/>
          <w:szCs w:val="28"/>
        </w:rPr>
        <w:t>Тахталинская</w:t>
      </w:r>
      <w:proofErr w:type="spellEnd"/>
      <w:r w:rsidR="00C33794" w:rsidRPr="00D75953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D3D51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 w:rsidRPr="00D759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5953">
        <w:rPr>
          <w:rFonts w:ascii="Times New Roman" w:hAnsi="Times New Roman" w:cs="Times New Roman"/>
          <w:sz w:val="28"/>
          <w:szCs w:val="28"/>
        </w:rPr>
        <w:t xml:space="preserve"> Имя существительное </w:t>
      </w:r>
    </w:p>
    <w:p w:rsidR="00227B8C" w:rsidRPr="00D75953" w:rsidRDefault="00227B8C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:  1) обобщить и систематизировать сведения об имени существительном и</w:t>
      </w:r>
    </w:p>
    <w:p w:rsidR="00227B8C" w:rsidRPr="00D75953" w:rsidRDefault="00227B8C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основных 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>правилах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с ним связанных;</w:t>
      </w:r>
    </w:p>
    <w:p w:rsidR="00227B8C" w:rsidRPr="00D75953" w:rsidRDefault="00227B8C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             2) привитие умения и навыков применять полученные знания на практике;</w:t>
      </w:r>
    </w:p>
    <w:p w:rsidR="00227B8C" w:rsidRPr="00D75953" w:rsidRDefault="00227B8C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             3)уметь самостоятельно отбирать материал и готовить выступления в классе;</w:t>
      </w:r>
    </w:p>
    <w:p w:rsidR="00227B8C" w:rsidRPr="00D75953" w:rsidRDefault="00227B8C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             4) совершенствовать умения логически правильно, аргументировано говорить;</w:t>
      </w:r>
    </w:p>
    <w:p w:rsidR="00227B8C" w:rsidRPr="00D75953" w:rsidRDefault="00227B8C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             5) привить любовь к художественной литературе;</w:t>
      </w:r>
    </w:p>
    <w:p w:rsidR="00227B8C" w:rsidRPr="00D75953" w:rsidRDefault="00227B8C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             6) воспитание чувства ответственности, активизации познавательной деятельности в коллективе.</w:t>
      </w: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5953">
        <w:rPr>
          <w:rStyle w:val="a3"/>
          <w:rFonts w:ascii="Times New Roman" w:hAnsi="Times New Roman" w:cs="Times New Roman"/>
          <w:b w:val="0"/>
          <w:sz w:val="28"/>
          <w:szCs w:val="28"/>
        </w:rPr>
        <w:t>Личностные</w:t>
      </w:r>
      <w:proofErr w:type="gramEnd"/>
      <w:r w:rsidRPr="00D75953">
        <w:rPr>
          <w:rFonts w:ascii="Times New Roman" w:hAnsi="Times New Roman" w:cs="Times New Roman"/>
          <w:sz w:val="28"/>
          <w:szCs w:val="28"/>
        </w:rPr>
        <w:t>: формировать интерес к учению.</w:t>
      </w: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 </w:t>
      </w:r>
      <w:r w:rsidRPr="00D759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D75953">
        <w:rPr>
          <w:rStyle w:val="a3"/>
          <w:rFonts w:ascii="Times New Roman" w:hAnsi="Times New Roman" w:cs="Times New Roman"/>
          <w:b w:val="0"/>
          <w:sz w:val="28"/>
          <w:szCs w:val="28"/>
        </w:rPr>
        <w:t>Метапредметные</w:t>
      </w:r>
      <w:proofErr w:type="spellEnd"/>
      <w:r w:rsidRPr="00D75953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D7595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D7595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Познавательные </w:t>
      </w:r>
      <w:proofErr w:type="spellStart"/>
      <w:r w:rsidRPr="00D7595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УУД</w:t>
      </w:r>
      <w:proofErr w:type="gramStart"/>
      <w:r w:rsidRPr="00D75953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759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5953">
        <w:rPr>
          <w:rFonts w:ascii="Times New Roman" w:hAnsi="Times New Roman" w:cs="Times New Roman"/>
          <w:sz w:val="28"/>
          <w:szCs w:val="28"/>
        </w:rPr>
        <w:t>меть</w:t>
      </w:r>
      <w:proofErr w:type="spellEnd"/>
      <w:r w:rsidRPr="00D75953">
        <w:rPr>
          <w:rFonts w:ascii="Times New Roman" w:hAnsi="Times New Roman" w:cs="Times New Roman"/>
          <w:sz w:val="28"/>
          <w:szCs w:val="28"/>
        </w:rPr>
        <w:t xml:space="preserve"> ориентироваться в своей системе </w:t>
      </w:r>
      <w:proofErr w:type="spellStart"/>
      <w:r w:rsidRPr="00D75953">
        <w:rPr>
          <w:rFonts w:ascii="Times New Roman" w:hAnsi="Times New Roman" w:cs="Times New Roman"/>
          <w:sz w:val="28"/>
          <w:szCs w:val="28"/>
        </w:rPr>
        <w:t>знаний:отличать</w:t>
      </w:r>
      <w:proofErr w:type="spellEnd"/>
      <w:r w:rsidRPr="00D75953"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  Коммуникативные УУД: уметь оформлять свои мысли в устной форме; слушать и понимать речь других; эффективно сотрудничать совместном решении задачи; устанавливать и сравнивать разные точки зрения</w:t>
      </w: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  </w:t>
      </w:r>
      <w:r w:rsidRPr="00D759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5953">
        <w:rPr>
          <w:rStyle w:val="a3"/>
          <w:rFonts w:ascii="Times New Roman" w:hAnsi="Times New Roman" w:cs="Times New Roman"/>
          <w:b w:val="0"/>
          <w:sz w:val="28"/>
          <w:szCs w:val="28"/>
        </w:rPr>
        <w:t>Регулятивные  УУД</w:t>
      </w:r>
      <w:r w:rsidRPr="00D75953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75953">
        <w:rPr>
          <w:rFonts w:ascii="Times New Roman" w:hAnsi="Times New Roman" w:cs="Times New Roman"/>
          <w:sz w:val="28"/>
          <w:szCs w:val="28"/>
        </w:rPr>
        <w:t>  уметь формулировать цель на уроке; проговаривать последовательность действий на уроке; работать по коллективно составленному плану;  оценивать правильность выполнения действия; 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Pr="00D759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5953">
        <w:rPr>
          <w:rStyle w:val="a3"/>
          <w:rFonts w:ascii="Times New Roman" w:hAnsi="Times New Roman" w:cs="Times New Roman"/>
          <w:sz w:val="28"/>
          <w:szCs w:val="28"/>
        </w:rPr>
        <w:t>Предметные</w:t>
      </w:r>
      <w:r w:rsidRPr="00D75953">
        <w:rPr>
          <w:rFonts w:ascii="Times New Roman" w:hAnsi="Times New Roman" w:cs="Times New Roman"/>
          <w:sz w:val="28"/>
          <w:szCs w:val="28"/>
        </w:rPr>
        <w:t>: уметь  задавать вопросы к глаголам;</w:t>
      </w:r>
      <w:r w:rsidR="00D93225" w:rsidRPr="00D75953">
        <w:rPr>
          <w:rFonts w:ascii="Times New Roman" w:hAnsi="Times New Roman" w:cs="Times New Roman"/>
          <w:sz w:val="28"/>
          <w:szCs w:val="28"/>
        </w:rPr>
        <w:t xml:space="preserve"> </w:t>
      </w:r>
      <w:r w:rsidRPr="00D75953">
        <w:rPr>
          <w:rFonts w:ascii="Times New Roman" w:hAnsi="Times New Roman" w:cs="Times New Roman"/>
          <w:sz w:val="28"/>
          <w:szCs w:val="28"/>
        </w:rPr>
        <w:t>научиться алгоритму проверки правильному написанию изучаемой орфограммы.  </w:t>
      </w:r>
    </w:p>
    <w:p w:rsidR="00227B8C" w:rsidRPr="00D75953" w:rsidRDefault="00227B8C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b/>
          <w:sz w:val="28"/>
          <w:szCs w:val="28"/>
        </w:rPr>
        <w:t> </w:t>
      </w:r>
      <w:r w:rsidRPr="00D75953">
        <w:rPr>
          <w:rFonts w:ascii="Times New Roman" w:hAnsi="Times New Roman" w:cs="Times New Roman"/>
          <w:sz w:val="28"/>
          <w:szCs w:val="28"/>
        </w:rPr>
        <w:t>Необходимое оборудование: Учебник</w:t>
      </w:r>
      <w:r w:rsidR="003F3C55" w:rsidRPr="00D75953">
        <w:rPr>
          <w:rFonts w:ascii="Times New Roman" w:hAnsi="Times New Roman" w:cs="Times New Roman"/>
          <w:sz w:val="28"/>
          <w:szCs w:val="28"/>
        </w:rPr>
        <w:t xml:space="preserve"> для 5 класса общеобразовательных учреждени</w:t>
      </w:r>
      <w:proofErr w:type="gramStart"/>
      <w:r w:rsidR="003F3C55" w:rsidRPr="00D7595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F3C55" w:rsidRPr="00D75953">
        <w:rPr>
          <w:rFonts w:ascii="Times New Roman" w:hAnsi="Times New Roman" w:cs="Times New Roman"/>
          <w:sz w:val="28"/>
          <w:szCs w:val="28"/>
        </w:rPr>
        <w:t xml:space="preserve">Т.А.  </w:t>
      </w:r>
      <w:proofErr w:type="spellStart"/>
      <w:r w:rsidR="003F3C55" w:rsidRPr="00D75953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3F3C55" w:rsidRPr="00D75953">
        <w:rPr>
          <w:rFonts w:ascii="Times New Roman" w:hAnsi="Times New Roman" w:cs="Times New Roman"/>
          <w:sz w:val="28"/>
          <w:szCs w:val="28"/>
        </w:rPr>
        <w:t xml:space="preserve">, М.Т. Баранов, </w:t>
      </w:r>
      <w:proofErr w:type="spellStart"/>
      <w:r w:rsidR="003F3C55" w:rsidRPr="00D75953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="003F3C55" w:rsidRPr="00D75953">
        <w:rPr>
          <w:rFonts w:ascii="Times New Roman" w:hAnsi="Times New Roman" w:cs="Times New Roman"/>
          <w:sz w:val="28"/>
          <w:szCs w:val="28"/>
        </w:rPr>
        <w:t xml:space="preserve"> и др.)  – Москва: Просвещение,  2007.-317 </w:t>
      </w:r>
      <w:r w:rsidRPr="00D75953">
        <w:rPr>
          <w:rFonts w:ascii="Times New Roman" w:hAnsi="Times New Roman" w:cs="Times New Roman"/>
          <w:sz w:val="28"/>
          <w:szCs w:val="28"/>
        </w:rPr>
        <w:t>с.,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мультимедийный  проектор, ноутбук, презентация к уроку,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 с разно</w:t>
      </w:r>
      <w:r w:rsidR="00D93225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уровневыми заданиями (ТИО)</w:t>
      </w:r>
    </w:p>
    <w:p w:rsidR="002E75EB" w:rsidRPr="00D75953" w:rsidRDefault="002E75EB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75953">
        <w:rPr>
          <w:rFonts w:ascii="Times New Roman" w:hAnsi="Times New Roman" w:cs="Times New Roman"/>
          <w:sz w:val="28"/>
          <w:szCs w:val="28"/>
        </w:rPr>
        <w:t>: закрепление и совершенствование знаний по теме «Имя существительное »</w:t>
      </w:r>
    </w:p>
    <w:p w:rsidR="002B0C01" w:rsidRPr="00D75953" w:rsidRDefault="002B0C01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Лексическая тема</w:t>
      </w:r>
      <w:proofErr w:type="gramStart"/>
      <w:r w:rsidRPr="00D759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5953">
        <w:rPr>
          <w:rFonts w:ascii="Times New Roman" w:hAnsi="Times New Roman" w:cs="Times New Roman"/>
          <w:sz w:val="28"/>
          <w:szCs w:val="28"/>
        </w:rPr>
        <w:t xml:space="preserve"> « Мир вокруг нас»</w:t>
      </w:r>
    </w:p>
    <w:p w:rsidR="002E75EB" w:rsidRPr="00D75953" w:rsidRDefault="002E75EB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Ход урока</w:t>
      </w:r>
      <w:proofErr w:type="gramStart"/>
      <w:r w:rsidRPr="00D759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E75EB" w:rsidRPr="00D75953" w:rsidRDefault="002E75EB" w:rsidP="005D5D00">
      <w:pPr>
        <w:rPr>
          <w:rFonts w:ascii="Times New Roman" w:hAnsi="Times New Roman" w:cs="Times New Roman"/>
          <w:sz w:val="28"/>
          <w:szCs w:val="28"/>
        </w:rPr>
      </w:pPr>
    </w:p>
    <w:p w:rsidR="00227B8C" w:rsidRPr="00D75953" w:rsidRDefault="002E75EB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1</w:t>
      </w:r>
      <w:r w:rsidR="00227B8C" w:rsidRPr="00D75953">
        <w:rPr>
          <w:rFonts w:ascii="Times New Roman" w:hAnsi="Times New Roman" w:cs="Times New Roman"/>
          <w:sz w:val="28"/>
          <w:szCs w:val="28"/>
        </w:rPr>
        <w:t>Мотивация к учебной деятельности</w:t>
      </w:r>
    </w:p>
    <w:p w:rsidR="009A12DE" w:rsidRPr="00D75953" w:rsidRDefault="00F36B2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D759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A12DE" w:rsidRPr="00D75953">
        <w:rPr>
          <w:rFonts w:ascii="Times New Roman" w:hAnsi="Times New Roman" w:cs="Times New Roman"/>
          <w:sz w:val="28"/>
          <w:szCs w:val="28"/>
        </w:rPr>
        <w:t xml:space="preserve"> Добрый</w:t>
      </w:r>
      <w:r w:rsidR="009A12DE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день</w:t>
      </w:r>
      <w:proofErr w:type="gramStart"/>
      <w:r w:rsidR="009A12DE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A12DE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дорогие ребята .Сегодня, у нас  важный урок. Урок контроля знаний. У нас будет презентация имени существительного как часть речи. Мы повторим всё уже известное нам по этой теме.</w:t>
      </w:r>
    </w:p>
    <w:p w:rsidR="009A12DE" w:rsidRPr="00D75953" w:rsidRDefault="009A12DE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Имя существительное – важнейшая часть речи. Ещё первобытные люди, познавая природу, называли окружающие предметы и явления, и эти наименования закреплялись в языке. По наблюдениям учёных, существительные появляются в речи ребёнка в числе первых слов.</w:t>
      </w:r>
    </w:p>
    <w:p w:rsidR="009A12DE" w:rsidRPr="00D75953" w:rsidRDefault="009A12DE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Замечательный лингвист А.М.</w:t>
      </w:r>
      <w:r w:rsidR="00D93225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>Пешковский</w:t>
      </w:r>
      <w:proofErr w:type="spellEnd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писал: «Категория существительного имеет огромное значение для нашей мысли. Без неё невозможны были бы никакое знание, никакая наука. Нельзя было бы, например, говорить ни о свете, ни о теплоте, ни об электричестве, ни о жизни, ни о государстве, ни о самом языке; ведь ничего этого отдельно не существует»</w:t>
      </w:r>
    </w:p>
    <w:p w:rsidR="009A12DE" w:rsidRPr="00D75953" w:rsidRDefault="009A12DE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Действительно, почти каждое второе слово в нашей речи – имя существительное.</w:t>
      </w:r>
    </w:p>
    <w:p w:rsidR="009A12DE" w:rsidRPr="00D75953" w:rsidRDefault="009A12DE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Давайте же послушаем вас, дорогие ребята.</w:t>
      </w:r>
    </w:p>
    <w:p w:rsidR="009A12DE" w:rsidRPr="00D75953" w:rsidRDefault="009A12DE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Итак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9AD" w:rsidRPr="00D7595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8B19AD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первый  вопрос Что вы знаете о  существительных ?</w:t>
      </w:r>
    </w:p>
    <w:p w:rsidR="008B19AD" w:rsidRPr="00D75953" w:rsidRDefault="008B19A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Ученики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75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Имя существительное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 – самостоятельная часть речи, которая обозначает предмет и отвечает на вопросы кто? Что?</w:t>
      </w:r>
    </w:p>
    <w:p w:rsidR="00C2138A" w:rsidRPr="00D75953" w:rsidRDefault="00C2138A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 Ученик: Имена существительные принадлежат к одному из трёх родов - мужскому, женскому или среднему. </w:t>
      </w:r>
    </w:p>
    <w:p w:rsidR="00C2138A" w:rsidRPr="00D75953" w:rsidRDefault="00C2138A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Ученик 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>:И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>зменяются по числам и падежам.</w:t>
      </w:r>
    </w:p>
    <w:p w:rsidR="00C2138A" w:rsidRPr="00D75953" w:rsidRDefault="00C2138A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  Ученик:  в именительном  падеже  существительные в предложении могут быть подлежащим, именной частью сказуемого, обращением. </w:t>
      </w:r>
    </w:p>
    <w:p w:rsidR="00C2138A" w:rsidRPr="00D75953" w:rsidRDefault="00C2138A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В косвенных падежах имена существительные выступают в роли второстепенных членов: дополнений, обстоятельств, несогласованных определений.    </w:t>
      </w:r>
    </w:p>
    <w:p w:rsidR="002C3F6B" w:rsidRPr="00D75953" w:rsidRDefault="003F3C55" w:rsidP="003F3C55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2</w:t>
      </w:r>
      <w:r w:rsidR="002C3F6B" w:rsidRPr="00D75953">
        <w:rPr>
          <w:rFonts w:ascii="Times New Roman" w:hAnsi="Times New Roman" w:cs="Times New Roman"/>
          <w:sz w:val="28"/>
          <w:szCs w:val="28"/>
        </w:rPr>
        <w:t>.</w:t>
      </w:r>
      <w:r w:rsidR="002C3F6B" w:rsidRPr="00D75953">
        <w:rPr>
          <w:rStyle w:val="apple-converted-space"/>
          <w:rFonts w:ascii="Times New Roman" w:hAnsi="Times New Roman" w:cs="Times New Roman"/>
          <w:color w:val="4B4B4B"/>
          <w:sz w:val="28"/>
          <w:szCs w:val="28"/>
        </w:rPr>
        <w:t> </w:t>
      </w:r>
      <w:r w:rsidR="002C3F6B" w:rsidRPr="00D75953">
        <w:rPr>
          <w:rFonts w:ascii="Times New Roman" w:hAnsi="Times New Roman" w:cs="Times New Roman"/>
          <w:sz w:val="28"/>
          <w:szCs w:val="28"/>
        </w:rPr>
        <w:t>Самоконтроль с самопроверкой по эталону.</w:t>
      </w:r>
    </w:p>
    <w:p w:rsidR="008B19AD" w:rsidRPr="00D75953" w:rsidRDefault="008B19AD" w:rsidP="003F3C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19AD" w:rsidRPr="00D75953" w:rsidRDefault="00C2138A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обратим внимание к слайдам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Вы не напоминали о  категориях имен существительных</w:t>
      </w:r>
    </w:p>
    <w:p w:rsidR="00C2138A" w:rsidRPr="00D75953" w:rsidRDefault="00C2138A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</w:p>
    <w:p w:rsidR="009A12DE" w:rsidRPr="00D75953" w:rsidRDefault="009A12DE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2"/>
      </w:tblGrid>
      <w:tr w:rsidR="00D93225" w:rsidRPr="00D75953" w:rsidTr="00D93225">
        <w:trPr>
          <w:trHeight w:val="6444"/>
        </w:trPr>
        <w:tc>
          <w:tcPr>
            <w:tcW w:w="9372" w:type="dxa"/>
          </w:tcPr>
          <w:p w:rsidR="00D93225" w:rsidRPr="00D75953" w:rsidRDefault="00D93225" w:rsidP="00D9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Существительные делятся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нарицательные и собственные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93225" w:rsidRPr="00D75953" w:rsidRDefault="00D93225" w:rsidP="00D9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Существительные, называющие однородные предметы, являются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нарицательными: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ученик, учебник, стран    Существительные называющие единичные предметы, являются именами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собственными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Казань, Андрей, Волга.</w:t>
            </w:r>
          </w:p>
          <w:p w:rsidR="00D93225" w:rsidRPr="00D75953" w:rsidRDefault="00D93225" w:rsidP="00D9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Имена собственные могут состоять из одного слова или из нескольких слов (Александр Сергеевич Пушкин, Нижний Новгород). В предложении такие сочетания выступают   как один член </w:t>
            </w:r>
            <w:proofErr w:type="spell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обственными</w:t>
            </w:r>
            <w:proofErr w:type="spell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именами существительными являются имена, фамилии, клички животных, названия городов, рек, гор, названия книг, картин, кинофильмов, спектаклей, названия организаций, исторических событий.</w:t>
            </w:r>
          </w:p>
          <w:p w:rsidR="00D93225" w:rsidRPr="00D75953" w:rsidRDefault="00D93225" w:rsidP="00D9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Имена собственные пишутся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большой буквы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Названия книг, газет, журналов, кинофильмов, кораблей, поездов кроме того выделяются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кавычками.</w:t>
            </w:r>
          </w:p>
          <w:p w:rsidR="00D93225" w:rsidRPr="00D75953" w:rsidRDefault="00D93225" w:rsidP="00D9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12DE" w:rsidRPr="00D75953" w:rsidRDefault="009A12DE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5D8F" w:rsidRPr="00D75953" w:rsidRDefault="00EE5D8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Учитель назовите 5 нарицательных существительных, 5 собственных существительных на тему «Мир вокруг нас»</w:t>
      </w:r>
    </w:p>
    <w:p w:rsidR="00EE5D8F" w:rsidRPr="00D75953" w:rsidRDefault="00EE5D8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Ученики могут назвать: дом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43E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соловей, бабочка, природа, Кама , Елабуга, «Родные просторы», Пушкин  </w:t>
      </w:r>
    </w:p>
    <w:p w:rsidR="002C3F6B" w:rsidRPr="00D75953" w:rsidRDefault="009A12DE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2C3F6B"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знаний.</w:t>
      </w:r>
    </w:p>
    <w:p w:rsidR="002C3F6B" w:rsidRPr="00D75953" w:rsidRDefault="002C3F6B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(Контрольная работа по теме существительные)</w:t>
      </w:r>
    </w:p>
    <w:p w:rsidR="002C3F6B" w:rsidRPr="00D75953" w:rsidRDefault="002C3F6B" w:rsidP="005D5D0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D75953">
        <w:rPr>
          <w:rStyle w:val="a5"/>
          <w:rFonts w:ascii="Times New Roman" w:hAnsi="Times New Roman" w:cs="Times New Roman"/>
          <w:sz w:val="28"/>
          <w:szCs w:val="28"/>
        </w:rPr>
        <w:t>Прочитай текст. Выпишите  в два столбика одушевлённые и неодушевлённые существительные.</w:t>
      </w:r>
    </w:p>
    <w:p w:rsidR="002C3F6B" w:rsidRPr="00D75953" w:rsidRDefault="002C3F6B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Прошла буря. Под камышом подобрали двух птенцов, которые были потеряны пеликаном и колпицей. Лечить их взялась рыбачка Мария Ивановна. Ей быстро удалось приучить питомцев. Каждое утро они выходили из сарая, встречались со своей кормилицей и просили завтрак. Но товарищем друг другу каждый из них не стал. Пеликан не терпел, когда колпица приближалась к хозяйке. Осенью колпица улетела, а пеликан остался. С малышом забавлялся весь народ посёлка.</w:t>
      </w:r>
    </w:p>
    <w:p w:rsidR="002C3F6B" w:rsidRPr="00D75953" w:rsidRDefault="002C3F6B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Неодушевлённые                                  Одушевлённые</w:t>
      </w:r>
    </w:p>
    <w:p w:rsidR="002C3F6B" w:rsidRPr="00D75953" w:rsidRDefault="002C3F6B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               Буря                                                        птенцов</w:t>
      </w:r>
    </w:p>
    <w:p w:rsidR="002C3F6B" w:rsidRPr="00D75953" w:rsidRDefault="002C3F6B" w:rsidP="005D5D00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     …                    </w:t>
      </w:r>
    </w:p>
    <w:p w:rsidR="00EE5D8F" w:rsidRPr="00D75953" w:rsidRDefault="00EE5D8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Ответы</w:t>
      </w:r>
      <w:proofErr w:type="gramStart"/>
      <w:r w:rsidRPr="00D75953">
        <w:rPr>
          <w:color w:val="000000"/>
          <w:sz w:val="28"/>
          <w:szCs w:val="28"/>
        </w:rPr>
        <w:t xml:space="preserve"> :</w:t>
      </w:r>
      <w:proofErr w:type="gramEnd"/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rStyle w:val="c1"/>
          <w:b/>
          <w:bCs/>
          <w:color w:val="000000"/>
          <w:sz w:val="28"/>
          <w:szCs w:val="28"/>
        </w:rPr>
        <w:t>    Неодушевлённые                                             Одушевлённые                        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Буря                                                                                птенцов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Камышом                                                                       пеликаном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Из сарая                                                                         колпицей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Завтрак                                                                           рыбачка  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Посёлка                                                                          Мария Ивановна  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Народ                                                                              питомцев          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кормилицей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товарищем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друг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к хозяйке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с малышом</w:t>
      </w:r>
    </w:p>
    <w:p w:rsidR="00EE5D8F" w:rsidRPr="00D75953" w:rsidRDefault="00EE5D8F" w:rsidP="00EE5D8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75953">
        <w:rPr>
          <w:rStyle w:val="c1"/>
          <w:b/>
          <w:bCs/>
          <w:color w:val="000000"/>
          <w:sz w:val="28"/>
          <w:szCs w:val="28"/>
        </w:rPr>
        <w:t>   </w:t>
      </w:r>
    </w:p>
    <w:p w:rsidR="00EE5D8F" w:rsidRPr="00D75953" w:rsidRDefault="00EE5D8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5D8F" w:rsidRPr="00D75953" w:rsidRDefault="00EE5D8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F6B" w:rsidRPr="00D75953" w:rsidRDefault="002C3F6B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Слайд-2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D93225" w:rsidRPr="00D75953" w:rsidTr="00D93225">
        <w:trPr>
          <w:trHeight w:val="732"/>
        </w:trPr>
        <w:tc>
          <w:tcPr>
            <w:tcW w:w="9060" w:type="dxa"/>
          </w:tcPr>
          <w:p w:rsidR="003F3C55" w:rsidRPr="00D75953" w:rsidRDefault="003F3C55" w:rsidP="003F3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Существительные делятся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одушевлённые и неодушевлённые.</w:t>
            </w:r>
          </w:p>
          <w:p w:rsidR="003F3C55" w:rsidRPr="00D75953" w:rsidRDefault="003F3C55" w:rsidP="003F3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Одушевлённые</w:t>
            </w:r>
            <w:r w:rsidRPr="00D7595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существительные называют предметы живой природы, к ним задаётся вопрос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кто?:</w:t>
            </w:r>
            <w:r w:rsidRPr="00D7595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кошка, дедушка, муравей.</w:t>
            </w:r>
          </w:p>
          <w:p w:rsidR="003F3C55" w:rsidRPr="00D75953" w:rsidRDefault="003F3C55" w:rsidP="003F3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 Неодушевлённые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существительные называют предметы неживой природы, к ним задаётся вопрос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?: город, вода, камень.</w:t>
            </w:r>
          </w:p>
          <w:p w:rsidR="003F3C55" w:rsidRPr="00D75953" w:rsidRDefault="003F3C55" w:rsidP="003F3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Одушевлённые и неодушевлённые имена существительные различаются не только по значению, но и по форме винительного падежа: у одушевлённых существительных форма винительного падежа множественного числа одинакова с формой родительного падежа множественного числа, а у неодушевлённых существительных – с формой именительного падежа множественного числа. Поэтому существительное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кукла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является одушевленным, так как в винительном и родительном падежах будет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кукол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существительное народ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</w:t>
            </w:r>
            <w:proofErr w:type="gram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еодушевлённым, так как в винительном и именительном падежах будет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народы.</w:t>
            </w:r>
          </w:p>
          <w:p w:rsidR="003F3C55" w:rsidRPr="00D75953" w:rsidRDefault="003F3C55" w:rsidP="003F3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В произведениях художественной литературы предметы неживой природы могут наделяться свойствами живых. Например: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«Вдруг из маминой из спальни, кривоногий и хромой, выбегает умывальник и качает головой.</w:t>
            </w:r>
            <w:proofErr w:type="gram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этом предложении к существительному умывальник задаём вопрос кто?»</w:t>
            </w:r>
          </w:p>
          <w:p w:rsidR="00D93225" w:rsidRPr="00D75953" w:rsidRDefault="00D93225" w:rsidP="00D9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3F6B" w:rsidRPr="00D75953" w:rsidRDefault="002C3F6B" w:rsidP="003F3C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A0003" w:rsidRPr="00D75953" w:rsidRDefault="00DA0003" w:rsidP="003F3C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A0003" w:rsidRPr="00D75953" w:rsidRDefault="00DA0003" w:rsidP="003F3C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12DE" w:rsidRPr="00D75953" w:rsidRDefault="003F3C55" w:rsidP="005D5D0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       3. </w:t>
      </w:r>
      <w:r w:rsidRPr="00D75953">
        <w:rPr>
          <w:rFonts w:ascii="Times New Roman" w:hAnsi="Times New Roman" w:cs="Times New Roman"/>
          <w:sz w:val="28"/>
          <w:szCs w:val="28"/>
        </w:rPr>
        <w:t>Первичное закрепление во внешней речи.</w:t>
      </w:r>
    </w:p>
    <w:p w:rsidR="00F36B2D" w:rsidRPr="00D75953" w:rsidRDefault="00C2138A" w:rsidP="00DA0003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Слайд-</w:t>
      </w:r>
      <w:r w:rsidR="002C3F6B" w:rsidRPr="00D75953">
        <w:rPr>
          <w:rFonts w:ascii="Times New Roman" w:hAnsi="Times New Roman" w:cs="Times New Roman"/>
          <w:sz w:val="28"/>
          <w:szCs w:val="28"/>
        </w:rPr>
        <w:t>3</w:t>
      </w:r>
    </w:p>
    <w:p w:rsidR="00957CF6" w:rsidRPr="00D75953" w:rsidRDefault="00957CF6" w:rsidP="00DA0003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Падеж имен существительных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6"/>
      </w:tblGrid>
      <w:tr w:rsidR="00DA0003" w:rsidRPr="00D75953" w:rsidTr="00DA0003">
        <w:trPr>
          <w:trHeight w:val="276"/>
        </w:trPr>
        <w:tc>
          <w:tcPr>
            <w:tcW w:w="8976" w:type="dxa"/>
          </w:tcPr>
          <w:p w:rsidR="00DA0003" w:rsidRPr="00D75953" w:rsidRDefault="00DA0003" w:rsidP="00DA00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русском языке</w:t>
            </w:r>
            <w:r w:rsidRPr="00D7595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падежей</w:t>
            </w:r>
            <w:r w:rsidRPr="00D75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Каждый имеет своё название и отвечает на определённый вопрос.</w:t>
            </w:r>
          </w:p>
          <w:p w:rsidR="00DA0003" w:rsidRPr="00D75953" w:rsidRDefault="00DA0003" w:rsidP="00DA00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Именительный падеж –</w:t>
            </w:r>
            <w:r w:rsidRPr="00D7595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кто? что?</w:t>
            </w:r>
          </w:p>
          <w:p w:rsidR="00DA0003" w:rsidRPr="00D75953" w:rsidRDefault="00DA0003" w:rsidP="00DA00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Родительный падеж –   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кого? чего?</w:t>
            </w:r>
          </w:p>
          <w:p w:rsidR="00DA0003" w:rsidRPr="00D75953" w:rsidRDefault="00DA0003" w:rsidP="00DA00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Дательный падеж –       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кому? чему?</w:t>
            </w:r>
          </w:p>
          <w:p w:rsidR="00DA0003" w:rsidRPr="00D75953" w:rsidRDefault="00DA0003" w:rsidP="00DA00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Винительный падеж –  </w:t>
            </w:r>
            <w:r w:rsidRPr="00D7595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кого? что?</w:t>
            </w:r>
          </w:p>
          <w:p w:rsidR="00DA0003" w:rsidRPr="00D75953" w:rsidRDefault="00DA0003" w:rsidP="00DA00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Творительный падеж – 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кем? чем?</w:t>
            </w:r>
          </w:p>
          <w:p w:rsidR="00DA0003" w:rsidRPr="00D75953" w:rsidRDefault="00DA0003" w:rsidP="00DA00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Предложный падеж –   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ком? о чём?</w:t>
            </w:r>
          </w:p>
          <w:p w:rsidR="00DA0003" w:rsidRPr="00D75953" w:rsidRDefault="00DA0003" w:rsidP="00DA0003">
            <w:pPr>
              <w:rPr>
                <w:rStyle w:val="c1"/>
                <w:rFonts w:ascii="Times New Roman" w:hAnsi="Times New Roman" w:cs="Times New Roman"/>
                <w:bCs/>
                <w:color w:val="4B4B4B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  Все падежи, кроме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именительного</w:t>
            </w:r>
            <w:proofErr w:type="gram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называются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косвенными</w:t>
            </w:r>
          </w:p>
          <w:p w:rsidR="00DA0003" w:rsidRPr="00D75953" w:rsidRDefault="00DA0003" w:rsidP="00DA0003">
            <w:pPr>
              <w:rPr>
                <w:rStyle w:val="c1"/>
                <w:rFonts w:ascii="Times New Roman" w:hAnsi="Times New Roman" w:cs="Times New Roman"/>
                <w:bCs/>
                <w:color w:val="4B4B4B"/>
                <w:sz w:val="28"/>
                <w:szCs w:val="28"/>
              </w:rPr>
            </w:pPr>
          </w:p>
          <w:p w:rsidR="00DA0003" w:rsidRPr="00D75953" w:rsidRDefault="00DA0003" w:rsidP="00DA0003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Допиши словечко, задай вопрос и определи падеж этих существительных.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У норы добычи ждёт,</w:t>
      </w:r>
    </w:p>
    <w:p w:rsidR="007C5B3D" w:rsidRPr="00D75953" w:rsidRDefault="00F36B2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>Притаившись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5B3D" w:rsidRPr="00D7595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7C5B3D" w:rsidRPr="00D75953">
        <w:rPr>
          <w:rFonts w:ascii="Times New Roman" w:hAnsi="Times New Roman" w:cs="Times New Roman"/>
          <w:color w:val="000000"/>
          <w:sz w:val="28"/>
          <w:szCs w:val="28"/>
        </w:rPr>
        <w:t>тарый</w:t>
      </w:r>
      <w:proofErr w:type="spellEnd"/>
      <w:r w:rsidR="007C5B3D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…                                                                                                                  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Мышь осталась без хвоста,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Вырываясь от …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А теперь и за версту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Не приблизиться к …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Крыса старая – и та,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Видя 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>грозного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Удерёт в нору под дом,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Чтоб не встретиться с …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Там дрожит и в темноте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Вспоминая о …</w:t>
      </w:r>
    </w:p>
    <w:p w:rsidR="007C5B3D" w:rsidRPr="00D75953" w:rsidRDefault="00C2138A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B3D" w:rsidRPr="00D75953">
        <w:rPr>
          <w:rFonts w:ascii="Times New Roman" w:hAnsi="Times New Roman" w:cs="Times New Roman"/>
          <w:color w:val="000000"/>
          <w:sz w:val="28"/>
          <w:szCs w:val="28"/>
        </w:rPr>
        <w:t>Что помогло вам определить падеж?</w:t>
      </w:r>
    </w:p>
    <w:p w:rsidR="00C2138A" w:rsidRPr="00D75953" w:rsidRDefault="00DA0003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Слайд-4 ответы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4"/>
      </w:tblGrid>
      <w:tr w:rsidR="00DA0003" w:rsidRPr="00D75953" w:rsidTr="00DA0003">
        <w:trPr>
          <w:trHeight w:val="240"/>
        </w:trPr>
        <w:tc>
          <w:tcPr>
            <w:tcW w:w="9288" w:type="dxa"/>
          </w:tcPr>
          <w:p w:rsidR="00DA0003" w:rsidRPr="00D75953" w:rsidRDefault="00DA0003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>( Листок «Контроль знаний»)</w:t>
            </w:r>
          </w:p>
          <w:p w:rsidR="00DA0003" w:rsidRPr="00D75953" w:rsidRDefault="00DA0003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>У норы добычи ждёт,</w:t>
            </w:r>
          </w:p>
          <w:p w:rsidR="00DA0003" w:rsidRPr="00D75953" w:rsidRDefault="00DA0003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75953">
              <w:rPr>
                <w:color w:val="000000"/>
                <w:sz w:val="28"/>
                <w:szCs w:val="28"/>
              </w:rPr>
              <w:lastRenderedPageBreak/>
              <w:t>Притаившись</w:t>
            </w:r>
            <w:proofErr w:type="gramEnd"/>
            <w:r w:rsidRPr="00D75953">
              <w:rPr>
                <w:color w:val="000000"/>
                <w:sz w:val="28"/>
                <w:szCs w:val="28"/>
              </w:rPr>
              <w:t xml:space="preserve"> старый</w:t>
            </w:r>
            <w:r w:rsidR="00E93520" w:rsidRPr="00D75953">
              <w:rPr>
                <w:color w:val="000000"/>
                <w:sz w:val="28"/>
                <w:szCs w:val="28"/>
              </w:rPr>
              <w:t xml:space="preserve"> кот (</w:t>
            </w:r>
            <w:proofErr w:type="spellStart"/>
            <w:r w:rsidR="00E93520" w:rsidRPr="00D75953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="00E93520" w:rsidRPr="00D75953">
              <w:rPr>
                <w:color w:val="000000"/>
                <w:sz w:val="28"/>
                <w:szCs w:val="28"/>
              </w:rPr>
              <w:t>.)</w:t>
            </w:r>
          </w:p>
          <w:p w:rsidR="00DA0003" w:rsidRPr="00D75953" w:rsidRDefault="00DA0003" w:rsidP="00E93520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 xml:space="preserve">                                                                                                                                        </w:t>
            </w:r>
            <w:r w:rsidR="00E93520" w:rsidRPr="00D75953">
              <w:rPr>
                <w:color w:val="000000"/>
                <w:sz w:val="28"/>
                <w:szCs w:val="28"/>
              </w:rPr>
              <w:t xml:space="preserve">                        </w:t>
            </w:r>
            <w:r w:rsidRPr="00D75953">
              <w:rPr>
                <w:color w:val="000000"/>
                <w:sz w:val="28"/>
                <w:szCs w:val="28"/>
              </w:rPr>
              <w:t>Мышь осталась без хвоста,</w:t>
            </w:r>
          </w:p>
          <w:p w:rsidR="00DA0003" w:rsidRPr="00D75953" w:rsidRDefault="00E93520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>Вырываясь о</w:t>
            </w:r>
            <w:proofErr w:type="gramStart"/>
            <w:r w:rsidRPr="00D75953">
              <w:rPr>
                <w:color w:val="000000"/>
                <w:sz w:val="28"/>
                <w:szCs w:val="28"/>
              </w:rPr>
              <w:t>т</w:t>
            </w:r>
            <w:r w:rsidR="00DA0003" w:rsidRPr="00D75953">
              <w:rPr>
                <w:color w:val="000000"/>
                <w:sz w:val="28"/>
                <w:szCs w:val="28"/>
              </w:rPr>
              <w:t>(</w:t>
            </w:r>
            <w:proofErr w:type="gramEnd"/>
            <w:r w:rsidR="00DA0003" w:rsidRPr="00D75953">
              <w:rPr>
                <w:color w:val="000000"/>
                <w:sz w:val="28"/>
                <w:szCs w:val="28"/>
              </w:rPr>
              <w:t xml:space="preserve">кота. </w:t>
            </w:r>
            <w:proofErr w:type="spellStart"/>
            <w:r w:rsidR="00DA0003" w:rsidRPr="00D75953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="00DA0003" w:rsidRPr="00D75953">
              <w:rPr>
                <w:color w:val="000000"/>
                <w:sz w:val="28"/>
                <w:szCs w:val="28"/>
              </w:rPr>
              <w:t>)</w:t>
            </w:r>
          </w:p>
          <w:p w:rsidR="00DA0003" w:rsidRPr="00D75953" w:rsidRDefault="00DA0003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>А теперь и за версту</w:t>
            </w:r>
          </w:p>
          <w:p w:rsidR="00DA0003" w:rsidRPr="00D75953" w:rsidRDefault="00E93520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 xml:space="preserve">Не приблизиться </w:t>
            </w:r>
            <w:proofErr w:type="gramStart"/>
            <w:r w:rsidRPr="00D75953">
              <w:rPr>
                <w:color w:val="000000"/>
                <w:sz w:val="28"/>
                <w:szCs w:val="28"/>
              </w:rPr>
              <w:t>к</w:t>
            </w:r>
            <w:r w:rsidR="00DA0003" w:rsidRPr="00D75953">
              <w:rPr>
                <w:color w:val="000000"/>
                <w:sz w:val="28"/>
                <w:szCs w:val="28"/>
              </w:rPr>
              <w:t>(</w:t>
            </w:r>
            <w:proofErr w:type="gramEnd"/>
            <w:r w:rsidR="00DA0003" w:rsidRPr="00D75953">
              <w:rPr>
                <w:color w:val="000000"/>
                <w:sz w:val="28"/>
                <w:szCs w:val="28"/>
              </w:rPr>
              <w:t xml:space="preserve">коту. </w:t>
            </w:r>
            <w:proofErr w:type="spellStart"/>
            <w:r w:rsidR="00DA0003" w:rsidRPr="00D75953">
              <w:rPr>
                <w:color w:val="000000"/>
                <w:sz w:val="28"/>
                <w:szCs w:val="28"/>
              </w:rPr>
              <w:t>Д.п</w:t>
            </w:r>
            <w:proofErr w:type="spellEnd"/>
            <w:r w:rsidR="00DA0003" w:rsidRPr="00D75953">
              <w:rPr>
                <w:color w:val="000000"/>
                <w:sz w:val="28"/>
                <w:szCs w:val="28"/>
              </w:rPr>
              <w:t>)</w:t>
            </w:r>
          </w:p>
          <w:p w:rsidR="00DA0003" w:rsidRPr="00D75953" w:rsidRDefault="00DA0003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>Крыса старая – и та,</w:t>
            </w:r>
          </w:p>
          <w:p w:rsidR="00DA0003" w:rsidRPr="00D75953" w:rsidRDefault="00E93520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75953">
              <w:rPr>
                <w:color w:val="000000"/>
                <w:sz w:val="28"/>
                <w:szCs w:val="28"/>
              </w:rPr>
              <w:t xml:space="preserve">Видя грозного </w:t>
            </w:r>
            <w:r w:rsidR="00DA0003" w:rsidRPr="00D75953">
              <w:rPr>
                <w:color w:val="000000"/>
                <w:sz w:val="28"/>
                <w:szCs w:val="28"/>
              </w:rPr>
              <w:t>(кота.</w:t>
            </w:r>
            <w:proofErr w:type="gramEnd"/>
            <w:r w:rsidR="00DA0003" w:rsidRPr="00D759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0003" w:rsidRPr="00D75953">
              <w:rPr>
                <w:color w:val="000000"/>
                <w:sz w:val="28"/>
                <w:szCs w:val="28"/>
              </w:rPr>
              <w:t>В.п</w:t>
            </w:r>
            <w:proofErr w:type="spellEnd"/>
            <w:r w:rsidR="00DA0003" w:rsidRPr="00D75953">
              <w:rPr>
                <w:color w:val="000000"/>
                <w:sz w:val="28"/>
                <w:szCs w:val="28"/>
              </w:rPr>
              <w:t>)</w:t>
            </w:r>
          </w:p>
          <w:p w:rsidR="00DA0003" w:rsidRPr="00D75953" w:rsidRDefault="00DA0003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>Удерёт в нору под дом,</w:t>
            </w:r>
          </w:p>
          <w:p w:rsidR="00DA0003" w:rsidRPr="00D75953" w:rsidRDefault="00E93520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75953">
              <w:rPr>
                <w:color w:val="000000"/>
                <w:sz w:val="28"/>
                <w:szCs w:val="28"/>
              </w:rPr>
              <w:t xml:space="preserve">Чтоб не встретиться с </w:t>
            </w:r>
            <w:r w:rsidR="00DA0003" w:rsidRPr="00D75953">
              <w:rPr>
                <w:color w:val="000000"/>
                <w:sz w:val="28"/>
                <w:szCs w:val="28"/>
              </w:rPr>
              <w:t>(котом.</w:t>
            </w:r>
            <w:proofErr w:type="gramEnd"/>
            <w:r w:rsidR="00DA0003" w:rsidRPr="00D759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0003" w:rsidRPr="00D75953">
              <w:rPr>
                <w:color w:val="000000"/>
                <w:sz w:val="28"/>
                <w:szCs w:val="28"/>
              </w:rPr>
              <w:t>Т.п</w:t>
            </w:r>
            <w:proofErr w:type="spellEnd"/>
            <w:r w:rsidR="00DA0003" w:rsidRPr="00D75953">
              <w:rPr>
                <w:color w:val="000000"/>
                <w:sz w:val="28"/>
                <w:szCs w:val="28"/>
              </w:rPr>
              <w:t>)</w:t>
            </w:r>
          </w:p>
          <w:p w:rsidR="00DA0003" w:rsidRPr="00D75953" w:rsidRDefault="00DA0003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>Там дрожит и в темноте,</w:t>
            </w:r>
          </w:p>
          <w:p w:rsidR="00DA0003" w:rsidRPr="00D75953" w:rsidRDefault="00E93520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75953">
              <w:rPr>
                <w:color w:val="000000"/>
                <w:sz w:val="28"/>
                <w:szCs w:val="28"/>
              </w:rPr>
              <w:t xml:space="preserve">Вспоминая о </w:t>
            </w:r>
            <w:r w:rsidR="00DA0003" w:rsidRPr="00D75953">
              <w:rPr>
                <w:color w:val="000000"/>
                <w:sz w:val="28"/>
                <w:szCs w:val="28"/>
              </w:rPr>
              <w:t>(коте.</w:t>
            </w:r>
            <w:proofErr w:type="gramEnd"/>
            <w:r w:rsidR="00DA0003" w:rsidRPr="00D759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0003" w:rsidRPr="00D75953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="00DA0003" w:rsidRPr="00D75953">
              <w:rPr>
                <w:color w:val="000000"/>
                <w:sz w:val="28"/>
                <w:szCs w:val="28"/>
              </w:rPr>
              <w:t>)</w:t>
            </w:r>
          </w:p>
          <w:p w:rsidR="00DA0003" w:rsidRPr="00D75953" w:rsidRDefault="00DA0003" w:rsidP="00DA0003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75953">
              <w:rPr>
                <w:color w:val="000000"/>
                <w:sz w:val="28"/>
                <w:szCs w:val="28"/>
              </w:rPr>
              <w:t>-Что помогло вам определить падеж? (вопросы, предлоги)</w:t>
            </w:r>
          </w:p>
          <w:p w:rsidR="00DA0003" w:rsidRPr="00D75953" w:rsidRDefault="00DA0003" w:rsidP="00DA0003">
            <w:pPr>
              <w:ind w:left="-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A0003" w:rsidRPr="00D75953" w:rsidRDefault="00DA0003" w:rsidP="00DA0003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C2138A" w:rsidRPr="00D75953" w:rsidRDefault="0048143E" w:rsidP="005D5D00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Слайд 5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93520" w:rsidRPr="00D75953" w:rsidTr="00E93520">
        <w:trPr>
          <w:trHeight w:val="588"/>
        </w:trPr>
        <w:tc>
          <w:tcPr>
            <w:tcW w:w="9360" w:type="dxa"/>
          </w:tcPr>
          <w:p w:rsidR="00E93520" w:rsidRPr="00D75953" w:rsidRDefault="00E93520" w:rsidP="00E93520">
            <w:pPr>
              <w:rPr>
                <w:rFonts w:ascii="Times New Roman" w:hAnsi="Times New Roman" w:cs="Times New Roman"/>
                <w:bCs/>
                <w:color w:val="4B4B4B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bCs/>
                <w:color w:val="4B4B4B"/>
                <w:sz w:val="28"/>
                <w:szCs w:val="28"/>
              </w:rPr>
              <w:t>Число имен существительных</w:t>
            </w:r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Существительные имеют два числа –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единственное и множественное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 По числам изменяются 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конкретные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существительные. Если речь идёт об одном предмете, употребляется единственное число, если предметов два или больше, то используется множественное число</w:t>
            </w:r>
          </w:p>
          <w:p w:rsidR="00E93520" w:rsidRPr="00D75953" w:rsidRDefault="00E93520" w:rsidP="00E93520">
            <w:pPr>
              <w:ind w:left="-27"/>
              <w:rPr>
                <w:rFonts w:ascii="Times New Roman" w:hAnsi="Times New Roman" w:cs="Times New Roman"/>
                <w:bCs/>
                <w:color w:val="4B4B4B"/>
                <w:sz w:val="28"/>
                <w:szCs w:val="28"/>
              </w:rPr>
            </w:pPr>
          </w:p>
        </w:tc>
      </w:tr>
    </w:tbl>
    <w:p w:rsidR="00E93520" w:rsidRPr="00D75953" w:rsidRDefault="00E93520" w:rsidP="00E935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Упр.89 .Спишите и определите род и число имен существительных </w:t>
      </w:r>
    </w:p>
    <w:p w:rsidR="00E93520" w:rsidRPr="00D75953" w:rsidRDefault="0048143E" w:rsidP="00E935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Слайд-6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8"/>
      </w:tblGrid>
      <w:tr w:rsidR="00E93520" w:rsidRPr="00D75953" w:rsidTr="00E93520">
        <w:trPr>
          <w:trHeight w:val="372"/>
        </w:trPr>
        <w:tc>
          <w:tcPr>
            <w:tcW w:w="8988" w:type="dxa"/>
          </w:tcPr>
          <w:p w:rsidR="00E93520" w:rsidRPr="00D75953" w:rsidRDefault="00E93520" w:rsidP="00E93520">
            <w:pPr>
              <w:rPr>
                <w:rFonts w:ascii="Times New Roman" w:hAnsi="Times New Roman" w:cs="Times New Roman"/>
                <w:bCs/>
                <w:color w:val="4B4B4B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bCs/>
                <w:color w:val="4B4B4B"/>
                <w:sz w:val="28"/>
                <w:szCs w:val="28"/>
              </w:rPr>
              <w:t>Род имен существительных</w:t>
            </w:r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Существительные имеют три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рода: мужской, женский и средний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Имя существительное по родам не изменяются.</w:t>
            </w:r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существительных можно определить, поставив к существительному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мой, моя, моё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мой товарищ, моя фамилия, моё яблоко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некоторых существительных род можно определить по значению слова: одни слова называют людей и животных мужского пола, а другие – женского, например: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отец, лев, брат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 мужского рода,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курица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бабушка львица,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женского рода.</w:t>
            </w:r>
            <w:proofErr w:type="gramEnd"/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Существительные мужского рода чаще всего имеют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нулевое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окончание, например: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мир, стол.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Существительные 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женского рода обычно оканчиваются на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gramEnd"/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-я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например: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дружба, книга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Существительные среднего рода оканчиваются на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-е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 окно, гнездо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 среднему роду относятся существительные, оканчивающиеся на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Я,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например: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имя, время.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93520" w:rsidRPr="00D75953" w:rsidRDefault="00E93520" w:rsidP="00E93520">
            <w:pPr>
              <w:ind w:left="-63"/>
              <w:rPr>
                <w:rFonts w:ascii="Times New Roman" w:hAnsi="Times New Roman" w:cs="Times New Roman"/>
                <w:bCs/>
                <w:color w:val="4B4B4B"/>
                <w:sz w:val="28"/>
                <w:szCs w:val="28"/>
              </w:rPr>
            </w:pPr>
          </w:p>
        </w:tc>
      </w:tr>
    </w:tbl>
    <w:p w:rsidR="00E93520" w:rsidRPr="00D75953" w:rsidRDefault="00E93520" w:rsidP="005D5D00">
      <w:pPr>
        <w:rPr>
          <w:rFonts w:ascii="Times New Roman" w:hAnsi="Times New Roman" w:cs="Times New Roman"/>
          <w:bCs/>
          <w:color w:val="4B4B4B"/>
          <w:sz w:val="28"/>
          <w:szCs w:val="28"/>
        </w:rPr>
      </w:pPr>
    </w:p>
    <w:p w:rsidR="007C5B3D" w:rsidRPr="00D75953" w:rsidRDefault="00C2138A" w:rsidP="005D5D00">
      <w:pPr>
        <w:rPr>
          <w:rFonts w:ascii="Times New Roman" w:hAnsi="Times New Roman" w:cs="Times New Roman"/>
          <w:bCs/>
          <w:color w:val="4B4B4B"/>
          <w:sz w:val="28"/>
          <w:szCs w:val="28"/>
        </w:rPr>
      </w:pPr>
      <w:r w:rsidRPr="00D75953">
        <w:rPr>
          <w:rFonts w:ascii="Times New Roman" w:hAnsi="Times New Roman" w:cs="Times New Roman"/>
          <w:bCs/>
          <w:color w:val="4B4B4B"/>
          <w:sz w:val="28"/>
          <w:szCs w:val="28"/>
        </w:rPr>
        <w:t>Работа в парах</w:t>
      </w:r>
    </w:p>
    <w:p w:rsidR="009C362F" w:rsidRPr="00D75953" w:rsidRDefault="002C3F6B" w:rsidP="005D5D00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Учитель </w:t>
      </w:r>
      <w:proofErr w:type="gramStart"/>
      <w:r w:rsidRPr="00D75953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:</w:t>
      </w:r>
      <w:r w:rsidR="009C362F" w:rsidRPr="00D75953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</w:t>
      </w:r>
      <w:proofErr w:type="gramEnd"/>
      <w:r w:rsidR="009C362F" w:rsidRPr="00D75953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ы все заметили эту корзину на моём столе. Как вы думаете, кто прислал нам корзину с золотыми яйцами? Конечно, Курочка </w:t>
      </w:r>
      <w:proofErr w:type="gramStart"/>
      <w:r w:rsidR="009C362F" w:rsidRPr="00D75953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Ряба</w:t>
      </w:r>
      <w:proofErr w:type="gramEnd"/>
      <w:r w:rsidR="009C362F" w:rsidRPr="00D75953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 прислала нам корзину с золотыми яйцами. Яйца не простые, а с загадками. Прочитайте задания, которые находятся внутри яиц, ответьте на них,  определите род и скажите, пишется ли Ь после шипящих в существительных единственного числа.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. Вот иголки и булавки</w:t>
      </w:r>
    </w:p>
    <w:p w:rsidR="009C362F" w:rsidRPr="00D75953" w:rsidRDefault="009C362F" w:rsidP="00E93520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Выползают из-под лавки,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На меня они глядят.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Молока они хотят.                         (Ёж)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 Стоит над водой, трясёт головой.          (Камыш)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. Чёрная корова, весь мир поборола.           (Ночь)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Маленький рост, длинный хвост.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Серая шубка, острые зубки.                        (Мышь)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 Шевельнул бородкой гном,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 И вошёл хозяин в дом.                        (Ключ)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. Стоит изба из кирпича,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    То 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>холодна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>, то горяча.      (Печь)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 Чёрный Ивашка –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Деревянная рубашка,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Где носом поведёт,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Там заметку кладёт.                   (Карандаш)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 Что две недели зеленится.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Две недели колосится,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Две недели отцветает,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Две недели наливает.</w:t>
      </w:r>
    </w:p>
    <w:p w:rsidR="009C362F" w:rsidRPr="00D75953" w:rsidRDefault="009C362F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Две </w:t>
      </w:r>
      <w:r w:rsidR="002C3F6B" w:rsidRPr="00D75953">
        <w:rPr>
          <w:rFonts w:ascii="Times New Roman" w:hAnsi="Times New Roman" w:cs="Times New Roman"/>
          <w:color w:val="000000"/>
          <w:sz w:val="28"/>
          <w:szCs w:val="28"/>
        </w:rPr>
        <w:t>недели подсыхает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         (Рожь)</w:t>
      </w:r>
    </w:p>
    <w:p w:rsidR="002C3F6B" w:rsidRPr="00D75953" w:rsidRDefault="002C3F6B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3520" w:rsidRPr="00D75953" w:rsidRDefault="00E93520" w:rsidP="00E93520">
      <w:pPr>
        <w:rPr>
          <w:rFonts w:ascii="Times New Roman" w:hAnsi="Times New Roman" w:cs="Times New Roman"/>
          <w:bCs/>
          <w:color w:val="4B4B4B"/>
          <w:sz w:val="28"/>
          <w:szCs w:val="28"/>
        </w:rPr>
      </w:pPr>
      <w:r w:rsidRPr="00D75953">
        <w:rPr>
          <w:rFonts w:ascii="Times New Roman" w:hAnsi="Times New Roman" w:cs="Times New Roman"/>
          <w:bCs/>
          <w:color w:val="4B4B4B"/>
          <w:sz w:val="28"/>
          <w:szCs w:val="28"/>
        </w:rPr>
        <w:t>Слайд-6</w:t>
      </w:r>
    </w:p>
    <w:p w:rsidR="007C5B3D" w:rsidRPr="00D75953" w:rsidRDefault="007C5B3D" w:rsidP="005D5D00">
      <w:pPr>
        <w:rPr>
          <w:rFonts w:ascii="Times New Roman" w:hAnsi="Times New Roman" w:cs="Times New Roman"/>
          <w:bCs/>
          <w:color w:val="4B4B4B"/>
          <w:sz w:val="28"/>
          <w:szCs w:val="28"/>
        </w:rPr>
      </w:pPr>
    </w:p>
    <w:tbl>
      <w:tblPr>
        <w:tblW w:w="94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4"/>
      </w:tblGrid>
      <w:tr w:rsidR="00E93520" w:rsidRPr="00D75953" w:rsidTr="00E93520">
        <w:trPr>
          <w:trHeight w:val="180"/>
        </w:trPr>
        <w:tc>
          <w:tcPr>
            <w:tcW w:w="9444" w:type="dxa"/>
          </w:tcPr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Имена существительные с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на конце могут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относится</w:t>
            </w:r>
            <w:proofErr w:type="gram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мужскому или женскому роду.</w:t>
            </w:r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Род существительных с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Ь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на конце в словосочетании и предложении можно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</w:t>
            </w:r>
            <w:proofErr w:type="gram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словам, с которыми они связаны. Например: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добрый конь, конь бежит, этот конь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Род существительных с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на конце также можно определить по окончанию родительного падежа. Существительные мужского рода в родительном падеже единственном числе имеют окончание </w:t>
            </w:r>
            <w:proofErr w:type="gramStart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proofErr w:type="gramEnd"/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например: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конь – коня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существительные женского рода – окончание –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например: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мышь – мыши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Имена существительные с основой на шипящий и нулевым окончанием относятся к мужскому или женскому роду.</w:t>
            </w:r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В именах существительных женского рода после шипящих пишется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например: ночь, мышь.</w:t>
            </w:r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Имена существительные мужского рода пишутся без</w:t>
            </w:r>
            <w:r w:rsidRPr="00D759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595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Ь,</w:t>
            </w:r>
            <w:r w:rsidRPr="00D7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например: мяч, врач.</w:t>
            </w:r>
          </w:p>
          <w:p w:rsidR="00E93520" w:rsidRPr="00D75953" w:rsidRDefault="00E93520" w:rsidP="00E9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520" w:rsidRPr="00D75953" w:rsidRDefault="00E93520" w:rsidP="005D5D00">
            <w:pPr>
              <w:rPr>
                <w:rFonts w:ascii="Times New Roman" w:hAnsi="Times New Roman" w:cs="Times New Roman"/>
                <w:bCs/>
                <w:color w:val="4B4B4B"/>
                <w:sz w:val="28"/>
                <w:szCs w:val="28"/>
              </w:rPr>
            </w:pPr>
          </w:p>
        </w:tc>
      </w:tr>
    </w:tbl>
    <w:p w:rsidR="00E93520" w:rsidRPr="00D75953" w:rsidRDefault="00E93520" w:rsidP="005D5D00">
      <w:pPr>
        <w:rPr>
          <w:rFonts w:ascii="Times New Roman" w:hAnsi="Times New Roman" w:cs="Times New Roman"/>
          <w:bCs/>
          <w:color w:val="4B4B4B"/>
          <w:sz w:val="28"/>
          <w:szCs w:val="28"/>
        </w:rPr>
      </w:pPr>
      <w:bookmarkStart w:id="0" w:name="_GoBack"/>
      <w:bookmarkEnd w:id="0"/>
    </w:p>
    <w:p w:rsidR="00BF7DBB" w:rsidRPr="00D75953" w:rsidRDefault="00BF7DBB" w:rsidP="005D5D00">
      <w:pPr>
        <w:rPr>
          <w:rFonts w:ascii="Times New Roman" w:hAnsi="Times New Roman" w:cs="Times New Roman"/>
          <w:bCs/>
          <w:color w:val="4B4B4B"/>
          <w:sz w:val="28"/>
          <w:szCs w:val="28"/>
        </w:rPr>
      </w:pPr>
      <w:r w:rsidRPr="00D75953">
        <w:rPr>
          <w:rFonts w:ascii="Times New Roman" w:hAnsi="Times New Roman" w:cs="Times New Roman"/>
          <w:bCs/>
          <w:color w:val="4B4B4B"/>
          <w:sz w:val="28"/>
          <w:szCs w:val="28"/>
        </w:rPr>
        <w:lastRenderedPageBreak/>
        <w:t>Упр.94 из учебника</w:t>
      </w:r>
      <w:proofErr w:type="gramStart"/>
      <w:r w:rsidRPr="00D75953">
        <w:rPr>
          <w:rFonts w:ascii="Times New Roman" w:hAnsi="Times New Roman" w:cs="Times New Roman"/>
          <w:bCs/>
          <w:color w:val="4B4B4B"/>
          <w:sz w:val="28"/>
          <w:szCs w:val="28"/>
        </w:rPr>
        <w:t xml:space="preserve"> .</w:t>
      </w:r>
      <w:proofErr w:type="gramEnd"/>
      <w:r w:rsidRPr="00D75953">
        <w:rPr>
          <w:rFonts w:ascii="Times New Roman" w:hAnsi="Times New Roman" w:cs="Times New Roman"/>
          <w:bCs/>
          <w:color w:val="4B4B4B"/>
          <w:sz w:val="28"/>
          <w:szCs w:val="28"/>
        </w:rPr>
        <w:t>Выпишите в левый столбик существительные 3-его склонения , а в правый столбик не 3-его склонения (ученики работают ,работа проверяется)</w:t>
      </w:r>
    </w:p>
    <w:p w:rsidR="00BF7DBB" w:rsidRPr="00D75953" w:rsidRDefault="00BF7DBB" w:rsidP="00BF7D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>:Д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>ля того, чтобы вспомнить склонение существительных рассмотрим таблицу из упр. 92  .Изучая</w:t>
      </w:r>
      <w:r w:rsidR="003C2E13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таблицу напишите по 4 слов к каждому склонению на тему « Мир вокруг нас» 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>   </w:t>
      </w:r>
    </w:p>
    <w:p w:rsidR="00BF7DBB" w:rsidRPr="00D75953" w:rsidRDefault="003C2E13" w:rsidP="00BF7D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Fonts w:ascii="Times New Roman" w:hAnsi="Times New Roman" w:cs="Times New Roman"/>
          <w:color w:val="000000"/>
          <w:sz w:val="28"/>
          <w:szCs w:val="28"/>
        </w:rPr>
        <w:t>Ученики : 1 склонение – река</w:t>
      </w:r>
      <w:proofErr w:type="gramStart"/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75953">
        <w:rPr>
          <w:rFonts w:ascii="Times New Roman" w:hAnsi="Times New Roman" w:cs="Times New Roman"/>
          <w:color w:val="000000"/>
          <w:sz w:val="28"/>
          <w:szCs w:val="28"/>
        </w:rPr>
        <w:t>зима, лиса, дружба  ; 2 склонение-озеро ,солнце ,дом, лето ;3 склонение-дождь ,печь,</w:t>
      </w:r>
      <w:r w:rsidR="00A84365"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рожь,</w:t>
      </w:r>
      <w:r w:rsidRPr="00D75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D8F" w:rsidRPr="00D75953">
        <w:rPr>
          <w:rFonts w:ascii="Times New Roman" w:hAnsi="Times New Roman" w:cs="Times New Roman"/>
          <w:color w:val="000000"/>
          <w:sz w:val="28"/>
          <w:szCs w:val="28"/>
        </w:rPr>
        <w:t>лебедь</w:t>
      </w:r>
    </w:p>
    <w:p w:rsidR="007C5B3D" w:rsidRPr="00D75953" w:rsidRDefault="007C5B3D" w:rsidP="005D5D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75EB" w:rsidRPr="00D75953" w:rsidRDefault="00A84365" w:rsidP="00A84365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 xml:space="preserve">3. </w:t>
      </w:r>
      <w:r w:rsidR="002C3F6B" w:rsidRPr="00D75953">
        <w:rPr>
          <w:rFonts w:ascii="Times New Roman" w:hAnsi="Times New Roman" w:cs="Times New Roman"/>
          <w:sz w:val="28"/>
          <w:szCs w:val="28"/>
        </w:rPr>
        <w:t>Включение в систему знаний и повторение.</w:t>
      </w:r>
    </w:p>
    <w:p w:rsidR="00A84365" w:rsidRPr="00D75953" w:rsidRDefault="00A84365" w:rsidP="00A84365">
      <w:pPr>
        <w:pStyle w:val="c4"/>
        <w:spacing w:before="0" w:beforeAutospacing="0" w:after="0" w:afterAutospacing="0" w:line="270" w:lineRule="atLeast"/>
        <w:rPr>
          <w:rStyle w:val="c5c2"/>
          <w:color w:val="000000"/>
          <w:sz w:val="28"/>
          <w:szCs w:val="28"/>
        </w:rPr>
      </w:pPr>
      <w:r w:rsidRPr="00D75953">
        <w:rPr>
          <w:rStyle w:val="c5c2"/>
          <w:color w:val="000000"/>
          <w:sz w:val="28"/>
          <w:szCs w:val="28"/>
        </w:rPr>
        <w:t>Учитель : следующее задание на логическое мышление</w:t>
      </w:r>
      <w:proofErr w:type="gramStart"/>
      <w:r w:rsidRPr="00D75953">
        <w:rPr>
          <w:rStyle w:val="c5c2"/>
          <w:color w:val="000000"/>
          <w:sz w:val="28"/>
          <w:szCs w:val="28"/>
        </w:rPr>
        <w:t xml:space="preserve"> .</w:t>
      </w:r>
      <w:proofErr w:type="gramEnd"/>
    </w:p>
    <w:p w:rsidR="00A84365" w:rsidRPr="00D75953" w:rsidRDefault="00A84365" w:rsidP="00A84365">
      <w:pPr>
        <w:pStyle w:val="c4"/>
        <w:spacing w:before="0" w:beforeAutospacing="0" w:after="0" w:afterAutospacing="0" w:line="270" w:lineRule="atLeast"/>
        <w:rPr>
          <w:rStyle w:val="c5c2"/>
          <w:color w:val="000000"/>
          <w:sz w:val="28"/>
          <w:szCs w:val="28"/>
        </w:rPr>
      </w:pPr>
    </w:p>
    <w:p w:rsidR="00A84365" w:rsidRPr="00D75953" w:rsidRDefault="00A84365" w:rsidP="00A84365">
      <w:pPr>
        <w:pStyle w:val="c4"/>
        <w:spacing w:before="0" w:beforeAutospacing="0" w:after="0" w:afterAutospacing="0" w:line="270" w:lineRule="atLeast"/>
        <w:rPr>
          <w:rStyle w:val="c5c2"/>
          <w:color w:val="000000"/>
          <w:sz w:val="28"/>
          <w:szCs w:val="28"/>
        </w:rPr>
      </w:pPr>
      <w:r w:rsidRPr="00D75953">
        <w:rPr>
          <w:rStyle w:val="c5c2"/>
          <w:color w:val="000000"/>
          <w:sz w:val="28"/>
          <w:szCs w:val="28"/>
        </w:rPr>
        <w:t>- Какое слово состоит из семи одинаковых букв?</w:t>
      </w:r>
    </w:p>
    <w:p w:rsidR="00A84365" w:rsidRPr="00D75953" w:rsidRDefault="00A84365" w:rsidP="00A8436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5953">
        <w:rPr>
          <w:rStyle w:val="apple-converted-space"/>
          <w:color w:val="000000"/>
          <w:sz w:val="28"/>
          <w:szCs w:val="28"/>
        </w:rPr>
        <w:t xml:space="preserve"> Ученики </w:t>
      </w:r>
      <w:proofErr w:type="gramStart"/>
      <w:r w:rsidRPr="00D75953">
        <w:rPr>
          <w:rStyle w:val="apple-converted-space"/>
          <w:color w:val="000000"/>
          <w:sz w:val="28"/>
          <w:szCs w:val="28"/>
        </w:rPr>
        <w:t>:</w:t>
      </w:r>
      <w:r w:rsidRPr="00D75953">
        <w:rPr>
          <w:rStyle w:val="c5c2c7"/>
          <w:i/>
          <w:iCs/>
          <w:color w:val="000000"/>
          <w:sz w:val="28"/>
          <w:szCs w:val="28"/>
        </w:rPr>
        <w:t>(</w:t>
      </w:r>
      <w:proofErr w:type="gramEnd"/>
      <w:r w:rsidRPr="00D75953">
        <w:rPr>
          <w:rStyle w:val="c5c2c7"/>
          <w:i/>
          <w:iCs/>
          <w:color w:val="000000"/>
          <w:sz w:val="28"/>
          <w:szCs w:val="28"/>
        </w:rPr>
        <w:t>Семья)</w:t>
      </w:r>
    </w:p>
    <w:p w:rsidR="00A84365" w:rsidRPr="00D75953" w:rsidRDefault="00A84365" w:rsidP="00A84365">
      <w:pPr>
        <w:spacing w:after="0" w:line="33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-Из какой буквы надо выкинуть</w:t>
      </w:r>
      <w:proofErr w:type="gramStart"/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, чтобы получилось название жилища?</w:t>
      </w:r>
      <w:r w:rsidRPr="00D759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4365" w:rsidRPr="00D75953" w:rsidRDefault="00A84365" w:rsidP="00A84365">
      <w:pPr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ИзБА</w:t>
      </w:r>
      <w:proofErr w:type="spellEnd"/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84365" w:rsidRPr="00D75953" w:rsidRDefault="00A84365" w:rsidP="00A84365">
      <w:pPr>
        <w:spacing w:after="0" w:line="330" w:lineRule="atLeast"/>
        <w:rPr>
          <w:rStyle w:val="c5c2"/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-Какую букву надо спрятать за местоимение, чтобы получилось название животного?  </w:t>
      </w:r>
    </w:p>
    <w:p w:rsidR="00A84365" w:rsidRPr="00D75953" w:rsidRDefault="00A84365" w:rsidP="00A84365">
      <w:pPr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-</w:t>
      </w:r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ЗаЯЦ</w:t>
      </w:r>
      <w:proofErr w:type="spellEnd"/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84365" w:rsidRPr="00D75953" w:rsidRDefault="00A84365" w:rsidP="00A84365">
      <w:pPr>
        <w:spacing w:after="0" w:line="330" w:lineRule="atLeast"/>
        <w:rPr>
          <w:rStyle w:val="c5c2"/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-В каком существительном есть три одинаковые гласные буквы, стоящие рядом?</w:t>
      </w:r>
    </w:p>
    <w:p w:rsidR="00A84365" w:rsidRPr="00D75953" w:rsidRDefault="00A84365" w:rsidP="00A84365">
      <w:pPr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-</w:t>
      </w:r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змееед</w:t>
      </w:r>
      <w:proofErr w:type="spellEnd"/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84365" w:rsidRPr="00D75953" w:rsidRDefault="00A84365" w:rsidP="00A84365">
      <w:pPr>
        <w:spacing w:after="0" w:line="33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-Какую фразу можно найти в алфавите?</w:t>
      </w:r>
      <w:r w:rsidRPr="00D759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4365" w:rsidRPr="00D75953" w:rsidRDefault="00A84365" w:rsidP="00A84365">
      <w:pPr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(Где ёж?)</w:t>
      </w:r>
    </w:p>
    <w:p w:rsidR="00A84365" w:rsidRPr="00D75953" w:rsidRDefault="00A84365" w:rsidP="00A84365">
      <w:pPr>
        <w:spacing w:after="0" w:line="33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-Как мышеловку записать пятью буквами?</w:t>
      </w:r>
      <w:r w:rsidRPr="00D759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4365" w:rsidRPr="00D75953" w:rsidRDefault="00A84365" w:rsidP="00A84365">
      <w:pPr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(Кошка)</w:t>
      </w:r>
    </w:p>
    <w:p w:rsidR="00A84365" w:rsidRPr="00D75953" w:rsidRDefault="00A84365" w:rsidP="00A84365">
      <w:pPr>
        <w:spacing w:after="0" w:line="330" w:lineRule="atLeast"/>
        <w:rPr>
          <w:rStyle w:val="c5c2"/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-В названии какой птицы надо изменить первую букву, чтобы получился доктор?</w:t>
      </w:r>
    </w:p>
    <w:p w:rsidR="00A84365" w:rsidRPr="00D75953" w:rsidRDefault="00A84365" w:rsidP="00A84365">
      <w:pPr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5953">
        <w:rPr>
          <w:rStyle w:val="c5c2"/>
          <w:rFonts w:ascii="Times New Roman" w:hAnsi="Times New Roman" w:cs="Times New Roman"/>
          <w:color w:val="000000"/>
          <w:sz w:val="28"/>
          <w:szCs w:val="28"/>
        </w:rPr>
        <w:t>-</w:t>
      </w:r>
      <w:r w:rsidRPr="00D75953">
        <w:rPr>
          <w:rStyle w:val="c5c2c7"/>
          <w:rFonts w:ascii="Times New Roman" w:hAnsi="Times New Roman" w:cs="Times New Roman"/>
          <w:i/>
          <w:iCs/>
          <w:color w:val="000000"/>
          <w:sz w:val="28"/>
          <w:szCs w:val="28"/>
        </w:rPr>
        <w:t>(Грач-врач)</w:t>
      </w:r>
    </w:p>
    <w:p w:rsidR="00A84365" w:rsidRPr="00D75953" w:rsidRDefault="00A84365" w:rsidP="00A84365">
      <w:pPr>
        <w:rPr>
          <w:rFonts w:ascii="Times New Roman" w:hAnsi="Times New Roman" w:cs="Times New Roman"/>
          <w:sz w:val="28"/>
          <w:szCs w:val="28"/>
        </w:rPr>
      </w:pPr>
    </w:p>
    <w:p w:rsidR="005D5D00" w:rsidRPr="00D75953" w:rsidRDefault="00A84365" w:rsidP="00A84365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4</w:t>
      </w:r>
      <w:r w:rsidR="005D5D00" w:rsidRPr="00D75953">
        <w:rPr>
          <w:rFonts w:ascii="Times New Roman" w:hAnsi="Times New Roman" w:cs="Times New Roman"/>
          <w:sz w:val="28"/>
          <w:szCs w:val="28"/>
        </w:rPr>
        <w:t>. Рефлексия учебной деятельности.</w:t>
      </w:r>
    </w:p>
    <w:p w:rsidR="00A84365" w:rsidRPr="00D75953" w:rsidRDefault="00A84365" w:rsidP="00A84365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 xml:space="preserve">Выставление оценок </w:t>
      </w:r>
    </w:p>
    <w:p w:rsidR="00A84365" w:rsidRPr="00D75953" w:rsidRDefault="00A84365" w:rsidP="00A84365">
      <w:pPr>
        <w:rPr>
          <w:rFonts w:ascii="Times New Roman" w:hAnsi="Times New Roman" w:cs="Times New Roman"/>
          <w:sz w:val="28"/>
          <w:szCs w:val="28"/>
        </w:rPr>
      </w:pPr>
      <w:r w:rsidRPr="00D75953">
        <w:rPr>
          <w:rFonts w:ascii="Times New Roman" w:hAnsi="Times New Roman" w:cs="Times New Roman"/>
          <w:sz w:val="28"/>
          <w:szCs w:val="28"/>
        </w:rPr>
        <w:t>Упражнение 96 .Укажите склонение и падеж существительных</w:t>
      </w: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</w:p>
    <w:p w:rsidR="00227B8C" w:rsidRPr="00D75953" w:rsidRDefault="00227B8C" w:rsidP="005D5D00">
      <w:pPr>
        <w:rPr>
          <w:rFonts w:ascii="Times New Roman" w:hAnsi="Times New Roman" w:cs="Times New Roman"/>
          <w:sz w:val="28"/>
          <w:szCs w:val="28"/>
        </w:rPr>
      </w:pPr>
    </w:p>
    <w:p w:rsidR="002E75EB" w:rsidRPr="00D75953" w:rsidRDefault="002E75EB" w:rsidP="005D5D00">
      <w:pPr>
        <w:rPr>
          <w:rFonts w:ascii="Times New Roman" w:hAnsi="Times New Roman" w:cs="Times New Roman"/>
          <w:sz w:val="28"/>
          <w:szCs w:val="28"/>
        </w:rPr>
      </w:pPr>
    </w:p>
    <w:sectPr w:rsidR="002E75EB" w:rsidRPr="00D7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24B"/>
    <w:multiLevelType w:val="hybridMultilevel"/>
    <w:tmpl w:val="6FC0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80EB2"/>
    <w:multiLevelType w:val="multilevel"/>
    <w:tmpl w:val="E9FE6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51940"/>
    <w:multiLevelType w:val="multilevel"/>
    <w:tmpl w:val="BF4C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E478F"/>
    <w:multiLevelType w:val="multilevel"/>
    <w:tmpl w:val="F3C6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B6C29"/>
    <w:multiLevelType w:val="multilevel"/>
    <w:tmpl w:val="812A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CD76F1"/>
    <w:multiLevelType w:val="hybridMultilevel"/>
    <w:tmpl w:val="B604330A"/>
    <w:lvl w:ilvl="0" w:tplc="CC9C2194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77A06"/>
    <w:multiLevelType w:val="hybridMultilevel"/>
    <w:tmpl w:val="6FC0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13"/>
    <w:rsid w:val="00194055"/>
    <w:rsid w:val="001D3413"/>
    <w:rsid w:val="00227B8C"/>
    <w:rsid w:val="002B0C01"/>
    <w:rsid w:val="002C3F6B"/>
    <w:rsid w:val="002E75EB"/>
    <w:rsid w:val="003C2E13"/>
    <w:rsid w:val="003D3D51"/>
    <w:rsid w:val="003F3C55"/>
    <w:rsid w:val="0048143E"/>
    <w:rsid w:val="005D5D00"/>
    <w:rsid w:val="007C5B3D"/>
    <w:rsid w:val="008B19AD"/>
    <w:rsid w:val="00957CF6"/>
    <w:rsid w:val="009A12DE"/>
    <w:rsid w:val="009C362F"/>
    <w:rsid w:val="00A84365"/>
    <w:rsid w:val="00BF7DBB"/>
    <w:rsid w:val="00C2138A"/>
    <w:rsid w:val="00C33794"/>
    <w:rsid w:val="00D75953"/>
    <w:rsid w:val="00D93225"/>
    <w:rsid w:val="00DA0003"/>
    <w:rsid w:val="00E93520"/>
    <w:rsid w:val="00EE5D8F"/>
    <w:rsid w:val="00F202C9"/>
    <w:rsid w:val="00F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7B8C"/>
  </w:style>
  <w:style w:type="character" w:styleId="a3">
    <w:name w:val="Strong"/>
    <w:qFormat/>
    <w:rsid w:val="00227B8C"/>
    <w:rPr>
      <w:b/>
      <w:bCs/>
    </w:rPr>
  </w:style>
  <w:style w:type="character" w:customStyle="1" w:styleId="apple-converted-space">
    <w:name w:val="apple-converted-space"/>
    <w:basedOn w:val="a0"/>
    <w:rsid w:val="00227B8C"/>
  </w:style>
  <w:style w:type="paragraph" w:styleId="a4">
    <w:name w:val="Normal (Web)"/>
    <w:basedOn w:val="a"/>
    <w:rsid w:val="002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227B8C"/>
    <w:rPr>
      <w:i/>
      <w:iCs/>
    </w:rPr>
  </w:style>
  <w:style w:type="paragraph" w:styleId="a6">
    <w:name w:val="List Paragraph"/>
    <w:basedOn w:val="a"/>
    <w:uiPriority w:val="34"/>
    <w:qFormat/>
    <w:rsid w:val="00227B8C"/>
    <w:pPr>
      <w:ind w:left="720"/>
      <w:contextualSpacing/>
    </w:pPr>
  </w:style>
  <w:style w:type="character" w:customStyle="1" w:styleId="c9">
    <w:name w:val="c9"/>
    <w:basedOn w:val="a0"/>
    <w:rsid w:val="00957CF6"/>
  </w:style>
  <w:style w:type="paragraph" w:customStyle="1" w:styleId="c3c5">
    <w:name w:val="c3 c5"/>
    <w:basedOn w:val="a"/>
    <w:rsid w:val="009C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8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">
    <w:name w:val="c5 c2"/>
    <w:basedOn w:val="a0"/>
    <w:rsid w:val="00A84365"/>
  </w:style>
  <w:style w:type="character" w:customStyle="1" w:styleId="c5c2c7">
    <w:name w:val="c5 c2 c7"/>
    <w:basedOn w:val="a0"/>
    <w:rsid w:val="00A84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7B8C"/>
  </w:style>
  <w:style w:type="character" w:styleId="a3">
    <w:name w:val="Strong"/>
    <w:qFormat/>
    <w:rsid w:val="00227B8C"/>
    <w:rPr>
      <w:b/>
      <w:bCs/>
    </w:rPr>
  </w:style>
  <w:style w:type="character" w:customStyle="1" w:styleId="apple-converted-space">
    <w:name w:val="apple-converted-space"/>
    <w:basedOn w:val="a0"/>
    <w:rsid w:val="00227B8C"/>
  </w:style>
  <w:style w:type="paragraph" w:styleId="a4">
    <w:name w:val="Normal (Web)"/>
    <w:basedOn w:val="a"/>
    <w:rsid w:val="002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227B8C"/>
    <w:rPr>
      <w:i/>
      <w:iCs/>
    </w:rPr>
  </w:style>
  <w:style w:type="paragraph" w:styleId="a6">
    <w:name w:val="List Paragraph"/>
    <w:basedOn w:val="a"/>
    <w:uiPriority w:val="34"/>
    <w:qFormat/>
    <w:rsid w:val="00227B8C"/>
    <w:pPr>
      <w:ind w:left="720"/>
      <w:contextualSpacing/>
    </w:pPr>
  </w:style>
  <w:style w:type="character" w:customStyle="1" w:styleId="c9">
    <w:name w:val="c9"/>
    <w:basedOn w:val="a0"/>
    <w:rsid w:val="00957CF6"/>
  </w:style>
  <w:style w:type="paragraph" w:customStyle="1" w:styleId="c3c5">
    <w:name w:val="c3 c5"/>
    <w:basedOn w:val="a"/>
    <w:rsid w:val="009C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8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">
    <w:name w:val="c5 c2"/>
    <w:basedOn w:val="a0"/>
    <w:rsid w:val="00A84365"/>
  </w:style>
  <w:style w:type="character" w:customStyle="1" w:styleId="c5c2c7">
    <w:name w:val="c5 c2 c7"/>
    <w:basedOn w:val="a0"/>
    <w:rsid w:val="00A8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1217-89C8-4D9F-9872-ED9B55ED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13</cp:revision>
  <dcterms:created xsi:type="dcterms:W3CDTF">2012-12-16T11:08:00Z</dcterms:created>
  <dcterms:modified xsi:type="dcterms:W3CDTF">2012-12-24T15:17:00Z</dcterms:modified>
</cp:coreProperties>
</file>