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7" w:rsidRPr="00DA167C" w:rsidRDefault="007533FF" w:rsidP="00CD7E4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Мой любимый питомец</w:t>
      </w:r>
    </w:p>
    <w:p w:rsidR="007533FF" w:rsidRPr="00DA167C" w:rsidRDefault="007533FF" w:rsidP="00CD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3FF" w:rsidRPr="00DA167C" w:rsidRDefault="007533FF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Меня зовут Дмитрий Соколов, мне 12 лет</w:t>
      </w:r>
      <w:proofErr w:type="gramStart"/>
      <w:r w:rsidRPr="00DA167C">
        <w:rPr>
          <w:rFonts w:ascii="Times New Roman" w:hAnsi="Times New Roman" w:cs="Times New Roman"/>
          <w:sz w:val="28"/>
          <w:szCs w:val="28"/>
        </w:rPr>
        <w:t xml:space="preserve"> </w:t>
      </w:r>
      <w:r w:rsidR="00133D53" w:rsidRPr="00133D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3D53" w:rsidRPr="00133D53">
        <w:rPr>
          <w:rFonts w:ascii="Times New Roman" w:hAnsi="Times New Roman" w:cs="Times New Roman"/>
          <w:sz w:val="28"/>
          <w:szCs w:val="28"/>
        </w:rPr>
        <w:t xml:space="preserve"> </w:t>
      </w:r>
      <w:r w:rsidRPr="00DA167C">
        <w:rPr>
          <w:rFonts w:ascii="Times New Roman" w:hAnsi="Times New Roman" w:cs="Times New Roman"/>
          <w:sz w:val="28"/>
          <w:szCs w:val="28"/>
        </w:rPr>
        <w:t>и мне очень нравятся коты.</w:t>
      </w:r>
      <w:r w:rsidR="009F1632" w:rsidRPr="00DA167C">
        <w:rPr>
          <w:rFonts w:ascii="Times New Roman" w:hAnsi="Times New Roman" w:cs="Times New Roman"/>
          <w:sz w:val="28"/>
          <w:szCs w:val="28"/>
        </w:rPr>
        <w:t xml:space="preserve"> Я – фанат котов. У меня дома живет кот </w:t>
      </w:r>
      <w:proofErr w:type="spellStart"/>
      <w:r w:rsidR="009F1632" w:rsidRPr="00DA167C">
        <w:rPr>
          <w:rFonts w:ascii="Times New Roman" w:hAnsi="Times New Roman" w:cs="Times New Roman"/>
          <w:sz w:val="28"/>
          <w:szCs w:val="28"/>
        </w:rPr>
        <w:t>Люсик</w:t>
      </w:r>
      <w:proofErr w:type="spellEnd"/>
      <w:r w:rsidR="009F1632" w:rsidRPr="00DA167C">
        <w:rPr>
          <w:rFonts w:ascii="Times New Roman" w:hAnsi="Times New Roman" w:cs="Times New Roman"/>
          <w:sz w:val="28"/>
          <w:szCs w:val="28"/>
        </w:rPr>
        <w:t xml:space="preserve">. Странное имя для кота? </w:t>
      </w:r>
    </w:p>
    <w:p w:rsidR="009F1632" w:rsidRPr="00DA167C" w:rsidRDefault="009F1632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 xml:space="preserve">С его кличкой связана целая история. Когда нам его принесли маленьким, сказали, что это кошечка. Мы с мамой долго искали для нее кличку. Мама принесла с работы список кличек, из которого мы выбрали Люси. Кошечка не сразу признала свое имя, но месяца через два она стала уже отзываться на свою кличку. Как раз в это время к нам в гости заглянула одна из маминых подруг, которая хорошо разбиралась в котах и кошках. Мы с гордостью показали </w:t>
      </w:r>
      <w:proofErr w:type="gramStart"/>
      <w:r w:rsidRPr="00DA167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A167C">
        <w:rPr>
          <w:rFonts w:ascii="Times New Roman" w:hAnsi="Times New Roman" w:cs="Times New Roman"/>
          <w:sz w:val="28"/>
          <w:szCs w:val="28"/>
        </w:rPr>
        <w:t xml:space="preserve"> Люси.</w:t>
      </w:r>
      <w:r w:rsidR="00C435D1" w:rsidRPr="00DA167C">
        <w:rPr>
          <w:rFonts w:ascii="Times New Roman" w:hAnsi="Times New Roman" w:cs="Times New Roman"/>
          <w:sz w:val="28"/>
          <w:szCs w:val="28"/>
        </w:rPr>
        <w:t xml:space="preserve"> Наша гостья взяла на руки кошечку, погладила и внимательно осмотрела ее, а затем с удивлением посмотрела на нас. Оказалось, что наша Люси совсем не кошка, а самый настоящий кот! Поэтому нам пришлось переименовать Люси в Люсьена. Это его полное официальное имя, но мы ласково называем его </w:t>
      </w:r>
      <w:proofErr w:type="spellStart"/>
      <w:r w:rsidR="00C435D1" w:rsidRPr="00DA167C">
        <w:rPr>
          <w:rFonts w:ascii="Times New Roman" w:hAnsi="Times New Roman" w:cs="Times New Roman"/>
          <w:sz w:val="28"/>
          <w:szCs w:val="28"/>
        </w:rPr>
        <w:t>Люськой</w:t>
      </w:r>
      <w:proofErr w:type="spellEnd"/>
      <w:r w:rsidR="00C435D1" w:rsidRPr="00DA167C">
        <w:rPr>
          <w:rFonts w:ascii="Times New Roman" w:hAnsi="Times New Roman" w:cs="Times New Roman"/>
          <w:sz w:val="28"/>
          <w:szCs w:val="28"/>
        </w:rPr>
        <w:t>.</w:t>
      </w:r>
    </w:p>
    <w:p w:rsidR="00C435D1" w:rsidRPr="00DA167C" w:rsidRDefault="00C435D1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Люсику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недавно исполнилось пять лет. Это очень красивый, белый, пушистый, с палевыми ушками и мордочкой кот. А еще у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Люськи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завораживающие голубые глаза. У него нет родословной, но, наверно, в родне у него были сиамские коты.</w:t>
      </w:r>
    </w:p>
    <w:p w:rsidR="00C435D1" w:rsidRPr="00DA167C" w:rsidRDefault="00C435D1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- очень любознательный и ласковый кот. Он обожает гостей, всегда бежит к любому гостю и начинает ластиться. Правда, перед этим он наблюдает за гостем издалека и принюхивается. Но природное любопытство быстро берет верх нам осторожностью.</w:t>
      </w:r>
      <w:r w:rsidR="00A40DAD" w:rsidRPr="00DA167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A40DAD"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A40DAD" w:rsidRPr="00DA167C">
        <w:rPr>
          <w:rFonts w:ascii="Times New Roman" w:hAnsi="Times New Roman" w:cs="Times New Roman"/>
          <w:sz w:val="28"/>
          <w:szCs w:val="28"/>
        </w:rPr>
        <w:t xml:space="preserve"> трусоват. Он боится громких звуков, швабры, пылесоса, грома и молнии, залпов салюта и многого другого</w:t>
      </w:r>
      <w:proofErr w:type="gramStart"/>
      <w:r w:rsidR="00A40DAD" w:rsidRPr="00DA16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40DAD" w:rsidRPr="00DA167C">
        <w:rPr>
          <w:rFonts w:ascii="Times New Roman" w:hAnsi="Times New Roman" w:cs="Times New Roman"/>
          <w:sz w:val="28"/>
          <w:szCs w:val="28"/>
        </w:rPr>
        <w:t>о иногда он бывает ужасно смелым. Когти у него острые, и он ими частенько пользуется.</w:t>
      </w:r>
    </w:p>
    <w:p w:rsidR="00A40DAD" w:rsidRPr="00DA167C" w:rsidRDefault="00A40DAD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>, видимо, считает, что в доме хозяин он, поэтому спит везде. Он думает, что постель расстилается специально для него, и всегда ждет этого момента.  Любимое место  у него – кухня, а любимая вещь – огромный белый ящик, в котором хранится еда. Думаю, он не знает, как называется этот ящик. Да ему это и не нужно.</w:t>
      </w:r>
      <w:r w:rsidR="00133D53">
        <w:rPr>
          <w:rFonts w:ascii="Times New Roman" w:hAnsi="Times New Roman" w:cs="Times New Roman"/>
          <w:sz w:val="28"/>
          <w:szCs w:val="28"/>
        </w:rPr>
        <w:t xml:space="preserve"> Главное – оттуда </w:t>
      </w:r>
      <w:proofErr w:type="spellStart"/>
      <w:r w:rsidR="00133D53">
        <w:rPr>
          <w:rFonts w:ascii="Times New Roman" w:hAnsi="Times New Roman" w:cs="Times New Roman"/>
          <w:sz w:val="28"/>
          <w:szCs w:val="28"/>
        </w:rPr>
        <w:t>появляютя</w:t>
      </w:r>
      <w:proofErr w:type="spellEnd"/>
      <w:r w:rsidR="00133D53">
        <w:rPr>
          <w:rFonts w:ascii="Times New Roman" w:hAnsi="Times New Roman" w:cs="Times New Roman"/>
          <w:sz w:val="28"/>
          <w:szCs w:val="28"/>
        </w:rPr>
        <w:t xml:space="preserve"> вкусные вещи!</w:t>
      </w:r>
      <w:r w:rsidRPr="00DA167C">
        <w:rPr>
          <w:rFonts w:ascii="Times New Roman" w:hAnsi="Times New Roman" w:cs="Times New Roman"/>
          <w:sz w:val="28"/>
          <w:szCs w:val="28"/>
        </w:rPr>
        <w:t xml:space="preserve"> Ест он немного, но часто. У него по режиму пять завтраков, 6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ланчей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>, 8 обедов, 2 полдника, 6 ужинов и 3 сонника.</w:t>
      </w:r>
    </w:p>
    <w:p w:rsidR="0071094B" w:rsidRPr="00DA167C" w:rsidRDefault="0071094B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lastRenderedPageBreak/>
        <w:t xml:space="preserve">Наш кот очень общительный и, несомненно, считает себя полноценным членом семьи. Поэтому когда мы садимся за стол,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старается занять себе место и первым сесть на чей-нибудь стул.</w:t>
      </w:r>
    </w:p>
    <w:p w:rsidR="0071094B" w:rsidRPr="00DA167C" w:rsidRDefault="0071094B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, пожалуй, самый забавный кот из всех, что я видел. Он любит запахи шампуня, парфюмерии и хлорки. Например, стоит вымыть голову, и он будет вылизывать вымытые волосы с таким старанием, с каким обычно кошка вылизывает котят.  Потом он будет тереться об голову, а иногда от удовольствия даже покусывать ее. При этом он громко мурчит. Это так смешно выглядит! </w:t>
      </w:r>
    </w:p>
    <w:p w:rsidR="00671E55" w:rsidRPr="00DA167C" w:rsidRDefault="00671E55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 xml:space="preserve">А спит он в таких забавных позах, что непонятно, как у него это получается. </w:t>
      </w:r>
      <w:r w:rsidR="00FD5299" w:rsidRPr="00DA167C">
        <w:rPr>
          <w:rFonts w:ascii="Times New Roman" w:hAnsi="Times New Roman" w:cs="Times New Roman"/>
          <w:sz w:val="28"/>
          <w:szCs w:val="28"/>
        </w:rPr>
        <w:t xml:space="preserve"> Раньше, когда он был еще маленьким пушистым комочком, он любил спать на моей подушке, обернувшись вокруг моей головы. Так мы и спали с ним, но приходила мама и перекладывала его в ноги. Постепенно он привык спать в ногах.  Но иногда Люсьен всем своим весом тяжело плюхается на ноги и начинает лизаться. А ведь он уже не маленький комочек, а взрослый четырехкилограммовый котяра! Приходит сгонять его.</w:t>
      </w:r>
    </w:p>
    <w:p w:rsidR="00FD5299" w:rsidRPr="00DA167C" w:rsidRDefault="00FD5299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 xml:space="preserve">У нашего кота есть странная привычка прищуривать глаза. В такие моменты он </w:t>
      </w:r>
      <w:proofErr w:type="gramStart"/>
      <w:r w:rsidRPr="00DA167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DA167C">
        <w:rPr>
          <w:rFonts w:ascii="Times New Roman" w:hAnsi="Times New Roman" w:cs="Times New Roman"/>
          <w:sz w:val="28"/>
          <w:szCs w:val="28"/>
        </w:rPr>
        <w:t xml:space="preserve"> похож на китайца. За это мы называем его китайским котом или Конфуцием.  А когда он сердится</w:t>
      </w:r>
      <w:r w:rsidR="00133D53" w:rsidRPr="00133D53">
        <w:rPr>
          <w:rFonts w:ascii="Times New Roman" w:hAnsi="Times New Roman" w:cs="Times New Roman"/>
          <w:sz w:val="28"/>
          <w:szCs w:val="28"/>
        </w:rPr>
        <w:t>,</w:t>
      </w:r>
      <w:r w:rsidRPr="00DA167C">
        <w:rPr>
          <w:rFonts w:ascii="Times New Roman" w:hAnsi="Times New Roman" w:cs="Times New Roman"/>
          <w:sz w:val="28"/>
          <w:szCs w:val="28"/>
        </w:rPr>
        <w:t xml:space="preserve"> он прищуривает один глаз и становится похожим на пирата.</w:t>
      </w:r>
    </w:p>
    <w:p w:rsidR="00A40DAD" w:rsidRPr="00DA167C" w:rsidRDefault="00FD5299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Люсьен очень умный и сообразительный. И этому есть много доказательств. Однажды мы закрылись на кухне, а его не пустили.  Но он решил, что ему обязательно нужно</w:t>
      </w:r>
      <w:r w:rsidR="003D6CA9" w:rsidRPr="00DA167C">
        <w:rPr>
          <w:rFonts w:ascii="Times New Roman" w:hAnsi="Times New Roman" w:cs="Times New Roman"/>
          <w:sz w:val="28"/>
          <w:szCs w:val="28"/>
        </w:rPr>
        <w:t xml:space="preserve"> попасть на кухню</w:t>
      </w:r>
      <w:proofErr w:type="gramStart"/>
      <w:r w:rsidR="003D6CA9" w:rsidRPr="00DA16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6CA9" w:rsidRPr="00DA167C">
        <w:rPr>
          <w:rFonts w:ascii="Times New Roman" w:hAnsi="Times New Roman" w:cs="Times New Roman"/>
          <w:sz w:val="28"/>
          <w:szCs w:val="28"/>
        </w:rPr>
        <w:t xml:space="preserve"> что же? Каково же было наше удивление, когда через несколько минут он вылез</w:t>
      </w:r>
      <w:r w:rsidR="000A4504" w:rsidRPr="00DA167C">
        <w:rPr>
          <w:rFonts w:ascii="Times New Roman" w:hAnsi="Times New Roman" w:cs="Times New Roman"/>
          <w:sz w:val="28"/>
          <w:szCs w:val="28"/>
        </w:rPr>
        <w:t xml:space="preserve"> из-под кухонной раковины</w:t>
      </w:r>
      <w:r w:rsidR="00133D53">
        <w:rPr>
          <w:rFonts w:ascii="Times New Roman" w:hAnsi="Times New Roman" w:cs="Times New Roman"/>
          <w:sz w:val="28"/>
          <w:szCs w:val="28"/>
        </w:rPr>
        <w:t xml:space="preserve"> и победоносно посмотрел на нас</w:t>
      </w:r>
      <w:r w:rsidR="00133D53" w:rsidRPr="00133D53">
        <w:rPr>
          <w:rFonts w:ascii="Times New Roman" w:hAnsi="Times New Roman" w:cs="Times New Roman"/>
          <w:sz w:val="28"/>
          <w:szCs w:val="28"/>
        </w:rPr>
        <w:t>!!!</w:t>
      </w:r>
      <w:r w:rsidR="00DA167C" w:rsidRPr="00DA167C">
        <w:rPr>
          <w:rFonts w:ascii="Times New Roman" w:hAnsi="Times New Roman" w:cs="Times New Roman"/>
          <w:sz w:val="28"/>
          <w:szCs w:val="28"/>
        </w:rPr>
        <w:t xml:space="preserve"> Оказалось, что в ванной комнате есть дыра в  стене для трубы, через которую </w:t>
      </w:r>
      <w:proofErr w:type="spellStart"/>
      <w:r w:rsidR="00DA167C"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DA167C" w:rsidRPr="00DA167C">
        <w:rPr>
          <w:rFonts w:ascii="Times New Roman" w:hAnsi="Times New Roman" w:cs="Times New Roman"/>
          <w:sz w:val="28"/>
          <w:szCs w:val="28"/>
        </w:rPr>
        <w:t xml:space="preserve"> и попал на кухню.</w:t>
      </w:r>
      <w:r w:rsidR="008F6965">
        <w:rPr>
          <w:rFonts w:ascii="Times New Roman" w:hAnsi="Times New Roman" w:cs="Times New Roman"/>
          <w:sz w:val="28"/>
          <w:szCs w:val="28"/>
        </w:rPr>
        <w:t xml:space="preserve"> </w:t>
      </w:r>
      <w:r w:rsidR="00423032">
        <w:rPr>
          <w:rFonts w:ascii="Times New Roman" w:hAnsi="Times New Roman" w:cs="Times New Roman"/>
          <w:sz w:val="28"/>
          <w:szCs w:val="28"/>
        </w:rPr>
        <w:t>А еще помню, как мы на ночь закрыли дверь на кухню, чтобы «это ч</w:t>
      </w:r>
      <w:r w:rsidR="00133D53">
        <w:rPr>
          <w:rFonts w:ascii="Times New Roman" w:hAnsi="Times New Roman" w:cs="Times New Roman"/>
          <w:sz w:val="28"/>
          <w:szCs w:val="28"/>
        </w:rPr>
        <w:t>удовище» не лаза</w:t>
      </w:r>
      <w:r w:rsidR="00423032">
        <w:rPr>
          <w:rFonts w:ascii="Times New Roman" w:hAnsi="Times New Roman" w:cs="Times New Roman"/>
          <w:sz w:val="28"/>
          <w:szCs w:val="28"/>
        </w:rPr>
        <w:t xml:space="preserve">ло по столам. Но так как дверь плохо закрывалась, мы подложили в проем прихватку и зажали дверь. А </w:t>
      </w:r>
      <w:proofErr w:type="spellStart"/>
      <w:r w:rsidR="00423032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423032">
        <w:rPr>
          <w:rFonts w:ascii="Times New Roman" w:hAnsi="Times New Roman" w:cs="Times New Roman"/>
          <w:sz w:val="28"/>
          <w:szCs w:val="28"/>
        </w:rPr>
        <w:t xml:space="preserve"> ночью подпрыгнул, ухватил прихватку когтями, вытащил ее и открыл дверь. Вот ловкач!</w:t>
      </w:r>
    </w:p>
    <w:p w:rsidR="00DA167C" w:rsidRDefault="00DA167C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 xml:space="preserve">А еще Люсьен отлично понимает наш язык. Он понимает интонацию, знает слово «нельзя», правда, не всегда реагирует на сказанное, но все прекрасно понимает. Помню, как-то раз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Люсик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подстудил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мочевой пузырь. Мы две недели возили его лечиться, делали ему уколы и прогревания. И внимательно следили, чтобы он не выходил на балкон.  А ему именно туда и хотелось. Однажды он увидел приоткрытую балконную дверь и бросился к </w:t>
      </w:r>
      <w:r w:rsidRPr="00DA167C">
        <w:rPr>
          <w:rFonts w:ascii="Times New Roman" w:hAnsi="Times New Roman" w:cs="Times New Roman"/>
          <w:sz w:val="28"/>
          <w:szCs w:val="28"/>
        </w:rPr>
        <w:lastRenderedPageBreak/>
        <w:t xml:space="preserve">ней. Но папа громко крикнул: «Люся, нельзя, брысь!». 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услышал, остановился, оглянулся и пробурчал что-то неразборчивое. Наверно, ругнулся. Но все-таки послушался и повернул назад.</w:t>
      </w:r>
    </w:p>
    <w:p w:rsidR="00D21A32" w:rsidRPr="00DA167C" w:rsidRDefault="00D21A32" w:rsidP="00D21A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13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самый лучший в мире кот! Мне очень повезло, что в моем доме поселился именно он. Я его очень люблю!</w:t>
      </w:r>
      <w:r w:rsidR="00B0558B">
        <w:rPr>
          <w:rFonts w:ascii="Times New Roman" w:hAnsi="Times New Roman" w:cs="Times New Roman"/>
          <w:sz w:val="28"/>
          <w:szCs w:val="28"/>
        </w:rPr>
        <w:t xml:space="preserve"> И, надеюсь, что он меня тоже!</w:t>
      </w:r>
    </w:p>
    <w:p w:rsidR="00DA167C" w:rsidRPr="00F50F61" w:rsidRDefault="00F50F61" w:rsidP="00CD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</w:p>
    <w:sectPr w:rsidR="00DA167C" w:rsidRPr="00F50F61" w:rsidSect="00B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FF"/>
    <w:rsid w:val="00056115"/>
    <w:rsid w:val="000A4504"/>
    <w:rsid w:val="00133D53"/>
    <w:rsid w:val="002F7BB4"/>
    <w:rsid w:val="003D6CA9"/>
    <w:rsid w:val="00423032"/>
    <w:rsid w:val="00671E55"/>
    <w:rsid w:val="0071094B"/>
    <w:rsid w:val="007533FF"/>
    <w:rsid w:val="008F6965"/>
    <w:rsid w:val="009B0A8D"/>
    <w:rsid w:val="009F1632"/>
    <w:rsid w:val="00A40DAD"/>
    <w:rsid w:val="00B0558B"/>
    <w:rsid w:val="00BB08C7"/>
    <w:rsid w:val="00C435D1"/>
    <w:rsid w:val="00CD7E43"/>
    <w:rsid w:val="00D21A32"/>
    <w:rsid w:val="00D35343"/>
    <w:rsid w:val="00DA167C"/>
    <w:rsid w:val="00F50F61"/>
    <w:rsid w:val="00F56105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</cp:lastModifiedBy>
  <cp:revision>18</cp:revision>
  <dcterms:created xsi:type="dcterms:W3CDTF">2015-01-25T12:48:00Z</dcterms:created>
  <dcterms:modified xsi:type="dcterms:W3CDTF">2015-01-29T16:47:00Z</dcterms:modified>
</cp:coreProperties>
</file>