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F1" w:rsidRPr="00E44C27" w:rsidRDefault="004746F1" w:rsidP="004746F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E44C27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4746F1" w:rsidRPr="00E44C27" w:rsidRDefault="004746F1" w:rsidP="004746F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E44C27">
        <w:rPr>
          <w:rFonts w:ascii="Times New Roman" w:hAnsi="Times New Roman" w:cs="Times New Roman"/>
          <w:sz w:val="28"/>
        </w:rPr>
        <w:t>Сред</w:t>
      </w:r>
      <w:r w:rsidR="00F13CC3">
        <w:rPr>
          <w:rFonts w:ascii="Times New Roman" w:hAnsi="Times New Roman" w:cs="Times New Roman"/>
          <w:sz w:val="28"/>
        </w:rPr>
        <w:t>няя общеобразовательная школа №4 г. Ак-Довурака</w:t>
      </w:r>
    </w:p>
    <w:p w:rsidR="004746F1" w:rsidRPr="00E44C27" w:rsidRDefault="004746F1" w:rsidP="004746F1">
      <w:pPr>
        <w:jc w:val="center"/>
        <w:rPr>
          <w:rFonts w:ascii="Times New Roman" w:hAnsi="Times New Roman" w:cs="Times New Roman"/>
          <w:b/>
          <w:sz w:val="28"/>
        </w:rPr>
      </w:pPr>
    </w:p>
    <w:p w:rsidR="004746F1" w:rsidRPr="00E44C27" w:rsidRDefault="004746F1" w:rsidP="004746F1">
      <w:pPr>
        <w:jc w:val="center"/>
        <w:rPr>
          <w:rFonts w:ascii="Times New Roman" w:hAnsi="Times New Roman" w:cs="Times New Roman"/>
          <w:b/>
          <w:sz w:val="28"/>
        </w:rPr>
      </w:pPr>
    </w:p>
    <w:p w:rsidR="004746F1" w:rsidRPr="00E44C27" w:rsidRDefault="004746F1" w:rsidP="004746F1">
      <w:pPr>
        <w:jc w:val="center"/>
        <w:rPr>
          <w:rFonts w:ascii="Times New Roman" w:hAnsi="Times New Roman" w:cs="Times New Roman"/>
          <w:b/>
          <w:sz w:val="28"/>
        </w:rPr>
      </w:pPr>
    </w:p>
    <w:p w:rsidR="004746F1" w:rsidRPr="00E44C27" w:rsidRDefault="004746F1" w:rsidP="004746F1">
      <w:pPr>
        <w:jc w:val="center"/>
        <w:rPr>
          <w:rFonts w:ascii="Times New Roman" w:hAnsi="Times New Roman" w:cs="Times New Roman"/>
          <w:b/>
          <w:sz w:val="28"/>
        </w:rPr>
      </w:pPr>
    </w:p>
    <w:p w:rsidR="004746F1" w:rsidRPr="00E44C27" w:rsidRDefault="004746F1" w:rsidP="004746F1">
      <w:pPr>
        <w:jc w:val="center"/>
        <w:rPr>
          <w:rFonts w:ascii="Times New Roman" w:hAnsi="Times New Roman" w:cs="Times New Roman"/>
          <w:b/>
          <w:sz w:val="28"/>
        </w:rPr>
      </w:pPr>
    </w:p>
    <w:p w:rsidR="004746F1" w:rsidRPr="00E44C27" w:rsidRDefault="004746F1" w:rsidP="004746F1">
      <w:pPr>
        <w:jc w:val="center"/>
        <w:rPr>
          <w:rFonts w:ascii="Times New Roman" w:hAnsi="Times New Roman" w:cs="Times New Roman"/>
          <w:b/>
          <w:sz w:val="28"/>
        </w:rPr>
      </w:pPr>
    </w:p>
    <w:p w:rsidR="004746F1" w:rsidRPr="00E44C27" w:rsidRDefault="004746F1" w:rsidP="004746F1">
      <w:pPr>
        <w:jc w:val="center"/>
        <w:rPr>
          <w:rFonts w:ascii="Monotype Corsiva" w:hAnsi="Monotype Corsiva" w:cs="Times New Roman"/>
          <w:b/>
          <w:sz w:val="72"/>
        </w:rPr>
      </w:pPr>
      <w:r w:rsidRPr="00E44C27">
        <w:rPr>
          <w:rFonts w:ascii="Monotype Corsiva" w:hAnsi="Monotype Corsiva" w:cs="Times New Roman"/>
          <w:b/>
          <w:sz w:val="72"/>
        </w:rPr>
        <w:t>Разработка урока по теме:</w:t>
      </w:r>
    </w:p>
    <w:p w:rsidR="004746F1" w:rsidRPr="00E44C27" w:rsidRDefault="004746F1" w:rsidP="004746F1">
      <w:pPr>
        <w:jc w:val="center"/>
        <w:rPr>
          <w:rFonts w:ascii="Monotype Corsiva" w:hAnsi="Monotype Corsiva" w:cs="Times New Roman"/>
          <w:b/>
          <w:sz w:val="72"/>
        </w:rPr>
      </w:pPr>
      <w:r w:rsidRPr="00E44C27">
        <w:rPr>
          <w:rFonts w:ascii="Monotype Corsiva" w:hAnsi="Monotype Corsiva" w:cs="Times New Roman"/>
          <w:b/>
          <w:sz w:val="72"/>
        </w:rPr>
        <w:t>«</w:t>
      </w:r>
      <w:r>
        <w:rPr>
          <w:rFonts w:ascii="Monotype Corsiva" w:hAnsi="Monotype Corsiva" w:cs="Times New Roman"/>
          <w:b/>
          <w:sz w:val="72"/>
        </w:rPr>
        <w:t>НЕ с существительными</w:t>
      </w:r>
      <w:r w:rsidRPr="00E44C27">
        <w:rPr>
          <w:rFonts w:ascii="Monotype Corsiva" w:hAnsi="Monotype Corsiva" w:cs="Times New Roman"/>
          <w:b/>
          <w:sz w:val="72"/>
        </w:rPr>
        <w:t>»</w:t>
      </w:r>
    </w:p>
    <w:p w:rsidR="004746F1" w:rsidRPr="00E44C27" w:rsidRDefault="004746F1" w:rsidP="004746F1">
      <w:pPr>
        <w:jc w:val="center"/>
        <w:rPr>
          <w:rFonts w:ascii="Times New Roman" w:hAnsi="Times New Roman" w:cs="Times New Roman"/>
          <w:b/>
          <w:sz w:val="28"/>
        </w:rPr>
      </w:pPr>
    </w:p>
    <w:p w:rsidR="004746F1" w:rsidRPr="00E44C27" w:rsidRDefault="004746F1" w:rsidP="004746F1">
      <w:pPr>
        <w:jc w:val="center"/>
        <w:rPr>
          <w:rFonts w:ascii="Times New Roman" w:hAnsi="Times New Roman" w:cs="Times New Roman"/>
          <w:b/>
          <w:sz w:val="28"/>
        </w:rPr>
      </w:pPr>
    </w:p>
    <w:p w:rsidR="004746F1" w:rsidRPr="00E44C27" w:rsidRDefault="004746F1" w:rsidP="004746F1">
      <w:pPr>
        <w:jc w:val="center"/>
        <w:rPr>
          <w:rFonts w:ascii="Times New Roman" w:hAnsi="Times New Roman" w:cs="Times New Roman"/>
          <w:b/>
          <w:sz w:val="28"/>
        </w:rPr>
      </w:pPr>
    </w:p>
    <w:p w:rsidR="004746F1" w:rsidRPr="00E44C27" w:rsidRDefault="004746F1" w:rsidP="004746F1">
      <w:pPr>
        <w:jc w:val="center"/>
        <w:rPr>
          <w:rFonts w:ascii="Times New Roman" w:hAnsi="Times New Roman" w:cs="Times New Roman"/>
          <w:b/>
          <w:sz w:val="28"/>
        </w:rPr>
      </w:pPr>
    </w:p>
    <w:p w:rsidR="004746F1" w:rsidRPr="00E44C27" w:rsidRDefault="004746F1" w:rsidP="004746F1">
      <w:pPr>
        <w:jc w:val="center"/>
        <w:rPr>
          <w:rFonts w:ascii="Times New Roman" w:hAnsi="Times New Roman" w:cs="Times New Roman"/>
          <w:b/>
          <w:sz w:val="28"/>
        </w:rPr>
      </w:pPr>
    </w:p>
    <w:p w:rsidR="00F13CC3" w:rsidRDefault="00F13CC3" w:rsidP="00F13CC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4746F1" w:rsidRPr="00E44C27">
        <w:rPr>
          <w:rFonts w:ascii="Times New Roman" w:hAnsi="Times New Roman" w:cs="Times New Roman"/>
          <w:sz w:val="28"/>
        </w:rPr>
        <w:t>Разработа</w:t>
      </w:r>
      <w:proofErr w:type="gramStart"/>
      <w:r w:rsidR="004746F1" w:rsidRPr="00E44C27">
        <w:rPr>
          <w:rFonts w:ascii="Times New Roman" w:hAnsi="Times New Roman" w:cs="Times New Roman"/>
          <w:sz w:val="28"/>
        </w:rPr>
        <w:t>л(</w:t>
      </w:r>
      <w:proofErr w:type="gramEnd"/>
      <w:r w:rsidR="004746F1" w:rsidRPr="00E44C27">
        <w:rPr>
          <w:rFonts w:ascii="Times New Roman" w:hAnsi="Times New Roman" w:cs="Times New Roman"/>
          <w:sz w:val="28"/>
        </w:rPr>
        <w:t>а): учитель русског</w:t>
      </w:r>
      <w:r>
        <w:rPr>
          <w:rFonts w:ascii="Times New Roman" w:hAnsi="Times New Roman" w:cs="Times New Roman"/>
          <w:sz w:val="28"/>
        </w:rPr>
        <w:t xml:space="preserve">о языка                           </w:t>
      </w:r>
    </w:p>
    <w:p w:rsidR="004746F1" w:rsidRPr="00E44C27" w:rsidRDefault="00F13CC3" w:rsidP="00F13CC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Салчак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Шончалай</w:t>
      </w:r>
      <w:proofErr w:type="spellEnd"/>
      <w:r>
        <w:rPr>
          <w:rFonts w:ascii="Times New Roman" w:hAnsi="Times New Roman" w:cs="Times New Roman"/>
          <w:sz w:val="28"/>
        </w:rPr>
        <w:t xml:space="preserve"> Артемовна</w:t>
      </w:r>
    </w:p>
    <w:p w:rsidR="004746F1" w:rsidRDefault="004746F1" w:rsidP="004746F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4746F1" w:rsidRDefault="004746F1" w:rsidP="004746F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4746F1" w:rsidRDefault="004746F1" w:rsidP="004746F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4746F1" w:rsidRDefault="004746F1" w:rsidP="004746F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4746F1" w:rsidRPr="00E44C27" w:rsidRDefault="004746F1" w:rsidP="004746F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E4202" w:rsidRPr="004746F1" w:rsidRDefault="00F13CC3" w:rsidP="00474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Ак-Довурак</w:t>
      </w:r>
      <w:r w:rsidR="004746F1" w:rsidRPr="00E44C27">
        <w:rPr>
          <w:rFonts w:ascii="Times New Roman" w:hAnsi="Times New Roman" w:cs="Times New Roman"/>
          <w:b/>
          <w:sz w:val="24"/>
          <w:szCs w:val="24"/>
        </w:rPr>
        <w:t xml:space="preserve"> – 2013</w:t>
      </w:r>
    </w:p>
    <w:p w:rsidR="008E4202" w:rsidRDefault="00F13CC3" w:rsidP="00F13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Не с существительными</w:t>
      </w:r>
    </w:p>
    <w:p w:rsidR="008E4202" w:rsidRPr="008E4202" w:rsidRDefault="008E4202" w:rsidP="00B866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 </w:t>
      </w: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условиями выбора слитного и раздельного написания НЕ с существительными; учить различать НЕ как часть кор</w:t>
      </w:r>
      <w:bookmarkStart w:id="0" w:name="_GoBack"/>
      <w:bookmarkEnd w:id="0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ня, приставку, частицу; повторить сведен</w:t>
      </w:r>
      <w:r w:rsidR="00B8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 однородных членах; развивать орфографическую зоркость, устную и письменную речь; воспитывать любовь к предмету.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202" w:rsidRPr="004746F1" w:rsidRDefault="008E4202" w:rsidP="00B86632">
      <w:pPr>
        <w:spacing w:after="0" w:line="360" w:lineRule="auto"/>
        <w:ind w:firstLine="308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746F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Ход урока</w:t>
      </w:r>
    </w:p>
    <w:p w:rsidR="008E4202" w:rsidRPr="008E4202" w:rsidRDefault="00F13CC3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ru-RU"/>
        </w:rPr>
        <w:t>I Орг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ru-RU"/>
        </w:rPr>
        <w:t>.</w:t>
      </w:r>
      <w:r w:rsidR="008E4202"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ru-RU"/>
        </w:rPr>
        <w:t>м</w:t>
      </w:r>
      <w:proofErr w:type="gramEnd"/>
      <w:r w:rsidR="008E4202"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ru-RU"/>
        </w:rPr>
        <w:t>омент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уроке мы продолжим знакомство с правописанием имён существительных.</w:t>
      </w: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2. </w:t>
      </w: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предстоит познакомиться с условиями слитного и раздельного написания НЕ с существительными; учиться различать НЕ как часть слова, приставку, частицу; повторить сведения об однородных членах предложения.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тетради и запишите дату. Пропустите строчку для написания темы урока, которую вы мне назовёте чуть позже. А сейчас повторение.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ru-RU"/>
        </w:rPr>
        <w:t>II Повторение  </w:t>
      </w:r>
    </w:p>
    <w:p w:rsidR="008E4202" w:rsidRPr="008E4202" w:rsidRDefault="008E4202" w:rsidP="00B86632">
      <w:pPr>
        <w:numPr>
          <w:ilvl w:val="0"/>
          <w:numId w:val="1"/>
        </w:numPr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Устный диктант. Слайд № 3.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называет слово, учащиеся показывают карточку с буквой, потом по щелчку это слово появляется на экране.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4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Соберу, постелить, разбираю, блестеть, заблистали, уберу, вытер, выберет, расстилаю, натирает, приберёт, замер, замирает, избирает, растереть.</w:t>
      </w:r>
      <w:proofErr w:type="gramEnd"/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Как называется орфограмма, которую мы только что повторили?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Синтаксическая пятиминутка.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предложение под диктовку.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Солнце блистало и звенело победной песней на голубых незабудках.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Самопроверка по образцу. </w:t>
      </w: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4.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 Определите вид предложения: простое с однородными членами или сложное?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Составьте схему предложения.</w:t>
      </w:r>
      <w:proofErr w:type="gram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  <w:proofErr w:type="gramEnd"/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ru-RU"/>
        </w:rPr>
        <w:t>III  Новый материал</w:t>
      </w:r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5.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Есть ли в записанном вами предложении слово </w:t>
      </w:r>
      <w:proofErr w:type="gram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НЕ?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Какой частью речи оно является?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Что называется именем существительным?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Как будет называться тема нашего урока, если мы говорим о НЕ и существительных?</w:t>
      </w:r>
    </w:p>
    <w:p w:rsidR="008E4202" w:rsidRPr="008E4202" w:rsidRDefault="008E4202" w:rsidP="00B86632">
      <w:pPr>
        <w:numPr>
          <w:ilvl w:val="0"/>
          <w:numId w:val="2"/>
        </w:numPr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темы урока.</w:t>
      </w:r>
    </w:p>
    <w:p w:rsidR="008E4202" w:rsidRPr="008E4202" w:rsidRDefault="008E4202" w:rsidP="00B86632">
      <w:pPr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202" w:rsidRPr="008E4202" w:rsidRDefault="008E4202" w:rsidP="00B86632">
      <w:pPr>
        <w:numPr>
          <w:ilvl w:val="0"/>
          <w:numId w:val="3"/>
        </w:numPr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Откроем учебники  на странице 33 и прочитаем орфограмму № 32.</w:t>
      </w:r>
    </w:p>
    <w:p w:rsidR="008E4202" w:rsidRPr="008E4202" w:rsidRDefault="008E4202" w:rsidP="00B86632">
      <w:pPr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6.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Что вы узнали о правописании НЕ с именами существительными?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таблице. </w:t>
      </w: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7.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Когда НЕ с существительными пишется слитно, а когда раздельно. 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учителя.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значит, слово не употребляется </w:t>
      </w:r>
      <w:proofErr w:type="gram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НЕ? Это значит, что </w:t>
      </w:r>
      <w:proofErr w:type="gram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слово теряет своё самостоятельное лексическое значение. Если у слова </w:t>
      </w:r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небрежность </w:t>
      </w: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отнять Н</w:t>
      </w:r>
      <w:proofErr w:type="gram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</w:t>
      </w:r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брежность</w:t>
      </w:r>
      <w:proofErr w:type="spell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Такого слова в русском языке нет. Поэтому мы говорим: слово </w:t>
      </w:r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небрежность </w:t>
      </w: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употребляется без НЕ, т.е. НЕ является частью корня. То же самое можно сказать о словах</w:t>
      </w:r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ненастье, недуг.</w:t>
      </w: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Слайд № 8.       </w:t>
      </w:r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Запишите их.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Дайте лексическое значение этих слов. В случае затруднения обратитесь к словарю.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ru-RU"/>
        </w:rPr>
        <w:t>IV. Закрепление.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9. </w:t>
      </w: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данных слов выпишите те, которые не употребляются </w:t>
      </w:r>
      <w:proofErr w:type="gram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Невнимание, невежа, небылицы, недомогание, несчастье, независимость.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Чем является НЕ в данных словах?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учителя.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Этимологически НЕ в этих словах было приставкой, но в современном языке является частью корня.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предложений под диктовку.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Невежа – враг самому себе.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Видно </w:t>
      </w:r>
      <w:proofErr w:type="spellStart"/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неряху</w:t>
      </w:r>
      <w:proofErr w:type="spellEnd"/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грязной рубахе.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Недостатки перенимать легко, а достоинства – трудно.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10. </w:t>
      </w: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написанное. Объясните постановку тире в первом предложении.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Объясните, как вы понимаете значение поговорок.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Интересное стихотворение написал Б. </w:t>
      </w:r>
      <w:proofErr w:type="spell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поэт допустил одну неточность. Познакомимся со </w:t>
      </w:r>
      <w:proofErr w:type="gram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стихотворением</w:t>
      </w:r>
      <w:proofErr w:type="gram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может быть сумеем назвать её.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11.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Побывал я однажды в стране,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исчезла частица НЕ.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Посмотрел я вокруг с </w:t>
      </w:r>
      <w:proofErr w:type="spell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доумением</w:t>
      </w:r>
      <w:proofErr w:type="spell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</w:t>
      </w:r>
      <w:proofErr w:type="spell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лепое</w:t>
      </w:r>
      <w:proofErr w:type="spell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положение?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кругом было тихо-тихо,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кругом была </w:t>
      </w:r>
      <w:proofErr w:type="spell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разбериха</w:t>
      </w:r>
      <w:proofErr w:type="spell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</w:t>
      </w:r>
      <w:proofErr w:type="spell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взрачной</w:t>
      </w:r>
      <w:proofErr w:type="spell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клумбе у будки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</w:t>
      </w:r>
      <w:proofErr w:type="spell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цвели </w:t>
      </w:r>
      <w:proofErr w:type="spell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забудки</w:t>
      </w:r>
      <w:proofErr w:type="spell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погода стояла </w:t>
      </w:r>
      <w:proofErr w:type="spell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настная</w:t>
      </w:r>
      <w:proofErr w:type="spell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гуляла собака </w:t>
      </w:r>
      <w:proofErr w:type="spell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счастная</w:t>
      </w:r>
      <w:proofErr w:type="spell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виляя хвостом уклюже,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Пробегала </w:t>
      </w:r>
      <w:proofErr w:type="spell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пролазные</w:t>
      </w:r>
      <w:proofErr w:type="spell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лужи.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навстречу без всякого страха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Шёл </w:t>
      </w:r>
      <w:proofErr w:type="gram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умытый</w:t>
      </w:r>
      <w:proofErr w:type="gram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причёсанный ряха.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ряхой по травке свежей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Шли </w:t>
      </w:r>
      <w:proofErr w:type="spell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суразныйдотёпа</w:t>
      </w:r>
      <w:proofErr w:type="spell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вежа.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навстречу всем утром рано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Улыбалась царевна Смеяна.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жаль, что только во сне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страна без частицы НЕ.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данное стихотворение?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каких строчках выражено мнение автора?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заметил неточность, допущенную поэтом? ( НЕ бывает не только частицей, но и частью корня и приставкой.</w:t>
      </w:r>
      <w:proofErr w:type="gram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Выпишите все слова, которые должны употребляться </w:t>
      </w:r>
      <w:proofErr w:type="gramStart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НЕ. Проверка по </w:t>
      </w: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Слайду № 12.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Обозначьте, в каких из этих из этих слов НЕ является частью корня, а в каких -  приставкой.</w:t>
      </w:r>
    </w:p>
    <w:p w:rsid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Скажите, все ли слова, записанные вами, являются существительными?  Не записали ли мы слова других частей речи? Найдите и обозначьте их. </w:t>
      </w:r>
    </w:p>
    <w:p w:rsidR="00B26C3E" w:rsidRDefault="00B26C3E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«Не с существительными»</w:t>
      </w:r>
    </w:p>
    <w:p w:rsidR="00B26C3E" w:rsidRPr="008E4202" w:rsidRDefault="00B8663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13</w:t>
      </w: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ru-RU"/>
        </w:rPr>
        <w:t>V. Итоги урока</w:t>
      </w:r>
      <w:proofErr w:type="gramStart"/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="00B86632"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="00B86632"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№ 14.</w:t>
      </w:r>
    </w:p>
    <w:p w:rsidR="008E4202" w:rsidRPr="008E4202" w:rsidRDefault="008E4202" w:rsidP="00B8663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новое узнали на уроке?</w:t>
      </w:r>
    </w:p>
    <w:p w:rsidR="008E4202" w:rsidRPr="008E4202" w:rsidRDefault="008E4202" w:rsidP="00B8663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пишется НЕ с существительными?</w:t>
      </w:r>
    </w:p>
    <w:p w:rsidR="008E4202" w:rsidRPr="008E4202" w:rsidRDefault="008E4202" w:rsidP="00B8663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чего зависит слитное и раздельное       написание НЕ с существительными?</w:t>
      </w:r>
    </w:p>
    <w:p w:rsidR="008E4202" w:rsidRPr="008E4202" w:rsidRDefault="008E4202" w:rsidP="00B8663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Какую часть орфограммы мы сегодня изучали?</w:t>
      </w:r>
    </w:p>
    <w:p w:rsidR="008E4202" w:rsidRPr="008E4202" w:rsidRDefault="008E4202" w:rsidP="00B8663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работы учащихся.</w:t>
      </w:r>
    </w:p>
    <w:p w:rsidR="008E4202" w:rsidRPr="008E4202" w:rsidRDefault="008E4202" w:rsidP="00B86632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ru-RU"/>
        </w:rPr>
        <w:t>VI. Домашнее задание</w:t>
      </w:r>
      <w:r w:rsidRPr="008E4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8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8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15</w:t>
      </w:r>
    </w:p>
    <w:p w:rsidR="008E4202" w:rsidRPr="008E4202" w:rsidRDefault="008E4202" w:rsidP="00B8663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Выучить орфограмму № 32</w:t>
      </w:r>
    </w:p>
    <w:p w:rsidR="008E4202" w:rsidRPr="008E4202" w:rsidRDefault="008E4202" w:rsidP="00B8663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№ 216 или выписать из художественной литературы 6 предложений со словами на изучаемую орфограмму.</w:t>
      </w:r>
    </w:p>
    <w:p w:rsidR="00293B20" w:rsidRPr="008E4202" w:rsidRDefault="00F13CC3" w:rsidP="00B86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93B20" w:rsidRPr="008E4202" w:rsidSect="00F13CC3">
      <w:pgSz w:w="11906" w:h="16838"/>
      <w:pgMar w:top="1134" w:right="850" w:bottom="709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D45"/>
    <w:multiLevelType w:val="multilevel"/>
    <w:tmpl w:val="2AD0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2373E6"/>
    <w:multiLevelType w:val="multilevel"/>
    <w:tmpl w:val="4268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4719B"/>
    <w:multiLevelType w:val="multilevel"/>
    <w:tmpl w:val="3D7E9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65D6C"/>
    <w:multiLevelType w:val="multilevel"/>
    <w:tmpl w:val="944E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23CEF"/>
    <w:multiLevelType w:val="multilevel"/>
    <w:tmpl w:val="D148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9127E0"/>
    <w:multiLevelType w:val="multilevel"/>
    <w:tmpl w:val="F92A6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0D05FC"/>
    <w:multiLevelType w:val="multilevel"/>
    <w:tmpl w:val="9EF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A57934"/>
    <w:multiLevelType w:val="multilevel"/>
    <w:tmpl w:val="3B9A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E4202"/>
    <w:rsid w:val="001374CC"/>
    <w:rsid w:val="00392876"/>
    <w:rsid w:val="004746F1"/>
    <w:rsid w:val="00555D2E"/>
    <w:rsid w:val="008E4202"/>
    <w:rsid w:val="00B26C3E"/>
    <w:rsid w:val="00B86632"/>
    <w:rsid w:val="00F13CC3"/>
    <w:rsid w:val="00F4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2014</cp:lastModifiedBy>
  <cp:revision>4</cp:revision>
  <cp:lastPrinted>2012-12-09T19:59:00Z</cp:lastPrinted>
  <dcterms:created xsi:type="dcterms:W3CDTF">2012-12-09T19:35:00Z</dcterms:created>
  <dcterms:modified xsi:type="dcterms:W3CDTF">2015-01-23T16:46:00Z</dcterms:modified>
</cp:coreProperties>
</file>