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79" w:rsidRPr="00BE2579" w:rsidRDefault="00BE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bookmarkStart w:id="0" w:name="_GoBack"/>
      <w:bookmarkEnd w:id="0"/>
      <w:r w:rsidRPr="00BE2579">
        <w:rPr>
          <w:rFonts w:ascii="Arial CYR" w:hAnsi="Arial CYR" w:cs="Arial CYR"/>
          <w:sz w:val="28"/>
          <w:szCs w:val="28"/>
        </w:rPr>
        <w:t>4. ВИНОГРАД.</w:t>
      </w:r>
    </w:p>
    <w:p w:rsidR="00BE2579" w:rsidRPr="00BE2579" w:rsidRDefault="00BE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Как-то поздним вечером пришли в один город четыре человека: турок, перс, араб и грек. Они долго странствовали вместе, и хотя не знали хорошо языки друг друга, между ними всегда было согласие. Проходя по площади города, где днём шла бойкая торговля, они нашли золотую монету. Она-то и стала причиной ссоры между ними, потому что, забыв об усталости, они ощущали сильный голод, поэтому странники стали решать, как потратить найденные деньги.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Перс предложил: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- Давайте купим ангур!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- Зачем нам ангур, лучше купить эйнаб, - возразил араб.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Тут вмешался в спор турок: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- К чему спорить? - сказал он, - не нужен нам ни ангур, ни эёнаб, мы должны приобрести на эти деньги узум!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Молчавший до сих пор грек выразил своё согласие: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- Если мы хотим обязательно потратить эти деньги, давайте купим стафил, - заявил он.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BE2579">
        <w:rPr>
          <w:rFonts w:ascii="Arial CYR" w:hAnsi="Arial CYR" w:cs="Arial CYR"/>
          <w:sz w:val="28"/>
          <w:szCs w:val="28"/>
        </w:rPr>
        <w:tab/>
        <w:t>Долго каждый из них доказывал свою правоту, при этом они не слушали друг друга, и дело чуть не дошло до кулаков. Почему-то никто из них не догадался (или не захотел) уточнить, что же предлагают купить его спутники на найденные деньги. И не повстречался им знаток, который бы объяснил, что они все говорят об одном и том же: слова "ангур", "эйнаб", "узум" и "стафил" означают одно и то же - "виноград", который каждый предлагал купить, но каждый думал об этом на своём языке.</w:t>
      </w:r>
    </w:p>
    <w:p w:rsidR="00BE2579" w:rsidRPr="00BE2579" w:rsidRDefault="00BE2579" w:rsidP="00BE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sectPr w:rsidR="00BE2579" w:rsidRPr="00BE25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9"/>
    <w:rsid w:val="00997572"/>
    <w:rsid w:val="00B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2015-01-24T12:09:00Z</dcterms:created>
  <dcterms:modified xsi:type="dcterms:W3CDTF">2015-01-24T12:09:00Z</dcterms:modified>
</cp:coreProperties>
</file>