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5" w:rsidRPr="009078A2" w:rsidRDefault="004A0755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266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76"/>
        <w:gridCol w:w="1701"/>
        <w:gridCol w:w="567"/>
        <w:gridCol w:w="747"/>
        <w:gridCol w:w="19"/>
        <w:gridCol w:w="18"/>
        <w:gridCol w:w="18"/>
        <w:gridCol w:w="18"/>
        <w:gridCol w:w="18"/>
        <w:gridCol w:w="19"/>
        <w:gridCol w:w="16"/>
        <w:gridCol w:w="20"/>
        <w:gridCol w:w="18"/>
        <w:gridCol w:w="37"/>
        <w:gridCol w:w="18"/>
        <w:gridCol w:w="18"/>
        <w:gridCol w:w="19"/>
        <w:gridCol w:w="619"/>
        <w:gridCol w:w="25"/>
        <w:gridCol w:w="12"/>
        <w:gridCol w:w="18"/>
        <w:gridCol w:w="18"/>
        <w:gridCol w:w="28"/>
        <w:gridCol w:w="9"/>
        <w:gridCol w:w="18"/>
        <w:gridCol w:w="36"/>
        <w:gridCol w:w="19"/>
        <w:gridCol w:w="36"/>
        <w:gridCol w:w="19"/>
        <w:gridCol w:w="719"/>
        <w:gridCol w:w="1275"/>
        <w:gridCol w:w="1170"/>
        <w:gridCol w:w="815"/>
        <w:gridCol w:w="1843"/>
        <w:gridCol w:w="1134"/>
        <w:gridCol w:w="1424"/>
        <w:gridCol w:w="36"/>
        <w:gridCol w:w="2225"/>
        <w:gridCol w:w="425"/>
        <w:gridCol w:w="236"/>
        <w:gridCol w:w="1238"/>
        <w:gridCol w:w="3066"/>
        <w:gridCol w:w="3066"/>
        <w:gridCol w:w="3065"/>
      </w:tblGrid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77" w:type="dxa"/>
            <w:gridSpan w:val="27"/>
            <w:tcBorders>
              <w:right w:val="single" w:sz="4" w:space="0" w:color="auto"/>
            </w:tcBorders>
            <w:vAlign w:val="center"/>
          </w:tcPr>
          <w:p w:rsidR="007E568C" w:rsidRPr="002B10DB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Вид зан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сти и формы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Наглядные п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собия и техн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ческие средс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Виды контр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60" w:type="dxa"/>
            <w:gridSpan w:val="2"/>
            <w:vAlign w:val="center"/>
          </w:tcPr>
          <w:p w:rsidR="007E568C" w:rsidRPr="002B10DB" w:rsidRDefault="007E568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0" w:type="dxa"/>
            <w:gridSpan w:val="2"/>
          </w:tcPr>
          <w:p w:rsidR="007E568C" w:rsidRPr="002B10DB" w:rsidRDefault="00C929C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действия</w:t>
            </w:r>
          </w:p>
        </w:tc>
      </w:tr>
      <w:tr w:rsidR="008F3A82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8F3A82" w:rsidRPr="008F3A82" w:rsidRDefault="00B60CD8" w:rsidP="008F3A82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Введение. </w:t>
            </w:r>
            <w:r w:rsidR="008F3A82" w:rsidRPr="008F3A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Лингвистика – наука о языке</w:t>
            </w:r>
            <w:r w:rsidR="00FE2F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(1час</w:t>
            </w:r>
            <w:r w:rsidR="008F3A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4B2BE5" w:rsidRPr="009078A2" w:rsidTr="004B2BE5">
        <w:trPr>
          <w:gridAfter w:val="5"/>
          <w:wAfter w:w="10671" w:type="dxa"/>
          <w:trHeight w:val="302"/>
        </w:trPr>
        <w:tc>
          <w:tcPr>
            <w:tcW w:w="552" w:type="dxa"/>
            <w:vMerge w:val="restart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gridSpan w:val="2"/>
            <w:vMerge w:val="restart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–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о языке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 Основные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делы лингвист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ки, изучающиеся в 5 классе.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Pr="009078A2" w:rsidRDefault="004B2BE5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Pr="009078A2" w:rsidRDefault="004B2BE5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85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34312" w:rsidRPr="009078A2" w:rsidRDefault="004B2BE5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275" w:type="dxa"/>
            <w:vMerge w:val="restart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34312" w:rsidRDefault="00034312" w:rsidP="00B74B5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34312" w:rsidRPr="009078A2" w:rsidRDefault="00034312" w:rsidP="00B74B5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Merge w:val="restart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УЧСГП-упр.4.5</w:t>
            </w:r>
          </w:p>
        </w:tc>
        <w:tc>
          <w:tcPr>
            <w:tcW w:w="1134" w:type="dxa"/>
            <w:vMerge w:val="restart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ударных гласных.</w:t>
            </w:r>
          </w:p>
        </w:tc>
        <w:tc>
          <w:tcPr>
            <w:tcW w:w="2650" w:type="dxa"/>
            <w:gridSpan w:val="2"/>
            <w:vMerge w:val="restart"/>
          </w:tcPr>
          <w:p w:rsidR="00034312" w:rsidRPr="009078A2" w:rsidRDefault="00034312" w:rsidP="00B74B5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Отечеству, его языку и культуре</w:t>
            </w:r>
          </w:p>
          <w:p w:rsidR="00034312" w:rsidRPr="009078A2" w:rsidRDefault="00034312" w:rsidP="00B74B5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М/п: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форма-</w:t>
            </w:r>
          </w:p>
          <w:p w:rsidR="00034312" w:rsidRPr="009078A2" w:rsidRDefault="00034312" w:rsidP="00B74B5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цию из разных исто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ников(оглавления, 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ловных обозначений, текста, схем и т.д.),адекватно пон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мать, разграничивать и преобразовыватьи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  <w:p w:rsidR="00034312" w:rsidRPr="009078A2" w:rsidRDefault="00034312" w:rsidP="00B74B5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расширять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ставление о русском языке,</w:t>
            </w:r>
          </w:p>
          <w:p w:rsidR="00034312" w:rsidRPr="009078A2" w:rsidRDefault="00034312" w:rsidP="00B74B5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</w:t>
            </w:r>
          </w:p>
        </w:tc>
      </w:tr>
      <w:tr w:rsidR="004B2BE5" w:rsidRPr="009078A2" w:rsidTr="004B2BE5">
        <w:trPr>
          <w:gridAfter w:val="5"/>
          <w:wAfter w:w="10671" w:type="dxa"/>
          <w:trHeight w:val="4648"/>
        </w:trPr>
        <w:tc>
          <w:tcPr>
            <w:tcW w:w="552" w:type="dxa"/>
            <w:vMerge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34312" w:rsidRPr="009078A2" w:rsidRDefault="00034312" w:rsidP="00B74B5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B74B51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A82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8F3A82" w:rsidRPr="008F3A82" w:rsidRDefault="008F3A82" w:rsidP="008F3A82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3A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Фонетика</w:t>
            </w:r>
            <w:r w:rsidR="00FE2F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(5 часов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4B2BE5" w:rsidRPr="009078A2" w:rsidTr="004B2BE5">
        <w:trPr>
          <w:gridAfter w:val="5"/>
          <w:wAfter w:w="10671" w:type="dxa"/>
          <w:trHeight w:val="618"/>
        </w:trPr>
        <w:tc>
          <w:tcPr>
            <w:tcW w:w="552" w:type="dxa"/>
            <w:vMerge w:val="restart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как раздел лингви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vMerge w:val="restart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134" w:type="dxa"/>
            <w:vMerge w:val="restart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слова, 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мых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2650" w:type="dxa"/>
            <w:gridSpan w:val="2"/>
            <w:vMerge w:val="restart"/>
          </w:tcPr>
          <w:p w:rsidR="00034312" w:rsidRPr="00DD27F1" w:rsidRDefault="00034312" w:rsidP="009078A2">
            <w:pPr>
              <w:pStyle w:val="a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 ч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прозаические и поэтические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М/п: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ныевиды текстовой информации, преобр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зовывать её (в таблицу, схему, план, сжатый текст),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менять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гию чтения,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разныемеханизмы чтения (предвосхищ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ния, эквивалентных замен, компрессии),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знание алфавита при поиске информации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М/к: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рах, группах,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ваться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 совместной деятельности, слушать и слышать друг друга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(языковая комп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тенция):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вычленять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звуки,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являть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их смыслора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личительнуюфункцию,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процессы,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слоги и для переноса,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соотнош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ния между буквами и звуками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фонетическийразбор;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за испол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звукописи;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овладевать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основными правилами  нормати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ного произношения;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орфограммы в словах на основе 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знавательных призн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писать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 с названными в темеорфограммами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компетенция):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письменные 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нологические высказ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(тексты-описания) в соответс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вии с коммуникати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276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 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УЧСГП-упр.6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34" w:type="dxa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57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Гласные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Фонетическая транскрипция.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умений УПЗУ</w:t>
            </w:r>
          </w:p>
        </w:tc>
        <w:tc>
          <w:tcPr>
            <w:tcW w:w="1985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непр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износимых согласных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034312" w:rsidRPr="009078A2" w:rsidRDefault="00034312" w:rsidP="00DB41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034312" w:rsidRDefault="00034312" w:rsidP="00DD27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УЧСГП-упр.8,9,10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СР№2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разбор слов.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Звукопись 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дожественном тексте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УЗИ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Default="00034312" w:rsidP="00DD27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Ъ и Ь раздел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 знаков, 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ударных гласных в корне слова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D8" w:rsidRPr="009078A2" w:rsidTr="004B2BE5">
        <w:trPr>
          <w:gridAfter w:val="5"/>
          <w:wAfter w:w="10671" w:type="dxa"/>
          <w:trHeight w:val="89"/>
        </w:trPr>
        <w:tc>
          <w:tcPr>
            <w:tcW w:w="13371" w:type="dxa"/>
            <w:gridSpan w:val="38"/>
            <w:vAlign w:val="center"/>
          </w:tcPr>
          <w:p w:rsidR="00B60CD8" w:rsidRPr="00B60CD8" w:rsidRDefault="00B60CD8" w:rsidP="00B60CD8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Орфоэпия (5 часов)</w:t>
            </w:r>
          </w:p>
        </w:tc>
        <w:tc>
          <w:tcPr>
            <w:tcW w:w="2650" w:type="dxa"/>
            <w:gridSpan w:val="2"/>
            <w:vMerge/>
          </w:tcPr>
          <w:p w:rsidR="00B60CD8" w:rsidRPr="009078A2" w:rsidRDefault="00B60CD8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B60C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Произнош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гласных звуков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AE4C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</w:t>
            </w:r>
          </w:p>
        </w:tc>
        <w:tc>
          <w:tcPr>
            <w:tcW w:w="1134" w:type="dxa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Фронт.опрос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ударной гласной в корне слова и  непрои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носимых согласных.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Произнош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 согла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звуков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Default="00034312" w:rsidP="00AE4C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УЧСГП-упр.12,13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Фонетич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ский разбор слов.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 сочетаний согласных звуков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03431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Default="00034312" w:rsidP="000E36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УЧСГП-упр.14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Ъ и Ь раздел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 знаков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«Произнош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звуков»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03431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B60C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обощения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УОСЗ</w:t>
            </w:r>
          </w:p>
        </w:tc>
        <w:tc>
          <w:tcPr>
            <w:tcW w:w="1985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СР№4</w:t>
            </w:r>
          </w:p>
        </w:tc>
        <w:tc>
          <w:tcPr>
            <w:tcW w:w="1460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E4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2165E4" w:rsidRPr="009078A2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1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65E4" w:rsidRPr="009078A2" w:rsidRDefault="002165E4" w:rsidP="00E27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разделам «Орфоэпия» и «Фонетика».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E4" w:rsidRPr="009078A2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7" w:type="dxa"/>
            <w:gridSpan w:val="27"/>
            <w:tcBorders>
              <w:left w:val="single" w:sz="4" w:space="0" w:color="auto"/>
            </w:tcBorders>
          </w:tcPr>
          <w:p w:rsidR="002165E4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5E4" w:rsidRPr="009078A2" w:rsidRDefault="000921CC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2165E4" w:rsidRPr="009078A2" w:rsidRDefault="0072221A" w:rsidP="0072221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5E4" w:rsidRPr="009078A2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</w:tc>
        <w:tc>
          <w:tcPr>
            <w:tcW w:w="1843" w:type="dxa"/>
            <w:vAlign w:val="center"/>
          </w:tcPr>
          <w:p w:rsidR="0052490A" w:rsidRDefault="0052490A" w:rsidP="0052490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УЧСГП-упр.19</w:t>
            </w:r>
          </w:p>
          <w:p w:rsidR="002165E4" w:rsidRPr="009078A2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5E4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E26944" w:rsidRPr="009078A2" w:rsidRDefault="00E2694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2165E4" w:rsidRPr="009078A2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2165E4" w:rsidRPr="009078A2" w:rsidRDefault="002165E4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D8" w:rsidRPr="009078A2" w:rsidTr="004B2BE5">
        <w:trPr>
          <w:gridAfter w:val="5"/>
          <w:wAfter w:w="10671" w:type="dxa"/>
          <w:trHeight w:val="89"/>
        </w:trPr>
        <w:tc>
          <w:tcPr>
            <w:tcW w:w="13371" w:type="dxa"/>
            <w:gridSpan w:val="38"/>
            <w:vAlign w:val="center"/>
          </w:tcPr>
          <w:p w:rsidR="00B60CD8" w:rsidRPr="00B60CD8" w:rsidRDefault="00B60CD8" w:rsidP="00A93C54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Графика (</w:t>
            </w:r>
            <w:r w:rsidR="009037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часов</w:t>
            </w:r>
            <w:r w:rsidR="00A93C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650" w:type="dxa"/>
            <w:gridSpan w:val="2"/>
            <w:vMerge/>
          </w:tcPr>
          <w:p w:rsidR="00B60CD8" w:rsidRPr="009078A2" w:rsidRDefault="00B60CD8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61426" w:rsidRDefault="00034312" w:rsidP="0072221A">
            <w:pPr>
              <w:pStyle w:val="ad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аздел ли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гвистики</w:t>
            </w:r>
            <w:r w:rsidRPr="009078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Алфавит и его использов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вторения, корре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ний, ум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 и 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УПКЗУ</w:t>
            </w:r>
          </w:p>
        </w:tc>
        <w:tc>
          <w:tcPr>
            <w:tcW w:w="1985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Default="00034312" w:rsidP="0052490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УЧСГП-упр.15,16,17,18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Ъ и Ь раздел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 знаков, 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ударных гласных в корне слова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Звуки и бу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  <w:r w:rsidRPr="0072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Обозначение звуков б</w:t>
            </w:r>
            <w:r w:rsidRPr="0072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222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самостоятельная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разбор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B74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4312" w:rsidRDefault="00034312" w:rsidP="0052490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УЧСГП-упр.17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Обозначение звуков с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мощью букв 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Двойная роль букв е, ё, ю, 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03431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СР№5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34312" w:rsidRPr="009078A2" w:rsidRDefault="00034312" w:rsidP="0037736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 «Графика»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риантам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54F47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A93C54" w:rsidRDefault="00034312" w:rsidP="00D12595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(диктант с грамматич</w:t>
            </w:r>
            <w:r w:rsidRPr="00A93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A93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ским задан</w:t>
            </w:r>
            <w:r w:rsidRPr="00A93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A93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учён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соседу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 с гр/заданием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Pr="00A93C54" w:rsidRDefault="00B74B51" w:rsidP="00A93C54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Морфемика (4 часа</w:t>
            </w:r>
            <w:r w:rsidR="003773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034312" w:rsidRPr="009078A2" w:rsidTr="009B098E">
        <w:trPr>
          <w:gridAfter w:val="5"/>
          <w:wAfter w:w="10671" w:type="dxa"/>
          <w:trHeight w:val="644"/>
        </w:trPr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Merge w:val="restart"/>
          </w:tcPr>
          <w:p w:rsidR="00034312" w:rsidRDefault="00034312" w:rsidP="0052490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УЧСГП-упр.20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34" w:type="dxa"/>
            <w:vMerge w:val="restart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  <w:vMerge w:val="restart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 w:val="restart"/>
          </w:tcPr>
          <w:p w:rsidR="00034312" w:rsidRPr="002165E4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2165E4">
              <w:rPr>
                <w:rFonts w:ascii="Times New Roman" w:hAnsi="Times New Roman" w:cs="Times New Roman"/>
              </w:rPr>
              <w:t>возмо</w:t>
            </w:r>
            <w:r w:rsidRPr="002165E4">
              <w:rPr>
                <w:rFonts w:ascii="Times New Roman" w:hAnsi="Times New Roman" w:cs="Times New Roman"/>
              </w:rPr>
              <w:t>ж</w:t>
            </w:r>
            <w:r w:rsidRPr="002165E4">
              <w:rPr>
                <w:rFonts w:ascii="Times New Roman" w:hAnsi="Times New Roman" w:cs="Times New Roman"/>
              </w:rPr>
              <w:t>ности русского языка для самовыражения и разв</w:t>
            </w:r>
            <w:r w:rsidRPr="002165E4">
              <w:rPr>
                <w:rFonts w:ascii="Times New Roman" w:hAnsi="Times New Roman" w:cs="Times New Roman"/>
              </w:rPr>
              <w:t>и</w:t>
            </w:r>
            <w:r w:rsidRPr="002165E4">
              <w:rPr>
                <w:rFonts w:ascii="Times New Roman" w:hAnsi="Times New Roman" w:cs="Times New Roman"/>
              </w:rPr>
              <w:t>тия творческих спосо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ностей</w:t>
            </w:r>
          </w:p>
          <w:p w:rsidR="00034312" w:rsidRPr="002165E4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М/п: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владеть </w:t>
            </w:r>
            <w:r w:rsidRPr="002165E4">
              <w:rPr>
                <w:rFonts w:ascii="Times New Roman" w:hAnsi="Times New Roman" w:cs="Times New Roman"/>
              </w:rPr>
              <w:t>различн</w:t>
            </w:r>
            <w:r w:rsidRPr="002165E4">
              <w:rPr>
                <w:rFonts w:ascii="Times New Roman" w:hAnsi="Times New Roman" w:cs="Times New Roman"/>
              </w:rPr>
              <w:t>ы</w:t>
            </w:r>
            <w:r w:rsidRPr="002165E4">
              <w:rPr>
                <w:rFonts w:ascii="Times New Roman" w:hAnsi="Times New Roman" w:cs="Times New Roman"/>
              </w:rPr>
              <w:t xml:space="preserve">ми видами аудирования,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2165E4">
              <w:rPr>
                <w:rFonts w:ascii="Times New Roman" w:hAnsi="Times New Roman" w:cs="Times New Roman"/>
              </w:rPr>
              <w:t>информ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t>ционную переработку текста (план,схема, та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лица), разрабатывать а</w:t>
            </w:r>
            <w:r w:rsidRPr="002165E4">
              <w:rPr>
                <w:rFonts w:ascii="Times New Roman" w:hAnsi="Times New Roman" w:cs="Times New Roman"/>
              </w:rPr>
              <w:t>л</w:t>
            </w:r>
            <w:r w:rsidRPr="002165E4">
              <w:rPr>
                <w:rFonts w:ascii="Times New Roman" w:hAnsi="Times New Roman" w:cs="Times New Roman"/>
              </w:rPr>
              <w:t>горитмы учебных дейс</w:t>
            </w:r>
            <w:r w:rsidRPr="002165E4">
              <w:rPr>
                <w:rFonts w:ascii="Times New Roman" w:hAnsi="Times New Roman" w:cs="Times New Roman"/>
              </w:rPr>
              <w:t>т</w:t>
            </w:r>
            <w:r w:rsidRPr="002165E4">
              <w:rPr>
                <w:rFonts w:ascii="Times New Roman" w:hAnsi="Times New Roman" w:cs="Times New Roman"/>
              </w:rPr>
              <w:t>вий</w:t>
            </w:r>
          </w:p>
          <w:p w:rsidR="00034312" w:rsidRPr="002165E4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2165E4">
              <w:rPr>
                <w:rFonts w:ascii="Times New Roman" w:hAnsi="Times New Roman" w:cs="Times New Roman"/>
              </w:rPr>
              <w:t>слушать и слышать других, приходить к о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щему решению в совм</w:t>
            </w:r>
            <w:r w:rsidRPr="002165E4">
              <w:rPr>
                <w:rFonts w:ascii="Times New Roman" w:hAnsi="Times New Roman" w:cs="Times New Roman"/>
              </w:rPr>
              <w:t>е</w:t>
            </w:r>
            <w:r w:rsidRPr="002165E4">
              <w:rPr>
                <w:rFonts w:ascii="Times New Roman" w:hAnsi="Times New Roman" w:cs="Times New Roman"/>
              </w:rPr>
              <w:t>стной деятельности</w:t>
            </w:r>
          </w:p>
          <w:p w:rsidR="00034312" w:rsidRPr="002165E4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Пр. </w:t>
            </w:r>
            <w:r w:rsidRPr="002165E4">
              <w:rPr>
                <w:rFonts w:ascii="Times New Roman" w:hAnsi="Times New Roman" w:cs="Times New Roman"/>
              </w:rPr>
              <w:t>(языковая компете</w:t>
            </w:r>
            <w:r w:rsidRPr="002165E4">
              <w:rPr>
                <w:rFonts w:ascii="Times New Roman" w:hAnsi="Times New Roman" w:cs="Times New Roman"/>
              </w:rPr>
              <w:t>н</w:t>
            </w:r>
            <w:r w:rsidRPr="002165E4">
              <w:rPr>
                <w:rFonts w:ascii="Times New Roman" w:hAnsi="Times New Roman" w:cs="Times New Roman"/>
              </w:rPr>
              <w:t>ция):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2165E4">
              <w:rPr>
                <w:rFonts w:ascii="Times New Roman" w:hAnsi="Times New Roman" w:cs="Times New Roman"/>
              </w:rPr>
              <w:t xml:space="preserve">и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>разл</w:t>
            </w:r>
            <w:r w:rsidRPr="002165E4">
              <w:rPr>
                <w:rFonts w:ascii="Times New Roman" w:hAnsi="Times New Roman" w:cs="Times New Roman"/>
                <w:i/>
                <w:iCs/>
              </w:rPr>
              <w:t>и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чать </w:t>
            </w:r>
            <w:r w:rsidRPr="002165E4">
              <w:rPr>
                <w:rFonts w:ascii="Times New Roman" w:hAnsi="Times New Roman" w:cs="Times New Roman"/>
              </w:rPr>
              <w:t>основы (произво</w:t>
            </w:r>
            <w:r w:rsidRPr="002165E4">
              <w:rPr>
                <w:rFonts w:ascii="Times New Roman" w:hAnsi="Times New Roman" w:cs="Times New Roman"/>
              </w:rPr>
              <w:t>д</w:t>
            </w:r>
            <w:r w:rsidRPr="002165E4">
              <w:rPr>
                <w:rFonts w:ascii="Times New Roman" w:hAnsi="Times New Roman" w:cs="Times New Roman"/>
              </w:rPr>
              <w:t xml:space="preserve">ную, непроизводную, производящую),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>уста-</w:t>
            </w:r>
          </w:p>
          <w:p w:rsidR="00034312" w:rsidRPr="005D48F8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i/>
                <w:iCs/>
              </w:rPr>
              <w:t>навливать</w:t>
            </w:r>
            <w:r w:rsidRPr="002165E4">
              <w:rPr>
                <w:rFonts w:ascii="Times New Roman" w:hAnsi="Times New Roman" w:cs="Times New Roman"/>
              </w:rPr>
              <w:t xml:space="preserve">производность с опорой на лексический анализ,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опознавать </w:t>
            </w:r>
            <w:r w:rsidRPr="002165E4">
              <w:rPr>
                <w:rFonts w:ascii="Times New Roman" w:hAnsi="Times New Roman" w:cs="Times New Roman"/>
              </w:rPr>
              <w:t>мо</w:t>
            </w:r>
            <w:r w:rsidRPr="002165E4">
              <w:rPr>
                <w:rFonts w:ascii="Times New Roman" w:hAnsi="Times New Roman" w:cs="Times New Roman"/>
              </w:rPr>
              <w:t>р</w:t>
            </w:r>
            <w:r w:rsidRPr="002165E4">
              <w:rPr>
                <w:rFonts w:ascii="Times New Roman" w:hAnsi="Times New Roman" w:cs="Times New Roman"/>
              </w:rPr>
              <w:t>фемы и их функцию (словообразу</w:t>
            </w:r>
            <w:r w:rsidRPr="002165E4">
              <w:rPr>
                <w:rFonts w:ascii="Times New Roman" w:hAnsi="Times New Roman" w:cs="Times New Roman"/>
              </w:rPr>
              <w:t>ю</w:t>
            </w:r>
            <w:r w:rsidRPr="002165E4">
              <w:rPr>
                <w:rFonts w:ascii="Times New Roman" w:hAnsi="Times New Roman" w:cs="Times New Roman"/>
              </w:rPr>
              <w:t xml:space="preserve">щую,формообразующую),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2165E4">
              <w:rPr>
                <w:rFonts w:ascii="Times New Roman" w:hAnsi="Times New Roman" w:cs="Times New Roman"/>
              </w:rPr>
              <w:t>слов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>образовательнуюстру</w:t>
            </w:r>
            <w:r w:rsidRPr="002165E4">
              <w:rPr>
                <w:rFonts w:ascii="Times New Roman" w:hAnsi="Times New Roman" w:cs="Times New Roman"/>
              </w:rPr>
              <w:t>к</w:t>
            </w:r>
            <w:r w:rsidRPr="002165E4">
              <w:rPr>
                <w:rFonts w:ascii="Times New Roman" w:hAnsi="Times New Roman" w:cs="Times New Roman"/>
              </w:rPr>
              <w:t xml:space="preserve">туру слова,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членить </w:t>
            </w:r>
            <w:r w:rsidRPr="002165E4">
              <w:rPr>
                <w:rFonts w:ascii="Times New Roman" w:hAnsi="Times New Roman" w:cs="Times New Roman"/>
              </w:rPr>
              <w:t>сл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>во на морфемы на осн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 xml:space="preserve">весловообразовательного анализа,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2165E4">
              <w:rPr>
                <w:rFonts w:ascii="Times New Roman" w:hAnsi="Times New Roman" w:cs="Times New Roman"/>
              </w:rPr>
              <w:t>сп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 xml:space="preserve">собы словообразования,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2165E4">
              <w:rPr>
                <w:rFonts w:ascii="Times New Roman" w:hAnsi="Times New Roman" w:cs="Times New Roman"/>
              </w:rPr>
              <w:t>знания мо</w:t>
            </w:r>
            <w:r w:rsidRPr="002165E4">
              <w:rPr>
                <w:rFonts w:ascii="Times New Roman" w:hAnsi="Times New Roman" w:cs="Times New Roman"/>
              </w:rPr>
              <w:t>р</w:t>
            </w:r>
            <w:r w:rsidRPr="002165E4">
              <w:rPr>
                <w:rFonts w:ascii="Times New Roman" w:hAnsi="Times New Roman" w:cs="Times New Roman"/>
              </w:rPr>
              <w:t>фемики и словообразов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t>ния в практике правоп</w:t>
            </w:r>
            <w:r w:rsidRPr="002165E4">
              <w:rPr>
                <w:rFonts w:ascii="Times New Roman" w:hAnsi="Times New Roman" w:cs="Times New Roman"/>
              </w:rPr>
              <w:t>и</w:t>
            </w:r>
            <w:r w:rsidRPr="002165E4">
              <w:rPr>
                <w:rFonts w:ascii="Times New Roman" w:hAnsi="Times New Roman" w:cs="Times New Roman"/>
              </w:rPr>
              <w:t xml:space="preserve">сания;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2165E4">
              <w:rPr>
                <w:rFonts w:ascii="Times New Roman" w:hAnsi="Times New Roman" w:cs="Times New Roman"/>
              </w:rPr>
              <w:t>орф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>граммы в корнях, пр</w:t>
            </w:r>
            <w:r w:rsidRPr="002165E4">
              <w:rPr>
                <w:rFonts w:ascii="Times New Roman" w:hAnsi="Times New Roman" w:cs="Times New Roman"/>
              </w:rPr>
              <w:t>и</w:t>
            </w:r>
            <w:r w:rsidRPr="002165E4">
              <w:rPr>
                <w:rFonts w:ascii="Times New Roman" w:hAnsi="Times New Roman" w:cs="Times New Roman"/>
              </w:rPr>
              <w:t>ставках по опознавател</w:t>
            </w:r>
            <w:r w:rsidRPr="002165E4">
              <w:rPr>
                <w:rFonts w:ascii="Times New Roman" w:hAnsi="Times New Roman" w:cs="Times New Roman"/>
              </w:rPr>
              <w:t>ь</w:t>
            </w:r>
            <w:r w:rsidRPr="002165E4">
              <w:rPr>
                <w:rFonts w:ascii="Times New Roman" w:hAnsi="Times New Roman" w:cs="Times New Roman"/>
              </w:rPr>
              <w:t xml:space="preserve">ным признакам,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>правил</w:t>
            </w:r>
            <w:r w:rsidRPr="002165E4">
              <w:rPr>
                <w:rFonts w:ascii="Times New Roman" w:hAnsi="Times New Roman" w:cs="Times New Roman"/>
                <w:i/>
                <w:iCs/>
              </w:rPr>
              <w:t>ь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но писать </w:t>
            </w:r>
            <w:r w:rsidRPr="002165E4">
              <w:rPr>
                <w:rFonts w:ascii="Times New Roman" w:hAnsi="Times New Roman" w:cs="Times New Roman"/>
              </w:rPr>
              <w:t>слова с н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lastRenderedPageBreak/>
              <w:t>званными в теме орф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 xml:space="preserve">граммами,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2165E4">
              <w:rPr>
                <w:rFonts w:ascii="Times New Roman" w:hAnsi="Times New Roman" w:cs="Times New Roman"/>
              </w:rPr>
              <w:t>написания устно и гр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t>фически</w:t>
            </w:r>
          </w:p>
          <w:p w:rsidR="00034312" w:rsidRPr="002165E4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Пр. </w:t>
            </w:r>
            <w:r w:rsidRPr="002165E4">
              <w:rPr>
                <w:rFonts w:ascii="Times New Roman" w:hAnsi="Times New Roman" w:cs="Times New Roman"/>
              </w:rPr>
              <w:t xml:space="preserve">(коммуникативная компетенция):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излагать </w:t>
            </w:r>
            <w:r w:rsidRPr="002165E4">
              <w:rPr>
                <w:rFonts w:ascii="Times New Roman" w:hAnsi="Times New Roman" w:cs="Times New Roman"/>
              </w:rPr>
              <w:t>в письменной форме с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>держание прослушанного и прочитанного текста (подробно, сжато, выб</w:t>
            </w:r>
            <w:r w:rsidRPr="002165E4">
              <w:rPr>
                <w:rFonts w:ascii="Times New Roman" w:hAnsi="Times New Roman" w:cs="Times New Roman"/>
              </w:rPr>
              <w:t>о</w:t>
            </w:r>
            <w:r w:rsidRPr="002165E4">
              <w:rPr>
                <w:rFonts w:ascii="Times New Roman" w:hAnsi="Times New Roman" w:cs="Times New Roman"/>
              </w:rPr>
              <w:t>рочно)</w:t>
            </w:r>
          </w:p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>М/р</w:t>
            </w:r>
            <w:r w:rsidRPr="002165E4">
              <w:rPr>
                <w:rFonts w:ascii="Times New Roman" w:hAnsi="Times New Roman" w:cs="Times New Roman"/>
              </w:rPr>
              <w:t xml:space="preserve">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2165E4">
              <w:rPr>
                <w:rFonts w:ascii="Times New Roman" w:hAnsi="Times New Roman" w:cs="Times New Roman"/>
              </w:rPr>
              <w:t>с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t>мопроверку письменных текстов</w:t>
            </w:r>
          </w:p>
        </w:tc>
      </w:tr>
      <w:tr w:rsidR="00034312" w:rsidRPr="009078A2" w:rsidTr="004B2BE5">
        <w:trPr>
          <w:gridAfter w:val="5"/>
          <w:wAfter w:w="10671" w:type="dxa"/>
          <w:trHeight w:val="1075"/>
        </w:trPr>
        <w:tc>
          <w:tcPr>
            <w:tcW w:w="829" w:type="dxa"/>
            <w:gridSpan w:val="2"/>
            <w:tcBorders>
              <w:top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Морфема – значимая часть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4312" w:rsidRDefault="00034312" w:rsidP="0052490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2165E4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674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УЧСГП-упр.24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674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Чередование 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в корне.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УЧСГП-упр.25,26,27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СР№7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202"/>
        </w:trPr>
        <w:tc>
          <w:tcPr>
            <w:tcW w:w="16021" w:type="dxa"/>
            <w:gridSpan w:val="40"/>
            <w:vAlign w:val="center"/>
          </w:tcPr>
          <w:p w:rsidR="0037736A" w:rsidRPr="001E56D7" w:rsidRDefault="0037736A" w:rsidP="00396DCD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5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Лексикология</w:t>
            </w:r>
            <w:r w:rsidRPr="00396D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690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часа</w:t>
            </w:r>
            <w:r w:rsidRPr="00396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34312" w:rsidRPr="009078A2" w:rsidTr="004B2BE5">
        <w:trPr>
          <w:gridAfter w:val="5"/>
          <w:wAfter w:w="10671" w:type="dxa"/>
          <w:trHeight w:val="117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лингвистики. 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значения сл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</w:tcPr>
          <w:p w:rsidR="00034312" w:rsidRDefault="00034312" w:rsidP="001C2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034312" w:rsidRPr="009078A2" w:rsidRDefault="00034312" w:rsidP="001C2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УЧСГП-упр.28,29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 w:val="restart"/>
          </w:tcPr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0A615F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0A615F">
              <w:rPr>
                <w:rFonts w:ascii="Times New Roman" w:hAnsi="Times New Roman" w:cs="Times New Roman"/>
              </w:rPr>
              <w:t>роль сл</w:t>
            </w:r>
            <w:r w:rsidRPr="000A615F">
              <w:rPr>
                <w:rFonts w:ascii="Times New Roman" w:hAnsi="Times New Roman" w:cs="Times New Roman"/>
              </w:rPr>
              <w:t>о</w:t>
            </w:r>
            <w:r w:rsidRPr="000A615F">
              <w:rPr>
                <w:rFonts w:ascii="Times New Roman" w:hAnsi="Times New Roman" w:cs="Times New Roman"/>
              </w:rPr>
              <w:t>ва в формировании и в</w:t>
            </w:r>
            <w:r w:rsidRPr="000A615F">
              <w:rPr>
                <w:rFonts w:ascii="Times New Roman" w:hAnsi="Times New Roman" w:cs="Times New Roman"/>
              </w:rPr>
              <w:t>ы</w:t>
            </w:r>
            <w:r w:rsidRPr="000A615F">
              <w:rPr>
                <w:rFonts w:ascii="Times New Roman" w:hAnsi="Times New Roman" w:cs="Times New Roman"/>
              </w:rPr>
              <w:t>ражении мыслей и чувств</w:t>
            </w:r>
          </w:p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0A615F">
              <w:rPr>
                <w:rFonts w:ascii="Times New Roman" w:hAnsi="Times New Roman" w:cs="Times New Roman"/>
                <w:b/>
                <w:bCs/>
              </w:rPr>
              <w:t xml:space="preserve">М/п: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пользоваться </w:t>
            </w:r>
            <w:r w:rsidRPr="000A615F">
              <w:rPr>
                <w:rFonts w:ascii="Times New Roman" w:hAnsi="Times New Roman" w:cs="Times New Roman"/>
              </w:rPr>
              <w:t>ра</w:t>
            </w:r>
            <w:r w:rsidRPr="000A615F">
              <w:rPr>
                <w:rFonts w:ascii="Times New Roman" w:hAnsi="Times New Roman" w:cs="Times New Roman"/>
              </w:rPr>
              <w:t>з</w:t>
            </w:r>
            <w:r w:rsidRPr="000A615F">
              <w:rPr>
                <w:rFonts w:ascii="Times New Roman" w:hAnsi="Times New Roman" w:cs="Times New Roman"/>
              </w:rPr>
              <w:t xml:space="preserve">ными видами словарей,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преобразовывать </w:t>
            </w:r>
            <w:r w:rsidRPr="000A615F">
              <w:rPr>
                <w:rFonts w:ascii="Times New Roman" w:hAnsi="Times New Roman" w:cs="Times New Roman"/>
              </w:rPr>
              <w:t>и</w:t>
            </w:r>
            <w:r w:rsidRPr="000A615F">
              <w:rPr>
                <w:rFonts w:ascii="Times New Roman" w:hAnsi="Times New Roman" w:cs="Times New Roman"/>
              </w:rPr>
              <w:t>н</w:t>
            </w:r>
            <w:r w:rsidRPr="000A615F">
              <w:rPr>
                <w:rFonts w:ascii="Times New Roman" w:hAnsi="Times New Roman" w:cs="Times New Roman"/>
              </w:rPr>
              <w:t>формацию из одной формы в другую (схему, план)</w:t>
            </w:r>
          </w:p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0A615F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0A615F">
              <w:rPr>
                <w:rFonts w:ascii="Times New Roman" w:hAnsi="Times New Roman" w:cs="Times New Roman"/>
              </w:rPr>
              <w:t>проду</w:t>
            </w:r>
            <w:r w:rsidRPr="000A615F">
              <w:rPr>
                <w:rFonts w:ascii="Times New Roman" w:hAnsi="Times New Roman" w:cs="Times New Roman"/>
              </w:rPr>
              <w:t>к</w:t>
            </w:r>
            <w:r w:rsidRPr="000A615F">
              <w:rPr>
                <w:rFonts w:ascii="Times New Roman" w:hAnsi="Times New Roman" w:cs="Times New Roman"/>
              </w:rPr>
              <w:t>тивное речевое взаим</w:t>
            </w:r>
            <w:r w:rsidRPr="000A615F">
              <w:rPr>
                <w:rFonts w:ascii="Times New Roman" w:hAnsi="Times New Roman" w:cs="Times New Roman"/>
              </w:rPr>
              <w:t>о</w:t>
            </w:r>
            <w:r w:rsidRPr="000A615F">
              <w:rPr>
                <w:rFonts w:ascii="Times New Roman" w:hAnsi="Times New Roman" w:cs="Times New Roman"/>
              </w:rPr>
              <w:t xml:space="preserve">действие в группе, точно и ясно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выражать</w:t>
            </w:r>
          </w:p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0A615F">
              <w:rPr>
                <w:rFonts w:ascii="Times New Roman" w:hAnsi="Times New Roman" w:cs="Times New Roman"/>
              </w:rPr>
              <w:t>мысли и оценивать свою и чужую речь</w:t>
            </w:r>
          </w:p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0A615F">
              <w:rPr>
                <w:rFonts w:ascii="Times New Roman" w:hAnsi="Times New Roman" w:cs="Times New Roman"/>
                <w:b/>
                <w:bCs/>
              </w:rPr>
              <w:t xml:space="preserve">Пр. </w:t>
            </w:r>
            <w:r w:rsidRPr="000A615F">
              <w:rPr>
                <w:rFonts w:ascii="Times New Roman" w:hAnsi="Times New Roman" w:cs="Times New Roman"/>
              </w:rPr>
              <w:t>(языковая компете</w:t>
            </w:r>
            <w:r w:rsidRPr="000A615F">
              <w:rPr>
                <w:rFonts w:ascii="Times New Roman" w:hAnsi="Times New Roman" w:cs="Times New Roman"/>
              </w:rPr>
              <w:t>н</w:t>
            </w:r>
            <w:r w:rsidRPr="000A615F">
              <w:rPr>
                <w:rFonts w:ascii="Times New Roman" w:hAnsi="Times New Roman" w:cs="Times New Roman"/>
              </w:rPr>
              <w:t>ция):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овладеть </w:t>
            </w:r>
            <w:r w:rsidRPr="000A615F">
              <w:rPr>
                <w:rFonts w:ascii="Times New Roman" w:hAnsi="Times New Roman" w:cs="Times New Roman"/>
              </w:rPr>
              <w:t>основн</w:t>
            </w:r>
            <w:r w:rsidRPr="000A615F">
              <w:rPr>
                <w:rFonts w:ascii="Times New Roman" w:hAnsi="Times New Roman" w:cs="Times New Roman"/>
              </w:rPr>
              <w:t>ы</w:t>
            </w:r>
            <w:r w:rsidRPr="000A615F">
              <w:rPr>
                <w:rFonts w:ascii="Times New Roman" w:hAnsi="Times New Roman" w:cs="Times New Roman"/>
              </w:rPr>
              <w:t>ми понятиями лексик</w:t>
            </w:r>
            <w:r w:rsidRPr="000A615F">
              <w:rPr>
                <w:rFonts w:ascii="Times New Roman" w:hAnsi="Times New Roman" w:cs="Times New Roman"/>
              </w:rPr>
              <w:t>о</w:t>
            </w:r>
            <w:r w:rsidRPr="000A615F">
              <w:rPr>
                <w:rFonts w:ascii="Times New Roman" w:hAnsi="Times New Roman" w:cs="Times New Roman"/>
              </w:rPr>
              <w:t xml:space="preserve">логии,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различать</w:t>
            </w:r>
            <w:r w:rsidRPr="000A615F">
              <w:rPr>
                <w:rFonts w:ascii="Times New Roman" w:hAnsi="Times New Roman" w:cs="Times New Roman"/>
              </w:rPr>
              <w:t xml:space="preserve"> лекс</w:t>
            </w:r>
            <w:r w:rsidRPr="000A615F">
              <w:rPr>
                <w:rFonts w:ascii="Times New Roman" w:hAnsi="Times New Roman" w:cs="Times New Roman"/>
              </w:rPr>
              <w:t>и</w:t>
            </w:r>
            <w:r w:rsidRPr="000A615F">
              <w:rPr>
                <w:rFonts w:ascii="Times New Roman" w:hAnsi="Times New Roman" w:cs="Times New Roman"/>
              </w:rPr>
              <w:t>ческое и грамматическое значение, прямое и пер</w:t>
            </w:r>
            <w:r w:rsidRPr="000A615F">
              <w:rPr>
                <w:rFonts w:ascii="Times New Roman" w:hAnsi="Times New Roman" w:cs="Times New Roman"/>
              </w:rPr>
              <w:t>е</w:t>
            </w:r>
            <w:r w:rsidRPr="000A615F">
              <w:rPr>
                <w:rFonts w:ascii="Times New Roman" w:hAnsi="Times New Roman" w:cs="Times New Roman"/>
              </w:rPr>
              <w:t>носное</w:t>
            </w:r>
          </w:p>
          <w:p w:rsidR="00034312" w:rsidRPr="000A615F" w:rsidRDefault="00034312" w:rsidP="009078A2">
            <w:pPr>
              <w:pStyle w:val="ad"/>
              <w:rPr>
                <w:rFonts w:ascii="Times New Roman" w:hAnsi="Times New Roman" w:cs="Times New Roman"/>
              </w:rPr>
            </w:pPr>
            <w:r w:rsidRPr="000A615F">
              <w:rPr>
                <w:rFonts w:ascii="Times New Roman" w:hAnsi="Times New Roman" w:cs="Times New Roman"/>
              </w:rPr>
              <w:t xml:space="preserve">(метафора), омонимы и многозначные слова,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опознавать</w:t>
            </w:r>
            <w:r w:rsidRPr="000A615F">
              <w:rPr>
                <w:rFonts w:ascii="Times New Roman" w:hAnsi="Times New Roman" w:cs="Times New Roman"/>
              </w:rPr>
              <w:t xml:space="preserve"> омонимы, синонимы, антонимы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F">
              <w:rPr>
                <w:rFonts w:ascii="Times New Roman" w:hAnsi="Times New Roman" w:cs="Times New Roman"/>
                <w:b/>
                <w:bCs/>
              </w:rPr>
              <w:t xml:space="preserve">Пр. </w:t>
            </w:r>
            <w:r w:rsidRPr="000A615F">
              <w:rPr>
                <w:rFonts w:ascii="Times New Roman" w:hAnsi="Times New Roman" w:cs="Times New Roman"/>
              </w:rPr>
              <w:t xml:space="preserve">(коммуникативная </w:t>
            </w:r>
            <w:r w:rsidRPr="000A615F">
              <w:rPr>
                <w:rFonts w:ascii="Times New Roman" w:hAnsi="Times New Roman" w:cs="Times New Roman"/>
              </w:rPr>
              <w:lastRenderedPageBreak/>
              <w:t xml:space="preserve">компетенция):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набл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ю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дать </w:t>
            </w:r>
            <w:r w:rsidRPr="000A615F">
              <w:rPr>
                <w:rFonts w:ascii="Times New Roman" w:hAnsi="Times New Roman" w:cs="Times New Roman"/>
              </w:rPr>
              <w:t>за ролью разных групп лексики в худож</w:t>
            </w:r>
            <w:r w:rsidRPr="000A615F">
              <w:rPr>
                <w:rFonts w:ascii="Times New Roman" w:hAnsi="Times New Roman" w:cs="Times New Roman"/>
              </w:rPr>
              <w:t>е</w:t>
            </w:r>
            <w:r w:rsidRPr="000A615F">
              <w:rPr>
                <w:rFonts w:ascii="Times New Roman" w:hAnsi="Times New Roman" w:cs="Times New Roman"/>
              </w:rPr>
              <w:t xml:space="preserve">ственной речи, 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использ</w:t>
            </w:r>
            <w:r w:rsidRPr="000A615F">
              <w:rPr>
                <w:rFonts w:ascii="Times New Roman" w:hAnsi="Times New Roman" w:cs="Times New Roman"/>
                <w:i/>
                <w:iCs/>
              </w:rPr>
              <w:t>о</w:t>
            </w:r>
            <w:r w:rsidRPr="000A615F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0A615F">
              <w:rPr>
                <w:rFonts w:ascii="Times New Roman" w:hAnsi="Times New Roman" w:cs="Times New Roman"/>
              </w:rPr>
              <w:t>их в собственной речи</w:t>
            </w:r>
          </w:p>
        </w:tc>
      </w:tr>
      <w:tr w:rsidR="00034312" w:rsidRPr="009078A2" w:rsidTr="004B2BE5">
        <w:trPr>
          <w:gridAfter w:val="5"/>
          <w:wAfter w:w="10671" w:type="dxa"/>
          <w:trHeight w:val="674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ексическо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УЧСГП-упр.30,31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СР№8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505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Родовые и видовые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34312" w:rsidRPr="009078A2" w:rsidRDefault="0003431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312" w:rsidRDefault="00034312" w:rsidP="007164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УЧСГП-упр.34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СР№9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674"/>
        </w:trPr>
        <w:tc>
          <w:tcPr>
            <w:tcW w:w="829" w:type="dxa"/>
            <w:gridSpan w:val="2"/>
            <w:vAlign w:val="center"/>
          </w:tcPr>
          <w:p w:rsidR="00034312" w:rsidRPr="0081493E" w:rsidRDefault="00034312" w:rsidP="00C470AE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81493E" w:rsidRDefault="00034312" w:rsidP="001E56D7">
            <w:pPr>
              <w:pStyle w:val="ad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Р/Р Напис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а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ние сочин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е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ния по карт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и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не А.А.Рылова «Полевая р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я</w:t>
            </w:r>
            <w:r w:rsidRPr="0081493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бинка»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396D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396DC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191"/>
        </w:trPr>
        <w:tc>
          <w:tcPr>
            <w:tcW w:w="16021" w:type="dxa"/>
            <w:gridSpan w:val="40"/>
            <w:vAlign w:val="center"/>
          </w:tcPr>
          <w:p w:rsidR="0037736A" w:rsidRPr="00396DCD" w:rsidRDefault="00354472" w:rsidP="00396DCD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Орфография   (11 </w:t>
            </w:r>
            <w:r w:rsidR="0037736A" w:rsidRPr="00396D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часов)</w:t>
            </w:r>
          </w:p>
        </w:tc>
      </w:tr>
      <w:tr w:rsidR="00034312" w:rsidRPr="009078A2" w:rsidTr="004B2BE5">
        <w:trPr>
          <w:gridAfter w:val="5"/>
          <w:wAfter w:w="10671" w:type="dxa"/>
          <w:trHeight w:val="412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Орфография как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 лингвистики.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Разделы ру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ской орф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графии.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FB77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  <w:p w:rsidR="00034312" w:rsidRPr="009078A2" w:rsidRDefault="0003431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658" w:type="dxa"/>
            <w:gridSpan w:val="2"/>
          </w:tcPr>
          <w:p w:rsidR="00034312" w:rsidRDefault="00034312" w:rsidP="005D48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УЧСГП-упр.35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 w:val="restart"/>
          </w:tcPr>
          <w:p w:rsidR="00034312" w:rsidRPr="002165E4" w:rsidRDefault="00034312" w:rsidP="00166E1D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2165E4">
              <w:rPr>
                <w:rFonts w:ascii="Times New Roman" w:hAnsi="Times New Roman" w:cs="Times New Roman"/>
              </w:rPr>
              <w:t>возмо</w:t>
            </w:r>
            <w:r w:rsidRPr="002165E4">
              <w:rPr>
                <w:rFonts w:ascii="Times New Roman" w:hAnsi="Times New Roman" w:cs="Times New Roman"/>
              </w:rPr>
              <w:t>ж</w:t>
            </w:r>
            <w:r w:rsidRPr="002165E4">
              <w:rPr>
                <w:rFonts w:ascii="Times New Roman" w:hAnsi="Times New Roman" w:cs="Times New Roman"/>
              </w:rPr>
              <w:t>ности русского языка для самовыражения и разв</w:t>
            </w:r>
            <w:r w:rsidRPr="002165E4">
              <w:rPr>
                <w:rFonts w:ascii="Times New Roman" w:hAnsi="Times New Roman" w:cs="Times New Roman"/>
              </w:rPr>
              <w:t>и</w:t>
            </w:r>
            <w:r w:rsidRPr="002165E4">
              <w:rPr>
                <w:rFonts w:ascii="Times New Roman" w:hAnsi="Times New Roman" w:cs="Times New Roman"/>
              </w:rPr>
              <w:t>тия творческих спосо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ностей</w:t>
            </w:r>
          </w:p>
          <w:p w:rsidR="00034312" w:rsidRPr="002165E4" w:rsidRDefault="00034312" w:rsidP="00166E1D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М/п: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владеть </w:t>
            </w:r>
            <w:r w:rsidRPr="002165E4">
              <w:rPr>
                <w:rFonts w:ascii="Times New Roman" w:hAnsi="Times New Roman" w:cs="Times New Roman"/>
              </w:rPr>
              <w:t>различн</w:t>
            </w:r>
            <w:r w:rsidRPr="002165E4">
              <w:rPr>
                <w:rFonts w:ascii="Times New Roman" w:hAnsi="Times New Roman" w:cs="Times New Roman"/>
              </w:rPr>
              <w:t>ы</w:t>
            </w:r>
            <w:r w:rsidRPr="002165E4">
              <w:rPr>
                <w:rFonts w:ascii="Times New Roman" w:hAnsi="Times New Roman" w:cs="Times New Roman"/>
              </w:rPr>
              <w:t xml:space="preserve">ми видами аудирования,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2165E4">
              <w:rPr>
                <w:rFonts w:ascii="Times New Roman" w:hAnsi="Times New Roman" w:cs="Times New Roman"/>
              </w:rPr>
              <w:t>информ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t>ционную переработку текста (план,схема, та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лица), разрабатывать а</w:t>
            </w:r>
            <w:r w:rsidRPr="002165E4">
              <w:rPr>
                <w:rFonts w:ascii="Times New Roman" w:hAnsi="Times New Roman" w:cs="Times New Roman"/>
              </w:rPr>
              <w:t>л</w:t>
            </w:r>
            <w:r w:rsidRPr="002165E4">
              <w:rPr>
                <w:rFonts w:ascii="Times New Roman" w:hAnsi="Times New Roman" w:cs="Times New Roman"/>
              </w:rPr>
              <w:t>горитмы учебных дейс</w:t>
            </w:r>
            <w:r w:rsidRPr="002165E4">
              <w:rPr>
                <w:rFonts w:ascii="Times New Roman" w:hAnsi="Times New Roman" w:cs="Times New Roman"/>
              </w:rPr>
              <w:t>т</w:t>
            </w:r>
            <w:r w:rsidRPr="002165E4">
              <w:rPr>
                <w:rFonts w:ascii="Times New Roman" w:hAnsi="Times New Roman" w:cs="Times New Roman"/>
              </w:rPr>
              <w:t>вий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4D6BD5">
              <w:rPr>
                <w:rFonts w:ascii="Times New Roman" w:hAnsi="Times New Roman" w:cs="Times New Roman"/>
              </w:rPr>
              <w:t>слушать и слышать других, приходить к о</w:t>
            </w:r>
            <w:r w:rsidRPr="004D6BD5">
              <w:rPr>
                <w:rFonts w:ascii="Times New Roman" w:hAnsi="Times New Roman" w:cs="Times New Roman"/>
              </w:rPr>
              <w:t>б</w:t>
            </w:r>
            <w:r w:rsidRPr="004D6BD5">
              <w:rPr>
                <w:rFonts w:ascii="Times New Roman" w:hAnsi="Times New Roman" w:cs="Times New Roman"/>
              </w:rPr>
              <w:t>щему решению в совм</w:t>
            </w:r>
            <w:r w:rsidRPr="004D6BD5">
              <w:rPr>
                <w:rFonts w:ascii="Times New Roman" w:hAnsi="Times New Roman" w:cs="Times New Roman"/>
              </w:rPr>
              <w:t>е</w:t>
            </w:r>
            <w:r w:rsidRPr="004D6BD5">
              <w:rPr>
                <w:rFonts w:ascii="Times New Roman" w:hAnsi="Times New Roman" w:cs="Times New Roman"/>
              </w:rPr>
              <w:t>стной деятельности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</w:rPr>
              <w:t>Пр.:</w:t>
            </w:r>
            <w:r w:rsidRPr="004D6BD5">
              <w:rPr>
                <w:rFonts w:ascii="Times New Roman" w:hAnsi="Times New Roman" w:cs="Times New Roman"/>
              </w:rPr>
              <w:t xml:space="preserve"> Опора на основной принцип на</w:t>
            </w:r>
            <w:r w:rsidRPr="004D6BD5">
              <w:rPr>
                <w:rFonts w:ascii="Times New Roman" w:hAnsi="Times New Roman" w:cs="Times New Roman"/>
                <w:spacing w:val="2"/>
              </w:rPr>
              <w:t>писания морфем: сохранение едино</w:t>
            </w:r>
            <w:r w:rsidRPr="004D6BD5">
              <w:rPr>
                <w:rFonts w:ascii="Times New Roman" w:hAnsi="Times New Roman" w:cs="Times New Roman"/>
              </w:rPr>
              <w:t>образного их обл</w:t>
            </w:r>
            <w:r w:rsidRPr="004D6BD5">
              <w:rPr>
                <w:rFonts w:ascii="Times New Roman" w:hAnsi="Times New Roman" w:cs="Times New Roman"/>
              </w:rPr>
              <w:t>и</w:t>
            </w:r>
            <w:r w:rsidRPr="004D6BD5">
              <w:rPr>
                <w:rFonts w:ascii="Times New Roman" w:hAnsi="Times New Roman" w:cs="Times New Roman"/>
              </w:rPr>
              <w:t>ка независимо от звуч</w:t>
            </w:r>
            <w:r w:rsidRPr="004D6BD5">
              <w:rPr>
                <w:rFonts w:ascii="Times New Roman" w:hAnsi="Times New Roman" w:cs="Times New Roman"/>
              </w:rPr>
              <w:t>а</w:t>
            </w:r>
            <w:r w:rsidRPr="004D6BD5">
              <w:rPr>
                <w:rFonts w:ascii="Times New Roman" w:hAnsi="Times New Roman" w:cs="Times New Roman"/>
              </w:rPr>
              <w:t>ния</w:t>
            </w:r>
            <w:r w:rsidRPr="004D6BD5">
              <w:rPr>
                <w:rFonts w:ascii="Times New Roman" w:hAnsi="Times New Roman" w:cs="Times New Roman"/>
                <w:spacing w:val="-16"/>
              </w:rPr>
              <w:t xml:space="preserve"> (*</w:t>
            </w:r>
            <w:r w:rsidRPr="004D6BD5">
              <w:rPr>
                <w:rFonts w:ascii="Times New Roman" w:hAnsi="Times New Roman" w:cs="Times New Roman"/>
              </w:rPr>
              <w:t>принцип единоо</w:t>
            </w:r>
            <w:r w:rsidRPr="004D6BD5">
              <w:rPr>
                <w:rFonts w:ascii="Times New Roman" w:hAnsi="Times New Roman" w:cs="Times New Roman"/>
              </w:rPr>
              <w:t>б</w:t>
            </w:r>
            <w:r w:rsidRPr="004D6BD5">
              <w:rPr>
                <w:rFonts w:ascii="Times New Roman" w:hAnsi="Times New Roman" w:cs="Times New Roman"/>
              </w:rPr>
              <w:t>разного написания мо</w:t>
            </w:r>
            <w:r w:rsidRPr="004D6BD5">
              <w:rPr>
                <w:rFonts w:ascii="Times New Roman" w:hAnsi="Times New Roman" w:cs="Times New Roman"/>
              </w:rPr>
              <w:t>р</w:t>
            </w:r>
            <w:r w:rsidRPr="004D6BD5">
              <w:rPr>
                <w:rFonts w:ascii="Times New Roman" w:hAnsi="Times New Roman" w:cs="Times New Roman"/>
              </w:rPr>
              <w:t>фем)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spacing w:val="-5"/>
              </w:rPr>
            </w:pPr>
            <w:r w:rsidRPr="004D6BD5">
              <w:rPr>
                <w:rFonts w:ascii="Times New Roman" w:hAnsi="Times New Roman" w:cs="Times New Roman"/>
                <w:spacing w:val="-5"/>
              </w:rPr>
              <w:t>Обнаружение орфограмм в корнях и окончаниях слов.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spacing w:val="-5"/>
              </w:rPr>
            </w:pPr>
            <w:r w:rsidRPr="004D6BD5">
              <w:rPr>
                <w:rFonts w:ascii="Times New Roman" w:hAnsi="Times New Roman" w:cs="Times New Roman"/>
                <w:spacing w:val="-5"/>
              </w:rPr>
              <w:t>Группировка слов по в</w:t>
            </w:r>
            <w:r w:rsidRPr="004D6BD5">
              <w:rPr>
                <w:rFonts w:ascii="Times New Roman" w:hAnsi="Times New Roman" w:cs="Times New Roman"/>
                <w:spacing w:val="-5"/>
              </w:rPr>
              <w:t>и</w:t>
            </w:r>
            <w:r w:rsidRPr="004D6BD5">
              <w:rPr>
                <w:rFonts w:ascii="Times New Roman" w:hAnsi="Times New Roman" w:cs="Times New Roman"/>
                <w:spacing w:val="-5"/>
              </w:rPr>
              <w:t>дам орфограмм корня.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spacing w:val="6"/>
              </w:rPr>
            </w:pPr>
            <w:r w:rsidRPr="004D6BD5">
              <w:rPr>
                <w:rFonts w:ascii="Times New Roman" w:hAnsi="Times New Roman" w:cs="Times New Roman"/>
              </w:rPr>
              <w:t>Овладение спо</w:t>
            </w:r>
            <w:r w:rsidRPr="004D6BD5">
              <w:rPr>
                <w:rFonts w:ascii="Times New Roman" w:hAnsi="Times New Roman" w:cs="Times New Roman"/>
                <w:spacing w:val="-3"/>
              </w:rPr>
              <w:t>собом подбора однокоренного проверочно</w:t>
            </w:r>
            <w:r w:rsidRPr="004D6BD5">
              <w:rPr>
                <w:rFonts w:ascii="Times New Roman" w:hAnsi="Times New Roman" w:cs="Times New Roman"/>
                <w:spacing w:val="6"/>
              </w:rPr>
              <w:t>го слова на основе словообразова-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i/>
                <w:iCs/>
                <w:spacing w:val="-8"/>
              </w:rPr>
            </w:pPr>
            <w:r w:rsidRPr="004D6BD5">
              <w:rPr>
                <w:rFonts w:ascii="Times New Roman" w:hAnsi="Times New Roman" w:cs="Times New Roman"/>
                <w:spacing w:val="-3"/>
              </w:rPr>
              <w:t>тельного толкования сл</w:t>
            </w:r>
            <w:r w:rsidRPr="004D6BD5">
              <w:rPr>
                <w:rFonts w:ascii="Times New Roman" w:hAnsi="Times New Roman" w:cs="Times New Roman"/>
                <w:spacing w:val="-3"/>
              </w:rPr>
              <w:t>о</w:t>
            </w:r>
            <w:r w:rsidRPr="004D6BD5">
              <w:rPr>
                <w:rFonts w:ascii="Times New Roman" w:hAnsi="Times New Roman" w:cs="Times New Roman"/>
                <w:spacing w:val="-3"/>
              </w:rPr>
              <w:lastRenderedPageBreak/>
              <w:t xml:space="preserve">ва (что значит </w:t>
            </w:r>
            <w:r w:rsidRPr="004D6BD5">
              <w:rPr>
                <w:rFonts w:ascii="Times New Roman" w:hAnsi="Times New Roman" w:cs="Times New Roman"/>
                <w:i/>
                <w:iCs/>
                <w:spacing w:val="-8"/>
              </w:rPr>
              <w:t xml:space="preserve">остеклить? 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— </w:t>
            </w:r>
            <w:r w:rsidRPr="004D6BD5">
              <w:rPr>
                <w:rFonts w:ascii="Times New Roman" w:hAnsi="Times New Roman" w:cs="Times New Roman"/>
                <w:i/>
                <w:iCs/>
                <w:spacing w:val="-8"/>
              </w:rPr>
              <w:t>вставить стё</w:t>
            </w:r>
            <w:r w:rsidRPr="004D6BD5">
              <w:rPr>
                <w:rFonts w:ascii="Times New Roman" w:hAnsi="Times New Roman" w:cs="Times New Roman"/>
                <w:i/>
                <w:iCs/>
                <w:spacing w:val="-8"/>
              </w:rPr>
              <w:t>к</w:t>
            </w:r>
            <w:r w:rsidRPr="004D6BD5">
              <w:rPr>
                <w:rFonts w:ascii="Times New Roman" w:hAnsi="Times New Roman" w:cs="Times New Roman"/>
                <w:i/>
                <w:iCs/>
                <w:spacing w:val="-8"/>
              </w:rPr>
              <w:t>ла).</w:t>
            </w:r>
            <w:r w:rsidRPr="004D6BD5">
              <w:rPr>
                <w:rFonts w:ascii="Times New Roman" w:hAnsi="Times New Roman" w:cs="Times New Roman"/>
                <w:spacing w:val="-5"/>
              </w:rPr>
              <w:t>Освоение правильного способа действия при в</w:t>
            </w:r>
            <w:r w:rsidRPr="004D6BD5">
              <w:rPr>
                <w:rFonts w:ascii="Times New Roman" w:hAnsi="Times New Roman" w:cs="Times New Roman"/>
                <w:spacing w:val="-5"/>
              </w:rPr>
              <w:t>ы</w:t>
            </w:r>
            <w:r w:rsidRPr="004D6BD5">
              <w:rPr>
                <w:rFonts w:ascii="Times New Roman" w:hAnsi="Times New Roman" w:cs="Times New Roman"/>
                <w:spacing w:val="-5"/>
              </w:rPr>
              <w:t>боре   написания безуда</w:t>
            </w:r>
            <w:r w:rsidRPr="004D6BD5">
              <w:rPr>
                <w:rFonts w:ascii="Times New Roman" w:hAnsi="Times New Roman" w:cs="Times New Roman"/>
                <w:spacing w:val="-5"/>
              </w:rPr>
              <w:t>р</w:t>
            </w:r>
            <w:r w:rsidRPr="004D6BD5">
              <w:rPr>
                <w:rFonts w:ascii="Times New Roman" w:hAnsi="Times New Roman" w:cs="Times New Roman"/>
                <w:spacing w:val="-5"/>
              </w:rPr>
              <w:t>ных окончаний существ</w:t>
            </w:r>
            <w:r w:rsidRPr="004D6BD5">
              <w:rPr>
                <w:rFonts w:ascii="Times New Roman" w:hAnsi="Times New Roman" w:cs="Times New Roman"/>
                <w:spacing w:val="-5"/>
              </w:rPr>
              <w:t>и</w:t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тельных (склонение </w:t>
            </w:r>
            <w:r w:rsidRPr="004D6BD5">
              <w:rPr>
                <w:rFonts w:ascii="Times New Roman" w:hAnsi="Times New Roman" w:cs="Times New Roman"/>
                <w:spacing w:val="-5"/>
              </w:rPr>
              <w:sym w:font="Wingdings 3" w:char="F05B"/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 падеж </w:t>
            </w:r>
            <w:r w:rsidRPr="004D6BD5">
              <w:rPr>
                <w:rFonts w:ascii="Times New Roman" w:hAnsi="Times New Roman" w:cs="Times New Roman"/>
                <w:spacing w:val="-5"/>
              </w:rPr>
              <w:sym w:font="Wingdings 3" w:char="F05B"/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 выбор оконч</w:t>
            </w:r>
            <w:r w:rsidRPr="004D6BD5">
              <w:rPr>
                <w:rFonts w:ascii="Times New Roman" w:hAnsi="Times New Roman" w:cs="Times New Roman"/>
                <w:spacing w:val="-5"/>
              </w:rPr>
              <w:t>а</w:t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ния), личных окончаний глаголов (начальная форма </w:t>
            </w:r>
            <w:r w:rsidRPr="004D6BD5">
              <w:rPr>
                <w:rFonts w:ascii="Times New Roman" w:hAnsi="Times New Roman" w:cs="Times New Roman"/>
                <w:spacing w:val="-5"/>
              </w:rPr>
              <w:sym w:font="Wingdings 3" w:char="F05B"/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 спряжение </w:t>
            </w:r>
            <w:r w:rsidRPr="004D6BD5">
              <w:rPr>
                <w:rFonts w:ascii="Times New Roman" w:hAnsi="Times New Roman" w:cs="Times New Roman"/>
                <w:spacing w:val="-5"/>
              </w:rPr>
              <w:sym w:font="Wingdings 3" w:char="F05B"/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 личная форма глагола  </w:t>
            </w:r>
            <w:r w:rsidRPr="004D6BD5">
              <w:rPr>
                <w:rFonts w:ascii="Times New Roman" w:hAnsi="Times New Roman" w:cs="Times New Roman"/>
                <w:spacing w:val="-5"/>
              </w:rPr>
              <w:sym w:font="Wingdings 3" w:char="F05B"/>
            </w:r>
            <w:r w:rsidRPr="004D6BD5">
              <w:rPr>
                <w:rFonts w:ascii="Times New Roman" w:hAnsi="Times New Roman" w:cs="Times New Roman"/>
                <w:spacing w:val="-5"/>
              </w:rPr>
              <w:t xml:space="preserve"> выбор окончания).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spacing w:val="-8"/>
              </w:rPr>
            </w:pPr>
            <w:r w:rsidRPr="004D6BD5">
              <w:rPr>
                <w:rFonts w:ascii="Times New Roman" w:hAnsi="Times New Roman" w:cs="Times New Roman"/>
                <w:spacing w:val="-8"/>
              </w:rPr>
              <w:t xml:space="preserve">Правописание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ъ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 и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ь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: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 xml:space="preserve">ь </w:t>
            </w:r>
            <w:r w:rsidRPr="004D6BD5">
              <w:rPr>
                <w:rFonts w:ascii="Times New Roman" w:hAnsi="Times New Roman" w:cs="Times New Roman"/>
                <w:spacing w:val="-8"/>
              </w:rPr>
              <w:t>для обозначения мягкости с</w:t>
            </w:r>
            <w:r w:rsidRPr="004D6BD5">
              <w:rPr>
                <w:rFonts w:ascii="Times New Roman" w:hAnsi="Times New Roman" w:cs="Times New Roman"/>
                <w:spacing w:val="-8"/>
              </w:rPr>
              <w:t>о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гласных;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ь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 после шипящих; -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тся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 и -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ться</w:t>
            </w:r>
            <w:r w:rsidRPr="004D6BD5">
              <w:rPr>
                <w:rFonts w:ascii="Times New Roman" w:hAnsi="Times New Roman" w:cs="Times New Roman"/>
                <w:spacing w:val="-8"/>
              </w:rPr>
              <w:t>в глаголах; разделительные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 xml:space="preserve"> ъ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 и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ь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. 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spacing w:val="-8"/>
              </w:rPr>
            </w:pPr>
            <w:r w:rsidRPr="004D6BD5">
              <w:rPr>
                <w:rFonts w:ascii="Times New Roman" w:hAnsi="Times New Roman" w:cs="Times New Roman"/>
                <w:spacing w:val="-8"/>
              </w:rPr>
              <w:t>Слитные, дефисные и ра</w:t>
            </w:r>
            <w:r w:rsidRPr="004D6BD5">
              <w:rPr>
                <w:rFonts w:ascii="Times New Roman" w:hAnsi="Times New Roman" w:cs="Times New Roman"/>
                <w:spacing w:val="-8"/>
              </w:rPr>
              <w:t>з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дельные написания слов. Раздельное написание предлога.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Не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 с глаголами.</w:t>
            </w:r>
          </w:p>
          <w:p w:rsidR="00034312" w:rsidRPr="004D6BD5" w:rsidRDefault="00034312" w:rsidP="00166E1D">
            <w:pPr>
              <w:pStyle w:val="ad"/>
              <w:rPr>
                <w:rFonts w:ascii="Times New Roman" w:hAnsi="Times New Roman" w:cs="Times New Roman"/>
                <w:spacing w:val="-5"/>
              </w:rPr>
            </w:pPr>
            <w:r w:rsidRPr="004D6BD5">
              <w:rPr>
                <w:rFonts w:ascii="Times New Roman" w:hAnsi="Times New Roman" w:cs="Times New Roman"/>
                <w:spacing w:val="-8"/>
              </w:rPr>
              <w:t>Написание буквенных с</w:t>
            </w:r>
            <w:r w:rsidRPr="004D6BD5">
              <w:rPr>
                <w:rFonts w:ascii="Times New Roman" w:hAnsi="Times New Roman" w:cs="Times New Roman"/>
                <w:spacing w:val="-8"/>
              </w:rPr>
              <w:t>о</w:t>
            </w:r>
            <w:r w:rsidRPr="004D6BD5">
              <w:rPr>
                <w:rFonts w:ascii="Times New Roman" w:hAnsi="Times New Roman" w:cs="Times New Roman"/>
                <w:spacing w:val="-8"/>
              </w:rPr>
              <w:t xml:space="preserve">четаний </w:t>
            </w:r>
            <w:r w:rsidRPr="004D6BD5">
              <w:rPr>
                <w:rFonts w:ascii="Times New Roman" w:hAnsi="Times New Roman" w:cs="Times New Roman"/>
                <w:bCs/>
                <w:i/>
                <w:iCs/>
                <w:spacing w:val="-8"/>
              </w:rPr>
              <w:t>жи – ши, ча – ща, чу – щу; чк, чн, нщ, рщ, нч.</w:t>
            </w:r>
            <w:r w:rsidRPr="004D6BD5">
              <w:rPr>
                <w:rFonts w:ascii="Times New Roman" w:hAnsi="Times New Roman" w:cs="Times New Roman"/>
                <w:spacing w:val="-5"/>
              </w:rPr>
              <w:t>Сопоставительный с</w:t>
            </w:r>
            <w:r w:rsidRPr="004D6BD5">
              <w:rPr>
                <w:rFonts w:ascii="Times New Roman" w:hAnsi="Times New Roman" w:cs="Times New Roman"/>
                <w:spacing w:val="-5"/>
              </w:rPr>
              <w:t>е</w:t>
            </w:r>
            <w:r w:rsidRPr="004D6BD5">
              <w:rPr>
                <w:rFonts w:ascii="Times New Roman" w:hAnsi="Times New Roman" w:cs="Times New Roman"/>
                <w:spacing w:val="-5"/>
              </w:rPr>
              <w:t>мантико-орфографический анализ слов-омофонов.</w:t>
            </w:r>
            <w:r w:rsidRPr="004D6BD5">
              <w:rPr>
                <w:rFonts w:ascii="Times New Roman" w:hAnsi="Times New Roman" w:cs="Times New Roman"/>
              </w:rPr>
              <w:t>Устное объя</w:t>
            </w:r>
            <w:r w:rsidRPr="004D6BD5">
              <w:rPr>
                <w:rFonts w:ascii="Times New Roman" w:hAnsi="Times New Roman" w:cs="Times New Roman"/>
              </w:rPr>
              <w:t>с</w:t>
            </w:r>
            <w:r w:rsidRPr="004D6BD5">
              <w:rPr>
                <w:rFonts w:ascii="Times New Roman" w:hAnsi="Times New Roman" w:cs="Times New Roman"/>
              </w:rPr>
              <w:t>нение правописания ан</w:t>
            </w:r>
            <w:r w:rsidRPr="004D6BD5">
              <w:rPr>
                <w:rFonts w:ascii="Times New Roman" w:hAnsi="Times New Roman" w:cs="Times New Roman"/>
              </w:rPr>
              <w:t>а</w:t>
            </w:r>
            <w:r w:rsidRPr="004D6BD5">
              <w:rPr>
                <w:rFonts w:ascii="Times New Roman" w:hAnsi="Times New Roman" w:cs="Times New Roman"/>
              </w:rPr>
              <w:t>лизируемых слов в виде рассуждения. Письме</w:t>
            </w:r>
            <w:r w:rsidRPr="004D6BD5">
              <w:rPr>
                <w:rFonts w:ascii="Times New Roman" w:hAnsi="Times New Roman" w:cs="Times New Roman"/>
              </w:rPr>
              <w:t>н</w:t>
            </w:r>
            <w:r w:rsidRPr="004D6BD5">
              <w:rPr>
                <w:rFonts w:ascii="Times New Roman" w:hAnsi="Times New Roman" w:cs="Times New Roman"/>
              </w:rPr>
              <w:t>ное объяснение напис</w:t>
            </w:r>
            <w:r w:rsidRPr="004D6BD5">
              <w:rPr>
                <w:rFonts w:ascii="Times New Roman" w:hAnsi="Times New Roman" w:cs="Times New Roman"/>
              </w:rPr>
              <w:t>а</w:t>
            </w:r>
            <w:r w:rsidRPr="004D6BD5">
              <w:rPr>
                <w:rFonts w:ascii="Times New Roman" w:hAnsi="Times New Roman" w:cs="Times New Roman"/>
              </w:rPr>
              <w:t>ния с помощью графич</w:t>
            </w:r>
            <w:r w:rsidRPr="004D6BD5">
              <w:rPr>
                <w:rFonts w:ascii="Times New Roman" w:hAnsi="Times New Roman" w:cs="Times New Roman"/>
              </w:rPr>
              <w:t>е</w:t>
            </w:r>
            <w:r w:rsidRPr="004D6BD5">
              <w:rPr>
                <w:rFonts w:ascii="Times New Roman" w:hAnsi="Times New Roman" w:cs="Times New Roman"/>
              </w:rPr>
              <w:t>ских символов.</w:t>
            </w:r>
          </w:p>
          <w:p w:rsidR="00034312" w:rsidRPr="009078A2" w:rsidRDefault="00034312" w:rsidP="00166E1D">
            <w:pPr>
              <w:pStyle w:val="ad"/>
            </w:pPr>
            <w:r w:rsidRPr="004D6BD5">
              <w:rPr>
                <w:rFonts w:ascii="Times New Roman" w:hAnsi="Times New Roman" w:cs="Times New Roman"/>
                <w:spacing w:val="-3"/>
              </w:rPr>
              <w:t>Использование орфогр</w:t>
            </w:r>
            <w:r w:rsidRPr="004D6BD5">
              <w:rPr>
                <w:rFonts w:ascii="Times New Roman" w:hAnsi="Times New Roman" w:cs="Times New Roman"/>
                <w:spacing w:val="-3"/>
              </w:rPr>
              <w:t>а</w:t>
            </w:r>
            <w:r w:rsidRPr="004D6BD5">
              <w:rPr>
                <w:rFonts w:ascii="Times New Roman" w:hAnsi="Times New Roman" w:cs="Times New Roman"/>
                <w:spacing w:val="-3"/>
              </w:rPr>
              <w:t xml:space="preserve">фического словаря </w:t>
            </w:r>
            <w:r w:rsidRPr="004D6BD5">
              <w:rPr>
                <w:rFonts w:ascii="Times New Roman" w:hAnsi="Times New Roman" w:cs="Times New Roman"/>
                <w:spacing w:val="-4"/>
              </w:rPr>
              <w:t>с ц</w:t>
            </w:r>
            <w:r w:rsidRPr="004D6BD5">
              <w:rPr>
                <w:rFonts w:ascii="Times New Roman" w:hAnsi="Times New Roman" w:cs="Times New Roman"/>
                <w:spacing w:val="-4"/>
              </w:rPr>
              <w:t>е</w:t>
            </w:r>
            <w:r w:rsidRPr="004D6BD5">
              <w:rPr>
                <w:rFonts w:ascii="Times New Roman" w:hAnsi="Times New Roman" w:cs="Times New Roman"/>
                <w:spacing w:val="-4"/>
              </w:rPr>
              <w:t>лью самостоятельного разреше</w:t>
            </w:r>
            <w:r>
              <w:rPr>
                <w:rFonts w:ascii="Times New Roman" w:hAnsi="Times New Roman" w:cs="Times New Roman"/>
                <w:spacing w:val="-5"/>
              </w:rPr>
              <w:t>ния возникающих на</w:t>
            </w:r>
            <w:r w:rsidRPr="004D6BD5">
              <w:rPr>
                <w:rFonts w:ascii="Times New Roman" w:hAnsi="Times New Roman" w:cs="Times New Roman"/>
                <w:spacing w:val="-5"/>
              </w:rPr>
              <w:t>письме затруд</w:t>
            </w:r>
            <w:r w:rsidRPr="004D6BD5">
              <w:rPr>
                <w:rFonts w:ascii="Times New Roman" w:hAnsi="Times New Roman" w:cs="Times New Roman"/>
                <w:spacing w:val="-7"/>
              </w:rPr>
              <w:t>нений.</w:t>
            </w:r>
          </w:p>
        </w:tc>
      </w:tr>
      <w:tr w:rsidR="00034312" w:rsidRPr="009078A2" w:rsidTr="004B2BE5">
        <w:trPr>
          <w:gridAfter w:val="5"/>
          <w:wAfter w:w="10671" w:type="dxa"/>
          <w:trHeight w:val="328"/>
        </w:trPr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34312" w:rsidRPr="009078A2" w:rsidRDefault="00034312" w:rsidP="006C3B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034312" w:rsidRDefault="00034312" w:rsidP="00FC420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УЧСГП-упр.40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слов (бе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ударные гласные, череду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щиеся гласные Е – О после шипящих).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438"/>
        </w:trPr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Default="00034312" w:rsidP="004A56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312" w:rsidRPr="009078A2" w:rsidRDefault="00034312" w:rsidP="004A56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Ь знака после шипящих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658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–тся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–ться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ные Ъ и 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658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СР№14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фисные и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дельные 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2658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134" w:type="dxa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слов (бе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ударные гласные, череду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щиеся гласные Е – О после шипящих).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 «О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фография».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658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во всех ча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тях речи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81493E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81493E" w:rsidRDefault="00034312" w:rsidP="0081493E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№2  по теме «Орф</w:t>
            </w:r>
            <w:r w:rsidRPr="00814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814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графия»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троля знаний</w:t>
            </w:r>
          </w:p>
        </w:tc>
        <w:tc>
          <w:tcPr>
            <w:tcW w:w="1170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658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 с грам/з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Pr="0081493E" w:rsidRDefault="0037736A" w:rsidP="0081493E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9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Морфология (4 часа)</w:t>
            </w: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37736A" w:rsidRPr="009078A2" w:rsidRDefault="00442F5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736A" w:rsidRPr="009078A2" w:rsidRDefault="0037736A" w:rsidP="00F67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r w:rsidR="00354472">
              <w:rPr>
                <w:rFonts w:ascii="Times New Roman" w:hAnsi="Times New Roman" w:cs="Times New Roman"/>
                <w:sz w:val="24"/>
                <w:szCs w:val="24"/>
              </w:rPr>
              <w:t xml:space="preserve">к раздел лингвистики.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7" w:type="dxa"/>
            <w:gridSpan w:val="27"/>
            <w:tcBorders>
              <w:left w:val="single" w:sz="4" w:space="0" w:color="auto"/>
            </w:tcBorders>
          </w:tcPr>
          <w:p w:rsidR="0037736A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46" w:rsidRDefault="00671E4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46" w:rsidRPr="009078A2" w:rsidRDefault="00671E4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37736A" w:rsidRPr="009078A2" w:rsidRDefault="0037736A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36A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37736A" w:rsidRDefault="0037736A" w:rsidP="00FC420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УЧСГП-упр.42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СР№15</w:t>
            </w:r>
          </w:p>
        </w:tc>
        <w:tc>
          <w:tcPr>
            <w:tcW w:w="1460" w:type="dxa"/>
            <w:gridSpan w:val="2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личных окончаний глагола</w:t>
            </w:r>
          </w:p>
        </w:tc>
        <w:tc>
          <w:tcPr>
            <w:tcW w:w="2650" w:type="dxa"/>
            <w:gridSpan w:val="2"/>
            <w:vMerge w:val="restart"/>
          </w:tcPr>
          <w:p w:rsidR="0037736A" w:rsidRPr="004D6BD5" w:rsidRDefault="0037736A" w:rsidP="00D5746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</w:rPr>
              <w:lastRenderedPageBreak/>
              <w:t>Пр.: Распознавание ча</w:t>
            </w:r>
            <w:r w:rsidRPr="004D6BD5">
              <w:rPr>
                <w:rFonts w:ascii="Times New Roman" w:hAnsi="Times New Roman" w:cs="Times New Roman"/>
              </w:rPr>
              <w:t>с</w:t>
            </w:r>
            <w:r w:rsidRPr="004D6BD5">
              <w:rPr>
                <w:rFonts w:ascii="Times New Roman" w:hAnsi="Times New Roman" w:cs="Times New Roman"/>
              </w:rPr>
              <w:lastRenderedPageBreak/>
              <w:t>тей речи с учетом разных признаков слов: общего грамматического знач</w:t>
            </w:r>
            <w:r w:rsidRPr="004D6BD5">
              <w:rPr>
                <w:rFonts w:ascii="Times New Roman" w:hAnsi="Times New Roman" w:cs="Times New Roman"/>
              </w:rPr>
              <w:t>е</w:t>
            </w:r>
            <w:r w:rsidRPr="004D6BD5">
              <w:rPr>
                <w:rFonts w:ascii="Times New Roman" w:hAnsi="Times New Roman" w:cs="Times New Roman"/>
              </w:rPr>
              <w:t>ния; типичных суффи</w:t>
            </w:r>
            <w:r w:rsidRPr="004D6BD5">
              <w:rPr>
                <w:rFonts w:ascii="Times New Roman" w:hAnsi="Times New Roman" w:cs="Times New Roman"/>
              </w:rPr>
              <w:t>к</w:t>
            </w:r>
            <w:r w:rsidRPr="004D6BD5">
              <w:rPr>
                <w:rFonts w:ascii="Times New Roman" w:hAnsi="Times New Roman" w:cs="Times New Roman"/>
              </w:rPr>
              <w:t>сов и окончаний, хара</w:t>
            </w:r>
            <w:r w:rsidRPr="004D6BD5">
              <w:rPr>
                <w:rFonts w:ascii="Times New Roman" w:hAnsi="Times New Roman" w:cs="Times New Roman"/>
              </w:rPr>
              <w:t>к</w:t>
            </w:r>
            <w:r w:rsidRPr="004D6BD5">
              <w:rPr>
                <w:rFonts w:ascii="Times New Roman" w:hAnsi="Times New Roman" w:cs="Times New Roman"/>
              </w:rPr>
              <w:t>терных для слов опред</w:t>
            </w:r>
            <w:r w:rsidRPr="004D6BD5">
              <w:rPr>
                <w:rFonts w:ascii="Times New Roman" w:hAnsi="Times New Roman" w:cs="Times New Roman"/>
              </w:rPr>
              <w:t>е</w:t>
            </w:r>
            <w:r w:rsidRPr="004D6BD5">
              <w:rPr>
                <w:rFonts w:ascii="Times New Roman" w:hAnsi="Times New Roman" w:cs="Times New Roman"/>
              </w:rPr>
              <w:t>ленной части речи; мо</w:t>
            </w:r>
            <w:r w:rsidRPr="004D6BD5">
              <w:rPr>
                <w:rFonts w:ascii="Times New Roman" w:hAnsi="Times New Roman" w:cs="Times New Roman"/>
              </w:rPr>
              <w:t>р</w:t>
            </w:r>
            <w:r w:rsidRPr="004D6BD5">
              <w:rPr>
                <w:rFonts w:ascii="Times New Roman" w:hAnsi="Times New Roman" w:cs="Times New Roman"/>
              </w:rPr>
              <w:t>фологических признаков слова и синтаксической роли в предложении.</w:t>
            </w:r>
          </w:p>
          <w:p w:rsidR="0037736A" w:rsidRPr="004D6BD5" w:rsidRDefault="006A104A" w:rsidP="00D5746F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6A104A">
              <w:rPr>
                <w:rFonts w:ascii="Times New Roman" w:hAnsi="Times New Roman" w:cs="Times New Roman"/>
                <w:noProof/>
              </w:rPr>
              <w:pict>
                <v:line id="_x0000_s1053" style="position:absolute;z-index:251656704" from="78.7pt,69.45pt" to="101.5pt,69.45pt"/>
              </w:pict>
            </w:r>
            <w:r w:rsidRPr="006A104A">
              <w:rPr>
                <w:rFonts w:ascii="Times New Roman" w:hAnsi="Times New Roman" w:cs="Times New Roman"/>
                <w:noProof/>
              </w:rPr>
              <w:pict>
                <v:shape id="_x0000_s1052" style="position:absolute;margin-left:19.5pt;margin-top:60.95pt;width:19.95pt;height:8.55pt;z-index:251655680;mso-position-horizontal-relative:text;mso-position-vertical-relative:text" coordsize="399,171" path="m,171c81,85,162,,228,v66,,143,143,171,171e" filled="f">
                  <v:path arrowok="t"/>
                </v:shape>
              </w:pict>
            </w:r>
            <w:r w:rsidRPr="006A104A">
              <w:rPr>
                <w:rFonts w:ascii="Times New Roman" w:hAnsi="Times New Roman" w:cs="Times New Roman"/>
                <w:noProof/>
              </w:rPr>
              <w:pict>
                <v:line id="_x0000_s1054" style="position:absolute;z-index:251657728" from="87.9pt,30.55pt" to="87.9pt,36.25pt"/>
              </w:pict>
            </w:r>
            <w:r w:rsidR="0037736A" w:rsidRPr="004D6BD5">
              <w:rPr>
                <w:rFonts w:ascii="Times New Roman" w:hAnsi="Times New Roman" w:cs="Times New Roman"/>
              </w:rPr>
              <w:t>Распознавание части р</w:t>
            </w:r>
            <w:r w:rsidR="0037736A" w:rsidRPr="004D6BD5">
              <w:rPr>
                <w:rFonts w:ascii="Times New Roman" w:hAnsi="Times New Roman" w:cs="Times New Roman"/>
              </w:rPr>
              <w:t>е</w:t>
            </w:r>
            <w:r w:rsidR="0037736A" w:rsidRPr="004D6BD5">
              <w:rPr>
                <w:rFonts w:ascii="Times New Roman" w:hAnsi="Times New Roman" w:cs="Times New Roman"/>
              </w:rPr>
              <w:t xml:space="preserve">чи, морфологических признаков и формы слова по морфемной модели: </w:t>
            </w:r>
            <w:r w:rsidR="0037736A" w:rsidRPr="004D6BD5">
              <w:rPr>
                <w:rFonts w:ascii="Times New Roman" w:hAnsi="Times New Roman" w:cs="Times New Roman"/>
                <w:i/>
                <w:iCs/>
              </w:rPr>
              <w:t xml:space="preserve">пере       ыва ют, </w:t>
            </w:r>
          </w:p>
          <w:p w:rsidR="0037736A" w:rsidRPr="004D6BD5" w:rsidRDefault="006A104A" w:rsidP="00D5746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5" style="position:absolute;margin-left:5.25pt;margin-top:.05pt;width:34.2pt;height:9.05pt;z-index:251658752" coordsize="684,181" path="m,181c171,100,342,20,456,10,570,,646,105,684,124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margin-left:59.4pt;margin-top:3.4pt;width:19.95pt;height:11.4pt;z-index:-251656704"/>
              </w:pict>
            </w:r>
            <w:r w:rsidR="0037736A" w:rsidRPr="004D6BD5">
              <w:rPr>
                <w:rFonts w:ascii="Times New Roman" w:hAnsi="Times New Roman" w:cs="Times New Roman"/>
                <w:i/>
                <w:iCs/>
              </w:rPr>
              <w:t>щицами</w:t>
            </w:r>
            <w:r w:rsidR="0037736A" w:rsidRPr="004D6BD5">
              <w:rPr>
                <w:rFonts w:ascii="Times New Roman" w:hAnsi="Times New Roman" w:cs="Times New Roman"/>
              </w:rPr>
              <w:t xml:space="preserve"> и т.п.</w:t>
            </w:r>
          </w:p>
          <w:p w:rsidR="0037736A" w:rsidRPr="004D6BD5" w:rsidRDefault="0037736A" w:rsidP="00D5746F">
            <w:pPr>
              <w:pStyle w:val="ad"/>
              <w:rPr>
                <w:rFonts w:ascii="Times New Roman" w:hAnsi="Times New Roman" w:cs="Times New Roman"/>
                <w:i/>
                <w:iCs/>
                <w:spacing w:val="4"/>
              </w:rPr>
            </w:pPr>
            <w:r w:rsidRPr="004D6BD5">
              <w:rPr>
                <w:rFonts w:ascii="Times New Roman" w:hAnsi="Times New Roman" w:cs="Times New Roman"/>
              </w:rPr>
              <w:t>Единообразное напис</w:t>
            </w:r>
            <w:r w:rsidRPr="004D6BD5">
              <w:rPr>
                <w:rFonts w:ascii="Times New Roman" w:hAnsi="Times New Roman" w:cs="Times New Roman"/>
              </w:rPr>
              <w:t>а</w:t>
            </w:r>
            <w:r w:rsidRPr="004D6BD5">
              <w:rPr>
                <w:rFonts w:ascii="Times New Roman" w:hAnsi="Times New Roman" w:cs="Times New Roman"/>
              </w:rPr>
              <w:t>ние наиболее употреб</w:t>
            </w:r>
            <w:r w:rsidRPr="004D6BD5">
              <w:rPr>
                <w:rFonts w:ascii="Times New Roman" w:hAnsi="Times New Roman" w:cs="Times New Roman"/>
              </w:rPr>
              <w:t>и</w:t>
            </w:r>
            <w:r w:rsidRPr="004D6BD5">
              <w:rPr>
                <w:rFonts w:ascii="Times New Roman" w:hAnsi="Times New Roman" w:cs="Times New Roman"/>
              </w:rPr>
              <w:t xml:space="preserve">тельных суффиксов имен существительных </w:t>
            </w:r>
            <w:r w:rsidRPr="004D6BD5">
              <w:rPr>
                <w:rFonts w:ascii="Times New Roman" w:hAnsi="Times New Roman" w:cs="Times New Roman"/>
                <w:i/>
                <w:iCs/>
                <w:spacing w:val="2"/>
              </w:rPr>
              <w:t>(-ость, -от(а), -изн(а), -тель</w:t>
            </w:r>
            <w:r w:rsidRPr="004D6BD5">
              <w:rPr>
                <w:rFonts w:ascii="Times New Roman" w:hAnsi="Times New Roman" w:cs="Times New Roman"/>
                <w:spacing w:val="2"/>
              </w:rPr>
              <w:t>и т.п.),</w:t>
            </w:r>
            <w:r w:rsidRPr="004D6BD5">
              <w:rPr>
                <w:rFonts w:ascii="Times New Roman" w:hAnsi="Times New Roman" w:cs="Times New Roman"/>
                <w:spacing w:val="4"/>
              </w:rPr>
              <w:t xml:space="preserve"> прилагательных </w:t>
            </w:r>
            <w:r w:rsidRPr="004D6BD5">
              <w:rPr>
                <w:rFonts w:ascii="Times New Roman" w:hAnsi="Times New Roman" w:cs="Times New Roman"/>
                <w:i/>
                <w:iCs/>
                <w:spacing w:val="4"/>
              </w:rPr>
              <w:t>(-чив(ый), -ив(ый),</w:t>
            </w:r>
          </w:p>
          <w:p w:rsidR="0037736A" w:rsidRPr="004D6BD5" w:rsidRDefault="0037736A" w:rsidP="00D5746F">
            <w:pPr>
              <w:pStyle w:val="ad"/>
              <w:rPr>
                <w:rFonts w:ascii="Times New Roman" w:hAnsi="Times New Roman" w:cs="Times New Roman"/>
                <w:spacing w:val="-4"/>
              </w:rPr>
            </w:pPr>
            <w:r w:rsidRPr="004D6BD5">
              <w:rPr>
                <w:rFonts w:ascii="Times New Roman" w:hAnsi="Times New Roman" w:cs="Times New Roman"/>
                <w:i/>
                <w:iCs/>
              </w:rPr>
              <w:t>-лив(ый), -чат(ый),</w:t>
            </w:r>
            <w:r w:rsidRPr="004D6BD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-оват(ый) </w:t>
            </w:r>
            <w:r w:rsidRPr="004D6BD5">
              <w:rPr>
                <w:rFonts w:ascii="Times New Roman" w:hAnsi="Times New Roman" w:cs="Times New Roman"/>
                <w:spacing w:val="-4"/>
              </w:rPr>
              <w:t>и др.).</w:t>
            </w:r>
          </w:p>
          <w:p w:rsidR="0037736A" w:rsidRPr="004D6BD5" w:rsidRDefault="0037736A" w:rsidP="00D5746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4D6BD5">
              <w:rPr>
                <w:rFonts w:ascii="Times New Roman" w:hAnsi="Times New Roman" w:cs="Times New Roman"/>
              </w:rPr>
              <w:t xml:space="preserve">в парах, группах,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4D6BD5">
              <w:rPr>
                <w:rFonts w:ascii="Times New Roman" w:hAnsi="Times New Roman" w:cs="Times New Roman"/>
              </w:rPr>
              <w:t>о совместной деятельн</w:t>
            </w:r>
            <w:r w:rsidRPr="004D6BD5">
              <w:rPr>
                <w:rFonts w:ascii="Times New Roman" w:hAnsi="Times New Roman" w:cs="Times New Roman"/>
              </w:rPr>
              <w:t>о</w:t>
            </w:r>
            <w:r w:rsidRPr="004D6BD5">
              <w:rPr>
                <w:rFonts w:ascii="Times New Roman" w:hAnsi="Times New Roman" w:cs="Times New Roman"/>
              </w:rPr>
              <w:t xml:space="preserve">сти,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оформлять</w:t>
            </w:r>
          </w:p>
          <w:p w:rsidR="0037736A" w:rsidRPr="00D5746F" w:rsidRDefault="0037736A" w:rsidP="00D5746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5">
              <w:rPr>
                <w:rFonts w:ascii="Times New Roman" w:hAnsi="Times New Roman" w:cs="Times New Roman"/>
              </w:rPr>
              <w:t>свои мысли в устной и письменной форме.</w:t>
            </w: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вительных,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глаголов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слов (бе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ударные гласные, череду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щиеся гласные Е – О после шипящих).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1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§19.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 с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мощью око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чания. Нул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вое окончание и его знач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в некот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рых формах имён сущес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8"/>
            <w:tcBorders>
              <w:left w:val="single" w:sz="4" w:space="0" w:color="auto"/>
            </w:tcBorders>
          </w:tcPr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Default="0003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2" w:rsidRPr="009078A2" w:rsidRDefault="00034312" w:rsidP="000343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034312" w:rsidRDefault="00034312" w:rsidP="00FC420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УЧСГП-упр.43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1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СР№16</w:t>
            </w:r>
          </w:p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034312" w:rsidRPr="009078A2" w:rsidRDefault="0003431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Pr="00C470AE" w:rsidRDefault="00364EED" w:rsidP="00C470AE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 речи (2 часа</w:t>
            </w:r>
            <w:r w:rsidR="003773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37736A" w:rsidRPr="009078A2" w:rsidRDefault="00442F5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736A" w:rsidRPr="00C470AE" w:rsidRDefault="0037736A" w:rsidP="00C470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Культура р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 xml:space="preserve">чи как </w:t>
            </w:r>
            <w:r w:rsidR="00442F56">
              <w:rPr>
                <w:rFonts w:ascii="Times New Roman" w:hAnsi="Times New Roman" w:cs="Times New Roman"/>
                <w:sz w:val="24"/>
                <w:szCs w:val="24"/>
              </w:rPr>
              <w:t xml:space="preserve">раздел лингвистики. 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Соблюдение норм совр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менного ру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ского литер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турного яз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70AE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7" w:type="dxa"/>
            <w:gridSpan w:val="27"/>
            <w:tcBorders>
              <w:left w:val="single" w:sz="4" w:space="0" w:color="auto"/>
            </w:tcBorders>
          </w:tcPr>
          <w:p w:rsidR="0037736A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46" w:rsidRDefault="00671E4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46" w:rsidRPr="009078A2" w:rsidRDefault="00671E4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37736A" w:rsidRDefault="0037736A" w:rsidP="00FC420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УЧСГП-упр.44,45</w:t>
            </w:r>
          </w:p>
          <w:p w:rsidR="0037736A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слов (бе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ударные гласные,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щиеся гласные Е – О после шипящих).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</w:tcPr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Л: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4D6BD5">
              <w:rPr>
                <w:rFonts w:ascii="Times New Roman" w:hAnsi="Times New Roman" w:cs="Times New Roman"/>
              </w:rPr>
              <w:t>роль сл</w:t>
            </w:r>
            <w:r w:rsidRPr="004D6BD5">
              <w:rPr>
                <w:rFonts w:ascii="Times New Roman" w:hAnsi="Times New Roman" w:cs="Times New Roman"/>
              </w:rPr>
              <w:t>о</w:t>
            </w:r>
            <w:r w:rsidRPr="004D6BD5">
              <w:rPr>
                <w:rFonts w:ascii="Times New Roman" w:hAnsi="Times New Roman" w:cs="Times New Roman"/>
              </w:rPr>
              <w:t>ва в формировании и в</w:t>
            </w:r>
            <w:r w:rsidRPr="004D6BD5">
              <w:rPr>
                <w:rFonts w:ascii="Times New Roman" w:hAnsi="Times New Roman" w:cs="Times New Roman"/>
              </w:rPr>
              <w:t>ы</w:t>
            </w:r>
            <w:r w:rsidRPr="004D6BD5">
              <w:rPr>
                <w:rFonts w:ascii="Times New Roman" w:hAnsi="Times New Roman" w:cs="Times New Roman"/>
              </w:rPr>
              <w:t>ражении мыслей и чувств.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  <w:bCs/>
              </w:rPr>
              <w:t xml:space="preserve">М/п: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владеть </w:t>
            </w:r>
            <w:r w:rsidRPr="004D6BD5">
              <w:rPr>
                <w:rFonts w:ascii="Times New Roman" w:hAnsi="Times New Roman" w:cs="Times New Roman"/>
              </w:rPr>
              <w:t xml:space="preserve">разными </w:t>
            </w:r>
            <w:r w:rsidRPr="004D6BD5">
              <w:rPr>
                <w:rFonts w:ascii="Times New Roman" w:hAnsi="Times New Roman" w:cs="Times New Roman"/>
              </w:rPr>
              <w:lastRenderedPageBreak/>
              <w:t>видами чтения и аудир</w:t>
            </w:r>
            <w:r w:rsidRPr="004D6BD5">
              <w:rPr>
                <w:rFonts w:ascii="Times New Roman" w:hAnsi="Times New Roman" w:cs="Times New Roman"/>
              </w:rPr>
              <w:t>о</w:t>
            </w:r>
            <w:r w:rsidRPr="004D6BD5">
              <w:rPr>
                <w:rFonts w:ascii="Times New Roman" w:hAnsi="Times New Roman" w:cs="Times New Roman"/>
              </w:rPr>
              <w:t xml:space="preserve">вания,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вычитывать </w:t>
            </w:r>
            <w:r w:rsidRPr="004D6BD5">
              <w:rPr>
                <w:rFonts w:ascii="Times New Roman" w:hAnsi="Times New Roman" w:cs="Times New Roman"/>
              </w:rPr>
              <w:t xml:space="preserve">все виды информации,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извл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е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кать </w:t>
            </w:r>
            <w:r w:rsidRPr="004D6BD5">
              <w:rPr>
                <w:rFonts w:ascii="Times New Roman" w:hAnsi="Times New Roman" w:cs="Times New Roman"/>
              </w:rPr>
              <w:t>информацию из разных источников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4D6BD5">
              <w:rPr>
                <w:rFonts w:ascii="Times New Roman" w:hAnsi="Times New Roman" w:cs="Times New Roman"/>
              </w:rPr>
              <w:t xml:space="preserve">(текста, схем, таблиц),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преобразовывать </w:t>
            </w:r>
            <w:r w:rsidRPr="004D6BD5">
              <w:rPr>
                <w:rFonts w:ascii="Times New Roman" w:hAnsi="Times New Roman" w:cs="Times New Roman"/>
              </w:rPr>
              <w:t>и</w:t>
            </w:r>
            <w:r w:rsidRPr="004D6BD5">
              <w:rPr>
                <w:rFonts w:ascii="Times New Roman" w:hAnsi="Times New Roman" w:cs="Times New Roman"/>
              </w:rPr>
              <w:t>н</w:t>
            </w:r>
            <w:r w:rsidRPr="004D6BD5">
              <w:rPr>
                <w:rFonts w:ascii="Times New Roman" w:hAnsi="Times New Roman" w:cs="Times New Roman"/>
              </w:rPr>
              <w:t>формацию ,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менять </w:t>
            </w:r>
            <w:r w:rsidRPr="004D6BD5">
              <w:rPr>
                <w:rFonts w:ascii="Times New Roman" w:hAnsi="Times New Roman" w:cs="Times New Roman"/>
              </w:rPr>
              <w:t>стр</w:t>
            </w:r>
            <w:r w:rsidRPr="004D6BD5">
              <w:rPr>
                <w:rFonts w:ascii="Times New Roman" w:hAnsi="Times New Roman" w:cs="Times New Roman"/>
              </w:rPr>
              <w:t>а</w:t>
            </w:r>
            <w:r w:rsidRPr="004D6BD5">
              <w:rPr>
                <w:rFonts w:ascii="Times New Roman" w:hAnsi="Times New Roman" w:cs="Times New Roman"/>
              </w:rPr>
              <w:t xml:space="preserve">тегию чтения,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использ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о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вать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</w:rPr>
              <w:t>разные механизмы чт</w:t>
            </w:r>
            <w:r w:rsidRPr="004D6BD5">
              <w:rPr>
                <w:rFonts w:ascii="Times New Roman" w:hAnsi="Times New Roman" w:cs="Times New Roman"/>
              </w:rPr>
              <w:t>е</w:t>
            </w:r>
            <w:r w:rsidRPr="004D6BD5">
              <w:rPr>
                <w:rFonts w:ascii="Times New Roman" w:hAnsi="Times New Roman" w:cs="Times New Roman"/>
              </w:rPr>
              <w:t xml:space="preserve">ния(предвосхищения, эквивалентных замен, компрессии),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разгран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и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чивать </w:t>
            </w:r>
            <w:r w:rsidRPr="004D6BD5">
              <w:rPr>
                <w:rFonts w:ascii="Times New Roman" w:hAnsi="Times New Roman" w:cs="Times New Roman"/>
              </w:rPr>
              <w:t>основную и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</w:rPr>
              <w:t>дополнительнуюинфом</w:t>
            </w:r>
            <w:r w:rsidRPr="004D6BD5">
              <w:rPr>
                <w:rFonts w:ascii="Times New Roman" w:hAnsi="Times New Roman" w:cs="Times New Roman"/>
              </w:rPr>
              <w:t>а</w:t>
            </w:r>
            <w:r w:rsidRPr="004D6BD5">
              <w:rPr>
                <w:rFonts w:ascii="Times New Roman" w:hAnsi="Times New Roman" w:cs="Times New Roman"/>
              </w:rPr>
              <w:t xml:space="preserve">цию,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анализировать</w:t>
            </w:r>
            <w:r w:rsidRPr="004D6BD5">
              <w:rPr>
                <w:rFonts w:ascii="Times New Roman" w:hAnsi="Times New Roman" w:cs="Times New Roman"/>
              </w:rPr>
              <w:t xml:space="preserve">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сравнивать, делать </w:t>
            </w:r>
            <w:r w:rsidRPr="004D6BD5">
              <w:rPr>
                <w:rFonts w:ascii="Times New Roman" w:hAnsi="Times New Roman" w:cs="Times New Roman"/>
              </w:rPr>
              <w:t>в</w:t>
            </w:r>
            <w:r w:rsidRPr="004D6BD5">
              <w:rPr>
                <w:rFonts w:ascii="Times New Roman" w:hAnsi="Times New Roman" w:cs="Times New Roman"/>
              </w:rPr>
              <w:t>ы</w:t>
            </w:r>
            <w:r w:rsidRPr="004D6BD5">
              <w:rPr>
                <w:rFonts w:ascii="Times New Roman" w:hAnsi="Times New Roman" w:cs="Times New Roman"/>
              </w:rPr>
              <w:t xml:space="preserve">воды,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4D6BD5">
              <w:rPr>
                <w:rFonts w:ascii="Times New Roman" w:hAnsi="Times New Roman" w:cs="Times New Roman"/>
              </w:rPr>
              <w:t>рассу</w:t>
            </w:r>
            <w:r w:rsidRPr="004D6BD5">
              <w:rPr>
                <w:rFonts w:ascii="Times New Roman" w:hAnsi="Times New Roman" w:cs="Times New Roman"/>
              </w:rPr>
              <w:t>ж</w:t>
            </w:r>
            <w:r w:rsidRPr="004D6BD5">
              <w:rPr>
                <w:rFonts w:ascii="Times New Roman" w:hAnsi="Times New Roman" w:cs="Times New Roman"/>
              </w:rPr>
              <w:t>дения.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4D6BD5">
              <w:rPr>
                <w:rFonts w:ascii="Times New Roman" w:hAnsi="Times New Roman" w:cs="Times New Roman"/>
              </w:rPr>
              <w:t xml:space="preserve">в парах, группах,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4D6BD5">
              <w:rPr>
                <w:rFonts w:ascii="Times New Roman" w:hAnsi="Times New Roman" w:cs="Times New Roman"/>
              </w:rPr>
              <w:t>о совместной деятельн</w:t>
            </w:r>
            <w:r w:rsidRPr="004D6BD5">
              <w:rPr>
                <w:rFonts w:ascii="Times New Roman" w:hAnsi="Times New Roman" w:cs="Times New Roman"/>
              </w:rPr>
              <w:t>о</w:t>
            </w:r>
            <w:r w:rsidRPr="004D6BD5">
              <w:rPr>
                <w:rFonts w:ascii="Times New Roman" w:hAnsi="Times New Roman" w:cs="Times New Roman"/>
              </w:rPr>
              <w:t xml:space="preserve">сти, </w:t>
            </w:r>
            <w:r w:rsidRPr="004D6BD5">
              <w:rPr>
                <w:rFonts w:ascii="Times New Roman" w:hAnsi="Times New Roman" w:cs="Times New Roman"/>
                <w:i/>
                <w:iCs/>
              </w:rPr>
              <w:t>оформлять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</w:rPr>
              <w:t>свои мысли в устной и письменной форме.</w:t>
            </w:r>
          </w:p>
          <w:p w:rsidR="0037736A" w:rsidRPr="004D6BD5" w:rsidRDefault="0037736A" w:rsidP="008767CF">
            <w:pPr>
              <w:pStyle w:val="ad"/>
              <w:rPr>
                <w:rFonts w:ascii="Times New Roman" w:hAnsi="Times New Roman" w:cs="Times New Roman"/>
              </w:rPr>
            </w:pPr>
            <w:r w:rsidRPr="004D6BD5">
              <w:rPr>
                <w:rFonts w:ascii="Times New Roman" w:hAnsi="Times New Roman" w:cs="Times New Roman"/>
                <w:b/>
                <w:bCs/>
              </w:rPr>
              <w:t xml:space="preserve">Пр. </w:t>
            </w:r>
            <w:r w:rsidRPr="004D6BD5">
              <w:rPr>
                <w:rFonts w:ascii="Times New Roman" w:hAnsi="Times New Roman" w:cs="Times New Roman"/>
              </w:rPr>
              <w:t>(языковая компете</w:t>
            </w:r>
            <w:r w:rsidRPr="004D6BD5">
              <w:rPr>
                <w:rFonts w:ascii="Times New Roman" w:hAnsi="Times New Roman" w:cs="Times New Roman"/>
              </w:rPr>
              <w:t>н</w:t>
            </w:r>
            <w:r w:rsidRPr="004D6BD5">
              <w:rPr>
                <w:rFonts w:ascii="Times New Roman" w:hAnsi="Times New Roman" w:cs="Times New Roman"/>
              </w:rPr>
              <w:t>ция): Соблюдение норм современного русского литературного языка. Понятие о речевой с</w:t>
            </w:r>
            <w:r w:rsidRPr="004D6BD5">
              <w:rPr>
                <w:rFonts w:ascii="Times New Roman" w:hAnsi="Times New Roman" w:cs="Times New Roman"/>
              </w:rPr>
              <w:t>и</w:t>
            </w:r>
            <w:r w:rsidRPr="004D6BD5">
              <w:rPr>
                <w:rFonts w:ascii="Times New Roman" w:hAnsi="Times New Roman" w:cs="Times New Roman"/>
              </w:rPr>
              <w:t>туации. Употребление в речи этикетных слов.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51"/>
        </w:trPr>
        <w:tc>
          <w:tcPr>
            <w:tcW w:w="16021" w:type="dxa"/>
            <w:gridSpan w:val="40"/>
            <w:vAlign w:val="center"/>
          </w:tcPr>
          <w:p w:rsidR="0037736A" w:rsidRPr="00890233" w:rsidRDefault="0037736A" w:rsidP="00890233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2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Синтаксис и пунктуация (</w:t>
            </w:r>
            <w:r w:rsidR="00364E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 часа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8F3252" w:rsidRPr="009078A2" w:rsidTr="004B2BE5">
        <w:trPr>
          <w:gridAfter w:val="5"/>
          <w:wAfter w:w="10671" w:type="dxa"/>
          <w:trHeight w:val="704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Синтаксис как раздел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нгвистики.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Словосочет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как 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ница синта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 w:val="restart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М/п: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разными видами чтения и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вычитывать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информации,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влекать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информацию из разных источников</w:t>
            </w:r>
          </w:p>
          <w:p w:rsidR="008F3252" w:rsidRPr="00802547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(текста, схем, таблиц),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формацию (втаблицу, схему, алг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ритм,ключевые слова),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менять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стратегию чт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разные механизмы чт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ния(предвосхищения, эквивалентных замен, компрессии),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разгр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ничивать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основную и</w:t>
            </w:r>
          </w:p>
          <w:p w:rsidR="008F3252" w:rsidRPr="009667F5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дополнительнуюинф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мацию,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сравнивать, делать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М/к: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рах, группах,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ваться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деятельности,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лять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свои мысли в устной и письменной форме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(языковая комп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тенция):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тание от предложения, подчинительную связь от сочинительной,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скуюоснову,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распозн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и второстепенные,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виды второст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пенныхчленов и спос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бы их выражения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 (самостоятельных частейречи)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Слово в словосочет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нии и предложении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Слово как член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Главные члены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ния.Второстепенные члены предложения. Определение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тельство.Виды обсто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тельств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(ознакомл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ние)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Роль знаков препин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 в письменной речи. Однородные члены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– см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словые отрезки, их признаки. Знаки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пинания в предлож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ниях с однородными членами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с обо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щающим словом при однородных чл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нах.Знаки препинания в предложениях,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держащих обобща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щие слова перед одн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– смысл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отрезок, его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знаки. Знаки препин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 в предложениях с обра-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щениями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распозн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 предложении смысловые отрезки –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однородные члены, 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ращения, вводные сл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от сло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разграничивать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разные виды сложных предложений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(сложносочинённое, бессоюзное сложн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подчинё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ное),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схемы предложений и мод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лировать предложе-</w:t>
            </w:r>
          </w:p>
          <w:p w:rsidR="008F3252" w:rsidRPr="009667F5" w:rsidRDefault="008F3252" w:rsidP="009078A2">
            <w:pPr>
              <w:pStyle w:val="a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ния по схемам,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водить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ский разбор простого и сложного предлож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ции знаков препинания и их роль вписьменной речи, пунктуационно правильно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ветствии с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нормами и правилами письма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компетенция):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ли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гвистическую тему,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создавать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вторичный текст (писать подро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ное изложение текста-повествования)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М/р: </w:t>
            </w:r>
            <w:r w:rsidRPr="009078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самопроверку 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менных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294522" w:rsidRDefault="008F325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DD19CB" w:rsidRDefault="008F325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19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Подг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товка к соч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нению по картине И.И. Фирсова «Юный ж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вописец».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802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УЧСГП-упр.48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ление плана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8902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Предложение как  основная единица си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таксиса.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УЧСГП-упр.50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СР№19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предложения. Главные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 w:rsidP="003A54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УЧСГП-упр.50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зуемого.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Тире между по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лежащим и сказуемым.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 и основные способы их выражения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 w:rsidP="00FF4B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8F3252" w:rsidRDefault="008F3252" w:rsidP="002661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ный анализ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37736A" w:rsidRPr="009078A2" w:rsidRDefault="0029452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27"/>
            <w:tcBorders>
              <w:left w:val="single" w:sz="4" w:space="0" w:color="auto"/>
            </w:tcBorders>
          </w:tcPr>
          <w:p w:rsidR="0037736A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46" w:rsidRDefault="00671E4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46" w:rsidRPr="009078A2" w:rsidRDefault="00671E46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460" w:type="dxa"/>
            <w:gridSpan w:val="2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Обстоятел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ство.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СР№20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во всех ча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тях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Предложение, его виды по цели выск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зывания (п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вествовател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ные, побуд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тельные, 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просител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вторения и корре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УЧСГП-упр.51,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СР№21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тонационные конструкции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УЧСГП-упр.52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E86CB8" w:rsidRDefault="008F325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86C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Р/Р Сочин</w:t>
            </w:r>
            <w:r w:rsidRPr="00E86C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</w:t>
            </w:r>
            <w:r w:rsidRPr="00E86C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ние-миниатюра (упр.268)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794"/>
        </w:trPr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Виды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ложения по эмоционал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ной окраске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( восклиц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 и 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восклиц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тельные).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формир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вания знаний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E86C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Виды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 по наличию вт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ростепенных членов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 (ра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простране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 и нера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простране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лож.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по средствам связи их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  таблица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E86C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ложнённое предложение.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ми членами.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vAlign w:val="center"/>
          </w:tcPr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УЧСГП-упр.55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«Пров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ряю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Простое 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ложненное предложение. Предложения с однородн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ми членами.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схема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СР№23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Обобщающее слово при 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нородных членах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ложения.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становка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ков препин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 в предл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жении с обобщающим словом.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 схема   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СР№24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 w:rsidP="00531B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 таблица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вводными словами.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Default="008F3252" w:rsidP="003138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КиМ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тельными оборотами.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СР№25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чью.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52" w:rsidRDefault="008F3252" w:rsidP="000972F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УЧСГП-упр.56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парная</w:t>
            </w:r>
          </w:p>
        </w:tc>
        <w:tc>
          <w:tcPr>
            <w:tcW w:w="1843" w:type="dxa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УЧСГП-упр.57,58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СР№26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Понятие о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Зачем нужны знаки преп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нания.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УЧСГП-упр.59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Основные разделы пунктуации. Знаки преп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нания в конце предложения.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УЧСГП-упр.60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Знаки преп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нания внутри простого предложения.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УЧСГП-упр.61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9B098E">
        <w:trPr>
          <w:gridAfter w:val="5"/>
          <w:wAfter w:w="10671" w:type="dxa"/>
          <w:trHeight w:val="756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Знаки преп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нания между частями сложного предложения.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D2265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СР№27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во всех ча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тях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DD19CB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DD19CB" w:rsidRDefault="008F3252" w:rsidP="00DD19CB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19C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Соч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нение-миниатюра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Знаки преп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нания в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ложениях с прямой речью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 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DD19CB" w:rsidRDefault="008F3252" w:rsidP="009078A2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DD19CB" w:rsidRDefault="009A6EB2" w:rsidP="009078A2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№3 (</w:t>
            </w:r>
            <w:r w:rsidR="008F3252" w:rsidRPr="00DD1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диктант с языковым анализом по разделам «Синтаксис» и «пункту</w:t>
            </w:r>
            <w:r w:rsidR="008F3252" w:rsidRPr="00DD1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F3252" w:rsidRPr="00DD1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ция»)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DB7B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 с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DD19CB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DD19CB" w:rsidRDefault="008F325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Р/Р Излож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</w:t>
            </w:r>
            <w:r w:rsidRPr="00DD19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ние (упр.355)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134" w:type="dxa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Pr="005529C3" w:rsidRDefault="0037736A" w:rsidP="005529C3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="000209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екстоведение (8 часов</w:t>
            </w:r>
            <w:r w:rsidRPr="005529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377AFE" w:rsidRPr="009078A2" w:rsidRDefault="00377AFE" w:rsidP="00377A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501439" w:rsidRDefault="008F3252" w:rsidP="0077552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Текстовед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как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дел лингви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1439">
              <w:rPr>
                <w:rFonts w:ascii="Times New Roman" w:hAnsi="Times New Roman" w:cs="Times New Roman"/>
                <w:sz w:val="24"/>
                <w:szCs w:val="24"/>
              </w:rPr>
              <w:t xml:space="preserve">Р/Р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о тексте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«Пров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ряю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142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сание ли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око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чаний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2261" w:type="dxa"/>
            <w:gridSpan w:val="2"/>
            <w:vMerge w:val="restart"/>
          </w:tcPr>
          <w:p w:rsidR="008F3252" w:rsidRPr="00E51610" w:rsidRDefault="008F3252" w:rsidP="00A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E51610">
              <w:rPr>
                <w:rFonts w:ascii="Times New Roman" w:hAnsi="Times New Roman" w:cs="Times New Roman"/>
              </w:rPr>
              <w:t>формирование навыков работы в группе (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договар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и</w:t>
            </w:r>
            <w:r w:rsidRPr="00E51610">
              <w:rPr>
                <w:rFonts w:ascii="Times New Roman" w:hAnsi="Times New Roman" w:cs="Times New Roman"/>
                <w:i/>
                <w:iCs/>
              </w:rPr>
              <w:t xml:space="preserve">ваться </w:t>
            </w:r>
            <w:r w:rsidRPr="00E51610">
              <w:rPr>
                <w:rFonts w:ascii="Times New Roman" w:hAnsi="Times New Roman" w:cs="Times New Roman"/>
              </w:rPr>
              <w:t>о совместной деятельности и пр</w:t>
            </w:r>
            <w:r w:rsidRPr="00E51610">
              <w:rPr>
                <w:rFonts w:ascii="Times New Roman" w:hAnsi="Times New Roman" w:cs="Times New Roman"/>
              </w:rPr>
              <w:t>и</w:t>
            </w:r>
            <w:r w:rsidRPr="00E51610">
              <w:rPr>
                <w:rFonts w:ascii="Times New Roman" w:hAnsi="Times New Roman" w:cs="Times New Roman"/>
              </w:rPr>
              <w:t>ходить к общему</w:t>
            </w:r>
          </w:p>
          <w:p w:rsidR="008F3252" w:rsidRPr="00E51610" w:rsidRDefault="008F3252" w:rsidP="00A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</w:rPr>
              <w:t>решению, оказывать в сотрудничестве необходимую вза</w:t>
            </w:r>
            <w:r w:rsidRPr="00E51610">
              <w:rPr>
                <w:rFonts w:ascii="Times New Roman" w:hAnsi="Times New Roman" w:cs="Times New Roman"/>
              </w:rPr>
              <w:t>и</w:t>
            </w:r>
            <w:r w:rsidRPr="00E51610">
              <w:rPr>
                <w:rFonts w:ascii="Times New Roman" w:hAnsi="Times New Roman" w:cs="Times New Roman"/>
              </w:rPr>
              <w:t xml:space="preserve">мопомощь, 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осущес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т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влять</w:t>
            </w:r>
            <w:r w:rsidRPr="00E51610">
              <w:rPr>
                <w:rFonts w:ascii="Times New Roman" w:hAnsi="Times New Roman" w:cs="Times New Roman"/>
              </w:rPr>
              <w:t>контроль и оценивание),</w:t>
            </w:r>
          </w:p>
          <w:p w:rsidR="008F3252" w:rsidRPr="00E51610" w:rsidRDefault="008F3252" w:rsidP="00A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  <w:i/>
                <w:iCs/>
              </w:rPr>
              <w:t xml:space="preserve">оформлять </w:t>
            </w:r>
            <w:r w:rsidRPr="00E51610">
              <w:rPr>
                <w:rFonts w:ascii="Times New Roman" w:hAnsi="Times New Roman" w:cs="Times New Roman"/>
              </w:rPr>
              <w:t xml:space="preserve">свои </w:t>
            </w:r>
            <w:r w:rsidRPr="00E51610">
              <w:rPr>
                <w:rFonts w:ascii="Times New Roman" w:hAnsi="Times New Roman" w:cs="Times New Roman"/>
              </w:rPr>
              <w:lastRenderedPageBreak/>
              <w:t>мысли в устной и письменной фо</w:t>
            </w:r>
            <w:r w:rsidRPr="00E51610">
              <w:rPr>
                <w:rFonts w:ascii="Times New Roman" w:hAnsi="Times New Roman" w:cs="Times New Roman"/>
              </w:rPr>
              <w:t>р</w:t>
            </w:r>
            <w:r w:rsidRPr="00E51610">
              <w:rPr>
                <w:rFonts w:ascii="Times New Roman" w:hAnsi="Times New Roman" w:cs="Times New Roman"/>
              </w:rPr>
              <w:t>ме,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высказывать</w:t>
            </w:r>
            <w:r w:rsidRPr="00E51610">
              <w:rPr>
                <w:rFonts w:ascii="Times New Roman" w:hAnsi="Times New Roman" w:cs="Times New Roman"/>
              </w:rPr>
              <w:t xml:space="preserve">свою точку зрения, 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сл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у</w:t>
            </w:r>
            <w:r w:rsidRPr="00E51610">
              <w:rPr>
                <w:rFonts w:ascii="Times New Roman" w:hAnsi="Times New Roman" w:cs="Times New Roman"/>
                <w:i/>
                <w:iCs/>
              </w:rPr>
              <w:t xml:space="preserve">шать </w:t>
            </w:r>
            <w:r w:rsidRPr="00E51610">
              <w:rPr>
                <w:rFonts w:ascii="Times New Roman" w:hAnsi="Times New Roman" w:cs="Times New Roman"/>
              </w:rPr>
              <w:t xml:space="preserve">других, 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в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ы</w:t>
            </w:r>
            <w:r w:rsidRPr="00E51610">
              <w:rPr>
                <w:rFonts w:ascii="Times New Roman" w:hAnsi="Times New Roman" w:cs="Times New Roman"/>
                <w:i/>
                <w:iCs/>
              </w:rPr>
              <w:t xml:space="preserve">ступать </w:t>
            </w:r>
            <w:r w:rsidRPr="00E51610">
              <w:rPr>
                <w:rFonts w:ascii="Times New Roman" w:hAnsi="Times New Roman" w:cs="Times New Roman"/>
              </w:rPr>
              <w:t>с сообщ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>ниями перед колле</w:t>
            </w:r>
            <w:r w:rsidRPr="00E51610">
              <w:rPr>
                <w:rFonts w:ascii="Times New Roman" w:hAnsi="Times New Roman" w:cs="Times New Roman"/>
              </w:rPr>
              <w:t>к</w:t>
            </w:r>
            <w:r w:rsidRPr="00E51610">
              <w:rPr>
                <w:rFonts w:ascii="Times New Roman" w:hAnsi="Times New Roman" w:cs="Times New Roman"/>
              </w:rPr>
              <w:t>тивом сверстников</w:t>
            </w:r>
          </w:p>
          <w:p w:rsidR="008F3252" w:rsidRPr="00E51610" w:rsidRDefault="008F3252" w:rsidP="00A2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  <w:b/>
                <w:bCs/>
              </w:rPr>
              <w:t xml:space="preserve">М/р: </w:t>
            </w:r>
            <w:r w:rsidRPr="00E51610">
              <w:rPr>
                <w:rFonts w:ascii="Times New Roman" w:hAnsi="Times New Roman" w:cs="Times New Roman"/>
              </w:rPr>
              <w:t>осуществлять самопроверку пис</w:t>
            </w:r>
            <w:r w:rsidRPr="00E51610">
              <w:rPr>
                <w:rFonts w:ascii="Times New Roman" w:hAnsi="Times New Roman" w:cs="Times New Roman"/>
              </w:rPr>
              <w:t>ь</w:t>
            </w:r>
            <w:r w:rsidRPr="00E51610">
              <w:rPr>
                <w:rFonts w:ascii="Times New Roman" w:hAnsi="Times New Roman" w:cs="Times New Roman"/>
              </w:rPr>
              <w:t>менных текстов.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  <w:b/>
                <w:spacing w:val="1"/>
              </w:rPr>
              <w:t>Пр.:</w:t>
            </w:r>
            <w:r w:rsidRPr="00E51610">
              <w:rPr>
                <w:rFonts w:ascii="Times New Roman" w:hAnsi="Times New Roman" w:cs="Times New Roman"/>
                <w:spacing w:val="1"/>
              </w:rPr>
              <w:t xml:space="preserve"> Опреде</w:t>
            </w:r>
            <w:r w:rsidRPr="00E51610">
              <w:rPr>
                <w:rFonts w:ascii="Times New Roman" w:hAnsi="Times New Roman" w:cs="Times New Roman"/>
              </w:rPr>
              <w:t>ление основной мысли те</w:t>
            </w:r>
            <w:r w:rsidRPr="00E51610">
              <w:rPr>
                <w:rFonts w:ascii="Times New Roman" w:hAnsi="Times New Roman" w:cs="Times New Roman"/>
              </w:rPr>
              <w:t>к</w:t>
            </w:r>
            <w:r w:rsidRPr="00E51610">
              <w:rPr>
                <w:rFonts w:ascii="Times New Roman" w:hAnsi="Times New Roman" w:cs="Times New Roman"/>
              </w:rPr>
              <w:t xml:space="preserve">ста, подбор наиболее удачного заголовка.  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</w:rPr>
              <w:t>Овладение основн</w:t>
            </w:r>
            <w:r w:rsidRPr="00E51610">
              <w:rPr>
                <w:rFonts w:ascii="Times New Roman" w:hAnsi="Times New Roman" w:cs="Times New Roman"/>
              </w:rPr>
              <w:t>ы</w:t>
            </w:r>
            <w:r w:rsidRPr="00E51610">
              <w:rPr>
                <w:rFonts w:ascii="Times New Roman" w:hAnsi="Times New Roman" w:cs="Times New Roman"/>
              </w:rPr>
              <w:t>ми нормами п</w:t>
            </w:r>
            <w:r>
              <w:rPr>
                <w:rFonts w:ascii="Times New Roman" w:hAnsi="Times New Roman" w:cs="Times New Roman"/>
              </w:rPr>
              <w:t>о</w:t>
            </w:r>
            <w:r w:rsidRPr="00E51610">
              <w:rPr>
                <w:rFonts w:ascii="Times New Roman" w:hAnsi="Times New Roman" w:cs="Times New Roman"/>
              </w:rPr>
              <w:t>строения текста: с</w:t>
            </w:r>
            <w:r w:rsidRPr="00E51610">
              <w:rPr>
                <w:rFonts w:ascii="Times New Roman" w:hAnsi="Times New Roman" w:cs="Times New Roman"/>
              </w:rPr>
              <w:t>о</w:t>
            </w:r>
            <w:r w:rsidRPr="00E51610">
              <w:rPr>
                <w:rFonts w:ascii="Times New Roman" w:hAnsi="Times New Roman" w:cs="Times New Roman"/>
              </w:rPr>
              <w:t>ответствие текста теме и основной мысли; полнота ра</w:t>
            </w:r>
            <w:r w:rsidRPr="00E51610">
              <w:rPr>
                <w:rFonts w:ascii="Times New Roman" w:hAnsi="Times New Roman" w:cs="Times New Roman"/>
              </w:rPr>
              <w:t>с</w:t>
            </w:r>
            <w:r w:rsidRPr="00E51610">
              <w:rPr>
                <w:rFonts w:ascii="Times New Roman" w:hAnsi="Times New Roman" w:cs="Times New Roman"/>
              </w:rPr>
              <w:t>крытия темы; дост</w:t>
            </w:r>
            <w:r w:rsidRPr="00E51610">
              <w:rPr>
                <w:rFonts w:ascii="Times New Roman" w:hAnsi="Times New Roman" w:cs="Times New Roman"/>
              </w:rPr>
              <w:t>о</w:t>
            </w:r>
            <w:r w:rsidRPr="00E51610">
              <w:rPr>
                <w:rFonts w:ascii="Times New Roman" w:hAnsi="Times New Roman" w:cs="Times New Roman"/>
              </w:rPr>
              <w:t>верность фактич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>ского материала; п</w:t>
            </w:r>
            <w:r w:rsidRPr="00E51610">
              <w:rPr>
                <w:rFonts w:ascii="Times New Roman" w:hAnsi="Times New Roman" w:cs="Times New Roman"/>
              </w:rPr>
              <w:t>о</w:t>
            </w:r>
            <w:r w:rsidRPr="00E51610">
              <w:rPr>
                <w:rFonts w:ascii="Times New Roman" w:hAnsi="Times New Roman" w:cs="Times New Roman"/>
              </w:rPr>
              <w:t>следовательность изложения (разве</w:t>
            </w:r>
            <w:r w:rsidRPr="00E51610">
              <w:rPr>
                <w:rFonts w:ascii="Times New Roman" w:hAnsi="Times New Roman" w:cs="Times New Roman"/>
              </w:rPr>
              <w:t>р</w:t>
            </w:r>
            <w:r w:rsidRPr="00E51610">
              <w:rPr>
                <w:rFonts w:ascii="Times New Roman" w:hAnsi="Times New Roman" w:cs="Times New Roman"/>
              </w:rPr>
              <w:t>тывание содержания по плану); правил</w:t>
            </w:r>
            <w:r w:rsidRPr="00E51610">
              <w:rPr>
                <w:rFonts w:ascii="Times New Roman" w:hAnsi="Times New Roman" w:cs="Times New Roman"/>
              </w:rPr>
              <w:t>ь</w:t>
            </w:r>
            <w:r w:rsidRPr="00E51610">
              <w:rPr>
                <w:rFonts w:ascii="Times New Roman" w:hAnsi="Times New Roman" w:cs="Times New Roman"/>
              </w:rPr>
              <w:t>ность выделения а</w:t>
            </w:r>
            <w:r w:rsidRPr="00E51610">
              <w:rPr>
                <w:rFonts w:ascii="Times New Roman" w:hAnsi="Times New Roman" w:cs="Times New Roman"/>
              </w:rPr>
              <w:t>б</w:t>
            </w:r>
            <w:r w:rsidRPr="00E51610">
              <w:rPr>
                <w:rFonts w:ascii="Times New Roman" w:hAnsi="Times New Roman" w:cs="Times New Roman"/>
              </w:rPr>
              <w:t>зацев в тексте; нал</w:t>
            </w:r>
            <w:r w:rsidRPr="00E51610">
              <w:rPr>
                <w:rFonts w:ascii="Times New Roman" w:hAnsi="Times New Roman" w:cs="Times New Roman"/>
              </w:rPr>
              <w:t>и</w:t>
            </w:r>
            <w:r w:rsidRPr="00E51610">
              <w:rPr>
                <w:rFonts w:ascii="Times New Roman" w:hAnsi="Times New Roman" w:cs="Times New Roman"/>
              </w:rPr>
              <w:t xml:space="preserve">чие грамматической связи предложений в тексте. 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</w:rPr>
              <w:t>У</w:t>
            </w:r>
            <w:r w:rsidRPr="00E51610">
              <w:rPr>
                <w:rFonts w:ascii="Times New Roman" w:hAnsi="Times New Roman" w:cs="Times New Roman"/>
                <w:spacing w:val="-2"/>
              </w:rPr>
              <w:t>потребление</w:t>
            </w:r>
            <w:r w:rsidRPr="00E51610">
              <w:rPr>
                <w:rFonts w:ascii="Times New Roman" w:hAnsi="Times New Roman" w:cs="Times New Roman"/>
              </w:rPr>
              <w:t xml:space="preserve"> язык</w:t>
            </w:r>
            <w:r w:rsidRPr="00E51610">
              <w:rPr>
                <w:rFonts w:ascii="Times New Roman" w:hAnsi="Times New Roman" w:cs="Times New Roman"/>
              </w:rPr>
              <w:t>о</w:t>
            </w:r>
            <w:r w:rsidRPr="00E51610">
              <w:rPr>
                <w:rFonts w:ascii="Times New Roman" w:hAnsi="Times New Roman" w:cs="Times New Roman"/>
              </w:rPr>
              <w:t>вых средств в те</w:t>
            </w:r>
            <w:r w:rsidRPr="00E51610">
              <w:rPr>
                <w:rFonts w:ascii="Times New Roman" w:hAnsi="Times New Roman" w:cs="Times New Roman"/>
              </w:rPr>
              <w:t>к</w:t>
            </w:r>
            <w:r w:rsidRPr="00E51610">
              <w:rPr>
                <w:rFonts w:ascii="Times New Roman" w:hAnsi="Times New Roman" w:cs="Times New Roman"/>
              </w:rPr>
              <w:t xml:space="preserve">стах разных типов. 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  <w:i/>
                <w:iCs/>
                <w:spacing w:val="-3"/>
              </w:rPr>
            </w:pPr>
            <w:r w:rsidRPr="00E51610">
              <w:rPr>
                <w:rFonts w:ascii="Times New Roman" w:hAnsi="Times New Roman" w:cs="Times New Roman"/>
                <w:spacing w:val="-2"/>
              </w:rPr>
              <w:t>Использование гл</w:t>
            </w:r>
            <w:r w:rsidRPr="00E51610">
              <w:rPr>
                <w:rFonts w:ascii="Times New Roman" w:hAnsi="Times New Roman" w:cs="Times New Roman"/>
                <w:spacing w:val="-2"/>
              </w:rPr>
              <w:t>а</w:t>
            </w:r>
            <w:r w:rsidRPr="00E51610">
              <w:rPr>
                <w:rFonts w:ascii="Times New Roman" w:hAnsi="Times New Roman" w:cs="Times New Roman"/>
                <w:spacing w:val="-2"/>
              </w:rPr>
              <w:t>гола и его форм в тексте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E51610">
              <w:rPr>
                <w:rFonts w:ascii="Times New Roman" w:hAnsi="Times New Roman" w:cs="Times New Roman"/>
              </w:rPr>
              <w:t>повествовании. Ус</w:t>
            </w:r>
            <w:r w:rsidRPr="00E51610">
              <w:rPr>
                <w:rFonts w:ascii="Times New Roman" w:hAnsi="Times New Roman" w:cs="Times New Roman"/>
              </w:rPr>
              <w:t>т</w:t>
            </w:r>
            <w:r w:rsidRPr="00E51610">
              <w:rPr>
                <w:rFonts w:ascii="Times New Roman" w:hAnsi="Times New Roman" w:cs="Times New Roman"/>
              </w:rPr>
              <w:t xml:space="preserve">ный и письменный рассказ по </w:t>
            </w:r>
            <w:r w:rsidRPr="00E51610">
              <w:rPr>
                <w:rFonts w:ascii="Times New Roman" w:hAnsi="Times New Roman" w:cs="Times New Roman"/>
                <w:spacing w:val="3"/>
              </w:rPr>
              <w:t>заданн</w:t>
            </w:r>
            <w:r w:rsidRPr="00E51610">
              <w:rPr>
                <w:rFonts w:ascii="Times New Roman" w:hAnsi="Times New Roman" w:cs="Times New Roman"/>
                <w:spacing w:val="3"/>
              </w:rPr>
              <w:t>о</w:t>
            </w:r>
            <w:r w:rsidRPr="00E51610">
              <w:rPr>
                <w:rFonts w:ascii="Times New Roman" w:hAnsi="Times New Roman" w:cs="Times New Roman"/>
                <w:spacing w:val="3"/>
              </w:rPr>
              <w:t xml:space="preserve">му сюжету ( </w:t>
            </w:r>
            <w:r w:rsidRPr="00E51610">
              <w:rPr>
                <w:rFonts w:ascii="Times New Roman" w:hAnsi="Times New Roman" w:cs="Times New Roman"/>
                <w:i/>
                <w:iCs/>
                <w:spacing w:val="3"/>
              </w:rPr>
              <w:t xml:space="preserve">"Как я </w:t>
            </w:r>
            <w:r w:rsidRPr="00E51610">
              <w:rPr>
                <w:rFonts w:ascii="Times New Roman" w:hAnsi="Times New Roman" w:cs="Times New Roman"/>
                <w:i/>
                <w:iCs/>
                <w:spacing w:val="3"/>
              </w:rPr>
              <w:lastRenderedPageBreak/>
              <w:t>одна</w:t>
            </w:r>
            <w:r w:rsidRPr="00E51610">
              <w:rPr>
                <w:rFonts w:ascii="Times New Roman" w:hAnsi="Times New Roman" w:cs="Times New Roman"/>
                <w:i/>
                <w:iCs/>
                <w:spacing w:val="-3"/>
              </w:rPr>
              <w:t xml:space="preserve">жды... "). 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  <w:spacing w:val="-2"/>
              </w:rPr>
              <w:t>Создание текста – делового п</w:t>
            </w:r>
            <w:r w:rsidRPr="00E51610">
              <w:rPr>
                <w:rFonts w:ascii="Times New Roman" w:hAnsi="Times New Roman" w:cs="Times New Roman"/>
                <w:spacing w:val="-3"/>
              </w:rPr>
              <w:t>овествов</w:t>
            </w:r>
            <w:r w:rsidRPr="00E51610">
              <w:rPr>
                <w:rFonts w:ascii="Times New Roman" w:hAnsi="Times New Roman" w:cs="Times New Roman"/>
                <w:spacing w:val="-3"/>
              </w:rPr>
              <w:t>а</w:t>
            </w:r>
            <w:r w:rsidRPr="00E51610">
              <w:rPr>
                <w:rFonts w:ascii="Times New Roman" w:hAnsi="Times New Roman" w:cs="Times New Roman"/>
                <w:spacing w:val="-3"/>
              </w:rPr>
              <w:t xml:space="preserve">ния </w:t>
            </w:r>
            <w:r w:rsidRPr="00E51610">
              <w:rPr>
                <w:rFonts w:ascii="Times New Roman" w:hAnsi="Times New Roman" w:cs="Times New Roman"/>
              </w:rPr>
              <w:t>(инструкции).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</w:rPr>
              <w:t>Использование пр</w:t>
            </w:r>
            <w:r w:rsidRPr="00E51610">
              <w:rPr>
                <w:rFonts w:ascii="Times New Roman" w:hAnsi="Times New Roman" w:cs="Times New Roman"/>
              </w:rPr>
              <w:t>и</w:t>
            </w:r>
            <w:r w:rsidRPr="00E51610">
              <w:rPr>
                <w:rFonts w:ascii="Times New Roman" w:hAnsi="Times New Roman" w:cs="Times New Roman"/>
              </w:rPr>
              <w:t>лагательных, слов</w:t>
            </w:r>
            <w:r w:rsidRPr="00E51610">
              <w:rPr>
                <w:rFonts w:ascii="Times New Roman" w:hAnsi="Times New Roman" w:cs="Times New Roman"/>
              </w:rPr>
              <w:t>о</w:t>
            </w:r>
            <w:r w:rsidRPr="00E51610">
              <w:rPr>
                <w:rFonts w:ascii="Times New Roman" w:hAnsi="Times New Roman" w:cs="Times New Roman"/>
              </w:rPr>
              <w:t>сочетаний со знач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>нием каче</w:t>
            </w:r>
            <w:r w:rsidRPr="00E51610">
              <w:rPr>
                <w:rFonts w:ascii="Times New Roman" w:hAnsi="Times New Roman" w:cs="Times New Roman"/>
                <w:spacing w:val="1"/>
              </w:rPr>
              <w:t>ственного признака, сравн</w:t>
            </w:r>
            <w:r w:rsidRPr="00E51610">
              <w:rPr>
                <w:rFonts w:ascii="Times New Roman" w:hAnsi="Times New Roman" w:cs="Times New Roman"/>
                <w:spacing w:val="1"/>
              </w:rPr>
              <w:t>и</w:t>
            </w:r>
            <w:r w:rsidRPr="00E51610">
              <w:rPr>
                <w:rFonts w:ascii="Times New Roman" w:hAnsi="Times New Roman" w:cs="Times New Roman"/>
                <w:spacing w:val="1"/>
              </w:rPr>
              <w:t xml:space="preserve">тельных </w:t>
            </w:r>
            <w:r w:rsidRPr="00E51610">
              <w:rPr>
                <w:rFonts w:ascii="Times New Roman" w:hAnsi="Times New Roman" w:cs="Times New Roman"/>
              </w:rPr>
              <w:t xml:space="preserve">оборотов с союзами </w:t>
            </w:r>
            <w:r w:rsidRPr="00E51610">
              <w:rPr>
                <w:rFonts w:ascii="Times New Roman" w:hAnsi="Times New Roman" w:cs="Times New Roman"/>
                <w:i/>
                <w:iCs/>
              </w:rPr>
              <w:t xml:space="preserve">как, как будто, точно </w:t>
            </w:r>
            <w:r w:rsidRPr="00E51610">
              <w:rPr>
                <w:rFonts w:ascii="Times New Roman" w:hAnsi="Times New Roman" w:cs="Times New Roman"/>
              </w:rPr>
              <w:t>и др</w:t>
            </w:r>
            <w:r w:rsidRPr="00E51610">
              <w:rPr>
                <w:rFonts w:ascii="Times New Roman" w:hAnsi="Times New Roman" w:cs="Times New Roman"/>
              </w:rPr>
              <w:t>у</w:t>
            </w:r>
            <w:r w:rsidRPr="00E51610">
              <w:rPr>
                <w:rFonts w:ascii="Times New Roman" w:hAnsi="Times New Roman" w:cs="Times New Roman"/>
              </w:rPr>
              <w:t>гих языковых средств в художес</w:t>
            </w:r>
            <w:r w:rsidRPr="00E51610">
              <w:rPr>
                <w:rFonts w:ascii="Times New Roman" w:hAnsi="Times New Roman" w:cs="Times New Roman"/>
              </w:rPr>
              <w:t>т</w:t>
            </w:r>
            <w:r w:rsidRPr="00E51610">
              <w:rPr>
                <w:rFonts w:ascii="Times New Roman" w:hAnsi="Times New Roman" w:cs="Times New Roman"/>
              </w:rPr>
              <w:t>венном описании. Использование уче</w:t>
            </w:r>
            <w:r w:rsidRPr="00E51610">
              <w:rPr>
                <w:rFonts w:ascii="Times New Roman" w:hAnsi="Times New Roman" w:cs="Times New Roman"/>
              </w:rPr>
              <w:t>б</w:t>
            </w:r>
            <w:r w:rsidRPr="00E51610">
              <w:rPr>
                <w:rFonts w:ascii="Times New Roman" w:hAnsi="Times New Roman" w:cs="Times New Roman"/>
              </w:rPr>
              <w:t>ного словаря эпит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>тов при написании текстов-описаний.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  <w:spacing w:val="-2"/>
                <w:w w:val="109"/>
              </w:rPr>
            </w:pPr>
            <w:r w:rsidRPr="00E51610">
              <w:rPr>
                <w:rFonts w:ascii="Times New Roman" w:hAnsi="Times New Roman" w:cs="Times New Roman"/>
                <w:spacing w:val="1"/>
              </w:rPr>
              <w:t>Использование сп</w:t>
            </w:r>
            <w:r w:rsidRPr="00E51610">
              <w:rPr>
                <w:rFonts w:ascii="Times New Roman" w:hAnsi="Times New Roman" w:cs="Times New Roman"/>
                <w:spacing w:val="1"/>
              </w:rPr>
              <w:t>е</w:t>
            </w:r>
            <w:r w:rsidRPr="00E51610">
              <w:rPr>
                <w:rFonts w:ascii="Times New Roman" w:hAnsi="Times New Roman" w:cs="Times New Roman"/>
                <w:spacing w:val="1"/>
              </w:rPr>
              <w:t xml:space="preserve">циальных слов (в </w:t>
            </w:r>
            <w:r w:rsidRPr="00E51610">
              <w:rPr>
                <w:rFonts w:ascii="Times New Roman" w:hAnsi="Times New Roman" w:cs="Times New Roman"/>
                <w:spacing w:val="3"/>
              </w:rPr>
              <w:t xml:space="preserve">том числе вводных, союзов </w:t>
            </w:r>
            <w:r w:rsidRPr="00E51610">
              <w:rPr>
                <w:rFonts w:ascii="Times New Roman" w:hAnsi="Times New Roman" w:cs="Times New Roman"/>
                <w:i/>
                <w:iCs/>
              </w:rPr>
              <w:t>что, так как</w:t>
            </w:r>
            <w:r w:rsidRPr="00E51610">
              <w:rPr>
                <w:rFonts w:ascii="Times New Roman" w:hAnsi="Times New Roman" w:cs="Times New Roman"/>
              </w:rPr>
              <w:t xml:space="preserve">, наречий </w:t>
            </w:r>
            <w:r w:rsidRPr="00E51610">
              <w:rPr>
                <w:rFonts w:ascii="Times New Roman" w:hAnsi="Times New Roman" w:cs="Times New Roman"/>
                <w:i/>
                <w:iCs/>
                <w:spacing w:val="3"/>
              </w:rPr>
              <w:t>поэто</w:t>
            </w:r>
            <w:r w:rsidRPr="00E51610">
              <w:rPr>
                <w:rFonts w:ascii="Times New Roman" w:hAnsi="Times New Roman" w:cs="Times New Roman"/>
                <w:i/>
                <w:iCs/>
              </w:rPr>
              <w:t xml:space="preserve">му, потому) </w:t>
            </w:r>
            <w:r w:rsidRPr="00E51610">
              <w:rPr>
                <w:rFonts w:ascii="Times New Roman" w:hAnsi="Times New Roman" w:cs="Times New Roman"/>
              </w:rPr>
              <w:t>для связи частей текста-рассуждения. Соч</w:t>
            </w:r>
            <w:r w:rsidRPr="00E51610">
              <w:rPr>
                <w:rFonts w:ascii="Times New Roman" w:hAnsi="Times New Roman" w:cs="Times New Roman"/>
              </w:rPr>
              <w:t>и</w:t>
            </w:r>
            <w:r w:rsidRPr="00E51610">
              <w:rPr>
                <w:rFonts w:ascii="Times New Roman" w:hAnsi="Times New Roman" w:cs="Times New Roman"/>
              </w:rPr>
              <w:t>не</w:t>
            </w:r>
            <w:r w:rsidRPr="00E51610">
              <w:rPr>
                <w:rFonts w:ascii="Times New Roman" w:hAnsi="Times New Roman" w:cs="Times New Roman"/>
                <w:spacing w:val="4"/>
              </w:rPr>
              <w:t>ния-рассуждения на морально</w:t>
            </w:r>
            <w:r w:rsidRPr="00E51610">
              <w:rPr>
                <w:rFonts w:ascii="Times New Roman" w:hAnsi="Times New Roman" w:cs="Times New Roman"/>
              </w:rPr>
              <w:t>этич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>ские, лингвистич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 xml:space="preserve">ские темы </w:t>
            </w:r>
            <w:r w:rsidRPr="00E51610">
              <w:rPr>
                <w:rFonts w:ascii="Times New Roman" w:hAnsi="Times New Roman" w:cs="Times New Roman"/>
                <w:spacing w:val="-2"/>
                <w:w w:val="109"/>
              </w:rPr>
              <w:t>(</w:t>
            </w:r>
            <w:r w:rsidRPr="00E51610">
              <w:rPr>
                <w:rFonts w:ascii="Times New Roman" w:hAnsi="Times New Roman" w:cs="Times New Roman"/>
                <w:i/>
                <w:iCs/>
                <w:spacing w:val="-2"/>
                <w:w w:val="109"/>
              </w:rPr>
              <w:t>"Зачем нужна орфогр</w:t>
            </w:r>
            <w:r w:rsidRPr="00E51610">
              <w:rPr>
                <w:rFonts w:ascii="Times New Roman" w:hAnsi="Times New Roman" w:cs="Times New Roman"/>
                <w:i/>
                <w:iCs/>
                <w:spacing w:val="-2"/>
                <w:w w:val="109"/>
              </w:rPr>
              <w:t>а</w:t>
            </w:r>
            <w:r w:rsidRPr="00E51610">
              <w:rPr>
                <w:rFonts w:ascii="Times New Roman" w:hAnsi="Times New Roman" w:cs="Times New Roman"/>
                <w:i/>
                <w:iCs/>
                <w:spacing w:val="-2"/>
                <w:w w:val="109"/>
              </w:rPr>
              <w:t xml:space="preserve">фия?" </w:t>
            </w:r>
            <w:r w:rsidRPr="00E51610">
              <w:rPr>
                <w:rFonts w:ascii="Times New Roman" w:hAnsi="Times New Roman" w:cs="Times New Roman"/>
                <w:spacing w:val="-2"/>
                <w:w w:val="109"/>
              </w:rPr>
              <w:t xml:space="preserve">и др.). </w:t>
            </w:r>
          </w:p>
          <w:p w:rsidR="008F3252" w:rsidRPr="00E51610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</w:rPr>
              <w:t xml:space="preserve">Деление текста на абзацы. Составление простого, сложного, тезисного плана. </w:t>
            </w:r>
          </w:p>
          <w:p w:rsidR="008F3252" w:rsidRPr="00D90AFF" w:rsidRDefault="008F3252" w:rsidP="00D5746F">
            <w:pPr>
              <w:pStyle w:val="ad"/>
              <w:rPr>
                <w:rFonts w:ascii="Times New Roman" w:hAnsi="Times New Roman" w:cs="Times New Roman"/>
              </w:rPr>
            </w:pPr>
            <w:r w:rsidRPr="00E51610">
              <w:rPr>
                <w:rFonts w:ascii="Times New Roman" w:hAnsi="Times New Roman" w:cs="Times New Roman"/>
              </w:rPr>
              <w:t>Редактирование те</w:t>
            </w:r>
            <w:r w:rsidRPr="00E51610">
              <w:rPr>
                <w:rFonts w:ascii="Times New Roman" w:hAnsi="Times New Roman" w:cs="Times New Roman"/>
              </w:rPr>
              <w:t>к</w:t>
            </w:r>
            <w:r w:rsidRPr="00E51610">
              <w:rPr>
                <w:rFonts w:ascii="Times New Roman" w:hAnsi="Times New Roman" w:cs="Times New Roman"/>
              </w:rPr>
              <w:t>ста. Использование элементарных усло</w:t>
            </w:r>
            <w:r w:rsidRPr="00E51610">
              <w:rPr>
                <w:rFonts w:ascii="Times New Roman" w:hAnsi="Times New Roman" w:cs="Times New Roman"/>
              </w:rPr>
              <w:t>в</w:t>
            </w:r>
            <w:r w:rsidRPr="00E51610">
              <w:rPr>
                <w:rFonts w:ascii="Times New Roman" w:hAnsi="Times New Roman" w:cs="Times New Roman"/>
              </w:rPr>
              <w:t>ных обозначений р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 xml:space="preserve">чевых ошибок (ошибки в выделении </w:t>
            </w:r>
            <w:r w:rsidRPr="00E51610">
              <w:rPr>
                <w:rFonts w:ascii="Times New Roman" w:hAnsi="Times New Roman" w:cs="Times New Roman"/>
              </w:rPr>
              <w:lastRenderedPageBreak/>
              <w:t>абзаца, неоправда</w:t>
            </w:r>
            <w:r w:rsidRPr="00E51610">
              <w:rPr>
                <w:rFonts w:ascii="Times New Roman" w:hAnsi="Times New Roman" w:cs="Times New Roman"/>
              </w:rPr>
              <w:t>н</w:t>
            </w:r>
            <w:r w:rsidRPr="00E51610">
              <w:rPr>
                <w:rFonts w:ascii="Times New Roman" w:hAnsi="Times New Roman" w:cs="Times New Roman"/>
              </w:rPr>
              <w:t>ный повтор слов, н</w:t>
            </w:r>
            <w:r w:rsidRPr="00E51610">
              <w:rPr>
                <w:rFonts w:ascii="Times New Roman" w:hAnsi="Times New Roman" w:cs="Times New Roman"/>
              </w:rPr>
              <w:t>е</w:t>
            </w:r>
            <w:r w:rsidRPr="00E51610">
              <w:rPr>
                <w:rFonts w:ascii="Times New Roman" w:hAnsi="Times New Roman" w:cs="Times New Roman"/>
              </w:rPr>
              <w:t>правильное употре</w:t>
            </w:r>
            <w:r w:rsidRPr="00E51610">
              <w:rPr>
                <w:rFonts w:ascii="Times New Roman" w:hAnsi="Times New Roman" w:cs="Times New Roman"/>
              </w:rPr>
              <w:t>б</w:t>
            </w:r>
            <w:r w:rsidRPr="00E51610">
              <w:rPr>
                <w:rFonts w:ascii="Times New Roman" w:hAnsi="Times New Roman" w:cs="Times New Roman"/>
              </w:rPr>
              <w:t>ление местоимения, избыточная инфо</w:t>
            </w:r>
            <w:r w:rsidRPr="00E51610">
              <w:rPr>
                <w:rFonts w:ascii="Times New Roman" w:hAnsi="Times New Roman" w:cs="Times New Roman"/>
              </w:rPr>
              <w:t>р</w:t>
            </w:r>
            <w:r w:rsidRPr="00E51610">
              <w:rPr>
                <w:rFonts w:ascii="Times New Roman" w:hAnsi="Times New Roman" w:cs="Times New Roman"/>
              </w:rPr>
              <w:t>мация, нарушение логики изложения и др.).</w:t>
            </w:r>
          </w:p>
        </w:tc>
      </w:tr>
      <w:tr w:rsidR="008F3252" w:rsidRPr="009078A2" w:rsidTr="004B2BE5">
        <w:trPr>
          <w:gridAfter w:val="6"/>
          <w:wAfter w:w="11096" w:type="dxa"/>
          <w:trHeight w:val="1085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Р/Р  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Типы речи. Повествов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ние. Строение текста-повествов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726E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2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1085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Описание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726E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726E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8F3252" w:rsidRPr="009078A2" w:rsidRDefault="008F3252" w:rsidP="00726E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2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</w:t>
            </w:r>
            <w:r w:rsidRPr="009078A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очин</w:t>
            </w:r>
            <w:r w:rsidRPr="009078A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ниеп</w:t>
            </w:r>
            <w:r w:rsidRPr="009078A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 картине В.Поленова «Московский дворик»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4" w:type="dxa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Р/Р  Рассу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дение. Стро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текста-рассуждения.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2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разбор предлож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501439">
            <w:pPr>
              <w:pStyle w:val="ad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Написание и</w:t>
            </w:r>
            <w:r w:rsidRPr="009078A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злож</w:t>
            </w:r>
            <w:r w:rsidRPr="009078A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я(упр.385)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24" w:type="dxa"/>
          </w:tcPr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сание Ь знака во всех частях речи</w:t>
            </w: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Р/Р  Осно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 нормы построения текста.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Default="008F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УЧСГП-упр.66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тест текст2</w:t>
            </w:r>
          </w:p>
        </w:tc>
        <w:tc>
          <w:tcPr>
            <w:tcW w:w="142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6"/>
          <w:wAfter w:w="11096" w:type="dxa"/>
          <w:trHeight w:val="89"/>
        </w:trPr>
        <w:tc>
          <w:tcPr>
            <w:tcW w:w="829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52" w:rsidRPr="009078A2" w:rsidRDefault="008F3252" w:rsidP="0050143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«Текстовед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ние».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УОСЗУ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УЧСГП-упр.67,68,69,70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СР№29</w:t>
            </w:r>
          </w:p>
        </w:tc>
        <w:tc>
          <w:tcPr>
            <w:tcW w:w="142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сание ли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око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чаний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2261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Pr="00B178CF" w:rsidRDefault="0037736A" w:rsidP="00B178C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178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Основные разделы лингвистики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/2 часть/</w:t>
            </w:r>
          </w:p>
          <w:p w:rsidR="0037736A" w:rsidRPr="009078A2" w:rsidRDefault="0037736A" w:rsidP="00B178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CF"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</w:rPr>
              <w:t xml:space="preserve">Систематический курс </w:t>
            </w: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Pr="003F763D" w:rsidRDefault="003A6DED" w:rsidP="00B178CF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Словообразование (14 часов</w:t>
            </w:r>
            <w:r w:rsidR="0037736A" w:rsidRPr="003F7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как раздел лингвис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Основные сп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собы  словоо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разования. 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УЧСГП-упр.71,72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 w:val="restart"/>
          </w:tcPr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22281B">
              <w:rPr>
                <w:rFonts w:ascii="Times New Roman" w:hAnsi="Times New Roman" w:cs="Times New Roman"/>
              </w:rPr>
              <w:t>роль сл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>ва в формировании и в</w:t>
            </w:r>
            <w:r w:rsidRPr="0022281B">
              <w:rPr>
                <w:rFonts w:ascii="Times New Roman" w:hAnsi="Times New Roman" w:cs="Times New Roman"/>
              </w:rPr>
              <w:t>ы</w:t>
            </w:r>
            <w:r w:rsidRPr="0022281B">
              <w:rPr>
                <w:rFonts w:ascii="Times New Roman" w:hAnsi="Times New Roman" w:cs="Times New Roman"/>
              </w:rPr>
              <w:t>ражении мыслей и чувств.</w:t>
            </w:r>
          </w:p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  <w:b/>
                <w:bCs/>
              </w:rPr>
              <w:t xml:space="preserve">М/п: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владеть </w:t>
            </w:r>
            <w:r w:rsidRPr="0022281B">
              <w:rPr>
                <w:rFonts w:ascii="Times New Roman" w:hAnsi="Times New Roman" w:cs="Times New Roman"/>
              </w:rPr>
              <w:t>разными видами чтения и аудир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 xml:space="preserve">вания,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вычитывать </w:t>
            </w:r>
            <w:r w:rsidRPr="0022281B">
              <w:rPr>
                <w:rFonts w:ascii="Times New Roman" w:hAnsi="Times New Roman" w:cs="Times New Roman"/>
              </w:rPr>
              <w:t xml:space="preserve">все виды информации,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извл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е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кать </w:t>
            </w:r>
            <w:r w:rsidRPr="0022281B">
              <w:rPr>
                <w:rFonts w:ascii="Times New Roman" w:hAnsi="Times New Roman" w:cs="Times New Roman"/>
              </w:rPr>
              <w:t>информацию из разных источников</w:t>
            </w:r>
          </w:p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22281B">
              <w:rPr>
                <w:rFonts w:ascii="Times New Roman" w:hAnsi="Times New Roman" w:cs="Times New Roman"/>
              </w:rPr>
              <w:t xml:space="preserve">(текста, схем, таблиц),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преобразовывать </w:t>
            </w:r>
            <w:r w:rsidRPr="0022281B">
              <w:rPr>
                <w:rFonts w:ascii="Times New Roman" w:hAnsi="Times New Roman" w:cs="Times New Roman"/>
              </w:rPr>
              <w:t>и</w:t>
            </w:r>
            <w:r w:rsidRPr="0022281B">
              <w:rPr>
                <w:rFonts w:ascii="Times New Roman" w:hAnsi="Times New Roman" w:cs="Times New Roman"/>
              </w:rPr>
              <w:t>н</w:t>
            </w:r>
            <w:r w:rsidRPr="0022281B">
              <w:rPr>
                <w:rFonts w:ascii="Times New Roman" w:hAnsi="Times New Roman" w:cs="Times New Roman"/>
              </w:rPr>
              <w:t>формацию ,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менять </w:t>
            </w:r>
            <w:r w:rsidRPr="0022281B">
              <w:rPr>
                <w:rFonts w:ascii="Times New Roman" w:hAnsi="Times New Roman" w:cs="Times New Roman"/>
              </w:rPr>
              <w:t>стр</w:t>
            </w:r>
            <w:r w:rsidRPr="0022281B">
              <w:rPr>
                <w:rFonts w:ascii="Times New Roman" w:hAnsi="Times New Roman" w:cs="Times New Roman"/>
              </w:rPr>
              <w:t>а</w:t>
            </w:r>
            <w:r w:rsidRPr="0022281B">
              <w:rPr>
                <w:rFonts w:ascii="Times New Roman" w:hAnsi="Times New Roman" w:cs="Times New Roman"/>
              </w:rPr>
              <w:t xml:space="preserve">тегию чтения,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использ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о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вать</w:t>
            </w:r>
          </w:p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разные механизмы чт</w:t>
            </w:r>
            <w:r w:rsidRPr="0022281B">
              <w:rPr>
                <w:rFonts w:ascii="Times New Roman" w:hAnsi="Times New Roman" w:cs="Times New Roman"/>
              </w:rPr>
              <w:t>е</w:t>
            </w:r>
            <w:r w:rsidRPr="0022281B">
              <w:rPr>
                <w:rFonts w:ascii="Times New Roman" w:hAnsi="Times New Roman" w:cs="Times New Roman"/>
              </w:rPr>
              <w:t xml:space="preserve">ния(предвосхищения, эквивалентных замен, компрессии),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разгран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и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чивать </w:t>
            </w:r>
            <w:r w:rsidRPr="0022281B">
              <w:rPr>
                <w:rFonts w:ascii="Times New Roman" w:hAnsi="Times New Roman" w:cs="Times New Roman"/>
              </w:rPr>
              <w:t>основную и</w:t>
            </w:r>
          </w:p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дополнительнуюинфом</w:t>
            </w:r>
            <w:r w:rsidRPr="0022281B">
              <w:rPr>
                <w:rFonts w:ascii="Times New Roman" w:hAnsi="Times New Roman" w:cs="Times New Roman"/>
              </w:rPr>
              <w:t>а</w:t>
            </w:r>
            <w:r w:rsidRPr="0022281B">
              <w:rPr>
                <w:rFonts w:ascii="Times New Roman" w:hAnsi="Times New Roman" w:cs="Times New Roman"/>
              </w:rPr>
              <w:t xml:space="preserve">цию,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анализировать</w:t>
            </w:r>
            <w:r w:rsidRPr="0022281B">
              <w:rPr>
                <w:rFonts w:ascii="Times New Roman" w:hAnsi="Times New Roman" w:cs="Times New Roman"/>
              </w:rPr>
              <w:t xml:space="preserve">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сравнивать, делать </w:t>
            </w:r>
            <w:r w:rsidRPr="0022281B">
              <w:rPr>
                <w:rFonts w:ascii="Times New Roman" w:hAnsi="Times New Roman" w:cs="Times New Roman"/>
              </w:rPr>
              <w:t>в</w:t>
            </w:r>
            <w:r w:rsidRPr="0022281B">
              <w:rPr>
                <w:rFonts w:ascii="Times New Roman" w:hAnsi="Times New Roman" w:cs="Times New Roman"/>
              </w:rPr>
              <w:t>ы</w:t>
            </w:r>
            <w:r w:rsidRPr="0022281B">
              <w:rPr>
                <w:rFonts w:ascii="Times New Roman" w:hAnsi="Times New Roman" w:cs="Times New Roman"/>
              </w:rPr>
              <w:t xml:space="preserve">воды,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 w:rsidRPr="0022281B">
              <w:rPr>
                <w:rFonts w:ascii="Times New Roman" w:hAnsi="Times New Roman" w:cs="Times New Roman"/>
              </w:rPr>
              <w:t>рассу</w:t>
            </w:r>
            <w:r w:rsidRPr="0022281B">
              <w:rPr>
                <w:rFonts w:ascii="Times New Roman" w:hAnsi="Times New Roman" w:cs="Times New Roman"/>
              </w:rPr>
              <w:t>ж</w:t>
            </w:r>
            <w:r w:rsidRPr="0022281B">
              <w:rPr>
                <w:rFonts w:ascii="Times New Roman" w:hAnsi="Times New Roman" w:cs="Times New Roman"/>
              </w:rPr>
              <w:t>дения.</w:t>
            </w:r>
          </w:p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работать </w:t>
            </w:r>
            <w:r w:rsidRPr="0022281B">
              <w:rPr>
                <w:rFonts w:ascii="Times New Roman" w:hAnsi="Times New Roman" w:cs="Times New Roman"/>
              </w:rPr>
              <w:t xml:space="preserve">в парах, группах,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22281B">
              <w:rPr>
                <w:rFonts w:ascii="Times New Roman" w:hAnsi="Times New Roman" w:cs="Times New Roman"/>
              </w:rPr>
              <w:t>о совместной деятельн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 xml:space="preserve">сти, </w:t>
            </w:r>
            <w:r w:rsidRPr="0022281B">
              <w:rPr>
                <w:rFonts w:ascii="Times New Roman" w:hAnsi="Times New Roman" w:cs="Times New Roman"/>
                <w:i/>
                <w:iCs/>
              </w:rPr>
              <w:t>оформлять</w:t>
            </w:r>
          </w:p>
          <w:p w:rsidR="008F3252" w:rsidRPr="0022281B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 xml:space="preserve">свои мысли в устной и </w:t>
            </w:r>
            <w:r w:rsidRPr="0022281B">
              <w:rPr>
                <w:rFonts w:ascii="Times New Roman" w:hAnsi="Times New Roman" w:cs="Times New Roman"/>
              </w:rPr>
              <w:lastRenderedPageBreak/>
              <w:t>письменной форме.</w:t>
            </w:r>
          </w:p>
          <w:p w:rsidR="008F3252" w:rsidRPr="0022281B" w:rsidRDefault="008F3252" w:rsidP="0022281B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b/>
              </w:rPr>
              <w:t>Пр.:</w:t>
            </w:r>
            <w:r w:rsidRPr="0022281B">
              <w:t xml:space="preserve"> Определение осно</w:t>
            </w:r>
            <w:r w:rsidRPr="0022281B">
              <w:t>в</w:t>
            </w:r>
            <w:r w:rsidRPr="0022281B">
              <w:t>ных способов словообр</w:t>
            </w:r>
            <w:r w:rsidRPr="0022281B">
              <w:t>а</w:t>
            </w:r>
            <w:r w:rsidRPr="0022281B">
              <w:t>зования.</w:t>
            </w:r>
            <w:r w:rsidRPr="0022281B">
              <w:rPr>
                <w:rFonts w:ascii="Times New Roman" w:hAnsi="Times New Roman" w:cs="Times New Roman"/>
              </w:rPr>
              <w:t>Выделение  и</w:t>
            </w:r>
            <w:r w:rsidRPr="0022281B">
              <w:rPr>
                <w:rFonts w:ascii="Times New Roman" w:hAnsi="Times New Roman" w:cs="Times New Roman"/>
              </w:rPr>
              <w:t>с</w:t>
            </w:r>
            <w:r w:rsidRPr="0022281B">
              <w:rPr>
                <w:rFonts w:ascii="Times New Roman" w:hAnsi="Times New Roman" w:cs="Times New Roman"/>
              </w:rPr>
              <w:t>ходной части слова (и</w:t>
            </w:r>
            <w:r w:rsidRPr="0022281B">
              <w:rPr>
                <w:rFonts w:ascii="Times New Roman" w:hAnsi="Times New Roman" w:cs="Times New Roman"/>
              </w:rPr>
              <w:t>с</w:t>
            </w:r>
            <w:r w:rsidRPr="0022281B">
              <w:rPr>
                <w:rFonts w:ascii="Times New Roman" w:hAnsi="Times New Roman" w:cs="Times New Roman"/>
              </w:rPr>
              <w:t>ходного слова)  и слов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>образующей морфемы в процессе словообразов</w:t>
            </w:r>
            <w:r w:rsidRPr="0022281B">
              <w:rPr>
                <w:rFonts w:ascii="Times New Roman" w:hAnsi="Times New Roman" w:cs="Times New Roman"/>
              </w:rPr>
              <w:t>а</w:t>
            </w:r>
            <w:r w:rsidRPr="0022281B">
              <w:rPr>
                <w:rFonts w:ascii="Times New Roman" w:hAnsi="Times New Roman" w:cs="Times New Roman"/>
              </w:rPr>
              <w:t>тельного анализа слова.</w:t>
            </w:r>
          </w:p>
          <w:p w:rsidR="008F3252" w:rsidRPr="0022281B" w:rsidRDefault="008F3252" w:rsidP="0022281B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Правописание морфем с опорой на морфемно-словообразовательный анализ слова.</w:t>
            </w:r>
          </w:p>
          <w:p w:rsidR="008F3252" w:rsidRDefault="008F3252" w:rsidP="0022281B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Правописание неизм</w:t>
            </w:r>
            <w:r w:rsidRPr="0022281B">
              <w:rPr>
                <w:rFonts w:ascii="Times New Roman" w:hAnsi="Times New Roman" w:cs="Times New Roman"/>
              </w:rPr>
              <w:t>е</w:t>
            </w:r>
            <w:r w:rsidRPr="0022281B">
              <w:rPr>
                <w:rFonts w:ascii="Times New Roman" w:hAnsi="Times New Roman" w:cs="Times New Roman"/>
              </w:rPr>
              <w:t>няемых на письме пр</w:t>
            </w:r>
            <w:r w:rsidRPr="0022281B">
              <w:rPr>
                <w:rFonts w:ascii="Times New Roman" w:hAnsi="Times New Roman" w:cs="Times New Roman"/>
              </w:rPr>
              <w:t>и</w:t>
            </w:r>
            <w:r w:rsidRPr="0022281B">
              <w:rPr>
                <w:rFonts w:ascii="Times New Roman" w:hAnsi="Times New Roman" w:cs="Times New Roman"/>
              </w:rPr>
              <w:t xml:space="preserve">ставок (на-, с-,до-, пере- и т.п.) и приставок на </w:t>
            </w:r>
            <w:r>
              <w:rPr>
                <w:rFonts w:ascii="Times New Roman" w:hAnsi="Times New Roman" w:cs="Times New Roman"/>
              </w:rPr>
              <w:t>з -</w:t>
            </w:r>
            <w:r w:rsidRPr="0022281B">
              <w:rPr>
                <w:rFonts w:ascii="Times New Roman" w:hAnsi="Times New Roman" w:cs="Times New Roman"/>
              </w:rPr>
              <w:t>с.Правописание соедин</w:t>
            </w:r>
            <w:r w:rsidRPr="0022281B">
              <w:rPr>
                <w:rFonts w:ascii="Times New Roman" w:hAnsi="Times New Roman" w:cs="Times New Roman"/>
              </w:rPr>
              <w:t>и</w:t>
            </w:r>
            <w:r w:rsidRPr="0022281B">
              <w:rPr>
                <w:rFonts w:ascii="Times New Roman" w:hAnsi="Times New Roman" w:cs="Times New Roman"/>
              </w:rPr>
              <w:t>тельных гласных о и е в сложных словах.</w:t>
            </w:r>
          </w:p>
          <w:p w:rsidR="008F3252" w:rsidRPr="0022281B" w:rsidRDefault="008F3252" w:rsidP="0022281B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Распознавание употреб</w:t>
            </w:r>
            <w:r w:rsidRPr="0022281B">
              <w:rPr>
                <w:rFonts w:ascii="Times New Roman" w:hAnsi="Times New Roman" w:cs="Times New Roman"/>
              </w:rPr>
              <w:t>и</w:t>
            </w:r>
            <w:r w:rsidRPr="0022281B">
              <w:rPr>
                <w:rFonts w:ascii="Times New Roman" w:hAnsi="Times New Roman" w:cs="Times New Roman"/>
              </w:rPr>
              <w:t>тельных корней с чер</w:t>
            </w:r>
            <w:r w:rsidRPr="0022281B">
              <w:rPr>
                <w:rFonts w:ascii="Times New Roman" w:hAnsi="Times New Roman" w:cs="Times New Roman"/>
              </w:rPr>
              <w:t>е</w:t>
            </w:r>
            <w:r w:rsidRPr="0022281B">
              <w:rPr>
                <w:rFonts w:ascii="Times New Roman" w:hAnsi="Times New Roman" w:cs="Times New Roman"/>
              </w:rPr>
              <w:t>дованиями. Правопис</w:t>
            </w:r>
            <w:r w:rsidRPr="0022281B">
              <w:rPr>
                <w:rFonts w:ascii="Times New Roman" w:hAnsi="Times New Roman" w:cs="Times New Roman"/>
              </w:rPr>
              <w:t>а</w:t>
            </w:r>
            <w:r w:rsidRPr="0022281B">
              <w:rPr>
                <w:rFonts w:ascii="Times New Roman" w:hAnsi="Times New Roman" w:cs="Times New Roman"/>
              </w:rPr>
              <w:t>ние наиболее распр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>страненных слов с ко</w:t>
            </w:r>
            <w:r w:rsidRPr="0022281B">
              <w:rPr>
                <w:rFonts w:ascii="Times New Roman" w:hAnsi="Times New Roman" w:cs="Times New Roman"/>
              </w:rPr>
              <w:t>р</w:t>
            </w:r>
            <w:r w:rsidRPr="0022281B">
              <w:rPr>
                <w:rFonts w:ascii="Times New Roman" w:hAnsi="Times New Roman" w:cs="Times New Roman"/>
              </w:rPr>
              <w:t>нями –кас-//-кос-, -лаг-//-лож-, -раст-//-ращ-//-рос- ; с ударными о – ё после шипящих в корне.Работа со словарем значения морфем. Использование слов с суффиксами оце</w:t>
            </w:r>
            <w:r w:rsidRPr="0022281B">
              <w:rPr>
                <w:rFonts w:ascii="Times New Roman" w:hAnsi="Times New Roman" w:cs="Times New Roman"/>
              </w:rPr>
              <w:t>н</w:t>
            </w:r>
            <w:r w:rsidRPr="0022281B">
              <w:rPr>
                <w:rFonts w:ascii="Times New Roman" w:hAnsi="Times New Roman" w:cs="Times New Roman"/>
              </w:rPr>
              <w:t>ки в художественной р</w:t>
            </w:r>
            <w:r w:rsidRPr="0022281B">
              <w:rPr>
                <w:rFonts w:ascii="Times New Roman" w:hAnsi="Times New Roman" w:cs="Times New Roman"/>
              </w:rPr>
              <w:t>е</w:t>
            </w:r>
            <w:r w:rsidRPr="0022281B">
              <w:rPr>
                <w:rFonts w:ascii="Times New Roman" w:hAnsi="Times New Roman" w:cs="Times New Roman"/>
              </w:rPr>
              <w:t>чи.Разбор слова по с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>ставу на основе   см</w:t>
            </w:r>
            <w:r w:rsidRPr="0022281B">
              <w:rPr>
                <w:rFonts w:ascii="Times New Roman" w:hAnsi="Times New Roman" w:cs="Times New Roman"/>
              </w:rPr>
              <w:t>ы</w:t>
            </w:r>
            <w:r w:rsidRPr="0022281B">
              <w:rPr>
                <w:rFonts w:ascii="Times New Roman" w:hAnsi="Times New Roman" w:cs="Times New Roman"/>
              </w:rPr>
              <w:t>слового и словообразов</w:t>
            </w:r>
            <w:r w:rsidRPr="0022281B">
              <w:rPr>
                <w:rFonts w:ascii="Times New Roman" w:hAnsi="Times New Roman" w:cs="Times New Roman"/>
              </w:rPr>
              <w:t>а</w:t>
            </w:r>
            <w:r w:rsidRPr="0022281B">
              <w:rPr>
                <w:rFonts w:ascii="Times New Roman" w:hAnsi="Times New Roman" w:cs="Times New Roman"/>
              </w:rPr>
              <w:t>тельного анализа.</w:t>
            </w:r>
          </w:p>
          <w:p w:rsidR="008F3252" w:rsidRPr="0022281B" w:rsidRDefault="008F3252" w:rsidP="0022281B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Работа с учебным слов</w:t>
            </w:r>
            <w:r w:rsidRPr="0022281B">
              <w:rPr>
                <w:rFonts w:ascii="Times New Roman" w:hAnsi="Times New Roman" w:cs="Times New Roman"/>
              </w:rPr>
              <w:t>о</w:t>
            </w:r>
            <w:r w:rsidRPr="0022281B">
              <w:rPr>
                <w:rFonts w:ascii="Times New Roman" w:hAnsi="Times New Roman" w:cs="Times New Roman"/>
              </w:rPr>
              <w:t>образовательным слов</w:t>
            </w:r>
            <w:r w:rsidRPr="0022281B">
              <w:rPr>
                <w:rFonts w:ascii="Times New Roman" w:hAnsi="Times New Roman" w:cs="Times New Roman"/>
              </w:rPr>
              <w:t>а</w:t>
            </w:r>
            <w:r w:rsidRPr="0022281B">
              <w:rPr>
                <w:rFonts w:ascii="Times New Roman" w:hAnsi="Times New Roman" w:cs="Times New Roman"/>
              </w:rPr>
              <w:lastRenderedPageBreak/>
              <w:t>рем.</w:t>
            </w:r>
          </w:p>
          <w:p w:rsidR="008F3252" w:rsidRPr="00D90AFF" w:rsidRDefault="008F3252" w:rsidP="00A21F55">
            <w:pPr>
              <w:pStyle w:val="ad"/>
              <w:rPr>
                <w:rFonts w:ascii="Times New Roman" w:hAnsi="Times New Roman" w:cs="Times New Roman"/>
              </w:rPr>
            </w:pPr>
            <w:r w:rsidRPr="0022281B">
              <w:rPr>
                <w:rFonts w:ascii="Times New Roman" w:hAnsi="Times New Roman" w:cs="Times New Roman"/>
              </w:rPr>
              <w:t>Использование индив</w:t>
            </w:r>
            <w:r w:rsidRPr="0022281B">
              <w:rPr>
                <w:rFonts w:ascii="Times New Roman" w:hAnsi="Times New Roman" w:cs="Times New Roman"/>
              </w:rPr>
              <w:t>и</w:t>
            </w:r>
            <w:r w:rsidRPr="0022281B">
              <w:rPr>
                <w:rFonts w:ascii="Times New Roman" w:hAnsi="Times New Roman" w:cs="Times New Roman"/>
              </w:rPr>
              <w:t>дуально-авторских слов в художественных текстах.</w:t>
            </w: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пара и словообразов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цепочка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УЧСГП-упр.73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СР№30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8F3252" w:rsidRPr="009078A2" w:rsidRDefault="008F3252" w:rsidP="00B178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о//а(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-кас-// -кос-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,-лаг-//-лож-, -раст-//-рос-//ращ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УЧСГП-упр.74,75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§39.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ными   о-ё  после шипящих в 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УЧСГП-упр.76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3F763D" w:rsidRDefault="008F325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3F763D" w:rsidRDefault="008F325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63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Pr="003F76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Сочинение по картине И.И.Левитана «Золотая осень» </w:t>
            </w:r>
            <w:r w:rsidRPr="003F76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( упр. 417).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УЧСГП-упр.76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УЧСГП-упр.82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слов (бе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ударные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гласные, череду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щиеся гласные Е – О после шипящих).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§40.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Типичные способы слов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образования имен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практикум</w:t>
            </w: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§41.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Типичные способы слов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образования имён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УЧСГП-упр.77</w:t>
            </w:r>
          </w:p>
          <w:p w:rsidR="008F3252" w:rsidRPr="009078A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§42.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Типичные способы слов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образования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8F3252" w:rsidRPr="009078A2" w:rsidRDefault="008F3252" w:rsidP="008F32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УЧСГП-упр.78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3026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неизменяемых на письме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пре- и при-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УПЗЗУ 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вторения и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знаний и умений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УЧСГП-упр.79,80</w:t>
            </w:r>
          </w:p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31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О-А в корнях с 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52" w:rsidRPr="009078A2" w:rsidTr="004B2BE5">
        <w:trPr>
          <w:gridAfter w:val="5"/>
          <w:wAfter w:w="10671" w:type="dxa"/>
          <w:trHeight w:val="219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О-Ё в корнях с 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8F325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3252" w:rsidRDefault="008F325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8F3252" w:rsidRPr="009078A2" w:rsidRDefault="008F325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 з - 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vAlign w:val="center"/>
          </w:tcPr>
          <w:p w:rsidR="009A6EB2" w:rsidRDefault="009A6EB2" w:rsidP="00127D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УЧСГП-упр.81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СР№31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во всех ча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тях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слова и его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фемное строение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EB2" w:rsidRDefault="009A6EB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УЧСГП-упр.84,83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F763D" w:rsidRDefault="009A6EB2" w:rsidP="003F763D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63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Pr="003F76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Сочин</w:t>
            </w:r>
            <w:r w:rsidRPr="003F76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</w:t>
            </w:r>
            <w:r w:rsidRPr="003F76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ние-миниатюра  (пр. 455)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12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609"/>
        </w:trPr>
        <w:tc>
          <w:tcPr>
            <w:tcW w:w="16021" w:type="dxa"/>
            <w:gridSpan w:val="40"/>
            <w:vAlign w:val="center"/>
          </w:tcPr>
          <w:p w:rsidR="0037736A" w:rsidRPr="00785457" w:rsidRDefault="00FE2FFE" w:rsidP="003F763D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Лексикология и фразеология (11</w:t>
            </w:r>
            <w:r w:rsidR="003A6DED" w:rsidRPr="00785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1A24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Лексика как словарный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 языка 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лексики на группы.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ва однозначные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многозначные.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 w:val="restart"/>
          </w:tcPr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роль слова вформировании и выражениимыслей и чувств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М/п: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разнымивидами слов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рей,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информацию из одной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формы в другую (сх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му, план)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М/к: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тивноеречевое взаим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 группе, точно и ясно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жать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мысли и оценивать свою ичужую речь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(языковая комп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тенция):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овладеть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основными понятиями лексикол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 xml:space="preserve">гии,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лексическое и грамм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тическоезначение, прямое и переносное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 xml:space="preserve">(метафора), омонимы и многозначные слова,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опознавать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омонимы, синонимы, антонимы</w:t>
            </w:r>
          </w:p>
          <w:p w:rsidR="009A6EB2" w:rsidRPr="009667F5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компетенция):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заролью разных групп лексики в</w:t>
            </w:r>
          </w:p>
          <w:p w:rsidR="009A6EB2" w:rsidRPr="009667F5" w:rsidRDefault="009A6EB2" w:rsidP="0096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речи, 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</w:t>
            </w:r>
            <w:r w:rsidRPr="0096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зовать 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их в со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67F5">
              <w:rPr>
                <w:rFonts w:ascii="Times New Roman" w:hAnsi="Times New Roman" w:cs="Times New Roman"/>
                <w:sz w:val="24"/>
                <w:szCs w:val="24"/>
              </w:rPr>
              <w:t>ственной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1A24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Слова, употре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ленные в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мом или пер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носном знач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УЧСГП-упр.86,87,88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1A24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тонимы, 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 ИКТ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1A24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 - омон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мы. Разные виды омонимов.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УЧСГП-упр.89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A6EB2" w:rsidRDefault="009A6EB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УЧСГП-упр.90,91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СР№32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7434DD" w:rsidRDefault="009A6EB2" w:rsidP="001A240C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7434DD" w:rsidRDefault="009A6EB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34D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Сочинение (</w:t>
            </w:r>
            <w:r w:rsidRPr="007434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упр.478).</w:t>
            </w:r>
          </w:p>
          <w:p w:rsidR="009A6EB2" w:rsidRPr="007434DD" w:rsidRDefault="009A6EB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Default="009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Default="009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ские 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во всех ча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тях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сконно русские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 и  заимствова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Default="009A6EB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УЧСГП-упр.93,94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СР№33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буквы  ы   и   и  после ц.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DD40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УЧСГП-упр.95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УЧСГП-упр.96,97,98,99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СР№34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Устаревшие слова и неол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гизмы.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УЧСГП-упр.100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тест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Фразеологич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ское богатство русского языка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 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УЧСГП-упр.101-104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СР№35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7434DD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4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7434DD" w:rsidRDefault="009A6EB2" w:rsidP="009078A2">
            <w:pPr>
              <w:pStyle w:val="ad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бота №4  </w:t>
            </w:r>
            <w:r w:rsidRPr="007434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</w:t>
            </w:r>
            <w:r w:rsidRPr="007434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434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 «Лексика и фразеология».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верки знаний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с гра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ским задан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Default="0037736A" w:rsidP="007434DD">
            <w:pPr>
              <w:pStyle w:val="ad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0379B" w:rsidRDefault="00AB0D9B" w:rsidP="007434DD">
            <w:pPr>
              <w:pStyle w:val="ad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Морфология (52 часа)</w:t>
            </w:r>
          </w:p>
          <w:p w:rsidR="00AB0D9B" w:rsidRPr="007434DD" w:rsidRDefault="00105B9F" w:rsidP="007434DD">
            <w:pPr>
              <w:pStyle w:val="ad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Существительное (16 часов)</w:t>
            </w:r>
          </w:p>
        </w:tc>
      </w:tr>
      <w:tr w:rsidR="009A6EB2" w:rsidRPr="009078A2" w:rsidTr="004B2BE5">
        <w:trPr>
          <w:gridAfter w:val="5"/>
          <w:wAfter w:w="10671" w:type="dxa"/>
          <w:trHeight w:val="584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A6EB2" w:rsidRPr="00B772F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тики. Слово как часть речи.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Имя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как часть речи.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6EB2" w:rsidRPr="009078A2" w:rsidRDefault="009A6EB2" w:rsidP="0090379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УЧСГП-упр.105,106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СР№36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B772F2" w:rsidRDefault="009A6EB2" w:rsidP="00580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суффиксов – чик -,-щик-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УЧСГП-упр.108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restart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7A33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 ек 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-ик-.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УЧСГП-упр.109,110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7A33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Постоянные морфологич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ские признаки имени сущес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УЧСГП-упр.111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СР№37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7A33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УЧСГП-упр.112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1143"/>
        </w:trPr>
        <w:tc>
          <w:tcPr>
            <w:tcW w:w="552" w:type="dxa"/>
            <w:vAlign w:val="center"/>
          </w:tcPr>
          <w:p w:rsidR="009A6EB2" w:rsidRPr="009078A2" w:rsidRDefault="009A6EB2" w:rsidP="004267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Род имён сущ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22281B">
            <w:pPr>
              <w:pStyle w:val="ad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УЧСГП-упр.113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13036A" w:rsidRDefault="009A6EB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30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Р/Р сжатое и</w:t>
            </w:r>
            <w:r w:rsidRPr="00130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</w:t>
            </w:r>
            <w:r w:rsidRPr="001303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ложение (упр.555)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ных. Разноскл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склоняемые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ществительные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СР№38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Слитное и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дельное напис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НЕ с имен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ми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Слитное и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дельное напис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НЕ с имен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ми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тельными. Мо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имени существительн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вторения и корре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УЧСГП-упр.115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13036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Непостоянные морфологич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ские признаки имён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УЧСГП-упр.116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 –е  и  –и   имен сущ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вторения и корре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УЧСГП-упр.117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СР№39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DE53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Синтаксическая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го.Имя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вительное как член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4B2B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упр.118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E5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имён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УЧСГП-упр.119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имен существ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ПК, диск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СР№40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23.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№5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«Имя с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ществительное»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Default="0037736A" w:rsidP="003E2F70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2E97" w:rsidRPr="003E2F70" w:rsidRDefault="00452E97" w:rsidP="003E2F70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Прилагательное (15 часов)</w:t>
            </w: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тельное как часть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значение 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имен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употребление в речи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УЧСГП-упр.120-122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 w:val="restart"/>
          </w:tcPr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М/п: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владеть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разными в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дами чтения и аудирования,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вычитывать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все виды 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формации,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извлекать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формацию из разных 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точников (текста, схем, та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лиц, рисунков),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преобраз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информацию (в таблицу, схему, алгоритм, ключевые слова),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менять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стратегию чтения,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зовать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разные механизмы чтения (предвосхищения, эквивалентных з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мен,компрессии),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разгран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чивать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основную и дополнител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ную информацию,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ровать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делать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выводы,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рассу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  <w:p w:rsidR="009A6EB2" w:rsidRPr="00097ABB" w:rsidRDefault="009A6EB2" w:rsidP="006F68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М/к: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формирование нав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ков работы в группе (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дог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вариваться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о совместной деятельности и приходить к общемурешению,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оказ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в сотрудничестве 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обходимую взаимопомощь,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осуществлять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контроль),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оформлять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</w:p>
          <w:p w:rsidR="009A6EB2" w:rsidRPr="00097ABB" w:rsidRDefault="009A6EB2" w:rsidP="006F685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мысли в устной и письме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ной форме,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высказывать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других,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выступать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с сообщениями перед колле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тивом сверстников.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Пр.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(языковая компете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ция):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анализировать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имён прилагательных,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являть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образов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ния имён прилагательных,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распознавать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 разряды имён прилагательных (качес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венные, относительные, притяжательные), образ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вывать краткую форму имён прилагательных, ст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пени сравнения (сравн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тельную и превосходную),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род, число, п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деж,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склонять имена прилаг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тельные;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писать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безударные паде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ные окончания имён прил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гательных;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таксическую</w:t>
            </w:r>
          </w:p>
          <w:p w:rsidR="009A6EB2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функцию имён прилаг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тельных (ознакомление в роли определения и име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ной части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сказуемого),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производить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 прилагательного.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Пр.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(коммуникативная компетенция):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устные монологические высказывания на лингви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тическую тему,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осуществлять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онную переработку текста,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вторичный текст (писать</w:t>
            </w:r>
          </w:p>
          <w:p w:rsidR="009A6EB2" w:rsidRPr="00097ABB" w:rsidRDefault="009A6EB2" w:rsidP="003A35A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з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данного стиля и типа речи),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продуцировать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редакт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097A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ровать 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собственный текст (писать сочинение по ка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тине, на заданную</w:t>
            </w:r>
          </w:p>
          <w:p w:rsidR="009A6EB2" w:rsidRPr="009078A2" w:rsidRDefault="009A6EB2" w:rsidP="003A35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97ABB">
              <w:rPr>
                <w:rFonts w:ascii="Times New Roman" w:hAnsi="Times New Roman" w:cs="Times New Roman"/>
                <w:sz w:val="20"/>
                <w:szCs w:val="20"/>
              </w:rPr>
              <w:t>тему)</w:t>
            </w: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E2F70" w:rsidRDefault="009A6EB2" w:rsidP="00B93BF5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Р/Р</w:t>
            </w:r>
            <w:r w:rsidRPr="003E2F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Сочинение по картине В.М.Васнецова «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Богатыри</w:t>
            </w:r>
            <w:r w:rsidRPr="003E2F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Default="009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Default="009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ские признаки имени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тельного. Разр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ды прилагател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: качестве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ные, относ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тельные, прит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жательные.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УЧСГП-упр.123,124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«Пров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ряю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Разряды прил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гательных, их  смысловые  и  грамматические отличия. Типи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 суффиксы прилагательных разных разрядов.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Разряды прил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гательных, их смысловые  и  грамматические отличия.  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пичные суффи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сы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  <w:p w:rsidR="009A6EB2" w:rsidRPr="009078A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 разных разрядов.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A6EB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6F68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6F6858" w:rsidRDefault="009A6EB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Непостоянные морфологич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признаки.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Степени сравн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 имён прил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гательных. 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разование сра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нительной и превосходной степени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УЧСГП-упр.125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Степени сравн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ния имён прил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6F6858" w:rsidRDefault="009A6EB2" w:rsidP="009078A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A6EB2" w:rsidRPr="006F6858" w:rsidRDefault="009A6EB2" w:rsidP="009078A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EB2" w:rsidRPr="006F6858" w:rsidRDefault="009A6EB2" w:rsidP="009078A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СР№41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Краткие и  по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ные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тельные; ос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бенности их значения, изм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нения. Правоп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сание кратких прилагательных с основой на шипящую.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767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УЧСГП-упр.126,127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СР№42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Склонение по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 (обо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щение изученн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го ).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вторения и корре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«Пров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ряю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490C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УЧСГП-упр.128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типовых заданий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Pr="009078A2" w:rsidRDefault="009A6EB2" w:rsidP="00DE53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лагательных в предложении.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как член предложения.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вторения и корре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речи.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употребление имён 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490C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УЧСГП-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упр.129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имен  прилаг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СР№43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Pr="003E2F70" w:rsidRDefault="009A6EB2" w:rsidP="00B93BF5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ая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бота №6 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«Имя прилаг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тельное».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троля знаний 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 с грам/з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gridAfter w:val="5"/>
          <w:wAfter w:w="10671" w:type="dxa"/>
          <w:trHeight w:val="89"/>
        </w:trPr>
        <w:tc>
          <w:tcPr>
            <w:tcW w:w="16021" w:type="dxa"/>
            <w:gridSpan w:val="40"/>
            <w:vAlign w:val="center"/>
          </w:tcPr>
          <w:p w:rsidR="0037736A" w:rsidRDefault="0037736A" w:rsidP="008D2D59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5B9F" w:rsidRPr="008D2D59" w:rsidRDefault="00F85BEE" w:rsidP="008D2D59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Глагол (25</w:t>
            </w:r>
            <w:r w:rsidR="0010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часов)</w:t>
            </w: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значение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их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ребление в речи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490C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УЧСГП-упр.130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«Пров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ряю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 w:val="restart"/>
          </w:tcPr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М/п: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разными видами чтения (озн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комительн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го,изучающего) и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диров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ния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(выборочным, 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накомительным),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читывать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все виды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извл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кать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информацию из разных источников (текста, схем, та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лиц,репродукций ка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тин),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информацию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цу, схему, алг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ритм,ключевые слова),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разграничи-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основную и д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полнительную инфо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мацию,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анализировать, сравнивать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М/к: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навыковработы в гру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пе (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 совместной деятельн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сти и приходить к 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решению, оказывать в сотрудничестве нео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ходимую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заимоп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мощь,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контроль и оценив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ние),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оформлять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свои мы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ли в устной и письме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ной фо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ме,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свою точку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других,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выступать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 сообщениями перед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коллективом сверстн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М/р: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осуществлять 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мопроверку письме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(языковая комп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тенция):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ческоезначение глаг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лов,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глаголов,</w:t>
            </w:r>
          </w:p>
          <w:p w:rsidR="009A6EB2" w:rsidRPr="00424A3C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распознавать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ходные инепереходные глаголы, возвратные глаголы, глаголыс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вершенного и нес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вершенного вида, в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довые пары,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и время глагола,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связьвида и времени глагола,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глаголы,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их от личных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(личных в безличном значении),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морфологические пр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знаки глагола, рольгл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гола в предложении,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составное глагольное сказуемое,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глагола в тексте;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писать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буквы гласных в суффиксах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-ова- (-ева-)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-ыва- (-ива-)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,буквы гласных перед суффи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-ва-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е–и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а–о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 корнях с чередов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нием, буквыгласных в безударных личных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кончаниях глаголов и передсуффиксом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-л-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 глаголах прошедшего времени, формыпов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тельного наклонения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компетенция):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устныемонолог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высказывания на лингвистическую тему,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мационную перерабо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ку текста,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воссозд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текст по частям</w:t>
            </w:r>
          </w:p>
          <w:p w:rsidR="009A6EB2" w:rsidRPr="003E2F70" w:rsidRDefault="009A6EB2" w:rsidP="005C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(писать свободный ди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тант),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редактировать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венные текстыхудож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ственного и научно-учебного стиля разных функциональных типов – повествование, оп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сание (сочинение п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картине), рассуждение в соответствии с тр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бованиями ккомпоз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ции данных типовте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стов и выбором язык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выхсредств</w:t>
            </w:r>
          </w:p>
          <w:p w:rsidR="009A6EB2" w:rsidRPr="003E2F70" w:rsidRDefault="009A6EB2" w:rsidP="003E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М/р: </w:t>
            </w:r>
            <w:r w:rsidRPr="003E2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мопро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верку пис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70">
              <w:rPr>
                <w:rFonts w:ascii="Times New Roman" w:hAnsi="Times New Roman" w:cs="Times New Roman"/>
                <w:sz w:val="24"/>
                <w:szCs w:val="24"/>
              </w:rPr>
              <w:t>менных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Инфинитив, его грамматические особенности.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A6EB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Default="009A6EB2" w:rsidP="00490C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УЧСГП-упр.131,132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СР№44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977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Постоянные морфологич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ские признаки глагола. Вид глагола, видовая пара.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Default="009A6EB2" w:rsidP="00490C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УЧСГП-упр.133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в су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фиксах -ива-(-ыва-), -ова-(-ева-).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СР№45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лы.Возвратные и невозвратные глаголы.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нях при образ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вании слов и их форм. Корни с чередованием  и-е  и их напис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175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Корни с черед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ванием  и-е  и их написание (-бир-//-бер-, -тир-//-тер-, -мир-//-мер- и др.).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диктант «Пров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ряю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1460" w:type="dxa"/>
            <w:gridSpan w:val="2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Корни с черед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ванием и-е  и их написание (-бир-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//-бер-, -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тир-//-тер-, -мир-//-мер- и др.).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Ь знака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Проверочная р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бота по теме « Глагол».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424A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Непостоянные морфологич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признаки.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гола по накл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нениям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УЧСГП-упр.135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Условное 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клонение.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наклонение..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УЧСГП-упр.136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B221F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Правописание ь в глаголах пов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лительного 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клонения.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УЧСГП-упр.137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ь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 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менение глаг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 изъявител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ного наклонения по временам.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ние личных окончаний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голов проше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шего времени по числам и родам.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голов настоящ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будущего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времени по чи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лам и лицам.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Изменение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голов настоящ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будущего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времени по чи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лам и лицам.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Спряжение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495C6E" w:rsidRDefault="009A6EB2" w:rsidP="003E2F70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бота №7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D373F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Безличные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</w:tcBorders>
          </w:tcPr>
          <w:p w:rsidR="009A6EB2" w:rsidRPr="009078A2" w:rsidRDefault="009A6EB2" w:rsidP="009F4E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ный анализ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корней с чередов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ставок на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ё – о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 корне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Безличные гл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голы. Раздел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ное и слитное написание  не  с глаголами (обобщение).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УЧСГП-упр.139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СР№46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Р/Р  Изложение «Лю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бопытные» (упр 744</w:t>
            </w:r>
            <w:r w:rsidRPr="003E2F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глагола.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член предложения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УПКЗУ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УЧСГП-упр.140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Культура речи. Правильное употребление глаголов.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типовых заданий</w:t>
            </w:r>
          </w:p>
        </w:tc>
        <w:tc>
          <w:tcPr>
            <w:tcW w:w="1843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гла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ных и 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бота №8 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теме «Глагол»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6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троля знаний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 с грам/з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Ь знака после ш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пящих всех частей речи</w:t>
            </w:r>
          </w:p>
        </w:tc>
        <w:tc>
          <w:tcPr>
            <w:tcW w:w="2650" w:type="dxa"/>
            <w:gridSpan w:val="2"/>
            <w:vMerge/>
          </w:tcPr>
          <w:p w:rsidR="009A6EB2" w:rsidRPr="003E2F70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6A" w:rsidRPr="009078A2" w:rsidTr="004B2BE5">
        <w:trPr>
          <w:trHeight w:val="554"/>
        </w:trPr>
        <w:tc>
          <w:tcPr>
            <w:tcW w:w="13371" w:type="dxa"/>
            <w:gridSpan w:val="38"/>
            <w:vAlign w:val="center"/>
          </w:tcPr>
          <w:p w:rsidR="0037736A" w:rsidRPr="00495C6E" w:rsidRDefault="0037736A" w:rsidP="0042611B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2F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</w:t>
            </w:r>
            <w:r w:rsidR="00381B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ение изученного в 5 классе (</w:t>
            </w:r>
            <w:r w:rsidR="00452E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81B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часов</w:t>
            </w:r>
            <w:r w:rsidRPr="003E2F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650" w:type="dxa"/>
            <w:gridSpan w:val="2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7736A" w:rsidRPr="009078A2" w:rsidRDefault="0037736A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лингвист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Разделы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гвистики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354E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354E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5"/>
            <w:tcBorders>
              <w:left w:val="single" w:sz="4" w:space="0" w:color="auto"/>
            </w:tcBorders>
          </w:tcPr>
          <w:p w:rsidR="009A6EB2" w:rsidRPr="009078A2" w:rsidRDefault="009A6EB2" w:rsidP="00354E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УЧСГП-упр.141-143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 w:val="restart"/>
          </w:tcPr>
          <w:p w:rsidR="009A6EB2" w:rsidRPr="002165E4" w:rsidRDefault="009A6EB2" w:rsidP="00CA492C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Л: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осознавать </w:t>
            </w:r>
            <w:r w:rsidRPr="002165E4">
              <w:rPr>
                <w:rFonts w:ascii="Times New Roman" w:hAnsi="Times New Roman" w:cs="Times New Roman"/>
              </w:rPr>
              <w:t>возмо</w:t>
            </w:r>
            <w:r w:rsidRPr="002165E4">
              <w:rPr>
                <w:rFonts w:ascii="Times New Roman" w:hAnsi="Times New Roman" w:cs="Times New Roman"/>
              </w:rPr>
              <w:t>ж</w:t>
            </w:r>
            <w:r w:rsidRPr="002165E4">
              <w:rPr>
                <w:rFonts w:ascii="Times New Roman" w:hAnsi="Times New Roman" w:cs="Times New Roman"/>
              </w:rPr>
              <w:t>ности русского языка для самовыражения и разв</w:t>
            </w:r>
            <w:r w:rsidRPr="002165E4">
              <w:rPr>
                <w:rFonts w:ascii="Times New Roman" w:hAnsi="Times New Roman" w:cs="Times New Roman"/>
              </w:rPr>
              <w:t>и</w:t>
            </w:r>
            <w:r w:rsidRPr="002165E4">
              <w:rPr>
                <w:rFonts w:ascii="Times New Roman" w:hAnsi="Times New Roman" w:cs="Times New Roman"/>
              </w:rPr>
              <w:t>тия творческих спосо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lastRenderedPageBreak/>
              <w:t>ностей</w:t>
            </w:r>
          </w:p>
          <w:p w:rsidR="009A6EB2" w:rsidRPr="002165E4" w:rsidRDefault="009A6EB2" w:rsidP="00CA492C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М/п: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владеть </w:t>
            </w:r>
            <w:r w:rsidRPr="002165E4">
              <w:rPr>
                <w:rFonts w:ascii="Times New Roman" w:hAnsi="Times New Roman" w:cs="Times New Roman"/>
              </w:rPr>
              <w:t>различн</w:t>
            </w:r>
            <w:r w:rsidRPr="002165E4">
              <w:rPr>
                <w:rFonts w:ascii="Times New Roman" w:hAnsi="Times New Roman" w:cs="Times New Roman"/>
              </w:rPr>
              <w:t>ы</w:t>
            </w:r>
            <w:r w:rsidRPr="002165E4">
              <w:rPr>
                <w:rFonts w:ascii="Times New Roman" w:hAnsi="Times New Roman" w:cs="Times New Roman"/>
              </w:rPr>
              <w:t xml:space="preserve">ми видами аудирования, </w:t>
            </w:r>
            <w:r w:rsidRPr="002165E4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2165E4">
              <w:rPr>
                <w:rFonts w:ascii="Times New Roman" w:hAnsi="Times New Roman" w:cs="Times New Roman"/>
              </w:rPr>
              <w:t>информ</w:t>
            </w:r>
            <w:r w:rsidRPr="002165E4">
              <w:rPr>
                <w:rFonts w:ascii="Times New Roman" w:hAnsi="Times New Roman" w:cs="Times New Roman"/>
              </w:rPr>
              <w:t>а</w:t>
            </w:r>
            <w:r w:rsidRPr="002165E4">
              <w:rPr>
                <w:rFonts w:ascii="Times New Roman" w:hAnsi="Times New Roman" w:cs="Times New Roman"/>
              </w:rPr>
              <w:t>ционную переработку текста (план,схема, та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лица), разрабатывать а</w:t>
            </w:r>
            <w:r w:rsidRPr="002165E4">
              <w:rPr>
                <w:rFonts w:ascii="Times New Roman" w:hAnsi="Times New Roman" w:cs="Times New Roman"/>
              </w:rPr>
              <w:t>л</w:t>
            </w:r>
            <w:r w:rsidRPr="002165E4">
              <w:rPr>
                <w:rFonts w:ascii="Times New Roman" w:hAnsi="Times New Roman" w:cs="Times New Roman"/>
              </w:rPr>
              <w:t>горитмы учебных дейс</w:t>
            </w:r>
            <w:r w:rsidRPr="002165E4">
              <w:rPr>
                <w:rFonts w:ascii="Times New Roman" w:hAnsi="Times New Roman" w:cs="Times New Roman"/>
              </w:rPr>
              <w:t>т</w:t>
            </w:r>
            <w:r w:rsidRPr="002165E4">
              <w:rPr>
                <w:rFonts w:ascii="Times New Roman" w:hAnsi="Times New Roman" w:cs="Times New Roman"/>
              </w:rPr>
              <w:t>вий</w:t>
            </w:r>
          </w:p>
          <w:p w:rsidR="009A6EB2" w:rsidRPr="002165E4" w:rsidRDefault="009A6EB2" w:rsidP="00CA492C">
            <w:pPr>
              <w:pStyle w:val="ad"/>
              <w:rPr>
                <w:rFonts w:ascii="Times New Roman" w:hAnsi="Times New Roman" w:cs="Times New Roman"/>
              </w:rPr>
            </w:pPr>
            <w:r w:rsidRPr="002165E4">
              <w:rPr>
                <w:rFonts w:ascii="Times New Roman" w:hAnsi="Times New Roman" w:cs="Times New Roman"/>
                <w:b/>
                <w:bCs/>
              </w:rPr>
              <w:t xml:space="preserve">М/к: </w:t>
            </w:r>
            <w:r w:rsidRPr="002165E4">
              <w:rPr>
                <w:rFonts w:ascii="Times New Roman" w:hAnsi="Times New Roman" w:cs="Times New Roman"/>
              </w:rPr>
              <w:t>слушать и слышать других, приходить к о</w:t>
            </w:r>
            <w:r w:rsidRPr="002165E4">
              <w:rPr>
                <w:rFonts w:ascii="Times New Roman" w:hAnsi="Times New Roman" w:cs="Times New Roman"/>
              </w:rPr>
              <w:t>б</w:t>
            </w:r>
            <w:r w:rsidRPr="002165E4">
              <w:rPr>
                <w:rFonts w:ascii="Times New Roman" w:hAnsi="Times New Roman" w:cs="Times New Roman"/>
              </w:rPr>
              <w:t>щему решению в совм</w:t>
            </w:r>
            <w:r w:rsidRPr="002165E4">
              <w:rPr>
                <w:rFonts w:ascii="Times New Roman" w:hAnsi="Times New Roman" w:cs="Times New Roman"/>
              </w:rPr>
              <w:t>е</w:t>
            </w:r>
            <w:r w:rsidRPr="002165E4">
              <w:rPr>
                <w:rFonts w:ascii="Times New Roman" w:hAnsi="Times New Roman" w:cs="Times New Roman"/>
              </w:rPr>
              <w:t>стной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морфем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AB28B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AB28B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ние личных окончаний глагола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глагола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AB28B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A6EB2" w:rsidRPr="009078A2" w:rsidRDefault="009A6EB2" w:rsidP="00AB28B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УЧСГП-упр.144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1932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нённое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жение. Сложное предложение</w:t>
            </w:r>
          </w:p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 языковой анализ текста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6EB2" w:rsidRDefault="009A6EB2" w:rsidP="002A0E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9A6EB2" w:rsidRDefault="009A6EB2" w:rsidP="007570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УЧСГП-упр.145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и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3E2F70" w:rsidRDefault="009A6EB2" w:rsidP="007D2E75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ая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бота №9 </w:t>
            </w:r>
            <w:r w:rsidRPr="003E2F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 Повторение изученного в 5 классе».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троля знаний</w:t>
            </w:r>
          </w:p>
        </w:tc>
        <w:tc>
          <w:tcPr>
            <w:tcW w:w="1985" w:type="dxa"/>
            <w:gridSpan w:val="2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К/д  с гр/з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B2" w:rsidRPr="009078A2" w:rsidTr="004B2BE5">
        <w:trPr>
          <w:gridAfter w:val="5"/>
          <w:wAfter w:w="10671" w:type="dxa"/>
          <w:trHeight w:val="89"/>
        </w:trPr>
        <w:tc>
          <w:tcPr>
            <w:tcW w:w="552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к/работы. 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985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43" w:type="dxa"/>
            <w:vAlign w:val="center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34" w:type="dxa"/>
          </w:tcPr>
          <w:p w:rsidR="009A6EB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460" w:type="dxa"/>
            <w:gridSpan w:val="2"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бор пре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650" w:type="dxa"/>
            <w:gridSpan w:val="2"/>
            <w:vMerge/>
          </w:tcPr>
          <w:p w:rsidR="009A6EB2" w:rsidRPr="009078A2" w:rsidRDefault="009A6EB2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8E" w:rsidRDefault="009B098E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</w:tblGrid>
      <w:tr w:rsidR="009B098E" w:rsidTr="009B098E">
        <w:trPr>
          <w:trHeight w:val="620"/>
        </w:trPr>
        <w:tc>
          <w:tcPr>
            <w:tcW w:w="492" w:type="dxa"/>
          </w:tcPr>
          <w:p w:rsidR="009B098E" w:rsidRDefault="009B098E" w:rsidP="009078A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6EB2" w:rsidRDefault="009A6EB2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34312" w:rsidRDefault="00034312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E568C" w:rsidRPr="009078A2" w:rsidRDefault="007E568C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E568C" w:rsidRPr="009078A2" w:rsidRDefault="007E568C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E2F70" w:rsidRDefault="003E2F70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E2F70" w:rsidRDefault="003E2F70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E2F70" w:rsidRDefault="003E2F70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E2F70" w:rsidRDefault="003E2F70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E2F70" w:rsidRDefault="003E2F70" w:rsidP="009078A2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3E2F70" w:rsidSect="00B74B51">
      <w:footerReference w:type="default" r:id="rId8"/>
      <w:pgSz w:w="16838" w:h="11906" w:orient="landscape"/>
      <w:pgMar w:top="284" w:right="536" w:bottom="426" w:left="567" w:header="708" w:footer="0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3C" w:rsidRDefault="00FF303C" w:rsidP="003B553D">
      <w:pPr>
        <w:spacing w:after="0" w:line="240" w:lineRule="auto"/>
      </w:pPr>
      <w:r>
        <w:separator/>
      </w:r>
    </w:p>
  </w:endnote>
  <w:endnote w:type="continuationSeparator" w:id="1">
    <w:p w:rsidR="00FF303C" w:rsidRDefault="00FF303C" w:rsidP="003B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12" w:rsidRDefault="006A104A">
    <w:pPr>
      <w:pStyle w:val="a6"/>
      <w:jc w:val="right"/>
    </w:pPr>
    <w:r>
      <w:fldChar w:fldCharType="begin"/>
    </w:r>
    <w:r w:rsidR="009B098E">
      <w:instrText xml:space="preserve"> PAGE   \* MERGEFORMAT </w:instrText>
    </w:r>
    <w:r>
      <w:fldChar w:fldCharType="separate"/>
    </w:r>
    <w:r w:rsidR="00735D3A">
      <w:rPr>
        <w:noProof/>
      </w:rPr>
      <w:t>49</w:t>
    </w:r>
    <w:r>
      <w:rPr>
        <w:noProof/>
      </w:rPr>
      <w:fldChar w:fldCharType="end"/>
    </w:r>
  </w:p>
  <w:p w:rsidR="00034312" w:rsidRDefault="000343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3C" w:rsidRDefault="00FF303C" w:rsidP="003B553D">
      <w:pPr>
        <w:spacing w:after="0" w:line="240" w:lineRule="auto"/>
      </w:pPr>
      <w:r>
        <w:separator/>
      </w:r>
    </w:p>
  </w:footnote>
  <w:footnote w:type="continuationSeparator" w:id="1">
    <w:p w:rsidR="00FF303C" w:rsidRDefault="00FF303C" w:rsidP="003B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8BC"/>
    <w:lvl w:ilvl="0">
      <w:numFmt w:val="bullet"/>
      <w:lvlText w:val="*"/>
      <w:lvlJc w:val="left"/>
    </w:lvl>
  </w:abstractNum>
  <w:abstractNum w:abstractNumId="1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775F7"/>
    <w:multiLevelType w:val="hybridMultilevel"/>
    <w:tmpl w:val="D12E72C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3E2F6269"/>
    <w:multiLevelType w:val="hybridMultilevel"/>
    <w:tmpl w:val="2076C31A"/>
    <w:lvl w:ilvl="0" w:tplc="B53AFB86">
      <w:start w:val="1"/>
      <w:numFmt w:val="bullet"/>
      <w:lvlText w:val=""/>
      <w:lvlJc w:val="left"/>
      <w:pPr>
        <w:tabs>
          <w:tab w:val="num" w:pos="702"/>
        </w:tabs>
        <w:ind w:left="702" w:hanging="360"/>
      </w:pPr>
      <w:rPr>
        <w:rFonts w:ascii="Wingdings" w:hAnsi="Wingdings" w:cs="Wingdings" w:hint="default"/>
        <w:b/>
        <w:bCs/>
        <w:color w:val="0000FF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392A"/>
    <w:multiLevelType w:val="hybridMultilevel"/>
    <w:tmpl w:val="B4385946"/>
    <w:lvl w:ilvl="0" w:tplc="6AE8DA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FF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BF"/>
    <w:rsid w:val="00013B94"/>
    <w:rsid w:val="0002095F"/>
    <w:rsid w:val="00025D49"/>
    <w:rsid w:val="00030AC6"/>
    <w:rsid w:val="00034312"/>
    <w:rsid w:val="000352C7"/>
    <w:rsid w:val="00043817"/>
    <w:rsid w:val="00045DB6"/>
    <w:rsid w:val="00056483"/>
    <w:rsid w:val="00067D3B"/>
    <w:rsid w:val="000806BF"/>
    <w:rsid w:val="000921CC"/>
    <w:rsid w:val="000972F3"/>
    <w:rsid w:val="00097ABB"/>
    <w:rsid w:val="000A2ADD"/>
    <w:rsid w:val="000A615F"/>
    <w:rsid w:val="000D3CC3"/>
    <w:rsid w:val="000D544F"/>
    <w:rsid w:val="000D6E6B"/>
    <w:rsid w:val="000E3673"/>
    <w:rsid w:val="00101FBB"/>
    <w:rsid w:val="00105B9F"/>
    <w:rsid w:val="00127DBC"/>
    <w:rsid w:val="0013036A"/>
    <w:rsid w:val="00131E23"/>
    <w:rsid w:val="001468F6"/>
    <w:rsid w:val="0015290A"/>
    <w:rsid w:val="00165F23"/>
    <w:rsid w:val="00166E1D"/>
    <w:rsid w:val="0017140B"/>
    <w:rsid w:val="00182EB8"/>
    <w:rsid w:val="001A240C"/>
    <w:rsid w:val="001A3D46"/>
    <w:rsid w:val="001B468F"/>
    <w:rsid w:val="001B6EAA"/>
    <w:rsid w:val="001C2E6B"/>
    <w:rsid w:val="001D5412"/>
    <w:rsid w:val="001D7DD0"/>
    <w:rsid w:val="001E56D7"/>
    <w:rsid w:val="002165E4"/>
    <w:rsid w:val="0022281B"/>
    <w:rsid w:val="00224F06"/>
    <w:rsid w:val="00246D78"/>
    <w:rsid w:val="002671EF"/>
    <w:rsid w:val="00283436"/>
    <w:rsid w:val="00294522"/>
    <w:rsid w:val="002A0ED2"/>
    <w:rsid w:val="002B10DB"/>
    <w:rsid w:val="002B1EE4"/>
    <w:rsid w:val="002B28A5"/>
    <w:rsid w:val="002B7BDB"/>
    <w:rsid w:val="002C7CC4"/>
    <w:rsid w:val="00341AA3"/>
    <w:rsid w:val="00354472"/>
    <w:rsid w:val="00354E42"/>
    <w:rsid w:val="00364EED"/>
    <w:rsid w:val="0037736A"/>
    <w:rsid w:val="00377AFE"/>
    <w:rsid w:val="00381BAB"/>
    <w:rsid w:val="003836E9"/>
    <w:rsid w:val="00396DCD"/>
    <w:rsid w:val="003A35A8"/>
    <w:rsid w:val="003A6DED"/>
    <w:rsid w:val="003B553D"/>
    <w:rsid w:val="003C4CCC"/>
    <w:rsid w:val="003D1349"/>
    <w:rsid w:val="003E1987"/>
    <w:rsid w:val="003E2F70"/>
    <w:rsid w:val="003F3242"/>
    <w:rsid w:val="003F763D"/>
    <w:rsid w:val="00421F8B"/>
    <w:rsid w:val="00424A3C"/>
    <w:rsid w:val="0042611B"/>
    <w:rsid w:val="0042675F"/>
    <w:rsid w:val="00435E61"/>
    <w:rsid w:val="0044032B"/>
    <w:rsid w:val="00442F56"/>
    <w:rsid w:val="00452E97"/>
    <w:rsid w:val="00456FAF"/>
    <w:rsid w:val="0046428E"/>
    <w:rsid w:val="00475671"/>
    <w:rsid w:val="00490C11"/>
    <w:rsid w:val="004920C1"/>
    <w:rsid w:val="00495C6E"/>
    <w:rsid w:val="004A0755"/>
    <w:rsid w:val="004A56A8"/>
    <w:rsid w:val="004B2BE5"/>
    <w:rsid w:val="004D6BD5"/>
    <w:rsid w:val="004F1F30"/>
    <w:rsid w:val="00501439"/>
    <w:rsid w:val="0052490A"/>
    <w:rsid w:val="00524CBD"/>
    <w:rsid w:val="00525A57"/>
    <w:rsid w:val="005317AF"/>
    <w:rsid w:val="005529C3"/>
    <w:rsid w:val="005764BF"/>
    <w:rsid w:val="005804E2"/>
    <w:rsid w:val="00592CFA"/>
    <w:rsid w:val="005B7BC0"/>
    <w:rsid w:val="005C0824"/>
    <w:rsid w:val="005C1BAF"/>
    <w:rsid w:val="005D48F8"/>
    <w:rsid w:val="00604586"/>
    <w:rsid w:val="006276EA"/>
    <w:rsid w:val="0063780C"/>
    <w:rsid w:val="00661BB4"/>
    <w:rsid w:val="0067132A"/>
    <w:rsid w:val="00671E46"/>
    <w:rsid w:val="00690BA8"/>
    <w:rsid w:val="006A104A"/>
    <w:rsid w:val="006B1715"/>
    <w:rsid w:val="006B489A"/>
    <w:rsid w:val="006C3B6B"/>
    <w:rsid w:val="006F6858"/>
    <w:rsid w:val="0070760D"/>
    <w:rsid w:val="00712B0D"/>
    <w:rsid w:val="007164B1"/>
    <w:rsid w:val="0072221A"/>
    <w:rsid w:val="00726E79"/>
    <w:rsid w:val="00735D3A"/>
    <w:rsid w:val="007434DD"/>
    <w:rsid w:val="0075702B"/>
    <w:rsid w:val="00770CFF"/>
    <w:rsid w:val="00775523"/>
    <w:rsid w:val="00776759"/>
    <w:rsid w:val="00785457"/>
    <w:rsid w:val="00785798"/>
    <w:rsid w:val="00795ED2"/>
    <w:rsid w:val="007A3355"/>
    <w:rsid w:val="007C2671"/>
    <w:rsid w:val="007C5571"/>
    <w:rsid w:val="007D2E75"/>
    <w:rsid w:val="007D7AA8"/>
    <w:rsid w:val="007E568C"/>
    <w:rsid w:val="00802547"/>
    <w:rsid w:val="0081460A"/>
    <w:rsid w:val="0081493E"/>
    <w:rsid w:val="0085428C"/>
    <w:rsid w:val="00876162"/>
    <w:rsid w:val="008767CF"/>
    <w:rsid w:val="00881DFD"/>
    <w:rsid w:val="00890233"/>
    <w:rsid w:val="0089594F"/>
    <w:rsid w:val="008B4F3C"/>
    <w:rsid w:val="008D2D59"/>
    <w:rsid w:val="008D3141"/>
    <w:rsid w:val="008D4BE4"/>
    <w:rsid w:val="008F3252"/>
    <w:rsid w:val="008F3A82"/>
    <w:rsid w:val="0090379B"/>
    <w:rsid w:val="009078A2"/>
    <w:rsid w:val="00913E5B"/>
    <w:rsid w:val="009449B3"/>
    <w:rsid w:val="009534F7"/>
    <w:rsid w:val="00954F47"/>
    <w:rsid w:val="00955A78"/>
    <w:rsid w:val="00961426"/>
    <w:rsid w:val="009667F5"/>
    <w:rsid w:val="00990088"/>
    <w:rsid w:val="009A6EB2"/>
    <w:rsid w:val="009B098E"/>
    <w:rsid w:val="009B4A57"/>
    <w:rsid w:val="009F4E87"/>
    <w:rsid w:val="00A21F55"/>
    <w:rsid w:val="00A70ED1"/>
    <w:rsid w:val="00A93C54"/>
    <w:rsid w:val="00A95E33"/>
    <w:rsid w:val="00AA0CD4"/>
    <w:rsid w:val="00AB0D9B"/>
    <w:rsid w:val="00AB28BB"/>
    <w:rsid w:val="00AC0D05"/>
    <w:rsid w:val="00AD7710"/>
    <w:rsid w:val="00AE0578"/>
    <w:rsid w:val="00AE3884"/>
    <w:rsid w:val="00AE4C90"/>
    <w:rsid w:val="00B068B4"/>
    <w:rsid w:val="00B178CF"/>
    <w:rsid w:val="00B221FE"/>
    <w:rsid w:val="00B27365"/>
    <w:rsid w:val="00B436B0"/>
    <w:rsid w:val="00B60CD8"/>
    <w:rsid w:val="00B641B2"/>
    <w:rsid w:val="00B74B51"/>
    <w:rsid w:val="00B772F2"/>
    <w:rsid w:val="00B864AC"/>
    <w:rsid w:val="00B93BF5"/>
    <w:rsid w:val="00BB0784"/>
    <w:rsid w:val="00BC1372"/>
    <w:rsid w:val="00C043AF"/>
    <w:rsid w:val="00C24A1E"/>
    <w:rsid w:val="00C403F7"/>
    <w:rsid w:val="00C470AE"/>
    <w:rsid w:val="00C61DB2"/>
    <w:rsid w:val="00C648AD"/>
    <w:rsid w:val="00C6635D"/>
    <w:rsid w:val="00C929C6"/>
    <w:rsid w:val="00C96107"/>
    <w:rsid w:val="00CA492C"/>
    <w:rsid w:val="00D01558"/>
    <w:rsid w:val="00D12595"/>
    <w:rsid w:val="00D2265C"/>
    <w:rsid w:val="00D33A91"/>
    <w:rsid w:val="00D373F5"/>
    <w:rsid w:val="00D438B4"/>
    <w:rsid w:val="00D5746F"/>
    <w:rsid w:val="00D65F0F"/>
    <w:rsid w:val="00D81B6F"/>
    <w:rsid w:val="00D90AFF"/>
    <w:rsid w:val="00D9566D"/>
    <w:rsid w:val="00DA76C0"/>
    <w:rsid w:val="00DB4117"/>
    <w:rsid w:val="00DB7B84"/>
    <w:rsid w:val="00DD19CB"/>
    <w:rsid w:val="00DD27F1"/>
    <w:rsid w:val="00DD408D"/>
    <w:rsid w:val="00DE53EB"/>
    <w:rsid w:val="00E11786"/>
    <w:rsid w:val="00E13096"/>
    <w:rsid w:val="00E17E98"/>
    <w:rsid w:val="00E26944"/>
    <w:rsid w:val="00E27E10"/>
    <w:rsid w:val="00E35FA5"/>
    <w:rsid w:val="00E442F3"/>
    <w:rsid w:val="00E51610"/>
    <w:rsid w:val="00E70E95"/>
    <w:rsid w:val="00E75B10"/>
    <w:rsid w:val="00E86CB8"/>
    <w:rsid w:val="00E87734"/>
    <w:rsid w:val="00E92CB2"/>
    <w:rsid w:val="00EA161B"/>
    <w:rsid w:val="00EC0115"/>
    <w:rsid w:val="00ED24C5"/>
    <w:rsid w:val="00ED4BE1"/>
    <w:rsid w:val="00EE6BB3"/>
    <w:rsid w:val="00EF2963"/>
    <w:rsid w:val="00F12605"/>
    <w:rsid w:val="00F67713"/>
    <w:rsid w:val="00F85BEE"/>
    <w:rsid w:val="00F93E41"/>
    <w:rsid w:val="00F9433E"/>
    <w:rsid w:val="00F95489"/>
    <w:rsid w:val="00F96720"/>
    <w:rsid w:val="00FB777B"/>
    <w:rsid w:val="00FC0B8D"/>
    <w:rsid w:val="00FC420D"/>
    <w:rsid w:val="00FE2CB6"/>
    <w:rsid w:val="00FE2FFE"/>
    <w:rsid w:val="00FF303C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locked="1" w:uiPriority="0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A9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D134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1349"/>
    <w:pPr>
      <w:keepNext/>
      <w:spacing w:after="0" w:line="240" w:lineRule="auto"/>
      <w:outlineLvl w:val="2"/>
    </w:pPr>
    <w:rPr>
      <w:rFonts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1349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D134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134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D134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3D1349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3D1349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3D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3D1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3D1349"/>
    <w:pPr>
      <w:spacing w:before="60" w:after="0" w:line="252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D1349"/>
    <w:rPr>
      <w:rFonts w:ascii="Times New Roman" w:hAnsi="Times New Roman" w:cs="Times New Roman"/>
      <w:sz w:val="20"/>
      <w:szCs w:val="20"/>
    </w:rPr>
  </w:style>
  <w:style w:type="paragraph" w:customStyle="1" w:styleId="11">
    <w:name w:val="Знак11"/>
    <w:basedOn w:val="a"/>
    <w:uiPriority w:val="99"/>
    <w:rsid w:val="003D1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3D1349"/>
    <w:pPr>
      <w:tabs>
        <w:tab w:val="center" w:pos="4677"/>
        <w:tab w:val="right" w:pos="9355"/>
      </w:tabs>
      <w:spacing w:after="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349"/>
    <w:rPr>
      <w:rFonts w:ascii="Times NR Cyr MT" w:hAnsi="Times NR Cyr MT" w:cs="Times NR Cyr MT"/>
      <w:sz w:val="28"/>
      <w:szCs w:val="28"/>
    </w:rPr>
  </w:style>
  <w:style w:type="paragraph" w:styleId="a6">
    <w:name w:val="footer"/>
    <w:basedOn w:val="a"/>
    <w:link w:val="a7"/>
    <w:uiPriority w:val="99"/>
    <w:rsid w:val="003D1349"/>
    <w:pPr>
      <w:tabs>
        <w:tab w:val="center" w:pos="4677"/>
        <w:tab w:val="right" w:pos="9355"/>
      </w:tabs>
      <w:spacing w:after="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a7">
    <w:name w:val="Нижний колонтитул Знак"/>
    <w:link w:val="a6"/>
    <w:uiPriority w:val="99"/>
    <w:locked/>
    <w:rsid w:val="003D1349"/>
    <w:rPr>
      <w:rFonts w:ascii="Times NR Cyr MT" w:hAnsi="Times NR Cyr MT" w:cs="Times NR Cyr MT"/>
      <w:sz w:val="28"/>
      <w:szCs w:val="28"/>
    </w:rPr>
  </w:style>
  <w:style w:type="paragraph" w:styleId="a8">
    <w:name w:val="Body Text Indent"/>
    <w:basedOn w:val="a"/>
    <w:link w:val="a9"/>
    <w:uiPriority w:val="99"/>
    <w:rsid w:val="003D1349"/>
    <w:pPr>
      <w:spacing w:after="120" w:line="240" w:lineRule="auto"/>
      <w:ind w:left="283"/>
    </w:pPr>
    <w:rPr>
      <w:rFonts w:ascii="Times NR Cyr MT" w:hAnsi="Times NR Cyr MT" w:cs="Times NR Cyr MT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3D1349"/>
    <w:rPr>
      <w:rFonts w:ascii="Times NR Cyr MT" w:hAnsi="Times NR Cyr MT" w:cs="Times NR Cyr MT"/>
      <w:sz w:val="28"/>
      <w:szCs w:val="28"/>
    </w:rPr>
  </w:style>
  <w:style w:type="paragraph" w:styleId="aa">
    <w:name w:val="Body Text"/>
    <w:basedOn w:val="a"/>
    <w:link w:val="ab"/>
    <w:uiPriority w:val="99"/>
    <w:rsid w:val="003D1349"/>
    <w:pPr>
      <w:spacing w:after="12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3D1349"/>
    <w:rPr>
      <w:rFonts w:ascii="Times NR Cyr MT" w:hAnsi="Times NR Cyr MT" w:cs="Times NR Cyr MT"/>
      <w:sz w:val="28"/>
      <w:szCs w:val="28"/>
    </w:rPr>
  </w:style>
  <w:style w:type="paragraph" w:styleId="ac">
    <w:name w:val="Normal (Web)"/>
    <w:basedOn w:val="a"/>
    <w:uiPriority w:val="99"/>
    <w:rsid w:val="003D134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604586"/>
    <w:rPr>
      <w:rFonts w:cs="Calibri"/>
      <w:sz w:val="22"/>
      <w:szCs w:val="22"/>
    </w:rPr>
  </w:style>
  <w:style w:type="character" w:customStyle="1" w:styleId="Zag-klass">
    <w:name w:val="Zag-klass"/>
    <w:uiPriority w:val="99"/>
    <w:rsid w:val="008767CF"/>
    <w:rPr>
      <w:rFonts w:ascii="SchoolBookC" w:hAnsi="SchoolBookC" w:cs="SchoolBookC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6240-A5DC-46B2-BFD7-62D75D1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6972</Words>
  <Characters>39745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</cp:revision>
  <cp:lastPrinted>2014-10-30T04:50:00Z</cp:lastPrinted>
  <dcterms:created xsi:type="dcterms:W3CDTF">2014-10-30T05:02:00Z</dcterms:created>
  <dcterms:modified xsi:type="dcterms:W3CDTF">2014-10-30T05:02:00Z</dcterms:modified>
</cp:coreProperties>
</file>