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55" w:rsidRPr="009078A2" w:rsidRDefault="004A0755" w:rsidP="009078A2">
      <w:pPr>
        <w:pStyle w:val="ad"/>
        <w:rPr>
          <w:rFonts w:ascii="Times New Roman" w:hAnsi="Times New Roman" w:cs="Times New Roman"/>
          <w:sz w:val="24"/>
          <w:szCs w:val="24"/>
        </w:rPr>
      </w:pPr>
    </w:p>
    <w:tbl>
      <w:tblPr>
        <w:tblW w:w="2669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1"/>
        <w:gridCol w:w="276"/>
        <w:gridCol w:w="1701"/>
        <w:gridCol w:w="567"/>
        <w:gridCol w:w="747"/>
        <w:gridCol w:w="19"/>
        <w:gridCol w:w="18"/>
        <w:gridCol w:w="18"/>
        <w:gridCol w:w="18"/>
        <w:gridCol w:w="18"/>
        <w:gridCol w:w="19"/>
        <w:gridCol w:w="16"/>
        <w:gridCol w:w="20"/>
        <w:gridCol w:w="18"/>
        <w:gridCol w:w="37"/>
        <w:gridCol w:w="18"/>
        <w:gridCol w:w="18"/>
        <w:gridCol w:w="19"/>
        <w:gridCol w:w="619"/>
        <w:gridCol w:w="25"/>
        <w:gridCol w:w="12"/>
        <w:gridCol w:w="18"/>
        <w:gridCol w:w="18"/>
        <w:gridCol w:w="28"/>
        <w:gridCol w:w="9"/>
        <w:gridCol w:w="18"/>
        <w:gridCol w:w="36"/>
        <w:gridCol w:w="19"/>
        <w:gridCol w:w="36"/>
        <w:gridCol w:w="19"/>
        <w:gridCol w:w="719"/>
        <w:gridCol w:w="1275"/>
        <w:gridCol w:w="1170"/>
        <w:gridCol w:w="815"/>
        <w:gridCol w:w="1843"/>
        <w:gridCol w:w="1134"/>
        <w:gridCol w:w="1424"/>
        <w:gridCol w:w="36"/>
        <w:gridCol w:w="2225"/>
        <w:gridCol w:w="425"/>
        <w:gridCol w:w="236"/>
        <w:gridCol w:w="1238"/>
        <w:gridCol w:w="3066"/>
        <w:gridCol w:w="3066"/>
        <w:gridCol w:w="3065"/>
      </w:tblGrid>
      <w:tr w:rsidR="004B2BE5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7E568C" w:rsidRPr="002B10DB" w:rsidRDefault="007E568C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B10D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  <w:vAlign w:val="center"/>
          </w:tcPr>
          <w:p w:rsidR="007E568C" w:rsidRPr="002B10DB" w:rsidRDefault="007E568C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B10D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E568C" w:rsidRPr="002B10DB" w:rsidRDefault="007E568C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B10DB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577" w:type="dxa"/>
            <w:gridSpan w:val="27"/>
            <w:tcBorders>
              <w:right w:val="single" w:sz="4" w:space="0" w:color="auto"/>
            </w:tcBorders>
            <w:vAlign w:val="center"/>
          </w:tcPr>
          <w:p w:rsidR="007E568C" w:rsidRPr="002B10DB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68C" w:rsidRPr="002B10DB" w:rsidRDefault="007E568C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B10DB">
              <w:rPr>
                <w:rFonts w:ascii="Times New Roman" w:hAnsi="Times New Roman" w:cs="Times New Roman"/>
                <w:sz w:val="24"/>
                <w:szCs w:val="24"/>
              </w:rPr>
              <w:t>Вид зан</w:t>
            </w:r>
            <w:r w:rsidRPr="002B10D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B10DB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68C" w:rsidRPr="002B10DB" w:rsidRDefault="007E568C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B10DB">
              <w:rPr>
                <w:rFonts w:ascii="Times New Roman" w:hAnsi="Times New Roman" w:cs="Times New Roman"/>
                <w:sz w:val="24"/>
                <w:szCs w:val="24"/>
              </w:rPr>
              <w:t>Виды деятельн</w:t>
            </w:r>
            <w:r w:rsidRPr="002B10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10DB">
              <w:rPr>
                <w:rFonts w:ascii="Times New Roman" w:hAnsi="Times New Roman" w:cs="Times New Roman"/>
                <w:sz w:val="24"/>
                <w:szCs w:val="24"/>
              </w:rPr>
              <w:t>сти и формы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68C" w:rsidRPr="002B10DB" w:rsidRDefault="007E568C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B10DB">
              <w:rPr>
                <w:rFonts w:ascii="Times New Roman" w:hAnsi="Times New Roman" w:cs="Times New Roman"/>
                <w:sz w:val="24"/>
                <w:szCs w:val="24"/>
              </w:rPr>
              <w:t>Наглядные п</w:t>
            </w:r>
            <w:r w:rsidRPr="002B10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10DB">
              <w:rPr>
                <w:rFonts w:ascii="Times New Roman" w:hAnsi="Times New Roman" w:cs="Times New Roman"/>
                <w:sz w:val="24"/>
                <w:szCs w:val="24"/>
              </w:rPr>
              <w:t>собия и техн</w:t>
            </w:r>
            <w:r w:rsidRPr="002B10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10DB">
              <w:rPr>
                <w:rFonts w:ascii="Times New Roman" w:hAnsi="Times New Roman" w:cs="Times New Roman"/>
                <w:sz w:val="24"/>
                <w:szCs w:val="24"/>
              </w:rPr>
              <w:t>ческие средс</w:t>
            </w:r>
            <w:r w:rsidRPr="002B10D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B10DB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E568C" w:rsidRPr="002B10DB" w:rsidRDefault="007E568C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B10DB">
              <w:rPr>
                <w:rFonts w:ascii="Times New Roman" w:hAnsi="Times New Roman" w:cs="Times New Roman"/>
                <w:sz w:val="24"/>
                <w:szCs w:val="24"/>
              </w:rPr>
              <w:t>Виды контр</w:t>
            </w:r>
            <w:r w:rsidRPr="002B10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10DB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1460" w:type="dxa"/>
            <w:gridSpan w:val="2"/>
            <w:vAlign w:val="center"/>
          </w:tcPr>
          <w:p w:rsidR="007E568C" w:rsidRPr="002B10DB" w:rsidRDefault="007E568C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B10DB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650" w:type="dxa"/>
            <w:gridSpan w:val="2"/>
          </w:tcPr>
          <w:p w:rsidR="007E568C" w:rsidRPr="002B10DB" w:rsidRDefault="00C929C6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Универсальные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действия</w:t>
            </w:r>
          </w:p>
        </w:tc>
      </w:tr>
      <w:tr w:rsidR="008F3A82" w:rsidRPr="009078A2" w:rsidTr="004B2BE5">
        <w:trPr>
          <w:gridAfter w:val="5"/>
          <w:wAfter w:w="10671" w:type="dxa"/>
          <w:trHeight w:val="89"/>
        </w:trPr>
        <w:tc>
          <w:tcPr>
            <w:tcW w:w="16021" w:type="dxa"/>
            <w:gridSpan w:val="40"/>
            <w:vAlign w:val="center"/>
          </w:tcPr>
          <w:p w:rsidR="008F3A82" w:rsidRPr="008F3A82" w:rsidRDefault="00B60CD8" w:rsidP="008F3A82">
            <w:pPr>
              <w:pStyle w:val="ad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Введение. </w:t>
            </w:r>
            <w:r w:rsidR="008F3A82" w:rsidRPr="008F3A8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Лингвистика – наука о языке</w:t>
            </w:r>
            <w:r w:rsidR="00FE2F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(1час</w:t>
            </w:r>
            <w:r w:rsidR="008F3A8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</w:tr>
      <w:tr w:rsidR="004B2BE5" w:rsidRPr="009078A2" w:rsidTr="004B2BE5">
        <w:trPr>
          <w:gridAfter w:val="5"/>
          <w:wAfter w:w="10671" w:type="dxa"/>
          <w:trHeight w:val="302"/>
        </w:trPr>
        <w:tc>
          <w:tcPr>
            <w:tcW w:w="552" w:type="dxa"/>
            <w:vMerge w:val="restart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8" w:type="dxa"/>
            <w:gridSpan w:val="2"/>
            <w:vMerge w:val="restart"/>
            <w:tcBorders>
              <w:right w:val="single" w:sz="4" w:space="0" w:color="auto"/>
            </w:tcBorders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Лингвистика –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 нау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о языке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. Основные ра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делы лингвист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ки, изучающиеся в 5 классе.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12" w:rsidRPr="009078A2" w:rsidRDefault="004B2BE5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85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12" w:rsidRPr="009078A2" w:rsidRDefault="004B2BE5" w:rsidP="000343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856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034312" w:rsidRPr="009078A2" w:rsidRDefault="004B2BE5" w:rsidP="000343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«Г»</w:t>
            </w:r>
          </w:p>
        </w:tc>
        <w:tc>
          <w:tcPr>
            <w:tcW w:w="1275" w:type="dxa"/>
            <w:vMerge w:val="restart"/>
          </w:tcPr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накомл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с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териалом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34312" w:rsidRDefault="00034312" w:rsidP="00B74B5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034312" w:rsidRPr="009078A2" w:rsidRDefault="00034312" w:rsidP="00B74B5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3" w:type="dxa"/>
            <w:vMerge w:val="restart"/>
            <w:vAlign w:val="center"/>
          </w:tcPr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УЧСГП-упр.4.5</w:t>
            </w:r>
          </w:p>
        </w:tc>
        <w:tc>
          <w:tcPr>
            <w:tcW w:w="1134" w:type="dxa"/>
            <w:vMerge w:val="restart"/>
          </w:tcPr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ворд</w:t>
            </w:r>
          </w:p>
        </w:tc>
        <w:tc>
          <w:tcPr>
            <w:tcW w:w="1460" w:type="dxa"/>
            <w:gridSpan w:val="2"/>
            <w:vMerge w:val="restart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бе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ударных гласных.</w:t>
            </w:r>
          </w:p>
        </w:tc>
        <w:tc>
          <w:tcPr>
            <w:tcW w:w="2650" w:type="dxa"/>
            <w:gridSpan w:val="2"/>
            <w:vMerge w:val="restart"/>
          </w:tcPr>
          <w:p w:rsidR="00034312" w:rsidRPr="009078A2" w:rsidRDefault="00034312" w:rsidP="00B74B5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Л: 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развивать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любовь и уважение к Отечеству, его языку и культуре</w:t>
            </w:r>
          </w:p>
          <w:p w:rsidR="00034312" w:rsidRPr="009078A2" w:rsidRDefault="00034312" w:rsidP="00B74B5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М/п: 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извлекать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форма-</w:t>
            </w:r>
          </w:p>
          <w:p w:rsidR="00034312" w:rsidRPr="009078A2" w:rsidRDefault="00034312" w:rsidP="00B74B5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цию из разных исто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ников(оглавления, у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ловных обозначений, текста, схем и т.д.),адекватно пон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мать, разграничивать и преобразовыватьи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формацию</w:t>
            </w:r>
          </w:p>
          <w:p w:rsidR="00034312" w:rsidRPr="009078A2" w:rsidRDefault="00034312" w:rsidP="00B74B51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Пр.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расширять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ставление о русском языке,</w:t>
            </w:r>
          </w:p>
          <w:p w:rsidR="00034312" w:rsidRPr="009078A2" w:rsidRDefault="00034312" w:rsidP="00B74B5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эстетические чувства</w:t>
            </w:r>
          </w:p>
        </w:tc>
      </w:tr>
      <w:tr w:rsidR="004B2BE5" w:rsidRPr="009078A2" w:rsidTr="004B2BE5">
        <w:trPr>
          <w:gridAfter w:val="5"/>
          <w:wAfter w:w="10671" w:type="dxa"/>
          <w:trHeight w:val="4648"/>
        </w:trPr>
        <w:tc>
          <w:tcPr>
            <w:tcW w:w="552" w:type="dxa"/>
            <w:vMerge/>
            <w:vAlign w:val="center"/>
          </w:tcPr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/>
            <w:tcBorders>
              <w:right w:val="single" w:sz="4" w:space="0" w:color="auto"/>
            </w:tcBorders>
          </w:tcPr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Default="00034312" w:rsidP="000343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Default="00034312" w:rsidP="000343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034312" w:rsidRPr="009078A2" w:rsidRDefault="00034312" w:rsidP="00B74B5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Merge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gridSpan w:val="2"/>
            <w:vMerge/>
          </w:tcPr>
          <w:p w:rsidR="00034312" w:rsidRPr="009078A2" w:rsidRDefault="00034312" w:rsidP="00B74B51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3A82" w:rsidRPr="009078A2" w:rsidTr="004B2BE5">
        <w:trPr>
          <w:gridAfter w:val="5"/>
          <w:wAfter w:w="10671" w:type="dxa"/>
          <w:trHeight w:val="89"/>
        </w:trPr>
        <w:tc>
          <w:tcPr>
            <w:tcW w:w="16021" w:type="dxa"/>
            <w:gridSpan w:val="40"/>
            <w:vAlign w:val="center"/>
          </w:tcPr>
          <w:p w:rsidR="008F3A82" w:rsidRPr="008F3A82" w:rsidRDefault="008F3A82" w:rsidP="008F3A82">
            <w:pPr>
              <w:pStyle w:val="ad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F3A8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Фонетика</w:t>
            </w:r>
            <w:r w:rsidR="00FE2F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(5 часов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</w:tr>
      <w:tr w:rsidR="004B2BE5" w:rsidRPr="009078A2" w:rsidTr="004B2BE5">
        <w:trPr>
          <w:gridAfter w:val="5"/>
          <w:wAfter w:w="10671" w:type="dxa"/>
          <w:trHeight w:val="618"/>
        </w:trPr>
        <w:tc>
          <w:tcPr>
            <w:tcW w:w="552" w:type="dxa"/>
            <w:vMerge w:val="restart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Фонетика как раздел лингви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11"/>
            <w:vMerge w:val="restart"/>
            <w:tcBorders>
              <w:left w:val="single" w:sz="4" w:space="0" w:color="auto"/>
            </w:tcBorders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134" w:type="dxa"/>
            <w:vMerge w:val="restart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ный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</w:t>
            </w:r>
          </w:p>
        </w:tc>
        <w:tc>
          <w:tcPr>
            <w:tcW w:w="1460" w:type="dxa"/>
            <w:gridSpan w:val="2"/>
            <w:vMerge w:val="restart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корней слова, н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произнос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мых 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гласных</w:t>
            </w:r>
          </w:p>
        </w:tc>
        <w:tc>
          <w:tcPr>
            <w:tcW w:w="2650" w:type="dxa"/>
            <w:gridSpan w:val="2"/>
            <w:vMerge w:val="restart"/>
          </w:tcPr>
          <w:p w:rsidR="00034312" w:rsidRPr="00DD27F1" w:rsidRDefault="00034312" w:rsidP="009078A2">
            <w:pPr>
              <w:pStyle w:val="ad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Л: 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выразительно ч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тать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прозаические и поэтические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М/п: 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вычитывать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ныевиды текстовой информации, преобр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зовывать её (в таблицу, схему, план, сжатый текст), 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менять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страт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гию чтения, 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разныемеханизмы чтения (предвосхищ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ния, эквивалентных замен, компрессии), 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использовать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знание алфавита при поиске информации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М/к: 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работать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в п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рах, группах, 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договар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ваться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 совместной деятельности, слушать и слышать друг друга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Пр.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(языковая комп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тенция):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вычленять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звуки, 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являть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их смыслора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личительнуюфункцию, 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ки, 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фон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тические процессы, 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делить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слова на слоги и для переноса, 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навливать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соотнош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ния между буквами и звуками 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производить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фонетическийразбор; 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наблюдать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за испол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зованием звукописи; 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овладевать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основными правилами  нормати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ного произношения;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орфограммы в словах на основе оп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знавательных призн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ков, 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правильно писать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слова с названными в темеорфограммами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Пр.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(коммуникативная компетенция): 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созд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письменные м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нологические высказ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вания (тексты-описания) в соответс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вии с коммуникати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ной установкой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E5" w:rsidRPr="009078A2" w:rsidTr="004B2BE5">
        <w:trPr>
          <w:gridAfter w:val="5"/>
          <w:wAfter w:w="10671" w:type="dxa"/>
          <w:trHeight w:val="276"/>
        </w:trPr>
        <w:tc>
          <w:tcPr>
            <w:tcW w:w="552" w:type="dxa"/>
            <w:vMerge/>
            <w:tcBorders>
              <w:bottom w:val="single" w:sz="4" w:space="0" w:color="auto"/>
            </w:tcBorders>
            <w:vAlign w:val="center"/>
          </w:tcPr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11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коллектив ная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УЧСГП-упр.6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</w:tc>
        <w:tc>
          <w:tcPr>
            <w:tcW w:w="1134" w:type="dxa"/>
            <w:vMerge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Merge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gridSpan w:val="2"/>
            <w:vMerge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2BE5" w:rsidRPr="009078A2" w:rsidTr="004B2BE5">
        <w:trPr>
          <w:gridAfter w:val="5"/>
          <w:wAfter w:w="10671" w:type="dxa"/>
          <w:trHeight w:val="857"/>
        </w:trPr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Гласные и 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гласные звуки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Merge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gridSpan w:val="2"/>
            <w:vMerge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2BE5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Фонетическая транскрипция.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0343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11"/>
            <w:tcBorders>
              <w:left w:val="single" w:sz="4" w:space="0" w:color="auto"/>
            </w:tcBorders>
          </w:tcPr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0343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и умений УПЗУ</w:t>
            </w:r>
          </w:p>
        </w:tc>
        <w:tc>
          <w:tcPr>
            <w:tcW w:w="1985" w:type="dxa"/>
            <w:gridSpan w:val="2"/>
            <w:vAlign w:val="center"/>
          </w:tcPr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1134" w:type="dxa"/>
          </w:tcPr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(СР)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460" w:type="dxa"/>
            <w:gridSpan w:val="2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непр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износимых согласных</w:t>
            </w:r>
          </w:p>
        </w:tc>
        <w:tc>
          <w:tcPr>
            <w:tcW w:w="2650" w:type="dxa"/>
            <w:gridSpan w:val="2"/>
            <w:vMerge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E5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034312" w:rsidRPr="009078A2" w:rsidRDefault="00034312" w:rsidP="00DB411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Фонетический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разбор.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3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11"/>
            <w:tcBorders>
              <w:left w:val="single" w:sz="4" w:space="0" w:color="auto"/>
            </w:tcBorders>
          </w:tcPr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</w:t>
            </w:r>
          </w:p>
        </w:tc>
        <w:tc>
          <w:tcPr>
            <w:tcW w:w="1985" w:type="dxa"/>
            <w:gridSpan w:val="2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исследовател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</w:t>
            </w:r>
          </w:p>
          <w:p w:rsidR="00034312" w:rsidRDefault="00034312" w:rsidP="00DD27F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УЧСГП-упр.8,9,10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</w:tc>
        <w:tc>
          <w:tcPr>
            <w:tcW w:w="1134" w:type="dxa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СР№2</w:t>
            </w:r>
          </w:p>
        </w:tc>
        <w:tc>
          <w:tcPr>
            <w:tcW w:w="1460" w:type="dxa"/>
            <w:gridSpan w:val="2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Фонетич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 разбор слов.</w:t>
            </w:r>
          </w:p>
        </w:tc>
        <w:tc>
          <w:tcPr>
            <w:tcW w:w="2650" w:type="dxa"/>
            <w:gridSpan w:val="2"/>
            <w:vMerge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E5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Звукопись в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дожественном тексте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0343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11"/>
            <w:tcBorders>
              <w:left w:val="single" w:sz="4" w:space="0" w:color="auto"/>
            </w:tcBorders>
          </w:tcPr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0343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ченного УЗИ</w:t>
            </w:r>
          </w:p>
        </w:tc>
        <w:tc>
          <w:tcPr>
            <w:tcW w:w="1985" w:type="dxa"/>
            <w:gridSpan w:val="2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843" w:type="dxa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034312" w:rsidRDefault="00034312" w:rsidP="00DD27F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СР№3</w:t>
            </w:r>
          </w:p>
        </w:tc>
        <w:tc>
          <w:tcPr>
            <w:tcW w:w="1460" w:type="dxa"/>
            <w:gridSpan w:val="2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Ъ и Ь раздел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тельных знаков, бе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ударных гласных в корне слова</w:t>
            </w:r>
          </w:p>
        </w:tc>
        <w:tc>
          <w:tcPr>
            <w:tcW w:w="2650" w:type="dxa"/>
            <w:gridSpan w:val="2"/>
            <w:vMerge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CD8" w:rsidRPr="009078A2" w:rsidTr="004B2BE5">
        <w:trPr>
          <w:gridAfter w:val="5"/>
          <w:wAfter w:w="10671" w:type="dxa"/>
          <w:trHeight w:val="89"/>
        </w:trPr>
        <w:tc>
          <w:tcPr>
            <w:tcW w:w="13371" w:type="dxa"/>
            <w:gridSpan w:val="38"/>
            <w:vAlign w:val="center"/>
          </w:tcPr>
          <w:p w:rsidR="00B60CD8" w:rsidRPr="00B60CD8" w:rsidRDefault="00B60CD8" w:rsidP="00B60CD8">
            <w:pPr>
              <w:pStyle w:val="ad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0CD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Орфоэпия (5 часов)</w:t>
            </w:r>
          </w:p>
        </w:tc>
        <w:tc>
          <w:tcPr>
            <w:tcW w:w="2650" w:type="dxa"/>
            <w:gridSpan w:val="2"/>
            <w:vMerge/>
          </w:tcPr>
          <w:p w:rsidR="00B60CD8" w:rsidRPr="009078A2" w:rsidRDefault="00B60CD8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312" w:rsidRPr="009078A2" w:rsidTr="004B2BE5">
        <w:trPr>
          <w:gridAfter w:val="5"/>
          <w:wAfter w:w="10671" w:type="dxa"/>
          <w:trHeight w:val="89"/>
        </w:trPr>
        <w:tc>
          <w:tcPr>
            <w:tcW w:w="829" w:type="dxa"/>
            <w:gridSpan w:val="2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34312" w:rsidRPr="009078A2" w:rsidRDefault="00034312" w:rsidP="00B60CD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0CD8">
              <w:rPr>
                <w:rFonts w:ascii="Times New Roman" w:hAnsi="Times New Roman" w:cs="Times New Roman"/>
                <w:sz w:val="24"/>
                <w:szCs w:val="24"/>
              </w:rPr>
              <w:t>Орфоэпия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Произнош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гласных звуков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0343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12"/>
            <w:tcBorders>
              <w:left w:val="single" w:sz="4" w:space="0" w:color="auto"/>
            </w:tcBorders>
          </w:tcPr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0343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985" w:type="dxa"/>
            <w:gridSpan w:val="2"/>
            <w:vAlign w:val="center"/>
          </w:tcPr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  <w:vAlign w:val="center"/>
          </w:tcPr>
          <w:p w:rsidR="00034312" w:rsidRPr="009078A2" w:rsidRDefault="00034312" w:rsidP="00AE4C9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УЧСГП-упр.11</w:t>
            </w:r>
          </w:p>
        </w:tc>
        <w:tc>
          <w:tcPr>
            <w:tcW w:w="1134" w:type="dxa"/>
          </w:tcPr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Фронт.опрос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60" w:type="dxa"/>
            <w:gridSpan w:val="2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бе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ударной гласной в корне слова и  непрои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носимых согласных.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gridSpan w:val="2"/>
            <w:vMerge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312" w:rsidRPr="009078A2" w:rsidTr="004B2BE5">
        <w:trPr>
          <w:gridAfter w:val="5"/>
          <w:wAfter w:w="10671" w:type="dxa"/>
          <w:trHeight w:val="89"/>
        </w:trPr>
        <w:tc>
          <w:tcPr>
            <w:tcW w:w="829" w:type="dxa"/>
            <w:gridSpan w:val="2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Произнош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 согла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ных звуков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0343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12"/>
            <w:tcBorders>
              <w:left w:val="single" w:sz="4" w:space="0" w:color="auto"/>
            </w:tcBorders>
          </w:tcPr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0343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985" w:type="dxa"/>
            <w:gridSpan w:val="2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034312" w:rsidRDefault="00034312" w:rsidP="00AE4C9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УЧСГП-упр.12,13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60" w:type="dxa"/>
            <w:gridSpan w:val="2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Фонетич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ский разбор слов.</w:t>
            </w:r>
          </w:p>
        </w:tc>
        <w:tc>
          <w:tcPr>
            <w:tcW w:w="2650" w:type="dxa"/>
            <w:gridSpan w:val="2"/>
            <w:vMerge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312" w:rsidRPr="009078A2" w:rsidTr="004B2BE5">
        <w:trPr>
          <w:gridAfter w:val="5"/>
          <w:wAfter w:w="10671" w:type="dxa"/>
          <w:trHeight w:val="89"/>
        </w:trPr>
        <w:tc>
          <w:tcPr>
            <w:tcW w:w="829" w:type="dxa"/>
            <w:gridSpan w:val="2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Особенности произнош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ния сочетаний согласных звуков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0343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12"/>
            <w:tcBorders>
              <w:left w:val="single" w:sz="4" w:space="0" w:color="auto"/>
            </w:tcBorders>
          </w:tcPr>
          <w:p w:rsidR="00034312" w:rsidRDefault="00034312" w:rsidP="000343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0343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УЗИ</w:t>
            </w:r>
          </w:p>
        </w:tc>
        <w:tc>
          <w:tcPr>
            <w:tcW w:w="1985" w:type="dxa"/>
            <w:gridSpan w:val="2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  <w:vAlign w:val="center"/>
          </w:tcPr>
          <w:p w:rsidR="00034312" w:rsidRDefault="00034312" w:rsidP="000E367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УЧСГП-упр.14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Само-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1460" w:type="dxa"/>
            <w:gridSpan w:val="2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Ъ и Ь раздел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тельных знаков</w:t>
            </w:r>
          </w:p>
        </w:tc>
        <w:tc>
          <w:tcPr>
            <w:tcW w:w="2650" w:type="dxa"/>
            <w:gridSpan w:val="2"/>
            <w:vMerge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312" w:rsidRPr="009078A2" w:rsidTr="004B2BE5">
        <w:trPr>
          <w:gridAfter w:val="5"/>
          <w:wAfter w:w="10671" w:type="dxa"/>
          <w:trHeight w:val="89"/>
        </w:trPr>
        <w:tc>
          <w:tcPr>
            <w:tcW w:w="829" w:type="dxa"/>
            <w:gridSpan w:val="2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«Произнош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звуков»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0343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12"/>
            <w:tcBorders>
              <w:left w:val="single" w:sz="4" w:space="0" w:color="auto"/>
            </w:tcBorders>
          </w:tcPr>
          <w:p w:rsidR="00034312" w:rsidRDefault="00034312" w:rsidP="000343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0343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4312" w:rsidRPr="009078A2" w:rsidRDefault="00034312" w:rsidP="00B60CD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обощения и сист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УОСЗ</w:t>
            </w:r>
          </w:p>
        </w:tc>
        <w:tc>
          <w:tcPr>
            <w:tcW w:w="1985" w:type="dxa"/>
            <w:gridSpan w:val="2"/>
            <w:vAlign w:val="center"/>
          </w:tcPr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843" w:type="dxa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СР№4</w:t>
            </w:r>
          </w:p>
        </w:tc>
        <w:tc>
          <w:tcPr>
            <w:tcW w:w="1460" w:type="dxa"/>
            <w:gridSpan w:val="2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Ь знака после ш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пящих всех частей р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чи.</w:t>
            </w:r>
          </w:p>
        </w:tc>
        <w:tc>
          <w:tcPr>
            <w:tcW w:w="2650" w:type="dxa"/>
            <w:gridSpan w:val="2"/>
            <w:vMerge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E4" w:rsidRPr="009078A2" w:rsidTr="004B2BE5">
        <w:trPr>
          <w:gridAfter w:val="5"/>
          <w:wAfter w:w="10671" w:type="dxa"/>
          <w:trHeight w:val="89"/>
        </w:trPr>
        <w:tc>
          <w:tcPr>
            <w:tcW w:w="829" w:type="dxa"/>
            <w:gridSpan w:val="2"/>
            <w:vAlign w:val="center"/>
          </w:tcPr>
          <w:p w:rsidR="002165E4" w:rsidRPr="009078A2" w:rsidRDefault="002165E4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614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165E4" w:rsidRPr="009078A2" w:rsidRDefault="002165E4" w:rsidP="00E27E1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разделам «Орфоэпия» и «Фонетика».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5E4" w:rsidRPr="009078A2" w:rsidRDefault="002165E4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77" w:type="dxa"/>
            <w:gridSpan w:val="27"/>
            <w:tcBorders>
              <w:left w:val="single" w:sz="4" w:space="0" w:color="auto"/>
            </w:tcBorders>
          </w:tcPr>
          <w:p w:rsidR="002165E4" w:rsidRDefault="002165E4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36A" w:rsidRPr="009078A2" w:rsidRDefault="0037736A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65E4" w:rsidRPr="009078A2" w:rsidRDefault="000921CC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УПКЗУ</w:t>
            </w:r>
          </w:p>
        </w:tc>
        <w:tc>
          <w:tcPr>
            <w:tcW w:w="1985" w:type="dxa"/>
            <w:gridSpan w:val="2"/>
            <w:vAlign w:val="center"/>
          </w:tcPr>
          <w:p w:rsidR="002165E4" w:rsidRPr="009078A2" w:rsidRDefault="0072221A" w:rsidP="0072221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165E4" w:rsidRPr="009078A2">
              <w:rPr>
                <w:rFonts w:ascii="Times New Roman" w:hAnsi="Times New Roman" w:cs="Times New Roman"/>
                <w:sz w:val="24"/>
                <w:szCs w:val="24"/>
              </w:rPr>
              <w:t>амостоятельная</w:t>
            </w:r>
          </w:p>
        </w:tc>
        <w:tc>
          <w:tcPr>
            <w:tcW w:w="1843" w:type="dxa"/>
            <w:vAlign w:val="center"/>
          </w:tcPr>
          <w:p w:rsidR="0052490A" w:rsidRDefault="0052490A" w:rsidP="0052490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УЧСГП-упр.19</w:t>
            </w:r>
          </w:p>
          <w:p w:rsidR="002165E4" w:rsidRPr="009078A2" w:rsidRDefault="002165E4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5E4" w:rsidRDefault="002165E4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  <w:p w:rsidR="00E26944" w:rsidRPr="009078A2" w:rsidRDefault="00E26944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60" w:type="dxa"/>
            <w:gridSpan w:val="2"/>
          </w:tcPr>
          <w:p w:rsidR="002165E4" w:rsidRPr="009078A2" w:rsidRDefault="002165E4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Синтакс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ческий ра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бор пре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ложений</w:t>
            </w:r>
          </w:p>
        </w:tc>
        <w:tc>
          <w:tcPr>
            <w:tcW w:w="2650" w:type="dxa"/>
            <w:gridSpan w:val="2"/>
            <w:vMerge/>
          </w:tcPr>
          <w:p w:rsidR="002165E4" w:rsidRPr="009078A2" w:rsidRDefault="002165E4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CD8" w:rsidRPr="009078A2" w:rsidTr="004B2BE5">
        <w:trPr>
          <w:gridAfter w:val="5"/>
          <w:wAfter w:w="10671" w:type="dxa"/>
          <w:trHeight w:val="89"/>
        </w:trPr>
        <w:tc>
          <w:tcPr>
            <w:tcW w:w="13371" w:type="dxa"/>
            <w:gridSpan w:val="38"/>
            <w:vAlign w:val="center"/>
          </w:tcPr>
          <w:p w:rsidR="00B60CD8" w:rsidRPr="00B60CD8" w:rsidRDefault="00B60CD8" w:rsidP="00A93C54">
            <w:pPr>
              <w:pStyle w:val="ad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Графика (</w:t>
            </w:r>
            <w:r w:rsidR="0090379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 часов</w:t>
            </w:r>
            <w:r w:rsidR="00A93C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2650" w:type="dxa"/>
            <w:gridSpan w:val="2"/>
            <w:vMerge/>
          </w:tcPr>
          <w:p w:rsidR="00B60CD8" w:rsidRPr="009078A2" w:rsidRDefault="00B60CD8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312" w:rsidRPr="009078A2" w:rsidTr="004B2BE5">
        <w:trPr>
          <w:gridAfter w:val="5"/>
          <w:wAfter w:w="10671" w:type="dxa"/>
          <w:trHeight w:val="89"/>
        </w:trPr>
        <w:tc>
          <w:tcPr>
            <w:tcW w:w="829" w:type="dxa"/>
            <w:gridSpan w:val="2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34312" w:rsidRPr="00961426" w:rsidRDefault="00034312" w:rsidP="0072221A">
            <w:pPr>
              <w:pStyle w:val="ad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60C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Графика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как 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аздел ли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гвистики</w:t>
            </w:r>
            <w:r w:rsidRPr="009078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Алфавит и его использов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0343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7"/>
            <w:tcBorders>
              <w:left w:val="single" w:sz="4" w:space="0" w:color="auto"/>
            </w:tcBorders>
          </w:tcPr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0343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урок п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вторения, корре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ции зн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ний, ум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ний и н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УПКЗУ</w:t>
            </w:r>
          </w:p>
        </w:tc>
        <w:tc>
          <w:tcPr>
            <w:tcW w:w="1985" w:type="dxa"/>
            <w:gridSpan w:val="2"/>
            <w:vAlign w:val="center"/>
          </w:tcPr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843" w:type="dxa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034312" w:rsidRDefault="00034312" w:rsidP="0052490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УЧСГП-упр.15,16,17,18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460" w:type="dxa"/>
            <w:gridSpan w:val="2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Ъ и Ь раздел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тельных знаков, бе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ударных гласных в корне слова</w:t>
            </w:r>
          </w:p>
        </w:tc>
        <w:tc>
          <w:tcPr>
            <w:tcW w:w="2650" w:type="dxa"/>
            <w:gridSpan w:val="2"/>
            <w:vMerge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312" w:rsidRPr="009078A2" w:rsidTr="004B2BE5">
        <w:trPr>
          <w:gridAfter w:val="5"/>
          <w:wAfter w:w="10671" w:type="dxa"/>
          <w:trHeight w:val="89"/>
        </w:trPr>
        <w:tc>
          <w:tcPr>
            <w:tcW w:w="829" w:type="dxa"/>
            <w:gridSpan w:val="2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Звуки и бу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вы.</w:t>
            </w:r>
            <w:r w:rsidRPr="007222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Обозначение звуков б</w:t>
            </w:r>
            <w:r w:rsidRPr="007222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</w:t>
            </w:r>
            <w:r w:rsidRPr="007222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квами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0343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7"/>
            <w:tcBorders>
              <w:left w:val="single" w:sz="4" w:space="0" w:color="auto"/>
            </w:tcBorders>
          </w:tcPr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0343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УЗИ</w:t>
            </w:r>
          </w:p>
        </w:tc>
        <w:tc>
          <w:tcPr>
            <w:tcW w:w="1985" w:type="dxa"/>
            <w:gridSpan w:val="2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самостоятельная</w:t>
            </w:r>
          </w:p>
        </w:tc>
        <w:tc>
          <w:tcPr>
            <w:tcW w:w="1843" w:type="dxa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134" w:type="dxa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ческий разбор</w:t>
            </w:r>
          </w:p>
        </w:tc>
        <w:tc>
          <w:tcPr>
            <w:tcW w:w="1460" w:type="dxa"/>
            <w:gridSpan w:val="2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gridSpan w:val="2"/>
            <w:vMerge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312" w:rsidRPr="009078A2" w:rsidTr="004B2BE5">
        <w:trPr>
          <w:gridAfter w:val="5"/>
          <w:wAfter w:w="10671" w:type="dxa"/>
          <w:trHeight w:val="89"/>
        </w:trPr>
        <w:tc>
          <w:tcPr>
            <w:tcW w:w="829" w:type="dxa"/>
            <w:gridSpan w:val="2"/>
            <w:vAlign w:val="center"/>
          </w:tcPr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B74B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обозначения мягкости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7"/>
            <w:tcBorders>
              <w:left w:val="single" w:sz="4" w:space="0" w:color="auto"/>
            </w:tcBorders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УЗИ</w:t>
            </w:r>
          </w:p>
        </w:tc>
        <w:tc>
          <w:tcPr>
            <w:tcW w:w="1985" w:type="dxa"/>
            <w:gridSpan w:val="2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34312" w:rsidRDefault="00034312" w:rsidP="0052490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УЧСГП-упр.17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460" w:type="dxa"/>
            <w:gridSpan w:val="2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gridSpan w:val="2"/>
            <w:vMerge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312" w:rsidRPr="009078A2" w:rsidTr="004B2BE5">
        <w:trPr>
          <w:gridAfter w:val="5"/>
          <w:wAfter w:w="10671" w:type="dxa"/>
          <w:trHeight w:val="89"/>
        </w:trPr>
        <w:tc>
          <w:tcPr>
            <w:tcW w:w="829" w:type="dxa"/>
            <w:gridSpan w:val="2"/>
            <w:tcBorders>
              <w:bottom w:val="single" w:sz="4" w:space="0" w:color="auto"/>
            </w:tcBorders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Обозначение звуков с п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мощью букв е, ё, ю,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Двойная роль букв е, ё, ю, 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0343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7"/>
            <w:tcBorders>
              <w:left w:val="single" w:sz="4" w:space="0" w:color="auto"/>
            </w:tcBorders>
          </w:tcPr>
          <w:p w:rsidR="00034312" w:rsidRDefault="00034312" w:rsidP="000343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0343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985" w:type="dxa"/>
            <w:gridSpan w:val="2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134" w:type="dxa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СР№5</w:t>
            </w:r>
          </w:p>
        </w:tc>
        <w:tc>
          <w:tcPr>
            <w:tcW w:w="1460" w:type="dxa"/>
            <w:gridSpan w:val="2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Синтакс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ческий ра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бор пре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ложений</w:t>
            </w:r>
          </w:p>
        </w:tc>
        <w:tc>
          <w:tcPr>
            <w:tcW w:w="2650" w:type="dxa"/>
            <w:gridSpan w:val="2"/>
            <w:vMerge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312" w:rsidRPr="009078A2" w:rsidTr="004B2BE5">
        <w:trPr>
          <w:gridAfter w:val="5"/>
          <w:wAfter w:w="10671" w:type="dxa"/>
          <w:trHeight w:val="89"/>
        </w:trPr>
        <w:tc>
          <w:tcPr>
            <w:tcW w:w="829" w:type="dxa"/>
            <w:gridSpan w:val="2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34312" w:rsidRPr="009078A2" w:rsidRDefault="00034312" w:rsidP="0037736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раздела «Графика»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7"/>
            <w:tcBorders>
              <w:left w:val="single" w:sz="4" w:space="0" w:color="auto"/>
            </w:tcBorders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</w:p>
        </w:tc>
        <w:tc>
          <w:tcPr>
            <w:tcW w:w="1985" w:type="dxa"/>
            <w:gridSpan w:val="2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риантам</w:t>
            </w:r>
          </w:p>
        </w:tc>
        <w:tc>
          <w:tcPr>
            <w:tcW w:w="1134" w:type="dxa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60" w:type="dxa"/>
            <w:gridSpan w:val="2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gridSpan w:val="2"/>
            <w:vMerge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312" w:rsidRPr="009078A2" w:rsidTr="004B2BE5">
        <w:trPr>
          <w:gridAfter w:val="5"/>
          <w:wAfter w:w="10671" w:type="dxa"/>
          <w:trHeight w:val="89"/>
        </w:trPr>
        <w:tc>
          <w:tcPr>
            <w:tcW w:w="829" w:type="dxa"/>
            <w:gridSpan w:val="2"/>
            <w:vAlign w:val="center"/>
          </w:tcPr>
          <w:p w:rsidR="00034312" w:rsidRPr="00954F47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54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34312" w:rsidRPr="00A93C54" w:rsidRDefault="00034312" w:rsidP="00D12595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3C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Контрольная работа №1 (диктант с грамматич</w:t>
            </w:r>
            <w:r w:rsidRPr="00A93C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A93C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ским задан</w:t>
            </w:r>
            <w:r w:rsidRPr="00A93C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A93C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ем)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7"/>
            <w:tcBorders>
              <w:left w:val="single" w:sz="4" w:space="0" w:color="auto"/>
            </w:tcBorders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УПКЗУ</w:t>
            </w:r>
          </w:p>
        </w:tc>
        <w:tc>
          <w:tcPr>
            <w:tcW w:w="1985" w:type="dxa"/>
            <w:gridSpan w:val="2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</w:tcPr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учён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соседу</w:t>
            </w:r>
          </w:p>
        </w:tc>
        <w:tc>
          <w:tcPr>
            <w:tcW w:w="1134" w:type="dxa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к/д с гр/заданием</w:t>
            </w:r>
          </w:p>
        </w:tc>
        <w:tc>
          <w:tcPr>
            <w:tcW w:w="1460" w:type="dxa"/>
            <w:gridSpan w:val="2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Синтакс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ческий ра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бор пре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ложений</w:t>
            </w:r>
          </w:p>
        </w:tc>
        <w:tc>
          <w:tcPr>
            <w:tcW w:w="2650" w:type="dxa"/>
            <w:gridSpan w:val="2"/>
            <w:vMerge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36A" w:rsidRPr="009078A2" w:rsidTr="004B2BE5">
        <w:trPr>
          <w:gridAfter w:val="5"/>
          <w:wAfter w:w="10671" w:type="dxa"/>
          <w:trHeight w:val="89"/>
        </w:trPr>
        <w:tc>
          <w:tcPr>
            <w:tcW w:w="16021" w:type="dxa"/>
            <w:gridSpan w:val="40"/>
            <w:vAlign w:val="center"/>
          </w:tcPr>
          <w:p w:rsidR="0037736A" w:rsidRPr="00A93C54" w:rsidRDefault="00B74B51" w:rsidP="00A93C54">
            <w:pPr>
              <w:pStyle w:val="ad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Морфемика (4 часа</w:t>
            </w:r>
            <w:r w:rsidR="003773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</w:tr>
      <w:tr w:rsidR="00034312" w:rsidRPr="009078A2" w:rsidTr="009B098E">
        <w:trPr>
          <w:gridAfter w:val="5"/>
          <w:wAfter w:w="10671" w:type="dxa"/>
          <w:trHeight w:val="644"/>
        </w:trPr>
        <w:tc>
          <w:tcPr>
            <w:tcW w:w="829" w:type="dxa"/>
            <w:gridSpan w:val="2"/>
            <w:tcBorders>
              <w:bottom w:val="single" w:sz="4" w:space="0" w:color="auto"/>
            </w:tcBorders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Морфемика как раздел лингвистики.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1"/>
            <w:tcBorders>
              <w:left w:val="single" w:sz="4" w:space="0" w:color="auto"/>
              <w:bottom w:val="single" w:sz="4" w:space="0" w:color="auto"/>
            </w:tcBorders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  <w:vMerge w:val="restart"/>
          </w:tcPr>
          <w:p w:rsidR="00034312" w:rsidRDefault="00034312" w:rsidP="0052490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УЧСГП-упр.20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</w:tc>
        <w:tc>
          <w:tcPr>
            <w:tcW w:w="1134" w:type="dxa"/>
            <w:vMerge w:val="restart"/>
          </w:tcPr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460" w:type="dxa"/>
            <w:gridSpan w:val="2"/>
            <w:vMerge w:val="restart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907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Ь знака после ш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пящих всех частей речи</w:t>
            </w:r>
          </w:p>
        </w:tc>
        <w:tc>
          <w:tcPr>
            <w:tcW w:w="2650" w:type="dxa"/>
            <w:gridSpan w:val="2"/>
            <w:vMerge w:val="restart"/>
          </w:tcPr>
          <w:p w:rsidR="00034312" w:rsidRPr="002165E4" w:rsidRDefault="00034312" w:rsidP="009078A2">
            <w:pPr>
              <w:pStyle w:val="ad"/>
              <w:rPr>
                <w:rFonts w:ascii="Times New Roman" w:hAnsi="Times New Roman" w:cs="Times New Roman"/>
              </w:rPr>
            </w:pPr>
            <w:r w:rsidRPr="002165E4">
              <w:rPr>
                <w:rFonts w:ascii="Times New Roman" w:hAnsi="Times New Roman" w:cs="Times New Roman"/>
                <w:b/>
                <w:bCs/>
              </w:rPr>
              <w:t xml:space="preserve">Л: </w:t>
            </w:r>
            <w:r w:rsidRPr="002165E4">
              <w:rPr>
                <w:rFonts w:ascii="Times New Roman" w:hAnsi="Times New Roman" w:cs="Times New Roman"/>
                <w:i/>
                <w:iCs/>
              </w:rPr>
              <w:t xml:space="preserve">осознавать </w:t>
            </w:r>
            <w:r w:rsidRPr="002165E4">
              <w:rPr>
                <w:rFonts w:ascii="Times New Roman" w:hAnsi="Times New Roman" w:cs="Times New Roman"/>
              </w:rPr>
              <w:t>возмо</w:t>
            </w:r>
            <w:r w:rsidRPr="002165E4">
              <w:rPr>
                <w:rFonts w:ascii="Times New Roman" w:hAnsi="Times New Roman" w:cs="Times New Roman"/>
              </w:rPr>
              <w:t>ж</w:t>
            </w:r>
            <w:r w:rsidRPr="002165E4">
              <w:rPr>
                <w:rFonts w:ascii="Times New Roman" w:hAnsi="Times New Roman" w:cs="Times New Roman"/>
              </w:rPr>
              <w:t>ности русского языка для самовыражения и разв</w:t>
            </w:r>
            <w:r w:rsidRPr="002165E4">
              <w:rPr>
                <w:rFonts w:ascii="Times New Roman" w:hAnsi="Times New Roman" w:cs="Times New Roman"/>
              </w:rPr>
              <w:t>и</w:t>
            </w:r>
            <w:r w:rsidRPr="002165E4">
              <w:rPr>
                <w:rFonts w:ascii="Times New Roman" w:hAnsi="Times New Roman" w:cs="Times New Roman"/>
              </w:rPr>
              <w:t>тия творческих спосо</w:t>
            </w:r>
            <w:r w:rsidRPr="002165E4">
              <w:rPr>
                <w:rFonts w:ascii="Times New Roman" w:hAnsi="Times New Roman" w:cs="Times New Roman"/>
              </w:rPr>
              <w:t>б</w:t>
            </w:r>
            <w:r w:rsidRPr="002165E4">
              <w:rPr>
                <w:rFonts w:ascii="Times New Roman" w:hAnsi="Times New Roman" w:cs="Times New Roman"/>
              </w:rPr>
              <w:t>ностей</w:t>
            </w:r>
          </w:p>
          <w:p w:rsidR="00034312" w:rsidRPr="002165E4" w:rsidRDefault="00034312" w:rsidP="009078A2">
            <w:pPr>
              <w:pStyle w:val="ad"/>
              <w:rPr>
                <w:rFonts w:ascii="Times New Roman" w:hAnsi="Times New Roman" w:cs="Times New Roman"/>
              </w:rPr>
            </w:pPr>
            <w:r w:rsidRPr="002165E4">
              <w:rPr>
                <w:rFonts w:ascii="Times New Roman" w:hAnsi="Times New Roman" w:cs="Times New Roman"/>
                <w:b/>
                <w:bCs/>
              </w:rPr>
              <w:t xml:space="preserve">М/п: </w:t>
            </w:r>
            <w:r w:rsidRPr="002165E4">
              <w:rPr>
                <w:rFonts w:ascii="Times New Roman" w:hAnsi="Times New Roman" w:cs="Times New Roman"/>
                <w:i/>
                <w:iCs/>
              </w:rPr>
              <w:t xml:space="preserve">владеть </w:t>
            </w:r>
            <w:r w:rsidRPr="002165E4">
              <w:rPr>
                <w:rFonts w:ascii="Times New Roman" w:hAnsi="Times New Roman" w:cs="Times New Roman"/>
              </w:rPr>
              <w:t>различн</w:t>
            </w:r>
            <w:r w:rsidRPr="002165E4">
              <w:rPr>
                <w:rFonts w:ascii="Times New Roman" w:hAnsi="Times New Roman" w:cs="Times New Roman"/>
              </w:rPr>
              <w:t>ы</w:t>
            </w:r>
            <w:r w:rsidRPr="002165E4">
              <w:rPr>
                <w:rFonts w:ascii="Times New Roman" w:hAnsi="Times New Roman" w:cs="Times New Roman"/>
              </w:rPr>
              <w:t xml:space="preserve">ми видами аудирования, </w:t>
            </w:r>
            <w:r w:rsidRPr="002165E4">
              <w:rPr>
                <w:rFonts w:ascii="Times New Roman" w:hAnsi="Times New Roman" w:cs="Times New Roman"/>
                <w:i/>
                <w:iCs/>
              </w:rPr>
              <w:t xml:space="preserve">осуществлять </w:t>
            </w:r>
            <w:r w:rsidRPr="002165E4">
              <w:rPr>
                <w:rFonts w:ascii="Times New Roman" w:hAnsi="Times New Roman" w:cs="Times New Roman"/>
              </w:rPr>
              <w:t>информ</w:t>
            </w:r>
            <w:r w:rsidRPr="002165E4">
              <w:rPr>
                <w:rFonts w:ascii="Times New Roman" w:hAnsi="Times New Roman" w:cs="Times New Roman"/>
              </w:rPr>
              <w:t>а</w:t>
            </w:r>
            <w:r w:rsidRPr="002165E4">
              <w:rPr>
                <w:rFonts w:ascii="Times New Roman" w:hAnsi="Times New Roman" w:cs="Times New Roman"/>
              </w:rPr>
              <w:t>ционную переработку текста (план,схема, та</w:t>
            </w:r>
            <w:r w:rsidRPr="002165E4">
              <w:rPr>
                <w:rFonts w:ascii="Times New Roman" w:hAnsi="Times New Roman" w:cs="Times New Roman"/>
              </w:rPr>
              <w:t>б</w:t>
            </w:r>
            <w:r w:rsidRPr="002165E4">
              <w:rPr>
                <w:rFonts w:ascii="Times New Roman" w:hAnsi="Times New Roman" w:cs="Times New Roman"/>
              </w:rPr>
              <w:t>лица), разрабатывать а</w:t>
            </w:r>
            <w:r w:rsidRPr="002165E4">
              <w:rPr>
                <w:rFonts w:ascii="Times New Roman" w:hAnsi="Times New Roman" w:cs="Times New Roman"/>
              </w:rPr>
              <w:t>л</w:t>
            </w:r>
            <w:r w:rsidRPr="002165E4">
              <w:rPr>
                <w:rFonts w:ascii="Times New Roman" w:hAnsi="Times New Roman" w:cs="Times New Roman"/>
              </w:rPr>
              <w:t>горитмы учебных дейс</w:t>
            </w:r>
            <w:r w:rsidRPr="002165E4">
              <w:rPr>
                <w:rFonts w:ascii="Times New Roman" w:hAnsi="Times New Roman" w:cs="Times New Roman"/>
              </w:rPr>
              <w:t>т</w:t>
            </w:r>
            <w:r w:rsidRPr="002165E4">
              <w:rPr>
                <w:rFonts w:ascii="Times New Roman" w:hAnsi="Times New Roman" w:cs="Times New Roman"/>
              </w:rPr>
              <w:t>вий</w:t>
            </w:r>
          </w:p>
          <w:p w:rsidR="00034312" w:rsidRPr="002165E4" w:rsidRDefault="00034312" w:rsidP="009078A2">
            <w:pPr>
              <w:pStyle w:val="ad"/>
              <w:rPr>
                <w:rFonts w:ascii="Times New Roman" w:hAnsi="Times New Roman" w:cs="Times New Roman"/>
              </w:rPr>
            </w:pPr>
            <w:r w:rsidRPr="002165E4">
              <w:rPr>
                <w:rFonts w:ascii="Times New Roman" w:hAnsi="Times New Roman" w:cs="Times New Roman"/>
                <w:b/>
                <w:bCs/>
              </w:rPr>
              <w:t xml:space="preserve">М/к: </w:t>
            </w:r>
            <w:r w:rsidRPr="002165E4">
              <w:rPr>
                <w:rFonts w:ascii="Times New Roman" w:hAnsi="Times New Roman" w:cs="Times New Roman"/>
              </w:rPr>
              <w:t>слушать и слышать других, приходить к о</w:t>
            </w:r>
            <w:r w:rsidRPr="002165E4">
              <w:rPr>
                <w:rFonts w:ascii="Times New Roman" w:hAnsi="Times New Roman" w:cs="Times New Roman"/>
              </w:rPr>
              <w:t>б</w:t>
            </w:r>
            <w:r w:rsidRPr="002165E4">
              <w:rPr>
                <w:rFonts w:ascii="Times New Roman" w:hAnsi="Times New Roman" w:cs="Times New Roman"/>
              </w:rPr>
              <w:t>щему решению в совм</w:t>
            </w:r>
            <w:r w:rsidRPr="002165E4">
              <w:rPr>
                <w:rFonts w:ascii="Times New Roman" w:hAnsi="Times New Roman" w:cs="Times New Roman"/>
              </w:rPr>
              <w:t>е</w:t>
            </w:r>
            <w:r w:rsidRPr="002165E4">
              <w:rPr>
                <w:rFonts w:ascii="Times New Roman" w:hAnsi="Times New Roman" w:cs="Times New Roman"/>
              </w:rPr>
              <w:t>стной деятельности</w:t>
            </w:r>
          </w:p>
          <w:p w:rsidR="00034312" w:rsidRPr="002165E4" w:rsidRDefault="00034312" w:rsidP="009078A2">
            <w:pPr>
              <w:pStyle w:val="ad"/>
              <w:rPr>
                <w:rFonts w:ascii="Times New Roman" w:hAnsi="Times New Roman" w:cs="Times New Roman"/>
              </w:rPr>
            </w:pPr>
            <w:r w:rsidRPr="002165E4">
              <w:rPr>
                <w:rFonts w:ascii="Times New Roman" w:hAnsi="Times New Roman" w:cs="Times New Roman"/>
                <w:b/>
                <w:bCs/>
              </w:rPr>
              <w:t xml:space="preserve">Пр. </w:t>
            </w:r>
            <w:r w:rsidRPr="002165E4">
              <w:rPr>
                <w:rFonts w:ascii="Times New Roman" w:hAnsi="Times New Roman" w:cs="Times New Roman"/>
              </w:rPr>
              <w:t>(языковая компете</w:t>
            </w:r>
            <w:r w:rsidRPr="002165E4">
              <w:rPr>
                <w:rFonts w:ascii="Times New Roman" w:hAnsi="Times New Roman" w:cs="Times New Roman"/>
              </w:rPr>
              <w:t>н</w:t>
            </w:r>
            <w:r w:rsidRPr="002165E4">
              <w:rPr>
                <w:rFonts w:ascii="Times New Roman" w:hAnsi="Times New Roman" w:cs="Times New Roman"/>
              </w:rPr>
              <w:t>ция):</w:t>
            </w:r>
            <w:r w:rsidRPr="002165E4">
              <w:rPr>
                <w:rFonts w:ascii="Times New Roman" w:hAnsi="Times New Roman" w:cs="Times New Roman"/>
                <w:i/>
                <w:iCs/>
              </w:rPr>
              <w:t xml:space="preserve">выделять </w:t>
            </w:r>
            <w:r w:rsidRPr="002165E4">
              <w:rPr>
                <w:rFonts w:ascii="Times New Roman" w:hAnsi="Times New Roman" w:cs="Times New Roman"/>
              </w:rPr>
              <w:t xml:space="preserve">и </w:t>
            </w:r>
            <w:r w:rsidRPr="002165E4">
              <w:rPr>
                <w:rFonts w:ascii="Times New Roman" w:hAnsi="Times New Roman" w:cs="Times New Roman"/>
                <w:i/>
                <w:iCs/>
              </w:rPr>
              <w:t>разл</w:t>
            </w:r>
            <w:r w:rsidRPr="002165E4">
              <w:rPr>
                <w:rFonts w:ascii="Times New Roman" w:hAnsi="Times New Roman" w:cs="Times New Roman"/>
                <w:i/>
                <w:iCs/>
              </w:rPr>
              <w:t>и</w:t>
            </w:r>
            <w:r w:rsidRPr="002165E4">
              <w:rPr>
                <w:rFonts w:ascii="Times New Roman" w:hAnsi="Times New Roman" w:cs="Times New Roman"/>
                <w:i/>
                <w:iCs/>
              </w:rPr>
              <w:t xml:space="preserve">чать </w:t>
            </w:r>
            <w:r w:rsidRPr="002165E4">
              <w:rPr>
                <w:rFonts w:ascii="Times New Roman" w:hAnsi="Times New Roman" w:cs="Times New Roman"/>
              </w:rPr>
              <w:t>основы (произво</w:t>
            </w:r>
            <w:r w:rsidRPr="002165E4">
              <w:rPr>
                <w:rFonts w:ascii="Times New Roman" w:hAnsi="Times New Roman" w:cs="Times New Roman"/>
              </w:rPr>
              <w:t>д</w:t>
            </w:r>
            <w:r w:rsidRPr="002165E4">
              <w:rPr>
                <w:rFonts w:ascii="Times New Roman" w:hAnsi="Times New Roman" w:cs="Times New Roman"/>
              </w:rPr>
              <w:t xml:space="preserve">ную, непроизводную, производящую), </w:t>
            </w:r>
            <w:r w:rsidRPr="002165E4">
              <w:rPr>
                <w:rFonts w:ascii="Times New Roman" w:hAnsi="Times New Roman" w:cs="Times New Roman"/>
                <w:i/>
                <w:iCs/>
              </w:rPr>
              <w:t>уста-</w:t>
            </w:r>
          </w:p>
          <w:p w:rsidR="00034312" w:rsidRPr="005D48F8" w:rsidRDefault="00034312" w:rsidP="009078A2">
            <w:pPr>
              <w:pStyle w:val="ad"/>
              <w:rPr>
                <w:rFonts w:ascii="Times New Roman" w:hAnsi="Times New Roman" w:cs="Times New Roman"/>
              </w:rPr>
            </w:pPr>
            <w:r w:rsidRPr="002165E4">
              <w:rPr>
                <w:rFonts w:ascii="Times New Roman" w:hAnsi="Times New Roman" w:cs="Times New Roman"/>
                <w:i/>
                <w:iCs/>
              </w:rPr>
              <w:t>навливать</w:t>
            </w:r>
            <w:r w:rsidRPr="002165E4">
              <w:rPr>
                <w:rFonts w:ascii="Times New Roman" w:hAnsi="Times New Roman" w:cs="Times New Roman"/>
              </w:rPr>
              <w:t xml:space="preserve">производность с опорой на лексический анализ, </w:t>
            </w:r>
            <w:r w:rsidRPr="002165E4">
              <w:rPr>
                <w:rFonts w:ascii="Times New Roman" w:hAnsi="Times New Roman" w:cs="Times New Roman"/>
                <w:i/>
                <w:iCs/>
              </w:rPr>
              <w:t xml:space="preserve">опознавать </w:t>
            </w:r>
            <w:r w:rsidRPr="002165E4">
              <w:rPr>
                <w:rFonts w:ascii="Times New Roman" w:hAnsi="Times New Roman" w:cs="Times New Roman"/>
              </w:rPr>
              <w:t>мо</w:t>
            </w:r>
            <w:r w:rsidRPr="002165E4">
              <w:rPr>
                <w:rFonts w:ascii="Times New Roman" w:hAnsi="Times New Roman" w:cs="Times New Roman"/>
              </w:rPr>
              <w:t>р</w:t>
            </w:r>
            <w:r w:rsidRPr="002165E4">
              <w:rPr>
                <w:rFonts w:ascii="Times New Roman" w:hAnsi="Times New Roman" w:cs="Times New Roman"/>
              </w:rPr>
              <w:t>фемы и их функцию (словообразу</w:t>
            </w:r>
            <w:r w:rsidRPr="002165E4">
              <w:rPr>
                <w:rFonts w:ascii="Times New Roman" w:hAnsi="Times New Roman" w:cs="Times New Roman"/>
              </w:rPr>
              <w:t>ю</w:t>
            </w:r>
            <w:r w:rsidRPr="002165E4">
              <w:rPr>
                <w:rFonts w:ascii="Times New Roman" w:hAnsi="Times New Roman" w:cs="Times New Roman"/>
              </w:rPr>
              <w:t xml:space="preserve">щую,формообразующую), </w:t>
            </w:r>
            <w:r w:rsidRPr="002165E4">
              <w:rPr>
                <w:rFonts w:ascii="Times New Roman" w:hAnsi="Times New Roman" w:cs="Times New Roman"/>
                <w:i/>
                <w:iCs/>
              </w:rPr>
              <w:t xml:space="preserve">анализировать </w:t>
            </w:r>
            <w:r w:rsidRPr="002165E4">
              <w:rPr>
                <w:rFonts w:ascii="Times New Roman" w:hAnsi="Times New Roman" w:cs="Times New Roman"/>
              </w:rPr>
              <w:t>слов</w:t>
            </w:r>
            <w:r w:rsidRPr="002165E4">
              <w:rPr>
                <w:rFonts w:ascii="Times New Roman" w:hAnsi="Times New Roman" w:cs="Times New Roman"/>
              </w:rPr>
              <w:t>о</w:t>
            </w:r>
            <w:r w:rsidRPr="002165E4">
              <w:rPr>
                <w:rFonts w:ascii="Times New Roman" w:hAnsi="Times New Roman" w:cs="Times New Roman"/>
              </w:rPr>
              <w:t>образовательнуюстру</w:t>
            </w:r>
            <w:r w:rsidRPr="002165E4">
              <w:rPr>
                <w:rFonts w:ascii="Times New Roman" w:hAnsi="Times New Roman" w:cs="Times New Roman"/>
              </w:rPr>
              <w:t>к</w:t>
            </w:r>
            <w:r w:rsidRPr="002165E4">
              <w:rPr>
                <w:rFonts w:ascii="Times New Roman" w:hAnsi="Times New Roman" w:cs="Times New Roman"/>
              </w:rPr>
              <w:t xml:space="preserve">туру слова, </w:t>
            </w:r>
            <w:r w:rsidRPr="002165E4">
              <w:rPr>
                <w:rFonts w:ascii="Times New Roman" w:hAnsi="Times New Roman" w:cs="Times New Roman"/>
                <w:i/>
                <w:iCs/>
              </w:rPr>
              <w:t xml:space="preserve">членить </w:t>
            </w:r>
            <w:r w:rsidRPr="002165E4">
              <w:rPr>
                <w:rFonts w:ascii="Times New Roman" w:hAnsi="Times New Roman" w:cs="Times New Roman"/>
              </w:rPr>
              <w:t>сл</w:t>
            </w:r>
            <w:r w:rsidRPr="002165E4">
              <w:rPr>
                <w:rFonts w:ascii="Times New Roman" w:hAnsi="Times New Roman" w:cs="Times New Roman"/>
              </w:rPr>
              <w:t>о</w:t>
            </w:r>
            <w:r w:rsidRPr="002165E4">
              <w:rPr>
                <w:rFonts w:ascii="Times New Roman" w:hAnsi="Times New Roman" w:cs="Times New Roman"/>
              </w:rPr>
              <w:t>во на морфемы на осн</w:t>
            </w:r>
            <w:r w:rsidRPr="002165E4">
              <w:rPr>
                <w:rFonts w:ascii="Times New Roman" w:hAnsi="Times New Roman" w:cs="Times New Roman"/>
              </w:rPr>
              <w:t>о</w:t>
            </w:r>
            <w:r w:rsidRPr="002165E4">
              <w:rPr>
                <w:rFonts w:ascii="Times New Roman" w:hAnsi="Times New Roman" w:cs="Times New Roman"/>
              </w:rPr>
              <w:t xml:space="preserve">весловообразовательного анализа, </w:t>
            </w:r>
            <w:r w:rsidRPr="002165E4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2165E4">
              <w:rPr>
                <w:rFonts w:ascii="Times New Roman" w:hAnsi="Times New Roman" w:cs="Times New Roman"/>
              </w:rPr>
              <w:t>сп</w:t>
            </w:r>
            <w:r w:rsidRPr="002165E4">
              <w:rPr>
                <w:rFonts w:ascii="Times New Roman" w:hAnsi="Times New Roman" w:cs="Times New Roman"/>
              </w:rPr>
              <w:t>о</w:t>
            </w:r>
            <w:r w:rsidRPr="002165E4">
              <w:rPr>
                <w:rFonts w:ascii="Times New Roman" w:hAnsi="Times New Roman" w:cs="Times New Roman"/>
              </w:rPr>
              <w:t xml:space="preserve">собы словообразования, </w:t>
            </w:r>
            <w:r w:rsidRPr="002165E4">
              <w:rPr>
                <w:rFonts w:ascii="Times New Roman" w:hAnsi="Times New Roman" w:cs="Times New Roman"/>
                <w:i/>
                <w:iCs/>
              </w:rPr>
              <w:t xml:space="preserve">применять </w:t>
            </w:r>
            <w:r w:rsidRPr="002165E4">
              <w:rPr>
                <w:rFonts w:ascii="Times New Roman" w:hAnsi="Times New Roman" w:cs="Times New Roman"/>
              </w:rPr>
              <w:t>знания мо</w:t>
            </w:r>
            <w:r w:rsidRPr="002165E4">
              <w:rPr>
                <w:rFonts w:ascii="Times New Roman" w:hAnsi="Times New Roman" w:cs="Times New Roman"/>
              </w:rPr>
              <w:t>р</w:t>
            </w:r>
            <w:r w:rsidRPr="002165E4">
              <w:rPr>
                <w:rFonts w:ascii="Times New Roman" w:hAnsi="Times New Roman" w:cs="Times New Roman"/>
              </w:rPr>
              <w:t>фемики и словообразов</w:t>
            </w:r>
            <w:r w:rsidRPr="002165E4">
              <w:rPr>
                <w:rFonts w:ascii="Times New Roman" w:hAnsi="Times New Roman" w:cs="Times New Roman"/>
              </w:rPr>
              <w:t>а</w:t>
            </w:r>
            <w:r w:rsidRPr="002165E4">
              <w:rPr>
                <w:rFonts w:ascii="Times New Roman" w:hAnsi="Times New Roman" w:cs="Times New Roman"/>
              </w:rPr>
              <w:t>ния в практике правоп</w:t>
            </w:r>
            <w:r w:rsidRPr="002165E4">
              <w:rPr>
                <w:rFonts w:ascii="Times New Roman" w:hAnsi="Times New Roman" w:cs="Times New Roman"/>
              </w:rPr>
              <w:t>и</w:t>
            </w:r>
            <w:r w:rsidRPr="002165E4">
              <w:rPr>
                <w:rFonts w:ascii="Times New Roman" w:hAnsi="Times New Roman" w:cs="Times New Roman"/>
              </w:rPr>
              <w:t xml:space="preserve">сания; </w:t>
            </w:r>
            <w:r w:rsidRPr="002165E4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2165E4">
              <w:rPr>
                <w:rFonts w:ascii="Times New Roman" w:hAnsi="Times New Roman" w:cs="Times New Roman"/>
              </w:rPr>
              <w:t>орф</w:t>
            </w:r>
            <w:r w:rsidRPr="002165E4">
              <w:rPr>
                <w:rFonts w:ascii="Times New Roman" w:hAnsi="Times New Roman" w:cs="Times New Roman"/>
              </w:rPr>
              <w:t>о</w:t>
            </w:r>
            <w:r w:rsidRPr="002165E4">
              <w:rPr>
                <w:rFonts w:ascii="Times New Roman" w:hAnsi="Times New Roman" w:cs="Times New Roman"/>
              </w:rPr>
              <w:t>граммы в корнях, пр</w:t>
            </w:r>
            <w:r w:rsidRPr="002165E4">
              <w:rPr>
                <w:rFonts w:ascii="Times New Roman" w:hAnsi="Times New Roman" w:cs="Times New Roman"/>
              </w:rPr>
              <w:t>и</w:t>
            </w:r>
            <w:r w:rsidRPr="002165E4">
              <w:rPr>
                <w:rFonts w:ascii="Times New Roman" w:hAnsi="Times New Roman" w:cs="Times New Roman"/>
              </w:rPr>
              <w:t>ставках по опознавател</w:t>
            </w:r>
            <w:r w:rsidRPr="002165E4">
              <w:rPr>
                <w:rFonts w:ascii="Times New Roman" w:hAnsi="Times New Roman" w:cs="Times New Roman"/>
              </w:rPr>
              <w:t>ь</w:t>
            </w:r>
            <w:r w:rsidRPr="002165E4">
              <w:rPr>
                <w:rFonts w:ascii="Times New Roman" w:hAnsi="Times New Roman" w:cs="Times New Roman"/>
              </w:rPr>
              <w:t xml:space="preserve">ным признакам, </w:t>
            </w:r>
            <w:r w:rsidRPr="002165E4">
              <w:rPr>
                <w:rFonts w:ascii="Times New Roman" w:hAnsi="Times New Roman" w:cs="Times New Roman"/>
                <w:i/>
                <w:iCs/>
              </w:rPr>
              <w:t>правил</w:t>
            </w:r>
            <w:r w:rsidRPr="002165E4">
              <w:rPr>
                <w:rFonts w:ascii="Times New Roman" w:hAnsi="Times New Roman" w:cs="Times New Roman"/>
                <w:i/>
                <w:iCs/>
              </w:rPr>
              <w:t>ь</w:t>
            </w:r>
            <w:r w:rsidRPr="002165E4">
              <w:rPr>
                <w:rFonts w:ascii="Times New Roman" w:hAnsi="Times New Roman" w:cs="Times New Roman"/>
                <w:i/>
                <w:iCs/>
              </w:rPr>
              <w:t xml:space="preserve">но писать </w:t>
            </w:r>
            <w:r w:rsidRPr="002165E4">
              <w:rPr>
                <w:rFonts w:ascii="Times New Roman" w:hAnsi="Times New Roman" w:cs="Times New Roman"/>
              </w:rPr>
              <w:t>слова с н</w:t>
            </w:r>
            <w:r w:rsidRPr="002165E4">
              <w:rPr>
                <w:rFonts w:ascii="Times New Roman" w:hAnsi="Times New Roman" w:cs="Times New Roman"/>
              </w:rPr>
              <w:t>а</w:t>
            </w:r>
            <w:r w:rsidRPr="002165E4">
              <w:rPr>
                <w:rFonts w:ascii="Times New Roman" w:hAnsi="Times New Roman" w:cs="Times New Roman"/>
              </w:rPr>
              <w:lastRenderedPageBreak/>
              <w:t>званными в теме орф</w:t>
            </w:r>
            <w:r w:rsidRPr="002165E4">
              <w:rPr>
                <w:rFonts w:ascii="Times New Roman" w:hAnsi="Times New Roman" w:cs="Times New Roman"/>
              </w:rPr>
              <w:t>о</w:t>
            </w:r>
            <w:r w:rsidRPr="002165E4">
              <w:rPr>
                <w:rFonts w:ascii="Times New Roman" w:hAnsi="Times New Roman" w:cs="Times New Roman"/>
              </w:rPr>
              <w:t xml:space="preserve">граммами, </w:t>
            </w:r>
            <w:r w:rsidRPr="002165E4">
              <w:rPr>
                <w:rFonts w:ascii="Times New Roman" w:hAnsi="Times New Roman" w:cs="Times New Roman"/>
                <w:i/>
                <w:iCs/>
              </w:rPr>
              <w:t xml:space="preserve">объяснять </w:t>
            </w:r>
            <w:r w:rsidRPr="002165E4">
              <w:rPr>
                <w:rFonts w:ascii="Times New Roman" w:hAnsi="Times New Roman" w:cs="Times New Roman"/>
              </w:rPr>
              <w:t>написания устно и гр</w:t>
            </w:r>
            <w:r w:rsidRPr="002165E4">
              <w:rPr>
                <w:rFonts w:ascii="Times New Roman" w:hAnsi="Times New Roman" w:cs="Times New Roman"/>
              </w:rPr>
              <w:t>а</w:t>
            </w:r>
            <w:r w:rsidRPr="002165E4">
              <w:rPr>
                <w:rFonts w:ascii="Times New Roman" w:hAnsi="Times New Roman" w:cs="Times New Roman"/>
              </w:rPr>
              <w:t>фически</w:t>
            </w:r>
          </w:p>
          <w:p w:rsidR="00034312" w:rsidRPr="002165E4" w:rsidRDefault="00034312" w:rsidP="009078A2">
            <w:pPr>
              <w:pStyle w:val="ad"/>
              <w:rPr>
                <w:rFonts w:ascii="Times New Roman" w:hAnsi="Times New Roman" w:cs="Times New Roman"/>
              </w:rPr>
            </w:pPr>
            <w:r w:rsidRPr="002165E4">
              <w:rPr>
                <w:rFonts w:ascii="Times New Roman" w:hAnsi="Times New Roman" w:cs="Times New Roman"/>
                <w:b/>
                <w:bCs/>
              </w:rPr>
              <w:t xml:space="preserve">Пр. </w:t>
            </w:r>
            <w:r w:rsidRPr="002165E4">
              <w:rPr>
                <w:rFonts w:ascii="Times New Roman" w:hAnsi="Times New Roman" w:cs="Times New Roman"/>
              </w:rPr>
              <w:t xml:space="preserve">(коммуникативная компетенция): </w:t>
            </w:r>
            <w:r w:rsidRPr="002165E4">
              <w:rPr>
                <w:rFonts w:ascii="Times New Roman" w:hAnsi="Times New Roman" w:cs="Times New Roman"/>
                <w:i/>
                <w:iCs/>
              </w:rPr>
              <w:t xml:space="preserve">излагать </w:t>
            </w:r>
            <w:r w:rsidRPr="002165E4">
              <w:rPr>
                <w:rFonts w:ascii="Times New Roman" w:hAnsi="Times New Roman" w:cs="Times New Roman"/>
              </w:rPr>
              <w:t>в письменной форме с</w:t>
            </w:r>
            <w:r w:rsidRPr="002165E4">
              <w:rPr>
                <w:rFonts w:ascii="Times New Roman" w:hAnsi="Times New Roman" w:cs="Times New Roman"/>
              </w:rPr>
              <w:t>о</w:t>
            </w:r>
            <w:r w:rsidRPr="002165E4">
              <w:rPr>
                <w:rFonts w:ascii="Times New Roman" w:hAnsi="Times New Roman" w:cs="Times New Roman"/>
              </w:rPr>
              <w:t>держание прослушанного и прочитанного текста (подробно, сжато, выб</w:t>
            </w:r>
            <w:r w:rsidRPr="002165E4">
              <w:rPr>
                <w:rFonts w:ascii="Times New Roman" w:hAnsi="Times New Roman" w:cs="Times New Roman"/>
              </w:rPr>
              <w:t>о</w:t>
            </w:r>
            <w:r w:rsidRPr="002165E4">
              <w:rPr>
                <w:rFonts w:ascii="Times New Roman" w:hAnsi="Times New Roman" w:cs="Times New Roman"/>
              </w:rPr>
              <w:t>рочно)</w:t>
            </w:r>
          </w:p>
          <w:p w:rsidR="00034312" w:rsidRPr="000A615F" w:rsidRDefault="00034312" w:rsidP="009078A2">
            <w:pPr>
              <w:pStyle w:val="ad"/>
              <w:rPr>
                <w:rFonts w:ascii="Times New Roman" w:hAnsi="Times New Roman" w:cs="Times New Roman"/>
              </w:rPr>
            </w:pPr>
            <w:r w:rsidRPr="002165E4">
              <w:rPr>
                <w:rFonts w:ascii="Times New Roman" w:hAnsi="Times New Roman" w:cs="Times New Roman"/>
                <w:b/>
                <w:bCs/>
              </w:rPr>
              <w:t>М/р</w:t>
            </w:r>
            <w:r w:rsidRPr="002165E4">
              <w:rPr>
                <w:rFonts w:ascii="Times New Roman" w:hAnsi="Times New Roman" w:cs="Times New Roman"/>
              </w:rPr>
              <w:t xml:space="preserve">: </w:t>
            </w:r>
            <w:r w:rsidRPr="002165E4">
              <w:rPr>
                <w:rFonts w:ascii="Times New Roman" w:hAnsi="Times New Roman" w:cs="Times New Roman"/>
                <w:i/>
                <w:iCs/>
              </w:rPr>
              <w:t xml:space="preserve">осуществлять </w:t>
            </w:r>
            <w:r w:rsidRPr="002165E4">
              <w:rPr>
                <w:rFonts w:ascii="Times New Roman" w:hAnsi="Times New Roman" w:cs="Times New Roman"/>
              </w:rPr>
              <w:t>с</w:t>
            </w:r>
            <w:r w:rsidRPr="002165E4">
              <w:rPr>
                <w:rFonts w:ascii="Times New Roman" w:hAnsi="Times New Roman" w:cs="Times New Roman"/>
              </w:rPr>
              <w:t>а</w:t>
            </w:r>
            <w:r w:rsidRPr="002165E4">
              <w:rPr>
                <w:rFonts w:ascii="Times New Roman" w:hAnsi="Times New Roman" w:cs="Times New Roman"/>
              </w:rPr>
              <w:t>мопроверку письменных текстов</w:t>
            </w:r>
          </w:p>
        </w:tc>
      </w:tr>
      <w:tr w:rsidR="00034312" w:rsidRPr="009078A2" w:rsidTr="004B2BE5">
        <w:trPr>
          <w:gridAfter w:val="5"/>
          <w:wAfter w:w="10671" w:type="dxa"/>
          <w:trHeight w:val="1075"/>
        </w:trPr>
        <w:tc>
          <w:tcPr>
            <w:tcW w:w="829" w:type="dxa"/>
            <w:gridSpan w:val="2"/>
            <w:tcBorders>
              <w:top w:val="single" w:sz="4" w:space="0" w:color="auto"/>
            </w:tcBorders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Морфема – значимая часть слова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34312" w:rsidRDefault="00034312" w:rsidP="0052490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Merge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gridSpan w:val="2"/>
            <w:vMerge/>
          </w:tcPr>
          <w:p w:rsidR="00034312" w:rsidRPr="002165E4" w:rsidRDefault="00034312" w:rsidP="009078A2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4312" w:rsidRPr="009078A2" w:rsidTr="004B2BE5">
        <w:trPr>
          <w:gridAfter w:val="5"/>
          <w:wAfter w:w="10671" w:type="dxa"/>
          <w:trHeight w:val="674"/>
        </w:trPr>
        <w:tc>
          <w:tcPr>
            <w:tcW w:w="829" w:type="dxa"/>
            <w:gridSpan w:val="2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 гласных в корне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0343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9"/>
            <w:tcBorders>
              <w:left w:val="single" w:sz="4" w:space="0" w:color="auto"/>
            </w:tcBorders>
          </w:tcPr>
          <w:p w:rsidR="00034312" w:rsidRDefault="00034312" w:rsidP="000343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0343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985" w:type="dxa"/>
            <w:gridSpan w:val="2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034312" w:rsidRDefault="00034312" w:rsidP="007164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  <w:p w:rsidR="00034312" w:rsidRDefault="00034312" w:rsidP="007164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УЧСГП-упр.24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  <w:tc>
          <w:tcPr>
            <w:tcW w:w="1460" w:type="dxa"/>
            <w:gridSpan w:val="2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907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</w:t>
            </w:r>
          </w:p>
        </w:tc>
        <w:tc>
          <w:tcPr>
            <w:tcW w:w="2650" w:type="dxa"/>
            <w:gridSpan w:val="2"/>
            <w:vMerge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312" w:rsidRPr="009078A2" w:rsidTr="004B2BE5">
        <w:trPr>
          <w:gridAfter w:val="5"/>
          <w:wAfter w:w="10671" w:type="dxa"/>
          <w:trHeight w:val="674"/>
        </w:trPr>
        <w:tc>
          <w:tcPr>
            <w:tcW w:w="829" w:type="dxa"/>
            <w:gridSpan w:val="2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Чередование  соглас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 в корне.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0343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9"/>
            <w:tcBorders>
              <w:left w:val="single" w:sz="4" w:space="0" w:color="auto"/>
            </w:tcBorders>
          </w:tcPr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0343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985" w:type="dxa"/>
            <w:gridSpan w:val="2"/>
            <w:vAlign w:val="center"/>
          </w:tcPr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  <w:vAlign w:val="center"/>
          </w:tcPr>
          <w:p w:rsidR="00034312" w:rsidRDefault="00034312" w:rsidP="007164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  <w:p w:rsidR="00034312" w:rsidRDefault="00034312" w:rsidP="007164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Default="00034312" w:rsidP="007164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УЧСГП-упр.25,26,27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СР№7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60" w:type="dxa"/>
            <w:gridSpan w:val="2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гла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ных и 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гласных в корнях слов</w:t>
            </w:r>
          </w:p>
        </w:tc>
        <w:tc>
          <w:tcPr>
            <w:tcW w:w="2650" w:type="dxa"/>
            <w:gridSpan w:val="2"/>
            <w:vMerge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36A" w:rsidRPr="009078A2" w:rsidTr="004B2BE5">
        <w:trPr>
          <w:gridAfter w:val="5"/>
          <w:wAfter w:w="10671" w:type="dxa"/>
          <w:trHeight w:val="202"/>
        </w:trPr>
        <w:tc>
          <w:tcPr>
            <w:tcW w:w="16021" w:type="dxa"/>
            <w:gridSpan w:val="40"/>
            <w:vAlign w:val="center"/>
          </w:tcPr>
          <w:p w:rsidR="0037736A" w:rsidRPr="001E56D7" w:rsidRDefault="0037736A" w:rsidP="00396DCD">
            <w:pPr>
              <w:pStyle w:val="ad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E56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Лексикология</w:t>
            </w:r>
            <w:r w:rsidRPr="00396D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r w:rsidR="00690B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 часа</w:t>
            </w:r>
            <w:r w:rsidRPr="00396D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034312" w:rsidRPr="009078A2" w:rsidTr="004B2BE5">
        <w:trPr>
          <w:gridAfter w:val="5"/>
          <w:wAfter w:w="10671" w:type="dxa"/>
          <w:trHeight w:val="1179"/>
        </w:trPr>
        <w:tc>
          <w:tcPr>
            <w:tcW w:w="829" w:type="dxa"/>
            <w:gridSpan w:val="2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Лексикология как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 лингвистики. 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яснение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лексического значения сл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0343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9"/>
            <w:tcBorders>
              <w:left w:val="single" w:sz="4" w:space="0" w:color="auto"/>
            </w:tcBorders>
          </w:tcPr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0343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985" w:type="dxa"/>
            <w:gridSpan w:val="2"/>
          </w:tcPr>
          <w:p w:rsidR="00034312" w:rsidRDefault="00034312" w:rsidP="001C2E6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амостоятельная</w:t>
            </w:r>
          </w:p>
          <w:p w:rsidR="00034312" w:rsidRPr="009078A2" w:rsidRDefault="00034312" w:rsidP="001C2E6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vAlign w:val="center"/>
          </w:tcPr>
          <w:p w:rsidR="00034312" w:rsidRDefault="00034312" w:rsidP="007164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УЧСГП-упр.28,29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личных окончаний глагола</w:t>
            </w:r>
          </w:p>
        </w:tc>
        <w:tc>
          <w:tcPr>
            <w:tcW w:w="2650" w:type="dxa"/>
            <w:gridSpan w:val="2"/>
            <w:vMerge w:val="restart"/>
          </w:tcPr>
          <w:p w:rsidR="00034312" w:rsidRPr="000A615F" w:rsidRDefault="00034312" w:rsidP="009078A2">
            <w:pPr>
              <w:pStyle w:val="ad"/>
              <w:rPr>
                <w:rFonts w:ascii="Times New Roman" w:hAnsi="Times New Roman" w:cs="Times New Roman"/>
              </w:rPr>
            </w:pPr>
            <w:r w:rsidRPr="000A615F">
              <w:rPr>
                <w:rFonts w:ascii="Times New Roman" w:hAnsi="Times New Roman" w:cs="Times New Roman"/>
                <w:b/>
                <w:bCs/>
              </w:rPr>
              <w:t xml:space="preserve">Л: </w:t>
            </w:r>
            <w:r w:rsidRPr="000A615F">
              <w:rPr>
                <w:rFonts w:ascii="Times New Roman" w:hAnsi="Times New Roman" w:cs="Times New Roman"/>
                <w:i/>
                <w:iCs/>
              </w:rPr>
              <w:t xml:space="preserve">осознавать </w:t>
            </w:r>
            <w:r w:rsidRPr="000A615F">
              <w:rPr>
                <w:rFonts w:ascii="Times New Roman" w:hAnsi="Times New Roman" w:cs="Times New Roman"/>
              </w:rPr>
              <w:t>роль сл</w:t>
            </w:r>
            <w:r w:rsidRPr="000A615F">
              <w:rPr>
                <w:rFonts w:ascii="Times New Roman" w:hAnsi="Times New Roman" w:cs="Times New Roman"/>
              </w:rPr>
              <w:t>о</w:t>
            </w:r>
            <w:r w:rsidRPr="000A615F">
              <w:rPr>
                <w:rFonts w:ascii="Times New Roman" w:hAnsi="Times New Roman" w:cs="Times New Roman"/>
              </w:rPr>
              <w:t>ва в формировании и в</w:t>
            </w:r>
            <w:r w:rsidRPr="000A615F">
              <w:rPr>
                <w:rFonts w:ascii="Times New Roman" w:hAnsi="Times New Roman" w:cs="Times New Roman"/>
              </w:rPr>
              <w:t>ы</w:t>
            </w:r>
            <w:r w:rsidRPr="000A615F">
              <w:rPr>
                <w:rFonts w:ascii="Times New Roman" w:hAnsi="Times New Roman" w:cs="Times New Roman"/>
              </w:rPr>
              <w:t>ражении мыслей и чувств</w:t>
            </w:r>
          </w:p>
          <w:p w:rsidR="00034312" w:rsidRPr="000A615F" w:rsidRDefault="00034312" w:rsidP="009078A2">
            <w:pPr>
              <w:pStyle w:val="ad"/>
              <w:rPr>
                <w:rFonts w:ascii="Times New Roman" w:hAnsi="Times New Roman" w:cs="Times New Roman"/>
              </w:rPr>
            </w:pPr>
            <w:r w:rsidRPr="000A615F">
              <w:rPr>
                <w:rFonts w:ascii="Times New Roman" w:hAnsi="Times New Roman" w:cs="Times New Roman"/>
                <w:b/>
                <w:bCs/>
              </w:rPr>
              <w:t xml:space="preserve">М/п: </w:t>
            </w:r>
            <w:r w:rsidRPr="000A615F">
              <w:rPr>
                <w:rFonts w:ascii="Times New Roman" w:hAnsi="Times New Roman" w:cs="Times New Roman"/>
                <w:i/>
                <w:iCs/>
              </w:rPr>
              <w:t xml:space="preserve">пользоваться </w:t>
            </w:r>
            <w:r w:rsidRPr="000A615F">
              <w:rPr>
                <w:rFonts w:ascii="Times New Roman" w:hAnsi="Times New Roman" w:cs="Times New Roman"/>
              </w:rPr>
              <w:t>ра</w:t>
            </w:r>
            <w:r w:rsidRPr="000A615F">
              <w:rPr>
                <w:rFonts w:ascii="Times New Roman" w:hAnsi="Times New Roman" w:cs="Times New Roman"/>
              </w:rPr>
              <w:t>з</w:t>
            </w:r>
            <w:r w:rsidRPr="000A615F">
              <w:rPr>
                <w:rFonts w:ascii="Times New Roman" w:hAnsi="Times New Roman" w:cs="Times New Roman"/>
              </w:rPr>
              <w:t xml:space="preserve">ными видами словарей, </w:t>
            </w:r>
            <w:r w:rsidRPr="000A615F">
              <w:rPr>
                <w:rFonts w:ascii="Times New Roman" w:hAnsi="Times New Roman" w:cs="Times New Roman"/>
                <w:i/>
                <w:iCs/>
              </w:rPr>
              <w:t xml:space="preserve">преобразовывать </w:t>
            </w:r>
            <w:r w:rsidRPr="000A615F">
              <w:rPr>
                <w:rFonts w:ascii="Times New Roman" w:hAnsi="Times New Roman" w:cs="Times New Roman"/>
              </w:rPr>
              <w:t>и</w:t>
            </w:r>
            <w:r w:rsidRPr="000A615F">
              <w:rPr>
                <w:rFonts w:ascii="Times New Roman" w:hAnsi="Times New Roman" w:cs="Times New Roman"/>
              </w:rPr>
              <w:t>н</w:t>
            </w:r>
            <w:r w:rsidRPr="000A615F">
              <w:rPr>
                <w:rFonts w:ascii="Times New Roman" w:hAnsi="Times New Roman" w:cs="Times New Roman"/>
              </w:rPr>
              <w:t>формацию из одной формы в другую (схему, план)</w:t>
            </w:r>
          </w:p>
          <w:p w:rsidR="00034312" w:rsidRPr="000A615F" w:rsidRDefault="00034312" w:rsidP="009078A2">
            <w:pPr>
              <w:pStyle w:val="ad"/>
              <w:rPr>
                <w:rFonts w:ascii="Times New Roman" w:hAnsi="Times New Roman" w:cs="Times New Roman"/>
              </w:rPr>
            </w:pPr>
            <w:r w:rsidRPr="000A615F">
              <w:rPr>
                <w:rFonts w:ascii="Times New Roman" w:hAnsi="Times New Roman" w:cs="Times New Roman"/>
                <w:b/>
                <w:bCs/>
              </w:rPr>
              <w:t xml:space="preserve">М/к: </w:t>
            </w:r>
            <w:r w:rsidRPr="000A615F">
              <w:rPr>
                <w:rFonts w:ascii="Times New Roman" w:hAnsi="Times New Roman" w:cs="Times New Roman"/>
                <w:i/>
                <w:iCs/>
              </w:rPr>
              <w:t xml:space="preserve">строить </w:t>
            </w:r>
            <w:r w:rsidRPr="000A615F">
              <w:rPr>
                <w:rFonts w:ascii="Times New Roman" w:hAnsi="Times New Roman" w:cs="Times New Roman"/>
              </w:rPr>
              <w:t>проду</w:t>
            </w:r>
            <w:r w:rsidRPr="000A615F">
              <w:rPr>
                <w:rFonts w:ascii="Times New Roman" w:hAnsi="Times New Roman" w:cs="Times New Roman"/>
              </w:rPr>
              <w:t>к</w:t>
            </w:r>
            <w:r w:rsidRPr="000A615F">
              <w:rPr>
                <w:rFonts w:ascii="Times New Roman" w:hAnsi="Times New Roman" w:cs="Times New Roman"/>
              </w:rPr>
              <w:t>тивное речевое взаим</w:t>
            </w:r>
            <w:r w:rsidRPr="000A615F">
              <w:rPr>
                <w:rFonts w:ascii="Times New Roman" w:hAnsi="Times New Roman" w:cs="Times New Roman"/>
              </w:rPr>
              <w:t>о</w:t>
            </w:r>
            <w:r w:rsidRPr="000A615F">
              <w:rPr>
                <w:rFonts w:ascii="Times New Roman" w:hAnsi="Times New Roman" w:cs="Times New Roman"/>
              </w:rPr>
              <w:t xml:space="preserve">действие в группе, точно и ясно </w:t>
            </w:r>
            <w:r w:rsidRPr="000A615F">
              <w:rPr>
                <w:rFonts w:ascii="Times New Roman" w:hAnsi="Times New Roman" w:cs="Times New Roman"/>
                <w:i/>
                <w:iCs/>
              </w:rPr>
              <w:t>выражать</w:t>
            </w:r>
          </w:p>
          <w:p w:rsidR="00034312" w:rsidRPr="000A615F" w:rsidRDefault="00034312" w:rsidP="009078A2">
            <w:pPr>
              <w:pStyle w:val="ad"/>
              <w:rPr>
                <w:rFonts w:ascii="Times New Roman" w:hAnsi="Times New Roman" w:cs="Times New Roman"/>
              </w:rPr>
            </w:pPr>
            <w:r w:rsidRPr="000A615F">
              <w:rPr>
                <w:rFonts w:ascii="Times New Roman" w:hAnsi="Times New Roman" w:cs="Times New Roman"/>
              </w:rPr>
              <w:t>мысли и оценивать свою и чужую речь</w:t>
            </w:r>
          </w:p>
          <w:p w:rsidR="00034312" w:rsidRPr="000A615F" w:rsidRDefault="00034312" w:rsidP="009078A2">
            <w:pPr>
              <w:pStyle w:val="ad"/>
              <w:rPr>
                <w:rFonts w:ascii="Times New Roman" w:hAnsi="Times New Roman" w:cs="Times New Roman"/>
              </w:rPr>
            </w:pPr>
            <w:r w:rsidRPr="000A615F">
              <w:rPr>
                <w:rFonts w:ascii="Times New Roman" w:hAnsi="Times New Roman" w:cs="Times New Roman"/>
                <w:b/>
                <w:bCs/>
              </w:rPr>
              <w:t xml:space="preserve">Пр. </w:t>
            </w:r>
            <w:r w:rsidRPr="000A615F">
              <w:rPr>
                <w:rFonts w:ascii="Times New Roman" w:hAnsi="Times New Roman" w:cs="Times New Roman"/>
              </w:rPr>
              <w:t>(языковая компете</w:t>
            </w:r>
            <w:r w:rsidRPr="000A615F">
              <w:rPr>
                <w:rFonts w:ascii="Times New Roman" w:hAnsi="Times New Roman" w:cs="Times New Roman"/>
              </w:rPr>
              <w:t>н</w:t>
            </w:r>
            <w:r w:rsidRPr="000A615F">
              <w:rPr>
                <w:rFonts w:ascii="Times New Roman" w:hAnsi="Times New Roman" w:cs="Times New Roman"/>
              </w:rPr>
              <w:t>ция):</w:t>
            </w:r>
            <w:r w:rsidRPr="000A615F">
              <w:rPr>
                <w:rFonts w:ascii="Times New Roman" w:hAnsi="Times New Roman" w:cs="Times New Roman"/>
                <w:i/>
                <w:iCs/>
              </w:rPr>
              <w:t xml:space="preserve">овладеть </w:t>
            </w:r>
            <w:r w:rsidRPr="000A615F">
              <w:rPr>
                <w:rFonts w:ascii="Times New Roman" w:hAnsi="Times New Roman" w:cs="Times New Roman"/>
              </w:rPr>
              <w:t>основн</w:t>
            </w:r>
            <w:r w:rsidRPr="000A615F">
              <w:rPr>
                <w:rFonts w:ascii="Times New Roman" w:hAnsi="Times New Roman" w:cs="Times New Roman"/>
              </w:rPr>
              <w:t>ы</w:t>
            </w:r>
            <w:r w:rsidRPr="000A615F">
              <w:rPr>
                <w:rFonts w:ascii="Times New Roman" w:hAnsi="Times New Roman" w:cs="Times New Roman"/>
              </w:rPr>
              <w:t>ми понятиями лексик</w:t>
            </w:r>
            <w:r w:rsidRPr="000A615F">
              <w:rPr>
                <w:rFonts w:ascii="Times New Roman" w:hAnsi="Times New Roman" w:cs="Times New Roman"/>
              </w:rPr>
              <w:t>о</w:t>
            </w:r>
            <w:r w:rsidRPr="000A615F">
              <w:rPr>
                <w:rFonts w:ascii="Times New Roman" w:hAnsi="Times New Roman" w:cs="Times New Roman"/>
              </w:rPr>
              <w:t xml:space="preserve">логии, </w:t>
            </w:r>
            <w:r w:rsidRPr="000A615F">
              <w:rPr>
                <w:rFonts w:ascii="Times New Roman" w:hAnsi="Times New Roman" w:cs="Times New Roman"/>
                <w:i/>
                <w:iCs/>
              </w:rPr>
              <w:t>различать</w:t>
            </w:r>
            <w:r w:rsidRPr="000A615F">
              <w:rPr>
                <w:rFonts w:ascii="Times New Roman" w:hAnsi="Times New Roman" w:cs="Times New Roman"/>
              </w:rPr>
              <w:t xml:space="preserve"> лекс</w:t>
            </w:r>
            <w:r w:rsidRPr="000A615F">
              <w:rPr>
                <w:rFonts w:ascii="Times New Roman" w:hAnsi="Times New Roman" w:cs="Times New Roman"/>
              </w:rPr>
              <w:t>и</w:t>
            </w:r>
            <w:r w:rsidRPr="000A615F">
              <w:rPr>
                <w:rFonts w:ascii="Times New Roman" w:hAnsi="Times New Roman" w:cs="Times New Roman"/>
              </w:rPr>
              <w:t>ческое и грамматическое значение, прямое и пер</w:t>
            </w:r>
            <w:r w:rsidRPr="000A615F">
              <w:rPr>
                <w:rFonts w:ascii="Times New Roman" w:hAnsi="Times New Roman" w:cs="Times New Roman"/>
              </w:rPr>
              <w:t>е</w:t>
            </w:r>
            <w:r w:rsidRPr="000A615F">
              <w:rPr>
                <w:rFonts w:ascii="Times New Roman" w:hAnsi="Times New Roman" w:cs="Times New Roman"/>
              </w:rPr>
              <w:t>носное</w:t>
            </w:r>
          </w:p>
          <w:p w:rsidR="00034312" w:rsidRPr="000A615F" w:rsidRDefault="00034312" w:rsidP="009078A2">
            <w:pPr>
              <w:pStyle w:val="ad"/>
              <w:rPr>
                <w:rFonts w:ascii="Times New Roman" w:hAnsi="Times New Roman" w:cs="Times New Roman"/>
              </w:rPr>
            </w:pPr>
            <w:r w:rsidRPr="000A615F">
              <w:rPr>
                <w:rFonts w:ascii="Times New Roman" w:hAnsi="Times New Roman" w:cs="Times New Roman"/>
              </w:rPr>
              <w:t xml:space="preserve">(метафора), омонимы и многозначные слова, </w:t>
            </w:r>
            <w:r w:rsidRPr="000A615F">
              <w:rPr>
                <w:rFonts w:ascii="Times New Roman" w:hAnsi="Times New Roman" w:cs="Times New Roman"/>
                <w:i/>
                <w:iCs/>
              </w:rPr>
              <w:t>опознавать</w:t>
            </w:r>
            <w:r w:rsidRPr="000A615F">
              <w:rPr>
                <w:rFonts w:ascii="Times New Roman" w:hAnsi="Times New Roman" w:cs="Times New Roman"/>
              </w:rPr>
              <w:t xml:space="preserve"> омонимы, синонимы, антонимы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A615F">
              <w:rPr>
                <w:rFonts w:ascii="Times New Roman" w:hAnsi="Times New Roman" w:cs="Times New Roman"/>
                <w:b/>
                <w:bCs/>
              </w:rPr>
              <w:t xml:space="preserve">Пр. </w:t>
            </w:r>
            <w:r w:rsidRPr="000A615F">
              <w:rPr>
                <w:rFonts w:ascii="Times New Roman" w:hAnsi="Times New Roman" w:cs="Times New Roman"/>
              </w:rPr>
              <w:t xml:space="preserve">(коммуникативная </w:t>
            </w:r>
            <w:r w:rsidRPr="000A615F">
              <w:rPr>
                <w:rFonts w:ascii="Times New Roman" w:hAnsi="Times New Roman" w:cs="Times New Roman"/>
              </w:rPr>
              <w:lastRenderedPageBreak/>
              <w:t xml:space="preserve">компетенция): </w:t>
            </w:r>
            <w:r w:rsidRPr="000A615F">
              <w:rPr>
                <w:rFonts w:ascii="Times New Roman" w:hAnsi="Times New Roman" w:cs="Times New Roman"/>
                <w:i/>
                <w:iCs/>
              </w:rPr>
              <w:t>набл</w:t>
            </w:r>
            <w:r w:rsidRPr="000A615F">
              <w:rPr>
                <w:rFonts w:ascii="Times New Roman" w:hAnsi="Times New Roman" w:cs="Times New Roman"/>
                <w:i/>
                <w:iCs/>
              </w:rPr>
              <w:t>ю</w:t>
            </w:r>
            <w:r w:rsidRPr="000A615F">
              <w:rPr>
                <w:rFonts w:ascii="Times New Roman" w:hAnsi="Times New Roman" w:cs="Times New Roman"/>
                <w:i/>
                <w:iCs/>
              </w:rPr>
              <w:t xml:space="preserve">дать </w:t>
            </w:r>
            <w:r w:rsidRPr="000A615F">
              <w:rPr>
                <w:rFonts w:ascii="Times New Roman" w:hAnsi="Times New Roman" w:cs="Times New Roman"/>
              </w:rPr>
              <w:t>за ролью разных групп лексики в худож</w:t>
            </w:r>
            <w:r w:rsidRPr="000A615F">
              <w:rPr>
                <w:rFonts w:ascii="Times New Roman" w:hAnsi="Times New Roman" w:cs="Times New Roman"/>
              </w:rPr>
              <w:t>е</w:t>
            </w:r>
            <w:r w:rsidRPr="000A615F">
              <w:rPr>
                <w:rFonts w:ascii="Times New Roman" w:hAnsi="Times New Roman" w:cs="Times New Roman"/>
              </w:rPr>
              <w:t xml:space="preserve">ственной речи, </w:t>
            </w:r>
            <w:r w:rsidRPr="000A615F">
              <w:rPr>
                <w:rFonts w:ascii="Times New Roman" w:hAnsi="Times New Roman" w:cs="Times New Roman"/>
                <w:i/>
                <w:iCs/>
              </w:rPr>
              <w:t>использ</w:t>
            </w:r>
            <w:r w:rsidRPr="000A615F">
              <w:rPr>
                <w:rFonts w:ascii="Times New Roman" w:hAnsi="Times New Roman" w:cs="Times New Roman"/>
                <w:i/>
                <w:iCs/>
              </w:rPr>
              <w:t>о</w:t>
            </w:r>
            <w:r w:rsidRPr="000A615F">
              <w:rPr>
                <w:rFonts w:ascii="Times New Roman" w:hAnsi="Times New Roman" w:cs="Times New Roman"/>
                <w:i/>
                <w:iCs/>
              </w:rPr>
              <w:t xml:space="preserve">вать </w:t>
            </w:r>
            <w:r w:rsidRPr="000A615F">
              <w:rPr>
                <w:rFonts w:ascii="Times New Roman" w:hAnsi="Times New Roman" w:cs="Times New Roman"/>
              </w:rPr>
              <w:t>их в собственной речи</w:t>
            </w:r>
          </w:p>
        </w:tc>
      </w:tr>
      <w:tr w:rsidR="00034312" w:rsidRPr="009078A2" w:rsidTr="004B2BE5">
        <w:trPr>
          <w:gridAfter w:val="5"/>
          <w:wAfter w:w="10671" w:type="dxa"/>
          <w:trHeight w:val="674"/>
        </w:trPr>
        <w:tc>
          <w:tcPr>
            <w:tcW w:w="829" w:type="dxa"/>
            <w:gridSpan w:val="2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ексическо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 значе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 сл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0343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9"/>
            <w:tcBorders>
              <w:left w:val="single" w:sz="4" w:space="0" w:color="auto"/>
            </w:tcBorders>
          </w:tcPr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0343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985" w:type="dxa"/>
            <w:gridSpan w:val="2"/>
          </w:tcPr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vAlign w:val="center"/>
          </w:tcPr>
          <w:p w:rsidR="00034312" w:rsidRDefault="00034312" w:rsidP="007164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УЧСГП-упр.30,31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СР№8</w:t>
            </w:r>
          </w:p>
        </w:tc>
        <w:tc>
          <w:tcPr>
            <w:tcW w:w="1460" w:type="dxa"/>
            <w:gridSpan w:val="2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gridSpan w:val="2"/>
            <w:vMerge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4312" w:rsidRPr="009078A2" w:rsidTr="004B2BE5">
        <w:trPr>
          <w:gridAfter w:val="5"/>
          <w:wAfter w:w="10671" w:type="dxa"/>
          <w:trHeight w:val="505"/>
        </w:trPr>
        <w:tc>
          <w:tcPr>
            <w:tcW w:w="829" w:type="dxa"/>
            <w:gridSpan w:val="2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Тематические группы слов.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Родовые и видовые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0343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9"/>
            <w:tcBorders>
              <w:left w:val="single" w:sz="4" w:space="0" w:color="auto"/>
            </w:tcBorders>
          </w:tcPr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0343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985" w:type="dxa"/>
            <w:gridSpan w:val="2"/>
            <w:vAlign w:val="center"/>
          </w:tcPr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034312" w:rsidRPr="009078A2" w:rsidRDefault="00034312" w:rsidP="00D2265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исследовател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4312" w:rsidRDefault="00034312" w:rsidP="007164B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УЧСГП-упр.34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СР№9</w:t>
            </w:r>
          </w:p>
        </w:tc>
        <w:tc>
          <w:tcPr>
            <w:tcW w:w="1460" w:type="dxa"/>
            <w:gridSpan w:val="2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Синтакс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ческий ра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бор пре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ложений</w:t>
            </w:r>
          </w:p>
        </w:tc>
        <w:tc>
          <w:tcPr>
            <w:tcW w:w="2650" w:type="dxa"/>
            <w:gridSpan w:val="2"/>
            <w:vMerge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312" w:rsidRPr="009078A2" w:rsidTr="004B2BE5">
        <w:trPr>
          <w:gridAfter w:val="5"/>
          <w:wAfter w:w="10671" w:type="dxa"/>
          <w:trHeight w:val="674"/>
        </w:trPr>
        <w:tc>
          <w:tcPr>
            <w:tcW w:w="829" w:type="dxa"/>
            <w:gridSpan w:val="2"/>
            <w:vAlign w:val="center"/>
          </w:tcPr>
          <w:p w:rsidR="00034312" w:rsidRPr="0081493E" w:rsidRDefault="00034312" w:rsidP="00C470AE">
            <w:pPr>
              <w:pStyle w:val="ad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25.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34312" w:rsidRPr="0081493E" w:rsidRDefault="00034312" w:rsidP="001E56D7">
            <w:pPr>
              <w:pStyle w:val="ad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81493E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Р/Р Напис</w:t>
            </w:r>
            <w:r w:rsidRPr="0081493E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а</w:t>
            </w:r>
            <w:r w:rsidRPr="0081493E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ние сочин</w:t>
            </w:r>
            <w:r w:rsidRPr="0081493E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е</w:t>
            </w:r>
            <w:r w:rsidRPr="0081493E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ния по карт</w:t>
            </w:r>
            <w:r w:rsidRPr="0081493E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и</w:t>
            </w:r>
            <w:r w:rsidRPr="0081493E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не А.А.Рылова «Полевая р</w:t>
            </w:r>
            <w:r w:rsidRPr="0081493E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я</w:t>
            </w:r>
            <w:r w:rsidRPr="0081493E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бинка»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312" w:rsidRPr="009078A2" w:rsidRDefault="00034312" w:rsidP="00C470A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4312" w:rsidRDefault="00034312" w:rsidP="00C470A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C470A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0343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9"/>
            <w:tcBorders>
              <w:left w:val="single" w:sz="4" w:space="0" w:color="auto"/>
            </w:tcBorders>
          </w:tcPr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0343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4312" w:rsidRPr="009078A2" w:rsidRDefault="00034312" w:rsidP="00C470A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  <w:tc>
          <w:tcPr>
            <w:tcW w:w="1985" w:type="dxa"/>
            <w:gridSpan w:val="2"/>
            <w:vAlign w:val="center"/>
          </w:tcPr>
          <w:p w:rsidR="00034312" w:rsidRPr="009078A2" w:rsidRDefault="00034312" w:rsidP="00396D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034312" w:rsidRPr="009078A2" w:rsidRDefault="00034312" w:rsidP="00396DC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</w:tcPr>
          <w:p w:rsidR="00034312" w:rsidRPr="009078A2" w:rsidRDefault="00034312" w:rsidP="00C470A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4312" w:rsidRPr="009078A2" w:rsidRDefault="00034312" w:rsidP="00C470A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</w:tcPr>
          <w:p w:rsidR="00034312" w:rsidRPr="009078A2" w:rsidRDefault="00034312" w:rsidP="00C470A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gridSpan w:val="2"/>
            <w:vMerge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36A" w:rsidRPr="009078A2" w:rsidTr="004B2BE5">
        <w:trPr>
          <w:gridAfter w:val="5"/>
          <w:wAfter w:w="10671" w:type="dxa"/>
          <w:trHeight w:val="191"/>
        </w:trPr>
        <w:tc>
          <w:tcPr>
            <w:tcW w:w="16021" w:type="dxa"/>
            <w:gridSpan w:val="40"/>
            <w:vAlign w:val="center"/>
          </w:tcPr>
          <w:p w:rsidR="0037736A" w:rsidRPr="00396DCD" w:rsidRDefault="00354472" w:rsidP="00396DCD">
            <w:pPr>
              <w:pStyle w:val="ad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Орфография   (11 </w:t>
            </w:r>
            <w:r w:rsidR="0037736A" w:rsidRPr="00396DC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часов)</w:t>
            </w:r>
          </w:p>
        </w:tc>
      </w:tr>
      <w:tr w:rsidR="00034312" w:rsidRPr="009078A2" w:rsidTr="004B2BE5">
        <w:trPr>
          <w:gridAfter w:val="5"/>
          <w:wAfter w:w="10671" w:type="dxa"/>
          <w:trHeight w:val="412"/>
        </w:trPr>
        <w:tc>
          <w:tcPr>
            <w:tcW w:w="829" w:type="dxa"/>
            <w:gridSpan w:val="2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Орфография как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 лингвистики.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Разделы ру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ской орф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графии.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0343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8"/>
            <w:tcBorders>
              <w:left w:val="single" w:sz="4" w:space="0" w:color="auto"/>
            </w:tcBorders>
          </w:tcPr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0343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170" w:type="dxa"/>
            <w:vAlign w:val="center"/>
          </w:tcPr>
          <w:p w:rsidR="00034312" w:rsidRPr="009078A2" w:rsidRDefault="00034312" w:rsidP="00FB777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колле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тивная</w:t>
            </w:r>
          </w:p>
          <w:p w:rsidR="00034312" w:rsidRPr="009078A2" w:rsidRDefault="00034312" w:rsidP="00D2265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вател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2658" w:type="dxa"/>
            <w:gridSpan w:val="2"/>
          </w:tcPr>
          <w:p w:rsidR="00034312" w:rsidRDefault="00034312" w:rsidP="005D48F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УЧСГП-упр.35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ный диктант</w:t>
            </w:r>
          </w:p>
        </w:tc>
        <w:tc>
          <w:tcPr>
            <w:tcW w:w="1460" w:type="dxa"/>
            <w:gridSpan w:val="2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личных окончаний глагола</w:t>
            </w:r>
          </w:p>
        </w:tc>
        <w:tc>
          <w:tcPr>
            <w:tcW w:w="2650" w:type="dxa"/>
            <w:gridSpan w:val="2"/>
            <w:vMerge w:val="restart"/>
          </w:tcPr>
          <w:p w:rsidR="00034312" w:rsidRPr="002165E4" w:rsidRDefault="00034312" w:rsidP="00166E1D">
            <w:pPr>
              <w:pStyle w:val="ad"/>
              <w:rPr>
                <w:rFonts w:ascii="Times New Roman" w:hAnsi="Times New Roman" w:cs="Times New Roman"/>
              </w:rPr>
            </w:pPr>
            <w:r w:rsidRPr="002165E4">
              <w:rPr>
                <w:rFonts w:ascii="Times New Roman" w:hAnsi="Times New Roman" w:cs="Times New Roman"/>
                <w:b/>
                <w:bCs/>
              </w:rPr>
              <w:t xml:space="preserve">Л: </w:t>
            </w:r>
            <w:r w:rsidRPr="002165E4">
              <w:rPr>
                <w:rFonts w:ascii="Times New Roman" w:hAnsi="Times New Roman" w:cs="Times New Roman"/>
                <w:i/>
                <w:iCs/>
              </w:rPr>
              <w:t xml:space="preserve">осознавать </w:t>
            </w:r>
            <w:r w:rsidRPr="002165E4">
              <w:rPr>
                <w:rFonts w:ascii="Times New Roman" w:hAnsi="Times New Roman" w:cs="Times New Roman"/>
              </w:rPr>
              <w:t>возмо</w:t>
            </w:r>
            <w:r w:rsidRPr="002165E4">
              <w:rPr>
                <w:rFonts w:ascii="Times New Roman" w:hAnsi="Times New Roman" w:cs="Times New Roman"/>
              </w:rPr>
              <w:t>ж</w:t>
            </w:r>
            <w:r w:rsidRPr="002165E4">
              <w:rPr>
                <w:rFonts w:ascii="Times New Roman" w:hAnsi="Times New Roman" w:cs="Times New Roman"/>
              </w:rPr>
              <w:t>ности русского языка для самовыражения и разв</w:t>
            </w:r>
            <w:r w:rsidRPr="002165E4">
              <w:rPr>
                <w:rFonts w:ascii="Times New Roman" w:hAnsi="Times New Roman" w:cs="Times New Roman"/>
              </w:rPr>
              <w:t>и</w:t>
            </w:r>
            <w:r w:rsidRPr="002165E4">
              <w:rPr>
                <w:rFonts w:ascii="Times New Roman" w:hAnsi="Times New Roman" w:cs="Times New Roman"/>
              </w:rPr>
              <w:t>тия творческих спосо</w:t>
            </w:r>
            <w:r w:rsidRPr="002165E4">
              <w:rPr>
                <w:rFonts w:ascii="Times New Roman" w:hAnsi="Times New Roman" w:cs="Times New Roman"/>
              </w:rPr>
              <w:t>б</w:t>
            </w:r>
            <w:r w:rsidRPr="002165E4">
              <w:rPr>
                <w:rFonts w:ascii="Times New Roman" w:hAnsi="Times New Roman" w:cs="Times New Roman"/>
              </w:rPr>
              <w:t>ностей</w:t>
            </w:r>
          </w:p>
          <w:p w:rsidR="00034312" w:rsidRPr="002165E4" w:rsidRDefault="00034312" w:rsidP="00166E1D">
            <w:pPr>
              <w:pStyle w:val="ad"/>
              <w:rPr>
                <w:rFonts w:ascii="Times New Roman" w:hAnsi="Times New Roman" w:cs="Times New Roman"/>
              </w:rPr>
            </w:pPr>
            <w:r w:rsidRPr="002165E4">
              <w:rPr>
                <w:rFonts w:ascii="Times New Roman" w:hAnsi="Times New Roman" w:cs="Times New Roman"/>
                <w:b/>
                <w:bCs/>
              </w:rPr>
              <w:t xml:space="preserve">М/п: </w:t>
            </w:r>
            <w:r w:rsidRPr="002165E4">
              <w:rPr>
                <w:rFonts w:ascii="Times New Roman" w:hAnsi="Times New Roman" w:cs="Times New Roman"/>
                <w:i/>
                <w:iCs/>
              </w:rPr>
              <w:t xml:space="preserve">владеть </w:t>
            </w:r>
            <w:r w:rsidRPr="002165E4">
              <w:rPr>
                <w:rFonts w:ascii="Times New Roman" w:hAnsi="Times New Roman" w:cs="Times New Roman"/>
              </w:rPr>
              <w:t>различн</w:t>
            </w:r>
            <w:r w:rsidRPr="002165E4">
              <w:rPr>
                <w:rFonts w:ascii="Times New Roman" w:hAnsi="Times New Roman" w:cs="Times New Roman"/>
              </w:rPr>
              <w:t>ы</w:t>
            </w:r>
            <w:r w:rsidRPr="002165E4">
              <w:rPr>
                <w:rFonts w:ascii="Times New Roman" w:hAnsi="Times New Roman" w:cs="Times New Roman"/>
              </w:rPr>
              <w:t xml:space="preserve">ми видами аудирования, </w:t>
            </w:r>
            <w:r w:rsidRPr="002165E4">
              <w:rPr>
                <w:rFonts w:ascii="Times New Roman" w:hAnsi="Times New Roman" w:cs="Times New Roman"/>
                <w:i/>
                <w:iCs/>
              </w:rPr>
              <w:t xml:space="preserve">осуществлять </w:t>
            </w:r>
            <w:r w:rsidRPr="002165E4">
              <w:rPr>
                <w:rFonts w:ascii="Times New Roman" w:hAnsi="Times New Roman" w:cs="Times New Roman"/>
              </w:rPr>
              <w:t>информ</w:t>
            </w:r>
            <w:r w:rsidRPr="002165E4">
              <w:rPr>
                <w:rFonts w:ascii="Times New Roman" w:hAnsi="Times New Roman" w:cs="Times New Roman"/>
              </w:rPr>
              <w:t>а</w:t>
            </w:r>
            <w:r w:rsidRPr="002165E4">
              <w:rPr>
                <w:rFonts w:ascii="Times New Roman" w:hAnsi="Times New Roman" w:cs="Times New Roman"/>
              </w:rPr>
              <w:t>ционную переработку текста (план,схема, та</w:t>
            </w:r>
            <w:r w:rsidRPr="002165E4">
              <w:rPr>
                <w:rFonts w:ascii="Times New Roman" w:hAnsi="Times New Roman" w:cs="Times New Roman"/>
              </w:rPr>
              <w:t>б</w:t>
            </w:r>
            <w:r w:rsidRPr="002165E4">
              <w:rPr>
                <w:rFonts w:ascii="Times New Roman" w:hAnsi="Times New Roman" w:cs="Times New Roman"/>
              </w:rPr>
              <w:t>лица), разрабатывать а</w:t>
            </w:r>
            <w:r w:rsidRPr="002165E4">
              <w:rPr>
                <w:rFonts w:ascii="Times New Roman" w:hAnsi="Times New Roman" w:cs="Times New Roman"/>
              </w:rPr>
              <w:t>л</w:t>
            </w:r>
            <w:r w:rsidRPr="002165E4">
              <w:rPr>
                <w:rFonts w:ascii="Times New Roman" w:hAnsi="Times New Roman" w:cs="Times New Roman"/>
              </w:rPr>
              <w:t>горитмы учебных дейс</w:t>
            </w:r>
            <w:r w:rsidRPr="002165E4">
              <w:rPr>
                <w:rFonts w:ascii="Times New Roman" w:hAnsi="Times New Roman" w:cs="Times New Roman"/>
              </w:rPr>
              <w:t>т</w:t>
            </w:r>
            <w:r w:rsidRPr="002165E4">
              <w:rPr>
                <w:rFonts w:ascii="Times New Roman" w:hAnsi="Times New Roman" w:cs="Times New Roman"/>
              </w:rPr>
              <w:t>вий</w:t>
            </w:r>
          </w:p>
          <w:p w:rsidR="00034312" w:rsidRPr="004D6BD5" w:rsidRDefault="00034312" w:rsidP="00166E1D">
            <w:pPr>
              <w:pStyle w:val="ad"/>
              <w:rPr>
                <w:rFonts w:ascii="Times New Roman" w:hAnsi="Times New Roman" w:cs="Times New Roman"/>
              </w:rPr>
            </w:pPr>
            <w:r w:rsidRPr="004D6BD5">
              <w:rPr>
                <w:rFonts w:ascii="Times New Roman" w:hAnsi="Times New Roman" w:cs="Times New Roman"/>
                <w:b/>
                <w:bCs/>
              </w:rPr>
              <w:t xml:space="preserve">М/к: </w:t>
            </w:r>
            <w:r w:rsidRPr="004D6BD5">
              <w:rPr>
                <w:rFonts w:ascii="Times New Roman" w:hAnsi="Times New Roman" w:cs="Times New Roman"/>
              </w:rPr>
              <w:t>слушать и слышать других, приходить к о</w:t>
            </w:r>
            <w:r w:rsidRPr="004D6BD5">
              <w:rPr>
                <w:rFonts w:ascii="Times New Roman" w:hAnsi="Times New Roman" w:cs="Times New Roman"/>
              </w:rPr>
              <w:t>б</w:t>
            </w:r>
            <w:r w:rsidRPr="004D6BD5">
              <w:rPr>
                <w:rFonts w:ascii="Times New Roman" w:hAnsi="Times New Roman" w:cs="Times New Roman"/>
              </w:rPr>
              <w:t>щему решению в совм</w:t>
            </w:r>
            <w:r w:rsidRPr="004D6BD5">
              <w:rPr>
                <w:rFonts w:ascii="Times New Roman" w:hAnsi="Times New Roman" w:cs="Times New Roman"/>
              </w:rPr>
              <w:t>е</w:t>
            </w:r>
            <w:r w:rsidRPr="004D6BD5">
              <w:rPr>
                <w:rFonts w:ascii="Times New Roman" w:hAnsi="Times New Roman" w:cs="Times New Roman"/>
              </w:rPr>
              <w:t>стной деятельности</w:t>
            </w:r>
          </w:p>
          <w:p w:rsidR="00034312" w:rsidRPr="004D6BD5" w:rsidRDefault="00034312" w:rsidP="00166E1D">
            <w:pPr>
              <w:pStyle w:val="ad"/>
              <w:rPr>
                <w:rFonts w:ascii="Times New Roman" w:hAnsi="Times New Roman" w:cs="Times New Roman"/>
              </w:rPr>
            </w:pPr>
            <w:r w:rsidRPr="004D6BD5">
              <w:rPr>
                <w:rFonts w:ascii="Times New Roman" w:hAnsi="Times New Roman" w:cs="Times New Roman"/>
                <w:b/>
              </w:rPr>
              <w:t>Пр.:</w:t>
            </w:r>
            <w:r w:rsidRPr="004D6BD5">
              <w:rPr>
                <w:rFonts w:ascii="Times New Roman" w:hAnsi="Times New Roman" w:cs="Times New Roman"/>
              </w:rPr>
              <w:t xml:space="preserve"> Опора на основной принцип на</w:t>
            </w:r>
            <w:r w:rsidRPr="004D6BD5">
              <w:rPr>
                <w:rFonts w:ascii="Times New Roman" w:hAnsi="Times New Roman" w:cs="Times New Roman"/>
                <w:spacing w:val="2"/>
              </w:rPr>
              <w:t>писания морфем: сохранение едино</w:t>
            </w:r>
            <w:r w:rsidRPr="004D6BD5">
              <w:rPr>
                <w:rFonts w:ascii="Times New Roman" w:hAnsi="Times New Roman" w:cs="Times New Roman"/>
              </w:rPr>
              <w:t>образного их обл</w:t>
            </w:r>
            <w:r w:rsidRPr="004D6BD5">
              <w:rPr>
                <w:rFonts w:ascii="Times New Roman" w:hAnsi="Times New Roman" w:cs="Times New Roman"/>
              </w:rPr>
              <w:t>и</w:t>
            </w:r>
            <w:r w:rsidRPr="004D6BD5">
              <w:rPr>
                <w:rFonts w:ascii="Times New Roman" w:hAnsi="Times New Roman" w:cs="Times New Roman"/>
              </w:rPr>
              <w:t>ка независимо от звуч</w:t>
            </w:r>
            <w:r w:rsidRPr="004D6BD5">
              <w:rPr>
                <w:rFonts w:ascii="Times New Roman" w:hAnsi="Times New Roman" w:cs="Times New Roman"/>
              </w:rPr>
              <w:t>а</w:t>
            </w:r>
            <w:r w:rsidRPr="004D6BD5">
              <w:rPr>
                <w:rFonts w:ascii="Times New Roman" w:hAnsi="Times New Roman" w:cs="Times New Roman"/>
              </w:rPr>
              <w:t>ния</w:t>
            </w:r>
            <w:r w:rsidRPr="004D6BD5">
              <w:rPr>
                <w:rFonts w:ascii="Times New Roman" w:hAnsi="Times New Roman" w:cs="Times New Roman"/>
                <w:spacing w:val="-16"/>
              </w:rPr>
              <w:t xml:space="preserve"> (*</w:t>
            </w:r>
            <w:r w:rsidRPr="004D6BD5">
              <w:rPr>
                <w:rFonts w:ascii="Times New Roman" w:hAnsi="Times New Roman" w:cs="Times New Roman"/>
              </w:rPr>
              <w:t>принцип единоо</w:t>
            </w:r>
            <w:r w:rsidRPr="004D6BD5">
              <w:rPr>
                <w:rFonts w:ascii="Times New Roman" w:hAnsi="Times New Roman" w:cs="Times New Roman"/>
              </w:rPr>
              <w:t>б</w:t>
            </w:r>
            <w:r w:rsidRPr="004D6BD5">
              <w:rPr>
                <w:rFonts w:ascii="Times New Roman" w:hAnsi="Times New Roman" w:cs="Times New Roman"/>
              </w:rPr>
              <w:t>разного написания мо</w:t>
            </w:r>
            <w:r w:rsidRPr="004D6BD5">
              <w:rPr>
                <w:rFonts w:ascii="Times New Roman" w:hAnsi="Times New Roman" w:cs="Times New Roman"/>
              </w:rPr>
              <w:t>р</w:t>
            </w:r>
            <w:r w:rsidRPr="004D6BD5">
              <w:rPr>
                <w:rFonts w:ascii="Times New Roman" w:hAnsi="Times New Roman" w:cs="Times New Roman"/>
              </w:rPr>
              <w:t>фем)</w:t>
            </w:r>
          </w:p>
          <w:p w:rsidR="00034312" w:rsidRPr="004D6BD5" w:rsidRDefault="00034312" w:rsidP="00166E1D">
            <w:pPr>
              <w:pStyle w:val="ad"/>
              <w:rPr>
                <w:rFonts w:ascii="Times New Roman" w:hAnsi="Times New Roman" w:cs="Times New Roman"/>
                <w:spacing w:val="-5"/>
              </w:rPr>
            </w:pPr>
            <w:r w:rsidRPr="004D6BD5">
              <w:rPr>
                <w:rFonts w:ascii="Times New Roman" w:hAnsi="Times New Roman" w:cs="Times New Roman"/>
                <w:spacing w:val="-5"/>
              </w:rPr>
              <w:t>Обнаружение орфограмм в корнях и окончаниях слов.</w:t>
            </w:r>
          </w:p>
          <w:p w:rsidR="00034312" w:rsidRPr="004D6BD5" w:rsidRDefault="00034312" w:rsidP="00166E1D">
            <w:pPr>
              <w:pStyle w:val="ad"/>
              <w:rPr>
                <w:rFonts w:ascii="Times New Roman" w:hAnsi="Times New Roman" w:cs="Times New Roman"/>
                <w:spacing w:val="-5"/>
              </w:rPr>
            </w:pPr>
            <w:r w:rsidRPr="004D6BD5">
              <w:rPr>
                <w:rFonts w:ascii="Times New Roman" w:hAnsi="Times New Roman" w:cs="Times New Roman"/>
                <w:spacing w:val="-5"/>
              </w:rPr>
              <w:t>Группировка слов по в</w:t>
            </w:r>
            <w:r w:rsidRPr="004D6BD5">
              <w:rPr>
                <w:rFonts w:ascii="Times New Roman" w:hAnsi="Times New Roman" w:cs="Times New Roman"/>
                <w:spacing w:val="-5"/>
              </w:rPr>
              <w:t>и</w:t>
            </w:r>
            <w:r w:rsidRPr="004D6BD5">
              <w:rPr>
                <w:rFonts w:ascii="Times New Roman" w:hAnsi="Times New Roman" w:cs="Times New Roman"/>
                <w:spacing w:val="-5"/>
              </w:rPr>
              <w:t>дам орфограмм корня.</w:t>
            </w:r>
          </w:p>
          <w:p w:rsidR="00034312" w:rsidRPr="004D6BD5" w:rsidRDefault="00034312" w:rsidP="00166E1D">
            <w:pPr>
              <w:pStyle w:val="ad"/>
              <w:rPr>
                <w:rFonts w:ascii="Times New Roman" w:hAnsi="Times New Roman" w:cs="Times New Roman"/>
                <w:spacing w:val="6"/>
              </w:rPr>
            </w:pPr>
            <w:r w:rsidRPr="004D6BD5">
              <w:rPr>
                <w:rFonts w:ascii="Times New Roman" w:hAnsi="Times New Roman" w:cs="Times New Roman"/>
              </w:rPr>
              <w:t>Овладение спо</w:t>
            </w:r>
            <w:r w:rsidRPr="004D6BD5">
              <w:rPr>
                <w:rFonts w:ascii="Times New Roman" w:hAnsi="Times New Roman" w:cs="Times New Roman"/>
                <w:spacing w:val="-3"/>
              </w:rPr>
              <w:t>собом подбора однокоренного проверочно</w:t>
            </w:r>
            <w:r w:rsidRPr="004D6BD5">
              <w:rPr>
                <w:rFonts w:ascii="Times New Roman" w:hAnsi="Times New Roman" w:cs="Times New Roman"/>
                <w:spacing w:val="6"/>
              </w:rPr>
              <w:t>го слова на основе словообразова-</w:t>
            </w:r>
          </w:p>
          <w:p w:rsidR="00034312" w:rsidRPr="004D6BD5" w:rsidRDefault="00034312" w:rsidP="00166E1D">
            <w:pPr>
              <w:pStyle w:val="ad"/>
              <w:rPr>
                <w:rFonts w:ascii="Times New Roman" w:hAnsi="Times New Roman" w:cs="Times New Roman"/>
                <w:i/>
                <w:iCs/>
                <w:spacing w:val="-8"/>
              </w:rPr>
            </w:pPr>
            <w:r w:rsidRPr="004D6BD5">
              <w:rPr>
                <w:rFonts w:ascii="Times New Roman" w:hAnsi="Times New Roman" w:cs="Times New Roman"/>
                <w:spacing w:val="-3"/>
              </w:rPr>
              <w:t>тельного толкования сл</w:t>
            </w:r>
            <w:r w:rsidRPr="004D6BD5">
              <w:rPr>
                <w:rFonts w:ascii="Times New Roman" w:hAnsi="Times New Roman" w:cs="Times New Roman"/>
                <w:spacing w:val="-3"/>
              </w:rPr>
              <w:t>о</w:t>
            </w:r>
            <w:r w:rsidRPr="004D6BD5">
              <w:rPr>
                <w:rFonts w:ascii="Times New Roman" w:hAnsi="Times New Roman" w:cs="Times New Roman"/>
                <w:spacing w:val="-3"/>
              </w:rPr>
              <w:lastRenderedPageBreak/>
              <w:t xml:space="preserve">ва (что значит </w:t>
            </w:r>
            <w:r w:rsidRPr="004D6BD5">
              <w:rPr>
                <w:rFonts w:ascii="Times New Roman" w:hAnsi="Times New Roman" w:cs="Times New Roman"/>
                <w:i/>
                <w:iCs/>
                <w:spacing w:val="-8"/>
              </w:rPr>
              <w:t xml:space="preserve">остеклить? </w:t>
            </w:r>
            <w:r w:rsidRPr="004D6BD5">
              <w:rPr>
                <w:rFonts w:ascii="Times New Roman" w:hAnsi="Times New Roman" w:cs="Times New Roman"/>
                <w:spacing w:val="-8"/>
              </w:rPr>
              <w:t xml:space="preserve">— </w:t>
            </w:r>
            <w:r w:rsidRPr="004D6BD5">
              <w:rPr>
                <w:rFonts w:ascii="Times New Roman" w:hAnsi="Times New Roman" w:cs="Times New Roman"/>
                <w:i/>
                <w:iCs/>
                <w:spacing w:val="-8"/>
              </w:rPr>
              <w:t>вставить стё</w:t>
            </w:r>
            <w:r w:rsidRPr="004D6BD5">
              <w:rPr>
                <w:rFonts w:ascii="Times New Roman" w:hAnsi="Times New Roman" w:cs="Times New Roman"/>
                <w:i/>
                <w:iCs/>
                <w:spacing w:val="-8"/>
              </w:rPr>
              <w:t>к</w:t>
            </w:r>
            <w:r w:rsidRPr="004D6BD5">
              <w:rPr>
                <w:rFonts w:ascii="Times New Roman" w:hAnsi="Times New Roman" w:cs="Times New Roman"/>
                <w:i/>
                <w:iCs/>
                <w:spacing w:val="-8"/>
              </w:rPr>
              <w:t>ла).</w:t>
            </w:r>
            <w:r w:rsidRPr="004D6BD5">
              <w:rPr>
                <w:rFonts w:ascii="Times New Roman" w:hAnsi="Times New Roman" w:cs="Times New Roman"/>
                <w:spacing w:val="-5"/>
              </w:rPr>
              <w:t>Освоение правильного способа действия при в</w:t>
            </w:r>
            <w:r w:rsidRPr="004D6BD5">
              <w:rPr>
                <w:rFonts w:ascii="Times New Roman" w:hAnsi="Times New Roman" w:cs="Times New Roman"/>
                <w:spacing w:val="-5"/>
              </w:rPr>
              <w:t>ы</w:t>
            </w:r>
            <w:r w:rsidRPr="004D6BD5">
              <w:rPr>
                <w:rFonts w:ascii="Times New Roman" w:hAnsi="Times New Roman" w:cs="Times New Roman"/>
                <w:spacing w:val="-5"/>
              </w:rPr>
              <w:t>боре   написания безуда</w:t>
            </w:r>
            <w:r w:rsidRPr="004D6BD5">
              <w:rPr>
                <w:rFonts w:ascii="Times New Roman" w:hAnsi="Times New Roman" w:cs="Times New Roman"/>
                <w:spacing w:val="-5"/>
              </w:rPr>
              <w:t>р</w:t>
            </w:r>
            <w:r w:rsidRPr="004D6BD5">
              <w:rPr>
                <w:rFonts w:ascii="Times New Roman" w:hAnsi="Times New Roman" w:cs="Times New Roman"/>
                <w:spacing w:val="-5"/>
              </w:rPr>
              <w:t>ных окончаний существ</w:t>
            </w:r>
            <w:r w:rsidRPr="004D6BD5">
              <w:rPr>
                <w:rFonts w:ascii="Times New Roman" w:hAnsi="Times New Roman" w:cs="Times New Roman"/>
                <w:spacing w:val="-5"/>
              </w:rPr>
              <w:t>и</w:t>
            </w:r>
            <w:r w:rsidRPr="004D6BD5">
              <w:rPr>
                <w:rFonts w:ascii="Times New Roman" w:hAnsi="Times New Roman" w:cs="Times New Roman"/>
                <w:spacing w:val="-5"/>
              </w:rPr>
              <w:t xml:space="preserve">тельных (склонение </w:t>
            </w:r>
            <w:r w:rsidRPr="004D6BD5">
              <w:rPr>
                <w:rFonts w:ascii="Times New Roman" w:hAnsi="Times New Roman" w:cs="Times New Roman"/>
                <w:spacing w:val="-5"/>
              </w:rPr>
              <w:sym w:font="Wingdings 3" w:char="F05B"/>
            </w:r>
            <w:r w:rsidRPr="004D6BD5">
              <w:rPr>
                <w:rFonts w:ascii="Times New Roman" w:hAnsi="Times New Roman" w:cs="Times New Roman"/>
                <w:spacing w:val="-5"/>
              </w:rPr>
              <w:t xml:space="preserve"> падеж </w:t>
            </w:r>
            <w:r w:rsidRPr="004D6BD5">
              <w:rPr>
                <w:rFonts w:ascii="Times New Roman" w:hAnsi="Times New Roman" w:cs="Times New Roman"/>
                <w:spacing w:val="-5"/>
              </w:rPr>
              <w:sym w:font="Wingdings 3" w:char="F05B"/>
            </w:r>
            <w:r w:rsidRPr="004D6BD5">
              <w:rPr>
                <w:rFonts w:ascii="Times New Roman" w:hAnsi="Times New Roman" w:cs="Times New Roman"/>
                <w:spacing w:val="-5"/>
              </w:rPr>
              <w:t xml:space="preserve"> выбор оконч</w:t>
            </w:r>
            <w:r w:rsidRPr="004D6BD5">
              <w:rPr>
                <w:rFonts w:ascii="Times New Roman" w:hAnsi="Times New Roman" w:cs="Times New Roman"/>
                <w:spacing w:val="-5"/>
              </w:rPr>
              <w:t>а</w:t>
            </w:r>
            <w:r w:rsidRPr="004D6BD5">
              <w:rPr>
                <w:rFonts w:ascii="Times New Roman" w:hAnsi="Times New Roman" w:cs="Times New Roman"/>
                <w:spacing w:val="-5"/>
              </w:rPr>
              <w:t xml:space="preserve">ния), личных окончаний глаголов (начальная форма </w:t>
            </w:r>
            <w:r w:rsidRPr="004D6BD5">
              <w:rPr>
                <w:rFonts w:ascii="Times New Roman" w:hAnsi="Times New Roman" w:cs="Times New Roman"/>
                <w:spacing w:val="-5"/>
              </w:rPr>
              <w:sym w:font="Wingdings 3" w:char="F05B"/>
            </w:r>
            <w:r w:rsidRPr="004D6BD5">
              <w:rPr>
                <w:rFonts w:ascii="Times New Roman" w:hAnsi="Times New Roman" w:cs="Times New Roman"/>
                <w:spacing w:val="-5"/>
              </w:rPr>
              <w:t xml:space="preserve"> спряжение </w:t>
            </w:r>
            <w:r w:rsidRPr="004D6BD5">
              <w:rPr>
                <w:rFonts w:ascii="Times New Roman" w:hAnsi="Times New Roman" w:cs="Times New Roman"/>
                <w:spacing w:val="-5"/>
              </w:rPr>
              <w:sym w:font="Wingdings 3" w:char="F05B"/>
            </w:r>
            <w:r w:rsidRPr="004D6BD5">
              <w:rPr>
                <w:rFonts w:ascii="Times New Roman" w:hAnsi="Times New Roman" w:cs="Times New Roman"/>
                <w:spacing w:val="-5"/>
              </w:rPr>
              <w:t xml:space="preserve"> личная форма глагола  </w:t>
            </w:r>
            <w:r w:rsidRPr="004D6BD5">
              <w:rPr>
                <w:rFonts w:ascii="Times New Roman" w:hAnsi="Times New Roman" w:cs="Times New Roman"/>
                <w:spacing w:val="-5"/>
              </w:rPr>
              <w:sym w:font="Wingdings 3" w:char="F05B"/>
            </w:r>
            <w:r w:rsidRPr="004D6BD5">
              <w:rPr>
                <w:rFonts w:ascii="Times New Roman" w:hAnsi="Times New Roman" w:cs="Times New Roman"/>
                <w:spacing w:val="-5"/>
              </w:rPr>
              <w:t xml:space="preserve"> выбор окончания).</w:t>
            </w:r>
          </w:p>
          <w:p w:rsidR="00034312" w:rsidRPr="004D6BD5" w:rsidRDefault="00034312" w:rsidP="00166E1D">
            <w:pPr>
              <w:pStyle w:val="ad"/>
              <w:rPr>
                <w:rFonts w:ascii="Times New Roman" w:hAnsi="Times New Roman" w:cs="Times New Roman"/>
                <w:spacing w:val="-8"/>
              </w:rPr>
            </w:pPr>
            <w:r w:rsidRPr="004D6BD5">
              <w:rPr>
                <w:rFonts w:ascii="Times New Roman" w:hAnsi="Times New Roman" w:cs="Times New Roman"/>
                <w:spacing w:val="-8"/>
              </w:rPr>
              <w:t xml:space="preserve">Правописание </w:t>
            </w:r>
            <w:r w:rsidRPr="004D6BD5">
              <w:rPr>
                <w:rFonts w:ascii="Times New Roman" w:hAnsi="Times New Roman" w:cs="Times New Roman"/>
                <w:bCs/>
                <w:i/>
                <w:iCs/>
                <w:spacing w:val="-8"/>
              </w:rPr>
              <w:t>ъ</w:t>
            </w:r>
            <w:r w:rsidRPr="004D6BD5">
              <w:rPr>
                <w:rFonts w:ascii="Times New Roman" w:hAnsi="Times New Roman" w:cs="Times New Roman"/>
                <w:spacing w:val="-8"/>
              </w:rPr>
              <w:t xml:space="preserve"> и </w:t>
            </w:r>
            <w:r w:rsidRPr="004D6BD5">
              <w:rPr>
                <w:rFonts w:ascii="Times New Roman" w:hAnsi="Times New Roman" w:cs="Times New Roman"/>
                <w:bCs/>
                <w:i/>
                <w:iCs/>
                <w:spacing w:val="-8"/>
              </w:rPr>
              <w:t>ь</w:t>
            </w:r>
            <w:r w:rsidRPr="004D6BD5">
              <w:rPr>
                <w:rFonts w:ascii="Times New Roman" w:hAnsi="Times New Roman" w:cs="Times New Roman"/>
                <w:spacing w:val="-8"/>
              </w:rPr>
              <w:t xml:space="preserve">: </w:t>
            </w:r>
            <w:r w:rsidRPr="004D6BD5">
              <w:rPr>
                <w:rFonts w:ascii="Times New Roman" w:hAnsi="Times New Roman" w:cs="Times New Roman"/>
                <w:bCs/>
                <w:i/>
                <w:iCs/>
                <w:spacing w:val="-8"/>
              </w:rPr>
              <w:t xml:space="preserve">ь </w:t>
            </w:r>
            <w:r w:rsidRPr="004D6BD5">
              <w:rPr>
                <w:rFonts w:ascii="Times New Roman" w:hAnsi="Times New Roman" w:cs="Times New Roman"/>
                <w:spacing w:val="-8"/>
              </w:rPr>
              <w:t>для обозначения мягкости с</w:t>
            </w:r>
            <w:r w:rsidRPr="004D6BD5">
              <w:rPr>
                <w:rFonts w:ascii="Times New Roman" w:hAnsi="Times New Roman" w:cs="Times New Roman"/>
                <w:spacing w:val="-8"/>
              </w:rPr>
              <w:t>о</w:t>
            </w:r>
            <w:r w:rsidRPr="004D6BD5">
              <w:rPr>
                <w:rFonts w:ascii="Times New Roman" w:hAnsi="Times New Roman" w:cs="Times New Roman"/>
                <w:spacing w:val="-8"/>
              </w:rPr>
              <w:t xml:space="preserve">гласных; </w:t>
            </w:r>
            <w:r w:rsidRPr="004D6BD5">
              <w:rPr>
                <w:rFonts w:ascii="Times New Roman" w:hAnsi="Times New Roman" w:cs="Times New Roman"/>
                <w:bCs/>
                <w:i/>
                <w:iCs/>
                <w:spacing w:val="-8"/>
              </w:rPr>
              <w:t>ь</w:t>
            </w:r>
            <w:r w:rsidRPr="004D6BD5">
              <w:rPr>
                <w:rFonts w:ascii="Times New Roman" w:hAnsi="Times New Roman" w:cs="Times New Roman"/>
                <w:spacing w:val="-8"/>
              </w:rPr>
              <w:t xml:space="preserve"> после шипящих; -</w:t>
            </w:r>
            <w:r w:rsidRPr="004D6BD5">
              <w:rPr>
                <w:rFonts w:ascii="Times New Roman" w:hAnsi="Times New Roman" w:cs="Times New Roman"/>
                <w:bCs/>
                <w:i/>
                <w:iCs/>
                <w:spacing w:val="-8"/>
              </w:rPr>
              <w:t>тся</w:t>
            </w:r>
            <w:r w:rsidRPr="004D6BD5">
              <w:rPr>
                <w:rFonts w:ascii="Times New Roman" w:hAnsi="Times New Roman" w:cs="Times New Roman"/>
                <w:spacing w:val="-8"/>
              </w:rPr>
              <w:t xml:space="preserve"> и -</w:t>
            </w:r>
            <w:r w:rsidRPr="004D6BD5">
              <w:rPr>
                <w:rFonts w:ascii="Times New Roman" w:hAnsi="Times New Roman" w:cs="Times New Roman"/>
                <w:bCs/>
                <w:i/>
                <w:iCs/>
                <w:spacing w:val="-8"/>
              </w:rPr>
              <w:t>ться</w:t>
            </w:r>
            <w:r w:rsidRPr="004D6BD5">
              <w:rPr>
                <w:rFonts w:ascii="Times New Roman" w:hAnsi="Times New Roman" w:cs="Times New Roman"/>
                <w:spacing w:val="-8"/>
              </w:rPr>
              <w:t>в глаголах; разделительные</w:t>
            </w:r>
            <w:r w:rsidRPr="004D6BD5">
              <w:rPr>
                <w:rFonts w:ascii="Times New Roman" w:hAnsi="Times New Roman" w:cs="Times New Roman"/>
                <w:bCs/>
                <w:i/>
                <w:iCs/>
                <w:spacing w:val="-8"/>
              </w:rPr>
              <w:t xml:space="preserve"> ъ</w:t>
            </w:r>
            <w:r w:rsidRPr="004D6BD5">
              <w:rPr>
                <w:rFonts w:ascii="Times New Roman" w:hAnsi="Times New Roman" w:cs="Times New Roman"/>
                <w:spacing w:val="-8"/>
              </w:rPr>
              <w:t xml:space="preserve"> и </w:t>
            </w:r>
            <w:r w:rsidRPr="004D6BD5">
              <w:rPr>
                <w:rFonts w:ascii="Times New Roman" w:hAnsi="Times New Roman" w:cs="Times New Roman"/>
                <w:bCs/>
                <w:i/>
                <w:iCs/>
                <w:spacing w:val="-8"/>
              </w:rPr>
              <w:t>ь</w:t>
            </w:r>
            <w:r w:rsidRPr="004D6BD5">
              <w:rPr>
                <w:rFonts w:ascii="Times New Roman" w:hAnsi="Times New Roman" w:cs="Times New Roman"/>
                <w:spacing w:val="-8"/>
              </w:rPr>
              <w:t xml:space="preserve">. </w:t>
            </w:r>
          </w:p>
          <w:p w:rsidR="00034312" w:rsidRPr="004D6BD5" w:rsidRDefault="00034312" w:rsidP="00166E1D">
            <w:pPr>
              <w:pStyle w:val="ad"/>
              <w:rPr>
                <w:rFonts w:ascii="Times New Roman" w:hAnsi="Times New Roman" w:cs="Times New Roman"/>
                <w:spacing w:val="-8"/>
              </w:rPr>
            </w:pPr>
            <w:r w:rsidRPr="004D6BD5">
              <w:rPr>
                <w:rFonts w:ascii="Times New Roman" w:hAnsi="Times New Roman" w:cs="Times New Roman"/>
                <w:spacing w:val="-8"/>
              </w:rPr>
              <w:t>Слитные, дефисные и ра</w:t>
            </w:r>
            <w:r w:rsidRPr="004D6BD5">
              <w:rPr>
                <w:rFonts w:ascii="Times New Roman" w:hAnsi="Times New Roman" w:cs="Times New Roman"/>
                <w:spacing w:val="-8"/>
              </w:rPr>
              <w:t>з</w:t>
            </w:r>
            <w:r w:rsidRPr="004D6BD5">
              <w:rPr>
                <w:rFonts w:ascii="Times New Roman" w:hAnsi="Times New Roman" w:cs="Times New Roman"/>
                <w:spacing w:val="-8"/>
              </w:rPr>
              <w:t xml:space="preserve">дельные написания слов. Раздельное написание предлога. </w:t>
            </w:r>
            <w:r w:rsidRPr="004D6BD5">
              <w:rPr>
                <w:rFonts w:ascii="Times New Roman" w:hAnsi="Times New Roman" w:cs="Times New Roman"/>
                <w:bCs/>
                <w:i/>
                <w:iCs/>
                <w:spacing w:val="-8"/>
              </w:rPr>
              <w:t>Не</w:t>
            </w:r>
            <w:r w:rsidRPr="004D6BD5">
              <w:rPr>
                <w:rFonts w:ascii="Times New Roman" w:hAnsi="Times New Roman" w:cs="Times New Roman"/>
                <w:spacing w:val="-8"/>
              </w:rPr>
              <w:t xml:space="preserve"> с глаголами.</w:t>
            </w:r>
          </w:p>
          <w:p w:rsidR="00034312" w:rsidRPr="004D6BD5" w:rsidRDefault="00034312" w:rsidP="00166E1D">
            <w:pPr>
              <w:pStyle w:val="ad"/>
              <w:rPr>
                <w:rFonts w:ascii="Times New Roman" w:hAnsi="Times New Roman" w:cs="Times New Roman"/>
                <w:spacing w:val="-5"/>
              </w:rPr>
            </w:pPr>
            <w:r w:rsidRPr="004D6BD5">
              <w:rPr>
                <w:rFonts w:ascii="Times New Roman" w:hAnsi="Times New Roman" w:cs="Times New Roman"/>
                <w:spacing w:val="-8"/>
              </w:rPr>
              <w:t>Написание буквенных с</w:t>
            </w:r>
            <w:r w:rsidRPr="004D6BD5">
              <w:rPr>
                <w:rFonts w:ascii="Times New Roman" w:hAnsi="Times New Roman" w:cs="Times New Roman"/>
                <w:spacing w:val="-8"/>
              </w:rPr>
              <w:t>о</w:t>
            </w:r>
            <w:r w:rsidRPr="004D6BD5">
              <w:rPr>
                <w:rFonts w:ascii="Times New Roman" w:hAnsi="Times New Roman" w:cs="Times New Roman"/>
                <w:spacing w:val="-8"/>
              </w:rPr>
              <w:t xml:space="preserve">четаний </w:t>
            </w:r>
            <w:r w:rsidRPr="004D6BD5">
              <w:rPr>
                <w:rFonts w:ascii="Times New Roman" w:hAnsi="Times New Roman" w:cs="Times New Roman"/>
                <w:bCs/>
                <w:i/>
                <w:iCs/>
                <w:spacing w:val="-8"/>
              </w:rPr>
              <w:t>жи – ши, ча – ща, чу – щу; чк, чн, нщ, рщ, нч.</w:t>
            </w:r>
            <w:r w:rsidRPr="004D6BD5">
              <w:rPr>
                <w:rFonts w:ascii="Times New Roman" w:hAnsi="Times New Roman" w:cs="Times New Roman"/>
                <w:spacing w:val="-5"/>
              </w:rPr>
              <w:t>Сопоставительный с</w:t>
            </w:r>
            <w:r w:rsidRPr="004D6BD5">
              <w:rPr>
                <w:rFonts w:ascii="Times New Roman" w:hAnsi="Times New Roman" w:cs="Times New Roman"/>
                <w:spacing w:val="-5"/>
              </w:rPr>
              <w:t>е</w:t>
            </w:r>
            <w:r w:rsidRPr="004D6BD5">
              <w:rPr>
                <w:rFonts w:ascii="Times New Roman" w:hAnsi="Times New Roman" w:cs="Times New Roman"/>
                <w:spacing w:val="-5"/>
              </w:rPr>
              <w:t>мантико-орфографический анализ слов-омофонов.</w:t>
            </w:r>
            <w:r w:rsidRPr="004D6BD5">
              <w:rPr>
                <w:rFonts w:ascii="Times New Roman" w:hAnsi="Times New Roman" w:cs="Times New Roman"/>
              </w:rPr>
              <w:t>Устное объя</w:t>
            </w:r>
            <w:r w:rsidRPr="004D6BD5">
              <w:rPr>
                <w:rFonts w:ascii="Times New Roman" w:hAnsi="Times New Roman" w:cs="Times New Roman"/>
              </w:rPr>
              <w:t>с</w:t>
            </w:r>
            <w:r w:rsidRPr="004D6BD5">
              <w:rPr>
                <w:rFonts w:ascii="Times New Roman" w:hAnsi="Times New Roman" w:cs="Times New Roman"/>
              </w:rPr>
              <w:t>нение правописания ан</w:t>
            </w:r>
            <w:r w:rsidRPr="004D6BD5">
              <w:rPr>
                <w:rFonts w:ascii="Times New Roman" w:hAnsi="Times New Roman" w:cs="Times New Roman"/>
              </w:rPr>
              <w:t>а</w:t>
            </w:r>
            <w:r w:rsidRPr="004D6BD5">
              <w:rPr>
                <w:rFonts w:ascii="Times New Roman" w:hAnsi="Times New Roman" w:cs="Times New Roman"/>
              </w:rPr>
              <w:t>лизируемых слов в виде рассуждения. Письме</w:t>
            </w:r>
            <w:r w:rsidRPr="004D6BD5">
              <w:rPr>
                <w:rFonts w:ascii="Times New Roman" w:hAnsi="Times New Roman" w:cs="Times New Roman"/>
              </w:rPr>
              <w:t>н</w:t>
            </w:r>
            <w:r w:rsidRPr="004D6BD5">
              <w:rPr>
                <w:rFonts w:ascii="Times New Roman" w:hAnsi="Times New Roman" w:cs="Times New Roman"/>
              </w:rPr>
              <w:t>ное объяснение напис</w:t>
            </w:r>
            <w:r w:rsidRPr="004D6BD5">
              <w:rPr>
                <w:rFonts w:ascii="Times New Roman" w:hAnsi="Times New Roman" w:cs="Times New Roman"/>
              </w:rPr>
              <w:t>а</w:t>
            </w:r>
            <w:r w:rsidRPr="004D6BD5">
              <w:rPr>
                <w:rFonts w:ascii="Times New Roman" w:hAnsi="Times New Roman" w:cs="Times New Roman"/>
              </w:rPr>
              <w:t>ния с помощью графич</w:t>
            </w:r>
            <w:r w:rsidRPr="004D6BD5">
              <w:rPr>
                <w:rFonts w:ascii="Times New Roman" w:hAnsi="Times New Roman" w:cs="Times New Roman"/>
              </w:rPr>
              <w:t>е</w:t>
            </w:r>
            <w:r w:rsidRPr="004D6BD5">
              <w:rPr>
                <w:rFonts w:ascii="Times New Roman" w:hAnsi="Times New Roman" w:cs="Times New Roman"/>
              </w:rPr>
              <w:t>ских символов.</w:t>
            </w:r>
          </w:p>
          <w:p w:rsidR="00034312" w:rsidRPr="009078A2" w:rsidRDefault="00034312" w:rsidP="00166E1D">
            <w:pPr>
              <w:pStyle w:val="ad"/>
            </w:pPr>
            <w:r w:rsidRPr="004D6BD5">
              <w:rPr>
                <w:rFonts w:ascii="Times New Roman" w:hAnsi="Times New Roman" w:cs="Times New Roman"/>
                <w:spacing w:val="-3"/>
              </w:rPr>
              <w:t>Использование орфогр</w:t>
            </w:r>
            <w:r w:rsidRPr="004D6BD5">
              <w:rPr>
                <w:rFonts w:ascii="Times New Roman" w:hAnsi="Times New Roman" w:cs="Times New Roman"/>
                <w:spacing w:val="-3"/>
              </w:rPr>
              <w:t>а</w:t>
            </w:r>
            <w:r w:rsidRPr="004D6BD5">
              <w:rPr>
                <w:rFonts w:ascii="Times New Roman" w:hAnsi="Times New Roman" w:cs="Times New Roman"/>
                <w:spacing w:val="-3"/>
              </w:rPr>
              <w:t xml:space="preserve">фического словаря </w:t>
            </w:r>
            <w:r w:rsidRPr="004D6BD5">
              <w:rPr>
                <w:rFonts w:ascii="Times New Roman" w:hAnsi="Times New Roman" w:cs="Times New Roman"/>
                <w:spacing w:val="-4"/>
              </w:rPr>
              <w:t>с ц</w:t>
            </w:r>
            <w:r w:rsidRPr="004D6BD5">
              <w:rPr>
                <w:rFonts w:ascii="Times New Roman" w:hAnsi="Times New Roman" w:cs="Times New Roman"/>
                <w:spacing w:val="-4"/>
              </w:rPr>
              <w:t>е</w:t>
            </w:r>
            <w:r w:rsidRPr="004D6BD5">
              <w:rPr>
                <w:rFonts w:ascii="Times New Roman" w:hAnsi="Times New Roman" w:cs="Times New Roman"/>
                <w:spacing w:val="-4"/>
              </w:rPr>
              <w:t>лью самостоятельного разреше</w:t>
            </w:r>
            <w:r>
              <w:rPr>
                <w:rFonts w:ascii="Times New Roman" w:hAnsi="Times New Roman" w:cs="Times New Roman"/>
                <w:spacing w:val="-5"/>
              </w:rPr>
              <w:t>ния возникающих на</w:t>
            </w:r>
            <w:r w:rsidRPr="004D6BD5">
              <w:rPr>
                <w:rFonts w:ascii="Times New Roman" w:hAnsi="Times New Roman" w:cs="Times New Roman"/>
                <w:spacing w:val="-5"/>
              </w:rPr>
              <w:t>письме затруд</w:t>
            </w:r>
            <w:r w:rsidRPr="004D6BD5">
              <w:rPr>
                <w:rFonts w:ascii="Times New Roman" w:hAnsi="Times New Roman" w:cs="Times New Roman"/>
                <w:spacing w:val="-7"/>
              </w:rPr>
              <w:t>нений.</w:t>
            </w:r>
          </w:p>
        </w:tc>
      </w:tr>
      <w:tr w:rsidR="00034312" w:rsidRPr="009078A2" w:rsidTr="004B2BE5">
        <w:trPr>
          <w:gridAfter w:val="5"/>
          <w:wAfter w:w="10671" w:type="dxa"/>
          <w:trHeight w:val="328"/>
        </w:trPr>
        <w:tc>
          <w:tcPr>
            <w:tcW w:w="829" w:type="dxa"/>
            <w:gridSpan w:val="2"/>
            <w:tcBorders>
              <w:bottom w:val="single" w:sz="4" w:space="0" w:color="auto"/>
            </w:tcBorders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27, 28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034312" w:rsidRPr="009078A2" w:rsidRDefault="00034312" w:rsidP="006C3B6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корней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0343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0343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gridSpan w:val="2"/>
            <w:tcBorders>
              <w:bottom w:val="single" w:sz="4" w:space="0" w:color="auto"/>
            </w:tcBorders>
          </w:tcPr>
          <w:p w:rsidR="00034312" w:rsidRDefault="00034312" w:rsidP="00FC420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УЧСГП-упр.40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Merge w:val="restart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корней слов (бе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ударные гласные, череду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щиеся гласные Е – О после шипящих).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gridSpan w:val="2"/>
            <w:vMerge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312" w:rsidRPr="009078A2" w:rsidTr="004B2BE5">
        <w:trPr>
          <w:gridAfter w:val="5"/>
          <w:wAfter w:w="10671" w:type="dxa"/>
          <w:trHeight w:val="438"/>
        </w:trPr>
        <w:tc>
          <w:tcPr>
            <w:tcW w:w="8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29, 30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12" w:rsidRDefault="00034312" w:rsidP="004A56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312" w:rsidRPr="009078A2" w:rsidRDefault="00034312" w:rsidP="004A56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Merge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gridSpan w:val="2"/>
            <w:vMerge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312" w:rsidRPr="009078A2" w:rsidTr="004B2BE5">
        <w:trPr>
          <w:gridAfter w:val="5"/>
          <w:wAfter w:w="10671" w:type="dxa"/>
          <w:trHeight w:val="89"/>
        </w:trPr>
        <w:tc>
          <w:tcPr>
            <w:tcW w:w="829" w:type="dxa"/>
            <w:gridSpan w:val="2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Ь знака после шипящих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8"/>
            <w:tcBorders>
              <w:left w:val="single" w:sz="4" w:space="0" w:color="auto"/>
            </w:tcBorders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170" w:type="dxa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2658" w:type="dxa"/>
            <w:gridSpan w:val="2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дидактические мат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риалы</w:t>
            </w:r>
          </w:p>
        </w:tc>
        <w:tc>
          <w:tcPr>
            <w:tcW w:w="1134" w:type="dxa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460" w:type="dxa"/>
            <w:gridSpan w:val="2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Синтакс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ческий ра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бор пре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ложений</w:t>
            </w:r>
          </w:p>
        </w:tc>
        <w:tc>
          <w:tcPr>
            <w:tcW w:w="2650" w:type="dxa"/>
            <w:gridSpan w:val="2"/>
            <w:vMerge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312" w:rsidRPr="009078A2" w:rsidTr="004B2BE5">
        <w:trPr>
          <w:gridAfter w:val="5"/>
          <w:wAfter w:w="10671" w:type="dxa"/>
          <w:trHeight w:val="89"/>
        </w:trPr>
        <w:tc>
          <w:tcPr>
            <w:tcW w:w="829" w:type="dxa"/>
            <w:gridSpan w:val="2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907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–тся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07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–ться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в глаголах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0343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8"/>
            <w:tcBorders>
              <w:left w:val="single" w:sz="4" w:space="0" w:color="auto"/>
            </w:tcBorders>
          </w:tcPr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0343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170" w:type="dxa"/>
            <w:vAlign w:val="center"/>
          </w:tcPr>
          <w:p w:rsidR="00034312" w:rsidRPr="009078A2" w:rsidRDefault="00034312" w:rsidP="00D2265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вател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gridSpan w:val="2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дидактические мат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риалы</w:t>
            </w:r>
          </w:p>
        </w:tc>
        <w:tc>
          <w:tcPr>
            <w:tcW w:w="1134" w:type="dxa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60" w:type="dxa"/>
            <w:gridSpan w:val="2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гла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ных и 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гласных в корнях слов</w:t>
            </w:r>
          </w:p>
        </w:tc>
        <w:tc>
          <w:tcPr>
            <w:tcW w:w="2650" w:type="dxa"/>
            <w:gridSpan w:val="2"/>
            <w:vMerge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312" w:rsidRPr="009078A2" w:rsidTr="004B2BE5">
        <w:trPr>
          <w:gridAfter w:val="5"/>
          <w:wAfter w:w="10671" w:type="dxa"/>
          <w:trHeight w:val="89"/>
        </w:trPr>
        <w:tc>
          <w:tcPr>
            <w:tcW w:w="829" w:type="dxa"/>
            <w:gridSpan w:val="2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Разделител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ные Ъ и Ь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8"/>
            <w:tcBorders>
              <w:left w:val="single" w:sz="4" w:space="0" w:color="auto"/>
            </w:tcBorders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УПКЗУ</w:t>
            </w:r>
          </w:p>
        </w:tc>
        <w:tc>
          <w:tcPr>
            <w:tcW w:w="1170" w:type="dxa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колле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тивная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</w:p>
        </w:tc>
        <w:tc>
          <w:tcPr>
            <w:tcW w:w="2658" w:type="dxa"/>
            <w:gridSpan w:val="2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СР№14</w:t>
            </w:r>
          </w:p>
        </w:tc>
        <w:tc>
          <w:tcPr>
            <w:tcW w:w="1460" w:type="dxa"/>
            <w:gridSpan w:val="2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907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глаголами</w:t>
            </w:r>
          </w:p>
        </w:tc>
        <w:tc>
          <w:tcPr>
            <w:tcW w:w="2650" w:type="dxa"/>
            <w:gridSpan w:val="2"/>
            <w:vMerge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312" w:rsidRPr="009078A2" w:rsidTr="004B2BE5">
        <w:trPr>
          <w:gridAfter w:val="5"/>
          <w:wAfter w:w="10671" w:type="dxa"/>
          <w:trHeight w:val="89"/>
        </w:trPr>
        <w:tc>
          <w:tcPr>
            <w:tcW w:w="829" w:type="dxa"/>
            <w:gridSpan w:val="2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Слитные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фисные и ра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дельные н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писания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0343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9"/>
            <w:tcBorders>
              <w:left w:val="single" w:sz="4" w:space="0" w:color="auto"/>
            </w:tcBorders>
          </w:tcPr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0343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УЗИ</w:t>
            </w:r>
          </w:p>
        </w:tc>
        <w:tc>
          <w:tcPr>
            <w:tcW w:w="1170" w:type="dxa"/>
            <w:vAlign w:val="center"/>
          </w:tcPr>
          <w:p w:rsidR="00034312" w:rsidRPr="009078A2" w:rsidRDefault="00034312" w:rsidP="00D2265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вател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2658" w:type="dxa"/>
            <w:gridSpan w:val="2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дидактические мат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риалы</w:t>
            </w:r>
          </w:p>
        </w:tc>
        <w:tc>
          <w:tcPr>
            <w:tcW w:w="1134" w:type="dxa"/>
          </w:tcPr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  <w:tc>
          <w:tcPr>
            <w:tcW w:w="1460" w:type="dxa"/>
            <w:gridSpan w:val="2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корней слов (бе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ударные гласные, череду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щиеся гласные Е – О после шипящих).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gridSpan w:val="2"/>
            <w:vMerge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312" w:rsidRPr="009078A2" w:rsidTr="004B2BE5">
        <w:trPr>
          <w:gridAfter w:val="5"/>
          <w:wAfter w:w="10671" w:type="dxa"/>
          <w:trHeight w:val="89"/>
        </w:trPr>
        <w:tc>
          <w:tcPr>
            <w:tcW w:w="829" w:type="dxa"/>
            <w:gridSpan w:val="2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разделу «О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фография».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9"/>
            <w:tcBorders>
              <w:left w:val="single" w:sz="4" w:space="0" w:color="auto"/>
            </w:tcBorders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170" w:type="dxa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2658" w:type="dxa"/>
            <w:gridSpan w:val="2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дидактические мат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риалы</w:t>
            </w:r>
          </w:p>
        </w:tc>
        <w:tc>
          <w:tcPr>
            <w:tcW w:w="1134" w:type="dxa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460" w:type="dxa"/>
            <w:gridSpan w:val="2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Ь знака во всех ча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тях речи</w:t>
            </w:r>
          </w:p>
        </w:tc>
        <w:tc>
          <w:tcPr>
            <w:tcW w:w="2650" w:type="dxa"/>
            <w:gridSpan w:val="2"/>
            <w:vMerge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312" w:rsidRPr="009078A2" w:rsidTr="004B2BE5">
        <w:trPr>
          <w:gridAfter w:val="5"/>
          <w:wAfter w:w="10671" w:type="dxa"/>
          <w:trHeight w:val="89"/>
        </w:trPr>
        <w:tc>
          <w:tcPr>
            <w:tcW w:w="829" w:type="dxa"/>
            <w:gridSpan w:val="2"/>
            <w:vAlign w:val="center"/>
          </w:tcPr>
          <w:p w:rsidR="00034312" w:rsidRPr="0081493E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34312" w:rsidRPr="0081493E" w:rsidRDefault="00034312" w:rsidP="0081493E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49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Контрольная работа №2  по теме «Орф</w:t>
            </w:r>
            <w:r w:rsidRPr="008149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8149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графия»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9"/>
            <w:tcBorders>
              <w:left w:val="single" w:sz="4" w:space="0" w:color="auto"/>
            </w:tcBorders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урок ко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троля знаний</w:t>
            </w:r>
          </w:p>
        </w:tc>
        <w:tc>
          <w:tcPr>
            <w:tcW w:w="1170" w:type="dxa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</w:p>
        </w:tc>
        <w:tc>
          <w:tcPr>
            <w:tcW w:w="2658" w:type="dxa"/>
            <w:gridSpan w:val="2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дидактические мат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риалы</w:t>
            </w:r>
          </w:p>
        </w:tc>
        <w:tc>
          <w:tcPr>
            <w:tcW w:w="1134" w:type="dxa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к/д с грам/з</w:t>
            </w:r>
          </w:p>
        </w:tc>
        <w:tc>
          <w:tcPr>
            <w:tcW w:w="1460" w:type="dxa"/>
            <w:gridSpan w:val="2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gridSpan w:val="2"/>
            <w:vMerge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36A" w:rsidRPr="009078A2" w:rsidTr="004B2BE5">
        <w:trPr>
          <w:gridAfter w:val="5"/>
          <w:wAfter w:w="10671" w:type="dxa"/>
          <w:trHeight w:val="89"/>
        </w:trPr>
        <w:tc>
          <w:tcPr>
            <w:tcW w:w="16021" w:type="dxa"/>
            <w:gridSpan w:val="40"/>
            <w:vAlign w:val="center"/>
          </w:tcPr>
          <w:p w:rsidR="0037736A" w:rsidRPr="0081493E" w:rsidRDefault="0037736A" w:rsidP="0081493E">
            <w:pPr>
              <w:pStyle w:val="ad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49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Морфология (4 часа)</w:t>
            </w:r>
          </w:p>
        </w:tc>
      </w:tr>
      <w:tr w:rsidR="0037736A" w:rsidRPr="009078A2" w:rsidTr="004B2BE5">
        <w:trPr>
          <w:gridAfter w:val="5"/>
          <w:wAfter w:w="10671" w:type="dxa"/>
          <w:trHeight w:val="89"/>
        </w:trPr>
        <w:tc>
          <w:tcPr>
            <w:tcW w:w="829" w:type="dxa"/>
            <w:gridSpan w:val="2"/>
            <w:vAlign w:val="center"/>
          </w:tcPr>
          <w:p w:rsidR="0037736A" w:rsidRPr="009078A2" w:rsidRDefault="00442F56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7736A" w:rsidRPr="009078A2" w:rsidRDefault="0037736A" w:rsidP="00F67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</w:t>
            </w:r>
            <w:r w:rsidR="00354472">
              <w:rPr>
                <w:rFonts w:ascii="Times New Roman" w:hAnsi="Times New Roman" w:cs="Times New Roman"/>
                <w:sz w:val="24"/>
                <w:szCs w:val="24"/>
              </w:rPr>
              <w:t xml:space="preserve">к раздел лингвистики.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асти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русском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36A" w:rsidRPr="009078A2" w:rsidRDefault="0037736A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77" w:type="dxa"/>
            <w:gridSpan w:val="27"/>
            <w:tcBorders>
              <w:left w:val="single" w:sz="4" w:space="0" w:color="auto"/>
            </w:tcBorders>
          </w:tcPr>
          <w:p w:rsidR="0037736A" w:rsidRDefault="0037736A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E46" w:rsidRDefault="00671E46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E46" w:rsidRPr="009078A2" w:rsidRDefault="00671E46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736A" w:rsidRPr="009078A2" w:rsidRDefault="0037736A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УОНМ</w:t>
            </w:r>
          </w:p>
        </w:tc>
        <w:tc>
          <w:tcPr>
            <w:tcW w:w="1985" w:type="dxa"/>
            <w:gridSpan w:val="2"/>
            <w:vAlign w:val="center"/>
          </w:tcPr>
          <w:p w:rsidR="0037736A" w:rsidRPr="009078A2" w:rsidRDefault="0037736A" w:rsidP="00D2265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  <w:p w:rsidR="0037736A" w:rsidRPr="009078A2" w:rsidRDefault="0037736A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736A" w:rsidRDefault="0037736A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дидактические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</w:t>
            </w:r>
          </w:p>
          <w:p w:rsidR="0037736A" w:rsidRDefault="0037736A" w:rsidP="00FC420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УЧСГП-упр.42</w:t>
            </w:r>
          </w:p>
          <w:p w:rsidR="0037736A" w:rsidRPr="009078A2" w:rsidRDefault="0037736A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736A" w:rsidRPr="009078A2" w:rsidRDefault="0037736A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СР№15</w:t>
            </w:r>
          </w:p>
        </w:tc>
        <w:tc>
          <w:tcPr>
            <w:tcW w:w="1460" w:type="dxa"/>
            <w:gridSpan w:val="2"/>
          </w:tcPr>
          <w:p w:rsidR="0037736A" w:rsidRPr="009078A2" w:rsidRDefault="0037736A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личных окончаний глагола</w:t>
            </w:r>
          </w:p>
        </w:tc>
        <w:tc>
          <w:tcPr>
            <w:tcW w:w="2650" w:type="dxa"/>
            <w:gridSpan w:val="2"/>
            <w:vMerge w:val="restart"/>
          </w:tcPr>
          <w:p w:rsidR="0037736A" w:rsidRPr="004D6BD5" w:rsidRDefault="0037736A" w:rsidP="00D5746F">
            <w:pPr>
              <w:pStyle w:val="ad"/>
              <w:rPr>
                <w:rFonts w:ascii="Times New Roman" w:hAnsi="Times New Roman" w:cs="Times New Roman"/>
              </w:rPr>
            </w:pPr>
            <w:r w:rsidRPr="004D6BD5">
              <w:rPr>
                <w:rFonts w:ascii="Times New Roman" w:hAnsi="Times New Roman" w:cs="Times New Roman"/>
              </w:rPr>
              <w:lastRenderedPageBreak/>
              <w:t>Пр.: Распознавание ча</w:t>
            </w:r>
            <w:r w:rsidRPr="004D6BD5">
              <w:rPr>
                <w:rFonts w:ascii="Times New Roman" w:hAnsi="Times New Roman" w:cs="Times New Roman"/>
              </w:rPr>
              <w:t>с</w:t>
            </w:r>
            <w:r w:rsidRPr="004D6BD5">
              <w:rPr>
                <w:rFonts w:ascii="Times New Roman" w:hAnsi="Times New Roman" w:cs="Times New Roman"/>
              </w:rPr>
              <w:lastRenderedPageBreak/>
              <w:t>тей речи с учетом разных признаков слов: общего грамматического знач</w:t>
            </w:r>
            <w:r w:rsidRPr="004D6BD5">
              <w:rPr>
                <w:rFonts w:ascii="Times New Roman" w:hAnsi="Times New Roman" w:cs="Times New Roman"/>
              </w:rPr>
              <w:t>е</w:t>
            </w:r>
            <w:r w:rsidRPr="004D6BD5">
              <w:rPr>
                <w:rFonts w:ascii="Times New Roman" w:hAnsi="Times New Roman" w:cs="Times New Roman"/>
              </w:rPr>
              <w:t>ния; типичных суффи</w:t>
            </w:r>
            <w:r w:rsidRPr="004D6BD5">
              <w:rPr>
                <w:rFonts w:ascii="Times New Roman" w:hAnsi="Times New Roman" w:cs="Times New Roman"/>
              </w:rPr>
              <w:t>к</w:t>
            </w:r>
            <w:r w:rsidRPr="004D6BD5">
              <w:rPr>
                <w:rFonts w:ascii="Times New Roman" w:hAnsi="Times New Roman" w:cs="Times New Roman"/>
              </w:rPr>
              <w:t>сов и окончаний, хара</w:t>
            </w:r>
            <w:r w:rsidRPr="004D6BD5">
              <w:rPr>
                <w:rFonts w:ascii="Times New Roman" w:hAnsi="Times New Roman" w:cs="Times New Roman"/>
              </w:rPr>
              <w:t>к</w:t>
            </w:r>
            <w:r w:rsidRPr="004D6BD5">
              <w:rPr>
                <w:rFonts w:ascii="Times New Roman" w:hAnsi="Times New Roman" w:cs="Times New Roman"/>
              </w:rPr>
              <w:t>терных для слов опред</w:t>
            </w:r>
            <w:r w:rsidRPr="004D6BD5">
              <w:rPr>
                <w:rFonts w:ascii="Times New Roman" w:hAnsi="Times New Roman" w:cs="Times New Roman"/>
              </w:rPr>
              <w:t>е</w:t>
            </w:r>
            <w:r w:rsidRPr="004D6BD5">
              <w:rPr>
                <w:rFonts w:ascii="Times New Roman" w:hAnsi="Times New Roman" w:cs="Times New Roman"/>
              </w:rPr>
              <w:t>ленной части речи; мо</w:t>
            </w:r>
            <w:r w:rsidRPr="004D6BD5">
              <w:rPr>
                <w:rFonts w:ascii="Times New Roman" w:hAnsi="Times New Roman" w:cs="Times New Roman"/>
              </w:rPr>
              <w:t>р</w:t>
            </w:r>
            <w:r w:rsidRPr="004D6BD5">
              <w:rPr>
                <w:rFonts w:ascii="Times New Roman" w:hAnsi="Times New Roman" w:cs="Times New Roman"/>
              </w:rPr>
              <w:t>фологических признаков слова и синтаксической роли в предложении.</w:t>
            </w:r>
          </w:p>
          <w:p w:rsidR="0037736A" w:rsidRPr="004D6BD5" w:rsidRDefault="006A104A" w:rsidP="00D5746F">
            <w:pPr>
              <w:pStyle w:val="ad"/>
              <w:rPr>
                <w:rFonts w:ascii="Times New Roman" w:hAnsi="Times New Roman" w:cs="Times New Roman"/>
                <w:i/>
                <w:iCs/>
              </w:rPr>
            </w:pPr>
            <w:r w:rsidRPr="006A104A">
              <w:rPr>
                <w:rFonts w:ascii="Times New Roman" w:hAnsi="Times New Roman" w:cs="Times New Roman"/>
                <w:noProof/>
              </w:rPr>
              <w:pict>
                <v:line id="_x0000_s1053" style="position:absolute;z-index:251656704" from="78.7pt,69.45pt" to="101.5pt,69.45pt"/>
              </w:pict>
            </w:r>
            <w:r w:rsidRPr="006A104A">
              <w:rPr>
                <w:rFonts w:ascii="Times New Roman" w:hAnsi="Times New Roman" w:cs="Times New Roman"/>
                <w:noProof/>
              </w:rPr>
              <w:pict>
                <v:shape id="_x0000_s1052" style="position:absolute;margin-left:19.5pt;margin-top:60.95pt;width:19.95pt;height:8.55pt;z-index:251655680;mso-position-horizontal-relative:text;mso-position-vertical-relative:text" coordsize="399,171" path="m,171c81,85,162,,228,v66,,143,143,171,171e" filled="f">
                  <v:path arrowok="t"/>
                </v:shape>
              </w:pict>
            </w:r>
            <w:r w:rsidRPr="006A104A">
              <w:rPr>
                <w:rFonts w:ascii="Times New Roman" w:hAnsi="Times New Roman" w:cs="Times New Roman"/>
                <w:noProof/>
              </w:rPr>
              <w:pict>
                <v:line id="_x0000_s1054" style="position:absolute;z-index:251657728" from="87.9pt,30.55pt" to="87.9pt,36.25pt"/>
              </w:pict>
            </w:r>
            <w:r w:rsidR="0037736A" w:rsidRPr="004D6BD5">
              <w:rPr>
                <w:rFonts w:ascii="Times New Roman" w:hAnsi="Times New Roman" w:cs="Times New Roman"/>
              </w:rPr>
              <w:t>Распознавание части р</w:t>
            </w:r>
            <w:r w:rsidR="0037736A" w:rsidRPr="004D6BD5">
              <w:rPr>
                <w:rFonts w:ascii="Times New Roman" w:hAnsi="Times New Roman" w:cs="Times New Roman"/>
              </w:rPr>
              <w:t>е</w:t>
            </w:r>
            <w:r w:rsidR="0037736A" w:rsidRPr="004D6BD5">
              <w:rPr>
                <w:rFonts w:ascii="Times New Roman" w:hAnsi="Times New Roman" w:cs="Times New Roman"/>
              </w:rPr>
              <w:t xml:space="preserve">чи, морфологических признаков и формы слова по морфемной модели: </w:t>
            </w:r>
            <w:r w:rsidR="0037736A" w:rsidRPr="004D6BD5">
              <w:rPr>
                <w:rFonts w:ascii="Times New Roman" w:hAnsi="Times New Roman" w:cs="Times New Roman"/>
                <w:i/>
                <w:iCs/>
              </w:rPr>
              <w:t xml:space="preserve">пере       ыва ют, </w:t>
            </w:r>
          </w:p>
          <w:p w:rsidR="0037736A" w:rsidRPr="004D6BD5" w:rsidRDefault="006A104A" w:rsidP="00D5746F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55" style="position:absolute;margin-left:5.25pt;margin-top:.05pt;width:34.2pt;height:9.05pt;z-index:251658752" coordsize="684,181" path="m,181c171,100,342,20,456,10,570,,646,105,684,124e" filled="f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rect id="_x0000_s1056" style="position:absolute;margin-left:59.4pt;margin-top:3.4pt;width:19.95pt;height:11.4pt;z-index:-251656704"/>
              </w:pict>
            </w:r>
            <w:r w:rsidR="0037736A" w:rsidRPr="004D6BD5">
              <w:rPr>
                <w:rFonts w:ascii="Times New Roman" w:hAnsi="Times New Roman" w:cs="Times New Roman"/>
                <w:i/>
                <w:iCs/>
              </w:rPr>
              <w:t>щицами</w:t>
            </w:r>
            <w:r w:rsidR="0037736A" w:rsidRPr="004D6BD5">
              <w:rPr>
                <w:rFonts w:ascii="Times New Roman" w:hAnsi="Times New Roman" w:cs="Times New Roman"/>
              </w:rPr>
              <w:t xml:space="preserve"> и т.п.</w:t>
            </w:r>
          </w:p>
          <w:p w:rsidR="0037736A" w:rsidRPr="004D6BD5" w:rsidRDefault="0037736A" w:rsidP="00D5746F">
            <w:pPr>
              <w:pStyle w:val="ad"/>
              <w:rPr>
                <w:rFonts w:ascii="Times New Roman" w:hAnsi="Times New Roman" w:cs="Times New Roman"/>
                <w:i/>
                <w:iCs/>
                <w:spacing w:val="4"/>
              </w:rPr>
            </w:pPr>
            <w:r w:rsidRPr="004D6BD5">
              <w:rPr>
                <w:rFonts w:ascii="Times New Roman" w:hAnsi="Times New Roman" w:cs="Times New Roman"/>
              </w:rPr>
              <w:t>Единообразное напис</w:t>
            </w:r>
            <w:r w:rsidRPr="004D6BD5">
              <w:rPr>
                <w:rFonts w:ascii="Times New Roman" w:hAnsi="Times New Roman" w:cs="Times New Roman"/>
              </w:rPr>
              <w:t>а</w:t>
            </w:r>
            <w:r w:rsidRPr="004D6BD5">
              <w:rPr>
                <w:rFonts w:ascii="Times New Roman" w:hAnsi="Times New Roman" w:cs="Times New Roman"/>
              </w:rPr>
              <w:t>ние наиболее употреб</w:t>
            </w:r>
            <w:r w:rsidRPr="004D6BD5">
              <w:rPr>
                <w:rFonts w:ascii="Times New Roman" w:hAnsi="Times New Roman" w:cs="Times New Roman"/>
              </w:rPr>
              <w:t>и</w:t>
            </w:r>
            <w:r w:rsidRPr="004D6BD5">
              <w:rPr>
                <w:rFonts w:ascii="Times New Roman" w:hAnsi="Times New Roman" w:cs="Times New Roman"/>
              </w:rPr>
              <w:t xml:space="preserve">тельных суффиксов имен существительных </w:t>
            </w:r>
            <w:r w:rsidRPr="004D6BD5">
              <w:rPr>
                <w:rFonts w:ascii="Times New Roman" w:hAnsi="Times New Roman" w:cs="Times New Roman"/>
                <w:i/>
                <w:iCs/>
                <w:spacing w:val="2"/>
              </w:rPr>
              <w:t>(-ость, -от(а), -изн(а), -тель</w:t>
            </w:r>
            <w:r w:rsidRPr="004D6BD5">
              <w:rPr>
                <w:rFonts w:ascii="Times New Roman" w:hAnsi="Times New Roman" w:cs="Times New Roman"/>
                <w:spacing w:val="2"/>
              </w:rPr>
              <w:t>и т.п.),</w:t>
            </w:r>
            <w:r w:rsidRPr="004D6BD5">
              <w:rPr>
                <w:rFonts w:ascii="Times New Roman" w:hAnsi="Times New Roman" w:cs="Times New Roman"/>
                <w:spacing w:val="4"/>
              </w:rPr>
              <w:t xml:space="preserve"> прилагательных </w:t>
            </w:r>
            <w:r w:rsidRPr="004D6BD5">
              <w:rPr>
                <w:rFonts w:ascii="Times New Roman" w:hAnsi="Times New Roman" w:cs="Times New Roman"/>
                <w:i/>
                <w:iCs/>
                <w:spacing w:val="4"/>
              </w:rPr>
              <w:t>(-чив(ый), -ив(ый),</w:t>
            </w:r>
          </w:p>
          <w:p w:rsidR="0037736A" w:rsidRPr="004D6BD5" w:rsidRDefault="0037736A" w:rsidP="00D5746F">
            <w:pPr>
              <w:pStyle w:val="ad"/>
              <w:rPr>
                <w:rFonts w:ascii="Times New Roman" w:hAnsi="Times New Roman" w:cs="Times New Roman"/>
                <w:spacing w:val="-4"/>
              </w:rPr>
            </w:pPr>
            <w:r w:rsidRPr="004D6BD5">
              <w:rPr>
                <w:rFonts w:ascii="Times New Roman" w:hAnsi="Times New Roman" w:cs="Times New Roman"/>
                <w:i/>
                <w:iCs/>
              </w:rPr>
              <w:t>-лив(ый), -чат(ый),</w:t>
            </w:r>
            <w:r w:rsidRPr="004D6BD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-оват(ый) </w:t>
            </w:r>
            <w:r w:rsidRPr="004D6BD5">
              <w:rPr>
                <w:rFonts w:ascii="Times New Roman" w:hAnsi="Times New Roman" w:cs="Times New Roman"/>
                <w:spacing w:val="-4"/>
              </w:rPr>
              <w:t>и др.).</w:t>
            </w:r>
          </w:p>
          <w:p w:rsidR="0037736A" w:rsidRPr="004D6BD5" w:rsidRDefault="0037736A" w:rsidP="00D5746F">
            <w:pPr>
              <w:pStyle w:val="ad"/>
              <w:rPr>
                <w:rFonts w:ascii="Times New Roman" w:hAnsi="Times New Roman" w:cs="Times New Roman"/>
              </w:rPr>
            </w:pPr>
            <w:r w:rsidRPr="004D6BD5">
              <w:rPr>
                <w:rFonts w:ascii="Times New Roman" w:hAnsi="Times New Roman" w:cs="Times New Roman"/>
                <w:b/>
                <w:bCs/>
              </w:rPr>
              <w:t xml:space="preserve">М/к: </w:t>
            </w:r>
            <w:r w:rsidRPr="004D6BD5">
              <w:rPr>
                <w:rFonts w:ascii="Times New Roman" w:hAnsi="Times New Roman" w:cs="Times New Roman"/>
                <w:i/>
                <w:iCs/>
              </w:rPr>
              <w:t xml:space="preserve">работать </w:t>
            </w:r>
            <w:r w:rsidRPr="004D6BD5">
              <w:rPr>
                <w:rFonts w:ascii="Times New Roman" w:hAnsi="Times New Roman" w:cs="Times New Roman"/>
              </w:rPr>
              <w:t xml:space="preserve">в парах, группах, </w:t>
            </w:r>
            <w:r w:rsidRPr="004D6BD5">
              <w:rPr>
                <w:rFonts w:ascii="Times New Roman" w:hAnsi="Times New Roman" w:cs="Times New Roman"/>
                <w:i/>
                <w:iCs/>
              </w:rPr>
              <w:t xml:space="preserve">договариваться </w:t>
            </w:r>
            <w:r w:rsidRPr="004D6BD5">
              <w:rPr>
                <w:rFonts w:ascii="Times New Roman" w:hAnsi="Times New Roman" w:cs="Times New Roman"/>
              </w:rPr>
              <w:t>о совместной деятельн</w:t>
            </w:r>
            <w:r w:rsidRPr="004D6BD5">
              <w:rPr>
                <w:rFonts w:ascii="Times New Roman" w:hAnsi="Times New Roman" w:cs="Times New Roman"/>
              </w:rPr>
              <w:t>о</w:t>
            </w:r>
            <w:r w:rsidRPr="004D6BD5">
              <w:rPr>
                <w:rFonts w:ascii="Times New Roman" w:hAnsi="Times New Roman" w:cs="Times New Roman"/>
              </w:rPr>
              <w:t xml:space="preserve">сти, </w:t>
            </w:r>
            <w:r w:rsidRPr="004D6BD5">
              <w:rPr>
                <w:rFonts w:ascii="Times New Roman" w:hAnsi="Times New Roman" w:cs="Times New Roman"/>
                <w:i/>
                <w:iCs/>
              </w:rPr>
              <w:t>оформлять</w:t>
            </w:r>
          </w:p>
          <w:p w:rsidR="0037736A" w:rsidRPr="00D5746F" w:rsidRDefault="0037736A" w:rsidP="00D5746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D6BD5">
              <w:rPr>
                <w:rFonts w:ascii="Times New Roman" w:hAnsi="Times New Roman" w:cs="Times New Roman"/>
              </w:rPr>
              <w:t>свои мысли в устной и письменной форме.</w:t>
            </w:r>
          </w:p>
        </w:tc>
      </w:tr>
      <w:tr w:rsidR="00034312" w:rsidRPr="009078A2" w:rsidTr="004B2BE5">
        <w:trPr>
          <w:gridAfter w:val="5"/>
          <w:wAfter w:w="10671" w:type="dxa"/>
          <w:trHeight w:val="89"/>
        </w:trPr>
        <w:tc>
          <w:tcPr>
            <w:tcW w:w="829" w:type="dxa"/>
            <w:gridSpan w:val="2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знаки сущес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вительных, прилагател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 глаголов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0343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8"/>
            <w:tcBorders>
              <w:left w:val="single" w:sz="4" w:space="0" w:color="auto"/>
            </w:tcBorders>
          </w:tcPr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0343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урок-практ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1985" w:type="dxa"/>
            <w:gridSpan w:val="2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843" w:type="dxa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плек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ный анализ текста</w:t>
            </w:r>
          </w:p>
        </w:tc>
        <w:tc>
          <w:tcPr>
            <w:tcW w:w="1460" w:type="dxa"/>
            <w:gridSpan w:val="2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Синтакс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ческий ра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бор пре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ложений</w:t>
            </w:r>
          </w:p>
        </w:tc>
        <w:tc>
          <w:tcPr>
            <w:tcW w:w="2650" w:type="dxa"/>
            <w:gridSpan w:val="2"/>
            <w:vMerge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312" w:rsidRPr="009078A2" w:rsidTr="004B2BE5">
        <w:trPr>
          <w:gridAfter w:val="5"/>
          <w:wAfter w:w="10671" w:type="dxa"/>
          <w:trHeight w:val="89"/>
        </w:trPr>
        <w:tc>
          <w:tcPr>
            <w:tcW w:w="829" w:type="dxa"/>
            <w:gridSpan w:val="2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34312" w:rsidRPr="009078A2" w:rsidRDefault="00034312" w:rsidP="00C470A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Наречие.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Служебные части речи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0343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8"/>
            <w:tcBorders>
              <w:left w:val="single" w:sz="4" w:space="0" w:color="auto"/>
            </w:tcBorders>
          </w:tcPr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0343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985" w:type="dxa"/>
            <w:gridSpan w:val="2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134" w:type="dxa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ный диктант</w:t>
            </w:r>
          </w:p>
        </w:tc>
        <w:tc>
          <w:tcPr>
            <w:tcW w:w="1460" w:type="dxa"/>
            <w:gridSpan w:val="2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корней слов (бе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ударные гласные, череду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щиеся гласные Е – О после шипящих).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gridSpan w:val="2"/>
            <w:vMerge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312" w:rsidRPr="009078A2" w:rsidTr="004B2BE5">
        <w:trPr>
          <w:gridAfter w:val="5"/>
          <w:wAfter w:w="10671" w:type="dxa"/>
          <w:trHeight w:val="89"/>
        </w:trPr>
        <w:tc>
          <w:tcPr>
            <w:tcW w:w="829" w:type="dxa"/>
            <w:gridSpan w:val="2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§19.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Образование форм слова с п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мощью око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чания. Нул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вое окончание и его знач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в некот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рых формах имён сущес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вительных.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0343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8"/>
            <w:tcBorders>
              <w:left w:val="single" w:sz="4" w:space="0" w:color="auto"/>
            </w:tcBorders>
          </w:tcPr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Default="00034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12" w:rsidRPr="009078A2" w:rsidRDefault="00034312" w:rsidP="000343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985" w:type="dxa"/>
            <w:gridSpan w:val="2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  <w:vAlign w:val="center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034312" w:rsidRDefault="00034312" w:rsidP="00FC420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УЧСГП-упр.43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431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СР№16</w:t>
            </w:r>
          </w:p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60" w:type="dxa"/>
            <w:gridSpan w:val="2"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гла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ных и 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гласных в корнях слов</w:t>
            </w:r>
          </w:p>
        </w:tc>
        <w:tc>
          <w:tcPr>
            <w:tcW w:w="2650" w:type="dxa"/>
            <w:gridSpan w:val="2"/>
            <w:vMerge/>
          </w:tcPr>
          <w:p w:rsidR="00034312" w:rsidRPr="009078A2" w:rsidRDefault="0003431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36A" w:rsidRPr="009078A2" w:rsidTr="004B2BE5">
        <w:trPr>
          <w:gridAfter w:val="5"/>
          <w:wAfter w:w="10671" w:type="dxa"/>
          <w:trHeight w:val="89"/>
        </w:trPr>
        <w:tc>
          <w:tcPr>
            <w:tcW w:w="16021" w:type="dxa"/>
            <w:gridSpan w:val="40"/>
            <w:vAlign w:val="center"/>
          </w:tcPr>
          <w:p w:rsidR="0037736A" w:rsidRPr="00C470AE" w:rsidRDefault="00364EED" w:rsidP="00C470AE">
            <w:pPr>
              <w:pStyle w:val="ad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Культура речи (2 часа</w:t>
            </w:r>
            <w:r w:rsidR="003773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</w:tr>
      <w:tr w:rsidR="0037736A" w:rsidRPr="009078A2" w:rsidTr="004B2BE5">
        <w:trPr>
          <w:gridAfter w:val="5"/>
          <w:wAfter w:w="10671" w:type="dxa"/>
          <w:trHeight w:val="89"/>
        </w:trPr>
        <w:tc>
          <w:tcPr>
            <w:tcW w:w="829" w:type="dxa"/>
            <w:gridSpan w:val="2"/>
            <w:vAlign w:val="center"/>
          </w:tcPr>
          <w:p w:rsidR="0037736A" w:rsidRPr="009078A2" w:rsidRDefault="00442F56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41, 42.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7736A" w:rsidRPr="00C470AE" w:rsidRDefault="0037736A" w:rsidP="00C470A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C470AE">
              <w:rPr>
                <w:rFonts w:ascii="Times New Roman" w:hAnsi="Times New Roman" w:cs="Times New Roman"/>
                <w:sz w:val="24"/>
                <w:szCs w:val="24"/>
              </w:rPr>
              <w:t>Культура р</w:t>
            </w:r>
            <w:r w:rsidRPr="00C470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70AE">
              <w:rPr>
                <w:rFonts w:ascii="Times New Roman" w:hAnsi="Times New Roman" w:cs="Times New Roman"/>
                <w:sz w:val="24"/>
                <w:szCs w:val="24"/>
              </w:rPr>
              <w:t xml:space="preserve">чи как </w:t>
            </w:r>
            <w:r w:rsidR="00442F56">
              <w:rPr>
                <w:rFonts w:ascii="Times New Roman" w:hAnsi="Times New Roman" w:cs="Times New Roman"/>
                <w:sz w:val="24"/>
                <w:szCs w:val="24"/>
              </w:rPr>
              <w:t xml:space="preserve">раздел лингвистики. </w:t>
            </w:r>
            <w:r w:rsidRPr="00C470AE">
              <w:rPr>
                <w:rFonts w:ascii="Times New Roman" w:hAnsi="Times New Roman" w:cs="Times New Roman"/>
                <w:sz w:val="24"/>
                <w:szCs w:val="24"/>
              </w:rPr>
              <w:t>Соблюдение норм совр</w:t>
            </w:r>
            <w:r w:rsidRPr="00C470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7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менного ру</w:t>
            </w:r>
            <w:r w:rsidRPr="00C470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70AE">
              <w:rPr>
                <w:rFonts w:ascii="Times New Roman" w:hAnsi="Times New Roman" w:cs="Times New Roman"/>
                <w:sz w:val="24"/>
                <w:szCs w:val="24"/>
              </w:rPr>
              <w:t>ского литер</w:t>
            </w:r>
            <w:r w:rsidRPr="00C470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70AE">
              <w:rPr>
                <w:rFonts w:ascii="Times New Roman" w:hAnsi="Times New Roman" w:cs="Times New Roman"/>
                <w:sz w:val="24"/>
                <w:szCs w:val="24"/>
              </w:rPr>
              <w:t>турного яз</w:t>
            </w:r>
            <w:r w:rsidRPr="00C470A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470AE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36A" w:rsidRPr="009078A2" w:rsidRDefault="0037736A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77" w:type="dxa"/>
            <w:gridSpan w:val="27"/>
            <w:tcBorders>
              <w:left w:val="single" w:sz="4" w:space="0" w:color="auto"/>
            </w:tcBorders>
          </w:tcPr>
          <w:p w:rsidR="0037736A" w:rsidRDefault="0037736A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E46" w:rsidRDefault="00671E46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E46" w:rsidRPr="009078A2" w:rsidRDefault="00671E46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736A" w:rsidRPr="009078A2" w:rsidRDefault="0037736A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985" w:type="dxa"/>
            <w:gridSpan w:val="2"/>
            <w:vAlign w:val="center"/>
          </w:tcPr>
          <w:p w:rsidR="0037736A" w:rsidRPr="009078A2" w:rsidRDefault="0037736A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37736A" w:rsidRPr="009078A2" w:rsidRDefault="0037736A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3" w:type="dxa"/>
            <w:vAlign w:val="center"/>
          </w:tcPr>
          <w:p w:rsidR="0037736A" w:rsidRDefault="0037736A" w:rsidP="00FC420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УЧСГП-упр.44,45</w:t>
            </w:r>
          </w:p>
          <w:p w:rsidR="0037736A" w:rsidRDefault="0037736A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36A" w:rsidRPr="009078A2" w:rsidRDefault="0037736A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1134" w:type="dxa"/>
          </w:tcPr>
          <w:p w:rsidR="0037736A" w:rsidRPr="009078A2" w:rsidRDefault="0037736A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  <w:tc>
          <w:tcPr>
            <w:tcW w:w="1460" w:type="dxa"/>
            <w:gridSpan w:val="2"/>
          </w:tcPr>
          <w:p w:rsidR="0037736A" w:rsidRPr="009078A2" w:rsidRDefault="0037736A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корней слов (бе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ударные гласные,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череду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щиеся гласные Е – О после шипящих).</w:t>
            </w:r>
          </w:p>
          <w:p w:rsidR="0037736A" w:rsidRPr="009078A2" w:rsidRDefault="0037736A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36A" w:rsidRPr="009078A2" w:rsidRDefault="0037736A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Ь знака после ш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пящих всех частей речи</w:t>
            </w:r>
          </w:p>
        </w:tc>
        <w:tc>
          <w:tcPr>
            <w:tcW w:w="2650" w:type="dxa"/>
            <w:gridSpan w:val="2"/>
          </w:tcPr>
          <w:p w:rsidR="0037736A" w:rsidRPr="004D6BD5" w:rsidRDefault="0037736A" w:rsidP="008767CF">
            <w:pPr>
              <w:pStyle w:val="ad"/>
              <w:rPr>
                <w:rFonts w:ascii="Times New Roman" w:hAnsi="Times New Roman" w:cs="Times New Roman"/>
              </w:rPr>
            </w:pPr>
            <w:r w:rsidRPr="004D6BD5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Л: </w:t>
            </w:r>
            <w:r w:rsidRPr="004D6BD5">
              <w:rPr>
                <w:rFonts w:ascii="Times New Roman" w:hAnsi="Times New Roman" w:cs="Times New Roman"/>
                <w:i/>
                <w:iCs/>
              </w:rPr>
              <w:t xml:space="preserve">осознавать </w:t>
            </w:r>
            <w:r w:rsidRPr="004D6BD5">
              <w:rPr>
                <w:rFonts w:ascii="Times New Roman" w:hAnsi="Times New Roman" w:cs="Times New Roman"/>
              </w:rPr>
              <w:t>роль сл</w:t>
            </w:r>
            <w:r w:rsidRPr="004D6BD5">
              <w:rPr>
                <w:rFonts w:ascii="Times New Roman" w:hAnsi="Times New Roman" w:cs="Times New Roman"/>
              </w:rPr>
              <w:t>о</w:t>
            </w:r>
            <w:r w:rsidRPr="004D6BD5">
              <w:rPr>
                <w:rFonts w:ascii="Times New Roman" w:hAnsi="Times New Roman" w:cs="Times New Roman"/>
              </w:rPr>
              <w:t>ва в формировании и в</w:t>
            </w:r>
            <w:r w:rsidRPr="004D6BD5">
              <w:rPr>
                <w:rFonts w:ascii="Times New Roman" w:hAnsi="Times New Roman" w:cs="Times New Roman"/>
              </w:rPr>
              <w:t>ы</w:t>
            </w:r>
            <w:r w:rsidRPr="004D6BD5">
              <w:rPr>
                <w:rFonts w:ascii="Times New Roman" w:hAnsi="Times New Roman" w:cs="Times New Roman"/>
              </w:rPr>
              <w:t>ражении мыслей и чувств.</w:t>
            </w:r>
          </w:p>
          <w:p w:rsidR="0037736A" w:rsidRPr="004D6BD5" w:rsidRDefault="0037736A" w:rsidP="008767CF">
            <w:pPr>
              <w:pStyle w:val="ad"/>
              <w:rPr>
                <w:rFonts w:ascii="Times New Roman" w:hAnsi="Times New Roman" w:cs="Times New Roman"/>
              </w:rPr>
            </w:pPr>
            <w:r w:rsidRPr="004D6BD5">
              <w:rPr>
                <w:rFonts w:ascii="Times New Roman" w:hAnsi="Times New Roman" w:cs="Times New Roman"/>
                <w:b/>
                <w:bCs/>
              </w:rPr>
              <w:t xml:space="preserve">М/п: </w:t>
            </w:r>
            <w:r w:rsidRPr="004D6BD5">
              <w:rPr>
                <w:rFonts w:ascii="Times New Roman" w:hAnsi="Times New Roman" w:cs="Times New Roman"/>
                <w:i/>
                <w:iCs/>
              </w:rPr>
              <w:t xml:space="preserve">владеть </w:t>
            </w:r>
            <w:r w:rsidRPr="004D6BD5">
              <w:rPr>
                <w:rFonts w:ascii="Times New Roman" w:hAnsi="Times New Roman" w:cs="Times New Roman"/>
              </w:rPr>
              <w:t xml:space="preserve">разными </w:t>
            </w:r>
            <w:r w:rsidRPr="004D6BD5">
              <w:rPr>
                <w:rFonts w:ascii="Times New Roman" w:hAnsi="Times New Roman" w:cs="Times New Roman"/>
              </w:rPr>
              <w:lastRenderedPageBreak/>
              <w:t>видами чтения и аудир</w:t>
            </w:r>
            <w:r w:rsidRPr="004D6BD5">
              <w:rPr>
                <w:rFonts w:ascii="Times New Roman" w:hAnsi="Times New Roman" w:cs="Times New Roman"/>
              </w:rPr>
              <w:t>о</w:t>
            </w:r>
            <w:r w:rsidRPr="004D6BD5">
              <w:rPr>
                <w:rFonts w:ascii="Times New Roman" w:hAnsi="Times New Roman" w:cs="Times New Roman"/>
              </w:rPr>
              <w:t xml:space="preserve">вания, </w:t>
            </w:r>
            <w:r w:rsidRPr="004D6BD5">
              <w:rPr>
                <w:rFonts w:ascii="Times New Roman" w:hAnsi="Times New Roman" w:cs="Times New Roman"/>
                <w:i/>
                <w:iCs/>
              </w:rPr>
              <w:t xml:space="preserve">вычитывать </w:t>
            </w:r>
            <w:r w:rsidRPr="004D6BD5">
              <w:rPr>
                <w:rFonts w:ascii="Times New Roman" w:hAnsi="Times New Roman" w:cs="Times New Roman"/>
              </w:rPr>
              <w:t xml:space="preserve">все виды информации, </w:t>
            </w:r>
            <w:r w:rsidRPr="004D6BD5">
              <w:rPr>
                <w:rFonts w:ascii="Times New Roman" w:hAnsi="Times New Roman" w:cs="Times New Roman"/>
                <w:i/>
                <w:iCs/>
              </w:rPr>
              <w:t>извл</w:t>
            </w:r>
            <w:r w:rsidRPr="004D6BD5">
              <w:rPr>
                <w:rFonts w:ascii="Times New Roman" w:hAnsi="Times New Roman" w:cs="Times New Roman"/>
                <w:i/>
                <w:iCs/>
              </w:rPr>
              <w:t>е</w:t>
            </w:r>
            <w:r w:rsidRPr="004D6BD5">
              <w:rPr>
                <w:rFonts w:ascii="Times New Roman" w:hAnsi="Times New Roman" w:cs="Times New Roman"/>
                <w:i/>
                <w:iCs/>
              </w:rPr>
              <w:t xml:space="preserve">кать </w:t>
            </w:r>
            <w:r w:rsidRPr="004D6BD5">
              <w:rPr>
                <w:rFonts w:ascii="Times New Roman" w:hAnsi="Times New Roman" w:cs="Times New Roman"/>
              </w:rPr>
              <w:t>информацию из разных источников</w:t>
            </w:r>
          </w:p>
          <w:p w:rsidR="0037736A" w:rsidRPr="004D6BD5" w:rsidRDefault="0037736A" w:rsidP="008767CF">
            <w:pPr>
              <w:pStyle w:val="ad"/>
              <w:rPr>
                <w:rFonts w:ascii="Times New Roman" w:hAnsi="Times New Roman" w:cs="Times New Roman"/>
                <w:i/>
                <w:iCs/>
              </w:rPr>
            </w:pPr>
            <w:r w:rsidRPr="004D6BD5">
              <w:rPr>
                <w:rFonts w:ascii="Times New Roman" w:hAnsi="Times New Roman" w:cs="Times New Roman"/>
              </w:rPr>
              <w:t xml:space="preserve">(текста, схем, таблиц), </w:t>
            </w:r>
            <w:r w:rsidRPr="004D6BD5">
              <w:rPr>
                <w:rFonts w:ascii="Times New Roman" w:hAnsi="Times New Roman" w:cs="Times New Roman"/>
                <w:i/>
                <w:iCs/>
              </w:rPr>
              <w:t xml:space="preserve">преобразовывать </w:t>
            </w:r>
            <w:r w:rsidRPr="004D6BD5">
              <w:rPr>
                <w:rFonts w:ascii="Times New Roman" w:hAnsi="Times New Roman" w:cs="Times New Roman"/>
              </w:rPr>
              <w:t>и</w:t>
            </w:r>
            <w:r w:rsidRPr="004D6BD5">
              <w:rPr>
                <w:rFonts w:ascii="Times New Roman" w:hAnsi="Times New Roman" w:cs="Times New Roman"/>
              </w:rPr>
              <w:t>н</w:t>
            </w:r>
            <w:r w:rsidRPr="004D6BD5">
              <w:rPr>
                <w:rFonts w:ascii="Times New Roman" w:hAnsi="Times New Roman" w:cs="Times New Roman"/>
              </w:rPr>
              <w:t>формацию ,</w:t>
            </w:r>
            <w:r w:rsidRPr="004D6BD5">
              <w:rPr>
                <w:rFonts w:ascii="Times New Roman" w:hAnsi="Times New Roman" w:cs="Times New Roman"/>
                <w:i/>
                <w:iCs/>
              </w:rPr>
              <w:t xml:space="preserve">менять </w:t>
            </w:r>
            <w:r w:rsidRPr="004D6BD5">
              <w:rPr>
                <w:rFonts w:ascii="Times New Roman" w:hAnsi="Times New Roman" w:cs="Times New Roman"/>
              </w:rPr>
              <w:t>стр</w:t>
            </w:r>
            <w:r w:rsidRPr="004D6BD5">
              <w:rPr>
                <w:rFonts w:ascii="Times New Roman" w:hAnsi="Times New Roman" w:cs="Times New Roman"/>
              </w:rPr>
              <w:t>а</w:t>
            </w:r>
            <w:r w:rsidRPr="004D6BD5">
              <w:rPr>
                <w:rFonts w:ascii="Times New Roman" w:hAnsi="Times New Roman" w:cs="Times New Roman"/>
              </w:rPr>
              <w:t xml:space="preserve">тегию чтения, </w:t>
            </w:r>
            <w:r w:rsidRPr="004D6BD5">
              <w:rPr>
                <w:rFonts w:ascii="Times New Roman" w:hAnsi="Times New Roman" w:cs="Times New Roman"/>
                <w:i/>
                <w:iCs/>
              </w:rPr>
              <w:t>использ</w:t>
            </w:r>
            <w:r w:rsidRPr="004D6BD5">
              <w:rPr>
                <w:rFonts w:ascii="Times New Roman" w:hAnsi="Times New Roman" w:cs="Times New Roman"/>
                <w:i/>
                <w:iCs/>
              </w:rPr>
              <w:t>о</w:t>
            </w:r>
            <w:r w:rsidRPr="004D6BD5">
              <w:rPr>
                <w:rFonts w:ascii="Times New Roman" w:hAnsi="Times New Roman" w:cs="Times New Roman"/>
                <w:i/>
                <w:iCs/>
              </w:rPr>
              <w:t>вать</w:t>
            </w:r>
          </w:p>
          <w:p w:rsidR="0037736A" w:rsidRPr="004D6BD5" w:rsidRDefault="0037736A" w:rsidP="008767CF">
            <w:pPr>
              <w:pStyle w:val="ad"/>
              <w:rPr>
                <w:rFonts w:ascii="Times New Roman" w:hAnsi="Times New Roman" w:cs="Times New Roman"/>
              </w:rPr>
            </w:pPr>
            <w:r w:rsidRPr="004D6BD5">
              <w:rPr>
                <w:rFonts w:ascii="Times New Roman" w:hAnsi="Times New Roman" w:cs="Times New Roman"/>
              </w:rPr>
              <w:t>разные механизмы чт</w:t>
            </w:r>
            <w:r w:rsidRPr="004D6BD5">
              <w:rPr>
                <w:rFonts w:ascii="Times New Roman" w:hAnsi="Times New Roman" w:cs="Times New Roman"/>
              </w:rPr>
              <w:t>е</w:t>
            </w:r>
            <w:r w:rsidRPr="004D6BD5">
              <w:rPr>
                <w:rFonts w:ascii="Times New Roman" w:hAnsi="Times New Roman" w:cs="Times New Roman"/>
              </w:rPr>
              <w:t xml:space="preserve">ния(предвосхищения, эквивалентных замен, компрессии), </w:t>
            </w:r>
            <w:r w:rsidRPr="004D6BD5">
              <w:rPr>
                <w:rFonts w:ascii="Times New Roman" w:hAnsi="Times New Roman" w:cs="Times New Roman"/>
                <w:i/>
                <w:iCs/>
              </w:rPr>
              <w:t>разгран</w:t>
            </w:r>
            <w:r w:rsidRPr="004D6BD5">
              <w:rPr>
                <w:rFonts w:ascii="Times New Roman" w:hAnsi="Times New Roman" w:cs="Times New Roman"/>
                <w:i/>
                <w:iCs/>
              </w:rPr>
              <w:t>и</w:t>
            </w:r>
            <w:r w:rsidRPr="004D6BD5">
              <w:rPr>
                <w:rFonts w:ascii="Times New Roman" w:hAnsi="Times New Roman" w:cs="Times New Roman"/>
                <w:i/>
                <w:iCs/>
              </w:rPr>
              <w:t xml:space="preserve">чивать </w:t>
            </w:r>
            <w:r w:rsidRPr="004D6BD5">
              <w:rPr>
                <w:rFonts w:ascii="Times New Roman" w:hAnsi="Times New Roman" w:cs="Times New Roman"/>
              </w:rPr>
              <w:t>основную и</w:t>
            </w:r>
          </w:p>
          <w:p w:rsidR="0037736A" w:rsidRPr="004D6BD5" w:rsidRDefault="0037736A" w:rsidP="008767CF">
            <w:pPr>
              <w:pStyle w:val="ad"/>
              <w:rPr>
                <w:rFonts w:ascii="Times New Roman" w:hAnsi="Times New Roman" w:cs="Times New Roman"/>
              </w:rPr>
            </w:pPr>
            <w:r w:rsidRPr="004D6BD5">
              <w:rPr>
                <w:rFonts w:ascii="Times New Roman" w:hAnsi="Times New Roman" w:cs="Times New Roman"/>
              </w:rPr>
              <w:t>дополнительнуюинфом</w:t>
            </w:r>
            <w:r w:rsidRPr="004D6BD5">
              <w:rPr>
                <w:rFonts w:ascii="Times New Roman" w:hAnsi="Times New Roman" w:cs="Times New Roman"/>
              </w:rPr>
              <w:t>а</w:t>
            </w:r>
            <w:r w:rsidRPr="004D6BD5">
              <w:rPr>
                <w:rFonts w:ascii="Times New Roman" w:hAnsi="Times New Roman" w:cs="Times New Roman"/>
              </w:rPr>
              <w:t xml:space="preserve">цию, </w:t>
            </w:r>
            <w:r w:rsidRPr="004D6BD5">
              <w:rPr>
                <w:rFonts w:ascii="Times New Roman" w:hAnsi="Times New Roman" w:cs="Times New Roman"/>
                <w:i/>
                <w:iCs/>
              </w:rPr>
              <w:t>анализировать</w:t>
            </w:r>
            <w:r w:rsidRPr="004D6BD5">
              <w:rPr>
                <w:rFonts w:ascii="Times New Roman" w:hAnsi="Times New Roman" w:cs="Times New Roman"/>
              </w:rPr>
              <w:t xml:space="preserve">, </w:t>
            </w:r>
            <w:r w:rsidRPr="004D6BD5">
              <w:rPr>
                <w:rFonts w:ascii="Times New Roman" w:hAnsi="Times New Roman" w:cs="Times New Roman"/>
                <w:i/>
                <w:iCs/>
              </w:rPr>
              <w:t xml:space="preserve">сравнивать, делать </w:t>
            </w:r>
            <w:r w:rsidRPr="004D6BD5">
              <w:rPr>
                <w:rFonts w:ascii="Times New Roman" w:hAnsi="Times New Roman" w:cs="Times New Roman"/>
              </w:rPr>
              <w:t>в</w:t>
            </w:r>
            <w:r w:rsidRPr="004D6BD5">
              <w:rPr>
                <w:rFonts w:ascii="Times New Roman" w:hAnsi="Times New Roman" w:cs="Times New Roman"/>
              </w:rPr>
              <w:t>ы</w:t>
            </w:r>
            <w:r w:rsidRPr="004D6BD5">
              <w:rPr>
                <w:rFonts w:ascii="Times New Roman" w:hAnsi="Times New Roman" w:cs="Times New Roman"/>
              </w:rPr>
              <w:t xml:space="preserve">воды, </w:t>
            </w:r>
            <w:r w:rsidRPr="004D6BD5">
              <w:rPr>
                <w:rFonts w:ascii="Times New Roman" w:hAnsi="Times New Roman" w:cs="Times New Roman"/>
                <w:i/>
                <w:iCs/>
              </w:rPr>
              <w:t xml:space="preserve">строить </w:t>
            </w:r>
            <w:r w:rsidRPr="004D6BD5">
              <w:rPr>
                <w:rFonts w:ascii="Times New Roman" w:hAnsi="Times New Roman" w:cs="Times New Roman"/>
              </w:rPr>
              <w:t>рассу</w:t>
            </w:r>
            <w:r w:rsidRPr="004D6BD5">
              <w:rPr>
                <w:rFonts w:ascii="Times New Roman" w:hAnsi="Times New Roman" w:cs="Times New Roman"/>
              </w:rPr>
              <w:t>ж</w:t>
            </w:r>
            <w:r w:rsidRPr="004D6BD5">
              <w:rPr>
                <w:rFonts w:ascii="Times New Roman" w:hAnsi="Times New Roman" w:cs="Times New Roman"/>
              </w:rPr>
              <w:t>дения.</w:t>
            </w:r>
          </w:p>
          <w:p w:rsidR="0037736A" w:rsidRPr="004D6BD5" w:rsidRDefault="0037736A" w:rsidP="008767CF">
            <w:pPr>
              <w:pStyle w:val="ad"/>
              <w:rPr>
                <w:rFonts w:ascii="Times New Roman" w:hAnsi="Times New Roman" w:cs="Times New Roman"/>
              </w:rPr>
            </w:pPr>
            <w:r w:rsidRPr="004D6BD5">
              <w:rPr>
                <w:rFonts w:ascii="Times New Roman" w:hAnsi="Times New Roman" w:cs="Times New Roman"/>
                <w:b/>
                <w:bCs/>
              </w:rPr>
              <w:t xml:space="preserve">М/к: </w:t>
            </w:r>
            <w:r w:rsidRPr="004D6BD5">
              <w:rPr>
                <w:rFonts w:ascii="Times New Roman" w:hAnsi="Times New Roman" w:cs="Times New Roman"/>
                <w:i/>
                <w:iCs/>
              </w:rPr>
              <w:t xml:space="preserve">работать </w:t>
            </w:r>
            <w:r w:rsidRPr="004D6BD5">
              <w:rPr>
                <w:rFonts w:ascii="Times New Roman" w:hAnsi="Times New Roman" w:cs="Times New Roman"/>
              </w:rPr>
              <w:t xml:space="preserve">в парах, группах, </w:t>
            </w:r>
            <w:r w:rsidRPr="004D6BD5">
              <w:rPr>
                <w:rFonts w:ascii="Times New Roman" w:hAnsi="Times New Roman" w:cs="Times New Roman"/>
                <w:i/>
                <w:iCs/>
              </w:rPr>
              <w:t xml:space="preserve">договариваться </w:t>
            </w:r>
            <w:r w:rsidRPr="004D6BD5">
              <w:rPr>
                <w:rFonts w:ascii="Times New Roman" w:hAnsi="Times New Roman" w:cs="Times New Roman"/>
              </w:rPr>
              <w:t>о совместной деятельн</w:t>
            </w:r>
            <w:r w:rsidRPr="004D6BD5">
              <w:rPr>
                <w:rFonts w:ascii="Times New Roman" w:hAnsi="Times New Roman" w:cs="Times New Roman"/>
              </w:rPr>
              <w:t>о</w:t>
            </w:r>
            <w:r w:rsidRPr="004D6BD5">
              <w:rPr>
                <w:rFonts w:ascii="Times New Roman" w:hAnsi="Times New Roman" w:cs="Times New Roman"/>
              </w:rPr>
              <w:t xml:space="preserve">сти, </w:t>
            </w:r>
            <w:r w:rsidRPr="004D6BD5">
              <w:rPr>
                <w:rFonts w:ascii="Times New Roman" w:hAnsi="Times New Roman" w:cs="Times New Roman"/>
                <w:i/>
                <w:iCs/>
              </w:rPr>
              <w:t>оформлять</w:t>
            </w:r>
          </w:p>
          <w:p w:rsidR="0037736A" w:rsidRPr="004D6BD5" w:rsidRDefault="0037736A" w:rsidP="008767CF">
            <w:pPr>
              <w:pStyle w:val="ad"/>
              <w:rPr>
                <w:rFonts w:ascii="Times New Roman" w:hAnsi="Times New Roman" w:cs="Times New Roman"/>
              </w:rPr>
            </w:pPr>
            <w:r w:rsidRPr="004D6BD5">
              <w:rPr>
                <w:rFonts w:ascii="Times New Roman" w:hAnsi="Times New Roman" w:cs="Times New Roman"/>
              </w:rPr>
              <w:t>свои мысли в устной и письменной форме.</w:t>
            </w:r>
          </w:p>
          <w:p w:rsidR="0037736A" w:rsidRPr="004D6BD5" w:rsidRDefault="0037736A" w:rsidP="008767CF">
            <w:pPr>
              <w:pStyle w:val="ad"/>
              <w:rPr>
                <w:rFonts w:ascii="Times New Roman" w:hAnsi="Times New Roman" w:cs="Times New Roman"/>
              </w:rPr>
            </w:pPr>
            <w:r w:rsidRPr="004D6BD5">
              <w:rPr>
                <w:rFonts w:ascii="Times New Roman" w:hAnsi="Times New Roman" w:cs="Times New Roman"/>
                <w:b/>
                <w:bCs/>
              </w:rPr>
              <w:t xml:space="preserve">Пр. </w:t>
            </w:r>
            <w:r w:rsidRPr="004D6BD5">
              <w:rPr>
                <w:rFonts w:ascii="Times New Roman" w:hAnsi="Times New Roman" w:cs="Times New Roman"/>
              </w:rPr>
              <w:t>(языковая компете</w:t>
            </w:r>
            <w:r w:rsidRPr="004D6BD5">
              <w:rPr>
                <w:rFonts w:ascii="Times New Roman" w:hAnsi="Times New Roman" w:cs="Times New Roman"/>
              </w:rPr>
              <w:t>н</w:t>
            </w:r>
            <w:r w:rsidRPr="004D6BD5">
              <w:rPr>
                <w:rFonts w:ascii="Times New Roman" w:hAnsi="Times New Roman" w:cs="Times New Roman"/>
              </w:rPr>
              <w:t>ция): Соблюдение норм современного русского литературного языка. Понятие о речевой с</w:t>
            </w:r>
            <w:r w:rsidRPr="004D6BD5">
              <w:rPr>
                <w:rFonts w:ascii="Times New Roman" w:hAnsi="Times New Roman" w:cs="Times New Roman"/>
              </w:rPr>
              <w:t>и</w:t>
            </w:r>
            <w:r w:rsidRPr="004D6BD5">
              <w:rPr>
                <w:rFonts w:ascii="Times New Roman" w:hAnsi="Times New Roman" w:cs="Times New Roman"/>
              </w:rPr>
              <w:t>туации. Употребление в речи этикетных слов.</w:t>
            </w:r>
          </w:p>
          <w:p w:rsidR="0037736A" w:rsidRPr="009078A2" w:rsidRDefault="0037736A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36A" w:rsidRPr="009078A2" w:rsidTr="004B2BE5">
        <w:trPr>
          <w:gridAfter w:val="5"/>
          <w:wAfter w:w="10671" w:type="dxa"/>
          <w:trHeight w:val="51"/>
        </w:trPr>
        <w:tc>
          <w:tcPr>
            <w:tcW w:w="16021" w:type="dxa"/>
            <w:gridSpan w:val="40"/>
            <w:vAlign w:val="center"/>
          </w:tcPr>
          <w:p w:rsidR="0037736A" w:rsidRPr="00890233" w:rsidRDefault="0037736A" w:rsidP="00890233">
            <w:pPr>
              <w:pStyle w:val="ad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9023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Синтаксис и пунктуация (</w:t>
            </w:r>
            <w:r w:rsidR="00364EE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32 часа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</w:tr>
      <w:tr w:rsidR="008F3252" w:rsidRPr="009078A2" w:rsidTr="004B2BE5">
        <w:trPr>
          <w:gridAfter w:val="5"/>
          <w:wAfter w:w="10671" w:type="dxa"/>
          <w:trHeight w:val="704"/>
        </w:trPr>
        <w:tc>
          <w:tcPr>
            <w:tcW w:w="829" w:type="dxa"/>
            <w:gridSpan w:val="2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Синтаксис как раздел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нгвистики.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Словосочет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как ед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ница синта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1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F3252" w:rsidRDefault="008F3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Default="008F3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7"/>
            <w:tcBorders>
              <w:left w:val="single" w:sz="4" w:space="0" w:color="auto"/>
            </w:tcBorders>
          </w:tcPr>
          <w:p w:rsidR="008F3252" w:rsidRDefault="008F3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Default="008F3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985" w:type="dxa"/>
            <w:gridSpan w:val="2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843" w:type="dxa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вой ан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лиз те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  <w:tc>
          <w:tcPr>
            <w:tcW w:w="1460" w:type="dxa"/>
            <w:gridSpan w:val="2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личных окончаний глагола</w:t>
            </w:r>
          </w:p>
        </w:tc>
        <w:tc>
          <w:tcPr>
            <w:tcW w:w="2650" w:type="dxa"/>
            <w:gridSpan w:val="2"/>
            <w:vMerge w:val="restart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М/п: 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разными видами чтения и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ния,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вычитывать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все виды информации, 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влекать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информацию из разных источников</w:t>
            </w:r>
          </w:p>
          <w:p w:rsidR="008F3252" w:rsidRPr="00802547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(текста, схем, таблиц), 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преобразовывать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формацию (втаблицу, схему, алг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ритм,ключевые слова), 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менять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стратегию чт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ния, 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использовать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разные механизмы чт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ния(предвосхищения, эквивалентных замен, компрессии), 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разгр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ничивать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основную и</w:t>
            </w:r>
          </w:p>
          <w:p w:rsidR="008F3252" w:rsidRPr="009667F5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дополнительнуюинф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мацию, 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сравнивать, делать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выводы, 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строить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суждения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М/к: 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работать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в п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рах, группах, 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договар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ваться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о совместной деятельности, 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офор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лять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свои мысли в устной и письменной форме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Пр.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(языковая комп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тенция):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отличать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словосоч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тание от предложения, подчинительную связь от сочинительной,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грамматич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скуюоснову, 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распозн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главные члены и второстепенные, 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делять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виды второст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пенныхчленов и спос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бы их выражения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Морфологические пр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слов (самостоятельных частейречи)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Слово в словосочет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нии и предложении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Слово как член пре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ложения.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Главные члены пре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лож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ния.Второстепенные члены предложения. Определение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 Допо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 Обсто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тельство.Виды обсто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тельств </w:t>
            </w:r>
            <w:r w:rsidRPr="00907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</w:t>
            </w:r>
            <w:r w:rsidRPr="00907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ние)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Роль знаков препин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ния в письменной речи. Однородные члены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предложения – см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словые отрезки, их признаки. Знаки пр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пинания в предлож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ниях с однородными членами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Предложения с обо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щающим словом при однородных чл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нах.Знаки препинания в предложениях, 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держащих обобща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щие слова перед одн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родными членами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Обращение – смысл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вой отрезок, его пр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знаки. Знаки препин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ния в предложениях с обра-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щениями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распозн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в предложении смысловые отрезки –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однородные члены, 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ращения, вводные сл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ва, 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отличать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простое предложение от сло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ного, 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разграничивать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разные виды сложных предложений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(сложносочинённое, бессоюзное сложн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подчинё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ное),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схемы предложений и мод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лировать предложе-</w:t>
            </w:r>
          </w:p>
          <w:p w:rsidR="008F3252" w:rsidRPr="009667F5" w:rsidRDefault="008F3252" w:rsidP="009078A2">
            <w:pPr>
              <w:pStyle w:val="ad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ния по схемам, 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прои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водить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синтаксич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ский разбор простого и сложного предлож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ния, 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фун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ции знаков препинания и их роль вписьменной речи, пунктуационно правильно 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оформлять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в соо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ветствии с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нормами и правилами письма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Пр.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(коммуникативная компетенция): 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созд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монологические высказывания на ли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гвистическую тему, 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создавать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вторичный текст (писать подро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ное изложение текста-повествования)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М/р: </w:t>
            </w:r>
            <w:r w:rsidRPr="009078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осуществлять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самопроверку 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менных текстов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3252" w:rsidRPr="009078A2" w:rsidTr="004B2BE5">
        <w:trPr>
          <w:gridAfter w:val="5"/>
          <w:wAfter w:w="10671" w:type="dxa"/>
          <w:trHeight w:val="89"/>
        </w:trPr>
        <w:tc>
          <w:tcPr>
            <w:tcW w:w="829" w:type="dxa"/>
            <w:gridSpan w:val="2"/>
            <w:vAlign w:val="center"/>
          </w:tcPr>
          <w:p w:rsidR="008F3252" w:rsidRPr="00294522" w:rsidRDefault="008F3252" w:rsidP="009078A2">
            <w:pPr>
              <w:pStyle w:val="ad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3252" w:rsidRPr="00DD19CB" w:rsidRDefault="008F3252" w:rsidP="009078A2">
            <w:pPr>
              <w:pStyle w:val="ad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D19CB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Р/Р</w:t>
            </w:r>
            <w:r w:rsidRPr="00DD19C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Подг</w:t>
            </w:r>
            <w:r w:rsidRPr="00DD19C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</w:t>
            </w:r>
            <w:r w:rsidRPr="00DD19C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товка к соч</w:t>
            </w:r>
            <w:r w:rsidRPr="00DD19C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и</w:t>
            </w:r>
            <w:r w:rsidRPr="00DD19C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нению по картине И.И. Фирсова «Юный ж</w:t>
            </w:r>
            <w:r w:rsidRPr="00DD19C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и</w:t>
            </w:r>
            <w:r w:rsidRPr="00DD19C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вописец».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F3252" w:rsidRDefault="008F3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7"/>
            <w:tcBorders>
              <w:left w:val="single" w:sz="4" w:space="0" w:color="auto"/>
            </w:tcBorders>
          </w:tcPr>
          <w:p w:rsidR="008F3252" w:rsidRDefault="008F3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3252" w:rsidRPr="009078A2" w:rsidRDefault="008F3252" w:rsidP="008025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</w:p>
        </w:tc>
        <w:tc>
          <w:tcPr>
            <w:tcW w:w="1985" w:type="dxa"/>
            <w:gridSpan w:val="2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3252" w:rsidRDefault="008F3252" w:rsidP="000972F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УЧСГП-упр.48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соста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ление плана</w:t>
            </w:r>
          </w:p>
        </w:tc>
        <w:tc>
          <w:tcPr>
            <w:tcW w:w="1460" w:type="dxa"/>
            <w:gridSpan w:val="2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гла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ных и 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гласных в корнях слов</w:t>
            </w:r>
          </w:p>
        </w:tc>
        <w:tc>
          <w:tcPr>
            <w:tcW w:w="2650" w:type="dxa"/>
            <w:gridSpan w:val="2"/>
            <w:vMerge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252" w:rsidRPr="009078A2" w:rsidTr="004B2BE5">
        <w:trPr>
          <w:gridAfter w:val="5"/>
          <w:wAfter w:w="10671" w:type="dxa"/>
          <w:trHeight w:val="89"/>
        </w:trPr>
        <w:tc>
          <w:tcPr>
            <w:tcW w:w="829" w:type="dxa"/>
            <w:gridSpan w:val="2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3252" w:rsidRPr="009078A2" w:rsidRDefault="008F3252" w:rsidP="008902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Предложение как  основная единица си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таксиса.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тонация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ложения.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F3252" w:rsidRDefault="008F3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Default="008F3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7"/>
            <w:tcBorders>
              <w:left w:val="single" w:sz="4" w:space="0" w:color="auto"/>
            </w:tcBorders>
          </w:tcPr>
          <w:p w:rsidR="008F3252" w:rsidRDefault="008F3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Default="008F3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985" w:type="dxa"/>
            <w:gridSpan w:val="2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F3252" w:rsidRDefault="008F3252" w:rsidP="000972F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УЧСГП-упр.50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СР№19</w:t>
            </w:r>
          </w:p>
        </w:tc>
        <w:tc>
          <w:tcPr>
            <w:tcW w:w="1460" w:type="dxa"/>
            <w:gridSpan w:val="2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Синтакс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ческий ра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бор пре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ложений</w:t>
            </w:r>
          </w:p>
        </w:tc>
        <w:tc>
          <w:tcPr>
            <w:tcW w:w="2650" w:type="dxa"/>
            <w:gridSpan w:val="2"/>
            <w:vMerge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252" w:rsidRPr="009078A2" w:rsidTr="004B2BE5">
        <w:trPr>
          <w:gridAfter w:val="5"/>
          <w:wAfter w:w="10671" w:type="dxa"/>
          <w:trHeight w:val="89"/>
        </w:trPr>
        <w:tc>
          <w:tcPr>
            <w:tcW w:w="829" w:type="dxa"/>
            <w:gridSpan w:val="2"/>
            <w:vAlign w:val="center"/>
          </w:tcPr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Главные и второстепе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члены предложения. Главные чл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F3252" w:rsidRDefault="008F3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Default="008F3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7"/>
            <w:tcBorders>
              <w:left w:val="single" w:sz="4" w:space="0" w:color="auto"/>
            </w:tcBorders>
          </w:tcPr>
          <w:p w:rsidR="008F3252" w:rsidRDefault="008F3252" w:rsidP="003A549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Default="008F3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УПКЗУ</w:t>
            </w:r>
          </w:p>
        </w:tc>
        <w:tc>
          <w:tcPr>
            <w:tcW w:w="1985" w:type="dxa"/>
            <w:gridSpan w:val="2"/>
            <w:vAlign w:val="center"/>
          </w:tcPr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</w:tcPr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8F3252" w:rsidRDefault="008F3252" w:rsidP="000972F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УЧСГП-упр.50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плек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ный анализ текста</w:t>
            </w:r>
          </w:p>
        </w:tc>
        <w:tc>
          <w:tcPr>
            <w:tcW w:w="1460" w:type="dxa"/>
            <w:gridSpan w:val="2"/>
          </w:tcPr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гла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ных и 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гласных в корнях слов</w:t>
            </w:r>
          </w:p>
        </w:tc>
        <w:tc>
          <w:tcPr>
            <w:tcW w:w="2650" w:type="dxa"/>
            <w:gridSpan w:val="2"/>
            <w:vMerge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252" w:rsidRPr="009078A2" w:rsidTr="004B2BE5">
        <w:trPr>
          <w:gridAfter w:val="5"/>
          <w:wAfter w:w="10671" w:type="dxa"/>
          <w:trHeight w:val="89"/>
        </w:trPr>
        <w:tc>
          <w:tcPr>
            <w:tcW w:w="829" w:type="dxa"/>
            <w:gridSpan w:val="2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ражения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зуемого.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Тире между по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лежащим и сказуемым.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F3252" w:rsidRDefault="008F3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7"/>
            <w:tcBorders>
              <w:left w:val="single" w:sz="4" w:space="0" w:color="auto"/>
            </w:tcBorders>
          </w:tcPr>
          <w:p w:rsidR="008F3252" w:rsidRDefault="008F3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985" w:type="dxa"/>
            <w:gridSpan w:val="2"/>
            <w:vAlign w:val="center"/>
          </w:tcPr>
          <w:p w:rsidR="008F3252" w:rsidRPr="009078A2" w:rsidRDefault="008F3252" w:rsidP="00D2265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исследовател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  <w:tc>
          <w:tcPr>
            <w:tcW w:w="1460" w:type="dxa"/>
            <w:gridSpan w:val="2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Ь знака после ш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пящих всех частей речи</w:t>
            </w:r>
          </w:p>
        </w:tc>
        <w:tc>
          <w:tcPr>
            <w:tcW w:w="2650" w:type="dxa"/>
            <w:gridSpan w:val="2"/>
            <w:vMerge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252" w:rsidRPr="009078A2" w:rsidTr="004B2BE5">
        <w:trPr>
          <w:gridAfter w:val="5"/>
          <w:wAfter w:w="10671" w:type="dxa"/>
          <w:trHeight w:val="89"/>
        </w:trPr>
        <w:tc>
          <w:tcPr>
            <w:tcW w:w="829" w:type="dxa"/>
            <w:gridSpan w:val="2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Второстепе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члены предложения и основные способы их выражения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F3252" w:rsidRDefault="008F3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Default="008F3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7"/>
            <w:tcBorders>
              <w:left w:val="single" w:sz="4" w:space="0" w:color="auto"/>
            </w:tcBorders>
          </w:tcPr>
          <w:p w:rsidR="008F3252" w:rsidRDefault="008F3252" w:rsidP="00FF4BA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Default="008F3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985" w:type="dxa"/>
            <w:gridSpan w:val="2"/>
            <w:vAlign w:val="center"/>
          </w:tcPr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134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вой ан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лиз те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</w:tc>
        <w:tc>
          <w:tcPr>
            <w:tcW w:w="1460" w:type="dxa"/>
            <w:gridSpan w:val="2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Ь знака после ш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пящих всех частей речи</w:t>
            </w:r>
          </w:p>
        </w:tc>
        <w:tc>
          <w:tcPr>
            <w:tcW w:w="2650" w:type="dxa"/>
            <w:gridSpan w:val="2"/>
            <w:vMerge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252" w:rsidRPr="009078A2" w:rsidTr="004B2BE5">
        <w:trPr>
          <w:gridAfter w:val="5"/>
          <w:wAfter w:w="10671" w:type="dxa"/>
          <w:trHeight w:val="89"/>
        </w:trPr>
        <w:tc>
          <w:tcPr>
            <w:tcW w:w="829" w:type="dxa"/>
            <w:gridSpan w:val="2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Определение.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F3252" w:rsidRDefault="008F3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7"/>
            <w:tcBorders>
              <w:left w:val="single" w:sz="4" w:space="0" w:color="auto"/>
            </w:tcBorders>
          </w:tcPr>
          <w:p w:rsidR="008F3252" w:rsidRDefault="008F3252" w:rsidP="002661E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985" w:type="dxa"/>
            <w:gridSpan w:val="2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1134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плек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ный анализ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</w:t>
            </w:r>
          </w:p>
        </w:tc>
        <w:tc>
          <w:tcPr>
            <w:tcW w:w="1460" w:type="dxa"/>
            <w:gridSpan w:val="2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Синтакс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ческий ра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бор пре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ложений</w:t>
            </w:r>
          </w:p>
        </w:tc>
        <w:tc>
          <w:tcPr>
            <w:tcW w:w="2650" w:type="dxa"/>
            <w:gridSpan w:val="2"/>
            <w:vMerge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36A" w:rsidRPr="009078A2" w:rsidTr="004B2BE5">
        <w:trPr>
          <w:gridAfter w:val="5"/>
          <w:wAfter w:w="10671" w:type="dxa"/>
          <w:trHeight w:val="89"/>
        </w:trPr>
        <w:tc>
          <w:tcPr>
            <w:tcW w:w="829" w:type="dxa"/>
            <w:gridSpan w:val="2"/>
            <w:vAlign w:val="center"/>
          </w:tcPr>
          <w:p w:rsidR="0037736A" w:rsidRPr="009078A2" w:rsidRDefault="0029452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7736A" w:rsidRPr="009078A2" w:rsidRDefault="0037736A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Дополнение.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36A" w:rsidRPr="009078A2" w:rsidRDefault="0037736A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7" w:type="dxa"/>
            <w:gridSpan w:val="27"/>
            <w:tcBorders>
              <w:left w:val="single" w:sz="4" w:space="0" w:color="auto"/>
            </w:tcBorders>
          </w:tcPr>
          <w:p w:rsidR="0037736A" w:rsidRDefault="0037736A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E46" w:rsidRDefault="00671E46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E46" w:rsidRPr="009078A2" w:rsidRDefault="00671E46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736A" w:rsidRPr="009078A2" w:rsidRDefault="0037736A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985" w:type="dxa"/>
            <w:gridSpan w:val="2"/>
            <w:vAlign w:val="center"/>
          </w:tcPr>
          <w:p w:rsidR="0037736A" w:rsidRPr="009078A2" w:rsidRDefault="0037736A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37736A" w:rsidRPr="009078A2" w:rsidRDefault="0037736A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3" w:type="dxa"/>
            <w:vAlign w:val="center"/>
          </w:tcPr>
          <w:p w:rsidR="0037736A" w:rsidRPr="009078A2" w:rsidRDefault="0037736A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37736A" w:rsidRPr="009078A2" w:rsidRDefault="0037736A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37736A" w:rsidRPr="009078A2" w:rsidRDefault="0037736A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736A" w:rsidRPr="009078A2" w:rsidRDefault="0037736A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ный диктант</w:t>
            </w:r>
          </w:p>
        </w:tc>
        <w:tc>
          <w:tcPr>
            <w:tcW w:w="1460" w:type="dxa"/>
            <w:gridSpan w:val="2"/>
          </w:tcPr>
          <w:p w:rsidR="0037736A" w:rsidRPr="009078A2" w:rsidRDefault="0037736A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гла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ных и 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гласных в корнях слов</w:t>
            </w:r>
          </w:p>
        </w:tc>
        <w:tc>
          <w:tcPr>
            <w:tcW w:w="2650" w:type="dxa"/>
            <w:gridSpan w:val="2"/>
            <w:vMerge/>
          </w:tcPr>
          <w:p w:rsidR="0037736A" w:rsidRPr="009078A2" w:rsidRDefault="0037736A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252" w:rsidRPr="009078A2" w:rsidTr="004B2BE5">
        <w:trPr>
          <w:gridAfter w:val="5"/>
          <w:wAfter w:w="10671" w:type="dxa"/>
          <w:trHeight w:val="89"/>
        </w:trPr>
        <w:tc>
          <w:tcPr>
            <w:tcW w:w="829" w:type="dxa"/>
            <w:gridSpan w:val="2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Обстоятел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ство.                          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8F3252" w:rsidRDefault="008F3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left w:val="single" w:sz="4" w:space="0" w:color="auto"/>
            </w:tcBorders>
          </w:tcPr>
          <w:p w:rsidR="008F3252" w:rsidRDefault="008F3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985" w:type="dxa"/>
            <w:gridSpan w:val="2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843" w:type="dxa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1134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СР№20</w:t>
            </w:r>
          </w:p>
        </w:tc>
        <w:tc>
          <w:tcPr>
            <w:tcW w:w="1460" w:type="dxa"/>
            <w:gridSpan w:val="2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Ь знака во всех ча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тях речи</w:t>
            </w:r>
          </w:p>
        </w:tc>
        <w:tc>
          <w:tcPr>
            <w:tcW w:w="2650" w:type="dxa"/>
            <w:gridSpan w:val="2"/>
            <w:vMerge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252" w:rsidRPr="009078A2" w:rsidTr="004B2BE5">
        <w:trPr>
          <w:gridAfter w:val="5"/>
          <w:wAfter w:w="10671" w:type="dxa"/>
          <w:trHeight w:val="89"/>
        </w:trPr>
        <w:tc>
          <w:tcPr>
            <w:tcW w:w="829" w:type="dxa"/>
            <w:gridSpan w:val="2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Предложение, его виды по цели выск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зывания (п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вествовател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ные, побуд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тельные, в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просител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ные).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8F3252" w:rsidRDefault="008F3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Default="008F3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left w:val="single" w:sz="4" w:space="0" w:color="auto"/>
            </w:tcBorders>
          </w:tcPr>
          <w:p w:rsidR="008F3252" w:rsidRDefault="008F3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Default="008F3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урок п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вторения и корре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ции зн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985" w:type="dxa"/>
            <w:gridSpan w:val="2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  <w:vAlign w:val="center"/>
          </w:tcPr>
          <w:p w:rsidR="008F3252" w:rsidRDefault="008F3252" w:rsidP="000972F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УЧСГП-упр.51,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СР№21</w:t>
            </w:r>
          </w:p>
        </w:tc>
        <w:tc>
          <w:tcPr>
            <w:tcW w:w="1460" w:type="dxa"/>
            <w:gridSpan w:val="2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Синтакс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ческий ра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бор пре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ложений</w:t>
            </w:r>
          </w:p>
        </w:tc>
        <w:tc>
          <w:tcPr>
            <w:tcW w:w="2650" w:type="dxa"/>
            <w:gridSpan w:val="2"/>
            <w:vMerge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252" w:rsidRPr="009078A2" w:rsidTr="004B2BE5">
        <w:trPr>
          <w:gridAfter w:val="5"/>
          <w:wAfter w:w="10671" w:type="dxa"/>
          <w:trHeight w:val="89"/>
        </w:trPr>
        <w:tc>
          <w:tcPr>
            <w:tcW w:w="829" w:type="dxa"/>
            <w:gridSpan w:val="2"/>
            <w:vAlign w:val="center"/>
          </w:tcPr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тонационные конструкции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8F3252" w:rsidRDefault="008F3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left w:val="single" w:sz="4" w:space="0" w:color="auto"/>
            </w:tcBorders>
          </w:tcPr>
          <w:p w:rsidR="008F3252" w:rsidRDefault="008F3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985" w:type="dxa"/>
            <w:gridSpan w:val="2"/>
            <w:vAlign w:val="center"/>
          </w:tcPr>
          <w:p w:rsidR="008F3252" w:rsidRPr="009078A2" w:rsidRDefault="008F3252" w:rsidP="00D2265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исследовател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F3252" w:rsidRDefault="008F3252" w:rsidP="000972F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УЧСГП-упр.52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  <w:tc>
          <w:tcPr>
            <w:tcW w:w="1460" w:type="dxa"/>
            <w:gridSpan w:val="2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gridSpan w:val="2"/>
            <w:vMerge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252" w:rsidRPr="009078A2" w:rsidTr="004B2BE5">
        <w:trPr>
          <w:gridAfter w:val="5"/>
          <w:wAfter w:w="10671" w:type="dxa"/>
          <w:trHeight w:val="89"/>
        </w:trPr>
        <w:tc>
          <w:tcPr>
            <w:tcW w:w="829" w:type="dxa"/>
            <w:gridSpan w:val="2"/>
            <w:vAlign w:val="center"/>
          </w:tcPr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3252" w:rsidRPr="00E86CB8" w:rsidRDefault="008F3252" w:rsidP="009078A2">
            <w:pPr>
              <w:pStyle w:val="ad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86CB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Р/Р Сочин</w:t>
            </w:r>
            <w:r w:rsidRPr="00E86CB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е</w:t>
            </w:r>
            <w:r w:rsidRPr="00E86CB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ние-миниатюра (упр.268)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8F3252" w:rsidRDefault="008F3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left w:val="single" w:sz="4" w:space="0" w:color="auto"/>
            </w:tcBorders>
          </w:tcPr>
          <w:p w:rsidR="008F3252" w:rsidRDefault="008F3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</w:p>
        </w:tc>
        <w:tc>
          <w:tcPr>
            <w:tcW w:w="1985" w:type="dxa"/>
            <w:gridSpan w:val="2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460" w:type="dxa"/>
            <w:gridSpan w:val="2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gridSpan w:val="2"/>
            <w:vMerge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252" w:rsidRPr="009078A2" w:rsidTr="004B2BE5">
        <w:trPr>
          <w:gridAfter w:val="5"/>
          <w:wAfter w:w="10671" w:type="dxa"/>
          <w:trHeight w:val="794"/>
        </w:trPr>
        <w:tc>
          <w:tcPr>
            <w:tcW w:w="829" w:type="dxa"/>
            <w:gridSpan w:val="2"/>
            <w:tcBorders>
              <w:bottom w:val="single" w:sz="4" w:space="0" w:color="auto"/>
            </w:tcBorders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Виды пре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ложения по эмоционал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ной окраске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 ( восклиц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тельные и н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восклиц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тельные).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52" w:rsidRDefault="008F3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Default="008F3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F3252" w:rsidRDefault="008F3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Default="008F3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урок формир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вания знаний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60" w:type="dxa"/>
            <w:gridSpan w:val="2"/>
            <w:tcBorders>
              <w:bottom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907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</w:t>
            </w:r>
          </w:p>
        </w:tc>
        <w:tc>
          <w:tcPr>
            <w:tcW w:w="2650" w:type="dxa"/>
            <w:gridSpan w:val="2"/>
            <w:vMerge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252" w:rsidRPr="009078A2" w:rsidTr="004B2BE5">
        <w:trPr>
          <w:gridAfter w:val="5"/>
          <w:wAfter w:w="10671" w:type="dxa"/>
          <w:trHeight w:val="89"/>
        </w:trPr>
        <w:tc>
          <w:tcPr>
            <w:tcW w:w="829" w:type="dxa"/>
            <w:gridSpan w:val="2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3252" w:rsidRPr="009078A2" w:rsidRDefault="008F3252" w:rsidP="00E86CB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Виды пре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ложений по наличию вт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ростепенных членов пре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ложения (ра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простране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ные и нера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простране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ные).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8F3252" w:rsidRDefault="008F3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Default="008F3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left w:val="single" w:sz="4" w:space="0" w:color="auto"/>
            </w:tcBorders>
          </w:tcPr>
          <w:p w:rsidR="008F3252" w:rsidRDefault="008F3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Default="008F3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985" w:type="dxa"/>
            <w:gridSpan w:val="2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1134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зор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лож.</w:t>
            </w:r>
          </w:p>
        </w:tc>
        <w:tc>
          <w:tcPr>
            <w:tcW w:w="1460" w:type="dxa"/>
            <w:gridSpan w:val="2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гла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ных и 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гласных в корнях слов</w:t>
            </w:r>
          </w:p>
        </w:tc>
        <w:tc>
          <w:tcPr>
            <w:tcW w:w="2650" w:type="dxa"/>
            <w:gridSpan w:val="2"/>
            <w:vMerge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252" w:rsidRPr="009078A2" w:rsidTr="004B2BE5">
        <w:trPr>
          <w:gridAfter w:val="5"/>
          <w:wAfter w:w="10671" w:type="dxa"/>
          <w:trHeight w:val="89"/>
        </w:trPr>
        <w:tc>
          <w:tcPr>
            <w:tcW w:w="829" w:type="dxa"/>
            <w:gridSpan w:val="2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жений по средствам связи их 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8F3252" w:rsidRDefault="008F3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left w:val="single" w:sz="4" w:space="0" w:color="auto"/>
            </w:tcBorders>
          </w:tcPr>
          <w:p w:rsidR="008F3252" w:rsidRDefault="008F3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F3252" w:rsidRPr="009078A2" w:rsidRDefault="008F3252" w:rsidP="00D2265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исследовател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   таблица</w:t>
            </w:r>
          </w:p>
        </w:tc>
        <w:tc>
          <w:tcPr>
            <w:tcW w:w="1134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  <w:tc>
          <w:tcPr>
            <w:tcW w:w="1460" w:type="dxa"/>
            <w:gridSpan w:val="2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gridSpan w:val="2"/>
            <w:vMerge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252" w:rsidRPr="009078A2" w:rsidTr="004B2BE5">
        <w:trPr>
          <w:gridAfter w:val="5"/>
          <w:wAfter w:w="10671" w:type="dxa"/>
          <w:trHeight w:val="89"/>
        </w:trPr>
        <w:tc>
          <w:tcPr>
            <w:tcW w:w="829" w:type="dxa"/>
            <w:gridSpan w:val="2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3252" w:rsidRPr="009078A2" w:rsidRDefault="008F3252" w:rsidP="00E86CB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ложнённое предложение.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ми членами.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F3252" w:rsidRPr="009078A2" w:rsidRDefault="008F3252" w:rsidP="004B2BE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left w:val="single" w:sz="4" w:space="0" w:color="auto"/>
            </w:tcBorders>
          </w:tcPr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985" w:type="dxa"/>
            <w:gridSpan w:val="2"/>
            <w:vAlign w:val="center"/>
          </w:tcPr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843" w:type="dxa"/>
            <w:vAlign w:val="center"/>
          </w:tcPr>
          <w:p w:rsidR="008F3252" w:rsidRDefault="008F3252" w:rsidP="000972F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УЧСГП-упр.55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диктант «Пров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ряю 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бя»</w:t>
            </w:r>
          </w:p>
        </w:tc>
        <w:tc>
          <w:tcPr>
            <w:tcW w:w="1460" w:type="dxa"/>
            <w:gridSpan w:val="2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Ь знака после ш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пящих всех частей речи</w:t>
            </w:r>
          </w:p>
        </w:tc>
        <w:tc>
          <w:tcPr>
            <w:tcW w:w="2650" w:type="dxa"/>
            <w:gridSpan w:val="2"/>
            <w:vMerge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252" w:rsidRPr="009078A2" w:rsidTr="004B2BE5">
        <w:trPr>
          <w:gridAfter w:val="5"/>
          <w:wAfter w:w="10671" w:type="dxa"/>
          <w:trHeight w:val="89"/>
        </w:trPr>
        <w:tc>
          <w:tcPr>
            <w:tcW w:w="829" w:type="dxa"/>
            <w:gridSpan w:val="2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Простое 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ложненное предложение. Предложения с однородн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ми членами.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8F3252" w:rsidRDefault="008F3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left w:val="single" w:sz="4" w:space="0" w:color="auto"/>
            </w:tcBorders>
          </w:tcPr>
          <w:p w:rsidR="008F3252" w:rsidRDefault="008F3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985" w:type="dxa"/>
            <w:gridSpan w:val="2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 схема</w:t>
            </w:r>
          </w:p>
        </w:tc>
        <w:tc>
          <w:tcPr>
            <w:tcW w:w="1134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СР№23</w:t>
            </w:r>
          </w:p>
        </w:tc>
        <w:tc>
          <w:tcPr>
            <w:tcW w:w="1460" w:type="dxa"/>
            <w:gridSpan w:val="2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гла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ных и 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гласных в корнях слов</w:t>
            </w:r>
          </w:p>
        </w:tc>
        <w:tc>
          <w:tcPr>
            <w:tcW w:w="2650" w:type="dxa"/>
            <w:gridSpan w:val="2"/>
            <w:vMerge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252" w:rsidRPr="009078A2" w:rsidTr="004B2BE5">
        <w:trPr>
          <w:gridAfter w:val="5"/>
          <w:wAfter w:w="10671" w:type="dxa"/>
          <w:trHeight w:val="89"/>
        </w:trPr>
        <w:tc>
          <w:tcPr>
            <w:tcW w:w="829" w:type="dxa"/>
            <w:gridSpan w:val="2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Обобщающее слово при 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нородных членах пре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ложения. П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становка зн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ков препин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ния в предл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жении с обобщающим словом.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4B2BE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8F3252" w:rsidRDefault="008F3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Default="008F3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left w:val="single" w:sz="4" w:space="0" w:color="auto"/>
            </w:tcBorders>
          </w:tcPr>
          <w:p w:rsidR="008F3252" w:rsidRDefault="008F3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Default="008F3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985" w:type="dxa"/>
            <w:gridSpan w:val="2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3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 схема   ИКТ</w:t>
            </w:r>
          </w:p>
        </w:tc>
        <w:tc>
          <w:tcPr>
            <w:tcW w:w="1134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СР№24</w:t>
            </w:r>
          </w:p>
        </w:tc>
        <w:tc>
          <w:tcPr>
            <w:tcW w:w="1460" w:type="dxa"/>
            <w:gridSpan w:val="2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личных окончаний глагола</w:t>
            </w:r>
          </w:p>
        </w:tc>
        <w:tc>
          <w:tcPr>
            <w:tcW w:w="2650" w:type="dxa"/>
            <w:gridSpan w:val="2"/>
            <w:vMerge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252" w:rsidRPr="009078A2" w:rsidTr="004B2BE5">
        <w:trPr>
          <w:gridAfter w:val="5"/>
          <w:wAfter w:w="10671" w:type="dxa"/>
          <w:trHeight w:val="89"/>
        </w:trPr>
        <w:tc>
          <w:tcPr>
            <w:tcW w:w="829" w:type="dxa"/>
            <w:gridSpan w:val="2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ми.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8F3252" w:rsidRDefault="008F3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left w:val="single" w:sz="4" w:space="0" w:color="auto"/>
            </w:tcBorders>
          </w:tcPr>
          <w:p w:rsidR="008F3252" w:rsidRDefault="008F3252" w:rsidP="00531B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985" w:type="dxa"/>
            <w:gridSpan w:val="2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843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 таблица</w:t>
            </w:r>
          </w:p>
        </w:tc>
        <w:tc>
          <w:tcPr>
            <w:tcW w:w="1134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вой ан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лиз те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</w:tc>
        <w:tc>
          <w:tcPr>
            <w:tcW w:w="1460" w:type="dxa"/>
            <w:gridSpan w:val="2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gridSpan w:val="2"/>
            <w:vMerge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252" w:rsidRPr="009078A2" w:rsidTr="004B2BE5">
        <w:trPr>
          <w:gridAfter w:val="5"/>
          <w:wAfter w:w="10671" w:type="dxa"/>
          <w:trHeight w:val="89"/>
        </w:trPr>
        <w:tc>
          <w:tcPr>
            <w:tcW w:w="829" w:type="dxa"/>
            <w:gridSpan w:val="2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вводными словами.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8F3252" w:rsidRDefault="008F3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left w:val="single" w:sz="4" w:space="0" w:color="auto"/>
            </w:tcBorders>
          </w:tcPr>
          <w:p w:rsidR="008F3252" w:rsidRDefault="008F3252" w:rsidP="003138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УОНМ</w:t>
            </w:r>
          </w:p>
        </w:tc>
        <w:tc>
          <w:tcPr>
            <w:tcW w:w="1985" w:type="dxa"/>
            <w:gridSpan w:val="2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</w:t>
            </w:r>
          </w:p>
        </w:tc>
        <w:tc>
          <w:tcPr>
            <w:tcW w:w="1843" w:type="dxa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дидактические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КиМ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134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</w:t>
            </w:r>
          </w:p>
        </w:tc>
        <w:tc>
          <w:tcPr>
            <w:tcW w:w="1460" w:type="dxa"/>
            <w:gridSpan w:val="2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ние </w:t>
            </w:r>
            <w:r w:rsidRPr="00907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</w:t>
            </w:r>
          </w:p>
        </w:tc>
        <w:tc>
          <w:tcPr>
            <w:tcW w:w="2650" w:type="dxa"/>
            <w:gridSpan w:val="2"/>
            <w:vMerge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252" w:rsidRPr="009078A2" w:rsidTr="004B2BE5">
        <w:trPr>
          <w:gridAfter w:val="5"/>
          <w:wAfter w:w="10671" w:type="dxa"/>
          <w:trHeight w:val="89"/>
        </w:trPr>
        <w:tc>
          <w:tcPr>
            <w:tcW w:w="829" w:type="dxa"/>
            <w:gridSpan w:val="2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Предложения с вводными словами.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F3252" w:rsidRPr="009078A2" w:rsidRDefault="008F3252" w:rsidP="004B2BE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8F3252" w:rsidRDefault="008F3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8F3252" w:rsidRDefault="008F3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УЗИ</w:t>
            </w:r>
          </w:p>
        </w:tc>
        <w:tc>
          <w:tcPr>
            <w:tcW w:w="1985" w:type="dxa"/>
            <w:gridSpan w:val="2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3" w:type="dxa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ческий диктант</w:t>
            </w:r>
          </w:p>
        </w:tc>
        <w:tc>
          <w:tcPr>
            <w:tcW w:w="1460" w:type="dxa"/>
            <w:gridSpan w:val="2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Ь знака после ш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пящих всех частей речи</w:t>
            </w:r>
          </w:p>
        </w:tc>
        <w:tc>
          <w:tcPr>
            <w:tcW w:w="2650" w:type="dxa"/>
            <w:gridSpan w:val="2"/>
            <w:vMerge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252" w:rsidRPr="009078A2" w:rsidTr="004B2BE5">
        <w:trPr>
          <w:gridAfter w:val="5"/>
          <w:wAfter w:w="10671" w:type="dxa"/>
          <w:trHeight w:val="89"/>
        </w:trPr>
        <w:tc>
          <w:tcPr>
            <w:tcW w:w="829" w:type="dxa"/>
            <w:gridSpan w:val="2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Предложения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 сравн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тельными оборотами.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985" w:type="dxa"/>
            <w:gridSpan w:val="2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843" w:type="dxa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1134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СР№25</w:t>
            </w:r>
          </w:p>
        </w:tc>
        <w:tc>
          <w:tcPr>
            <w:tcW w:w="1460" w:type="dxa"/>
            <w:gridSpan w:val="2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личных окончаний глагола</w:t>
            </w:r>
          </w:p>
        </w:tc>
        <w:tc>
          <w:tcPr>
            <w:tcW w:w="2650" w:type="dxa"/>
            <w:gridSpan w:val="2"/>
            <w:vMerge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252" w:rsidRPr="009078A2" w:rsidTr="004B2BE5">
        <w:trPr>
          <w:gridAfter w:val="5"/>
          <w:wAfter w:w="10671" w:type="dxa"/>
          <w:trHeight w:val="89"/>
        </w:trPr>
        <w:tc>
          <w:tcPr>
            <w:tcW w:w="829" w:type="dxa"/>
            <w:gridSpan w:val="2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Предложения с прямой р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чью.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985" w:type="dxa"/>
            <w:gridSpan w:val="2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3252" w:rsidRDefault="008F3252" w:rsidP="000972F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УЧСГП-упр.56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ческий диктант</w:t>
            </w:r>
          </w:p>
        </w:tc>
        <w:tc>
          <w:tcPr>
            <w:tcW w:w="1460" w:type="dxa"/>
            <w:gridSpan w:val="2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гла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ных и 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гласных в корнях слов</w:t>
            </w:r>
          </w:p>
        </w:tc>
        <w:tc>
          <w:tcPr>
            <w:tcW w:w="2650" w:type="dxa"/>
            <w:gridSpan w:val="2"/>
            <w:vMerge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252" w:rsidRPr="009078A2" w:rsidTr="004B2BE5">
        <w:trPr>
          <w:gridAfter w:val="5"/>
          <w:wAfter w:w="10671" w:type="dxa"/>
          <w:trHeight w:val="89"/>
        </w:trPr>
        <w:tc>
          <w:tcPr>
            <w:tcW w:w="829" w:type="dxa"/>
            <w:gridSpan w:val="2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985" w:type="dxa"/>
            <w:gridSpan w:val="2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парная</w:t>
            </w:r>
          </w:p>
        </w:tc>
        <w:tc>
          <w:tcPr>
            <w:tcW w:w="1843" w:type="dxa"/>
          </w:tcPr>
          <w:p w:rsidR="008F3252" w:rsidRDefault="008F3252" w:rsidP="00127D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УЧСГП-упр.57,58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СР№26</w:t>
            </w:r>
          </w:p>
        </w:tc>
        <w:tc>
          <w:tcPr>
            <w:tcW w:w="1460" w:type="dxa"/>
            <w:gridSpan w:val="2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gridSpan w:val="2"/>
            <w:vMerge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252" w:rsidRPr="009078A2" w:rsidTr="004B2BE5">
        <w:trPr>
          <w:gridAfter w:val="5"/>
          <w:wAfter w:w="10671" w:type="dxa"/>
          <w:trHeight w:val="89"/>
        </w:trPr>
        <w:tc>
          <w:tcPr>
            <w:tcW w:w="829" w:type="dxa"/>
            <w:gridSpan w:val="2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Понятие о пунктуации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Зачем нужны знаки преп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нания.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985" w:type="dxa"/>
            <w:gridSpan w:val="2"/>
            <w:vAlign w:val="center"/>
          </w:tcPr>
          <w:p w:rsidR="008F3252" w:rsidRPr="009078A2" w:rsidRDefault="008F3252" w:rsidP="00D2265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исследовател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</w:tcPr>
          <w:p w:rsidR="008F3252" w:rsidRDefault="008F3252" w:rsidP="00127D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УЧСГП-упр.59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  <w:tc>
          <w:tcPr>
            <w:tcW w:w="1460" w:type="dxa"/>
            <w:gridSpan w:val="2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Синтакс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ческий ра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бор пре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ложений</w:t>
            </w:r>
          </w:p>
        </w:tc>
        <w:tc>
          <w:tcPr>
            <w:tcW w:w="2650" w:type="dxa"/>
            <w:gridSpan w:val="2"/>
            <w:vMerge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252" w:rsidRPr="009078A2" w:rsidTr="004B2BE5">
        <w:trPr>
          <w:gridAfter w:val="5"/>
          <w:wAfter w:w="10671" w:type="dxa"/>
          <w:trHeight w:val="89"/>
        </w:trPr>
        <w:tc>
          <w:tcPr>
            <w:tcW w:w="829" w:type="dxa"/>
            <w:gridSpan w:val="2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Основные разделы пунктуации. Знаки преп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нания в конце предложения.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985" w:type="dxa"/>
            <w:gridSpan w:val="2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843" w:type="dxa"/>
          </w:tcPr>
          <w:p w:rsidR="008F3252" w:rsidRDefault="008F3252" w:rsidP="00127D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УЧСГП-упр.60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  <w:tc>
          <w:tcPr>
            <w:tcW w:w="1460" w:type="dxa"/>
            <w:gridSpan w:val="2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Ь знака после ш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пящих всех частей речи</w:t>
            </w:r>
          </w:p>
        </w:tc>
        <w:tc>
          <w:tcPr>
            <w:tcW w:w="2650" w:type="dxa"/>
            <w:gridSpan w:val="2"/>
            <w:vMerge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252" w:rsidRPr="009078A2" w:rsidTr="004B2BE5">
        <w:trPr>
          <w:gridAfter w:val="5"/>
          <w:wAfter w:w="10671" w:type="dxa"/>
          <w:trHeight w:val="89"/>
        </w:trPr>
        <w:tc>
          <w:tcPr>
            <w:tcW w:w="829" w:type="dxa"/>
            <w:gridSpan w:val="2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Знаки преп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нания внутри простого предложения.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985" w:type="dxa"/>
            <w:gridSpan w:val="2"/>
            <w:vAlign w:val="center"/>
          </w:tcPr>
          <w:p w:rsidR="008F3252" w:rsidRPr="009078A2" w:rsidRDefault="008F3252" w:rsidP="00D2265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исследовател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F3252" w:rsidRDefault="008F3252" w:rsidP="00127D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УЧСГП-упр.61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134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ческий диктант</w:t>
            </w:r>
          </w:p>
        </w:tc>
        <w:tc>
          <w:tcPr>
            <w:tcW w:w="1460" w:type="dxa"/>
            <w:gridSpan w:val="2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гла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ных и 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гласных в корнях слов</w:t>
            </w:r>
          </w:p>
        </w:tc>
        <w:tc>
          <w:tcPr>
            <w:tcW w:w="2650" w:type="dxa"/>
            <w:gridSpan w:val="2"/>
            <w:vMerge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252" w:rsidRPr="009078A2" w:rsidTr="009B098E">
        <w:trPr>
          <w:gridAfter w:val="5"/>
          <w:wAfter w:w="10671" w:type="dxa"/>
          <w:trHeight w:val="756"/>
        </w:trPr>
        <w:tc>
          <w:tcPr>
            <w:tcW w:w="829" w:type="dxa"/>
            <w:gridSpan w:val="2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Знаки преп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нания между частями сложного предложения.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985" w:type="dxa"/>
            <w:gridSpan w:val="2"/>
            <w:vAlign w:val="center"/>
          </w:tcPr>
          <w:p w:rsidR="008F3252" w:rsidRPr="009078A2" w:rsidRDefault="008F3252" w:rsidP="00D2265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исследовател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СР№27</w:t>
            </w:r>
          </w:p>
        </w:tc>
        <w:tc>
          <w:tcPr>
            <w:tcW w:w="1460" w:type="dxa"/>
            <w:gridSpan w:val="2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Ь знака во всех ча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тях речи</w:t>
            </w:r>
          </w:p>
        </w:tc>
        <w:tc>
          <w:tcPr>
            <w:tcW w:w="2650" w:type="dxa"/>
            <w:gridSpan w:val="2"/>
            <w:vMerge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252" w:rsidRPr="009078A2" w:rsidTr="004B2BE5">
        <w:trPr>
          <w:gridAfter w:val="5"/>
          <w:wAfter w:w="10671" w:type="dxa"/>
          <w:trHeight w:val="89"/>
        </w:trPr>
        <w:tc>
          <w:tcPr>
            <w:tcW w:w="829" w:type="dxa"/>
            <w:gridSpan w:val="2"/>
            <w:vAlign w:val="center"/>
          </w:tcPr>
          <w:p w:rsidR="008F3252" w:rsidRPr="00DD19CB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3252" w:rsidRPr="00DD19CB" w:rsidRDefault="008F3252" w:rsidP="00DD19CB">
            <w:pPr>
              <w:pStyle w:val="ad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D19CB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Р/Р</w:t>
            </w:r>
            <w:r w:rsidRPr="00DD19C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Соч</w:t>
            </w:r>
            <w:r w:rsidRPr="00DD19C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и</w:t>
            </w:r>
            <w:r w:rsidRPr="00DD19C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нение-миниатюра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left w:val="single" w:sz="4" w:space="0" w:color="auto"/>
            </w:tcBorders>
          </w:tcPr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985" w:type="dxa"/>
            <w:gridSpan w:val="2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3" w:type="dxa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1134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излож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460" w:type="dxa"/>
            <w:gridSpan w:val="2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907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</w:t>
            </w:r>
          </w:p>
        </w:tc>
        <w:tc>
          <w:tcPr>
            <w:tcW w:w="2650" w:type="dxa"/>
            <w:gridSpan w:val="2"/>
            <w:vMerge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252" w:rsidRPr="009078A2" w:rsidTr="004B2BE5">
        <w:trPr>
          <w:gridAfter w:val="5"/>
          <w:wAfter w:w="10671" w:type="dxa"/>
          <w:trHeight w:val="89"/>
        </w:trPr>
        <w:tc>
          <w:tcPr>
            <w:tcW w:w="829" w:type="dxa"/>
            <w:gridSpan w:val="2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Знаки преп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нания в пре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ложениях с прямой речью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left w:val="single" w:sz="4" w:space="0" w:color="auto"/>
            </w:tcBorders>
          </w:tcPr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985" w:type="dxa"/>
            <w:gridSpan w:val="2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843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КиМ ИКТ</w:t>
            </w:r>
          </w:p>
        </w:tc>
        <w:tc>
          <w:tcPr>
            <w:tcW w:w="1134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60" w:type="dxa"/>
            <w:gridSpan w:val="2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личных окончаний глагола</w:t>
            </w:r>
          </w:p>
        </w:tc>
        <w:tc>
          <w:tcPr>
            <w:tcW w:w="2650" w:type="dxa"/>
            <w:gridSpan w:val="2"/>
            <w:vMerge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252" w:rsidRPr="009078A2" w:rsidTr="004B2BE5">
        <w:trPr>
          <w:gridAfter w:val="5"/>
          <w:wAfter w:w="10671" w:type="dxa"/>
          <w:trHeight w:val="89"/>
        </w:trPr>
        <w:tc>
          <w:tcPr>
            <w:tcW w:w="829" w:type="dxa"/>
            <w:gridSpan w:val="2"/>
            <w:vAlign w:val="center"/>
          </w:tcPr>
          <w:p w:rsidR="008F3252" w:rsidRPr="00DD19CB" w:rsidRDefault="008F3252" w:rsidP="009078A2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73.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3252" w:rsidRPr="00DD19CB" w:rsidRDefault="009A6EB2" w:rsidP="009078A2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Контрольная работа №3 (</w:t>
            </w:r>
            <w:r w:rsidR="008F3252" w:rsidRPr="00DD19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диктант с языковым анализом по разделам «Синтаксис» и «пункту</w:t>
            </w:r>
            <w:r w:rsidR="008F3252" w:rsidRPr="00DD19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="008F3252" w:rsidRPr="00DD19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ция»)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left w:val="single" w:sz="4" w:space="0" w:color="auto"/>
            </w:tcBorders>
          </w:tcPr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</w:p>
        </w:tc>
        <w:tc>
          <w:tcPr>
            <w:tcW w:w="1985" w:type="dxa"/>
            <w:gridSpan w:val="2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1134" w:type="dxa"/>
          </w:tcPr>
          <w:p w:rsidR="008F3252" w:rsidRPr="009078A2" w:rsidRDefault="008F3252" w:rsidP="00DB7B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к/д с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 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зом</w:t>
            </w:r>
          </w:p>
        </w:tc>
        <w:tc>
          <w:tcPr>
            <w:tcW w:w="1460" w:type="dxa"/>
            <w:gridSpan w:val="2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gridSpan w:val="2"/>
            <w:vMerge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252" w:rsidRPr="009078A2" w:rsidTr="004B2BE5">
        <w:trPr>
          <w:gridAfter w:val="5"/>
          <w:wAfter w:w="10671" w:type="dxa"/>
          <w:trHeight w:val="89"/>
        </w:trPr>
        <w:tc>
          <w:tcPr>
            <w:tcW w:w="829" w:type="dxa"/>
            <w:gridSpan w:val="2"/>
            <w:vAlign w:val="center"/>
          </w:tcPr>
          <w:p w:rsidR="008F3252" w:rsidRPr="00DD19CB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3252" w:rsidRPr="00DD19CB" w:rsidRDefault="008F3252" w:rsidP="009078A2">
            <w:pPr>
              <w:pStyle w:val="ad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D19C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Р/Р Излож</w:t>
            </w:r>
            <w:r w:rsidRPr="00DD19C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е</w:t>
            </w:r>
            <w:r w:rsidRPr="00DD19C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ние (упр.355)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left w:val="single" w:sz="4" w:space="0" w:color="auto"/>
            </w:tcBorders>
          </w:tcPr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</w:p>
        </w:tc>
        <w:tc>
          <w:tcPr>
            <w:tcW w:w="1985" w:type="dxa"/>
            <w:gridSpan w:val="2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1843" w:type="dxa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  <w:tc>
          <w:tcPr>
            <w:tcW w:w="1134" w:type="dxa"/>
          </w:tcPr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460" w:type="dxa"/>
            <w:gridSpan w:val="2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gridSpan w:val="2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36A" w:rsidRPr="009078A2" w:rsidTr="004B2BE5">
        <w:trPr>
          <w:gridAfter w:val="5"/>
          <w:wAfter w:w="10671" w:type="dxa"/>
          <w:trHeight w:val="89"/>
        </w:trPr>
        <w:tc>
          <w:tcPr>
            <w:tcW w:w="16021" w:type="dxa"/>
            <w:gridSpan w:val="40"/>
            <w:vAlign w:val="center"/>
          </w:tcPr>
          <w:p w:rsidR="0037736A" w:rsidRPr="005529C3" w:rsidRDefault="0037736A" w:rsidP="005529C3">
            <w:pPr>
              <w:pStyle w:val="ad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29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</w:t>
            </w:r>
            <w:r w:rsidR="000209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екстоведение (8 часов</w:t>
            </w:r>
            <w:r w:rsidRPr="005529C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:rsidR="00377AFE" w:rsidRPr="009078A2" w:rsidRDefault="00377AFE" w:rsidP="00377AF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252" w:rsidRPr="009078A2" w:rsidTr="004B2BE5">
        <w:trPr>
          <w:gridAfter w:val="6"/>
          <w:wAfter w:w="11096" w:type="dxa"/>
          <w:trHeight w:val="89"/>
        </w:trPr>
        <w:tc>
          <w:tcPr>
            <w:tcW w:w="829" w:type="dxa"/>
            <w:gridSpan w:val="2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3252" w:rsidRPr="00501439" w:rsidRDefault="008F3252" w:rsidP="0077552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Текстовед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как ра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дел лингви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01439">
              <w:rPr>
                <w:rFonts w:ascii="Times New Roman" w:hAnsi="Times New Roman" w:cs="Times New Roman"/>
                <w:sz w:val="24"/>
                <w:szCs w:val="24"/>
              </w:rPr>
              <w:t xml:space="preserve">Р/Р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нятие о тексте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left w:val="single" w:sz="4" w:space="0" w:color="auto"/>
            </w:tcBorders>
          </w:tcPr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985" w:type="dxa"/>
            <w:gridSpan w:val="2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1134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диктант «Пров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ряю 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бя»</w:t>
            </w:r>
          </w:p>
        </w:tc>
        <w:tc>
          <w:tcPr>
            <w:tcW w:w="1424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сание ли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ных око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чаний гл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гола</w:t>
            </w:r>
          </w:p>
        </w:tc>
        <w:tc>
          <w:tcPr>
            <w:tcW w:w="2261" w:type="dxa"/>
            <w:gridSpan w:val="2"/>
            <w:vMerge w:val="restart"/>
          </w:tcPr>
          <w:p w:rsidR="008F3252" w:rsidRPr="00E51610" w:rsidRDefault="008F3252" w:rsidP="00A21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1610">
              <w:rPr>
                <w:rFonts w:ascii="Times New Roman" w:hAnsi="Times New Roman" w:cs="Times New Roman"/>
                <w:b/>
                <w:bCs/>
              </w:rPr>
              <w:t xml:space="preserve">М/к: </w:t>
            </w:r>
            <w:r w:rsidRPr="00E51610">
              <w:rPr>
                <w:rFonts w:ascii="Times New Roman" w:hAnsi="Times New Roman" w:cs="Times New Roman"/>
              </w:rPr>
              <w:t>формирование навыков работы в группе (</w:t>
            </w:r>
            <w:r w:rsidRPr="00E51610">
              <w:rPr>
                <w:rFonts w:ascii="Times New Roman" w:hAnsi="Times New Roman" w:cs="Times New Roman"/>
                <w:i/>
                <w:iCs/>
              </w:rPr>
              <w:t>договар</w:t>
            </w:r>
            <w:r w:rsidRPr="00E51610">
              <w:rPr>
                <w:rFonts w:ascii="Times New Roman" w:hAnsi="Times New Roman" w:cs="Times New Roman"/>
                <w:i/>
                <w:iCs/>
              </w:rPr>
              <w:t>и</w:t>
            </w:r>
            <w:r w:rsidRPr="00E51610">
              <w:rPr>
                <w:rFonts w:ascii="Times New Roman" w:hAnsi="Times New Roman" w:cs="Times New Roman"/>
                <w:i/>
                <w:iCs/>
              </w:rPr>
              <w:t xml:space="preserve">ваться </w:t>
            </w:r>
            <w:r w:rsidRPr="00E51610">
              <w:rPr>
                <w:rFonts w:ascii="Times New Roman" w:hAnsi="Times New Roman" w:cs="Times New Roman"/>
              </w:rPr>
              <w:t>о совместной деятельности и пр</w:t>
            </w:r>
            <w:r w:rsidRPr="00E51610">
              <w:rPr>
                <w:rFonts w:ascii="Times New Roman" w:hAnsi="Times New Roman" w:cs="Times New Roman"/>
              </w:rPr>
              <w:t>и</w:t>
            </w:r>
            <w:r w:rsidRPr="00E51610">
              <w:rPr>
                <w:rFonts w:ascii="Times New Roman" w:hAnsi="Times New Roman" w:cs="Times New Roman"/>
              </w:rPr>
              <w:t>ходить к общему</w:t>
            </w:r>
          </w:p>
          <w:p w:rsidR="008F3252" w:rsidRPr="00E51610" w:rsidRDefault="008F3252" w:rsidP="00A21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1610">
              <w:rPr>
                <w:rFonts w:ascii="Times New Roman" w:hAnsi="Times New Roman" w:cs="Times New Roman"/>
              </w:rPr>
              <w:t>решению, оказывать в сотрудничестве необходимую вза</w:t>
            </w:r>
            <w:r w:rsidRPr="00E51610">
              <w:rPr>
                <w:rFonts w:ascii="Times New Roman" w:hAnsi="Times New Roman" w:cs="Times New Roman"/>
              </w:rPr>
              <w:t>и</w:t>
            </w:r>
            <w:r w:rsidRPr="00E51610">
              <w:rPr>
                <w:rFonts w:ascii="Times New Roman" w:hAnsi="Times New Roman" w:cs="Times New Roman"/>
              </w:rPr>
              <w:t xml:space="preserve">мопомощь, </w:t>
            </w:r>
            <w:r w:rsidRPr="00E51610">
              <w:rPr>
                <w:rFonts w:ascii="Times New Roman" w:hAnsi="Times New Roman" w:cs="Times New Roman"/>
                <w:i/>
                <w:iCs/>
              </w:rPr>
              <w:t>осущес</w:t>
            </w:r>
            <w:r w:rsidRPr="00E51610">
              <w:rPr>
                <w:rFonts w:ascii="Times New Roman" w:hAnsi="Times New Roman" w:cs="Times New Roman"/>
                <w:i/>
                <w:iCs/>
              </w:rPr>
              <w:t>т</w:t>
            </w:r>
            <w:r w:rsidRPr="00E51610">
              <w:rPr>
                <w:rFonts w:ascii="Times New Roman" w:hAnsi="Times New Roman" w:cs="Times New Roman"/>
                <w:i/>
                <w:iCs/>
              </w:rPr>
              <w:t>влять</w:t>
            </w:r>
            <w:r w:rsidRPr="00E51610">
              <w:rPr>
                <w:rFonts w:ascii="Times New Roman" w:hAnsi="Times New Roman" w:cs="Times New Roman"/>
              </w:rPr>
              <w:t>контроль и оценивание),</w:t>
            </w:r>
          </w:p>
          <w:p w:rsidR="008F3252" w:rsidRPr="00E51610" w:rsidRDefault="008F3252" w:rsidP="00A21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1610">
              <w:rPr>
                <w:rFonts w:ascii="Times New Roman" w:hAnsi="Times New Roman" w:cs="Times New Roman"/>
                <w:i/>
                <w:iCs/>
              </w:rPr>
              <w:t xml:space="preserve">оформлять </w:t>
            </w:r>
            <w:r w:rsidRPr="00E51610">
              <w:rPr>
                <w:rFonts w:ascii="Times New Roman" w:hAnsi="Times New Roman" w:cs="Times New Roman"/>
              </w:rPr>
              <w:t xml:space="preserve">свои </w:t>
            </w:r>
            <w:r w:rsidRPr="00E51610">
              <w:rPr>
                <w:rFonts w:ascii="Times New Roman" w:hAnsi="Times New Roman" w:cs="Times New Roman"/>
              </w:rPr>
              <w:lastRenderedPageBreak/>
              <w:t>мысли в устной и письменной фо</w:t>
            </w:r>
            <w:r w:rsidRPr="00E51610">
              <w:rPr>
                <w:rFonts w:ascii="Times New Roman" w:hAnsi="Times New Roman" w:cs="Times New Roman"/>
              </w:rPr>
              <w:t>р</w:t>
            </w:r>
            <w:r w:rsidRPr="00E51610">
              <w:rPr>
                <w:rFonts w:ascii="Times New Roman" w:hAnsi="Times New Roman" w:cs="Times New Roman"/>
              </w:rPr>
              <w:t>ме,</w:t>
            </w:r>
            <w:r w:rsidRPr="00E51610">
              <w:rPr>
                <w:rFonts w:ascii="Times New Roman" w:hAnsi="Times New Roman" w:cs="Times New Roman"/>
                <w:i/>
                <w:iCs/>
              </w:rPr>
              <w:t>высказывать</w:t>
            </w:r>
            <w:r w:rsidRPr="00E51610">
              <w:rPr>
                <w:rFonts w:ascii="Times New Roman" w:hAnsi="Times New Roman" w:cs="Times New Roman"/>
              </w:rPr>
              <w:t xml:space="preserve">свою точку зрения, </w:t>
            </w:r>
            <w:r w:rsidRPr="00E51610">
              <w:rPr>
                <w:rFonts w:ascii="Times New Roman" w:hAnsi="Times New Roman" w:cs="Times New Roman"/>
                <w:i/>
                <w:iCs/>
              </w:rPr>
              <w:t>сл</w:t>
            </w:r>
            <w:r w:rsidRPr="00E51610">
              <w:rPr>
                <w:rFonts w:ascii="Times New Roman" w:hAnsi="Times New Roman" w:cs="Times New Roman"/>
                <w:i/>
                <w:iCs/>
              </w:rPr>
              <w:t>у</w:t>
            </w:r>
            <w:r w:rsidRPr="00E51610">
              <w:rPr>
                <w:rFonts w:ascii="Times New Roman" w:hAnsi="Times New Roman" w:cs="Times New Roman"/>
                <w:i/>
                <w:iCs/>
              </w:rPr>
              <w:t xml:space="preserve">шать </w:t>
            </w:r>
            <w:r w:rsidRPr="00E51610">
              <w:rPr>
                <w:rFonts w:ascii="Times New Roman" w:hAnsi="Times New Roman" w:cs="Times New Roman"/>
              </w:rPr>
              <w:t xml:space="preserve">других, </w:t>
            </w:r>
            <w:r w:rsidRPr="00E51610">
              <w:rPr>
                <w:rFonts w:ascii="Times New Roman" w:hAnsi="Times New Roman" w:cs="Times New Roman"/>
                <w:i/>
                <w:iCs/>
              </w:rPr>
              <w:t>в</w:t>
            </w:r>
            <w:r w:rsidRPr="00E51610">
              <w:rPr>
                <w:rFonts w:ascii="Times New Roman" w:hAnsi="Times New Roman" w:cs="Times New Roman"/>
                <w:i/>
                <w:iCs/>
              </w:rPr>
              <w:t>ы</w:t>
            </w:r>
            <w:r w:rsidRPr="00E51610">
              <w:rPr>
                <w:rFonts w:ascii="Times New Roman" w:hAnsi="Times New Roman" w:cs="Times New Roman"/>
                <w:i/>
                <w:iCs/>
              </w:rPr>
              <w:t xml:space="preserve">ступать </w:t>
            </w:r>
            <w:r w:rsidRPr="00E51610">
              <w:rPr>
                <w:rFonts w:ascii="Times New Roman" w:hAnsi="Times New Roman" w:cs="Times New Roman"/>
              </w:rPr>
              <w:t>с сообщ</w:t>
            </w:r>
            <w:r w:rsidRPr="00E51610">
              <w:rPr>
                <w:rFonts w:ascii="Times New Roman" w:hAnsi="Times New Roman" w:cs="Times New Roman"/>
              </w:rPr>
              <w:t>е</w:t>
            </w:r>
            <w:r w:rsidRPr="00E51610">
              <w:rPr>
                <w:rFonts w:ascii="Times New Roman" w:hAnsi="Times New Roman" w:cs="Times New Roman"/>
              </w:rPr>
              <w:t>ниями перед колле</w:t>
            </w:r>
            <w:r w:rsidRPr="00E51610">
              <w:rPr>
                <w:rFonts w:ascii="Times New Roman" w:hAnsi="Times New Roman" w:cs="Times New Roman"/>
              </w:rPr>
              <w:t>к</w:t>
            </w:r>
            <w:r w:rsidRPr="00E51610">
              <w:rPr>
                <w:rFonts w:ascii="Times New Roman" w:hAnsi="Times New Roman" w:cs="Times New Roman"/>
              </w:rPr>
              <w:t>тивом сверстников</w:t>
            </w:r>
          </w:p>
          <w:p w:rsidR="008F3252" w:rsidRPr="00E51610" w:rsidRDefault="008F3252" w:rsidP="00A21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1610">
              <w:rPr>
                <w:rFonts w:ascii="Times New Roman" w:hAnsi="Times New Roman" w:cs="Times New Roman"/>
                <w:b/>
                <w:bCs/>
              </w:rPr>
              <w:t xml:space="preserve">М/р: </w:t>
            </w:r>
            <w:r w:rsidRPr="00E51610">
              <w:rPr>
                <w:rFonts w:ascii="Times New Roman" w:hAnsi="Times New Roman" w:cs="Times New Roman"/>
              </w:rPr>
              <w:t>осуществлять самопроверку пис</w:t>
            </w:r>
            <w:r w:rsidRPr="00E51610">
              <w:rPr>
                <w:rFonts w:ascii="Times New Roman" w:hAnsi="Times New Roman" w:cs="Times New Roman"/>
              </w:rPr>
              <w:t>ь</w:t>
            </w:r>
            <w:r w:rsidRPr="00E51610">
              <w:rPr>
                <w:rFonts w:ascii="Times New Roman" w:hAnsi="Times New Roman" w:cs="Times New Roman"/>
              </w:rPr>
              <w:t>менных текстов.</w:t>
            </w:r>
          </w:p>
          <w:p w:rsidR="008F3252" w:rsidRPr="00E51610" w:rsidRDefault="008F3252" w:rsidP="00D5746F">
            <w:pPr>
              <w:pStyle w:val="ad"/>
              <w:rPr>
                <w:rFonts w:ascii="Times New Roman" w:hAnsi="Times New Roman" w:cs="Times New Roman"/>
              </w:rPr>
            </w:pPr>
            <w:r w:rsidRPr="00E51610">
              <w:rPr>
                <w:rFonts w:ascii="Times New Roman" w:hAnsi="Times New Roman" w:cs="Times New Roman"/>
                <w:b/>
                <w:spacing w:val="1"/>
              </w:rPr>
              <w:t>Пр.:</w:t>
            </w:r>
            <w:r w:rsidRPr="00E51610">
              <w:rPr>
                <w:rFonts w:ascii="Times New Roman" w:hAnsi="Times New Roman" w:cs="Times New Roman"/>
                <w:spacing w:val="1"/>
              </w:rPr>
              <w:t xml:space="preserve"> Опреде</w:t>
            </w:r>
            <w:r w:rsidRPr="00E51610">
              <w:rPr>
                <w:rFonts w:ascii="Times New Roman" w:hAnsi="Times New Roman" w:cs="Times New Roman"/>
              </w:rPr>
              <w:t>ление основной мысли те</w:t>
            </w:r>
            <w:r w:rsidRPr="00E51610">
              <w:rPr>
                <w:rFonts w:ascii="Times New Roman" w:hAnsi="Times New Roman" w:cs="Times New Roman"/>
              </w:rPr>
              <w:t>к</w:t>
            </w:r>
            <w:r w:rsidRPr="00E51610">
              <w:rPr>
                <w:rFonts w:ascii="Times New Roman" w:hAnsi="Times New Roman" w:cs="Times New Roman"/>
              </w:rPr>
              <w:t xml:space="preserve">ста, подбор наиболее удачного заголовка.  </w:t>
            </w:r>
          </w:p>
          <w:p w:rsidR="008F3252" w:rsidRPr="00E51610" w:rsidRDefault="008F3252" w:rsidP="00D5746F">
            <w:pPr>
              <w:pStyle w:val="ad"/>
              <w:rPr>
                <w:rFonts w:ascii="Times New Roman" w:hAnsi="Times New Roman" w:cs="Times New Roman"/>
              </w:rPr>
            </w:pPr>
            <w:r w:rsidRPr="00E51610">
              <w:rPr>
                <w:rFonts w:ascii="Times New Roman" w:hAnsi="Times New Roman" w:cs="Times New Roman"/>
              </w:rPr>
              <w:t>Овладение основн</w:t>
            </w:r>
            <w:r w:rsidRPr="00E51610">
              <w:rPr>
                <w:rFonts w:ascii="Times New Roman" w:hAnsi="Times New Roman" w:cs="Times New Roman"/>
              </w:rPr>
              <w:t>ы</w:t>
            </w:r>
            <w:r w:rsidRPr="00E51610">
              <w:rPr>
                <w:rFonts w:ascii="Times New Roman" w:hAnsi="Times New Roman" w:cs="Times New Roman"/>
              </w:rPr>
              <w:t>ми нормами п</w:t>
            </w:r>
            <w:r>
              <w:rPr>
                <w:rFonts w:ascii="Times New Roman" w:hAnsi="Times New Roman" w:cs="Times New Roman"/>
              </w:rPr>
              <w:t>о</w:t>
            </w:r>
            <w:r w:rsidRPr="00E51610">
              <w:rPr>
                <w:rFonts w:ascii="Times New Roman" w:hAnsi="Times New Roman" w:cs="Times New Roman"/>
              </w:rPr>
              <w:t>строения текста: с</w:t>
            </w:r>
            <w:r w:rsidRPr="00E51610">
              <w:rPr>
                <w:rFonts w:ascii="Times New Roman" w:hAnsi="Times New Roman" w:cs="Times New Roman"/>
              </w:rPr>
              <w:t>о</w:t>
            </w:r>
            <w:r w:rsidRPr="00E51610">
              <w:rPr>
                <w:rFonts w:ascii="Times New Roman" w:hAnsi="Times New Roman" w:cs="Times New Roman"/>
              </w:rPr>
              <w:t>ответствие текста теме и основной мысли; полнота ра</w:t>
            </w:r>
            <w:r w:rsidRPr="00E51610">
              <w:rPr>
                <w:rFonts w:ascii="Times New Roman" w:hAnsi="Times New Roman" w:cs="Times New Roman"/>
              </w:rPr>
              <w:t>с</w:t>
            </w:r>
            <w:r w:rsidRPr="00E51610">
              <w:rPr>
                <w:rFonts w:ascii="Times New Roman" w:hAnsi="Times New Roman" w:cs="Times New Roman"/>
              </w:rPr>
              <w:t>крытия темы; дост</w:t>
            </w:r>
            <w:r w:rsidRPr="00E51610">
              <w:rPr>
                <w:rFonts w:ascii="Times New Roman" w:hAnsi="Times New Roman" w:cs="Times New Roman"/>
              </w:rPr>
              <w:t>о</w:t>
            </w:r>
            <w:r w:rsidRPr="00E51610">
              <w:rPr>
                <w:rFonts w:ascii="Times New Roman" w:hAnsi="Times New Roman" w:cs="Times New Roman"/>
              </w:rPr>
              <w:t>верность фактич</w:t>
            </w:r>
            <w:r w:rsidRPr="00E51610">
              <w:rPr>
                <w:rFonts w:ascii="Times New Roman" w:hAnsi="Times New Roman" w:cs="Times New Roman"/>
              </w:rPr>
              <w:t>е</w:t>
            </w:r>
            <w:r w:rsidRPr="00E51610">
              <w:rPr>
                <w:rFonts w:ascii="Times New Roman" w:hAnsi="Times New Roman" w:cs="Times New Roman"/>
              </w:rPr>
              <w:t>ского материала; п</w:t>
            </w:r>
            <w:r w:rsidRPr="00E51610">
              <w:rPr>
                <w:rFonts w:ascii="Times New Roman" w:hAnsi="Times New Roman" w:cs="Times New Roman"/>
              </w:rPr>
              <w:t>о</w:t>
            </w:r>
            <w:r w:rsidRPr="00E51610">
              <w:rPr>
                <w:rFonts w:ascii="Times New Roman" w:hAnsi="Times New Roman" w:cs="Times New Roman"/>
              </w:rPr>
              <w:t>следовательность изложения (разве</w:t>
            </w:r>
            <w:r w:rsidRPr="00E51610">
              <w:rPr>
                <w:rFonts w:ascii="Times New Roman" w:hAnsi="Times New Roman" w:cs="Times New Roman"/>
              </w:rPr>
              <w:t>р</w:t>
            </w:r>
            <w:r w:rsidRPr="00E51610">
              <w:rPr>
                <w:rFonts w:ascii="Times New Roman" w:hAnsi="Times New Roman" w:cs="Times New Roman"/>
              </w:rPr>
              <w:t>тывание содержания по плану); правил</w:t>
            </w:r>
            <w:r w:rsidRPr="00E51610">
              <w:rPr>
                <w:rFonts w:ascii="Times New Roman" w:hAnsi="Times New Roman" w:cs="Times New Roman"/>
              </w:rPr>
              <w:t>ь</w:t>
            </w:r>
            <w:r w:rsidRPr="00E51610">
              <w:rPr>
                <w:rFonts w:ascii="Times New Roman" w:hAnsi="Times New Roman" w:cs="Times New Roman"/>
              </w:rPr>
              <w:t>ность выделения а</w:t>
            </w:r>
            <w:r w:rsidRPr="00E51610">
              <w:rPr>
                <w:rFonts w:ascii="Times New Roman" w:hAnsi="Times New Roman" w:cs="Times New Roman"/>
              </w:rPr>
              <w:t>б</w:t>
            </w:r>
            <w:r w:rsidRPr="00E51610">
              <w:rPr>
                <w:rFonts w:ascii="Times New Roman" w:hAnsi="Times New Roman" w:cs="Times New Roman"/>
              </w:rPr>
              <w:t>зацев в тексте; нал</w:t>
            </w:r>
            <w:r w:rsidRPr="00E51610">
              <w:rPr>
                <w:rFonts w:ascii="Times New Roman" w:hAnsi="Times New Roman" w:cs="Times New Roman"/>
              </w:rPr>
              <w:t>и</w:t>
            </w:r>
            <w:r w:rsidRPr="00E51610">
              <w:rPr>
                <w:rFonts w:ascii="Times New Roman" w:hAnsi="Times New Roman" w:cs="Times New Roman"/>
              </w:rPr>
              <w:t xml:space="preserve">чие грамматической связи предложений в тексте. </w:t>
            </w:r>
          </w:p>
          <w:p w:rsidR="008F3252" w:rsidRPr="00E51610" w:rsidRDefault="008F3252" w:rsidP="00D5746F">
            <w:pPr>
              <w:pStyle w:val="ad"/>
              <w:rPr>
                <w:rFonts w:ascii="Times New Roman" w:hAnsi="Times New Roman" w:cs="Times New Roman"/>
              </w:rPr>
            </w:pPr>
            <w:r w:rsidRPr="00E51610">
              <w:rPr>
                <w:rFonts w:ascii="Times New Roman" w:hAnsi="Times New Roman" w:cs="Times New Roman"/>
              </w:rPr>
              <w:t>У</w:t>
            </w:r>
            <w:r w:rsidRPr="00E51610">
              <w:rPr>
                <w:rFonts w:ascii="Times New Roman" w:hAnsi="Times New Roman" w:cs="Times New Roman"/>
                <w:spacing w:val="-2"/>
              </w:rPr>
              <w:t>потребление</w:t>
            </w:r>
            <w:r w:rsidRPr="00E51610">
              <w:rPr>
                <w:rFonts w:ascii="Times New Roman" w:hAnsi="Times New Roman" w:cs="Times New Roman"/>
              </w:rPr>
              <w:t xml:space="preserve"> язык</w:t>
            </w:r>
            <w:r w:rsidRPr="00E51610">
              <w:rPr>
                <w:rFonts w:ascii="Times New Roman" w:hAnsi="Times New Roman" w:cs="Times New Roman"/>
              </w:rPr>
              <w:t>о</w:t>
            </w:r>
            <w:r w:rsidRPr="00E51610">
              <w:rPr>
                <w:rFonts w:ascii="Times New Roman" w:hAnsi="Times New Roman" w:cs="Times New Roman"/>
              </w:rPr>
              <w:t>вых средств в те</w:t>
            </w:r>
            <w:r w:rsidRPr="00E51610">
              <w:rPr>
                <w:rFonts w:ascii="Times New Roman" w:hAnsi="Times New Roman" w:cs="Times New Roman"/>
              </w:rPr>
              <w:t>к</w:t>
            </w:r>
            <w:r w:rsidRPr="00E51610">
              <w:rPr>
                <w:rFonts w:ascii="Times New Roman" w:hAnsi="Times New Roman" w:cs="Times New Roman"/>
              </w:rPr>
              <w:t xml:space="preserve">стах разных типов. </w:t>
            </w:r>
          </w:p>
          <w:p w:rsidR="008F3252" w:rsidRPr="00E51610" w:rsidRDefault="008F3252" w:rsidP="00D5746F">
            <w:pPr>
              <w:pStyle w:val="ad"/>
              <w:rPr>
                <w:rFonts w:ascii="Times New Roman" w:hAnsi="Times New Roman" w:cs="Times New Roman"/>
                <w:i/>
                <w:iCs/>
                <w:spacing w:val="-3"/>
              </w:rPr>
            </w:pPr>
            <w:r w:rsidRPr="00E51610">
              <w:rPr>
                <w:rFonts w:ascii="Times New Roman" w:hAnsi="Times New Roman" w:cs="Times New Roman"/>
                <w:spacing w:val="-2"/>
              </w:rPr>
              <w:t>Использование гл</w:t>
            </w:r>
            <w:r w:rsidRPr="00E51610">
              <w:rPr>
                <w:rFonts w:ascii="Times New Roman" w:hAnsi="Times New Roman" w:cs="Times New Roman"/>
                <w:spacing w:val="-2"/>
              </w:rPr>
              <w:t>а</w:t>
            </w:r>
            <w:r w:rsidRPr="00E51610">
              <w:rPr>
                <w:rFonts w:ascii="Times New Roman" w:hAnsi="Times New Roman" w:cs="Times New Roman"/>
                <w:spacing w:val="-2"/>
              </w:rPr>
              <w:t>гола и его форм в тексте</w:t>
            </w:r>
            <w:r>
              <w:rPr>
                <w:rFonts w:ascii="Times New Roman" w:hAnsi="Times New Roman" w:cs="Times New Roman"/>
                <w:spacing w:val="-2"/>
              </w:rPr>
              <w:t>-</w:t>
            </w:r>
            <w:r w:rsidRPr="00E51610">
              <w:rPr>
                <w:rFonts w:ascii="Times New Roman" w:hAnsi="Times New Roman" w:cs="Times New Roman"/>
              </w:rPr>
              <w:t>повествовании. Ус</w:t>
            </w:r>
            <w:r w:rsidRPr="00E51610">
              <w:rPr>
                <w:rFonts w:ascii="Times New Roman" w:hAnsi="Times New Roman" w:cs="Times New Roman"/>
              </w:rPr>
              <w:t>т</w:t>
            </w:r>
            <w:r w:rsidRPr="00E51610">
              <w:rPr>
                <w:rFonts w:ascii="Times New Roman" w:hAnsi="Times New Roman" w:cs="Times New Roman"/>
              </w:rPr>
              <w:t xml:space="preserve">ный и письменный рассказ по </w:t>
            </w:r>
            <w:r w:rsidRPr="00E51610">
              <w:rPr>
                <w:rFonts w:ascii="Times New Roman" w:hAnsi="Times New Roman" w:cs="Times New Roman"/>
                <w:spacing w:val="3"/>
              </w:rPr>
              <w:t>заданн</w:t>
            </w:r>
            <w:r w:rsidRPr="00E51610">
              <w:rPr>
                <w:rFonts w:ascii="Times New Roman" w:hAnsi="Times New Roman" w:cs="Times New Roman"/>
                <w:spacing w:val="3"/>
              </w:rPr>
              <w:t>о</w:t>
            </w:r>
            <w:r w:rsidRPr="00E51610">
              <w:rPr>
                <w:rFonts w:ascii="Times New Roman" w:hAnsi="Times New Roman" w:cs="Times New Roman"/>
                <w:spacing w:val="3"/>
              </w:rPr>
              <w:t xml:space="preserve">му сюжету ( </w:t>
            </w:r>
            <w:r w:rsidRPr="00E51610">
              <w:rPr>
                <w:rFonts w:ascii="Times New Roman" w:hAnsi="Times New Roman" w:cs="Times New Roman"/>
                <w:i/>
                <w:iCs/>
                <w:spacing w:val="3"/>
              </w:rPr>
              <w:t xml:space="preserve">"Как я </w:t>
            </w:r>
            <w:r w:rsidRPr="00E51610">
              <w:rPr>
                <w:rFonts w:ascii="Times New Roman" w:hAnsi="Times New Roman" w:cs="Times New Roman"/>
                <w:i/>
                <w:iCs/>
                <w:spacing w:val="3"/>
              </w:rPr>
              <w:lastRenderedPageBreak/>
              <w:t>одна</w:t>
            </w:r>
            <w:r w:rsidRPr="00E51610">
              <w:rPr>
                <w:rFonts w:ascii="Times New Roman" w:hAnsi="Times New Roman" w:cs="Times New Roman"/>
                <w:i/>
                <w:iCs/>
                <w:spacing w:val="-3"/>
              </w:rPr>
              <w:t xml:space="preserve">жды... "). </w:t>
            </w:r>
          </w:p>
          <w:p w:rsidR="008F3252" w:rsidRPr="00E51610" w:rsidRDefault="008F3252" w:rsidP="00D5746F">
            <w:pPr>
              <w:pStyle w:val="ad"/>
              <w:rPr>
                <w:rFonts w:ascii="Times New Roman" w:hAnsi="Times New Roman" w:cs="Times New Roman"/>
              </w:rPr>
            </w:pPr>
            <w:r w:rsidRPr="00E51610">
              <w:rPr>
                <w:rFonts w:ascii="Times New Roman" w:hAnsi="Times New Roman" w:cs="Times New Roman"/>
                <w:spacing w:val="-2"/>
              </w:rPr>
              <w:t>Создание текста – делового п</w:t>
            </w:r>
            <w:r w:rsidRPr="00E51610">
              <w:rPr>
                <w:rFonts w:ascii="Times New Roman" w:hAnsi="Times New Roman" w:cs="Times New Roman"/>
                <w:spacing w:val="-3"/>
              </w:rPr>
              <w:t>овествов</w:t>
            </w:r>
            <w:r w:rsidRPr="00E51610">
              <w:rPr>
                <w:rFonts w:ascii="Times New Roman" w:hAnsi="Times New Roman" w:cs="Times New Roman"/>
                <w:spacing w:val="-3"/>
              </w:rPr>
              <w:t>а</w:t>
            </w:r>
            <w:r w:rsidRPr="00E51610">
              <w:rPr>
                <w:rFonts w:ascii="Times New Roman" w:hAnsi="Times New Roman" w:cs="Times New Roman"/>
                <w:spacing w:val="-3"/>
              </w:rPr>
              <w:t xml:space="preserve">ния </w:t>
            </w:r>
            <w:r w:rsidRPr="00E51610">
              <w:rPr>
                <w:rFonts w:ascii="Times New Roman" w:hAnsi="Times New Roman" w:cs="Times New Roman"/>
              </w:rPr>
              <w:t>(инструкции).</w:t>
            </w:r>
          </w:p>
          <w:p w:rsidR="008F3252" w:rsidRPr="00E51610" w:rsidRDefault="008F3252" w:rsidP="00D5746F">
            <w:pPr>
              <w:pStyle w:val="ad"/>
              <w:rPr>
                <w:rFonts w:ascii="Times New Roman" w:hAnsi="Times New Roman" w:cs="Times New Roman"/>
              </w:rPr>
            </w:pPr>
            <w:r w:rsidRPr="00E51610">
              <w:rPr>
                <w:rFonts w:ascii="Times New Roman" w:hAnsi="Times New Roman" w:cs="Times New Roman"/>
              </w:rPr>
              <w:t>Использование пр</w:t>
            </w:r>
            <w:r w:rsidRPr="00E51610">
              <w:rPr>
                <w:rFonts w:ascii="Times New Roman" w:hAnsi="Times New Roman" w:cs="Times New Roman"/>
              </w:rPr>
              <w:t>и</w:t>
            </w:r>
            <w:r w:rsidRPr="00E51610">
              <w:rPr>
                <w:rFonts w:ascii="Times New Roman" w:hAnsi="Times New Roman" w:cs="Times New Roman"/>
              </w:rPr>
              <w:t>лагательных, слов</w:t>
            </w:r>
            <w:r w:rsidRPr="00E51610">
              <w:rPr>
                <w:rFonts w:ascii="Times New Roman" w:hAnsi="Times New Roman" w:cs="Times New Roman"/>
              </w:rPr>
              <w:t>о</w:t>
            </w:r>
            <w:r w:rsidRPr="00E51610">
              <w:rPr>
                <w:rFonts w:ascii="Times New Roman" w:hAnsi="Times New Roman" w:cs="Times New Roman"/>
              </w:rPr>
              <w:t>сочетаний со знач</w:t>
            </w:r>
            <w:r w:rsidRPr="00E51610">
              <w:rPr>
                <w:rFonts w:ascii="Times New Roman" w:hAnsi="Times New Roman" w:cs="Times New Roman"/>
              </w:rPr>
              <w:t>е</w:t>
            </w:r>
            <w:r w:rsidRPr="00E51610">
              <w:rPr>
                <w:rFonts w:ascii="Times New Roman" w:hAnsi="Times New Roman" w:cs="Times New Roman"/>
              </w:rPr>
              <w:t>нием каче</w:t>
            </w:r>
            <w:r w:rsidRPr="00E51610">
              <w:rPr>
                <w:rFonts w:ascii="Times New Roman" w:hAnsi="Times New Roman" w:cs="Times New Roman"/>
                <w:spacing w:val="1"/>
              </w:rPr>
              <w:t>ственного признака, сравн</w:t>
            </w:r>
            <w:r w:rsidRPr="00E51610">
              <w:rPr>
                <w:rFonts w:ascii="Times New Roman" w:hAnsi="Times New Roman" w:cs="Times New Roman"/>
                <w:spacing w:val="1"/>
              </w:rPr>
              <w:t>и</w:t>
            </w:r>
            <w:r w:rsidRPr="00E51610">
              <w:rPr>
                <w:rFonts w:ascii="Times New Roman" w:hAnsi="Times New Roman" w:cs="Times New Roman"/>
                <w:spacing w:val="1"/>
              </w:rPr>
              <w:t xml:space="preserve">тельных </w:t>
            </w:r>
            <w:r w:rsidRPr="00E51610">
              <w:rPr>
                <w:rFonts w:ascii="Times New Roman" w:hAnsi="Times New Roman" w:cs="Times New Roman"/>
              </w:rPr>
              <w:t xml:space="preserve">оборотов с союзами </w:t>
            </w:r>
            <w:r w:rsidRPr="00E51610">
              <w:rPr>
                <w:rFonts w:ascii="Times New Roman" w:hAnsi="Times New Roman" w:cs="Times New Roman"/>
                <w:i/>
                <w:iCs/>
              </w:rPr>
              <w:t xml:space="preserve">как, как будто, точно </w:t>
            </w:r>
            <w:r w:rsidRPr="00E51610">
              <w:rPr>
                <w:rFonts w:ascii="Times New Roman" w:hAnsi="Times New Roman" w:cs="Times New Roman"/>
              </w:rPr>
              <w:t>и др</w:t>
            </w:r>
            <w:r w:rsidRPr="00E51610">
              <w:rPr>
                <w:rFonts w:ascii="Times New Roman" w:hAnsi="Times New Roman" w:cs="Times New Roman"/>
              </w:rPr>
              <w:t>у</w:t>
            </w:r>
            <w:r w:rsidRPr="00E51610">
              <w:rPr>
                <w:rFonts w:ascii="Times New Roman" w:hAnsi="Times New Roman" w:cs="Times New Roman"/>
              </w:rPr>
              <w:t>гих языковых средств в художес</w:t>
            </w:r>
            <w:r w:rsidRPr="00E51610">
              <w:rPr>
                <w:rFonts w:ascii="Times New Roman" w:hAnsi="Times New Roman" w:cs="Times New Roman"/>
              </w:rPr>
              <w:t>т</w:t>
            </w:r>
            <w:r w:rsidRPr="00E51610">
              <w:rPr>
                <w:rFonts w:ascii="Times New Roman" w:hAnsi="Times New Roman" w:cs="Times New Roman"/>
              </w:rPr>
              <w:t>венном описании. Использование уче</w:t>
            </w:r>
            <w:r w:rsidRPr="00E51610">
              <w:rPr>
                <w:rFonts w:ascii="Times New Roman" w:hAnsi="Times New Roman" w:cs="Times New Roman"/>
              </w:rPr>
              <w:t>б</w:t>
            </w:r>
            <w:r w:rsidRPr="00E51610">
              <w:rPr>
                <w:rFonts w:ascii="Times New Roman" w:hAnsi="Times New Roman" w:cs="Times New Roman"/>
              </w:rPr>
              <w:t>ного словаря эпит</w:t>
            </w:r>
            <w:r w:rsidRPr="00E51610">
              <w:rPr>
                <w:rFonts w:ascii="Times New Roman" w:hAnsi="Times New Roman" w:cs="Times New Roman"/>
              </w:rPr>
              <w:t>е</w:t>
            </w:r>
            <w:r w:rsidRPr="00E51610">
              <w:rPr>
                <w:rFonts w:ascii="Times New Roman" w:hAnsi="Times New Roman" w:cs="Times New Roman"/>
              </w:rPr>
              <w:t>тов при написании текстов-описаний.</w:t>
            </w:r>
          </w:p>
          <w:p w:rsidR="008F3252" w:rsidRPr="00E51610" w:rsidRDefault="008F3252" w:rsidP="00D5746F">
            <w:pPr>
              <w:pStyle w:val="ad"/>
              <w:rPr>
                <w:rFonts w:ascii="Times New Roman" w:hAnsi="Times New Roman" w:cs="Times New Roman"/>
                <w:spacing w:val="-2"/>
                <w:w w:val="109"/>
              </w:rPr>
            </w:pPr>
            <w:r w:rsidRPr="00E51610">
              <w:rPr>
                <w:rFonts w:ascii="Times New Roman" w:hAnsi="Times New Roman" w:cs="Times New Roman"/>
                <w:spacing w:val="1"/>
              </w:rPr>
              <w:t>Использование сп</w:t>
            </w:r>
            <w:r w:rsidRPr="00E51610">
              <w:rPr>
                <w:rFonts w:ascii="Times New Roman" w:hAnsi="Times New Roman" w:cs="Times New Roman"/>
                <w:spacing w:val="1"/>
              </w:rPr>
              <w:t>е</w:t>
            </w:r>
            <w:r w:rsidRPr="00E51610">
              <w:rPr>
                <w:rFonts w:ascii="Times New Roman" w:hAnsi="Times New Roman" w:cs="Times New Roman"/>
                <w:spacing w:val="1"/>
              </w:rPr>
              <w:t xml:space="preserve">циальных слов (в </w:t>
            </w:r>
            <w:r w:rsidRPr="00E51610">
              <w:rPr>
                <w:rFonts w:ascii="Times New Roman" w:hAnsi="Times New Roman" w:cs="Times New Roman"/>
                <w:spacing w:val="3"/>
              </w:rPr>
              <w:t xml:space="preserve">том числе вводных, союзов </w:t>
            </w:r>
            <w:r w:rsidRPr="00E51610">
              <w:rPr>
                <w:rFonts w:ascii="Times New Roman" w:hAnsi="Times New Roman" w:cs="Times New Roman"/>
                <w:i/>
                <w:iCs/>
              </w:rPr>
              <w:t>что, так как</w:t>
            </w:r>
            <w:r w:rsidRPr="00E51610">
              <w:rPr>
                <w:rFonts w:ascii="Times New Roman" w:hAnsi="Times New Roman" w:cs="Times New Roman"/>
              </w:rPr>
              <w:t xml:space="preserve">, наречий </w:t>
            </w:r>
            <w:r w:rsidRPr="00E51610">
              <w:rPr>
                <w:rFonts w:ascii="Times New Roman" w:hAnsi="Times New Roman" w:cs="Times New Roman"/>
                <w:i/>
                <w:iCs/>
                <w:spacing w:val="3"/>
              </w:rPr>
              <w:t>поэто</w:t>
            </w:r>
            <w:r w:rsidRPr="00E51610">
              <w:rPr>
                <w:rFonts w:ascii="Times New Roman" w:hAnsi="Times New Roman" w:cs="Times New Roman"/>
                <w:i/>
                <w:iCs/>
              </w:rPr>
              <w:t xml:space="preserve">му, потому) </w:t>
            </w:r>
            <w:r w:rsidRPr="00E51610">
              <w:rPr>
                <w:rFonts w:ascii="Times New Roman" w:hAnsi="Times New Roman" w:cs="Times New Roman"/>
              </w:rPr>
              <w:t>для связи частей текста-рассуждения. Соч</w:t>
            </w:r>
            <w:r w:rsidRPr="00E51610">
              <w:rPr>
                <w:rFonts w:ascii="Times New Roman" w:hAnsi="Times New Roman" w:cs="Times New Roman"/>
              </w:rPr>
              <w:t>и</w:t>
            </w:r>
            <w:r w:rsidRPr="00E51610">
              <w:rPr>
                <w:rFonts w:ascii="Times New Roman" w:hAnsi="Times New Roman" w:cs="Times New Roman"/>
              </w:rPr>
              <w:t>не</w:t>
            </w:r>
            <w:r w:rsidRPr="00E51610">
              <w:rPr>
                <w:rFonts w:ascii="Times New Roman" w:hAnsi="Times New Roman" w:cs="Times New Roman"/>
                <w:spacing w:val="4"/>
              </w:rPr>
              <w:t>ния-рассуждения на морально</w:t>
            </w:r>
            <w:r w:rsidRPr="00E51610">
              <w:rPr>
                <w:rFonts w:ascii="Times New Roman" w:hAnsi="Times New Roman" w:cs="Times New Roman"/>
              </w:rPr>
              <w:t>этич</w:t>
            </w:r>
            <w:r w:rsidRPr="00E51610">
              <w:rPr>
                <w:rFonts w:ascii="Times New Roman" w:hAnsi="Times New Roman" w:cs="Times New Roman"/>
              </w:rPr>
              <w:t>е</w:t>
            </w:r>
            <w:r w:rsidRPr="00E51610">
              <w:rPr>
                <w:rFonts w:ascii="Times New Roman" w:hAnsi="Times New Roman" w:cs="Times New Roman"/>
              </w:rPr>
              <w:t>ские, лингвистич</w:t>
            </w:r>
            <w:r w:rsidRPr="00E51610">
              <w:rPr>
                <w:rFonts w:ascii="Times New Roman" w:hAnsi="Times New Roman" w:cs="Times New Roman"/>
              </w:rPr>
              <w:t>е</w:t>
            </w:r>
            <w:r w:rsidRPr="00E51610">
              <w:rPr>
                <w:rFonts w:ascii="Times New Roman" w:hAnsi="Times New Roman" w:cs="Times New Roman"/>
              </w:rPr>
              <w:t xml:space="preserve">ские темы </w:t>
            </w:r>
            <w:r w:rsidRPr="00E51610">
              <w:rPr>
                <w:rFonts w:ascii="Times New Roman" w:hAnsi="Times New Roman" w:cs="Times New Roman"/>
                <w:spacing w:val="-2"/>
                <w:w w:val="109"/>
              </w:rPr>
              <w:t>(</w:t>
            </w:r>
            <w:r w:rsidRPr="00E51610">
              <w:rPr>
                <w:rFonts w:ascii="Times New Roman" w:hAnsi="Times New Roman" w:cs="Times New Roman"/>
                <w:i/>
                <w:iCs/>
                <w:spacing w:val="-2"/>
                <w:w w:val="109"/>
              </w:rPr>
              <w:t>"Зачем нужна орфогр</w:t>
            </w:r>
            <w:r w:rsidRPr="00E51610">
              <w:rPr>
                <w:rFonts w:ascii="Times New Roman" w:hAnsi="Times New Roman" w:cs="Times New Roman"/>
                <w:i/>
                <w:iCs/>
                <w:spacing w:val="-2"/>
                <w:w w:val="109"/>
              </w:rPr>
              <w:t>а</w:t>
            </w:r>
            <w:r w:rsidRPr="00E51610">
              <w:rPr>
                <w:rFonts w:ascii="Times New Roman" w:hAnsi="Times New Roman" w:cs="Times New Roman"/>
                <w:i/>
                <w:iCs/>
                <w:spacing w:val="-2"/>
                <w:w w:val="109"/>
              </w:rPr>
              <w:t xml:space="preserve">фия?" </w:t>
            </w:r>
            <w:r w:rsidRPr="00E51610">
              <w:rPr>
                <w:rFonts w:ascii="Times New Roman" w:hAnsi="Times New Roman" w:cs="Times New Roman"/>
                <w:spacing w:val="-2"/>
                <w:w w:val="109"/>
              </w:rPr>
              <w:t xml:space="preserve">и др.). </w:t>
            </w:r>
          </w:p>
          <w:p w:rsidR="008F3252" w:rsidRPr="00E51610" w:rsidRDefault="008F3252" w:rsidP="00D5746F">
            <w:pPr>
              <w:pStyle w:val="ad"/>
              <w:rPr>
                <w:rFonts w:ascii="Times New Roman" w:hAnsi="Times New Roman" w:cs="Times New Roman"/>
              </w:rPr>
            </w:pPr>
            <w:r w:rsidRPr="00E51610">
              <w:rPr>
                <w:rFonts w:ascii="Times New Roman" w:hAnsi="Times New Roman" w:cs="Times New Roman"/>
              </w:rPr>
              <w:t xml:space="preserve">Деление текста на абзацы. Составление простого, сложного, тезисного плана. </w:t>
            </w:r>
          </w:p>
          <w:p w:rsidR="008F3252" w:rsidRPr="00D90AFF" w:rsidRDefault="008F3252" w:rsidP="00D5746F">
            <w:pPr>
              <w:pStyle w:val="ad"/>
              <w:rPr>
                <w:rFonts w:ascii="Times New Roman" w:hAnsi="Times New Roman" w:cs="Times New Roman"/>
              </w:rPr>
            </w:pPr>
            <w:r w:rsidRPr="00E51610">
              <w:rPr>
                <w:rFonts w:ascii="Times New Roman" w:hAnsi="Times New Roman" w:cs="Times New Roman"/>
              </w:rPr>
              <w:t>Редактирование те</w:t>
            </w:r>
            <w:r w:rsidRPr="00E51610">
              <w:rPr>
                <w:rFonts w:ascii="Times New Roman" w:hAnsi="Times New Roman" w:cs="Times New Roman"/>
              </w:rPr>
              <w:t>к</w:t>
            </w:r>
            <w:r w:rsidRPr="00E51610">
              <w:rPr>
                <w:rFonts w:ascii="Times New Roman" w:hAnsi="Times New Roman" w:cs="Times New Roman"/>
              </w:rPr>
              <w:t>ста. Использование элементарных усло</w:t>
            </w:r>
            <w:r w:rsidRPr="00E51610">
              <w:rPr>
                <w:rFonts w:ascii="Times New Roman" w:hAnsi="Times New Roman" w:cs="Times New Roman"/>
              </w:rPr>
              <w:t>в</w:t>
            </w:r>
            <w:r w:rsidRPr="00E51610">
              <w:rPr>
                <w:rFonts w:ascii="Times New Roman" w:hAnsi="Times New Roman" w:cs="Times New Roman"/>
              </w:rPr>
              <w:t>ных обозначений р</w:t>
            </w:r>
            <w:r w:rsidRPr="00E51610">
              <w:rPr>
                <w:rFonts w:ascii="Times New Roman" w:hAnsi="Times New Roman" w:cs="Times New Roman"/>
              </w:rPr>
              <w:t>е</w:t>
            </w:r>
            <w:r w:rsidRPr="00E51610">
              <w:rPr>
                <w:rFonts w:ascii="Times New Roman" w:hAnsi="Times New Roman" w:cs="Times New Roman"/>
              </w:rPr>
              <w:t xml:space="preserve">чевых ошибок (ошибки в выделении </w:t>
            </w:r>
            <w:r w:rsidRPr="00E51610">
              <w:rPr>
                <w:rFonts w:ascii="Times New Roman" w:hAnsi="Times New Roman" w:cs="Times New Roman"/>
              </w:rPr>
              <w:lastRenderedPageBreak/>
              <w:t>абзаца, неоправда</w:t>
            </w:r>
            <w:r w:rsidRPr="00E51610">
              <w:rPr>
                <w:rFonts w:ascii="Times New Roman" w:hAnsi="Times New Roman" w:cs="Times New Roman"/>
              </w:rPr>
              <w:t>н</w:t>
            </w:r>
            <w:r w:rsidRPr="00E51610">
              <w:rPr>
                <w:rFonts w:ascii="Times New Roman" w:hAnsi="Times New Roman" w:cs="Times New Roman"/>
              </w:rPr>
              <w:t>ный повтор слов, н</w:t>
            </w:r>
            <w:r w:rsidRPr="00E51610">
              <w:rPr>
                <w:rFonts w:ascii="Times New Roman" w:hAnsi="Times New Roman" w:cs="Times New Roman"/>
              </w:rPr>
              <w:t>е</w:t>
            </w:r>
            <w:r w:rsidRPr="00E51610">
              <w:rPr>
                <w:rFonts w:ascii="Times New Roman" w:hAnsi="Times New Roman" w:cs="Times New Roman"/>
              </w:rPr>
              <w:t>правильное употре</w:t>
            </w:r>
            <w:r w:rsidRPr="00E51610">
              <w:rPr>
                <w:rFonts w:ascii="Times New Roman" w:hAnsi="Times New Roman" w:cs="Times New Roman"/>
              </w:rPr>
              <w:t>б</w:t>
            </w:r>
            <w:r w:rsidRPr="00E51610">
              <w:rPr>
                <w:rFonts w:ascii="Times New Roman" w:hAnsi="Times New Roman" w:cs="Times New Roman"/>
              </w:rPr>
              <w:t>ление местоимения, избыточная инфо</w:t>
            </w:r>
            <w:r w:rsidRPr="00E51610">
              <w:rPr>
                <w:rFonts w:ascii="Times New Roman" w:hAnsi="Times New Roman" w:cs="Times New Roman"/>
              </w:rPr>
              <w:t>р</w:t>
            </w:r>
            <w:r w:rsidRPr="00E51610">
              <w:rPr>
                <w:rFonts w:ascii="Times New Roman" w:hAnsi="Times New Roman" w:cs="Times New Roman"/>
              </w:rPr>
              <w:t>мация, нарушение логики изложения и др.).</w:t>
            </w:r>
          </w:p>
        </w:tc>
      </w:tr>
      <w:tr w:rsidR="008F3252" w:rsidRPr="009078A2" w:rsidTr="004B2BE5">
        <w:trPr>
          <w:gridAfter w:val="6"/>
          <w:wAfter w:w="11096" w:type="dxa"/>
          <w:trHeight w:val="1085"/>
        </w:trPr>
        <w:tc>
          <w:tcPr>
            <w:tcW w:w="829" w:type="dxa"/>
            <w:gridSpan w:val="2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Р/Р  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Типы речи. Повествов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ние. Строение текста-повествов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left w:val="single" w:sz="4" w:space="0" w:color="auto"/>
            </w:tcBorders>
          </w:tcPr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985" w:type="dxa"/>
            <w:gridSpan w:val="2"/>
            <w:vAlign w:val="center"/>
          </w:tcPr>
          <w:p w:rsidR="008F3252" w:rsidRPr="009078A2" w:rsidRDefault="008F3252" w:rsidP="00726E7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исследовател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  <w:tc>
          <w:tcPr>
            <w:tcW w:w="1134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вой ан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лиз те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</w:tc>
        <w:tc>
          <w:tcPr>
            <w:tcW w:w="1424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сание </w:t>
            </w:r>
            <w:r w:rsidRPr="00907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</w:t>
            </w:r>
          </w:p>
        </w:tc>
        <w:tc>
          <w:tcPr>
            <w:tcW w:w="2261" w:type="dxa"/>
            <w:gridSpan w:val="2"/>
            <w:vMerge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252" w:rsidRPr="009078A2" w:rsidTr="004B2BE5">
        <w:trPr>
          <w:gridAfter w:val="6"/>
          <w:wAfter w:w="11096" w:type="dxa"/>
          <w:trHeight w:val="1085"/>
        </w:trPr>
        <w:tc>
          <w:tcPr>
            <w:tcW w:w="829" w:type="dxa"/>
            <w:gridSpan w:val="2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 Описание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left w:val="single" w:sz="4" w:space="0" w:color="auto"/>
            </w:tcBorders>
          </w:tcPr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985" w:type="dxa"/>
            <w:gridSpan w:val="2"/>
            <w:vAlign w:val="center"/>
          </w:tcPr>
          <w:p w:rsidR="008F3252" w:rsidRPr="009078A2" w:rsidRDefault="008F3252" w:rsidP="00726E7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исследовател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F3252" w:rsidRPr="009078A2" w:rsidRDefault="008F3252" w:rsidP="00726E7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  <w:p w:rsidR="008F3252" w:rsidRPr="009078A2" w:rsidRDefault="008F3252" w:rsidP="00726E7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134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  <w:tc>
          <w:tcPr>
            <w:tcW w:w="1424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vMerge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252" w:rsidRPr="009078A2" w:rsidTr="004B2BE5">
        <w:trPr>
          <w:gridAfter w:val="6"/>
          <w:wAfter w:w="11096" w:type="dxa"/>
          <w:trHeight w:val="89"/>
        </w:trPr>
        <w:tc>
          <w:tcPr>
            <w:tcW w:w="829" w:type="dxa"/>
            <w:gridSpan w:val="2"/>
            <w:vAlign w:val="center"/>
          </w:tcPr>
          <w:p w:rsidR="008F3252" w:rsidRPr="009078A2" w:rsidRDefault="008F3252" w:rsidP="00B178CF">
            <w:pPr>
              <w:pStyle w:val="ad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lastRenderedPageBreak/>
              <w:t>78.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3252" w:rsidRPr="009078A2" w:rsidRDefault="008F3252" w:rsidP="00B178CF">
            <w:pPr>
              <w:pStyle w:val="ad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b/>
                <w:bCs/>
                <w:color w:val="008000"/>
                <w:sz w:val="24"/>
                <w:szCs w:val="24"/>
              </w:rPr>
              <w:t>Р/Р</w:t>
            </w:r>
            <w:r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 С</w:t>
            </w:r>
            <w:r w:rsidRPr="009078A2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очин</w:t>
            </w:r>
            <w:r w:rsidRPr="009078A2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ниеп</w:t>
            </w:r>
            <w:r w:rsidRPr="009078A2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о картине В.Поленова «Московский дворик»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252" w:rsidRPr="009078A2" w:rsidRDefault="008F3252" w:rsidP="00B178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8F3252" w:rsidRPr="009078A2" w:rsidRDefault="008F3252" w:rsidP="00B178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left w:val="single" w:sz="4" w:space="0" w:color="auto"/>
            </w:tcBorders>
          </w:tcPr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3252" w:rsidRPr="009078A2" w:rsidRDefault="008F3252" w:rsidP="00B178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F3252" w:rsidRPr="009078A2" w:rsidRDefault="008F3252" w:rsidP="00B178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8F3252" w:rsidRPr="009078A2" w:rsidRDefault="008F3252" w:rsidP="00B178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  <w:vAlign w:val="center"/>
          </w:tcPr>
          <w:p w:rsidR="008F3252" w:rsidRPr="009078A2" w:rsidRDefault="008F3252" w:rsidP="00B178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1134" w:type="dxa"/>
          </w:tcPr>
          <w:p w:rsidR="008F3252" w:rsidRPr="009078A2" w:rsidRDefault="008F3252" w:rsidP="00B178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сочин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424" w:type="dxa"/>
          </w:tcPr>
          <w:p w:rsidR="008F3252" w:rsidRPr="009078A2" w:rsidRDefault="008F3252" w:rsidP="00B178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vMerge/>
          </w:tcPr>
          <w:p w:rsidR="008F3252" w:rsidRPr="009078A2" w:rsidRDefault="008F3252" w:rsidP="00B178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252" w:rsidRPr="009078A2" w:rsidTr="004B2BE5">
        <w:trPr>
          <w:gridAfter w:val="6"/>
          <w:wAfter w:w="11096" w:type="dxa"/>
          <w:trHeight w:val="89"/>
        </w:trPr>
        <w:tc>
          <w:tcPr>
            <w:tcW w:w="829" w:type="dxa"/>
            <w:gridSpan w:val="2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Р/Р  Рассу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дение. Стро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текста-рассуждения.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left w:val="single" w:sz="4" w:space="0" w:color="auto"/>
            </w:tcBorders>
          </w:tcPr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985" w:type="dxa"/>
            <w:gridSpan w:val="2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3" w:type="dxa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1134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  <w:tc>
          <w:tcPr>
            <w:tcW w:w="1424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Синтакс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ческий разбор предлож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261" w:type="dxa"/>
            <w:gridSpan w:val="2"/>
            <w:vMerge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252" w:rsidRPr="009078A2" w:rsidTr="004B2BE5">
        <w:trPr>
          <w:gridAfter w:val="6"/>
          <w:wAfter w:w="11096" w:type="dxa"/>
          <w:trHeight w:val="89"/>
        </w:trPr>
        <w:tc>
          <w:tcPr>
            <w:tcW w:w="829" w:type="dxa"/>
            <w:gridSpan w:val="2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3252" w:rsidRPr="009078A2" w:rsidRDefault="008F3252" w:rsidP="00501439">
            <w:pPr>
              <w:pStyle w:val="ad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b/>
                <w:bCs/>
                <w:color w:val="008000"/>
                <w:sz w:val="24"/>
                <w:szCs w:val="24"/>
              </w:rPr>
              <w:t>Р/Р</w:t>
            </w:r>
            <w:r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Написание и</w:t>
            </w:r>
            <w:r w:rsidRPr="009078A2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злож</w:t>
            </w:r>
            <w:r w:rsidRPr="009078A2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я(упр.385)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252" w:rsidRPr="009078A2" w:rsidRDefault="008F3252" w:rsidP="00B178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8F3252" w:rsidRPr="009078A2" w:rsidRDefault="008F3252" w:rsidP="004B2BE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left w:val="single" w:sz="4" w:space="0" w:color="auto"/>
            </w:tcBorders>
          </w:tcPr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3252" w:rsidRPr="009078A2" w:rsidRDefault="008F3252" w:rsidP="00B178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1985" w:type="dxa"/>
            <w:gridSpan w:val="2"/>
            <w:vAlign w:val="center"/>
          </w:tcPr>
          <w:p w:rsidR="008F3252" w:rsidRPr="009078A2" w:rsidRDefault="008F3252" w:rsidP="00B178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  <w:vAlign w:val="center"/>
          </w:tcPr>
          <w:p w:rsidR="008F3252" w:rsidRPr="009078A2" w:rsidRDefault="008F3252" w:rsidP="00B178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1134" w:type="dxa"/>
          </w:tcPr>
          <w:p w:rsidR="008F3252" w:rsidRPr="009078A2" w:rsidRDefault="008F3252" w:rsidP="00B178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излож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424" w:type="dxa"/>
          </w:tcPr>
          <w:p w:rsidR="008F3252" w:rsidRPr="009078A2" w:rsidRDefault="008F3252" w:rsidP="00B178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сание Ь знака во всех частях речи</w:t>
            </w:r>
          </w:p>
        </w:tc>
        <w:tc>
          <w:tcPr>
            <w:tcW w:w="2261" w:type="dxa"/>
            <w:gridSpan w:val="2"/>
            <w:vMerge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252" w:rsidRPr="009078A2" w:rsidTr="004B2BE5">
        <w:trPr>
          <w:gridAfter w:val="6"/>
          <w:wAfter w:w="11096" w:type="dxa"/>
          <w:trHeight w:val="89"/>
        </w:trPr>
        <w:tc>
          <w:tcPr>
            <w:tcW w:w="829" w:type="dxa"/>
            <w:gridSpan w:val="2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Р/Р  Осно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ные нормы построения текста.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F3252" w:rsidRDefault="008F3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left w:val="single" w:sz="4" w:space="0" w:color="auto"/>
            </w:tcBorders>
          </w:tcPr>
          <w:p w:rsidR="008F3252" w:rsidRDefault="008F3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985" w:type="dxa"/>
            <w:gridSpan w:val="2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3" w:type="dxa"/>
          </w:tcPr>
          <w:p w:rsidR="008F3252" w:rsidRDefault="008F3252" w:rsidP="00127D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УЧСГП-упр.66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 тест текст2</w:t>
            </w:r>
          </w:p>
        </w:tc>
        <w:tc>
          <w:tcPr>
            <w:tcW w:w="1424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сание гла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ных и 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гласных в корнях слов</w:t>
            </w:r>
          </w:p>
        </w:tc>
        <w:tc>
          <w:tcPr>
            <w:tcW w:w="2261" w:type="dxa"/>
            <w:gridSpan w:val="2"/>
            <w:vMerge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252" w:rsidRPr="009078A2" w:rsidTr="004B2BE5">
        <w:trPr>
          <w:gridAfter w:val="6"/>
          <w:wAfter w:w="11096" w:type="dxa"/>
          <w:trHeight w:val="89"/>
        </w:trPr>
        <w:tc>
          <w:tcPr>
            <w:tcW w:w="829" w:type="dxa"/>
            <w:gridSpan w:val="2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3252" w:rsidRPr="009078A2" w:rsidRDefault="008F3252" w:rsidP="0050143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«Текстовед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ние».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left w:val="single" w:sz="4" w:space="0" w:color="auto"/>
            </w:tcBorders>
          </w:tcPr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УОСЗУ</w:t>
            </w:r>
          </w:p>
        </w:tc>
        <w:tc>
          <w:tcPr>
            <w:tcW w:w="1985" w:type="dxa"/>
            <w:gridSpan w:val="2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  <w:vAlign w:val="center"/>
          </w:tcPr>
          <w:p w:rsidR="008F3252" w:rsidRDefault="008F3252" w:rsidP="00127D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УЧСГП-упр.67,68,69,70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134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СР№29</w:t>
            </w:r>
          </w:p>
        </w:tc>
        <w:tc>
          <w:tcPr>
            <w:tcW w:w="1424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сание ли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ных око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чаний гл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гола</w:t>
            </w:r>
          </w:p>
        </w:tc>
        <w:tc>
          <w:tcPr>
            <w:tcW w:w="2261" w:type="dxa"/>
            <w:gridSpan w:val="2"/>
            <w:vMerge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36A" w:rsidRPr="009078A2" w:rsidTr="004B2BE5">
        <w:trPr>
          <w:gridAfter w:val="5"/>
          <w:wAfter w:w="10671" w:type="dxa"/>
          <w:trHeight w:val="89"/>
        </w:trPr>
        <w:tc>
          <w:tcPr>
            <w:tcW w:w="16021" w:type="dxa"/>
            <w:gridSpan w:val="40"/>
            <w:vAlign w:val="center"/>
          </w:tcPr>
          <w:p w:rsidR="0037736A" w:rsidRPr="00B178CF" w:rsidRDefault="0037736A" w:rsidP="00B178C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</w:pPr>
            <w:r w:rsidRPr="00B178C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lastRenderedPageBreak/>
              <w:t>Основные разделы лингвистики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/2 часть/</w:t>
            </w:r>
          </w:p>
          <w:p w:rsidR="0037736A" w:rsidRPr="009078A2" w:rsidRDefault="0037736A" w:rsidP="00B178C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CF">
              <w:rPr>
                <w:rFonts w:ascii="Times New Roman" w:hAnsi="Times New Roman" w:cs="Times New Roman"/>
                <w:b/>
                <w:i/>
                <w:iCs/>
                <w:color w:val="C00000"/>
                <w:sz w:val="32"/>
                <w:szCs w:val="32"/>
              </w:rPr>
              <w:t xml:space="preserve">Систематический курс </w:t>
            </w:r>
          </w:p>
        </w:tc>
      </w:tr>
      <w:tr w:rsidR="0037736A" w:rsidRPr="009078A2" w:rsidTr="004B2BE5">
        <w:trPr>
          <w:gridAfter w:val="5"/>
          <w:wAfter w:w="10671" w:type="dxa"/>
          <w:trHeight w:val="89"/>
        </w:trPr>
        <w:tc>
          <w:tcPr>
            <w:tcW w:w="16021" w:type="dxa"/>
            <w:gridSpan w:val="40"/>
            <w:vAlign w:val="center"/>
          </w:tcPr>
          <w:p w:rsidR="0037736A" w:rsidRPr="003F763D" w:rsidRDefault="003A6DED" w:rsidP="00B178CF">
            <w:pPr>
              <w:pStyle w:val="ad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Словообразование (14 часов</w:t>
            </w:r>
            <w:r w:rsidR="0037736A" w:rsidRPr="003F76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</w:tr>
      <w:tr w:rsidR="004B2BE5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Словообразов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как раздел лингвис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тики.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Основные сп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собы  словоо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разования. 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F3252" w:rsidRPr="009078A2" w:rsidRDefault="008F3252" w:rsidP="004B2BE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9"/>
            <w:tcBorders>
              <w:left w:val="single" w:sz="4" w:space="0" w:color="auto"/>
            </w:tcBorders>
          </w:tcPr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985" w:type="dxa"/>
            <w:gridSpan w:val="2"/>
            <w:vAlign w:val="center"/>
          </w:tcPr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  <w:vAlign w:val="center"/>
          </w:tcPr>
          <w:p w:rsidR="008F3252" w:rsidRDefault="008F3252" w:rsidP="00127D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УЧСГП-упр.71,72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134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плек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ный анализ текста</w:t>
            </w:r>
          </w:p>
        </w:tc>
        <w:tc>
          <w:tcPr>
            <w:tcW w:w="1460" w:type="dxa"/>
            <w:gridSpan w:val="2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Синтакс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ческий ра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бор пре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ложений</w:t>
            </w:r>
          </w:p>
        </w:tc>
        <w:tc>
          <w:tcPr>
            <w:tcW w:w="2650" w:type="dxa"/>
            <w:gridSpan w:val="2"/>
            <w:vMerge w:val="restart"/>
          </w:tcPr>
          <w:p w:rsidR="008F3252" w:rsidRPr="0022281B" w:rsidRDefault="008F3252" w:rsidP="00A21F55">
            <w:pPr>
              <w:pStyle w:val="ad"/>
              <w:rPr>
                <w:rFonts w:ascii="Times New Roman" w:hAnsi="Times New Roman" w:cs="Times New Roman"/>
              </w:rPr>
            </w:pPr>
            <w:r w:rsidRPr="0022281B">
              <w:rPr>
                <w:rFonts w:ascii="Times New Roman" w:hAnsi="Times New Roman" w:cs="Times New Roman"/>
                <w:b/>
                <w:bCs/>
              </w:rPr>
              <w:t xml:space="preserve">Л: </w:t>
            </w:r>
            <w:r w:rsidRPr="0022281B">
              <w:rPr>
                <w:rFonts w:ascii="Times New Roman" w:hAnsi="Times New Roman" w:cs="Times New Roman"/>
                <w:i/>
                <w:iCs/>
              </w:rPr>
              <w:t xml:space="preserve">осознавать </w:t>
            </w:r>
            <w:r w:rsidRPr="0022281B">
              <w:rPr>
                <w:rFonts w:ascii="Times New Roman" w:hAnsi="Times New Roman" w:cs="Times New Roman"/>
              </w:rPr>
              <w:t>роль сл</w:t>
            </w:r>
            <w:r w:rsidRPr="0022281B">
              <w:rPr>
                <w:rFonts w:ascii="Times New Roman" w:hAnsi="Times New Roman" w:cs="Times New Roman"/>
              </w:rPr>
              <w:t>о</w:t>
            </w:r>
            <w:r w:rsidRPr="0022281B">
              <w:rPr>
                <w:rFonts w:ascii="Times New Roman" w:hAnsi="Times New Roman" w:cs="Times New Roman"/>
              </w:rPr>
              <w:t>ва в формировании и в</w:t>
            </w:r>
            <w:r w:rsidRPr="0022281B">
              <w:rPr>
                <w:rFonts w:ascii="Times New Roman" w:hAnsi="Times New Roman" w:cs="Times New Roman"/>
              </w:rPr>
              <w:t>ы</w:t>
            </w:r>
            <w:r w:rsidRPr="0022281B">
              <w:rPr>
                <w:rFonts w:ascii="Times New Roman" w:hAnsi="Times New Roman" w:cs="Times New Roman"/>
              </w:rPr>
              <w:t>ражении мыслей и чувств.</w:t>
            </w:r>
          </w:p>
          <w:p w:rsidR="008F3252" w:rsidRPr="0022281B" w:rsidRDefault="008F3252" w:rsidP="00A21F55">
            <w:pPr>
              <w:pStyle w:val="ad"/>
              <w:rPr>
                <w:rFonts w:ascii="Times New Roman" w:hAnsi="Times New Roman" w:cs="Times New Roman"/>
              </w:rPr>
            </w:pPr>
            <w:r w:rsidRPr="0022281B">
              <w:rPr>
                <w:rFonts w:ascii="Times New Roman" w:hAnsi="Times New Roman" w:cs="Times New Roman"/>
                <w:b/>
                <w:bCs/>
              </w:rPr>
              <w:t xml:space="preserve">М/п: </w:t>
            </w:r>
            <w:r w:rsidRPr="0022281B">
              <w:rPr>
                <w:rFonts w:ascii="Times New Roman" w:hAnsi="Times New Roman" w:cs="Times New Roman"/>
                <w:i/>
                <w:iCs/>
              </w:rPr>
              <w:t xml:space="preserve">владеть </w:t>
            </w:r>
            <w:r w:rsidRPr="0022281B">
              <w:rPr>
                <w:rFonts w:ascii="Times New Roman" w:hAnsi="Times New Roman" w:cs="Times New Roman"/>
              </w:rPr>
              <w:t>разными видами чтения и аудир</w:t>
            </w:r>
            <w:r w:rsidRPr="0022281B">
              <w:rPr>
                <w:rFonts w:ascii="Times New Roman" w:hAnsi="Times New Roman" w:cs="Times New Roman"/>
              </w:rPr>
              <w:t>о</w:t>
            </w:r>
            <w:r w:rsidRPr="0022281B">
              <w:rPr>
                <w:rFonts w:ascii="Times New Roman" w:hAnsi="Times New Roman" w:cs="Times New Roman"/>
              </w:rPr>
              <w:t xml:space="preserve">вания, </w:t>
            </w:r>
            <w:r w:rsidRPr="0022281B">
              <w:rPr>
                <w:rFonts w:ascii="Times New Roman" w:hAnsi="Times New Roman" w:cs="Times New Roman"/>
                <w:i/>
                <w:iCs/>
              </w:rPr>
              <w:t xml:space="preserve">вычитывать </w:t>
            </w:r>
            <w:r w:rsidRPr="0022281B">
              <w:rPr>
                <w:rFonts w:ascii="Times New Roman" w:hAnsi="Times New Roman" w:cs="Times New Roman"/>
              </w:rPr>
              <w:t xml:space="preserve">все виды информации, </w:t>
            </w:r>
            <w:r w:rsidRPr="0022281B">
              <w:rPr>
                <w:rFonts w:ascii="Times New Roman" w:hAnsi="Times New Roman" w:cs="Times New Roman"/>
                <w:i/>
                <w:iCs/>
              </w:rPr>
              <w:t>извл</w:t>
            </w:r>
            <w:r w:rsidRPr="0022281B">
              <w:rPr>
                <w:rFonts w:ascii="Times New Roman" w:hAnsi="Times New Roman" w:cs="Times New Roman"/>
                <w:i/>
                <w:iCs/>
              </w:rPr>
              <w:t>е</w:t>
            </w:r>
            <w:r w:rsidRPr="0022281B">
              <w:rPr>
                <w:rFonts w:ascii="Times New Roman" w:hAnsi="Times New Roman" w:cs="Times New Roman"/>
                <w:i/>
                <w:iCs/>
              </w:rPr>
              <w:t xml:space="preserve">кать </w:t>
            </w:r>
            <w:r w:rsidRPr="0022281B">
              <w:rPr>
                <w:rFonts w:ascii="Times New Roman" w:hAnsi="Times New Roman" w:cs="Times New Roman"/>
              </w:rPr>
              <w:t>информацию из разных источников</w:t>
            </w:r>
          </w:p>
          <w:p w:rsidR="008F3252" w:rsidRPr="0022281B" w:rsidRDefault="008F3252" w:rsidP="00A21F55">
            <w:pPr>
              <w:pStyle w:val="ad"/>
              <w:rPr>
                <w:rFonts w:ascii="Times New Roman" w:hAnsi="Times New Roman" w:cs="Times New Roman"/>
                <w:i/>
                <w:iCs/>
              </w:rPr>
            </w:pPr>
            <w:r w:rsidRPr="0022281B">
              <w:rPr>
                <w:rFonts w:ascii="Times New Roman" w:hAnsi="Times New Roman" w:cs="Times New Roman"/>
              </w:rPr>
              <w:t xml:space="preserve">(текста, схем, таблиц), </w:t>
            </w:r>
            <w:r w:rsidRPr="0022281B">
              <w:rPr>
                <w:rFonts w:ascii="Times New Roman" w:hAnsi="Times New Roman" w:cs="Times New Roman"/>
                <w:i/>
                <w:iCs/>
              </w:rPr>
              <w:t xml:space="preserve">преобразовывать </w:t>
            </w:r>
            <w:r w:rsidRPr="0022281B">
              <w:rPr>
                <w:rFonts w:ascii="Times New Roman" w:hAnsi="Times New Roman" w:cs="Times New Roman"/>
              </w:rPr>
              <w:t>и</w:t>
            </w:r>
            <w:r w:rsidRPr="0022281B">
              <w:rPr>
                <w:rFonts w:ascii="Times New Roman" w:hAnsi="Times New Roman" w:cs="Times New Roman"/>
              </w:rPr>
              <w:t>н</w:t>
            </w:r>
            <w:r w:rsidRPr="0022281B">
              <w:rPr>
                <w:rFonts w:ascii="Times New Roman" w:hAnsi="Times New Roman" w:cs="Times New Roman"/>
              </w:rPr>
              <w:t>формацию ,</w:t>
            </w:r>
            <w:r w:rsidRPr="0022281B">
              <w:rPr>
                <w:rFonts w:ascii="Times New Roman" w:hAnsi="Times New Roman" w:cs="Times New Roman"/>
                <w:i/>
                <w:iCs/>
              </w:rPr>
              <w:t xml:space="preserve">менять </w:t>
            </w:r>
            <w:r w:rsidRPr="0022281B">
              <w:rPr>
                <w:rFonts w:ascii="Times New Roman" w:hAnsi="Times New Roman" w:cs="Times New Roman"/>
              </w:rPr>
              <w:t>стр</w:t>
            </w:r>
            <w:r w:rsidRPr="0022281B">
              <w:rPr>
                <w:rFonts w:ascii="Times New Roman" w:hAnsi="Times New Roman" w:cs="Times New Roman"/>
              </w:rPr>
              <w:t>а</w:t>
            </w:r>
            <w:r w:rsidRPr="0022281B">
              <w:rPr>
                <w:rFonts w:ascii="Times New Roman" w:hAnsi="Times New Roman" w:cs="Times New Roman"/>
              </w:rPr>
              <w:t xml:space="preserve">тегию чтения, </w:t>
            </w:r>
            <w:r w:rsidRPr="0022281B">
              <w:rPr>
                <w:rFonts w:ascii="Times New Roman" w:hAnsi="Times New Roman" w:cs="Times New Roman"/>
                <w:i/>
                <w:iCs/>
              </w:rPr>
              <w:t>использ</w:t>
            </w:r>
            <w:r w:rsidRPr="0022281B">
              <w:rPr>
                <w:rFonts w:ascii="Times New Roman" w:hAnsi="Times New Roman" w:cs="Times New Roman"/>
                <w:i/>
                <w:iCs/>
              </w:rPr>
              <w:t>о</w:t>
            </w:r>
            <w:r w:rsidRPr="0022281B">
              <w:rPr>
                <w:rFonts w:ascii="Times New Roman" w:hAnsi="Times New Roman" w:cs="Times New Roman"/>
                <w:i/>
                <w:iCs/>
              </w:rPr>
              <w:t>вать</w:t>
            </w:r>
          </w:p>
          <w:p w:rsidR="008F3252" w:rsidRPr="0022281B" w:rsidRDefault="008F3252" w:rsidP="00A21F55">
            <w:pPr>
              <w:pStyle w:val="ad"/>
              <w:rPr>
                <w:rFonts w:ascii="Times New Roman" w:hAnsi="Times New Roman" w:cs="Times New Roman"/>
              </w:rPr>
            </w:pPr>
            <w:r w:rsidRPr="0022281B">
              <w:rPr>
                <w:rFonts w:ascii="Times New Roman" w:hAnsi="Times New Roman" w:cs="Times New Roman"/>
              </w:rPr>
              <w:t>разные механизмы чт</w:t>
            </w:r>
            <w:r w:rsidRPr="0022281B">
              <w:rPr>
                <w:rFonts w:ascii="Times New Roman" w:hAnsi="Times New Roman" w:cs="Times New Roman"/>
              </w:rPr>
              <w:t>е</w:t>
            </w:r>
            <w:r w:rsidRPr="0022281B">
              <w:rPr>
                <w:rFonts w:ascii="Times New Roman" w:hAnsi="Times New Roman" w:cs="Times New Roman"/>
              </w:rPr>
              <w:t xml:space="preserve">ния(предвосхищения, эквивалентных замен, компрессии), </w:t>
            </w:r>
            <w:r w:rsidRPr="0022281B">
              <w:rPr>
                <w:rFonts w:ascii="Times New Roman" w:hAnsi="Times New Roman" w:cs="Times New Roman"/>
                <w:i/>
                <w:iCs/>
              </w:rPr>
              <w:t>разгран</w:t>
            </w:r>
            <w:r w:rsidRPr="0022281B">
              <w:rPr>
                <w:rFonts w:ascii="Times New Roman" w:hAnsi="Times New Roman" w:cs="Times New Roman"/>
                <w:i/>
                <w:iCs/>
              </w:rPr>
              <w:t>и</w:t>
            </w:r>
            <w:r w:rsidRPr="0022281B">
              <w:rPr>
                <w:rFonts w:ascii="Times New Roman" w:hAnsi="Times New Roman" w:cs="Times New Roman"/>
                <w:i/>
                <w:iCs/>
              </w:rPr>
              <w:t xml:space="preserve">чивать </w:t>
            </w:r>
            <w:r w:rsidRPr="0022281B">
              <w:rPr>
                <w:rFonts w:ascii="Times New Roman" w:hAnsi="Times New Roman" w:cs="Times New Roman"/>
              </w:rPr>
              <w:t>основную и</w:t>
            </w:r>
          </w:p>
          <w:p w:rsidR="008F3252" w:rsidRPr="0022281B" w:rsidRDefault="008F3252" w:rsidP="00A21F55">
            <w:pPr>
              <w:pStyle w:val="ad"/>
              <w:rPr>
                <w:rFonts w:ascii="Times New Roman" w:hAnsi="Times New Roman" w:cs="Times New Roman"/>
              </w:rPr>
            </w:pPr>
            <w:r w:rsidRPr="0022281B">
              <w:rPr>
                <w:rFonts w:ascii="Times New Roman" w:hAnsi="Times New Roman" w:cs="Times New Roman"/>
              </w:rPr>
              <w:t>дополнительнуюинфом</w:t>
            </w:r>
            <w:r w:rsidRPr="0022281B">
              <w:rPr>
                <w:rFonts w:ascii="Times New Roman" w:hAnsi="Times New Roman" w:cs="Times New Roman"/>
              </w:rPr>
              <w:t>а</w:t>
            </w:r>
            <w:r w:rsidRPr="0022281B">
              <w:rPr>
                <w:rFonts w:ascii="Times New Roman" w:hAnsi="Times New Roman" w:cs="Times New Roman"/>
              </w:rPr>
              <w:t xml:space="preserve">цию, </w:t>
            </w:r>
            <w:r w:rsidRPr="0022281B">
              <w:rPr>
                <w:rFonts w:ascii="Times New Roman" w:hAnsi="Times New Roman" w:cs="Times New Roman"/>
                <w:i/>
                <w:iCs/>
              </w:rPr>
              <w:t>анализировать</w:t>
            </w:r>
            <w:r w:rsidRPr="0022281B">
              <w:rPr>
                <w:rFonts w:ascii="Times New Roman" w:hAnsi="Times New Roman" w:cs="Times New Roman"/>
              </w:rPr>
              <w:t xml:space="preserve">, </w:t>
            </w:r>
            <w:r w:rsidRPr="0022281B">
              <w:rPr>
                <w:rFonts w:ascii="Times New Roman" w:hAnsi="Times New Roman" w:cs="Times New Roman"/>
                <w:i/>
                <w:iCs/>
              </w:rPr>
              <w:t xml:space="preserve">сравнивать, делать </w:t>
            </w:r>
            <w:r w:rsidRPr="0022281B">
              <w:rPr>
                <w:rFonts w:ascii="Times New Roman" w:hAnsi="Times New Roman" w:cs="Times New Roman"/>
              </w:rPr>
              <w:t>в</w:t>
            </w:r>
            <w:r w:rsidRPr="0022281B">
              <w:rPr>
                <w:rFonts w:ascii="Times New Roman" w:hAnsi="Times New Roman" w:cs="Times New Roman"/>
              </w:rPr>
              <w:t>ы</w:t>
            </w:r>
            <w:r w:rsidRPr="0022281B">
              <w:rPr>
                <w:rFonts w:ascii="Times New Roman" w:hAnsi="Times New Roman" w:cs="Times New Roman"/>
              </w:rPr>
              <w:t xml:space="preserve">воды, </w:t>
            </w:r>
            <w:r w:rsidRPr="0022281B">
              <w:rPr>
                <w:rFonts w:ascii="Times New Roman" w:hAnsi="Times New Roman" w:cs="Times New Roman"/>
                <w:i/>
                <w:iCs/>
              </w:rPr>
              <w:t xml:space="preserve">строить </w:t>
            </w:r>
            <w:r w:rsidRPr="0022281B">
              <w:rPr>
                <w:rFonts w:ascii="Times New Roman" w:hAnsi="Times New Roman" w:cs="Times New Roman"/>
              </w:rPr>
              <w:t>рассу</w:t>
            </w:r>
            <w:r w:rsidRPr="0022281B">
              <w:rPr>
                <w:rFonts w:ascii="Times New Roman" w:hAnsi="Times New Roman" w:cs="Times New Roman"/>
              </w:rPr>
              <w:t>ж</w:t>
            </w:r>
            <w:r w:rsidRPr="0022281B">
              <w:rPr>
                <w:rFonts w:ascii="Times New Roman" w:hAnsi="Times New Roman" w:cs="Times New Roman"/>
              </w:rPr>
              <w:t>дения.</w:t>
            </w:r>
          </w:p>
          <w:p w:rsidR="008F3252" w:rsidRPr="0022281B" w:rsidRDefault="008F3252" w:rsidP="00A21F55">
            <w:pPr>
              <w:pStyle w:val="ad"/>
              <w:rPr>
                <w:rFonts w:ascii="Times New Roman" w:hAnsi="Times New Roman" w:cs="Times New Roman"/>
              </w:rPr>
            </w:pPr>
            <w:r w:rsidRPr="0022281B">
              <w:rPr>
                <w:rFonts w:ascii="Times New Roman" w:hAnsi="Times New Roman" w:cs="Times New Roman"/>
                <w:b/>
                <w:bCs/>
              </w:rPr>
              <w:t xml:space="preserve">М/к: </w:t>
            </w:r>
            <w:r w:rsidRPr="0022281B">
              <w:rPr>
                <w:rFonts w:ascii="Times New Roman" w:hAnsi="Times New Roman" w:cs="Times New Roman"/>
                <w:i/>
                <w:iCs/>
              </w:rPr>
              <w:t xml:space="preserve">работать </w:t>
            </w:r>
            <w:r w:rsidRPr="0022281B">
              <w:rPr>
                <w:rFonts w:ascii="Times New Roman" w:hAnsi="Times New Roman" w:cs="Times New Roman"/>
              </w:rPr>
              <w:t xml:space="preserve">в парах, группах, </w:t>
            </w:r>
            <w:r w:rsidRPr="0022281B">
              <w:rPr>
                <w:rFonts w:ascii="Times New Roman" w:hAnsi="Times New Roman" w:cs="Times New Roman"/>
                <w:i/>
                <w:iCs/>
              </w:rPr>
              <w:t xml:space="preserve">договариваться </w:t>
            </w:r>
            <w:r w:rsidRPr="0022281B">
              <w:rPr>
                <w:rFonts w:ascii="Times New Roman" w:hAnsi="Times New Roman" w:cs="Times New Roman"/>
              </w:rPr>
              <w:t>о совместной деятельн</w:t>
            </w:r>
            <w:r w:rsidRPr="0022281B">
              <w:rPr>
                <w:rFonts w:ascii="Times New Roman" w:hAnsi="Times New Roman" w:cs="Times New Roman"/>
              </w:rPr>
              <w:t>о</w:t>
            </w:r>
            <w:r w:rsidRPr="0022281B">
              <w:rPr>
                <w:rFonts w:ascii="Times New Roman" w:hAnsi="Times New Roman" w:cs="Times New Roman"/>
              </w:rPr>
              <w:t xml:space="preserve">сти, </w:t>
            </w:r>
            <w:r w:rsidRPr="0022281B">
              <w:rPr>
                <w:rFonts w:ascii="Times New Roman" w:hAnsi="Times New Roman" w:cs="Times New Roman"/>
                <w:i/>
                <w:iCs/>
              </w:rPr>
              <w:t>оформлять</w:t>
            </w:r>
          </w:p>
          <w:p w:rsidR="008F3252" w:rsidRPr="0022281B" w:rsidRDefault="008F3252" w:rsidP="00A21F55">
            <w:pPr>
              <w:pStyle w:val="ad"/>
              <w:rPr>
                <w:rFonts w:ascii="Times New Roman" w:hAnsi="Times New Roman" w:cs="Times New Roman"/>
              </w:rPr>
            </w:pPr>
            <w:r w:rsidRPr="0022281B">
              <w:rPr>
                <w:rFonts w:ascii="Times New Roman" w:hAnsi="Times New Roman" w:cs="Times New Roman"/>
              </w:rPr>
              <w:t xml:space="preserve">свои мысли в устной и </w:t>
            </w:r>
            <w:r w:rsidRPr="0022281B">
              <w:rPr>
                <w:rFonts w:ascii="Times New Roman" w:hAnsi="Times New Roman" w:cs="Times New Roman"/>
              </w:rPr>
              <w:lastRenderedPageBreak/>
              <w:t>письменной форме.</w:t>
            </w:r>
          </w:p>
          <w:p w:rsidR="008F3252" w:rsidRPr="0022281B" w:rsidRDefault="008F3252" w:rsidP="0022281B">
            <w:pPr>
              <w:pStyle w:val="ad"/>
              <w:rPr>
                <w:rFonts w:ascii="Times New Roman" w:hAnsi="Times New Roman" w:cs="Times New Roman"/>
              </w:rPr>
            </w:pPr>
            <w:r w:rsidRPr="0022281B">
              <w:rPr>
                <w:b/>
              </w:rPr>
              <w:t>Пр.:</w:t>
            </w:r>
            <w:r w:rsidRPr="0022281B">
              <w:t xml:space="preserve"> Определение осно</w:t>
            </w:r>
            <w:r w:rsidRPr="0022281B">
              <w:t>в</w:t>
            </w:r>
            <w:r w:rsidRPr="0022281B">
              <w:t>ных способов словообр</w:t>
            </w:r>
            <w:r w:rsidRPr="0022281B">
              <w:t>а</w:t>
            </w:r>
            <w:r w:rsidRPr="0022281B">
              <w:t>зования.</w:t>
            </w:r>
            <w:r w:rsidRPr="0022281B">
              <w:rPr>
                <w:rFonts w:ascii="Times New Roman" w:hAnsi="Times New Roman" w:cs="Times New Roman"/>
              </w:rPr>
              <w:t>Выделение  и</w:t>
            </w:r>
            <w:r w:rsidRPr="0022281B">
              <w:rPr>
                <w:rFonts w:ascii="Times New Roman" w:hAnsi="Times New Roman" w:cs="Times New Roman"/>
              </w:rPr>
              <w:t>с</w:t>
            </w:r>
            <w:r w:rsidRPr="0022281B">
              <w:rPr>
                <w:rFonts w:ascii="Times New Roman" w:hAnsi="Times New Roman" w:cs="Times New Roman"/>
              </w:rPr>
              <w:t>ходной части слова (и</w:t>
            </w:r>
            <w:r w:rsidRPr="0022281B">
              <w:rPr>
                <w:rFonts w:ascii="Times New Roman" w:hAnsi="Times New Roman" w:cs="Times New Roman"/>
              </w:rPr>
              <w:t>с</w:t>
            </w:r>
            <w:r w:rsidRPr="0022281B">
              <w:rPr>
                <w:rFonts w:ascii="Times New Roman" w:hAnsi="Times New Roman" w:cs="Times New Roman"/>
              </w:rPr>
              <w:t>ходного слова)  и слов</w:t>
            </w:r>
            <w:r w:rsidRPr="0022281B">
              <w:rPr>
                <w:rFonts w:ascii="Times New Roman" w:hAnsi="Times New Roman" w:cs="Times New Roman"/>
              </w:rPr>
              <w:t>о</w:t>
            </w:r>
            <w:r w:rsidRPr="0022281B">
              <w:rPr>
                <w:rFonts w:ascii="Times New Roman" w:hAnsi="Times New Roman" w:cs="Times New Roman"/>
              </w:rPr>
              <w:t>образующей морфемы в процессе словообразов</w:t>
            </w:r>
            <w:r w:rsidRPr="0022281B">
              <w:rPr>
                <w:rFonts w:ascii="Times New Roman" w:hAnsi="Times New Roman" w:cs="Times New Roman"/>
              </w:rPr>
              <w:t>а</w:t>
            </w:r>
            <w:r w:rsidRPr="0022281B">
              <w:rPr>
                <w:rFonts w:ascii="Times New Roman" w:hAnsi="Times New Roman" w:cs="Times New Roman"/>
              </w:rPr>
              <w:t>тельного анализа слова.</w:t>
            </w:r>
          </w:p>
          <w:p w:rsidR="008F3252" w:rsidRPr="0022281B" w:rsidRDefault="008F3252" w:rsidP="0022281B">
            <w:pPr>
              <w:pStyle w:val="ad"/>
              <w:rPr>
                <w:rFonts w:ascii="Times New Roman" w:hAnsi="Times New Roman" w:cs="Times New Roman"/>
              </w:rPr>
            </w:pPr>
            <w:r w:rsidRPr="0022281B">
              <w:rPr>
                <w:rFonts w:ascii="Times New Roman" w:hAnsi="Times New Roman" w:cs="Times New Roman"/>
              </w:rPr>
              <w:t>Правописание морфем с опорой на морфемно-словообразовательный анализ слова.</w:t>
            </w:r>
          </w:p>
          <w:p w:rsidR="008F3252" w:rsidRDefault="008F3252" w:rsidP="0022281B">
            <w:pPr>
              <w:pStyle w:val="ad"/>
              <w:rPr>
                <w:rFonts w:ascii="Times New Roman" w:hAnsi="Times New Roman" w:cs="Times New Roman"/>
              </w:rPr>
            </w:pPr>
            <w:r w:rsidRPr="0022281B">
              <w:rPr>
                <w:rFonts w:ascii="Times New Roman" w:hAnsi="Times New Roman" w:cs="Times New Roman"/>
              </w:rPr>
              <w:t>Правописание неизм</w:t>
            </w:r>
            <w:r w:rsidRPr="0022281B">
              <w:rPr>
                <w:rFonts w:ascii="Times New Roman" w:hAnsi="Times New Roman" w:cs="Times New Roman"/>
              </w:rPr>
              <w:t>е</w:t>
            </w:r>
            <w:r w:rsidRPr="0022281B">
              <w:rPr>
                <w:rFonts w:ascii="Times New Roman" w:hAnsi="Times New Roman" w:cs="Times New Roman"/>
              </w:rPr>
              <w:t>няемых на письме пр</w:t>
            </w:r>
            <w:r w:rsidRPr="0022281B">
              <w:rPr>
                <w:rFonts w:ascii="Times New Roman" w:hAnsi="Times New Roman" w:cs="Times New Roman"/>
              </w:rPr>
              <w:t>и</w:t>
            </w:r>
            <w:r w:rsidRPr="0022281B">
              <w:rPr>
                <w:rFonts w:ascii="Times New Roman" w:hAnsi="Times New Roman" w:cs="Times New Roman"/>
              </w:rPr>
              <w:t xml:space="preserve">ставок (на-, с-,до-, пере- и т.п.) и приставок на </w:t>
            </w:r>
            <w:r>
              <w:rPr>
                <w:rFonts w:ascii="Times New Roman" w:hAnsi="Times New Roman" w:cs="Times New Roman"/>
              </w:rPr>
              <w:t>з -</w:t>
            </w:r>
            <w:r w:rsidRPr="0022281B">
              <w:rPr>
                <w:rFonts w:ascii="Times New Roman" w:hAnsi="Times New Roman" w:cs="Times New Roman"/>
              </w:rPr>
              <w:t>с.Правописание соедин</w:t>
            </w:r>
            <w:r w:rsidRPr="0022281B">
              <w:rPr>
                <w:rFonts w:ascii="Times New Roman" w:hAnsi="Times New Roman" w:cs="Times New Roman"/>
              </w:rPr>
              <w:t>и</w:t>
            </w:r>
            <w:r w:rsidRPr="0022281B">
              <w:rPr>
                <w:rFonts w:ascii="Times New Roman" w:hAnsi="Times New Roman" w:cs="Times New Roman"/>
              </w:rPr>
              <w:t>тельных гласных о и е в сложных словах.</w:t>
            </w:r>
          </w:p>
          <w:p w:rsidR="008F3252" w:rsidRPr="0022281B" w:rsidRDefault="008F3252" w:rsidP="0022281B">
            <w:pPr>
              <w:pStyle w:val="ad"/>
              <w:rPr>
                <w:rFonts w:ascii="Times New Roman" w:hAnsi="Times New Roman" w:cs="Times New Roman"/>
              </w:rPr>
            </w:pPr>
            <w:r w:rsidRPr="0022281B">
              <w:rPr>
                <w:rFonts w:ascii="Times New Roman" w:hAnsi="Times New Roman" w:cs="Times New Roman"/>
              </w:rPr>
              <w:t>Распознавание употреб</w:t>
            </w:r>
            <w:r w:rsidRPr="0022281B">
              <w:rPr>
                <w:rFonts w:ascii="Times New Roman" w:hAnsi="Times New Roman" w:cs="Times New Roman"/>
              </w:rPr>
              <w:t>и</w:t>
            </w:r>
            <w:r w:rsidRPr="0022281B">
              <w:rPr>
                <w:rFonts w:ascii="Times New Roman" w:hAnsi="Times New Roman" w:cs="Times New Roman"/>
              </w:rPr>
              <w:t>тельных корней с чер</w:t>
            </w:r>
            <w:r w:rsidRPr="0022281B">
              <w:rPr>
                <w:rFonts w:ascii="Times New Roman" w:hAnsi="Times New Roman" w:cs="Times New Roman"/>
              </w:rPr>
              <w:t>е</w:t>
            </w:r>
            <w:r w:rsidRPr="0022281B">
              <w:rPr>
                <w:rFonts w:ascii="Times New Roman" w:hAnsi="Times New Roman" w:cs="Times New Roman"/>
              </w:rPr>
              <w:t>дованиями. Правопис</w:t>
            </w:r>
            <w:r w:rsidRPr="0022281B">
              <w:rPr>
                <w:rFonts w:ascii="Times New Roman" w:hAnsi="Times New Roman" w:cs="Times New Roman"/>
              </w:rPr>
              <w:t>а</w:t>
            </w:r>
            <w:r w:rsidRPr="0022281B">
              <w:rPr>
                <w:rFonts w:ascii="Times New Roman" w:hAnsi="Times New Roman" w:cs="Times New Roman"/>
              </w:rPr>
              <w:t>ние наиболее распр</w:t>
            </w:r>
            <w:r w:rsidRPr="0022281B">
              <w:rPr>
                <w:rFonts w:ascii="Times New Roman" w:hAnsi="Times New Roman" w:cs="Times New Roman"/>
              </w:rPr>
              <w:t>о</w:t>
            </w:r>
            <w:r w:rsidRPr="0022281B">
              <w:rPr>
                <w:rFonts w:ascii="Times New Roman" w:hAnsi="Times New Roman" w:cs="Times New Roman"/>
              </w:rPr>
              <w:t>страненных слов с ко</w:t>
            </w:r>
            <w:r w:rsidRPr="0022281B">
              <w:rPr>
                <w:rFonts w:ascii="Times New Roman" w:hAnsi="Times New Roman" w:cs="Times New Roman"/>
              </w:rPr>
              <w:t>р</w:t>
            </w:r>
            <w:r w:rsidRPr="0022281B">
              <w:rPr>
                <w:rFonts w:ascii="Times New Roman" w:hAnsi="Times New Roman" w:cs="Times New Roman"/>
              </w:rPr>
              <w:t>нями –кас-//-кос-, -лаг-//-лож-, -раст-//-ращ-//-рос- ; с ударными о – ё после шипящих в корне.Работа со словарем значения морфем. Использование слов с суффиксами оце</w:t>
            </w:r>
            <w:r w:rsidRPr="0022281B">
              <w:rPr>
                <w:rFonts w:ascii="Times New Roman" w:hAnsi="Times New Roman" w:cs="Times New Roman"/>
              </w:rPr>
              <w:t>н</w:t>
            </w:r>
            <w:r w:rsidRPr="0022281B">
              <w:rPr>
                <w:rFonts w:ascii="Times New Roman" w:hAnsi="Times New Roman" w:cs="Times New Roman"/>
              </w:rPr>
              <w:t>ки в художественной р</w:t>
            </w:r>
            <w:r w:rsidRPr="0022281B">
              <w:rPr>
                <w:rFonts w:ascii="Times New Roman" w:hAnsi="Times New Roman" w:cs="Times New Roman"/>
              </w:rPr>
              <w:t>е</w:t>
            </w:r>
            <w:r w:rsidRPr="0022281B">
              <w:rPr>
                <w:rFonts w:ascii="Times New Roman" w:hAnsi="Times New Roman" w:cs="Times New Roman"/>
              </w:rPr>
              <w:t>чи.Разбор слова по с</w:t>
            </w:r>
            <w:r w:rsidRPr="0022281B">
              <w:rPr>
                <w:rFonts w:ascii="Times New Roman" w:hAnsi="Times New Roman" w:cs="Times New Roman"/>
              </w:rPr>
              <w:t>о</w:t>
            </w:r>
            <w:r w:rsidRPr="0022281B">
              <w:rPr>
                <w:rFonts w:ascii="Times New Roman" w:hAnsi="Times New Roman" w:cs="Times New Roman"/>
              </w:rPr>
              <w:t>ставу на основе   см</w:t>
            </w:r>
            <w:r w:rsidRPr="0022281B">
              <w:rPr>
                <w:rFonts w:ascii="Times New Roman" w:hAnsi="Times New Roman" w:cs="Times New Roman"/>
              </w:rPr>
              <w:t>ы</w:t>
            </w:r>
            <w:r w:rsidRPr="0022281B">
              <w:rPr>
                <w:rFonts w:ascii="Times New Roman" w:hAnsi="Times New Roman" w:cs="Times New Roman"/>
              </w:rPr>
              <w:t>слового и словообразов</w:t>
            </w:r>
            <w:r w:rsidRPr="0022281B">
              <w:rPr>
                <w:rFonts w:ascii="Times New Roman" w:hAnsi="Times New Roman" w:cs="Times New Roman"/>
              </w:rPr>
              <w:t>а</w:t>
            </w:r>
            <w:r w:rsidRPr="0022281B">
              <w:rPr>
                <w:rFonts w:ascii="Times New Roman" w:hAnsi="Times New Roman" w:cs="Times New Roman"/>
              </w:rPr>
              <w:t>тельного анализа.</w:t>
            </w:r>
          </w:p>
          <w:p w:rsidR="008F3252" w:rsidRPr="0022281B" w:rsidRDefault="008F3252" w:rsidP="0022281B">
            <w:pPr>
              <w:pStyle w:val="ad"/>
              <w:rPr>
                <w:rFonts w:ascii="Times New Roman" w:hAnsi="Times New Roman" w:cs="Times New Roman"/>
              </w:rPr>
            </w:pPr>
            <w:r w:rsidRPr="0022281B">
              <w:rPr>
                <w:rFonts w:ascii="Times New Roman" w:hAnsi="Times New Roman" w:cs="Times New Roman"/>
              </w:rPr>
              <w:t>Работа с учебным слов</w:t>
            </w:r>
            <w:r w:rsidRPr="0022281B">
              <w:rPr>
                <w:rFonts w:ascii="Times New Roman" w:hAnsi="Times New Roman" w:cs="Times New Roman"/>
              </w:rPr>
              <w:t>о</w:t>
            </w:r>
            <w:r w:rsidRPr="0022281B">
              <w:rPr>
                <w:rFonts w:ascii="Times New Roman" w:hAnsi="Times New Roman" w:cs="Times New Roman"/>
              </w:rPr>
              <w:t>образовательным слов</w:t>
            </w:r>
            <w:r w:rsidRPr="0022281B">
              <w:rPr>
                <w:rFonts w:ascii="Times New Roman" w:hAnsi="Times New Roman" w:cs="Times New Roman"/>
              </w:rPr>
              <w:t>а</w:t>
            </w:r>
            <w:r w:rsidRPr="0022281B">
              <w:rPr>
                <w:rFonts w:ascii="Times New Roman" w:hAnsi="Times New Roman" w:cs="Times New Roman"/>
              </w:rPr>
              <w:lastRenderedPageBreak/>
              <w:t>рем.</w:t>
            </w:r>
          </w:p>
          <w:p w:rsidR="008F3252" w:rsidRPr="00D90AFF" w:rsidRDefault="008F3252" w:rsidP="00A21F55">
            <w:pPr>
              <w:pStyle w:val="ad"/>
              <w:rPr>
                <w:rFonts w:ascii="Times New Roman" w:hAnsi="Times New Roman" w:cs="Times New Roman"/>
              </w:rPr>
            </w:pPr>
            <w:r w:rsidRPr="0022281B">
              <w:rPr>
                <w:rFonts w:ascii="Times New Roman" w:hAnsi="Times New Roman" w:cs="Times New Roman"/>
              </w:rPr>
              <w:t>Использование индив</w:t>
            </w:r>
            <w:r w:rsidRPr="0022281B">
              <w:rPr>
                <w:rFonts w:ascii="Times New Roman" w:hAnsi="Times New Roman" w:cs="Times New Roman"/>
              </w:rPr>
              <w:t>и</w:t>
            </w:r>
            <w:r w:rsidRPr="0022281B">
              <w:rPr>
                <w:rFonts w:ascii="Times New Roman" w:hAnsi="Times New Roman" w:cs="Times New Roman"/>
              </w:rPr>
              <w:t>дуально-авторских слов в художественных текстах.</w:t>
            </w:r>
          </w:p>
        </w:tc>
      </w:tr>
      <w:tr w:rsidR="004B2BE5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тельная пара и словообразов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тельная цепочка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9"/>
            <w:tcBorders>
              <w:left w:val="single" w:sz="4" w:space="0" w:color="auto"/>
            </w:tcBorders>
          </w:tcPr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8F3252" w:rsidRDefault="008F3252" w:rsidP="00127D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УЧСГП-упр.73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СР№30</w:t>
            </w:r>
          </w:p>
        </w:tc>
        <w:tc>
          <w:tcPr>
            <w:tcW w:w="1460" w:type="dxa"/>
            <w:gridSpan w:val="2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личных окончаний глагола</w:t>
            </w:r>
          </w:p>
        </w:tc>
        <w:tc>
          <w:tcPr>
            <w:tcW w:w="2650" w:type="dxa"/>
            <w:gridSpan w:val="2"/>
            <w:vMerge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E5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8F3252" w:rsidRDefault="008F3252" w:rsidP="00B178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Правописание корн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с черед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</w:p>
          <w:p w:rsidR="008F3252" w:rsidRPr="009078A2" w:rsidRDefault="008F3252" w:rsidP="00B178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о//а(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-кас-// -кос-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,-лаг-//-лож-, -раст-//-рос-//ращ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9"/>
            <w:tcBorders>
              <w:left w:val="single" w:sz="4" w:space="0" w:color="auto"/>
            </w:tcBorders>
          </w:tcPr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985" w:type="dxa"/>
            <w:gridSpan w:val="2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групповая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843" w:type="dxa"/>
            <w:vAlign w:val="center"/>
          </w:tcPr>
          <w:p w:rsidR="008F3252" w:rsidRDefault="008F3252" w:rsidP="00127D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УЧСГП-упр.74,75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  <w:tc>
          <w:tcPr>
            <w:tcW w:w="1460" w:type="dxa"/>
            <w:gridSpan w:val="2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гла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ных и 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гласных в корнях слов</w:t>
            </w:r>
          </w:p>
        </w:tc>
        <w:tc>
          <w:tcPr>
            <w:tcW w:w="2650" w:type="dxa"/>
            <w:gridSpan w:val="2"/>
            <w:vMerge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E5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§39.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уда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ными   о-ё  после шипящих в ко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не.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9"/>
            <w:tcBorders>
              <w:left w:val="single" w:sz="4" w:space="0" w:color="auto"/>
            </w:tcBorders>
          </w:tcPr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985" w:type="dxa"/>
            <w:gridSpan w:val="2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  <w:vAlign w:val="center"/>
          </w:tcPr>
          <w:p w:rsidR="008F3252" w:rsidRDefault="008F3252" w:rsidP="00127D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УЧСГП-упр.76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плек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ный анализ текста</w:t>
            </w:r>
          </w:p>
        </w:tc>
        <w:tc>
          <w:tcPr>
            <w:tcW w:w="1460" w:type="dxa"/>
            <w:gridSpan w:val="2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Ь знака после ш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пящих всех частей речи</w:t>
            </w:r>
          </w:p>
        </w:tc>
        <w:tc>
          <w:tcPr>
            <w:tcW w:w="2650" w:type="dxa"/>
            <w:gridSpan w:val="2"/>
            <w:vMerge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E5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8F3252" w:rsidRPr="003F763D" w:rsidRDefault="008F3252" w:rsidP="009078A2">
            <w:pPr>
              <w:pStyle w:val="ad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87.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8F3252" w:rsidRPr="003F763D" w:rsidRDefault="008F3252" w:rsidP="009078A2">
            <w:pPr>
              <w:pStyle w:val="ad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F763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Р/Р</w:t>
            </w:r>
            <w:r w:rsidRPr="003F763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Сочинение по картине И.И.Левитана «Золотая осень» </w:t>
            </w:r>
            <w:r w:rsidRPr="003F763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 xml:space="preserve">( упр. 417).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3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9"/>
            <w:tcBorders>
              <w:left w:val="single" w:sz="4" w:space="0" w:color="auto"/>
            </w:tcBorders>
          </w:tcPr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  <w:tc>
          <w:tcPr>
            <w:tcW w:w="1985" w:type="dxa"/>
            <w:gridSpan w:val="2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43" w:type="dxa"/>
            <w:vAlign w:val="center"/>
          </w:tcPr>
          <w:p w:rsidR="008F3252" w:rsidRDefault="008F3252" w:rsidP="00127D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УЧСГП-упр.76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Default="008F3252" w:rsidP="00DD408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УЧСГП-упр.82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460" w:type="dxa"/>
            <w:gridSpan w:val="2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корней слов (бе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ударные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гласные, череду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щиеся гласные Е – О после шипящих).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gridSpan w:val="2"/>
            <w:vMerge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E5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§40.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Типичные способы слов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образования имен существ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тельных.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11"/>
            <w:tcBorders>
              <w:left w:val="single" w:sz="4" w:space="0" w:color="auto"/>
            </w:tcBorders>
          </w:tcPr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985" w:type="dxa"/>
            <w:gridSpan w:val="2"/>
            <w:vAlign w:val="center"/>
          </w:tcPr>
          <w:p w:rsidR="008F3252" w:rsidRPr="009078A2" w:rsidRDefault="008F3252" w:rsidP="002A0E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8F3252" w:rsidRPr="009078A2" w:rsidRDefault="008F3252" w:rsidP="002A0E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индивидуальная практикум</w:t>
            </w:r>
          </w:p>
        </w:tc>
        <w:tc>
          <w:tcPr>
            <w:tcW w:w="1843" w:type="dxa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1134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вой ан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лиз те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</w:tc>
        <w:tc>
          <w:tcPr>
            <w:tcW w:w="1460" w:type="dxa"/>
            <w:gridSpan w:val="2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личных окончаний глагола</w:t>
            </w:r>
          </w:p>
        </w:tc>
        <w:tc>
          <w:tcPr>
            <w:tcW w:w="2650" w:type="dxa"/>
            <w:gridSpan w:val="2"/>
            <w:vMerge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E5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§41.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Типичные способы слов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образования имён прилаг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тельных.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2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11"/>
            <w:tcBorders>
              <w:left w:val="single" w:sz="4" w:space="0" w:color="auto"/>
            </w:tcBorders>
          </w:tcPr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УЗИ</w:t>
            </w:r>
          </w:p>
        </w:tc>
        <w:tc>
          <w:tcPr>
            <w:tcW w:w="1985" w:type="dxa"/>
            <w:gridSpan w:val="2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8F3252" w:rsidRDefault="008F3252" w:rsidP="00127D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УЧСГП-упр.77</w:t>
            </w:r>
          </w:p>
          <w:p w:rsidR="008F3252" w:rsidRPr="009078A2" w:rsidRDefault="008F3252" w:rsidP="00127D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  <w:tc>
          <w:tcPr>
            <w:tcW w:w="1460" w:type="dxa"/>
            <w:gridSpan w:val="2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907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</w:t>
            </w:r>
          </w:p>
        </w:tc>
        <w:tc>
          <w:tcPr>
            <w:tcW w:w="2650" w:type="dxa"/>
            <w:gridSpan w:val="2"/>
            <w:vMerge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252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§42.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Типичные способы слов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образования гл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голов.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2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11"/>
            <w:tcBorders>
              <w:left w:val="single" w:sz="4" w:space="0" w:color="auto"/>
            </w:tcBorders>
          </w:tcPr>
          <w:p w:rsidR="008F3252" w:rsidRPr="009078A2" w:rsidRDefault="008F3252" w:rsidP="008F325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УЗИ</w:t>
            </w:r>
          </w:p>
        </w:tc>
        <w:tc>
          <w:tcPr>
            <w:tcW w:w="1985" w:type="dxa"/>
            <w:gridSpan w:val="2"/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  <w:vAlign w:val="center"/>
          </w:tcPr>
          <w:p w:rsidR="008F3252" w:rsidRDefault="008F3252" w:rsidP="00127D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УЧСГП-упр.78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  <w:tc>
          <w:tcPr>
            <w:tcW w:w="1460" w:type="dxa"/>
            <w:gridSpan w:val="2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Синтакс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ческий ра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бор пре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ложений</w:t>
            </w:r>
          </w:p>
        </w:tc>
        <w:tc>
          <w:tcPr>
            <w:tcW w:w="2650" w:type="dxa"/>
            <w:gridSpan w:val="2"/>
            <w:vMerge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252" w:rsidRPr="009078A2" w:rsidTr="004B2BE5">
        <w:trPr>
          <w:gridAfter w:val="5"/>
          <w:wAfter w:w="10671" w:type="dxa"/>
          <w:trHeight w:val="3026"/>
        </w:trPr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91.</w:t>
            </w:r>
          </w:p>
        </w:tc>
        <w:tc>
          <w:tcPr>
            <w:tcW w:w="19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Правописание неизменяемых на письме пр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ставок.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пре- и при-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УПЗЗУ урок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вторения и закре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знаний и умений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F3252" w:rsidRDefault="008F3252" w:rsidP="00127D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УЧСГП-упр.79,80</w:t>
            </w:r>
          </w:p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ческий диктант</w:t>
            </w:r>
          </w:p>
        </w:tc>
        <w:tc>
          <w:tcPr>
            <w:tcW w:w="1460" w:type="dxa"/>
            <w:gridSpan w:val="2"/>
            <w:tcBorders>
              <w:bottom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гла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ных и 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гласных в корнях слов</w:t>
            </w:r>
          </w:p>
        </w:tc>
        <w:tc>
          <w:tcPr>
            <w:tcW w:w="2650" w:type="dxa"/>
            <w:gridSpan w:val="2"/>
            <w:vMerge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252" w:rsidRPr="009078A2" w:rsidTr="004B2BE5">
        <w:trPr>
          <w:gridAfter w:val="5"/>
          <w:wAfter w:w="10671" w:type="dxa"/>
          <w:trHeight w:val="310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92.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О-А в корнях с черед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3252" w:rsidRDefault="008F3252" w:rsidP="00127D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gridSpan w:val="2"/>
            <w:vMerge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252" w:rsidRPr="009078A2" w:rsidTr="004B2BE5">
        <w:trPr>
          <w:gridAfter w:val="5"/>
          <w:wAfter w:w="10671" w:type="dxa"/>
          <w:trHeight w:val="219"/>
        </w:trPr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О-Ё в корнях с черед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:rsidR="008F325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F3252" w:rsidRDefault="008F3252" w:rsidP="00127D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</w:tcBorders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gridSpan w:val="2"/>
            <w:vMerge/>
          </w:tcPr>
          <w:p w:rsidR="008F3252" w:rsidRPr="009078A2" w:rsidRDefault="008F325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B2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на  з - с.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12"/>
            <w:tcBorders>
              <w:lef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985" w:type="dxa"/>
            <w:gridSpan w:val="2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843" w:type="dxa"/>
            <w:vAlign w:val="center"/>
          </w:tcPr>
          <w:p w:rsidR="009A6EB2" w:rsidRDefault="009A6EB2" w:rsidP="00127D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УЧСГП-упр.81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СР№31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Ь знака во всех ча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тях речи</w:t>
            </w:r>
          </w:p>
        </w:tc>
        <w:tc>
          <w:tcPr>
            <w:tcW w:w="2650" w:type="dxa"/>
            <w:gridSpan w:val="2"/>
            <w:vMerge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B2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слова и его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фемное строение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12"/>
            <w:tcBorders>
              <w:lef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985" w:type="dxa"/>
            <w:gridSpan w:val="2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6EB2" w:rsidRDefault="009A6EB2" w:rsidP="00DD408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УЧСГП-упр.84,83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личных окончаний глагола</w:t>
            </w:r>
          </w:p>
        </w:tc>
        <w:tc>
          <w:tcPr>
            <w:tcW w:w="2650" w:type="dxa"/>
            <w:gridSpan w:val="2"/>
            <w:vMerge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B2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9A6EB2" w:rsidRPr="003F763D" w:rsidRDefault="009A6EB2" w:rsidP="003F763D">
            <w:pPr>
              <w:pStyle w:val="ad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F763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Р/Р</w:t>
            </w:r>
            <w:r w:rsidRPr="003F763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Сочин</w:t>
            </w:r>
            <w:r w:rsidRPr="003F763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е</w:t>
            </w:r>
            <w:r w:rsidRPr="003F763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ние-миниатюра  (пр. 455)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12"/>
            <w:tcBorders>
              <w:lef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терская</w:t>
            </w:r>
          </w:p>
        </w:tc>
        <w:tc>
          <w:tcPr>
            <w:tcW w:w="1985" w:type="dxa"/>
            <w:gridSpan w:val="2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1134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вой ан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лиз те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излож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гла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ных и 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гласных в корнях слов</w:t>
            </w:r>
          </w:p>
        </w:tc>
        <w:tc>
          <w:tcPr>
            <w:tcW w:w="2650" w:type="dxa"/>
            <w:gridSpan w:val="2"/>
            <w:vMerge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36A" w:rsidRPr="009078A2" w:rsidTr="004B2BE5">
        <w:trPr>
          <w:gridAfter w:val="5"/>
          <w:wAfter w:w="10671" w:type="dxa"/>
          <w:trHeight w:val="609"/>
        </w:trPr>
        <w:tc>
          <w:tcPr>
            <w:tcW w:w="16021" w:type="dxa"/>
            <w:gridSpan w:val="40"/>
            <w:vAlign w:val="center"/>
          </w:tcPr>
          <w:p w:rsidR="0037736A" w:rsidRPr="00785457" w:rsidRDefault="00FE2FFE" w:rsidP="003F763D">
            <w:pPr>
              <w:pStyle w:val="ad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Лексикология и фразеология (11</w:t>
            </w:r>
            <w:r w:rsidR="003A6DED" w:rsidRPr="007854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часов)</w:t>
            </w:r>
          </w:p>
        </w:tc>
      </w:tr>
      <w:tr w:rsidR="004B2BE5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9078A2" w:rsidRDefault="009A6EB2" w:rsidP="001A240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Лексика как словарный 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став языка 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лексики на группы.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 Сл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ва однозначные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многозначные.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7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11"/>
            <w:tcBorders>
              <w:lef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985" w:type="dxa"/>
            <w:gridSpan w:val="2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</w:tc>
        <w:tc>
          <w:tcPr>
            <w:tcW w:w="1134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личных окончаний глагола</w:t>
            </w:r>
          </w:p>
        </w:tc>
        <w:tc>
          <w:tcPr>
            <w:tcW w:w="2650" w:type="dxa"/>
            <w:gridSpan w:val="2"/>
            <w:vMerge w:val="restart"/>
          </w:tcPr>
          <w:p w:rsidR="009A6EB2" w:rsidRPr="009667F5" w:rsidRDefault="009A6EB2" w:rsidP="005C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Л: </w:t>
            </w:r>
            <w:r w:rsidRPr="009667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осознавать </w:t>
            </w:r>
            <w:r w:rsidRPr="009667F5">
              <w:rPr>
                <w:rFonts w:ascii="Times New Roman" w:hAnsi="Times New Roman" w:cs="Times New Roman"/>
                <w:sz w:val="24"/>
                <w:szCs w:val="24"/>
              </w:rPr>
              <w:t>роль слова вформировании и выражениимыслей и чувств</w:t>
            </w:r>
          </w:p>
          <w:p w:rsidR="009A6EB2" w:rsidRPr="009667F5" w:rsidRDefault="009A6EB2" w:rsidP="005C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М/п: </w:t>
            </w:r>
            <w:r w:rsidRPr="009667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пользоваться </w:t>
            </w:r>
            <w:r w:rsidRPr="009667F5">
              <w:rPr>
                <w:rFonts w:ascii="Times New Roman" w:hAnsi="Times New Roman" w:cs="Times New Roman"/>
                <w:sz w:val="24"/>
                <w:szCs w:val="24"/>
              </w:rPr>
              <w:t>разнымивидами слов</w:t>
            </w:r>
            <w:r w:rsidRPr="009667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6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рей, </w:t>
            </w:r>
            <w:r w:rsidRPr="009667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преобразовывать </w:t>
            </w:r>
            <w:r w:rsidRPr="009667F5">
              <w:rPr>
                <w:rFonts w:ascii="Times New Roman" w:hAnsi="Times New Roman" w:cs="Times New Roman"/>
                <w:sz w:val="24"/>
                <w:szCs w:val="24"/>
              </w:rPr>
              <w:t>информацию из одной</w:t>
            </w:r>
          </w:p>
          <w:p w:rsidR="009A6EB2" w:rsidRPr="009667F5" w:rsidRDefault="009A6EB2" w:rsidP="005C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7F5">
              <w:rPr>
                <w:rFonts w:ascii="Times New Roman" w:hAnsi="Times New Roman" w:cs="Times New Roman"/>
                <w:sz w:val="24"/>
                <w:szCs w:val="24"/>
              </w:rPr>
              <w:t>формы в другую (сх</w:t>
            </w:r>
            <w:r w:rsidRPr="009667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67F5">
              <w:rPr>
                <w:rFonts w:ascii="Times New Roman" w:hAnsi="Times New Roman" w:cs="Times New Roman"/>
                <w:sz w:val="24"/>
                <w:szCs w:val="24"/>
              </w:rPr>
              <w:t>му, план)</w:t>
            </w:r>
          </w:p>
          <w:p w:rsidR="009A6EB2" w:rsidRPr="009667F5" w:rsidRDefault="009A6EB2" w:rsidP="005C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М/к: </w:t>
            </w:r>
            <w:r w:rsidRPr="009667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строить </w:t>
            </w:r>
            <w:r w:rsidRPr="009667F5">
              <w:rPr>
                <w:rFonts w:ascii="Times New Roman" w:hAnsi="Times New Roman" w:cs="Times New Roman"/>
                <w:sz w:val="24"/>
                <w:szCs w:val="24"/>
              </w:rPr>
              <w:t>проду</w:t>
            </w:r>
            <w:r w:rsidRPr="009667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667F5">
              <w:rPr>
                <w:rFonts w:ascii="Times New Roman" w:hAnsi="Times New Roman" w:cs="Times New Roman"/>
                <w:sz w:val="24"/>
                <w:szCs w:val="24"/>
              </w:rPr>
              <w:t>тивноеречевое взаим</w:t>
            </w:r>
            <w:r w:rsidRPr="009667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7F5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в группе, точно и ясно </w:t>
            </w:r>
            <w:r w:rsidRPr="009667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выр</w:t>
            </w:r>
            <w:r w:rsidRPr="009667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9667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жать</w:t>
            </w:r>
          </w:p>
          <w:p w:rsidR="009A6EB2" w:rsidRPr="009667F5" w:rsidRDefault="009A6EB2" w:rsidP="005C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7F5">
              <w:rPr>
                <w:rFonts w:ascii="Times New Roman" w:hAnsi="Times New Roman" w:cs="Times New Roman"/>
                <w:sz w:val="24"/>
                <w:szCs w:val="24"/>
              </w:rPr>
              <w:t>мысли и оценивать свою ичужую речь</w:t>
            </w:r>
          </w:p>
          <w:p w:rsidR="009A6EB2" w:rsidRPr="009667F5" w:rsidRDefault="009A6EB2" w:rsidP="005C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Пр. </w:t>
            </w:r>
            <w:r w:rsidRPr="009667F5">
              <w:rPr>
                <w:rFonts w:ascii="Times New Roman" w:hAnsi="Times New Roman" w:cs="Times New Roman"/>
                <w:sz w:val="24"/>
                <w:szCs w:val="24"/>
              </w:rPr>
              <w:t>(языковая комп</w:t>
            </w:r>
            <w:r w:rsidRPr="009667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67F5">
              <w:rPr>
                <w:rFonts w:ascii="Times New Roman" w:hAnsi="Times New Roman" w:cs="Times New Roman"/>
                <w:sz w:val="24"/>
                <w:szCs w:val="24"/>
              </w:rPr>
              <w:t>тенция):</w:t>
            </w:r>
          </w:p>
          <w:p w:rsidR="009A6EB2" w:rsidRPr="009667F5" w:rsidRDefault="009A6EB2" w:rsidP="005C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7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овладеть </w:t>
            </w:r>
            <w:r w:rsidRPr="009667F5">
              <w:rPr>
                <w:rFonts w:ascii="Times New Roman" w:hAnsi="Times New Roman" w:cs="Times New Roman"/>
                <w:sz w:val="24"/>
                <w:szCs w:val="24"/>
              </w:rPr>
              <w:t>основными понятиями лексикол</w:t>
            </w:r>
            <w:r w:rsidRPr="009667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7F5">
              <w:rPr>
                <w:rFonts w:ascii="Times New Roman" w:hAnsi="Times New Roman" w:cs="Times New Roman"/>
                <w:sz w:val="24"/>
                <w:szCs w:val="24"/>
              </w:rPr>
              <w:t xml:space="preserve">гии, </w:t>
            </w:r>
            <w:r w:rsidRPr="009667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различать</w:t>
            </w:r>
          </w:p>
          <w:p w:rsidR="009A6EB2" w:rsidRPr="009667F5" w:rsidRDefault="009A6EB2" w:rsidP="005C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7F5">
              <w:rPr>
                <w:rFonts w:ascii="Times New Roman" w:hAnsi="Times New Roman" w:cs="Times New Roman"/>
                <w:sz w:val="24"/>
                <w:szCs w:val="24"/>
              </w:rPr>
              <w:t>лексическое и грамм</w:t>
            </w:r>
            <w:r w:rsidRPr="009667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67F5">
              <w:rPr>
                <w:rFonts w:ascii="Times New Roman" w:hAnsi="Times New Roman" w:cs="Times New Roman"/>
                <w:sz w:val="24"/>
                <w:szCs w:val="24"/>
              </w:rPr>
              <w:t>тическоезначение, прямое и переносное</w:t>
            </w:r>
          </w:p>
          <w:p w:rsidR="009A6EB2" w:rsidRPr="009667F5" w:rsidRDefault="009A6EB2" w:rsidP="005C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7F5">
              <w:rPr>
                <w:rFonts w:ascii="Times New Roman" w:hAnsi="Times New Roman" w:cs="Times New Roman"/>
                <w:sz w:val="24"/>
                <w:szCs w:val="24"/>
              </w:rPr>
              <w:t xml:space="preserve">(метафора), омонимы и многозначные слова, </w:t>
            </w:r>
            <w:r w:rsidRPr="009667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опознавать</w:t>
            </w:r>
          </w:p>
          <w:p w:rsidR="009A6EB2" w:rsidRPr="009667F5" w:rsidRDefault="009A6EB2" w:rsidP="005C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7F5">
              <w:rPr>
                <w:rFonts w:ascii="Times New Roman" w:hAnsi="Times New Roman" w:cs="Times New Roman"/>
                <w:sz w:val="24"/>
                <w:szCs w:val="24"/>
              </w:rPr>
              <w:t>омонимы, синонимы, антонимы</w:t>
            </w:r>
          </w:p>
          <w:p w:rsidR="009A6EB2" w:rsidRPr="009667F5" w:rsidRDefault="009A6EB2" w:rsidP="005C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Пр. </w:t>
            </w:r>
            <w:r w:rsidRPr="009667F5">
              <w:rPr>
                <w:rFonts w:ascii="Times New Roman" w:hAnsi="Times New Roman" w:cs="Times New Roman"/>
                <w:sz w:val="24"/>
                <w:szCs w:val="24"/>
              </w:rPr>
              <w:t xml:space="preserve">(коммуникативная компетенция): </w:t>
            </w:r>
            <w:r w:rsidRPr="009667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</w:t>
            </w:r>
            <w:r w:rsidRPr="009667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</w:t>
            </w:r>
            <w:r w:rsidRPr="009667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дать </w:t>
            </w:r>
            <w:r w:rsidRPr="009667F5">
              <w:rPr>
                <w:rFonts w:ascii="Times New Roman" w:hAnsi="Times New Roman" w:cs="Times New Roman"/>
                <w:sz w:val="24"/>
                <w:szCs w:val="24"/>
              </w:rPr>
              <w:t>заролью разных групп лексики в</w:t>
            </w:r>
          </w:p>
          <w:p w:rsidR="009A6EB2" w:rsidRPr="009667F5" w:rsidRDefault="009A6EB2" w:rsidP="00966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67F5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художественной речи, </w:t>
            </w:r>
            <w:r w:rsidRPr="009667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поль</w:t>
            </w:r>
            <w:r w:rsidRPr="009667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зовать </w:t>
            </w:r>
            <w:r w:rsidRPr="009667F5">
              <w:rPr>
                <w:rFonts w:ascii="Times New Roman" w:hAnsi="Times New Roman" w:cs="Times New Roman"/>
                <w:sz w:val="24"/>
                <w:szCs w:val="24"/>
              </w:rPr>
              <w:t>их в со</w:t>
            </w:r>
            <w:r w:rsidRPr="009667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667F5">
              <w:rPr>
                <w:rFonts w:ascii="Times New Roman" w:hAnsi="Times New Roman" w:cs="Times New Roman"/>
                <w:sz w:val="24"/>
                <w:szCs w:val="24"/>
              </w:rPr>
              <w:t>ственной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2BE5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9078A2" w:rsidRDefault="009A6EB2" w:rsidP="001A240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Слова, употре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ленные в пр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мом или пер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носном знач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нии.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11"/>
            <w:tcBorders>
              <w:lef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УЗИ</w:t>
            </w:r>
          </w:p>
        </w:tc>
        <w:tc>
          <w:tcPr>
            <w:tcW w:w="1985" w:type="dxa"/>
            <w:gridSpan w:val="2"/>
            <w:vAlign w:val="center"/>
          </w:tcPr>
          <w:p w:rsidR="009A6EB2" w:rsidRDefault="009A6EB2" w:rsidP="002A0E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  <w:vAlign w:val="center"/>
          </w:tcPr>
          <w:p w:rsidR="009A6EB2" w:rsidRDefault="009A6EB2" w:rsidP="00DD408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УЧСГП-упр.86,87,88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ческий диктант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гла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ных и 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гласных в корнях слов</w:t>
            </w:r>
          </w:p>
        </w:tc>
        <w:tc>
          <w:tcPr>
            <w:tcW w:w="2650" w:type="dxa"/>
            <w:gridSpan w:val="2"/>
            <w:vMerge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E5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9078A2" w:rsidRDefault="009A6EB2" w:rsidP="001A240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Синонимы,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тонимы, омон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11"/>
            <w:tcBorders>
              <w:lef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УПКЗУ</w:t>
            </w:r>
          </w:p>
        </w:tc>
        <w:tc>
          <w:tcPr>
            <w:tcW w:w="1985" w:type="dxa"/>
            <w:gridSpan w:val="2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843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КиМ ИКТ</w:t>
            </w:r>
          </w:p>
        </w:tc>
        <w:tc>
          <w:tcPr>
            <w:tcW w:w="1134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плек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ный анализ текста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Ь знака после ш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пящих всех частей речи</w:t>
            </w:r>
          </w:p>
        </w:tc>
        <w:tc>
          <w:tcPr>
            <w:tcW w:w="2650" w:type="dxa"/>
            <w:gridSpan w:val="2"/>
            <w:vMerge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E5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9078A2" w:rsidRDefault="009A6EB2" w:rsidP="001A240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Слова - омон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мы. Разные виды омонимов.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4B2BE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11"/>
            <w:tcBorders>
              <w:lef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985" w:type="dxa"/>
            <w:gridSpan w:val="2"/>
            <w:vAlign w:val="center"/>
          </w:tcPr>
          <w:p w:rsidR="009A6EB2" w:rsidRDefault="009A6EB2" w:rsidP="002A0E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</w:tcPr>
          <w:p w:rsidR="009A6EB2" w:rsidRDefault="009A6EB2" w:rsidP="00DD408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УЧСГП-упр.89</w:t>
            </w: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9A6EB2" w:rsidRDefault="009A6EB2" w:rsidP="00DD408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УЧСГП-упр.90,91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СР№32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Синтакс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ческий ра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бор пре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ложений</w:t>
            </w:r>
          </w:p>
        </w:tc>
        <w:tc>
          <w:tcPr>
            <w:tcW w:w="2650" w:type="dxa"/>
            <w:gridSpan w:val="2"/>
            <w:vMerge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E5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7434DD" w:rsidRDefault="009A6EB2" w:rsidP="001A240C">
            <w:pPr>
              <w:pStyle w:val="ad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101.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9A6EB2" w:rsidRPr="007434DD" w:rsidRDefault="009A6EB2" w:rsidP="009078A2">
            <w:pPr>
              <w:pStyle w:val="ad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434D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 Сочинение (</w:t>
            </w:r>
            <w:r w:rsidRPr="007434D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упр.478).</w:t>
            </w:r>
          </w:p>
          <w:p w:rsidR="009A6EB2" w:rsidRPr="007434DD" w:rsidRDefault="009A6EB2" w:rsidP="009078A2">
            <w:pPr>
              <w:pStyle w:val="ad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6EB2" w:rsidRDefault="009A6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11"/>
            <w:tcBorders>
              <w:left w:val="single" w:sz="4" w:space="0" w:color="auto"/>
            </w:tcBorders>
          </w:tcPr>
          <w:p w:rsidR="009A6EB2" w:rsidRDefault="009A6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985" w:type="dxa"/>
            <w:gridSpan w:val="2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1134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дида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тич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ские м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териалы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Ь знака во всех ча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тях речи</w:t>
            </w:r>
          </w:p>
        </w:tc>
        <w:tc>
          <w:tcPr>
            <w:tcW w:w="2650" w:type="dxa"/>
            <w:gridSpan w:val="2"/>
            <w:vMerge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E5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9078A2" w:rsidRDefault="009A6EB2" w:rsidP="005804E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сконно русские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  и  заимствова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ные слова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11"/>
            <w:tcBorders>
              <w:lef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985" w:type="dxa"/>
            <w:gridSpan w:val="2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9A6EB2" w:rsidRDefault="009A6EB2" w:rsidP="00DD408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УЧСГП-упр.93,94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СР№33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гла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ных и 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гласных в корнях слов</w:t>
            </w:r>
          </w:p>
        </w:tc>
        <w:tc>
          <w:tcPr>
            <w:tcW w:w="2650" w:type="dxa"/>
            <w:gridSpan w:val="2"/>
            <w:vMerge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E5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9078A2" w:rsidRDefault="009A6EB2" w:rsidP="005804E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Правописание буквы  ы   и   и  после ц.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11"/>
            <w:tcBorders>
              <w:lef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985" w:type="dxa"/>
            <w:gridSpan w:val="2"/>
            <w:vAlign w:val="center"/>
          </w:tcPr>
          <w:p w:rsidR="009A6EB2" w:rsidRDefault="009A6EB2" w:rsidP="002A0E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  <w:vAlign w:val="center"/>
          </w:tcPr>
          <w:p w:rsidR="009A6EB2" w:rsidRDefault="009A6EB2" w:rsidP="00DD408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УЧСГП-упр.95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ческий диктант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корней с чередов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нием пр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ставок на </w:t>
            </w:r>
            <w:r w:rsidRPr="00907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з/с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7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пре-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07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при-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ё – о после ш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пящих в корне</w:t>
            </w:r>
          </w:p>
        </w:tc>
        <w:tc>
          <w:tcPr>
            <w:tcW w:w="2650" w:type="dxa"/>
            <w:gridSpan w:val="2"/>
            <w:vMerge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E5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9078A2" w:rsidRDefault="009A6EB2" w:rsidP="005804E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Лексика огран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ченного упо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ребления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7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11"/>
            <w:tcBorders>
              <w:lef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985" w:type="dxa"/>
            <w:gridSpan w:val="2"/>
            <w:vAlign w:val="center"/>
          </w:tcPr>
          <w:p w:rsidR="009A6EB2" w:rsidRDefault="009A6EB2" w:rsidP="002A0E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ская</w:t>
            </w: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843" w:type="dxa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</w:t>
            </w:r>
          </w:p>
          <w:p w:rsidR="009A6EB2" w:rsidRDefault="009A6EB2" w:rsidP="007767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УЧСГП-упр.96,97,98,99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СР№34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личных окончаний глагола</w:t>
            </w:r>
          </w:p>
        </w:tc>
        <w:tc>
          <w:tcPr>
            <w:tcW w:w="2650" w:type="dxa"/>
            <w:gridSpan w:val="2"/>
            <w:vMerge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B2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9078A2" w:rsidRDefault="009A6EB2" w:rsidP="005804E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Устаревшие слова и неол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гизмы.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9"/>
            <w:tcBorders>
              <w:lef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УЗИ</w:t>
            </w:r>
          </w:p>
        </w:tc>
        <w:tc>
          <w:tcPr>
            <w:tcW w:w="1985" w:type="dxa"/>
            <w:gridSpan w:val="2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  <w:vAlign w:val="center"/>
          </w:tcPr>
          <w:p w:rsidR="009A6EB2" w:rsidRDefault="009A6EB2" w:rsidP="007767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УЧСГП-упр.100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 тест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личных окончаний глагола</w:t>
            </w:r>
          </w:p>
        </w:tc>
        <w:tc>
          <w:tcPr>
            <w:tcW w:w="2650" w:type="dxa"/>
            <w:gridSpan w:val="2"/>
            <w:vMerge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B2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9078A2" w:rsidRDefault="009A6EB2" w:rsidP="005804E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Фразеологич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ское богатство русского языка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9"/>
            <w:tcBorders>
              <w:lef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985" w:type="dxa"/>
            <w:gridSpan w:val="2"/>
            <w:vAlign w:val="center"/>
          </w:tcPr>
          <w:p w:rsidR="009A6EB2" w:rsidRDefault="009A6EB2" w:rsidP="002A0E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6EB2" w:rsidRDefault="009A6EB2" w:rsidP="007767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ИКТ  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УЧСГП-упр.101-104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СР№35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гла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ных и 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гласных в корнях слов</w:t>
            </w:r>
          </w:p>
        </w:tc>
        <w:tc>
          <w:tcPr>
            <w:tcW w:w="2650" w:type="dxa"/>
            <w:gridSpan w:val="2"/>
            <w:vMerge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B2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7434DD" w:rsidRDefault="009A6EB2" w:rsidP="005804E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43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9A6EB2" w:rsidRPr="007434DD" w:rsidRDefault="009A6EB2" w:rsidP="009078A2">
            <w:pPr>
              <w:pStyle w:val="ad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Контрольная р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бота №4  </w:t>
            </w:r>
            <w:r w:rsidRPr="007434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 т</w:t>
            </w:r>
            <w:r w:rsidRPr="007434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7434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 «Лексика и фразеология».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9"/>
            <w:tcBorders>
              <w:lef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урок пр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верки знаний</w:t>
            </w:r>
          </w:p>
        </w:tc>
        <w:tc>
          <w:tcPr>
            <w:tcW w:w="1985" w:type="dxa"/>
            <w:gridSpan w:val="2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1134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диктант с гра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матич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ским задан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гла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ных и 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гласных в корнях слов</w:t>
            </w:r>
          </w:p>
        </w:tc>
        <w:tc>
          <w:tcPr>
            <w:tcW w:w="2650" w:type="dxa"/>
            <w:gridSpan w:val="2"/>
            <w:vMerge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36A" w:rsidRPr="009078A2" w:rsidTr="004B2BE5">
        <w:trPr>
          <w:gridAfter w:val="5"/>
          <w:wAfter w:w="10671" w:type="dxa"/>
          <w:trHeight w:val="89"/>
        </w:trPr>
        <w:tc>
          <w:tcPr>
            <w:tcW w:w="16021" w:type="dxa"/>
            <w:gridSpan w:val="40"/>
            <w:vAlign w:val="center"/>
          </w:tcPr>
          <w:p w:rsidR="0037736A" w:rsidRDefault="0037736A" w:rsidP="007434DD">
            <w:pPr>
              <w:pStyle w:val="ad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90379B" w:rsidRDefault="00AB0D9B" w:rsidP="007434DD">
            <w:pPr>
              <w:pStyle w:val="ad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Морфология (52 часа)</w:t>
            </w:r>
          </w:p>
          <w:p w:rsidR="00AB0D9B" w:rsidRPr="007434DD" w:rsidRDefault="00105B9F" w:rsidP="007434DD">
            <w:pPr>
              <w:pStyle w:val="ad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Существительное (16 часов)</w:t>
            </w:r>
          </w:p>
        </w:tc>
      </w:tr>
      <w:tr w:rsidR="009A6EB2" w:rsidRPr="009078A2" w:rsidTr="004B2BE5">
        <w:trPr>
          <w:gridAfter w:val="5"/>
          <w:wAfter w:w="10671" w:type="dxa"/>
          <w:trHeight w:val="584"/>
        </w:trPr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9A6EB2" w:rsidRPr="00B772F2" w:rsidRDefault="009A6EB2" w:rsidP="005804E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19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 как раздел лингви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тики. Слово как часть речи.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Имя 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как часть речи.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A6EB2" w:rsidRPr="009078A2" w:rsidRDefault="009A6EB2" w:rsidP="0090379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УЧСГП-упр.105,106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СР№36</w:t>
            </w:r>
          </w:p>
        </w:tc>
        <w:tc>
          <w:tcPr>
            <w:tcW w:w="1460" w:type="dxa"/>
            <w:gridSpan w:val="2"/>
            <w:tcBorders>
              <w:bottom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gridSpan w:val="2"/>
            <w:tcBorders>
              <w:bottom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B2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B772F2" w:rsidRDefault="009A6EB2" w:rsidP="005804E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77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суффиксов – чик -,-щик-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tcBorders>
              <w:lef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985" w:type="dxa"/>
            <w:gridSpan w:val="2"/>
            <w:vAlign w:val="center"/>
          </w:tcPr>
          <w:p w:rsidR="009A6EB2" w:rsidRDefault="009A6EB2" w:rsidP="002A0E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9A6EB2" w:rsidRDefault="009A6EB2" w:rsidP="007767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УЧСГП-упр.108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плек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ный анализ текста</w:t>
            </w:r>
          </w:p>
        </w:tc>
        <w:tc>
          <w:tcPr>
            <w:tcW w:w="1460" w:type="dxa"/>
            <w:gridSpan w:val="2"/>
          </w:tcPr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Синтакс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ческий ра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бор пре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ложений</w:t>
            </w: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gridSpan w:val="2"/>
            <w:vMerge w:val="restart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B2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9078A2" w:rsidRDefault="009A6EB2" w:rsidP="007A335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– ек -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-ик-.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tcBorders>
              <w:lef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985" w:type="dxa"/>
            <w:gridSpan w:val="2"/>
            <w:vAlign w:val="center"/>
          </w:tcPr>
          <w:p w:rsidR="009A6EB2" w:rsidRDefault="009A6EB2" w:rsidP="002A0E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</w:t>
            </w:r>
          </w:p>
        </w:tc>
        <w:tc>
          <w:tcPr>
            <w:tcW w:w="1843" w:type="dxa"/>
            <w:vAlign w:val="center"/>
          </w:tcPr>
          <w:p w:rsidR="009A6EB2" w:rsidRDefault="009A6EB2" w:rsidP="007767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УЧСГП-упр.109,110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гла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и 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гласных в корнях слов</w:t>
            </w:r>
          </w:p>
        </w:tc>
        <w:tc>
          <w:tcPr>
            <w:tcW w:w="2650" w:type="dxa"/>
            <w:gridSpan w:val="2"/>
            <w:vMerge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B2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9078A2" w:rsidRDefault="009A6EB2" w:rsidP="007A335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Постоянные морфологич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ские признаки имени сущес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ного.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имена существ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тельные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tcBorders>
              <w:lef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УПКЗУ</w:t>
            </w:r>
          </w:p>
        </w:tc>
        <w:tc>
          <w:tcPr>
            <w:tcW w:w="1985" w:type="dxa"/>
            <w:gridSpan w:val="2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</w:tcPr>
          <w:p w:rsidR="009A6EB2" w:rsidRDefault="009A6EB2" w:rsidP="007767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УЧСГП-упр.111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СР№37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Ь знака после ш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пящих всех частей речи</w:t>
            </w:r>
          </w:p>
        </w:tc>
        <w:tc>
          <w:tcPr>
            <w:tcW w:w="2650" w:type="dxa"/>
            <w:gridSpan w:val="2"/>
            <w:vMerge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B2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9078A2" w:rsidRDefault="009A6EB2" w:rsidP="007A335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Одушевлённые и неодушевлённые имена существ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тельные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tcBorders>
              <w:lef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985" w:type="dxa"/>
            <w:gridSpan w:val="2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  <w:vAlign w:val="center"/>
          </w:tcPr>
          <w:p w:rsidR="009A6EB2" w:rsidRDefault="009A6EB2" w:rsidP="007767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УЧСГП-упр.112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корней с чередов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нием пр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ставок на </w:t>
            </w:r>
            <w:r w:rsidRPr="00907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з/с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7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пре-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07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при-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ё – о после ш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пящих в корне</w:t>
            </w:r>
          </w:p>
        </w:tc>
        <w:tc>
          <w:tcPr>
            <w:tcW w:w="2650" w:type="dxa"/>
            <w:gridSpan w:val="2"/>
            <w:vMerge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B2" w:rsidRPr="009078A2" w:rsidTr="004B2BE5">
        <w:trPr>
          <w:gridAfter w:val="5"/>
          <w:wAfter w:w="10671" w:type="dxa"/>
          <w:trHeight w:val="1143"/>
        </w:trPr>
        <w:tc>
          <w:tcPr>
            <w:tcW w:w="552" w:type="dxa"/>
            <w:vAlign w:val="center"/>
          </w:tcPr>
          <w:p w:rsidR="009A6EB2" w:rsidRPr="009078A2" w:rsidRDefault="009A6EB2" w:rsidP="0042675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Род имён сущ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ствительных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tcBorders>
              <w:lef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22281B">
            <w:pPr>
              <w:pStyle w:val="ad"/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урок-практикум</w:t>
            </w: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2A0E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6EB2" w:rsidRDefault="009A6EB2" w:rsidP="007767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УЧСГП-упр.113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личных окончаний глагола</w:t>
            </w:r>
          </w:p>
        </w:tc>
        <w:tc>
          <w:tcPr>
            <w:tcW w:w="2650" w:type="dxa"/>
            <w:gridSpan w:val="2"/>
            <w:vMerge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B2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9078A2" w:rsidRDefault="009A6EB2" w:rsidP="00B221F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9A6EB2" w:rsidRPr="0013036A" w:rsidRDefault="009A6EB2" w:rsidP="009078A2">
            <w:pPr>
              <w:pStyle w:val="ad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3036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Р/Р сжатое и</w:t>
            </w:r>
            <w:r w:rsidRPr="0013036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з</w:t>
            </w:r>
            <w:r w:rsidRPr="0013036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ложение (упр.555)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lef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УЗИ</w:t>
            </w:r>
          </w:p>
        </w:tc>
        <w:tc>
          <w:tcPr>
            <w:tcW w:w="1985" w:type="dxa"/>
            <w:gridSpan w:val="2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1843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gridSpan w:val="2"/>
            <w:vMerge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B2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9078A2" w:rsidRDefault="009A6EB2" w:rsidP="00B221F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ных. Разноскл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няемые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склоняемые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ществительные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lef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985" w:type="dxa"/>
            <w:gridSpan w:val="2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</w:tcPr>
          <w:p w:rsidR="009A6EB2" w:rsidRDefault="009A6EB2" w:rsidP="007767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УЧСГП-упр.114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134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СР№38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гла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ных и 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гласных в корнях слов</w:t>
            </w:r>
          </w:p>
        </w:tc>
        <w:tc>
          <w:tcPr>
            <w:tcW w:w="2650" w:type="dxa"/>
            <w:gridSpan w:val="2"/>
            <w:vMerge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B2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9078A2" w:rsidRDefault="009A6EB2" w:rsidP="00B221F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Слитное и ра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дельное напис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НЕ с имен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ми существ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тельными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lef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урок-практ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1985" w:type="dxa"/>
            <w:gridSpan w:val="2"/>
            <w:vAlign w:val="center"/>
          </w:tcPr>
          <w:p w:rsidR="009A6EB2" w:rsidRDefault="009A6EB2" w:rsidP="002A0E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плек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ный анализ текста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личных окончаний глагола</w:t>
            </w:r>
          </w:p>
        </w:tc>
        <w:tc>
          <w:tcPr>
            <w:tcW w:w="2650" w:type="dxa"/>
            <w:gridSpan w:val="2"/>
            <w:vMerge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B2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9078A2" w:rsidRDefault="009A6EB2" w:rsidP="00B221F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Слитное и ра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дельное напис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НЕ с имен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ми существ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тельными. Мо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фологический разбор имени существительн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го.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lef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урок п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вторения и корре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ции зн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985" w:type="dxa"/>
            <w:gridSpan w:val="2"/>
            <w:vAlign w:val="center"/>
          </w:tcPr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  <w:vAlign w:val="center"/>
          </w:tcPr>
          <w:p w:rsidR="009A6EB2" w:rsidRDefault="009A6EB2" w:rsidP="007767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УЧСГП-упр.115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</w:tc>
        <w:tc>
          <w:tcPr>
            <w:tcW w:w="1134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907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</w:t>
            </w:r>
          </w:p>
        </w:tc>
        <w:tc>
          <w:tcPr>
            <w:tcW w:w="2650" w:type="dxa"/>
            <w:gridSpan w:val="2"/>
            <w:vMerge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B2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9078A2" w:rsidRDefault="009A6EB2" w:rsidP="00B221F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9A6EB2" w:rsidRPr="009078A2" w:rsidRDefault="009A6EB2" w:rsidP="0013036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Непостоянные морфологич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ские признаки имён существ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тельных.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lef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985" w:type="dxa"/>
            <w:gridSpan w:val="2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</w:tcPr>
          <w:p w:rsidR="009A6EB2" w:rsidRDefault="009A6EB2" w:rsidP="007767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УЧСГП-упр.116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вой ан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лиз те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Синтакс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ческий ра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бор пре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ложений</w:t>
            </w:r>
          </w:p>
        </w:tc>
        <w:tc>
          <w:tcPr>
            <w:tcW w:w="2650" w:type="dxa"/>
            <w:gridSpan w:val="2"/>
            <w:vMerge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B2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 –е  и  –и   имен сущ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ствительных.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lef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урок п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вторения и корре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ции зн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985" w:type="dxa"/>
            <w:gridSpan w:val="2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  <w:vAlign w:val="center"/>
          </w:tcPr>
          <w:p w:rsidR="009A6EB2" w:rsidRDefault="009A6EB2" w:rsidP="007767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УЧСГП-упр.117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СР№39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гла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ных и 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гласных в корнях слов</w:t>
            </w:r>
          </w:p>
        </w:tc>
        <w:tc>
          <w:tcPr>
            <w:tcW w:w="2650" w:type="dxa"/>
            <w:gridSpan w:val="2"/>
            <w:vMerge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E5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9078A2" w:rsidRDefault="009A6EB2" w:rsidP="00B221F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9A6EB2" w:rsidRPr="009078A2" w:rsidRDefault="009A6EB2" w:rsidP="00DE53E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Синтаксическая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 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ществитель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го.Имя сущес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вительное как член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7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4B2BE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lef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985" w:type="dxa"/>
            <w:gridSpan w:val="2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843" w:type="dxa"/>
          </w:tcPr>
          <w:p w:rsidR="009A6EB2" w:rsidRDefault="009A6EB2" w:rsidP="007767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упр.118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личных окончаний глагола</w:t>
            </w:r>
          </w:p>
        </w:tc>
        <w:tc>
          <w:tcPr>
            <w:tcW w:w="2650" w:type="dxa"/>
            <w:gridSpan w:val="2"/>
            <w:vMerge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E5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9078A2" w:rsidRDefault="009A6EB2" w:rsidP="00B221F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Культура речи. Правильное употребление имён существ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тельных.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7"/>
            <w:tcBorders>
              <w:lef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985" w:type="dxa"/>
            <w:gridSpan w:val="2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</w:tcPr>
          <w:p w:rsidR="009A6EB2" w:rsidRDefault="009A6EB2" w:rsidP="007767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УЧСГП-упр.119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ческий диктант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Ь знака после ш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пящих всех частей речи</w:t>
            </w:r>
          </w:p>
        </w:tc>
        <w:tc>
          <w:tcPr>
            <w:tcW w:w="2650" w:type="dxa"/>
            <w:gridSpan w:val="2"/>
            <w:vMerge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B2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9078A2" w:rsidRDefault="009A6EB2" w:rsidP="00B221F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Правильное употребление имен существ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тельных.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7"/>
            <w:tcBorders>
              <w:lef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УЗИ</w:t>
            </w:r>
          </w:p>
        </w:tc>
        <w:tc>
          <w:tcPr>
            <w:tcW w:w="1985" w:type="dxa"/>
            <w:gridSpan w:val="2"/>
            <w:vAlign w:val="center"/>
          </w:tcPr>
          <w:p w:rsidR="009A6EB2" w:rsidRDefault="009A6EB2" w:rsidP="002A0E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ПК, диск</w:t>
            </w:r>
          </w:p>
        </w:tc>
        <w:tc>
          <w:tcPr>
            <w:tcW w:w="1134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СР№40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корней с чередов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нием пр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ставок на </w:t>
            </w:r>
            <w:r w:rsidRPr="00907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з/с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7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пре-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07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при-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ё – о после ш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пящих в корне</w:t>
            </w:r>
          </w:p>
        </w:tc>
        <w:tc>
          <w:tcPr>
            <w:tcW w:w="2650" w:type="dxa"/>
            <w:gridSpan w:val="2"/>
            <w:vMerge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B2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9078A2" w:rsidRDefault="009A6EB2" w:rsidP="00B221FE">
            <w:pPr>
              <w:pStyle w:val="ad"/>
              <w:rPr>
                <w:rFonts w:ascii="Times New Roman" w:hAnsi="Times New Roman" w:cs="Times New Roman"/>
                <w:color w:val="008080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8080"/>
                <w:sz w:val="24"/>
                <w:szCs w:val="24"/>
              </w:rPr>
              <w:t>23.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9A6EB2" w:rsidRPr="003E2F70" w:rsidRDefault="009A6EB2" w:rsidP="009078A2">
            <w:pPr>
              <w:pStyle w:val="ad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E2F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Контрольный диктант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№5</w:t>
            </w:r>
            <w:r w:rsidRPr="003E2F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 теме «Имя с</w:t>
            </w:r>
            <w:r w:rsidRPr="003E2F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</w:t>
            </w:r>
            <w:r w:rsidRPr="003E2F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ществительное»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7"/>
            <w:tcBorders>
              <w:lef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</w:p>
        </w:tc>
        <w:tc>
          <w:tcPr>
            <w:tcW w:w="1985" w:type="dxa"/>
            <w:gridSpan w:val="2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1134" w:type="dxa"/>
          </w:tcPr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личных окончаний глагола</w:t>
            </w:r>
          </w:p>
        </w:tc>
        <w:tc>
          <w:tcPr>
            <w:tcW w:w="2650" w:type="dxa"/>
            <w:gridSpan w:val="2"/>
            <w:vMerge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36A" w:rsidRPr="009078A2" w:rsidTr="004B2BE5">
        <w:trPr>
          <w:gridAfter w:val="5"/>
          <w:wAfter w:w="10671" w:type="dxa"/>
          <w:trHeight w:val="89"/>
        </w:trPr>
        <w:tc>
          <w:tcPr>
            <w:tcW w:w="16021" w:type="dxa"/>
            <w:gridSpan w:val="40"/>
            <w:vAlign w:val="center"/>
          </w:tcPr>
          <w:p w:rsidR="0037736A" w:rsidRDefault="0037736A" w:rsidP="003E2F70">
            <w:pPr>
              <w:pStyle w:val="ad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52E97" w:rsidRPr="003E2F70" w:rsidRDefault="00452E97" w:rsidP="003E2F70">
            <w:pPr>
              <w:pStyle w:val="ad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Прилагательное (15 часов)</w:t>
            </w:r>
          </w:p>
        </w:tc>
      </w:tr>
      <w:tr w:rsidR="009A6EB2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9078A2" w:rsidRDefault="009A6EB2" w:rsidP="00B221F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Имя прилаг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тельное как часть речи.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щее значение 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имен прилаг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их употребление в речи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10"/>
            <w:tcBorders>
              <w:lef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УПКЗУ</w:t>
            </w:r>
          </w:p>
        </w:tc>
        <w:tc>
          <w:tcPr>
            <w:tcW w:w="1985" w:type="dxa"/>
            <w:gridSpan w:val="2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9A6EB2" w:rsidRDefault="009A6EB2" w:rsidP="007767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УЧСГП-упр.120-122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вой ан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лиз те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Синтакс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ческий ра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бор пре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ложений</w:t>
            </w:r>
          </w:p>
        </w:tc>
        <w:tc>
          <w:tcPr>
            <w:tcW w:w="2650" w:type="dxa"/>
            <w:gridSpan w:val="2"/>
            <w:vMerge w:val="restart"/>
          </w:tcPr>
          <w:p w:rsidR="009A6EB2" w:rsidRPr="00097ABB" w:rsidRDefault="009A6EB2" w:rsidP="003A35A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09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М/п: </w:t>
            </w:r>
            <w:r w:rsidRPr="00097A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владеть 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разными в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 xml:space="preserve">дами чтения и аудирования, </w:t>
            </w:r>
            <w:r w:rsidRPr="00097A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вычитывать 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все виды и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 xml:space="preserve">формации, </w:t>
            </w:r>
            <w:r w:rsidRPr="00097A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извлекать 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формацию из разных и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точников (текста, схем, та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 xml:space="preserve">лиц, рисунков), </w:t>
            </w:r>
            <w:r w:rsidRPr="00097A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</w:t>
            </w:r>
            <w:r w:rsidRPr="00097A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097A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вывать 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информацию (в таблицу, схему, алгоритм, ключевые слова),</w:t>
            </w:r>
            <w:r w:rsidRPr="00097A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менять 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стратегию чтения, </w:t>
            </w:r>
            <w:r w:rsidRPr="00097A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</w:t>
            </w:r>
            <w:r w:rsidRPr="00097A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097A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зовать 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разные механизмы чтения (предвосхищения, эквивалентных з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 xml:space="preserve">мен,компрессии), </w:t>
            </w:r>
            <w:r w:rsidRPr="00097A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разгран</w:t>
            </w:r>
            <w:r w:rsidRPr="00097A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097A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чивать</w:t>
            </w:r>
          </w:p>
          <w:p w:rsidR="009A6EB2" w:rsidRPr="00097ABB" w:rsidRDefault="009A6EB2" w:rsidP="003A35A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основную и дополнител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 xml:space="preserve">ную информацию, </w:t>
            </w:r>
            <w:r w:rsidRPr="00097A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</w:t>
            </w:r>
            <w:r w:rsidRPr="00097A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097A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ровать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97A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сравнивать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97A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делать 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 xml:space="preserve">выводы, </w:t>
            </w:r>
            <w:r w:rsidRPr="00097A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строить 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рассу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</w:p>
          <w:p w:rsidR="009A6EB2" w:rsidRPr="00097ABB" w:rsidRDefault="009A6EB2" w:rsidP="006F685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09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М/к: 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формирование нав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ков работы в группе (</w:t>
            </w:r>
            <w:r w:rsidRPr="00097A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дог</w:t>
            </w:r>
            <w:r w:rsidRPr="00097A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097A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вариваться 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 xml:space="preserve">о совместной деятельности и приходить к общемурешению, </w:t>
            </w:r>
            <w:r w:rsidRPr="00097A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оказ</w:t>
            </w:r>
            <w:r w:rsidRPr="00097A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ы</w:t>
            </w:r>
            <w:r w:rsidRPr="00097A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вать 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в сотрудничестве н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 xml:space="preserve">обходимую взаимопомощь, </w:t>
            </w:r>
            <w:r w:rsidRPr="00097A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осуществлять 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контроль), </w:t>
            </w:r>
            <w:r w:rsidRPr="00097A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оформлять 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</w:p>
          <w:p w:rsidR="009A6EB2" w:rsidRPr="00097ABB" w:rsidRDefault="009A6EB2" w:rsidP="006F685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мысли в устной и письме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 xml:space="preserve">ной форме, </w:t>
            </w:r>
            <w:r w:rsidRPr="00097A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высказывать 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 xml:space="preserve">свою точку зрения, </w:t>
            </w:r>
            <w:r w:rsidRPr="00097A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сл</w:t>
            </w:r>
            <w:r w:rsidRPr="00097A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097A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шать 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 xml:space="preserve">других, </w:t>
            </w:r>
            <w:r w:rsidRPr="00097A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выступать 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с сообщениями перед колле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тивом сверстников.</w:t>
            </w:r>
          </w:p>
          <w:p w:rsidR="009A6EB2" w:rsidRPr="00097ABB" w:rsidRDefault="009A6EB2" w:rsidP="003A35A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09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Пр. 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(языковая компете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ция):</w:t>
            </w:r>
          </w:p>
          <w:p w:rsidR="009A6EB2" w:rsidRPr="00097ABB" w:rsidRDefault="009A6EB2" w:rsidP="003A35A8">
            <w:pPr>
              <w:pStyle w:val="ad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97A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анализировать 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имён прилагательных, </w:t>
            </w:r>
            <w:r w:rsidRPr="00097A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r w:rsidRPr="00097A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ы</w:t>
            </w:r>
            <w:r w:rsidRPr="00097A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являть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 xml:space="preserve"> способы образов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 xml:space="preserve">ния имён прилагательных, </w:t>
            </w:r>
            <w:r w:rsidRPr="00097A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распознавать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 xml:space="preserve"> разряды имён прилагательных (качес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венные, относительные, притяжательные), образ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вывать краткую форму имён прилагательных, ст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пени сравнения (сравн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 xml:space="preserve">тельную и превосходную), </w:t>
            </w:r>
            <w:r w:rsidRPr="00097A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определять 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род, число, п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деж,</w:t>
            </w:r>
          </w:p>
          <w:p w:rsidR="009A6EB2" w:rsidRPr="00097ABB" w:rsidRDefault="009A6EB2" w:rsidP="003A35A8">
            <w:pPr>
              <w:pStyle w:val="ad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97A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склонять имена прилаг</w:t>
            </w:r>
            <w:r w:rsidRPr="00097A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097A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тельные; 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</w:p>
          <w:p w:rsidR="009A6EB2" w:rsidRPr="00097ABB" w:rsidRDefault="009A6EB2" w:rsidP="003A35A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097A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писать 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безударные паде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ные окончания имён прил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гательных; </w:t>
            </w:r>
            <w:r w:rsidRPr="00097A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определять 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си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таксическую</w:t>
            </w:r>
          </w:p>
          <w:p w:rsidR="009A6EB2" w:rsidRDefault="009A6EB2" w:rsidP="003A35A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функцию имён прилаг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тельных (ознакомление в роли определения и име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ной части</w:t>
            </w:r>
          </w:p>
          <w:p w:rsidR="009A6EB2" w:rsidRPr="00097ABB" w:rsidRDefault="009A6EB2" w:rsidP="003A35A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6EB2" w:rsidRPr="00097ABB" w:rsidRDefault="009A6EB2" w:rsidP="003A35A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 xml:space="preserve">сказуемого), </w:t>
            </w:r>
            <w:r w:rsidRPr="00097A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производить 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имени  прилагательного.</w:t>
            </w:r>
          </w:p>
          <w:p w:rsidR="009A6EB2" w:rsidRPr="00097ABB" w:rsidRDefault="009A6EB2" w:rsidP="003A35A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09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Пр. 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 xml:space="preserve">(коммуникативная компетенция): </w:t>
            </w:r>
            <w:r w:rsidRPr="00097A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создавать 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устные монологические высказывания на лингви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тическую тему,</w:t>
            </w:r>
          </w:p>
          <w:p w:rsidR="009A6EB2" w:rsidRPr="00097ABB" w:rsidRDefault="009A6EB2" w:rsidP="003A35A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097A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осуществлять 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информац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 xml:space="preserve">онную переработку текста, </w:t>
            </w:r>
            <w:r w:rsidRPr="00097A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создавать 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вторичный текст (писать</w:t>
            </w:r>
          </w:p>
          <w:p w:rsidR="009A6EB2" w:rsidRPr="00097ABB" w:rsidRDefault="009A6EB2" w:rsidP="003A35A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подробное изложение з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 xml:space="preserve">данного стиля и типа речи), </w:t>
            </w:r>
            <w:r w:rsidRPr="00097A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продуцировать 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097A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редакт</w:t>
            </w:r>
            <w:r w:rsidRPr="00097A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097A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ровать 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собственный текст (писать сочинение по ка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тине, на заданную</w:t>
            </w:r>
          </w:p>
          <w:p w:rsidR="009A6EB2" w:rsidRPr="009078A2" w:rsidRDefault="009A6EB2" w:rsidP="003A35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97ABB">
              <w:rPr>
                <w:rFonts w:ascii="Times New Roman" w:hAnsi="Times New Roman" w:cs="Times New Roman"/>
                <w:sz w:val="20"/>
                <w:szCs w:val="20"/>
              </w:rPr>
              <w:t>тему)</w:t>
            </w:r>
          </w:p>
        </w:tc>
      </w:tr>
      <w:tr w:rsidR="009A6EB2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9078A2" w:rsidRDefault="009A6EB2" w:rsidP="00B221F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9A6EB2" w:rsidRPr="003E2F70" w:rsidRDefault="009A6EB2" w:rsidP="00B93BF5">
            <w:pPr>
              <w:pStyle w:val="ad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E2F70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Р/Р</w:t>
            </w:r>
            <w:r w:rsidRPr="003E2F7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Сочинение по картине В.М.Васнецова «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Богатыри</w:t>
            </w:r>
            <w:r w:rsidRPr="003E2F7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A6EB2" w:rsidRDefault="009A6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10"/>
            <w:tcBorders>
              <w:left w:val="single" w:sz="4" w:space="0" w:color="auto"/>
            </w:tcBorders>
          </w:tcPr>
          <w:p w:rsidR="009A6EB2" w:rsidRDefault="009A6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  <w:tc>
          <w:tcPr>
            <w:tcW w:w="1985" w:type="dxa"/>
            <w:gridSpan w:val="2"/>
            <w:vAlign w:val="center"/>
          </w:tcPr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1134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гла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ных и 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гласных в корнях слов</w:t>
            </w:r>
          </w:p>
        </w:tc>
        <w:tc>
          <w:tcPr>
            <w:tcW w:w="2650" w:type="dxa"/>
            <w:gridSpan w:val="2"/>
            <w:vMerge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B2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9078A2" w:rsidRDefault="009A6EB2" w:rsidP="00B221F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Морфологич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ские признаки имени прилаг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тельного. Разр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ды прилагател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ных : качестве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ные, относ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тельные, прит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жательные.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10"/>
            <w:tcBorders>
              <w:lef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985" w:type="dxa"/>
            <w:gridSpan w:val="2"/>
            <w:vAlign w:val="center"/>
          </w:tcPr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2A0E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6EB2" w:rsidRDefault="009A6EB2" w:rsidP="007767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УЧСГП-упр.123,124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</w:tc>
        <w:tc>
          <w:tcPr>
            <w:tcW w:w="1134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диктант «Пров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ряю 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бя»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личных окончаний глагола</w:t>
            </w:r>
          </w:p>
        </w:tc>
        <w:tc>
          <w:tcPr>
            <w:tcW w:w="2650" w:type="dxa"/>
            <w:gridSpan w:val="2"/>
            <w:vMerge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B2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9078A2" w:rsidRDefault="009A6EB2" w:rsidP="00B221F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Разряды прил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гательных, их  смысловые  и  грамматические отличия. Типи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ные суффиксы прилагательных разных разрядов.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10"/>
            <w:tcBorders>
              <w:lef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УЗИ</w:t>
            </w:r>
          </w:p>
        </w:tc>
        <w:tc>
          <w:tcPr>
            <w:tcW w:w="1985" w:type="dxa"/>
            <w:gridSpan w:val="2"/>
            <w:vAlign w:val="center"/>
          </w:tcPr>
          <w:p w:rsidR="009A6EB2" w:rsidRDefault="009A6EB2" w:rsidP="002A0E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1134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ческий диктант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личных окончаний глагола</w:t>
            </w:r>
          </w:p>
        </w:tc>
        <w:tc>
          <w:tcPr>
            <w:tcW w:w="2650" w:type="dxa"/>
            <w:gridSpan w:val="2"/>
            <w:vMerge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B2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9078A2" w:rsidRDefault="009A6EB2" w:rsidP="00B221F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Разряды прил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гательных, их смысловые  и  грамматические отличия.  Т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пичные суффи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сы прилаг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</w:p>
          <w:p w:rsidR="009A6EB2" w:rsidRPr="009078A2" w:rsidRDefault="009A6EB2" w:rsidP="006F685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тельных разных разрядов.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10"/>
            <w:tcBorders>
              <w:lef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УЗИ</w:t>
            </w: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Pr="009078A2" w:rsidRDefault="009A6EB2" w:rsidP="006F685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9A6EB2" w:rsidRDefault="009A6EB2" w:rsidP="006F685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9A6EB2" w:rsidRDefault="009A6EB2" w:rsidP="006F685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6F685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6F685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6F685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дидактические материалы</w:t>
            </w:r>
          </w:p>
        </w:tc>
        <w:tc>
          <w:tcPr>
            <w:tcW w:w="1134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плек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ный анализ текста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Синтакс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ческий ра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бор пре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ложений</w:t>
            </w:r>
          </w:p>
        </w:tc>
        <w:tc>
          <w:tcPr>
            <w:tcW w:w="2650" w:type="dxa"/>
            <w:gridSpan w:val="2"/>
            <w:vMerge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B2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9078A2" w:rsidRDefault="009A6EB2" w:rsidP="00B221F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9A6EB2" w:rsidRPr="006F6858" w:rsidRDefault="009A6EB2" w:rsidP="009078A2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Непостоянные морфологич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ские признаки.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Степени сравн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ния имён прил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гательных. 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разование сра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нительной и превосходной степени</w:t>
            </w:r>
            <w:r w:rsidRPr="00907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   </w:t>
            </w: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10"/>
            <w:tcBorders>
              <w:lef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985" w:type="dxa"/>
            <w:gridSpan w:val="2"/>
            <w:vAlign w:val="center"/>
          </w:tcPr>
          <w:p w:rsidR="009A6EB2" w:rsidRDefault="009A6EB2" w:rsidP="002A0E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</w:tcPr>
          <w:p w:rsidR="009A6EB2" w:rsidRDefault="009A6EB2" w:rsidP="007767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УЧСГП-упр.125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134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Ь знака после ш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пящих всех частей речи</w:t>
            </w:r>
          </w:p>
        </w:tc>
        <w:tc>
          <w:tcPr>
            <w:tcW w:w="2650" w:type="dxa"/>
            <w:gridSpan w:val="2"/>
            <w:vMerge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B2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9078A2" w:rsidRDefault="009A6EB2" w:rsidP="00B221F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Степени сравн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ния имён прил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6F6858" w:rsidRDefault="009A6EB2" w:rsidP="009078A2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8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  <w:p w:rsidR="009A6EB2" w:rsidRPr="006F6858" w:rsidRDefault="009A6EB2" w:rsidP="009078A2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EB2" w:rsidRPr="006F6858" w:rsidRDefault="009A6EB2" w:rsidP="009078A2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10"/>
            <w:tcBorders>
              <w:lef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985" w:type="dxa"/>
            <w:gridSpan w:val="2"/>
            <w:vAlign w:val="center"/>
          </w:tcPr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СР№41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корней с чередов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нием пр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ставок на </w:t>
            </w:r>
            <w:r w:rsidRPr="00907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з/с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7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пре-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07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при-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ё – о после ш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пящих в корне</w:t>
            </w:r>
          </w:p>
        </w:tc>
        <w:tc>
          <w:tcPr>
            <w:tcW w:w="2650" w:type="dxa"/>
            <w:gridSpan w:val="2"/>
            <w:vMerge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B2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9078A2" w:rsidRDefault="009A6EB2" w:rsidP="00B221F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Краткие и  по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ные прилаг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тельные; ос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бенности их значения, изм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нения. Правоп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сание кратких прилагательных с основой на шипящую.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11"/>
            <w:tcBorders>
              <w:lef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985" w:type="dxa"/>
            <w:gridSpan w:val="2"/>
            <w:vAlign w:val="center"/>
          </w:tcPr>
          <w:p w:rsidR="009A6EB2" w:rsidRDefault="009A6EB2" w:rsidP="002A0E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  <w:vAlign w:val="center"/>
          </w:tcPr>
          <w:p w:rsidR="009A6EB2" w:rsidRDefault="009A6EB2" w:rsidP="007767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УЧСГП-упр.126,127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СР№42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личных окончаний глагола</w:t>
            </w:r>
          </w:p>
        </w:tc>
        <w:tc>
          <w:tcPr>
            <w:tcW w:w="2650" w:type="dxa"/>
            <w:gridSpan w:val="2"/>
            <w:vMerge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B2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Склонение по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ных  прилаг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тельных (обо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щение изученн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го ). 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11"/>
            <w:tcBorders>
              <w:lef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урок п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вторения и корре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ции зн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985" w:type="dxa"/>
            <w:gridSpan w:val="2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843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диктант «Пров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ряю 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бя»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Синтакс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ческий ра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бор пре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ложений</w:t>
            </w:r>
          </w:p>
        </w:tc>
        <w:tc>
          <w:tcPr>
            <w:tcW w:w="2650" w:type="dxa"/>
            <w:gridSpan w:val="2"/>
            <w:vMerge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B2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9078A2" w:rsidRDefault="009A6EB2" w:rsidP="00B221F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имён прилагательных.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11"/>
            <w:tcBorders>
              <w:lef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gridSpan w:val="2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  <w:vAlign w:val="center"/>
          </w:tcPr>
          <w:p w:rsidR="009A6EB2" w:rsidRDefault="009A6EB2" w:rsidP="00490C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УЧСГП-упр.128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ческий диктант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Ь знака после ш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пящих всех частей речи</w:t>
            </w:r>
          </w:p>
        </w:tc>
        <w:tc>
          <w:tcPr>
            <w:tcW w:w="2650" w:type="dxa"/>
            <w:gridSpan w:val="2"/>
            <w:vMerge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B2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9078A2" w:rsidRDefault="009A6EB2" w:rsidP="00B221F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имён прилагательных.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11"/>
            <w:tcBorders>
              <w:lef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gridSpan w:val="2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урок типовых заданий</w:t>
            </w:r>
          </w:p>
        </w:tc>
        <w:tc>
          <w:tcPr>
            <w:tcW w:w="1843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1134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Ь знака после ш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пящих всех частей речи</w:t>
            </w:r>
          </w:p>
        </w:tc>
        <w:tc>
          <w:tcPr>
            <w:tcW w:w="2650" w:type="dxa"/>
            <w:gridSpan w:val="2"/>
            <w:vMerge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B2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9078A2" w:rsidRDefault="009A6EB2" w:rsidP="00B221F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  <w:vAlign w:val="center"/>
          </w:tcPr>
          <w:p w:rsidR="009A6EB2" w:rsidRPr="009078A2" w:rsidRDefault="009A6EB2" w:rsidP="00DE53E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Синтаксическая роль имен пр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лагательных в предложении.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Имя прилаг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 как член предложения.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11"/>
            <w:tcBorders>
              <w:lef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урок п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вторения и корре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ции зн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985" w:type="dxa"/>
            <w:gridSpan w:val="2"/>
            <w:vAlign w:val="center"/>
          </w:tcPr>
          <w:p w:rsidR="009A6EB2" w:rsidRDefault="009A6EB2" w:rsidP="002A0E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134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личных окончаний глагола</w:t>
            </w:r>
          </w:p>
        </w:tc>
        <w:tc>
          <w:tcPr>
            <w:tcW w:w="2650" w:type="dxa"/>
            <w:gridSpan w:val="2"/>
            <w:vMerge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B2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9078A2" w:rsidRDefault="009A6EB2" w:rsidP="00B221F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Культура речи.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Правильное употребление имён  прилаг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тельных.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УЗИ</w:t>
            </w:r>
          </w:p>
        </w:tc>
        <w:tc>
          <w:tcPr>
            <w:tcW w:w="1985" w:type="dxa"/>
            <w:gridSpan w:val="2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</w:t>
            </w:r>
          </w:p>
        </w:tc>
        <w:tc>
          <w:tcPr>
            <w:tcW w:w="1843" w:type="dxa"/>
            <w:vAlign w:val="center"/>
          </w:tcPr>
          <w:p w:rsidR="009A6EB2" w:rsidRDefault="009A6EB2" w:rsidP="00490C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УЧСГП-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упр.129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 ан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лиз те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Синтакс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ческий ра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бор пре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ложений</w:t>
            </w:r>
          </w:p>
        </w:tc>
        <w:tc>
          <w:tcPr>
            <w:tcW w:w="2650" w:type="dxa"/>
            <w:gridSpan w:val="2"/>
            <w:vMerge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B2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9078A2" w:rsidRDefault="009A6EB2" w:rsidP="00B221F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Правильное употребление имен  прилаг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тельных.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урок-практ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1985" w:type="dxa"/>
            <w:gridSpan w:val="2"/>
            <w:vAlign w:val="center"/>
          </w:tcPr>
          <w:p w:rsidR="009A6EB2" w:rsidRDefault="009A6EB2" w:rsidP="002A0E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СР№43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гла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ных и 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гласных в корнях слов</w:t>
            </w:r>
          </w:p>
        </w:tc>
        <w:tc>
          <w:tcPr>
            <w:tcW w:w="2650" w:type="dxa"/>
            <w:gridSpan w:val="2"/>
            <w:vMerge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B2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9078A2" w:rsidRDefault="009A6EB2" w:rsidP="00B221F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  <w:vAlign w:val="center"/>
          </w:tcPr>
          <w:p w:rsidR="009A6EB2" w:rsidRPr="003E2F70" w:rsidRDefault="009A6EB2" w:rsidP="00B93BF5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2F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Контрольн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ая р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бота №6 </w:t>
            </w:r>
            <w:r w:rsidRPr="003E2F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 теме «Имя прилаг</w:t>
            </w:r>
            <w:r w:rsidRPr="003E2F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3E2F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тельное».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9"/>
            <w:tcBorders>
              <w:lef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урок ко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троля знаний </w:t>
            </w:r>
          </w:p>
        </w:tc>
        <w:tc>
          <w:tcPr>
            <w:tcW w:w="1985" w:type="dxa"/>
            <w:gridSpan w:val="2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1134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к/д с грам/з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корней с чередов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нием пр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ставок на </w:t>
            </w:r>
            <w:r w:rsidRPr="00907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з/с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7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пре-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07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при-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ё – о после ш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пящих в корне</w:t>
            </w:r>
          </w:p>
        </w:tc>
        <w:tc>
          <w:tcPr>
            <w:tcW w:w="265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36A" w:rsidRPr="009078A2" w:rsidTr="004B2BE5">
        <w:trPr>
          <w:gridAfter w:val="5"/>
          <w:wAfter w:w="10671" w:type="dxa"/>
          <w:trHeight w:val="89"/>
        </w:trPr>
        <w:tc>
          <w:tcPr>
            <w:tcW w:w="16021" w:type="dxa"/>
            <w:gridSpan w:val="40"/>
            <w:vAlign w:val="center"/>
          </w:tcPr>
          <w:p w:rsidR="0037736A" w:rsidRDefault="0037736A" w:rsidP="008D2D59">
            <w:pPr>
              <w:pStyle w:val="ad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05B9F" w:rsidRPr="008D2D59" w:rsidRDefault="00F85BEE" w:rsidP="008D2D59">
            <w:pPr>
              <w:pStyle w:val="ad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Глагол (25</w:t>
            </w:r>
            <w:r w:rsidR="00105B9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часов)</w:t>
            </w:r>
          </w:p>
        </w:tc>
      </w:tr>
      <w:tr w:rsidR="009A6EB2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9078A2" w:rsidRDefault="009A6EB2" w:rsidP="00B221F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Общее значение глаг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 и их упо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ребление в речи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lef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УПКЗУ</w:t>
            </w:r>
          </w:p>
        </w:tc>
        <w:tc>
          <w:tcPr>
            <w:tcW w:w="1985" w:type="dxa"/>
            <w:gridSpan w:val="2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  <w:vAlign w:val="center"/>
          </w:tcPr>
          <w:p w:rsidR="009A6EB2" w:rsidRDefault="009A6EB2" w:rsidP="00490C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УЧСГП-упр.130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134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диктант «Пров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ряю 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бя»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gridSpan w:val="2"/>
            <w:vMerge w:val="restart"/>
          </w:tcPr>
          <w:p w:rsidR="009A6EB2" w:rsidRPr="003E2F70" w:rsidRDefault="009A6EB2" w:rsidP="005C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М/п: </w:t>
            </w:r>
            <w:r w:rsidRPr="003E2F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владеть 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разными видами чтения (озн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комительн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 xml:space="preserve">го,изучающего) и </w:t>
            </w:r>
            <w:r w:rsidRPr="003E2F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3E2F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3E2F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диров</w:t>
            </w:r>
            <w:r w:rsidRPr="003E2F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3E2F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ния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(выборочным, о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 xml:space="preserve">накомительным), </w:t>
            </w:r>
            <w:r w:rsidRPr="003E2F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3E2F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r w:rsidRPr="003E2F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читывать 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все виды</w:t>
            </w:r>
          </w:p>
          <w:p w:rsidR="009A6EB2" w:rsidRPr="003E2F70" w:rsidRDefault="009A6EB2" w:rsidP="005C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информации, </w:t>
            </w:r>
            <w:r w:rsidRPr="003E2F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извл</w:t>
            </w:r>
            <w:r w:rsidRPr="003E2F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3E2F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кать</w:t>
            </w:r>
          </w:p>
          <w:p w:rsidR="009A6EB2" w:rsidRPr="003E2F70" w:rsidRDefault="009A6EB2" w:rsidP="005C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информацию из разных источников (текста, схем, та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лиц,репродукций ка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 xml:space="preserve">тин), </w:t>
            </w:r>
            <w:r w:rsidRPr="003E2F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преобразовывать 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информацию 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абл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цу, схему, алг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 xml:space="preserve">ритм,ключевые слова), </w:t>
            </w:r>
            <w:r w:rsidRPr="003E2F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разграничи-</w:t>
            </w:r>
          </w:p>
          <w:p w:rsidR="009A6EB2" w:rsidRPr="003E2F70" w:rsidRDefault="009A6EB2" w:rsidP="005C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вать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основную и д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полнительную инфо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 xml:space="preserve">мацию, </w:t>
            </w:r>
            <w:r w:rsidRPr="003E2F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анализировать, сравнивать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2F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делат</w:t>
            </w:r>
            <w:r w:rsidRPr="003E2F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 xml:space="preserve">выводы, </w:t>
            </w:r>
            <w:r w:rsidRPr="003E2F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строить 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суждения</w:t>
            </w:r>
          </w:p>
          <w:p w:rsidR="009A6EB2" w:rsidRPr="003E2F70" w:rsidRDefault="009A6EB2" w:rsidP="005C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М/к: 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навыковработы в гру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пе (</w:t>
            </w:r>
            <w:r w:rsidRPr="003E2F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договариваться 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о совместной деятельн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сти и приходить к о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щему</w:t>
            </w:r>
          </w:p>
          <w:p w:rsidR="009A6EB2" w:rsidRPr="003E2F70" w:rsidRDefault="009A6EB2" w:rsidP="005C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решению, оказывать в сотрудничестве нео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 xml:space="preserve">ходимую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заимоп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 xml:space="preserve">мощь, </w:t>
            </w:r>
            <w:r w:rsidRPr="003E2F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</w:t>
            </w:r>
            <w:r w:rsidRPr="003E2F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контроль и оценив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ние),</w:t>
            </w:r>
          </w:p>
          <w:p w:rsidR="009A6EB2" w:rsidRPr="003E2F70" w:rsidRDefault="009A6EB2" w:rsidP="005C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оформлять 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свои мы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ли в устной и письме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ной фо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ме,</w:t>
            </w:r>
            <w:r w:rsidRPr="003E2F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высказывать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свою точку 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 xml:space="preserve">ния, </w:t>
            </w:r>
            <w:r w:rsidRPr="003E2F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слушать 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 xml:space="preserve">других, </w:t>
            </w:r>
            <w:r w:rsidRPr="003E2F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выступать 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с сообщениями перед</w:t>
            </w:r>
          </w:p>
          <w:p w:rsidR="009A6EB2" w:rsidRPr="003E2F70" w:rsidRDefault="009A6EB2" w:rsidP="005C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коллективом сверстн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  <w:p w:rsidR="009A6EB2" w:rsidRPr="003E2F70" w:rsidRDefault="009A6EB2" w:rsidP="005C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М/р: 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осуществлять с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мопроверку письме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ных текстов</w:t>
            </w:r>
          </w:p>
          <w:p w:rsidR="009A6EB2" w:rsidRPr="003E2F70" w:rsidRDefault="009A6EB2" w:rsidP="005C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Пр. 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(языковая комп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тенция):</w:t>
            </w:r>
          </w:p>
          <w:p w:rsidR="009A6EB2" w:rsidRPr="003E2F70" w:rsidRDefault="009A6EB2" w:rsidP="005C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лекс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ческоезначение глаг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 xml:space="preserve">лов, </w:t>
            </w:r>
            <w:r w:rsidRPr="003E2F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выявлять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способы образования глаголов,</w:t>
            </w:r>
          </w:p>
          <w:p w:rsidR="009A6EB2" w:rsidRPr="00424A3C" w:rsidRDefault="009A6EB2" w:rsidP="005C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распознавать 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ходные инепереходные глаголы, возвратные глаголы, глаголыс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вершенного и нес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вершенного вида, в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 xml:space="preserve">довые пары, </w:t>
            </w:r>
            <w:r w:rsidRPr="003E2F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</w:t>
            </w:r>
            <w:r w:rsidRPr="003E2F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3E2F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лять 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 xml:space="preserve">наклонение и время глагола, </w:t>
            </w:r>
            <w:r w:rsidRPr="003E2F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</w:t>
            </w:r>
            <w:r w:rsidRPr="003E2F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3E2F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навливать 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 xml:space="preserve">связьвида и времени глагола, </w:t>
            </w:r>
            <w:r w:rsidRPr="003E2F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</w:t>
            </w:r>
            <w:r w:rsidRPr="003E2F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3E2F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познавать 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 xml:space="preserve">безличные глаголы, </w:t>
            </w:r>
            <w:r w:rsidRPr="003E2F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отличать 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их от личных</w:t>
            </w:r>
          </w:p>
          <w:p w:rsidR="009A6EB2" w:rsidRPr="003E2F70" w:rsidRDefault="009A6EB2" w:rsidP="005C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 xml:space="preserve">(личных в безличном значении), </w:t>
            </w:r>
            <w:r w:rsidRPr="003E2F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морфологические пр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знаки глагола, рольгл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 xml:space="preserve">гола в предложении, </w:t>
            </w:r>
            <w:r w:rsidRPr="003E2F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различать 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 xml:space="preserve">простое и составное глагольное сказуемое, </w:t>
            </w:r>
            <w:r w:rsidRPr="003E2F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выявлят</w:t>
            </w:r>
            <w:r w:rsidRPr="003E2F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 xml:space="preserve">роль глагола в тексте; </w:t>
            </w:r>
            <w:r w:rsidRPr="003E2F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писать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буквы гласных в суффиксах</w:t>
            </w:r>
            <w:r w:rsidRPr="003E2F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-ова- (-ева-) 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E2F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-ыва- (-ива-)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,буквы гласных перед суффи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 xml:space="preserve">сом </w:t>
            </w:r>
            <w:r w:rsidRPr="003E2F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-ва-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 xml:space="preserve">, буквы </w:t>
            </w:r>
            <w:r w:rsidRPr="003E2F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е–и 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F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а–о 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в корнях с чередов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нием, буквыгласных в безударных личных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кончаниях глаголов и передсуффиксом</w:t>
            </w:r>
            <w:r w:rsidRPr="003E2F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-л- 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в глаголах прошедшего времени, формыпов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тельного наклонения</w:t>
            </w:r>
          </w:p>
          <w:p w:rsidR="009A6EB2" w:rsidRPr="003E2F70" w:rsidRDefault="009A6EB2" w:rsidP="005C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Пр. 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 xml:space="preserve">(коммуникативная компетенция): </w:t>
            </w:r>
            <w:r w:rsidRPr="003E2F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созд</w:t>
            </w:r>
            <w:r w:rsidRPr="003E2F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3E2F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устныемонолог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ческие высказывания на лингвистическую тему,</w:t>
            </w:r>
          </w:p>
          <w:p w:rsidR="009A6EB2" w:rsidRPr="003E2F70" w:rsidRDefault="009A6EB2" w:rsidP="005C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осуществлять 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инфо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мационную перерабо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 xml:space="preserve">ку текста, </w:t>
            </w:r>
            <w:r w:rsidRPr="003E2F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воссозд</w:t>
            </w:r>
            <w:r w:rsidRPr="003E2F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3E2F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текст по частям</w:t>
            </w:r>
          </w:p>
          <w:p w:rsidR="009A6EB2" w:rsidRPr="003E2F70" w:rsidRDefault="009A6EB2" w:rsidP="005C1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(писать свободный ди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тант),</w:t>
            </w:r>
            <w:r w:rsidRPr="003E2F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продуцировать 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E2F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редактировать 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собс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венные текстыхудож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ственного и научно-учебного стиля разных функциональных типов – повествование, оп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сание (сочинение п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картине), рассуждение в соответствии с тр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бованиями ккомпоз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ции данных типовте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стов и выбором язык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выхсредств</w:t>
            </w:r>
          </w:p>
          <w:p w:rsidR="009A6EB2" w:rsidRPr="003E2F70" w:rsidRDefault="009A6EB2" w:rsidP="003E2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М/р: </w:t>
            </w:r>
            <w:r w:rsidRPr="003E2F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осуществлять 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мопро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верку пис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E2F70">
              <w:rPr>
                <w:rFonts w:ascii="Times New Roman" w:hAnsi="Times New Roman" w:cs="Times New Roman"/>
                <w:sz w:val="24"/>
                <w:szCs w:val="24"/>
              </w:rPr>
              <w:t>менных текстов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6EB2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9078A2" w:rsidRDefault="009A6EB2" w:rsidP="00B221F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Инфинитив, его грамматические особенности.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left w:val="single" w:sz="4" w:space="0" w:color="auto"/>
            </w:tcBorders>
          </w:tcPr>
          <w:p w:rsidR="009A6EB2" w:rsidRPr="009078A2" w:rsidRDefault="009A6EB2" w:rsidP="009A6EB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985" w:type="dxa"/>
            <w:gridSpan w:val="2"/>
            <w:vAlign w:val="center"/>
          </w:tcPr>
          <w:p w:rsidR="009A6EB2" w:rsidRDefault="009A6EB2" w:rsidP="002A0E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A6EB2" w:rsidRDefault="009A6EB2" w:rsidP="00490C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УЧСГП-упр.131,132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134" w:type="dxa"/>
          </w:tcPr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СР№44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личных окончаний глагола</w:t>
            </w:r>
          </w:p>
        </w:tc>
        <w:tc>
          <w:tcPr>
            <w:tcW w:w="2650" w:type="dxa"/>
            <w:gridSpan w:val="2"/>
            <w:vMerge/>
          </w:tcPr>
          <w:p w:rsidR="009A6EB2" w:rsidRPr="003E2F70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B2" w:rsidRPr="009078A2" w:rsidTr="004B2BE5">
        <w:trPr>
          <w:gridAfter w:val="5"/>
          <w:wAfter w:w="10671" w:type="dxa"/>
          <w:trHeight w:val="977"/>
        </w:trPr>
        <w:tc>
          <w:tcPr>
            <w:tcW w:w="552" w:type="dxa"/>
            <w:vAlign w:val="center"/>
          </w:tcPr>
          <w:p w:rsidR="009A6EB2" w:rsidRPr="009078A2" w:rsidRDefault="009A6EB2" w:rsidP="00B221F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Постоянные морфологич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ские признаки глагола. Вид глагола, видовая пара.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lef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985" w:type="dxa"/>
            <w:gridSpan w:val="2"/>
            <w:vAlign w:val="center"/>
          </w:tcPr>
          <w:p w:rsidR="009A6EB2" w:rsidRDefault="009A6EB2" w:rsidP="002A0E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9A6EB2" w:rsidRDefault="009A6EB2" w:rsidP="00490C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УЧСГП-упр.133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плек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ный анализ текста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Ь знака после ш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пящих всех частей речи</w:t>
            </w:r>
          </w:p>
        </w:tc>
        <w:tc>
          <w:tcPr>
            <w:tcW w:w="2650" w:type="dxa"/>
            <w:gridSpan w:val="2"/>
            <w:vMerge/>
          </w:tcPr>
          <w:p w:rsidR="009A6EB2" w:rsidRPr="003E2F70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B2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9078A2" w:rsidRDefault="009A6EB2" w:rsidP="00B221F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Правописание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гласных в су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фиксах -ива-(-ыва-), -ова-(-ева-).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3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tcBorders>
              <w:lef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985" w:type="dxa"/>
            <w:gridSpan w:val="2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</w:t>
            </w:r>
          </w:p>
        </w:tc>
        <w:tc>
          <w:tcPr>
            <w:tcW w:w="1843" w:type="dxa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дидактические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134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СР№45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Синтакс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ческий ра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бор пре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ложений</w:t>
            </w:r>
          </w:p>
        </w:tc>
        <w:tc>
          <w:tcPr>
            <w:tcW w:w="2650" w:type="dxa"/>
            <w:gridSpan w:val="2"/>
            <w:vMerge/>
          </w:tcPr>
          <w:p w:rsidR="009A6EB2" w:rsidRPr="003E2F70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B2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9078A2" w:rsidRDefault="009A6EB2" w:rsidP="00B221F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Переходные и непереходные глаг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лы.Возвратные и невозвратные глаголы.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tcBorders>
              <w:lef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985" w:type="dxa"/>
            <w:gridSpan w:val="2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вой ан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лиз те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гла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ных и 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гласных в корнях слов</w:t>
            </w:r>
          </w:p>
        </w:tc>
        <w:tc>
          <w:tcPr>
            <w:tcW w:w="2650" w:type="dxa"/>
            <w:gridSpan w:val="2"/>
            <w:vMerge/>
          </w:tcPr>
          <w:p w:rsidR="009A6EB2" w:rsidRPr="003E2F70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B2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9078A2" w:rsidRDefault="009A6EB2" w:rsidP="00B221F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Чередование гласных и 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гласных в ко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нях при образ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вании слов и их форм. Корни с чередованием  и-е  и их напис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tcBorders>
              <w:lef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УПКЗУ</w:t>
            </w:r>
          </w:p>
        </w:tc>
        <w:tc>
          <w:tcPr>
            <w:tcW w:w="1985" w:type="dxa"/>
            <w:gridSpan w:val="2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</w:tcPr>
          <w:p w:rsidR="009A6EB2" w:rsidRDefault="009A6EB2" w:rsidP="0075702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УЧСГП-упр.134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134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личных окончаний глагола</w:t>
            </w:r>
          </w:p>
        </w:tc>
        <w:tc>
          <w:tcPr>
            <w:tcW w:w="2650" w:type="dxa"/>
            <w:gridSpan w:val="2"/>
            <w:vMerge/>
          </w:tcPr>
          <w:p w:rsidR="009A6EB2" w:rsidRPr="003E2F70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B2" w:rsidRPr="009078A2" w:rsidTr="004B2BE5">
        <w:trPr>
          <w:gridAfter w:val="5"/>
          <w:wAfter w:w="10671" w:type="dxa"/>
          <w:trHeight w:val="1759"/>
        </w:trPr>
        <w:tc>
          <w:tcPr>
            <w:tcW w:w="552" w:type="dxa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Корни с черед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ванием  и-е  и их написание (-бир-//-бер-, -тир-//-тер-, -мир-//-мер- и др.).</w:t>
            </w: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tcBorders>
              <w:lef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A6EB2" w:rsidRDefault="009A6EB2" w:rsidP="002A0E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1134" w:type="dxa"/>
          </w:tcPr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диктант «Пров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ряю 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бя»</w:t>
            </w:r>
          </w:p>
        </w:tc>
        <w:tc>
          <w:tcPr>
            <w:tcW w:w="1460" w:type="dxa"/>
            <w:gridSpan w:val="2"/>
          </w:tcPr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Синтакс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ческий ра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бор пре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ложений</w:t>
            </w: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gridSpan w:val="2"/>
            <w:vMerge/>
          </w:tcPr>
          <w:p w:rsidR="009A6EB2" w:rsidRPr="003E2F70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B2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9078A2" w:rsidRDefault="009A6EB2" w:rsidP="00B221F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Корни с черед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ванием и-е  и их написание (-бир-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//-бер-, -</w:t>
            </w: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тир-//-тер-, -мир-//-мер- и др.).</w:t>
            </w: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3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3"/>
            <w:tcBorders>
              <w:lef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  <w:gridSpan w:val="2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1134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ние Ь знака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ш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пящих всех частей речи</w:t>
            </w:r>
          </w:p>
        </w:tc>
        <w:tc>
          <w:tcPr>
            <w:tcW w:w="2650" w:type="dxa"/>
            <w:gridSpan w:val="2"/>
            <w:vMerge/>
          </w:tcPr>
          <w:p w:rsidR="009A6EB2" w:rsidRPr="003E2F70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B2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9078A2" w:rsidRDefault="009A6EB2" w:rsidP="00B221F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9A6EB2" w:rsidRPr="003E2F70" w:rsidRDefault="009A6EB2" w:rsidP="009078A2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2F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Проверочная р</w:t>
            </w:r>
            <w:r w:rsidRPr="003E2F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3E2F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бота по теме « Глагол».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Pr="009078A2" w:rsidRDefault="009A6EB2" w:rsidP="00424A3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</w:p>
        </w:tc>
        <w:tc>
          <w:tcPr>
            <w:tcW w:w="1985" w:type="dxa"/>
            <w:gridSpan w:val="2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1134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gridSpan w:val="2"/>
            <w:vMerge/>
          </w:tcPr>
          <w:p w:rsidR="009A6EB2" w:rsidRPr="003E2F70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B2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9078A2" w:rsidRDefault="009A6EB2" w:rsidP="00B221F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Непостоянные морфологич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ские признаки.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Изменение гл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гола по накл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нениям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3"/>
            <w:tcBorders>
              <w:lef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985" w:type="dxa"/>
            <w:gridSpan w:val="2"/>
            <w:vAlign w:val="center"/>
          </w:tcPr>
          <w:p w:rsidR="009A6EB2" w:rsidRDefault="009A6EB2" w:rsidP="002A0E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  <w:vAlign w:val="center"/>
          </w:tcPr>
          <w:p w:rsidR="009A6EB2" w:rsidRDefault="009A6EB2" w:rsidP="0075702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УЧСГП-упр.135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ный диктант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Ь знака после ш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пящих всех частей речи</w:t>
            </w:r>
          </w:p>
        </w:tc>
        <w:tc>
          <w:tcPr>
            <w:tcW w:w="2650" w:type="dxa"/>
            <w:gridSpan w:val="2"/>
            <w:vMerge/>
          </w:tcPr>
          <w:p w:rsidR="009A6EB2" w:rsidRPr="003E2F70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B2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9078A2" w:rsidRDefault="009A6EB2" w:rsidP="00B221F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Условное н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клонение.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3"/>
            <w:tcBorders>
              <w:lef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УПКЗУ</w:t>
            </w:r>
          </w:p>
        </w:tc>
        <w:tc>
          <w:tcPr>
            <w:tcW w:w="1985" w:type="dxa"/>
            <w:gridSpan w:val="2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843" w:type="dxa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9A6EB2" w:rsidRPr="009078A2" w:rsidRDefault="009A6EB2" w:rsidP="0075702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вой ан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лиз те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гла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ных и 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гласных в корнях слов</w:t>
            </w:r>
          </w:p>
        </w:tc>
        <w:tc>
          <w:tcPr>
            <w:tcW w:w="2650" w:type="dxa"/>
            <w:gridSpan w:val="2"/>
            <w:vMerge/>
          </w:tcPr>
          <w:p w:rsidR="009A6EB2" w:rsidRPr="003E2F70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B2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9078A2" w:rsidRDefault="009A6EB2" w:rsidP="00B221F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Повелительное наклонение..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3"/>
            <w:tcBorders>
              <w:lef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985" w:type="dxa"/>
            <w:gridSpan w:val="2"/>
            <w:vAlign w:val="center"/>
          </w:tcPr>
          <w:p w:rsidR="009A6EB2" w:rsidRDefault="009A6EB2" w:rsidP="002A0E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  <w:vAlign w:val="center"/>
          </w:tcPr>
          <w:p w:rsidR="009A6EB2" w:rsidRDefault="009A6EB2" w:rsidP="0075702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УЧСГП-упр.136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корней с чередов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нием пр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ставок на </w:t>
            </w:r>
            <w:r w:rsidRPr="00907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з/с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7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пре-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07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при-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ё – о после ш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пящих в корне</w:t>
            </w:r>
          </w:p>
        </w:tc>
        <w:tc>
          <w:tcPr>
            <w:tcW w:w="2650" w:type="dxa"/>
            <w:gridSpan w:val="2"/>
            <w:vMerge/>
          </w:tcPr>
          <w:p w:rsidR="009A6EB2" w:rsidRPr="003E2F70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B2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9078A2" w:rsidRDefault="009A6EB2" w:rsidP="00B221F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Правописание ь в глаголах пов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лительного н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клонения.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3"/>
            <w:tcBorders>
              <w:lef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урок-практ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1985" w:type="dxa"/>
            <w:gridSpan w:val="2"/>
            <w:vAlign w:val="center"/>
          </w:tcPr>
          <w:p w:rsidR="009A6EB2" w:rsidRDefault="009A6EB2" w:rsidP="002A0E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6EB2" w:rsidRDefault="009A6EB2" w:rsidP="0075702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УЧСГП-упр.137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134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ь</w:t>
            </w:r>
          </w:p>
        </w:tc>
        <w:tc>
          <w:tcPr>
            <w:tcW w:w="2650" w:type="dxa"/>
            <w:gridSpan w:val="2"/>
            <w:vMerge/>
          </w:tcPr>
          <w:p w:rsidR="009A6EB2" w:rsidRPr="003E2F70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B2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Изъявительное наклонение. 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менение глаг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лов изъявител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ного наклонения по временам.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3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F4E8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F4E8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3"/>
            <w:tcBorders>
              <w:left w:val="single" w:sz="4" w:space="0" w:color="auto"/>
            </w:tcBorders>
          </w:tcPr>
          <w:p w:rsidR="009A6EB2" w:rsidRPr="009078A2" w:rsidRDefault="009A6EB2" w:rsidP="009F4E8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985" w:type="dxa"/>
            <w:gridSpan w:val="2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1134" w:type="dxa"/>
          </w:tcPr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ние личных окончаний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глагола</w:t>
            </w:r>
          </w:p>
        </w:tc>
        <w:tc>
          <w:tcPr>
            <w:tcW w:w="2650" w:type="dxa"/>
            <w:gridSpan w:val="2"/>
            <w:vMerge/>
          </w:tcPr>
          <w:p w:rsidR="009A6EB2" w:rsidRPr="003E2F70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B2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Изменение гл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голов проше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шего времени по числам и родам.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F4E8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F4E8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4"/>
            <w:tcBorders>
              <w:left w:val="single" w:sz="4" w:space="0" w:color="auto"/>
            </w:tcBorders>
          </w:tcPr>
          <w:p w:rsidR="009A6EB2" w:rsidRPr="009078A2" w:rsidRDefault="009A6EB2" w:rsidP="009F4E8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УПКЗУ</w:t>
            </w:r>
          </w:p>
        </w:tc>
        <w:tc>
          <w:tcPr>
            <w:tcW w:w="1985" w:type="dxa"/>
            <w:gridSpan w:val="2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1134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плек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ный анализ текста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Синтакс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ческий ра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бор пре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ложений</w:t>
            </w:r>
          </w:p>
        </w:tc>
        <w:tc>
          <w:tcPr>
            <w:tcW w:w="2650" w:type="dxa"/>
            <w:gridSpan w:val="2"/>
            <w:vMerge/>
          </w:tcPr>
          <w:p w:rsidR="009A6EB2" w:rsidRPr="003E2F70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B2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Изменение гл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голов настоящ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будущего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времени по чи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лам и лицам. 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4"/>
            <w:tcBorders>
              <w:lef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УПКЗУ</w:t>
            </w:r>
          </w:p>
        </w:tc>
        <w:tc>
          <w:tcPr>
            <w:tcW w:w="1985" w:type="dxa"/>
            <w:gridSpan w:val="2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843" w:type="dxa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вой ан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лиз те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личных окончаний глагола</w:t>
            </w:r>
          </w:p>
        </w:tc>
        <w:tc>
          <w:tcPr>
            <w:tcW w:w="2650" w:type="dxa"/>
            <w:gridSpan w:val="2"/>
            <w:vMerge/>
          </w:tcPr>
          <w:p w:rsidR="009A6EB2" w:rsidRPr="003E2F70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B2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Изменение гл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голов настоящ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будущего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времени по чи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лам и лицам. 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4"/>
            <w:tcBorders>
              <w:lef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УПКЗУ</w:t>
            </w:r>
          </w:p>
        </w:tc>
        <w:tc>
          <w:tcPr>
            <w:tcW w:w="1985" w:type="dxa"/>
            <w:gridSpan w:val="2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1134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Синтакс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ческий ра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бор пре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ложений</w:t>
            </w:r>
          </w:p>
        </w:tc>
        <w:tc>
          <w:tcPr>
            <w:tcW w:w="2650" w:type="dxa"/>
            <w:gridSpan w:val="2"/>
            <w:vMerge/>
          </w:tcPr>
          <w:p w:rsidR="009A6EB2" w:rsidRPr="003E2F70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B2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Спряжение гл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4"/>
            <w:tcBorders>
              <w:lef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985" w:type="dxa"/>
            <w:gridSpan w:val="2"/>
            <w:vAlign w:val="center"/>
          </w:tcPr>
          <w:p w:rsidR="009A6EB2" w:rsidRDefault="009A6EB2" w:rsidP="002A0E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гла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ных и 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гласных в корнях слов</w:t>
            </w:r>
          </w:p>
        </w:tc>
        <w:tc>
          <w:tcPr>
            <w:tcW w:w="2650" w:type="dxa"/>
            <w:gridSpan w:val="2"/>
            <w:vMerge/>
          </w:tcPr>
          <w:p w:rsidR="009A6EB2" w:rsidRPr="003E2F70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B2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9A6EB2" w:rsidRPr="00495C6E" w:rsidRDefault="009A6EB2" w:rsidP="003E2F70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Контрольная р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бота №7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F4E8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F4E8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4"/>
            <w:tcBorders>
              <w:left w:val="single" w:sz="4" w:space="0" w:color="auto"/>
            </w:tcBorders>
          </w:tcPr>
          <w:p w:rsidR="009A6EB2" w:rsidRPr="009078A2" w:rsidRDefault="009A6EB2" w:rsidP="009F4E8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Pr="009078A2" w:rsidRDefault="009A6EB2" w:rsidP="00D373F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</w:p>
        </w:tc>
        <w:tc>
          <w:tcPr>
            <w:tcW w:w="1985" w:type="dxa"/>
            <w:gridSpan w:val="2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1134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корней с чередов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нием пр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ставок на </w:t>
            </w:r>
            <w:r w:rsidRPr="00907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з/с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7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пре-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07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при-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ё – о после ш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пящих в корне</w:t>
            </w:r>
          </w:p>
        </w:tc>
        <w:tc>
          <w:tcPr>
            <w:tcW w:w="2650" w:type="dxa"/>
            <w:gridSpan w:val="2"/>
            <w:vMerge/>
          </w:tcPr>
          <w:p w:rsidR="009A6EB2" w:rsidRPr="003E2F70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B2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Безличные гл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голы.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F4E8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F4E8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4"/>
            <w:tcBorders>
              <w:left w:val="single" w:sz="4" w:space="0" w:color="auto"/>
            </w:tcBorders>
          </w:tcPr>
          <w:p w:rsidR="009A6EB2" w:rsidRPr="009078A2" w:rsidRDefault="009A6EB2" w:rsidP="009F4E8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985" w:type="dxa"/>
            <w:gridSpan w:val="2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плек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ный анализ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корней с чередов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нием пр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ставок на </w:t>
            </w:r>
            <w:r w:rsidRPr="00907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з/с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7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пре-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07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при-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ё – о после ш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пящих в корне</w:t>
            </w:r>
          </w:p>
        </w:tc>
        <w:tc>
          <w:tcPr>
            <w:tcW w:w="2650" w:type="dxa"/>
            <w:gridSpan w:val="2"/>
            <w:vMerge/>
          </w:tcPr>
          <w:p w:rsidR="009A6EB2" w:rsidRPr="003E2F70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B2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Безличные гл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голы. Раздел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ное и слитное написание  не  с глаголами (обобщение).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lef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урок-практ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1985" w:type="dxa"/>
            <w:gridSpan w:val="2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</w:tcPr>
          <w:p w:rsidR="009A6EB2" w:rsidRDefault="009A6EB2" w:rsidP="0075702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УЧСГП-упр.139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СР№46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личных окончаний глагола</w:t>
            </w:r>
          </w:p>
        </w:tc>
        <w:tc>
          <w:tcPr>
            <w:tcW w:w="2650" w:type="dxa"/>
            <w:gridSpan w:val="2"/>
            <w:vMerge/>
          </w:tcPr>
          <w:p w:rsidR="009A6EB2" w:rsidRPr="003E2F70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B2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9A6EB2" w:rsidRPr="003E2F70" w:rsidRDefault="009A6EB2" w:rsidP="009078A2">
            <w:pPr>
              <w:pStyle w:val="ad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E2F7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Р/Р  Изложение «Лю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бопытные» (упр 744</w:t>
            </w:r>
            <w:r w:rsidRPr="003E2F7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lef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ская р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  <w:tc>
          <w:tcPr>
            <w:tcW w:w="1985" w:type="dxa"/>
            <w:gridSpan w:val="2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1134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излож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Синтакс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ческий ра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бор пре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ложений</w:t>
            </w:r>
          </w:p>
        </w:tc>
        <w:tc>
          <w:tcPr>
            <w:tcW w:w="2650" w:type="dxa"/>
            <w:gridSpan w:val="2"/>
            <w:vMerge/>
          </w:tcPr>
          <w:p w:rsidR="009A6EB2" w:rsidRPr="003E2F70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B2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Синтаксическая роль глагола.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 как член предложения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lef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УПКЗУ</w:t>
            </w:r>
          </w:p>
        </w:tc>
        <w:tc>
          <w:tcPr>
            <w:tcW w:w="1985" w:type="dxa"/>
            <w:gridSpan w:val="2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</w:tcPr>
          <w:p w:rsidR="009A6EB2" w:rsidRDefault="009A6EB2" w:rsidP="0075702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УЧСГП-упр.140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134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гла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ных и 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гласных в корнях слов</w:t>
            </w:r>
          </w:p>
        </w:tc>
        <w:tc>
          <w:tcPr>
            <w:tcW w:w="2650" w:type="dxa"/>
            <w:gridSpan w:val="2"/>
            <w:vMerge/>
          </w:tcPr>
          <w:p w:rsidR="009A6EB2" w:rsidRPr="003E2F70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B2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Культура речи. Правильное употребление глаголов.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lef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985" w:type="dxa"/>
            <w:gridSpan w:val="2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урок типовых заданий</w:t>
            </w:r>
          </w:p>
        </w:tc>
        <w:tc>
          <w:tcPr>
            <w:tcW w:w="1843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134" w:type="dxa"/>
          </w:tcPr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вой ан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лиз те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гла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ных и 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гласных в корнях слов</w:t>
            </w:r>
          </w:p>
        </w:tc>
        <w:tc>
          <w:tcPr>
            <w:tcW w:w="2650" w:type="dxa"/>
            <w:gridSpan w:val="2"/>
            <w:vMerge/>
          </w:tcPr>
          <w:p w:rsidR="009A6EB2" w:rsidRPr="003E2F70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B2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9A6EB2" w:rsidRPr="003E2F70" w:rsidRDefault="009A6EB2" w:rsidP="009078A2">
            <w:pPr>
              <w:pStyle w:val="ad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Контрольная р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бота №8 </w:t>
            </w:r>
            <w:r w:rsidRPr="003E2F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 теме «Глагол»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6"/>
            <w:tcBorders>
              <w:lef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урок ко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троля знаний</w:t>
            </w:r>
          </w:p>
        </w:tc>
        <w:tc>
          <w:tcPr>
            <w:tcW w:w="1985" w:type="dxa"/>
            <w:gridSpan w:val="2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1134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к/д с грам/з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Ь знака после ш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пящих всех частей речи</w:t>
            </w:r>
          </w:p>
        </w:tc>
        <w:tc>
          <w:tcPr>
            <w:tcW w:w="2650" w:type="dxa"/>
            <w:gridSpan w:val="2"/>
            <w:vMerge/>
          </w:tcPr>
          <w:p w:rsidR="009A6EB2" w:rsidRPr="003E2F70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36A" w:rsidRPr="009078A2" w:rsidTr="004B2BE5">
        <w:trPr>
          <w:trHeight w:val="554"/>
        </w:trPr>
        <w:tc>
          <w:tcPr>
            <w:tcW w:w="13371" w:type="dxa"/>
            <w:gridSpan w:val="38"/>
            <w:vAlign w:val="center"/>
          </w:tcPr>
          <w:p w:rsidR="0037736A" w:rsidRPr="00495C6E" w:rsidRDefault="0037736A" w:rsidP="0042611B">
            <w:pPr>
              <w:pStyle w:val="ad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2F7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Повт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ор</w:t>
            </w:r>
            <w:r w:rsidR="00381B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ение изученного в 5 классе (</w:t>
            </w:r>
            <w:r w:rsidR="00452E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  <w:r w:rsidR="00381B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часов</w:t>
            </w:r>
            <w:r w:rsidRPr="003E2F7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2650" w:type="dxa"/>
            <w:gridSpan w:val="2"/>
          </w:tcPr>
          <w:p w:rsidR="0037736A" w:rsidRPr="009078A2" w:rsidRDefault="0037736A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7736A" w:rsidRPr="009078A2" w:rsidRDefault="0037736A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37736A" w:rsidRPr="009078A2" w:rsidRDefault="0037736A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37736A" w:rsidRPr="009078A2" w:rsidRDefault="0037736A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37736A" w:rsidRPr="009078A2" w:rsidRDefault="0037736A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37736A" w:rsidRPr="009078A2" w:rsidRDefault="0037736A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37736A" w:rsidRPr="009078A2" w:rsidRDefault="0037736A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</w:tr>
      <w:tr w:rsidR="009A6EB2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лингвист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ки. Разделы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гвистики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354E4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354E4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5"/>
            <w:tcBorders>
              <w:left w:val="single" w:sz="4" w:space="0" w:color="auto"/>
            </w:tcBorders>
          </w:tcPr>
          <w:p w:rsidR="009A6EB2" w:rsidRPr="009078A2" w:rsidRDefault="009A6EB2" w:rsidP="00354E4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985" w:type="dxa"/>
            <w:gridSpan w:val="2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9A6EB2" w:rsidRDefault="009A6EB2" w:rsidP="0075702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УЧСГП-упр.141-143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вой ан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лиз те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личных окончаний глагола</w:t>
            </w:r>
          </w:p>
        </w:tc>
        <w:tc>
          <w:tcPr>
            <w:tcW w:w="2650" w:type="dxa"/>
            <w:gridSpan w:val="2"/>
            <w:vMerge w:val="restart"/>
          </w:tcPr>
          <w:p w:rsidR="009A6EB2" w:rsidRPr="002165E4" w:rsidRDefault="009A6EB2" w:rsidP="00CA492C">
            <w:pPr>
              <w:pStyle w:val="ad"/>
              <w:rPr>
                <w:rFonts w:ascii="Times New Roman" w:hAnsi="Times New Roman" w:cs="Times New Roman"/>
              </w:rPr>
            </w:pPr>
            <w:r w:rsidRPr="002165E4">
              <w:rPr>
                <w:rFonts w:ascii="Times New Roman" w:hAnsi="Times New Roman" w:cs="Times New Roman"/>
                <w:b/>
                <w:bCs/>
              </w:rPr>
              <w:t xml:space="preserve">Л: </w:t>
            </w:r>
            <w:r w:rsidRPr="002165E4">
              <w:rPr>
                <w:rFonts w:ascii="Times New Roman" w:hAnsi="Times New Roman" w:cs="Times New Roman"/>
                <w:i/>
                <w:iCs/>
              </w:rPr>
              <w:t xml:space="preserve">осознавать </w:t>
            </w:r>
            <w:r w:rsidRPr="002165E4">
              <w:rPr>
                <w:rFonts w:ascii="Times New Roman" w:hAnsi="Times New Roman" w:cs="Times New Roman"/>
              </w:rPr>
              <w:t>возмо</w:t>
            </w:r>
            <w:r w:rsidRPr="002165E4">
              <w:rPr>
                <w:rFonts w:ascii="Times New Roman" w:hAnsi="Times New Roman" w:cs="Times New Roman"/>
              </w:rPr>
              <w:t>ж</w:t>
            </w:r>
            <w:r w:rsidRPr="002165E4">
              <w:rPr>
                <w:rFonts w:ascii="Times New Roman" w:hAnsi="Times New Roman" w:cs="Times New Roman"/>
              </w:rPr>
              <w:t>ности русского языка для самовыражения и разв</w:t>
            </w:r>
            <w:r w:rsidRPr="002165E4">
              <w:rPr>
                <w:rFonts w:ascii="Times New Roman" w:hAnsi="Times New Roman" w:cs="Times New Roman"/>
              </w:rPr>
              <w:t>и</w:t>
            </w:r>
            <w:r w:rsidRPr="002165E4">
              <w:rPr>
                <w:rFonts w:ascii="Times New Roman" w:hAnsi="Times New Roman" w:cs="Times New Roman"/>
              </w:rPr>
              <w:t>тия творческих спосо</w:t>
            </w:r>
            <w:r w:rsidRPr="002165E4">
              <w:rPr>
                <w:rFonts w:ascii="Times New Roman" w:hAnsi="Times New Roman" w:cs="Times New Roman"/>
              </w:rPr>
              <w:t>б</w:t>
            </w:r>
            <w:r w:rsidRPr="002165E4">
              <w:rPr>
                <w:rFonts w:ascii="Times New Roman" w:hAnsi="Times New Roman" w:cs="Times New Roman"/>
              </w:rPr>
              <w:lastRenderedPageBreak/>
              <w:t>ностей</w:t>
            </w:r>
          </w:p>
          <w:p w:rsidR="009A6EB2" w:rsidRPr="002165E4" w:rsidRDefault="009A6EB2" w:rsidP="00CA492C">
            <w:pPr>
              <w:pStyle w:val="ad"/>
              <w:rPr>
                <w:rFonts w:ascii="Times New Roman" w:hAnsi="Times New Roman" w:cs="Times New Roman"/>
              </w:rPr>
            </w:pPr>
            <w:r w:rsidRPr="002165E4">
              <w:rPr>
                <w:rFonts w:ascii="Times New Roman" w:hAnsi="Times New Roman" w:cs="Times New Roman"/>
                <w:b/>
                <w:bCs/>
              </w:rPr>
              <w:t xml:space="preserve">М/п: </w:t>
            </w:r>
            <w:r w:rsidRPr="002165E4">
              <w:rPr>
                <w:rFonts w:ascii="Times New Roman" w:hAnsi="Times New Roman" w:cs="Times New Roman"/>
                <w:i/>
                <w:iCs/>
              </w:rPr>
              <w:t xml:space="preserve">владеть </w:t>
            </w:r>
            <w:r w:rsidRPr="002165E4">
              <w:rPr>
                <w:rFonts w:ascii="Times New Roman" w:hAnsi="Times New Roman" w:cs="Times New Roman"/>
              </w:rPr>
              <w:t>различн</w:t>
            </w:r>
            <w:r w:rsidRPr="002165E4">
              <w:rPr>
                <w:rFonts w:ascii="Times New Roman" w:hAnsi="Times New Roman" w:cs="Times New Roman"/>
              </w:rPr>
              <w:t>ы</w:t>
            </w:r>
            <w:r w:rsidRPr="002165E4">
              <w:rPr>
                <w:rFonts w:ascii="Times New Roman" w:hAnsi="Times New Roman" w:cs="Times New Roman"/>
              </w:rPr>
              <w:t xml:space="preserve">ми видами аудирования, </w:t>
            </w:r>
            <w:r w:rsidRPr="002165E4">
              <w:rPr>
                <w:rFonts w:ascii="Times New Roman" w:hAnsi="Times New Roman" w:cs="Times New Roman"/>
                <w:i/>
                <w:iCs/>
              </w:rPr>
              <w:t xml:space="preserve">осуществлять </w:t>
            </w:r>
            <w:r w:rsidRPr="002165E4">
              <w:rPr>
                <w:rFonts w:ascii="Times New Roman" w:hAnsi="Times New Roman" w:cs="Times New Roman"/>
              </w:rPr>
              <w:t>информ</w:t>
            </w:r>
            <w:r w:rsidRPr="002165E4">
              <w:rPr>
                <w:rFonts w:ascii="Times New Roman" w:hAnsi="Times New Roman" w:cs="Times New Roman"/>
              </w:rPr>
              <w:t>а</w:t>
            </w:r>
            <w:r w:rsidRPr="002165E4">
              <w:rPr>
                <w:rFonts w:ascii="Times New Roman" w:hAnsi="Times New Roman" w:cs="Times New Roman"/>
              </w:rPr>
              <w:t>ционную переработку текста (план,схема, та</w:t>
            </w:r>
            <w:r w:rsidRPr="002165E4">
              <w:rPr>
                <w:rFonts w:ascii="Times New Roman" w:hAnsi="Times New Roman" w:cs="Times New Roman"/>
              </w:rPr>
              <w:t>б</w:t>
            </w:r>
            <w:r w:rsidRPr="002165E4">
              <w:rPr>
                <w:rFonts w:ascii="Times New Roman" w:hAnsi="Times New Roman" w:cs="Times New Roman"/>
              </w:rPr>
              <w:t>лица), разрабатывать а</w:t>
            </w:r>
            <w:r w:rsidRPr="002165E4">
              <w:rPr>
                <w:rFonts w:ascii="Times New Roman" w:hAnsi="Times New Roman" w:cs="Times New Roman"/>
              </w:rPr>
              <w:t>л</w:t>
            </w:r>
            <w:r w:rsidRPr="002165E4">
              <w:rPr>
                <w:rFonts w:ascii="Times New Roman" w:hAnsi="Times New Roman" w:cs="Times New Roman"/>
              </w:rPr>
              <w:t>горитмы учебных дейс</w:t>
            </w:r>
            <w:r w:rsidRPr="002165E4">
              <w:rPr>
                <w:rFonts w:ascii="Times New Roman" w:hAnsi="Times New Roman" w:cs="Times New Roman"/>
              </w:rPr>
              <w:t>т</w:t>
            </w:r>
            <w:r w:rsidRPr="002165E4">
              <w:rPr>
                <w:rFonts w:ascii="Times New Roman" w:hAnsi="Times New Roman" w:cs="Times New Roman"/>
              </w:rPr>
              <w:t>вий</w:t>
            </w:r>
          </w:p>
          <w:p w:rsidR="009A6EB2" w:rsidRPr="002165E4" w:rsidRDefault="009A6EB2" w:rsidP="00CA492C">
            <w:pPr>
              <w:pStyle w:val="ad"/>
              <w:rPr>
                <w:rFonts w:ascii="Times New Roman" w:hAnsi="Times New Roman" w:cs="Times New Roman"/>
              </w:rPr>
            </w:pPr>
            <w:r w:rsidRPr="002165E4">
              <w:rPr>
                <w:rFonts w:ascii="Times New Roman" w:hAnsi="Times New Roman" w:cs="Times New Roman"/>
                <w:b/>
                <w:bCs/>
              </w:rPr>
              <w:t xml:space="preserve">М/к: </w:t>
            </w:r>
            <w:r w:rsidRPr="002165E4">
              <w:rPr>
                <w:rFonts w:ascii="Times New Roman" w:hAnsi="Times New Roman" w:cs="Times New Roman"/>
              </w:rPr>
              <w:t>слушать и слышать других, приходить к о</w:t>
            </w:r>
            <w:r w:rsidRPr="002165E4">
              <w:rPr>
                <w:rFonts w:ascii="Times New Roman" w:hAnsi="Times New Roman" w:cs="Times New Roman"/>
              </w:rPr>
              <w:t>б</w:t>
            </w:r>
            <w:r w:rsidRPr="002165E4">
              <w:rPr>
                <w:rFonts w:ascii="Times New Roman" w:hAnsi="Times New Roman" w:cs="Times New Roman"/>
              </w:rPr>
              <w:t>щему решению в совм</w:t>
            </w:r>
            <w:r w:rsidRPr="002165E4">
              <w:rPr>
                <w:rFonts w:ascii="Times New Roman" w:hAnsi="Times New Roman" w:cs="Times New Roman"/>
              </w:rPr>
              <w:t>е</w:t>
            </w:r>
            <w:r w:rsidRPr="002165E4">
              <w:rPr>
                <w:rFonts w:ascii="Times New Roman" w:hAnsi="Times New Roman" w:cs="Times New Roman"/>
              </w:rPr>
              <w:t>стной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B2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166.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морфем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3"/>
            <w:tcBorders>
              <w:lef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урок-практ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1985" w:type="dxa"/>
            <w:gridSpan w:val="2"/>
            <w:vAlign w:val="center"/>
          </w:tcPr>
          <w:p w:rsidR="009A6EB2" w:rsidRPr="009078A2" w:rsidRDefault="009A6EB2" w:rsidP="00AB28B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9A6EB2" w:rsidRPr="009078A2" w:rsidRDefault="009A6EB2" w:rsidP="00AB28B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1134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ние личных окончаний глагола</w:t>
            </w:r>
          </w:p>
        </w:tc>
        <w:tc>
          <w:tcPr>
            <w:tcW w:w="2650" w:type="dxa"/>
            <w:gridSpan w:val="2"/>
            <w:vMerge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B2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  <w:vAlign w:val="center"/>
          </w:tcPr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Орфограммы глагола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3"/>
            <w:tcBorders>
              <w:lef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985" w:type="dxa"/>
            <w:gridSpan w:val="2"/>
            <w:vAlign w:val="center"/>
          </w:tcPr>
          <w:p w:rsidR="009A6EB2" w:rsidRPr="009078A2" w:rsidRDefault="009A6EB2" w:rsidP="00AB28B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9A6EB2" w:rsidRPr="009078A2" w:rsidRDefault="009A6EB2" w:rsidP="00AB28B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  <w:vAlign w:val="center"/>
          </w:tcPr>
          <w:p w:rsidR="009A6EB2" w:rsidRDefault="009A6EB2" w:rsidP="0075702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УЧСГП-упр.144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gridSpan w:val="2"/>
            <w:vMerge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B2" w:rsidRPr="009078A2" w:rsidTr="004B2BE5">
        <w:trPr>
          <w:gridAfter w:val="5"/>
          <w:wAfter w:w="10671" w:type="dxa"/>
          <w:trHeight w:val="1932"/>
        </w:trPr>
        <w:tc>
          <w:tcPr>
            <w:tcW w:w="552" w:type="dxa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  <w:vAlign w:val="center"/>
          </w:tcPr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осло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нённое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жение. Сложное предложение</w:t>
            </w:r>
          </w:p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и языковой анализ текста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3"/>
            <w:tcBorders>
              <w:lef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A6EB2" w:rsidRDefault="009A6EB2" w:rsidP="002A0E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vAlign w:val="center"/>
          </w:tcPr>
          <w:p w:rsidR="009A6EB2" w:rsidRDefault="009A6EB2" w:rsidP="0075702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УЧСГП-упр.145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онный и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gridSpan w:val="2"/>
            <w:vMerge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B2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9A6EB2" w:rsidRPr="003E2F70" w:rsidRDefault="009A6EB2" w:rsidP="007D2E75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2F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Контрольн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ая Р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бота №9 </w:t>
            </w:r>
            <w:r w:rsidRPr="003E2F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 теме « Повторение изученного в 5 классе».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3"/>
            <w:tcBorders>
              <w:lef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урок ко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троля знаний</w:t>
            </w:r>
          </w:p>
        </w:tc>
        <w:tc>
          <w:tcPr>
            <w:tcW w:w="1985" w:type="dxa"/>
            <w:gridSpan w:val="2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843" w:type="dxa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1134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К/д  с гр/з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gridSpan w:val="2"/>
            <w:vMerge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B2" w:rsidRPr="009078A2" w:rsidTr="004B2BE5">
        <w:trPr>
          <w:gridAfter w:val="5"/>
          <w:wAfter w:w="10671" w:type="dxa"/>
          <w:trHeight w:val="89"/>
        </w:trPr>
        <w:tc>
          <w:tcPr>
            <w:tcW w:w="552" w:type="dxa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к/работы. 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Итоги года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3"/>
            <w:tcBorders>
              <w:left w:val="single" w:sz="4" w:space="0" w:color="auto"/>
            </w:tcBorders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985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</w:tc>
        <w:tc>
          <w:tcPr>
            <w:tcW w:w="1843" w:type="dxa"/>
            <w:vAlign w:val="center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1134" w:type="dxa"/>
          </w:tcPr>
          <w:p w:rsidR="009A6EB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</w:t>
            </w:r>
          </w:p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460" w:type="dxa"/>
            <w:gridSpan w:val="2"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Синтакс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ческий ра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бор пре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78A2">
              <w:rPr>
                <w:rFonts w:ascii="Times New Roman" w:hAnsi="Times New Roman" w:cs="Times New Roman"/>
                <w:sz w:val="24"/>
                <w:szCs w:val="24"/>
              </w:rPr>
              <w:t>ложений</w:t>
            </w:r>
          </w:p>
        </w:tc>
        <w:tc>
          <w:tcPr>
            <w:tcW w:w="2650" w:type="dxa"/>
            <w:gridSpan w:val="2"/>
            <w:vMerge/>
          </w:tcPr>
          <w:p w:rsidR="009A6EB2" w:rsidRPr="009078A2" w:rsidRDefault="009A6EB2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98E" w:rsidRDefault="009B098E" w:rsidP="009078A2">
      <w:pPr>
        <w:pStyle w:val="ad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3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"/>
      </w:tblGrid>
      <w:tr w:rsidR="009B098E" w:rsidTr="009B098E">
        <w:trPr>
          <w:trHeight w:val="620"/>
        </w:trPr>
        <w:tc>
          <w:tcPr>
            <w:tcW w:w="492" w:type="dxa"/>
          </w:tcPr>
          <w:p w:rsidR="009B098E" w:rsidRDefault="009B098E" w:rsidP="009078A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A6EB2" w:rsidRDefault="009A6EB2" w:rsidP="009078A2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034312" w:rsidRDefault="00034312" w:rsidP="009078A2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7E568C" w:rsidRPr="009078A2" w:rsidRDefault="007E568C" w:rsidP="009078A2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7E568C" w:rsidRPr="009078A2" w:rsidRDefault="007E568C" w:rsidP="009078A2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3E2F70" w:rsidRDefault="003E2F70" w:rsidP="009078A2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3E2F70" w:rsidRDefault="003E2F70" w:rsidP="009078A2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3E2F70" w:rsidRDefault="003E2F70" w:rsidP="009078A2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3E2F70" w:rsidRDefault="003E2F70" w:rsidP="009078A2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3E2F70" w:rsidRDefault="003E2F70" w:rsidP="009078A2">
      <w:pPr>
        <w:pStyle w:val="ad"/>
        <w:rPr>
          <w:rFonts w:ascii="Times New Roman" w:hAnsi="Times New Roman" w:cs="Times New Roman"/>
          <w:sz w:val="24"/>
          <w:szCs w:val="24"/>
        </w:rPr>
      </w:pPr>
    </w:p>
    <w:sectPr w:rsidR="003E2F70" w:rsidSect="00B74B51">
      <w:footerReference w:type="default" r:id="rId8"/>
      <w:pgSz w:w="16838" w:h="11906" w:orient="landscape"/>
      <w:pgMar w:top="284" w:right="536" w:bottom="426" w:left="567" w:header="708" w:footer="0" w:gutter="0"/>
      <w:pgNumType w:start="4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03C" w:rsidRDefault="00FF303C" w:rsidP="003B553D">
      <w:pPr>
        <w:spacing w:after="0" w:line="240" w:lineRule="auto"/>
      </w:pPr>
      <w:r>
        <w:separator/>
      </w:r>
    </w:p>
  </w:endnote>
  <w:endnote w:type="continuationSeparator" w:id="1">
    <w:p w:rsidR="00FF303C" w:rsidRDefault="00FF303C" w:rsidP="003B5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312" w:rsidRDefault="006A104A">
    <w:pPr>
      <w:pStyle w:val="a6"/>
      <w:jc w:val="right"/>
    </w:pPr>
    <w:r>
      <w:fldChar w:fldCharType="begin"/>
    </w:r>
    <w:r w:rsidR="009B098E">
      <w:instrText xml:space="preserve"> PAGE   \* MERGEFORMAT </w:instrText>
    </w:r>
    <w:r>
      <w:fldChar w:fldCharType="separate"/>
    </w:r>
    <w:r w:rsidR="00735D3A">
      <w:rPr>
        <w:noProof/>
      </w:rPr>
      <w:t>49</w:t>
    </w:r>
    <w:r>
      <w:rPr>
        <w:noProof/>
      </w:rPr>
      <w:fldChar w:fldCharType="end"/>
    </w:r>
  </w:p>
  <w:p w:rsidR="00034312" w:rsidRDefault="0003431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03C" w:rsidRDefault="00FF303C" w:rsidP="003B553D">
      <w:pPr>
        <w:spacing w:after="0" w:line="240" w:lineRule="auto"/>
      </w:pPr>
      <w:r>
        <w:separator/>
      </w:r>
    </w:p>
  </w:footnote>
  <w:footnote w:type="continuationSeparator" w:id="1">
    <w:p w:rsidR="00FF303C" w:rsidRDefault="00FF303C" w:rsidP="003B5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9E28BC"/>
    <w:lvl w:ilvl="0">
      <w:numFmt w:val="bullet"/>
      <w:lvlText w:val="*"/>
      <w:lvlJc w:val="left"/>
    </w:lvl>
  </w:abstractNum>
  <w:abstractNum w:abstractNumId="1">
    <w:nsid w:val="13B41BA8"/>
    <w:multiLevelType w:val="hybridMultilevel"/>
    <w:tmpl w:val="1A3609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DF775F7"/>
    <w:multiLevelType w:val="hybridMultilevel"/>
    <w:tmpl w:val="D12E72CA"/>
    <w:lvl w:ilvl="0" w:tplc="041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3">
    <w:nsid w:val="3E2F6269"/>
    <w:multiLevelType w:val="hybridMultilevel"/>
    <w:tmpl w:val="2076C31A"/>
    <w:lvl w:ilvl="0" w:tplc="B53AFB86">
      <w:start w:val="1"/>
      <w:numFmt w:val="bullet"/>
      <w:lvlText w:val=""/>
      <w:lvlJc w:val="left"/>
      <w:pPr>
        <w:tabs>
          <w:tab w:val="num" w:pos="702"/>
        </w:tabs>
        <w:ind w:left="702" w:hanging="360"/>
      </w:pPr>
      <w:rPr>
        <w:rFonts w:ascii="Wingdings" w:hAnsi="Wingdings" w:cs="Wingdings" w:hint="default"/>
        <w:b/>
        <w:bCs/>
        <w:color w:val="0000FF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4F5392A"/>
    <w:multiLevelType w:val="hybridMultilevel"/>
    <w:tmpl w:val="B4385946"/>
    <w:lvl w:ilvl="0" w:tplc="6AE8DA9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color w:val="0000FF"/>
      </w:rPr>
    </w:lvl>
    <w:lvl w:ilvl="1" w:tplc="3530F5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C65C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0AC2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7C03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229E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44E1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AAE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6D6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D70A26"/>
    <w:multiLevelType w:val="hybridMultilevel"/>
    <w:tmpl w:val="5E30EFEE"/>
    <w:lvl w:ilvl="0" w:tplc="8E22511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73252DB3"/>
    <w:multiLevelType w:val="hybridMultilevel"/>
    <w:tmpl w:val="00BECD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doNotTrackMove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06BF"/>
    <w:rsid w:val="00013B94"/>
    <w:rsid w:val="0002095F"/>
    <w:rsid w:val="00025D49"/>
    <w:rsid w:val="00030AC6"/>
    <w:rsid w:val="00034312"/>
    <w:rsid w:val="000352C7"/>
    <w:rsid w:val="00043817"/>
    <w:rsid w:val="00045DB6"/>
    <w:rsid w:val="00056483"/>
    <w:rsid w:val="00067D3B"/>
    <w:rsid w:val="000806BF"/>
    <w:rsid w:val="000921CC"/>
    <w:rsid w:val="000972F3"/>
    <w:rsid w:val="00097ABB"/>
    <w:rsid w:val="000A2ADD"/>
    <w:rsid w:val="000A615F"/>
    <w:rsid w:val="000D3CC3"/>
    <w:rsid w:val="000D544F"/>
    <w:rsid w:val="000D6E6B"/>
    <w:rsid w:val="000E3673"/>
    <w:rsid w:val="00101FBB"/>
    <w:rsid w:val="00105B9F"/>
    <w:rsid w:val="00127DBC"/>
    <w:rsid w:val="0013036A"/>
    <w:rsid w:val="00131E23"/>
    <w:rsid w:val="001468F6"/>
    <w:rsid w:val="0015290A"/>
    <w:rsid w:val="00165F23"/>
    <w:rsid w:val="00166E1D"/>
    <w:rsid w:val="0017140B"/>
    <w:rsid w:val="00182EB8"/>
    <w:rsid w:val="001A240C"/>
    <w:rsid w:val="001A3D46"/>
    <w:rsid w:val="001B468F"/>
    <w:rsid w:val="001B6EAA"/>
    <w:rsid w:val="001C2E6B"/>
    <w:rsid w:val="001D5412"/>
    <w:rsid w:val="001D7DD0"/>
    <w:rsid w:val="001E56D7"/>
    <w:rsid w:val="002165E4"/>
    <w:rsid w:val="0022281B"/>
    <w:rsid w:val="00224F06"/>
    <w:rsid w:val="00246D78"/>
    <w:rsid w:val="002671EF"/>
    <w:rsid w:val="00283436"/>
    <w:rsid w:val="00294522"/>
    <w:rsid w:val="002A0ED2"/>
    <w:rsid w:val="002B10DB"/>
    <w:rsid w:val="002B1EE4"/>
    <w:rsid w:val="002B28A5"/>
    <w:rsid w:val="002B7BDB"/>
    <w:rsid w:val="002C7CC4"/>
    <w:rsid w:val="00341AA3"/>
    <w:rsid w:val="00354472"/>
    <w:rsid w:val="00354E42"/>
    <w:rsid w:val="00364EED"/>
    <w:rsid w:val="0037736A"/>
    <w:rsid w:val="00377AFE"/>
    <w:rsid w:val="00381BAB"/>
    <w:rsid w:val="003836E9"/>
    <w:rsid w:val="00396DCD"/>
    <w:rsid w:val="003A35A8"/>
    <w:rsid w:val="003A6DED"/>
    <w:rsid w:val="003B553D"/>
    <w:rsid w:val="003C4CCC"/>
    <w:rsid w:val="003D1349"/>
    <w:rsid w:val="003E1987"/>
    <w:rsid w:val="003E2F70"/>
    <w:rsid w:val="003F3242"/>
    <w:rsid w:val="003F763D"/>
    <w:rsid w:val="00421F8B"/>
    <w:rsid w:val="00424A3C"/>
    <w:rsid w:val="0042611B"/>
    <w:rsid w:val="0042675F"/>
    <w:rsid w:val="00435E61"/>
    <w:rsid w:val="0044032B"/>
    <w:rsid w:val="00442F56"/>
    <w:rsid w:val="00452E97"/>
    <w:rsid w:val="00456FAF"/>
    <w:rsid w:val="0046428E"/>
    <w:rsid w:val="00475671"/>
    <w:rsid w:val="00490C11"/>
    <w:rsid w:val="004920C1"/>
    <w:rsid w:val="00495C6E"/>
    <w:rsid w:val="004A0755"/>
    <w:rsid w:val="004A56A8"/>
    <w:rsid w:val="004B2BE5"/>
    <w:rsid w:val="004D6BD5"/>
    <w:rsid w:val="004F1F30"/>
    <w:rsid w:val="00501439"/>
    <w:rsid w:val="0052490A"/>
    <w:rsid w:val="00524CBD"/>
    <w:rsid w:val="00525A57"/>
    <w:rsid w:val="005317AF"/>
    <w:rsid w:val="005529C3"/>
    <w:rsid w:val="005764BF"/>
    <w:rsid w:val="005804E2"/>
    <w:rsid w:val="00592CFA"/>
    <w:rsid w:val="005B7BC0"/>
    <w:rsid w:val="005C0824"/>
    <w:rsid w:val="005C1BAF"/>
    <w:rsid w:val="005D48F8"/>
    <w:rsid w:val="00604586"/>
    <w:rsid w:val="006276EA"/>
    <w:rsid w:val="0063780C"/>
    <w:rsid w:val="00661BB4"/>
    <w:rsid w:val="0067132A"/>
    <w:rsid w:val="00671E46"/>
    <w:rsid w:val="00690BA8"/>
    <w:rsid w:val="006A104A"/>
    <w:rsid w:val="006B1715"/>
    <w:rsid w:val="006B489A"/>
    <w:rsid w:val="006C3B6B"/>
    <w:rsid w:val="006F6858"/>
    <w:rsid w:val="0070760D"/>
    <w:rsid w:val="00712B0D"/>
    <w:rsid w:val="007164B1"/>
    <w:rsid w:val="0072221A"/>
    <w:rsid w:val="00726E79"/>
    <w:rsid w:val="00735D3A"/>
    <w:rsid w:val="007434DD"/>
    <w:rsid w:val="0075702B"/>
    <w:rsid w:val="00770CFF"/>
    <w:rsid w:val="00775523"/>
    <w:rsid w:val="00776759"/>
    <w:rsid w:val="00785457"/>
    <w:rsid w:val="00785798"/>
    <w:rsid w:val="00795ED2"/>
    <w:rsid w:val="007A3355"/>
    <w:rsid w:val="007C2671"/>
    <w:rsid w:val="007C5571"/>
    <w:rsid w:val="007D2E75"/>
    <w:rsid w:val="007D7AA8"/>
    <w:rsid w:val="007E568C"/>
    <w:rsid w:val="00802547"/>
    <w:rsid w:val="0081460A"/>
    <w:rsid w:val="0081493E"/>
    <w:rsid w:val="0085428C"/>
    <w:rsid w:val="00876162"/>
    <w:rsid w:val="008767CF"/>
    <w:rsid w:val="00881DFD"/>
    <w:rsid w:val="00890233"/>
    <w:rsid w:val="0089594F"/>
    <w:rsid w:val="008B4F3C"/>
    <w:rsid w:val="008D2D59"/>
    <w:rsid w:val="008D3141"/>
    <w:rsid w:val="008D4BE4"/>
    <w:rsid w:val="008F3252"/>
    <w:rsid w:val="008F3A82"/>
    <w:rsid w:val="0090379B"/>
    <w:rsid w:val="009078A2"/>
    <w:rsid w:val="00913E5B"/>
    <w:rsid w:val="009449B3"/>
    <w:rsid w:val="009534F7"/>
    <w:rsid w:val="00954F47"/>
    <w:rsid w:val="00955A78"/>
    <w:rsid w:val="00961426"/>
    <w:rsid w:val="009667F5"/>
    <w:rsid w:val="00990088"/>
    <w:rsid w:val="009A6EB2"/>
    <w:rsid w:val="009B098E"/>
    <w:rsid w:val="009B4A57"/>
    <w:rsid w:val="009F4E87"/>
    <w:rsid w:val="00A21F55"/>
    <w:rsid w:val="00A70ED1"/>
    <w:rsid w:val="00A93C54"/>
    <w:rsid w:val="00A95E33"/>
    <w:rsid w:val="00AA0CD4"/>
    <w:rsid w:val="00AB0D9B"/>
    <w:rsid w:val="00AB28BB"/>
    <w:rsid w:val="00AC0D05"/>
    <w:rsid w:val="00AD7710"/>
    <w:rsid w:val="00AE0578"/>
    <w:rsid w:val="00AE3884"/>
    <w:rsid w:val="00AE4C90"/>
    <w:rsid w:val="00B068B4"/>
    <w:rsid w:val="00B178CF"/>
    <w:rsid w:val="00B221FE"/>
    <w:rsid w:val="00B27365"/>
    <w:rsid w:val="00B436B0"/>
    <w:rsid w:val="00B60CD8"/>
    <w:rsid w:val="00B641B2"/>
    <w:rsid w:val="00B74B51"/>
    <w:rsid w:val="00B772F2"/>
    <w:rsid w:val="00B864AC"/>
    <w:rsid w:val="00B93BF5"/>
    <w:rsid w:val="00BB0784"/>
    <w:rsid w:val="00BC1372"/>
    <w:rsid w:val="00C043AF"/>
    <w:rsid w:val="00C24A1E"/>
    <w:rsid w:val="00C403F7"/>
    <w:rsid w:val="00C470AE"/>
    <w:rsid w:val="00C61DB2"/>
    <w:rsid w:val="00C648AD"/>
    <w:rsid w:val="00C6635D"/>
    <w:rsid w:val="00C929C6"/>
    <w:rsid w:val="00C96107"/>
    <w:rsid w:val="00CA492C"/>
    <w:rsid w:val="00D01558"/>
    <w:rsid w:val="00D12595"/>
    <w:rsid w:val="00D2265C"/>
    <w:rsid w:val="00D33A91"/>
    <w:rsid w:val="00D373F5"/>
    <w:rsid w:val="00D438B4"/>
    <w:rsid w:val="00D5746F"/>
    <w:rsid w:val="00D65F0F"/>
    <w:rsid w:val="00D81B6F"/>
    <w:rsid w:val="00D90AFF"/>
    <w:rsid w:val="00D9566D"/>
    <w:rsid w:val="00DA76C0"/>
    <w:rsid w:val="00DB4117"/>
    <w:rsid w:val="00DB7B84"/>
    <w:rsid w:val="00DD19CB"/>
    <w:rsid w:val="00DD27F1"/>
    <w:rsid w:val="00DD408D"/>
    <w:rsid w:val="00DE53EB"/>
    <w:rsid w:val="00E11786"/>
    <w:rsid w:val="00E13096"/>
    <w:rsid w:val="00E17E98"/>
    <w:rsid w:val="00E26944"/>
    <w:rsid w:val="00E27E10"/>
    <w:rsid w:val="00E35FA5"/>
    <w:rsid w:val="00E442F3"/>
    <w:rsid w:val="00E51610"/>
    <w:rsid w:val="00E70E95"/>
    <w:rsid w:val="00E75B10"/>
    <w:rsid w:val="00E86CB8"/>
    <w:rsid w:val="00E87734"/>
    <w:rsid w:val="00E92CB2"/>
    <w:rsid w:val="00EA161B"/>
    <w:rsid w:val="00EC0115"/>
    <w:rsid w:val="00ED24C5"/>
    <w:rsid w:val="00ED4BE1"/>
    <w:rsid w:val="00EE6BB3"/>
    <w:rsid w:val="00EF2963"/>
    <w:rsid w:val="00F12605"/>
    <w:rsid w:val="00F67713"/>
    <w:rsid w:val="00F85BEE"/>
    <w:rsid w:val="00F93E41"/>
    <w:rsid w:val="00F9433E"/>
    <w:rsid w:val="00F95489"/>
    <w:rsid w:val="00F96720"/>
    <w:rsid w:val="00FB777B"/>
    <w:rsid w:val="00FC0B8D"/>
    <w:rsid w:val="00FC420D"/>
    <w:rsid w:val="00FE2CB6"/>
    <w:rsid w:val="00FE2FFE"/>
    <w:rsid w:val="00FF303C"/>
    <w:rsid w:val="00FF6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locked="1" w:uiPriority="0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A91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D1349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D1349"/>
    <w:pPr>
      <w:keepNext/>
      <w:spacing w:after="0" w:line="240" w:lineRule="auto"/>
      <w:outlineLvl w:val="2"/>
    </w:pPr>
    <w:rPr>
      <w:rFonts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D1349"/>
    <w:pPr>
      <w:keepNext/>
      <w:spacing w:after="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3D1349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D134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3D1349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3D1349"/>
    <w:rPr>
      <w:rFonts w:ascii="Times New Roman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link w:val="8"/>
    <w:uiPriority w:val="99"/>
    <w:locked/>
    <w:rsid w:val="003D1349"/>
    <w:rPr>
      <w:rFonts w:ascii="Times New Roman" w:hAnsi="Times New Roman" w:cs="Times New Roman"/>
      <w:i/>
      <w:iCs/>
      <w:sz w:val="24"/>
      <w:szCs w:val="24"/>
    </w:rPr>
  </w:style>
  <w:style w:type="table" w:styleId="a3">
    <w:name w:val="Table Grid"/>
    <w:basedOn w:val="a1"/>
    <w:uiPriority w:val="99"/>
    <w:rsid w:val="003D1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uiPriority w:val="99"/>
    <w:rsid w:val="003D13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rsid w:val="003D1349"/>
    <w:pPr>
      <w:spacing w:before="60" w:after="0" w:line="252" w:lineRule="auto"/>
      <w:ind w:firstLine="567"/>
      <w:jc w:val="both"/>
    </w:pPr>
    <w:rPr>
      <w:rFonts w:cs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3D1349"/>
    <w:rPr>
      <w:rFonts w:ascii="Times New Roman" w:hAnsi="Times New Roman" w:cs="Times New Roman"/>
      <w:sz w:val="20"/>
      <w:szCs w:val="20"/>
    </w:rPr>
  </w:style>
  <w:style w:type="paragraph" w:customStyle="1" w:styleId="11">
    <w:name w:val="Знак11"/>
    <w:basedOn w:val="a"/>
    <w:uiPriority w:val="99"/>
    <w:rsid w:val="003D13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3D1349"/>
    <w:pPr>
      <w:tabs>
        <w:tab w:val="center" w:pos="4677"/>
        <w:tab w:val="right" w:pos="9355"/>
      </w:tabs>
      <w:spacing w:after="0" w:line="240" w:lineRule="auto"/>
    </w:pPr>
    <w:rPr>
      <w:rFonts w:ascii="Times NR Cyr MT" w:hAnsi="Times NR Cyr MT" w:cs="Times NR Cyr MT"/>
      <w:sz w:val="28"/>
      <w:szCs w:val="28"/>
    </w:rPr>
  </w:style>
  <w:style w:type="character" w:customStyle="1" w:styleId="a5">
    <w:name w:val="Верхний колонтитул Знак"/>
    <w:link w:val="a4"/>
    <w:uiPriority w:val="99"/>
    <w:locked/>
    <w:rsid w:val="003D1349"/>
    <w:rPr>
      <w:rFonts w:ascii="Times NR Cyr MT" w:hAnsi="Times NR Cyr MT" w:cs="Times NR Cyr MT"/>
      <w:sz w:val="28"/>
      <w:szCs w:val="28"/>
    </w:rPr>
  </w:style>
  <w:style w:type="paragraph" w:styleId="a6">
    <w:name w:val="footer"/>
    <w:basedOn w:val="a"/>
    <w:link w:val="a7"/>
    <w:uiPriority w:val="99"/>
    <w:rsid w:val="003D1349"/>
    <w:pPr>
      <w:tabs>
        <w:tab w:val="center" w:pos="4677"/>
        <w:tab w:val="right" w:pos="9355"/>
      </w:tabs>
      <w:spacing w:after="0" w:line="240" w:lineRule="auto"/>
    </w:pPr>
    <w:rPr>
      <w:rFonts w:ascii="Times NR Cyr MT" w:hAnsi="Times NR Cyr MT" w:cs="Times NR Cyr MT"/>
      <w:sz w:val="28"/>
      <w:szCs w:val="28"/>
    </w:rPr>
  </w:style>
  <w:style w:type="character" w:customStyle="1" w:styleId="a7">
    <w:name w:val="Нижний колонтитул Знак"/>
    <w:link w:val="a6"/>
    <w:uiPriority w:val="99"/>
    <w:locked/>
    <w:rsid w:val="003D1349"/>
    <w:rPr>
      <w:rFonts w:ascii="Times NR Cyr MT" w:hAnsi="Times NR Cyr MT" w:cs="Times NR Cyr MT"/>
      <w:sz w:val="28"/>
      <w:szCs w:val="28"/>
    </w:rPr>
  </w:style>
  <w:style w:type="paragraph" w:styleId="a8">
    <w:name w:val="Body Text Indent"/>
    <w:basedOn w:val="a"/>
    <w:link w:val="a9"/>
    <w:uiPriority w:val="99"/>
    <w:rsid w:val="003D1349"/>
    <w:pPr>
      <w:spacing w:after="120" w:line="240" w:lineRule="auto"/>
      <w:ind w:left="283"/>
    </w:pPr>
    <w:rPr>
      <w:rFonts w:ascii="Times NR Cyr MT" w:hAnsi="Times NR Cyr MT" w:cs="Times NR Cyr MT"/>
      <w:sz w:val="28"/>
      <w:szCs w:val="28"/>
    </w:rPr>
  </w:style>
  <w:style w:type="character" w:customStyle="1" w:styleId="a9">
    <w:name w:val="Основной текст с отступом Знак"/>
    <w:link w:val="a8"/>
    <w:uiPriority w:val="99"/>
    <w:locked/>
    <w:rsid w:val="003D1349"/>
    <w:rPr>
      <w:rFonts w:ascii="Times NR Cyr MT" w:hAnsi="Times NR Cyr MT" w:cs="Times NR Cyr MT"/>
      <w:sz w:val="28"/>
      <w:szCs w:val="28"/>
    </w:rPr>
  </w:style>
  <w:style w:type="paragraph" w:styleId="aa">
    <w:name w:val="Body Text"/>
    <w:basedOn w:val="a"/>
    <w:link w:val="ab"/>
    <w:uiPriority w:val="99"/>
    <w:rsid w:val="003D1349"/>
    <w:pPr>
      <w:spacing w:after="120" w:line="240" w:lineRule="auto"/>
    </w:pPr>
    <w:rPr>
      <w:rFonts w:ascii="Times NR Cyr MT" w:hAnsi="Times NR Cyr MT" w:cs="Times NR Cyr MT"/>
      <w:sz w:val="28"/>
      <w:szCs w:val="28"/>
    </w:rPr>
  </w:style>
  <w:style w:type="character" w:customStyle="1" w:styleId="ab">
    <w:name w:val="Основной текст Знак"/>
    <w:link w:val="aa"/>
    <w:uiPriority w:val="99"/>
    <w:locked/>
    <w:rsid w:val="003D1349"/>
    <w:rPr>
      <w:rFonts w:ascii="Times NR Cyr MT" w:hAnsi="Times NR Cyr MT" w:cs="Times NR Cyr MT"/>
      <w:sz w:val="28"/>
      <w:szCs w:val="28"/>
    </w:rPr>
  </w:style>
  <w:style w:type="paragraph" w:styleId="ac">
    <w:name w:val="Normal (Web)"/>
    <w:basedOn w:val="a"/>
    <w:uiPriority w:val="99"/>
    <w:rsid w:val="003D1349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d">
    <w:name w:val="No Spacing"/>
    <w:uiPriority w:val="1"/>
    <w:qFormat/>
    <w:rsid w:val="00604586"/>
    <w:rPr>
      <w:rFonts w:cs="Calibri"/>
      <w:sz w:val="22"/>
      <w:szCs w:val="22"/>
    </w:rPr>
  </w:style>
  <w:style w:type="character" w:customStyle="1" w:styleId="Zag-klass">
    <w:name w:val="Zag-klass"/>
    <w:uiPriority w:val="99"/>
    <w:rsid w:val="008767CF"/>
    <w:rPr>
      <w:rFonts w:ascii="SchoolBookC" w:hAnsi="SchoolBookC" w:cs="SchoolBookC"/>
      <w:b/>
      <w:bCs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F6240-A5DC-46B2-BFD7-62D75D136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6972</Words>
  <Characters>39745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УЧИТЕЛЬ</cp:lastModifiedBy>
  <cp:revision>2</cp:revision>
  <cp:lastPrinted>2014-10-30T04:50:00Z</cp:lastPrinted>
  <dcterms:created xsi:type="dcterms:W3CDTF">2014-10-30T05:02:00Z</dcterms:created>
  <dcterms:modified xsi:type="dcterms:W3CDTF">2014-10-30T05:02:00Z</dcterms:modified>
</cp:coreProperties>
</file>