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6B" w:rsidRPr="00C9376B" w:rsidRDefault="00C9376B" w:rsidP="00C9376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</w:pPr>
      <w:r w:rsidRPr="00C9376B"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  <w:t xml:space="preserve">Краткосрочный проект  «Сказка в музыке» для подготовительной группы ДОУ </w:t>
      </w:r>
    </w:p>
    <w:p w:rsidR="00A02D9E" w:rsidRPr="00084501" w:rsidRDefault="00C9376B" w:rsidP="00C937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376B"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  <w:t xml:space="preserve">Музыкального руководителя Супрун Лилии Борисовны </w:t>
      </w:r>
      <w:r w:rsidR="00A02D9E" w:rsidRPr="00C9376B"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  <w:br/>
      </w:r>
      <w:r w:rsidR="00A02D9E"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="00A02D9E" w:rsidRPr="0008450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Участники проекта:</w:t>
      </w:r>
      <w:r w:rsidR="00A02D9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музыкальный руководитель, </w:t>
      </w:r>
      <w:r w:rsidR="00A02D9E" w:rsidRPr="0008450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="00A02D9E"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дети подготовительной группы (6-7 лет)</w:t>
      </w:r>
      <w:r w:rsidR="00A02D9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, воспитатели, родители</w:t>
      </w:r>
      <w:r w:rsidR="00A02D9E"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="00A02D9E"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="00A02D9E"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="00A02D9E" w:rsidRPr="0008450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Аннотация проекта:</w:t>
      </w:r>
      <w:r w:rsidR="00A02D9E"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02D9E" w:rsidRPr="00084501" w:rsidRDefault="00A02D9E" w:rsidP="00712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тип проекта: творческий, коллективный;</w:t>
      </w:r>
    </w:p>
    <w:p w:rsidR="00A02D9E" w:rsidRPr="00084501" w:rsidRDefault="00A02D9E" w:rsidP="00712F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доминирующая в проекте деятельность: восприятие музыки;</w:t>
      </w:r>
    </w:p>
    <w:p w:rsidR="00A02D9E" w:rsidRPr="00084501" w:rsidRDefault="00A02D9E" w:rsidP="00712F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направленность деятельности: </w:t>
      </w:r>
      <w:proofErr w:type="spellStart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-образовательная,</w:t>
      </w:r>
    </w:p>
    <w:p w:rsidR="00A02D9E" w:rsidRPr="00084501" w:rsidRDefault="00A02D9E" w:rsidP="00712F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художественно-эстетическая;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02D9E" w:rsidRPr="00084501" w:rsidRDefault="00A02D9E" w:rsidP="00712F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число участников проекта: дети подготовительной группы (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25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человек), </w:t>
      </w:r>
    </w:p>
    <w:p w:rsidR="00A02D9E" w:rsidRPr="00084501" w:rsidRDefault="00A02D9E" w:rsidP="00712F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родители</w:t>
      </w:r>
      <w:proofErr w:type="gramStart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воспитатели (2 человека);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02D9E" w:rsidRPr="00084501" w:rsidRDefault="00A02D9E" w:rsidP="00712F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ср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оки проведения: ноябрь-декабрь 2014год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  <w:proofErr w:type="gramEnd"/>
    </w:p>
    <w:p w:rsidR="00A02D9E" w:rsidRPr="00084501" w:rsidRDefault="00A02D9E" w:rsidP="00712F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характер контактов: в рамках ДОУ.</w:t>
      </w:r>
    </w:p>
    <w:p w:rsidR="00A02D9E" w:rsidRPr="00084501" w:rsidRDefault="00A02D9E" w:rsidP="00712F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08450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Актуальность проекта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Что характеризует </w:t>
      </w:r>
      <w:proofErr w:type="gramStart"/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человека</w:t>
      </w:r>
      <w:proofErr w:type="gramEnd"/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прежде всего? Конечно же, его культура, в формировании которой огромную роль играет музыкально-эстетическое воспитание. Поэтому формирование основ музыкальной культуры, а через нее и художественной, и эстетической – актуальнейшая задача сегодняшнего дня. 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Жанр сказки наиболее доступен для восприятия детям дошкольного возраста, а язык сказки близок и понятен. Между музыкальной и речевой интонацией много общего. 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br/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Тема «Сказка в музыке» обладает мощным ресурсом для прочувствованного и осознанного восприятия музыки, постижения выразительного смысла ее языка в сравнении с языками других искусств, дает возможность выразить свои впечатления в различных проявлениях творчества. А главное, она приоткрывает детям дверь в храм искусства, называемый театром.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Образование лишь тогда имеет смысл, к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огда оно обращено к </w:t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08450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внутреннему миру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ребенка</w:t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 Музыкальная сказка полностью отвечает этому требованию. Она: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02D9E" w:rsidRPr="00084501" w:rsidRDefault="00A02D9E" w:rsidP="000845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развивает музыкальное восприятие, воображение, образную речь детей, побуждает их сочинить «свою» сказку, рассказанную музыкой, опираясь на смену интонаций;</w:t>
      </w:r>
    </w:p>
    <w:p w:rsidR="00A02D9E" w:rsidRPr="00084501" w:rsidRDefault="00A02D9E" w:rsidP="000845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развивает представления детей о связи музыкальных и речевых интонаций, о близости средств выражения речи и музыки;</w:t>
      </w:r>
    </w:p>
    <w:p w:rsidR="00A02D9E" w:rsidRPr="00084501" w:rsidRDefault="00A02D9E" w:rsidP="000845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дает возможность сравнивать произведения с одинаковыми названиями, понимать, какую сказку рассказывает музыка: добрую, сердитую, злую; помогает различать смену настроений, образов в одной сказке;</w:t>
      </w:r>
    </w:p>
    <w:p w:rsidR="00A02D9E" w:rsidRPr="00084501" w:rsidRDefault="00A02D9E" w:rsidP="000845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развивает умение выразительно передавать музыкальные образы в рисунке, творческих заданиях,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инструментовке, в инсценировке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сказок;</w:t>
      </w:r>
    </w:p>
    <w:p w:rsidR="00A02D9E" w:rsidRPr="00084501" w:rsidRDefault="00A02D9E" w:rsidP="000845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дети без усилий запоминают учебный материал, предложенный в игровой сказочной форме, и настойчиво ждут продолжения.</w:t>
      </w:r>
    </w:p>
    <w:p w:rsidR="00A02D9E" w:rsidRPr="00084501" w:rsidRDefault="00A02D9E" w:rsidP="001E52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1E52E7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1E52E7">
        <w:rPr>
          <w:rFonts w:ascii="Times New Roman" w:hAnsi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Дошкольники имеют огромный творческий потенциал в музыкально-театральной деятельности, однако для реализации этого потенциала требуется создание определенных условий.</w:t>
      </w:r>
      <w:r w:rsidRPr="001E52E7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08450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Основные противоречия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02D9E" w:rsidRPr="00084501" w:rsidRDefault="00A02D9E" w:rsidP="000845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между потребностями детей в чистой, доброй и волшебной музыкальной сказке и содержанием современной детской музыкальной индустрии;</w:t>
      </w:r>
    </w:p>
    <w:p w:rsidR="00A02D9E" w:rsidRPr="00084501" w:rsidRDefault="00A02D9E" w:rsidP="000845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между требованиями к уровню музыкально-эстетического воспитания дошкольников и программно-методическими средствами, обеспечивающими заданный уровень подготовки;</w:t>
      </w:r>
    </w:p>
    <w:p w:rsidR="00A02D9E" w:rsidRPr="00084501" w:rsidRDefault="00A02D9E" w:rsidP="000845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между необходимостью активно использовать современные методики и 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технологии в процессе музыкально - эстетического воспитания детей в ДОУ и уровнем готовности дошкольников к данному виду деятельности;</w:t>
      </w:r>
    </w:p>
    <w:p w:rsidR="00A02D9E" w:rsidRPr="00084501" w:rsidRDefault="00A02D9E" w:rsidP="000845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между уровнем современных подходов к проблеме музыкально-эстетического воспитания детей и его отражением в традиционной программе; </w:t>
      </w:r>
    </w:p>
    <w:p w:rsidR="00A02D9E" w:rsidRPr="00084501" w:rsidRDefault="00A02D9E" w:rsidP="001E52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02D9E" w:rsidRPr="00084501" w:rsidRDefault="00A02D9E" w:rsidP="00084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08450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Гипотеза проекта</w:t>
      </w:r>
      <w:proofErr w:type="gramStart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proofErr w:type="gramEnd"/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сли создать благоприятные условия для использования сказки в музыкальной деятельности, то возможно увлекательной игровой формой и интересным сюжетом сказки: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02D9E" w:rsidRPr="00084501" w:rsidRDefault="00A02D9E" w:rsidP="000845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развить более глубокое эмоциональное восприятие музыки;</w:t>
      </w:r>
    </w:p>
    <w:p w:rsidR="00A02D9E" w:rsidRPr="00084501" w:rsidRDefault="00A02D9E" w:rsidP="000845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выработать более совершенные умения и навыки исполнительства;</w:t>
      </w:r>
    </w:p>
    <w:p w:rsidR="00A02D9E" w:rsidRPr="00084501" w:rsidRDefault="00A02D9E" w:rsidP="000845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расширить возможности умений выражать переживания музыки с помощью освоенных детьми представлений и творческих способов действий (в пении, музыкально-</w:t>
      </w:r>
      <w:proofErr w:type="gramStart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ритмических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движениях</w:t>
      </w:r>
      <w:proofErr w:type="gramEnd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, игре на детских музыкальных инструментах). </w:t>
      </w: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Цель проекта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Создание условий для формирования у детей основ музыкальной, художественной и эстетической культуры, для развития творческого потенциала детей в различных видах деятельности на основе внедрения темы «Сказка в музыке».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Подведением итогов  проекта  будет открытое мероприятие в форме Новогоднего праздника «Сказки в гости к нам идут!».</w:t>
      </w: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02D9E" w:rsidRPr="00084501" w:rsidRDefault="00A02D9E" w:rsidP="00084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Задачи проектной деятельности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02D9E" w:rsidRPr="00084501" w:rsidRDefault="00A02D9E" w:rsidP="000845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Теоретически обосновать тему «Сказка в музыке», как способ ознакомления с классической музыкой, развития представлений детей о связи речевых и музыкальных интонаций, творческого воображения;</w:t>
      </w:r>
    </w:p>
    <w:p w:rsidR="00A02D9E" w:rsidRPr="00084501" w:rsidRDefault="00A02D9E" w:rsidP="000845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br/>
        <w:t xml:space="preserve">приобрести практические знания и умения по внедрению данной темы в </w:t>
      </w:r>
      <w:proofErr w:type="spellStart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-образовательный процесс ДОУ, выявить стиль взаимодействия с детьми «внутри» темы «Сказка в музыке»;</w:t>
      </w:r>
    </w:p>
    <w:p w:rsidR="00A02D9E" w:rsidRPr="00084501" w:rsidRDefault="00A02D9E" w:rsidP="000845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проследить динамику формирования творческой активности и развития эмоциональной сферы у воспитанников старшего дошкольного возраста;</w:t>
      </w:r>
    </w:p>
    <w:p w:rsidR="00A02D9E" w:rsidRPr="00084501" w:rsidRDefault="00A02D9E" w:rsidP="00084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Предполагаемые результаты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02D9E" w:rsidRPr="00084501" w:rsidRDefault="00A02D9E" w:rsidP="0008450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Сформировать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эмоционально-оценочного отношения к музыке. </w:t>
      </w:r>
    </w:p>
    <w:p w:rsidR="00A02D9E" w:rsidRPr="003579D1" w:rsidRDefault="00A02D9E" w:rsidP="003579D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Развить</w:t>
      </w:r>
      <w:r w:rsidRPr="003579D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образное мышление и творческое воображение.</w:t>
      </w:r>
    </w:p>
    <w:p w:rsidR="00A02D9E" w:rsidRPr="00084501" w:rsidRDefault="00A02D9E" w:rsidP="0008450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Повысить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уровень интереса к различным формам музыкальной деятельности.</w:t>
      </w:r>
    </w:p>
    <w:p w:rsidR="00A02D9E" w:rsidRPr="00084501" w:rsidRDefault="00A02D9E" w:rsidP="0008450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Получить первый опыт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самооценки.</w:t>
      </w:r>
    </w:p>
    <w:p w:rsidR="00A02D9E" w:rsidRPr="00084501" w:rsidRDefault="00A02D9E" w:rsidP="0008450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Творческое самовыражение воспитанников.</w:t>
      </w:r>
    </w:p>
    <w:p w:rsidR="00A02D9E" w:rsidRPr="00084501" w:rsidRDefault="00A02D9E" w:rsidP="00084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Основные методы проекта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02D9E" w:rsidRPr="00084501" w:rsidRDefault="00A02D9E" w:rsidP="000845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Изучение и анализ психолого-педагогической, методическ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ой, музыкальной литературы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A02D9E" w:rsidRPr="00084501" w:rsidRDefault="00A02D9E" w:rsidP="000845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Изучение 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педагогического опыта по использованию технологии слушания музыкальных классических произведений.</w:t>
      </w:r>
    </w:p>
    <w:p w:rsidR="00A02D9E" w:rsidRPr="00084501" w:rsidRDefault="00A02D9E" w:rsidP="000845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Моделирование и проектирование работы по теме «Сказка в музыке».</w:t>
      </w:r>
    </w:p>
    <w:p w:rsidR="00A02D9E" w:rsidRPr="00084501" w:rsidRDefault="00A02D9E" w:rsidP="000845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Наблюдение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,</w:t>
      </w:r>
      <w:proofErr w:type="gramEnd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обобщени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е и подведение итогов проекта.</w:t>
      </w: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Этапы реализации проекта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02D9E" w:rsidRDefault="00A02D9E" w:rsidP="000B17DA">
      <w:pP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E2598E">
        <w:rPr>
          <w:rFonts w:ascii="Times New Roman" w:hAnsi="Times New Roman"/>
          <w:sz w:val="28"/>
          <w:szCs w:val="28"/>
        </w:rPr>
        <w:t>Реализация проекта началась с моделирования ситуации, позволяющую выявить проблему: в детский сад пришло письмо-просьба от Бабы Яги. После прочтения дети высказали свои предположения о том, как помочь Бабе Яге. Было разработа</w:t>
      </w:r>
      <w:r>
        <w:rPr>
          <w:rFonts w:ascii="Times New Roman" w:hAnsi="Times New Roman"/>
          <w:sz w:val="28"/>
          <w:szCs w:val="28"/>
        </w:rPr>
        <w:t>но решение проблемы: нужно подготовить новогодний музыкально - театрализованный праздник по сказкам</w:t>
      </w:r>
      <w:r w:rsidRPr="00E2598E">
        <w:rPr>
          <w:rFonts w:ascii="Times New Roman" w:hAnsi="Times New Roman"/>
          <w:sz w:val="28"/>
          <w:szCs w:val="28"/>
        </w:rPr>
        <w:t xml:space="preserve">, где одним из персонажей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E2598E">
        <w:rPr>
          <w:rFonts w:ascii="Times New Roman" w:hAnsi="Times New Roman"/>
          <w:sz w:val="28"/>
          <w:szCs w:val="28"/>
        </w:rPr>
        <w:t>Баба Яга</w:t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A02D9E" w:rsidRDefault="00A02D9E" w:rsidP="000B17DA"/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Письмо Бабы Яги (с которого всё и началось…) </w:t>
      </w: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Мальчишки и девчонки, ах-ха-ха! </w:t>
      </w: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Как же жизнь моя плоха. </w:t>
      </w: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Мочи </w:t>
      </w:r>
      <w:proofErr w:type="gramStart"/>
      <w:r w:rsidRPr="00E2598E">
        <w:rPr>
          <w:rFonts w:ascii="Times New Roman" w:hAnsi="Times New Roman"/>
          <w:sz w:val="28"/>
          <w:szCs w:val="28"/>
        </w:rPr>
        <w:t>нет одной мне жить</w:t>
      </w:r>
      <w:proofErr w:type="gramEnd"/>
      <w:r w:rsidRPr="00E2598E">
        <w:rPr>
          <w:rFonts w:ascii="Times New Roman" w:hAnsi="Times New Roman"/>
          <w:sz w:val="28"/>
          <w:szCs w:val="28"/>
        </w:rPr>
        <w:t xml:space="preserve">. </w:t>
      </w: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С вами я хочу дружить. </w:t>
      </w: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Надоело мне летать </w:t>
      </w: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В этой старой ступе, </w:t>
      </w: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Мне б избушку побелить, </w:t>
      </w: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Как весна наступит. </w:t>
      </w: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На сто лет я сказок знаю, </w:t>
      </w: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Я сама их сочиняю. </w:t>
      </w: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Я расстанусь с помелом, </w:t>
      </w: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Ступу сдам в металлолом. </w:t>
      </w: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Я хочу хорошей быть </w:t>
      </w: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И карету заслужить. </w:t>
      </w: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Помогите! Помогите! </w:t>
      </w: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Сказку, сказку сочините! </w:t>
      </w: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</w:p>
    <w:p w:rsidR="00A02D9E" w:rsidRPr="00E2598E" w:rsidRDefault="00A02D9E" w:rsidP="000B17DA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Чтоб была я в ней не злая, а добрая! </w:t>
      </w:r>
    </w:p>
    <w:p w:rsidR="00A02D9E" w:rsidRPr="00084501" w:rsidRDefault="00A02D9E" w:rsidP="00084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75"/>
        <w:gridCol w:w="7590"/>
      </w:tblGrid>
      <w:tr w:rsidR="00A02D9E" w:rsidRPr="00A655E1" w:rsidTr="006B7CE7">
        <w:trPr>
          <w:trHeight w:val="2085"/>
          <w:tblCellSpacing w:w="0" w:type="dxa"/>
        </w:trPr>
        <w:tc>
          <w:tcPr>
            <w:tcW w:w="2475" w:type="dxa"/>
            <w:shd w:val="clear" w:color="auto" w:fill="FFFFFF"/>
          </w:tcPr>
          <w:p w:rsidR="00A02D9E" w:rsidRPr="00084501" w:rsidRDefault="00A02D9E" w:rsidP="000845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1. Концептуальный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(ноябрь-первая половина месяца</w:t>
            </w: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7590" w:type="dxa"/>
            <w:shd w:val="clear" w:color="auto" w:fill="FFFFFF"/>
          </w:tcPr>
          <w:p w:rsidR="00A02D9E" w:rsidRPr="00084501" w:rsidRDefault="00A02D9E" w:rsidP="000845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Выдвижение концепции, выбор темы проекта, обоснование её актуальности, формулирование цели и задач проекта, прогнозирование результатов</w:t>
            </w:r>
          </w:p>
        </w:tc>
      </w:tr>
      <w:tr w:rsidR="00A02D9E" w:rsidRPr="00A655E1" w:rsidTr="006B7CE7">
        <w:trPr>
          <w:trHeight w:val="2100"/>
          <w:tblCellSpacing w:w="0" w:type="dxa"/>
        </w:trPr>
        <w:tc>
          <w:tcPr>
            <w:tcW w:w="2475" w:type="dxa"/>
            <w:shd w:val="clear" w:color="auto" w:fill="FFFFFF"/>
          </w:tcPr>
          <w:p w:rsidR="00A02D9E" w:rsidRPr="00084501" w:rsidRDefault="00A02D9E" w:rsidP="000845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2.Подготови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тельный 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(ноябрь-первая половина месяца</w:t>
            </w: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) </w:t>
            </w:r>
          </w:p>
        </w:tc>
        <w:tc>
          <w:tcPr>
            <w:tcW w:w="7590" w:type="dxa"/>
            <w:shd w:val="clear" w:color="auto" w:fill="FFFFFF"/>
          </w:tcPr>
          <w:p w:rsidR="00A02D9E" w:rsidRDefault="00A02D9E" w:rsidP="000845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Подбор методического материала, фонотеки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разработка сценария.  Планирование</w:t>
            </w: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работы над музыкальной сказкой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02D9E" w:rsidRPr="00084501" w:rsidRDefault="00A02D9E" w:rsidP="000845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Создание модели организации работы по теме «Сказка в музыке» в образовательном процессе ДОУ. Выдвижение новых целей.</w:t>
            </w:r>
          </w:p>
        </w:tc>
      </w:tr>
      <w:tr w:rsidR="00A02D9E" w:rsidRPr="00A655E1" w:rsidTr="006B7CE7">
        <w:trPr>
          <w:trHeight w:val="2100"/>
          <w:tblCellSpacing w:w="0" w:type="dxa"/>
        </w:trPr>
        <w:tc>
          <w:tcPr>
            <w:tcW w:w="2475" w:type="dxa"/>
            <w:shd w:val="clear" w:color="auto" w:fill="FFFFFF"/>
          </w:tcPr>
          <w:p w:rsidR="00A02D9E" w:rsidRPr="00084501" w:rsidRDefault="00A02D9E" w:rsidP="000845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4. Практи</w:t>
            </w: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ческий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(Ноябрь-декабрь</w:t>
            </w: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7590" w:type="dxa"/>
            <w:shd w:val="clear" w:color="auto" w:fill="FFFFFF"/>
          </w:tcPr>
          <w:p w:rsidR="00A02D9E" w:rsidRPr="00084501" w:rsidRDefault="00A02D9E" w:rsidP="000845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Внедрение различных форм работы по теме «Сказка в музыке» в образовательное пространство ДОУ. Промежуточная диагностика с коррекцией деятельности в соответствии с индивидуальными творческими возможностями воспитанников.</w:t>
            </w:r>
          </w:p>
        </w:tc>
      </w:tr>
      <w:tr w:rsidR="00A02D9E" w:rsidRPr="00A655E1" w:rsidTr="006B7CE7">
        <w:trPr>
          <w:trHeight w:val="2100"/>
          <w:tblCellSpacing w:w="0" w:type="dxa"/>
        </w:trPr>
        <w:tc>
          <w:tcPr>
            <w:tcW w:w="2475" w:type="dxa"/>
            <w:shd w:val="clear" w:color="auto" w:fill="FFFFFF"/>
          </w:tcPr>
          <w:p w:rsidR="00A02D9E" w:rsidRPr="00084501" w:rsidRDefault="00A02D9E" w:rsidP="000845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5. Заключительный 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(Декабрь</w:t>
            </w: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7590" w:type="dxa"/>
            <w:shd w:val="clear" w:color="auto" w:fill="FFFFFF"/>
          </w:tcPr>
          <w:p w:rsidR="00A02D9E" w:rsidRPr="00084501" w:rsidRDefault="00A02D9E" w:rsidP="000845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Заключительная оценка уровня </w:t>
            </w:r>
            <w:proofErr w:type="spellStart"/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сформированности</w:t>
            </w:r>
            <w:proofErr w:type="spellEnd"/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эмоционально-ценностного отношения к музыке и музыкально-творческой активнос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ти детей. </w:t>
            </w: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Оценка всей музыкально – образовательной деятельности в ходе реализации проекта,</w:t>
            </w:r>
          </w:p>
        </w:tc>
      </w:tr>
      <w:tr w:rsidR="00A02D9E" w:rsidRPr="00A655E1" w:rsidTr="006B7CE7">
        <w:trPr>
          <w:trHeight w:val="2085"/>
          <w:tblCellSpacing w:w="0" w:type="dxa"/>
        </w:trPr>
        <w:tc>
          <w:tcPr>
            <w:tcW w:w="2475" w:type="dxa"/>
            <w:shd w:val="clear" w:color="auto" w:fill="FFFFFF"/>
          </w:tcPr>
          <w:p w:rsidR="00A02D9E" w:rsidRPr="00084501" w:rsidRDefault="00A02D9E" w:rsidP="000845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 Итоговый 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 (Декабрь</w:t>
            </w: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7590" w:type="dxa"/>
            <w:shd w:val="clear" w:color="auto" w:fill="FFFFFF"/>
          </w:tcPr>
          <w:p w:rsidR="00A02D9E" w:rsidRPr="00084501" w:rsidRDefault="00A02D9E" w:rsidP="000845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Сбор да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нных по результатам деятельности</w:t>
            </w:r>
            <w:r w:rsidRPr="0008450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 Создание модели организации работы по теме «Сказка в музыке» в образовательном процессе ДОУ. Выдвижение новых целей.</w:t>
            </w:r>
          </w:p>
        </w:tc>
      </w:tr>
    </w:tbl>
    <w:p w:rsidR="00A02D9E" w:rsidRDefault="00A02D9E" w:rsidP="000C4D9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Модель организации работы по теме 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«Сказка в музыке» в образовательном процессе ДОУ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посредством знакомства детей с музыкой балета  П. И. Чайковского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, написанного по сказке Гофмана «Щелкунчик»</w:t>
      </w:r>
    </w:p>
    <w:p w:rsidR="00A02D9E" w:rsidRDefault="00A02D9E" w:rsidP="00553F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0C4D91">
        <w:rPr>
          <w:rFonts w:ascii="Times New Roman" w:hAnsi="Times New Roman"/>
          <w:sz w:val="28"/>
          <w:szCs w:val="28"/>
          <w:lang w:eastAsia="ru-RU"/>
        </w:rPr>
        <w:t>Непосредственно образовательная деятельность:</w:t>
      </w:r>
    </w:p>
    <w:p w:rsidR="00A02D9E" w:rsidRPr="00EB7C97" w:rsidRDefault="00A02D9E" w:rsidP="00EB7C9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02D9E" w:rsidRPr="006E492C" w:rsidRDefault="00A02D9E" w:rsidP="00EB7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6E492C"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 w:rsidRPr="006E492C">
        <w:rPr>
          <w:rFonts w:ascii="Times New Roman" w:hAnsi="Times New Roman"/>
          <w:b/>
          <w:sz w:val="27"/>
          <w:szCs w:val="27"/>
          <w:lang w:eastAsia="ru-RU"/>
        </w:rPr>
        <w:t>1.Музыкально-ритмические движения:</w:t>
      </w:r>
    </w:p>
    <w:p w:rsidR="00A02D9E" w:rsidRDefault="00A02D9E" w:rsidP="00EB7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lastRenderedPageBreak/>
        <w:t xml:space="preserve">Разучивание индивидуальных композиций героев сказок Золушки, Буратино под фонограмму песен В.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Шаинского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>;</w:t>
      </w:r>
    </w:p>
    <w:p w:rsidR="00A02D9E" w:rsidRDefault="00A02D9E" w:rsidP="00EB7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подгрупповых и групповых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хореографичвеских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композиций  под музыку « «Вальса цветов» из балета «Щелкунчик» П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,И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>, Чайковского</w:t>
      </w:r>
    </w:p>
    <w:p w:rsidR="00A02D9E" w:rsidRPr="006E492C" w:rsidRDefault="00A02D9E" w:rsidP="00EB7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6E492C">
        <w:rPr>
          <w:rFonts w:ascii="Times New Roman" w:hAnsi="Times New Roman"/>
          <w:b/>
          <w:sz w:val="27"/>
          <w:szCs w:val="27"/>
          <w:lang w:eastAsia="ru-RU"/>
        </w:rPr>
        <w:t>2 Театрализованная деятельность:</w:t>
      </w:r>
    </w:p>
    <w:p w:rsidR="00A02D9E" w:rsidRPr="006E492C" w:rsidRDefault="00A02D9E" w:rsidP="00EB7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Разучивание стихов, ориентирование в пространстве, развитие жестов, движений, мимики.</w:t>
      </w:r>
    </w:p>
    <w:p w:rsidR="00A02D9E" w:rsidRPr="006E492C" w:rsidRDefault="00A02D9E" w:rsidP="00EB7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6E492C">
        <w:rPr>
          <w:rFonts w:ascii="Times New Roman" w:hAnsi="Times New Roman"/>
          <w:b/>
          <w:sz w:val="27"/>
          <w:szCs w:val="27"/>
          <w:lang w:eastAsia="ru-RU"/>
        </w:rPr>
        <w:t>3.Вокальная деятельность:</w:t>
      </w:r>
    </w:p>
    <w:p w:rsidR="00A02D9E" w:rsidRDefault="00A02D9E" w:rsidP="006E492C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92C">
        <w:rPr>
          <w:rFonts w:ascii="Times New Roman" w:hAnsi="Times New Roman"/>
          <w:sz w:val="28"/>
          <w:szCs w:val="28"/>
        </w:rPr>
        <w:t xml:space="preserve">Разучивание </w:t>
      </w:r>
      <w:proofErr w:type="spellStart"/>
      <w:r w:rsidRPr="006E492C">
        <w:rPr>
          <w:rFonts w:ascii="Times New Roman" w:hAnsi="Times New Roman"/>
          <w:sz w:val="28"/>
          <w:szCs w:val="28"/>
        </w:rPr>
        <w:t>песен:</w:t>
      </w:r>
      <w:r w:rsidRPr="000C4D91">
        <w:rPr>
          <w:rFonts w:ascii="Times New Roman" w:hAnsi="Times New Roman"/>
          <w:b/>
          <w:sz w:val="24"/>
          <w:szCs w:val="24"/>
        </w:rPr>
        <w:t>ХОРОВОД</w:t>
      </w:r>
      <w:proofErr w:type="spellEnd"/>
      <w:r w:rsidRPr="000C4D91">
        <w:rPr>
          <w:rFonts w:ascii="Times New Roman" w:hAnsi="Times New Roman"/>
          <w:b/>
          <w:sz w:val="24"/>
          <w:szCs w:val="24"/>
        </w:rPr>
        <w:t xml:space="preserve"> ВОКРУГ ЕЛКИ слова и музыка З. Качалова  «КРАСАВИЦА ЛЕСНАЯ»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E492C">
        <w:rPr>
          <w:rFonts w:ascii="Times New Roman" w:hAnsi="Times New Roman"/>
          <w:b/>
          <w:sz w:val="24"/>
          <w:szCs w:val="24"/>
        </w:rPr>
        <w:t xml:space="preserve">ПЕСНЯ  слова </w:t>
      </w:r>
      <w:proofErr w:type="spellStart"/>
      <w:r w:rsidRPr="006E492C">
        <w:rPr>
          <w:rFonts w:ascii="Times New Roman" w:hAnsi="Times New Roman"/>
          <w:b/>
          <w:sz w:val="24"/>
          <w:szCs w:val="24"/>
        </w:rPr>
        <w:t>М.Танича</w:t>
      </w:r>
      <w:proofErr w:type="spellEnd"/>
      <w:r w:rsidRPr="006E492C"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 w:rsidRPr="006E492C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6E492C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6E492C">
        <w:rPr>
          <w:rFonts w:ascii="Times New Roman" w:hAnsi="Times New Roman"/>
          <w:b/>
          <w:sz w:val="24"/>
          <w:szCs w:val="24"/>
        </w:rPr>
        <w:t>.Шаинского</w:t>
      </w:r>
      <w:proofErr w:type="spellEnd"/>
      <w:r w:rsidRPr="006E492C">
        <w:rPr>
          <w:rFonts w:ascii="Times New Roman" w:hAnsi="Times New Roman"/>
          <w:b/>
          <w:sz w:val="24"/>
          <w:szCs w:val="24"/>
        </w:rPr>
        <w:t xml:space="preserve"> «ЗИМНЯЯ СКАЗКА»ФИНАЛЬНАЯ ПЕСНЯ  музыка и слова Л. </w:t>
      </w:r>
      <w:proofErr w:type="spellStart"/>
      <w:r w:rsidRPr="006E492C">
        <w:rPr>
          <w:rFonts w:ascii="Times New Roman" w:hAnsi="Times New Roman"/>
          <w:b/>
          <w:sz w:val="24"/>
          <w:szCs w:val="24"/>
        </w:rPr>
        <w:t>Олифировой</w:t>
      </w:r>
      <w:proofErr w:type="spellEnd"/>
      <w:r w:rsidRPr="006E492C">
        <w:rPr>
          <w:rFonts w:ascii="Times New Roman" w:hAnsi="Times New Roman"/>
          <w:b/>
          <w:sz w:val="24"/>
          <w:szCs w:val="24"/>
        </w:rPr>
        <w:t xml:space="preserve">  «С Новым годом!»</w:t>
      </w:r>
    </w:p>
    <w:p w:rsidR="00A02D9E" w:rsidRDefault="00A02D9E" w:rsidP="006E49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Игровая деятельность:</w:t>
      </w:r>
    </w:p>
    <w:p w:rsidR="00A02D9E" w:rsidRPr="006E492C" w:rsidRDefault="00A02D9E" w:rsidP="006E492C">
      <w:pPr>
        <w:rPr>
          <w:rFonts w:ascii="Times New Roman" w:hAnsi="Times New Roman"/>
          <w:sz w:val="28"/>
          <w:szCs w:val="28"/>
        </w:rPr>
      </w:pPr>
      <w:r w:rsidRPr="006E492C">
        <w:rPr>
          <w:rFonts w:ascii="Times New Roman" w:hAnsi="Times New Roman"/>
          <w:sz w:val="28"/>
          <w:szCs w:val="28"/>
        </w:rPr>
        <w:t>Хоровод-игра «Бабка-</w:t>
      </w:r>
      <w:proofErr w:type="spellStart"/>
      <w:r w:rsidRPr="006E492C">
        <w:rPr>
          <w:rFonts w:ascii="Times New Roman" w:hAnsi="Times New Roman"/>
          <w:sz w:val="28"/>
          <w:szCs w:val="28"/>
        </w:rPr>
        <w:t>Ежка</w:t>
      </w:r>
      <w:proofErr w:type="spellEnd"/>
      <w:r w:rsidRPr="006E492C">
        <w:rPr>
          <w:rFonts w:ascii="Times New Roman" w:hAnsi="Times New Roman"/>
          <w:sz w:val="28"/>
          <w:szCs w:val="28"/>
        </w:rPr>
        <w:t>» сл. и муз. Т. Морозовой</w:t>
      </w:r>
      <w:r>
        <w:rPr>
          <w:rFonts w:ascii="Times New Roman" w:hAnsi="Times New Roman"/>
          <w:sz w:val="28"/>
          <w:szCs w:val="28"/>
        </w:rPr>
        <w:t xml:space="preserve">, подвижные  Новогодние </w:t>
      </w:r>
      <w:proofErr w:type="spellStart"/>
      <w:r>
        <w:rPr>
          <w:rFonts w:ascii="Times New Roman" w:hAnsi="Times New Roman"/>
          <w:sz w:val="28"/>
          <w:szCs w:val="28"/>
        </w:rPr>
        <w:t>музыкальныехоровод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игры с дедом морозом и Снегурочкой «Вперед четыре шага», «Елочки- </w:t>
      </w:r>
      <w:proofErr w:type="spellStart"/>
      <w:r>
        <w:rPr>
          <w:rFonts w:ascii="Times New Roman" w:hAnsi="Times New Roman"/>
          <w:sz w:val="28"/>
          <w:szCs w:val="28"/>
        </w:rPr>
        <w:t>пенечки»Т</w:t>
      </w:r>
      <w:proofErr w:type="spellEnd"/>
      <w:r>
        <w:rPr>
          <w:rFonts w:ascii="Times New Roman" w:hAnsi="Times New Roman"/>
          <w:sz w:val="28"/>
          <w:szCs w:val="28"/>
        </w:rPr>
        <w:t>. Морозовой</w:t>
      </w:r>
    </w:p>
    <w:p w:rsidR="00A02D9E" w:rsidRPr="006E492C" w:rsidRDefault="00A02D9E" w:rsidP="006E492C">
      <w:pPr>
        <w:rPr>
          <w:rFonts w:ascii="Times New Roman" w:hAnsi="Times New Roman"/>
          <w:b/>
          <w:sz w:val="28"/>
          <w:szCs w:val="28"/>
        </w:rPr>
      </w:pP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br/>
        <w:t>-</w:t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развлечения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 итоговое мероприятие в форме Новогоднего праздника </w:t>
      </w: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«Сказки в гости к нам идут</w:t>
      </w:r>
      <w:proofErr w:type="gramStart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!</w:t>
      </w:r>
      <w:proofErr w:type="gramEnd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» (сценарий праздника прилагается)</w:t>
      </w: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D9E" w:rsidRDefault="00A02D9E" w:rsidP="007C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Сценарий новогоднего  праздника для детей подготовительной группы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"</w:t>
      </w:r>
      <w:r>
        <w:rPr>
          <w:rFonts w:ascii="Times New Roman" w:hAnsi="Times New Roman"/>
          <w:b/>
          <w:sz w:val="48"/>
          <w:szCs w:val="48"/>
          <w:lang w:eastAsia="ru-RU"/>
        </w:rPr>
        <w:t>Сказки в гости к нам идут!</w:t>
      </w:r>
      <w:r>
        <w:rPr>
          <w:rFonts w:ascii="Times New Roman" w:hAnsi="Times New Roman"/>
          <w:b/>
          <w:sz w:val="32"/>
          <w:szCs w:val="32"/>
          <w:lang w:eastAsia="ru-RU"/>
        </w:rPr>
        <w:t>"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( совместная деятельность музыкального руководителя, детей, воспитателей и инструктора по физической культуре)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ОБРАЗОВАТЕЛЬНЫЕ ТЕХНОЛОГИИ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Times New Roman" w:hAnsi="Times New Roman"/>
          <w:sz w:val="27"/>
          <w:szCs w:val="27"/>
          <w:lang w:eastAsia="ru-RU"/>
        </w:rPr>
        <w:t>1.Танцы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Times New Roman" w:hAnsi="Times New Roman"/>
          <w:sz w:val="27"/>
          <w:szCs w:val="27"/>
          <w:lang w:eastAsia="ru-RU"/>
        </w:rPr>
        <w:t>2.Хореографические композиции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Times New Roman" w:hAnsi="Times New Roman"/>
          <w:sz w:val="27"/>
          <w:szCs w:val="27"/>
          <w:lang w:eastAsia="ru-RU"/>
        </w:rPr>
        <w:t>3.Театрализованная деятельность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Times New Roman" w:hAnsi="Times New Roman"/>
          <w:sz w:val="27"/>
          <w:szCs w:val="27"/>
          <w:lang w:eastAsia="ru-RU"/>
        </w:rPr>
        <w:t>4.Новогодние хороводы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Times New Roman" w:hAnsi="Times New Roman"/>
          <w:sz w:val="27"/>
          <w:szCs w:val="27"/>
          <w:lang w:eastAsia="ru-RU"/>
        </w:rPr>
        <w:t>5.Песни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Times New Roman" w:hAnsi="Times New Roman"/>
          <w:sz w:val="27"/>
          <w:szCs w:val="27"/>
          <w:lang w:eastAsia="ru-RU"/>
        </w:rPr>
        <w:t>6.Подвижные игры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                                         7.Стихи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Pr="004F123F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Составитель: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7"/>
          <w:szCs w:val="27"/>
          <w:lang w:eastAsia="ru-RU"/>
        </w:rPr>
        <w:t>Супрун Л.Б.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7"/>
          <w:szCs w:val="27"/>
          <w:lang w:eastAsia="ru-RU"/>
        </w:rPr>
        <w:t>музыкальный руководитель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/>
          <w:sz w:val="27"/>
          <w:szCs w:val="27"/>
          <w:lang w:eastAsia="ru-RU"/>
        </w:rPr>
        <w:t>Санкт-Петербург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2014год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0D676A">
        <w:rPr>
          <w:rFonts w:ascii="Times New Roman" w:hAnsi="Times New Roman"/>
          <w:b/>
          <w:sz w:val="27"/>
          <w:szCs w:val="27"/>
          <w:lang w:eastAsia="ru-RU"/>
        </w:rPr>
        <w:t>Воспитатели:</w:t>
      </w:r>
    </w:p>
    <w:p w:rsidR="00A02D9E" w:rsidRPr="000D676A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Гордиенко Марина Ивановна</w:t>
      </w:r>
    </w:p>
    <w:p w:rsidR="00A02D9E" w:rsidRPr="000D676A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Действующие лица взрослые: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Баба – Яга – инструктор по физической культуре Казанцева Светлана Игоревна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Дед Мороз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Действующие лица дети: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Глашатай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Сорока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Буратино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Снегурочка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Кот в сапогах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Волк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Красная Шапочка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Золушка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Звездочки (девочки)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Гномы (мальчики)</w:t>
      </w:r>
    </w:p>
    <w:p w:rsidR="00A02D9E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Атрибуты</w:t>
      </w:r>
    </w:p>
    <w:p w:rsidR="00A02D9E" w:rsidRDefault="00A02D9E" w:rsidP="001F731D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Замок из бумаги (вешается на елку)</w:t>
      </w:r>
    </w:p>
    <w:p w:rsidR="00A02D9E" w:rsidRDefault="00A02D9E" w:rsidP="001F731D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Золотой ключик из бумаги</w:t>
      </w:r>
    </w:p>
    <w:p w:rsidR="00A02D9E" w:rsidRPr="00BE4080" w:rsidRDefault="00A02D9E" w:rsidP="001F731D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E4080">
        <w:rPr>
          <w:rFonts w:ascii="Times New Roman" w:hAnsi="Times New Roman"/>
          <w:sz w:val="28"/>
          <w:szCs w:val="28"/>
          <w:lang w:eastAsia="ru-RU"/>
        </w:rPr>
        <w:t>Букет искусственных цветов</w:t>
      </w:r>
    </w:p>
    <w:p w:rsidR="00A02D9E" w:rsidRPr="00FF3F6F" w:rsidRDefault="00A02D9E" w:rsidP="001F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FF3F6F">
        <w:rPr>
          <w:rFonts w:ascii="Times New Roman" w:hAnsi="Times New Roman"/>
          <w:sz w:val="28"/>
          <w:szCs w:val="28"/>
          <w:lang w:eastAsia="ru-RU"/>
        </w:rPr>
        <w:t>Блестящие шарфы для танца девочек</w:t>
      </w:r>
    </w:p>
    <w:p w:rsidR="00A02D9E" w:rsidRPr="00BE4080" w:rsidRDefault="00A02D9E" w:rsidP="001F731D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Колпачки гномов и жилетки для танца мальчиков</w:t>
      </w:r>
    </w:p>
    <w:p w:rsidR="00A02D9E" w:rsidRPr="00BE4080" w:rsidRDefault="00A02D9E" w:rsidP="001F731D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Избушка Бабы – Яги</w:t>
      </w:r>
    </w:p>
    <w:p w:rsidR="00A02D9E" w:rsidRPr="00BE4080" w:rsidRDefault="00A02D9E" w:rsidP="001F731D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Чемодан</w:t>
      </w:r>
    </w:p>
    <w:p w:rsidR="00A02D9E" w:rsidRDefault="00A02D9E" w:rsidP="001F731D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Пакет с водой</w:t>
      </w:r>
    </w:p>
    <w:p w:rsidR="00A02D9E" w:rsidRDefault="00A02D9E" w:rsidP="001F731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2D9E" w:rsidRDefault="00A02D9E" w:rsidP="001F731D">
      <w:pPr>
        <w:rPr>
          <w:rFonts w:ascii="Times New Roman" w:hAnsi="Times New Roman"/>
          <w:sz w:val="28"/>
          <w:szCs w:val="28"/>
          <w:lang w:eastAsia="ru-RU"/>
        </w:rPr>
      </w:pPr>
    </w:p>
    <w:p w:rsidR="00A02D9E" w:rsidRDefault="00A02D9E" w:rsidP="001F731D">
      <w:pPr>
        <w:rPr>
          <w:rFonts w:ascii="Times New Roman" w:hAnsi="Times New Roman"/>
          <w:sz w:val="28"/>
          <w:szCs w:val="28"/>
          <w:lang w:eastAsia="ru-RU"/>
        </w:rPr>
      </w:pPr>
    </w:p>
    <w:p w:rsidR="00A02D9E" w:rsidRDefault="00A02D9E" w:rsidP="001F731D">
      <w:pPr>
        <w:rPr>
          <w:rFonts w:ascii="Times New Roman" w:hAnsi="Times New Roman"/>
          <w:sz w:val="28"/>
          <w:szCs w:val="28"/>
          <w:lang w:eastAsia="ru-RU"/>
        </w:rPr>
      </w:pPr>
    </w:p>
    <w:p w:rsidR="00A02D9E" w:rsidRPr="000D676A" w:rsidRDefault="00A02D9E" w:rsidP="001F731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4080">
        <w:rPr>
          <w:rFonts w:ascii="Times New Roman" w:hAnsi="Times New Roman"/>
          <w:b/>
          <w:sz w:val="28"/>
          <w:szCs w:val="28"/>
          <w:lang w:eastAsia="ru-RU"/>
        </w:rPr>
        <w:t>ХОД ПРАЗДНИКА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E5494B">
        <w:rPr>
          <w:rFonts w:ascii="Times New Roman" w:hAnsi="Times New Roman"/>
          <w:i/>
          <w:sz w:val="28"/>
          <w:szCs w:val="28"/>
          <w:lang w:eastAsia="ru-RU"/>
        </w:rPr>
        <w:t>(Звучат фанфары, входит Глашатай)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Глашатай</w:t>
      </w:r>
    </w:p>
    <w:p w:rsidR="00A02D9E" w:rsidRDefault="00A02D9E" w:rsidP="001F731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вы, гости -  господа!</w:t>
      </w:r>
    </w:p>
    <w:p w:rsidR="00A02D9E" w:rsidRDefault="00A02D9E" w:rsidP="001F731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 нам пожалуйте сюда!</w:t>
      </w:r>
    </w:p>
    <w:p w:rsidR="00A02D9E" w:rsidRDefault="00A02D9E" w:rsidP="001F731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Ждем на праздник Новый год,</w:t>
      </w:r>
    </w:p>
    <w:p w:rsidR="00A02D9E" w:rsidRDefault="00A02D9E" w:rsidP="001F731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Веселый, сказочный народ!</w:t>
      </w:r>
    </w:p>
    <w:p w:rsidR="00A02D9E" w:rsidRDefault="00A02D9E" w:rsidP="001F731D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ТАНЕЦ -</w:t>
      </w:r>
      <w:r w:rsidRPr="00E5494B">
        <w:rPr>
          <w:rFonts w:ascii="Times New Roman" w:hAnsi="Times New Roman"/>
          <w:b/>
          <w:sz w:val="28"/>
          <w:szCs w:val="28"/>
          <w:lang w:eastAsia="ru-RU"/>
        </w:rPr>
        <w:t xml:space="preserve">  ВЫХОД </w:t>
      </w:r>
      <w:r w:rsidRPr="00E5494B">
        <w:rPr>
          <w:rFonts w:ascii="Times New Roman" w:hAnsi="Times New Roman"/>
          <w:b/>
          <w:sz w:val="36"/>
          <w:szCs w:val="36"/>
          <w:lang w:eastAsia="ru-RU"/>
        </w:rPr>
        <w:t>под веселую новогоднюю музыку в записи</w:t>
      </w:r>
    </w:p>
    <w:p w:rsidR="00A02D9E" w:rsidRPr="00E5494B" w:rsidRDefault="00A02D9E" w:rsidP="001F731D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5494B">
        <w:rPr>
          <w:rFonts w:ascii="Times New Roman" w:hAnsi="Times New Roman"/>
          <w:i/>
          <w:sz w:val="28"/>
          <w:szCs w:val="28"/>
          <w:lang w:eastAsia="ru-RU"/>
        </w:rPr>
        <w:t>(дети останавливаются врассыпную</w:t>
      </w:r>
      <w:r w:rsidRPr="00E5494B">
        <w:rPr>
          <w:rFonts w:ascii="Times New Roman" w:hAnsi="Times New Roman"/>
          <w:b/>
          <w:sz w:val="36"/>
          <w:szCs w:val="36"/>
          <w:lang w:eastAsia="ru-RU"/>
        </w:rPr>
        <w:t>)</w:t>
      </w:r>
    </w:p>
    <w:p w:rsidR="00A02D9E" w:rsidRDefault="00A02D9E" w:rsidP="001F731D">
      <w:pPr>
        <w:rPr>
          <w:b/>
          <w:sz w:val="28"/>
          <w:szCs w:val="28"/>
        </w:rPr>
      </w:pPr>
      <w:r w:rsidRPr="00E5494B">
        <w:rPr>
          <w:rFonts w:ascii="Times New Roman" w:hAnsi="Times New Roman"/>
          <w:b/>
          <w:sz w:val="28"/>
          <w:szCs w:val="28"/>
          <w:lang w:eastAsia="ru-RU"/>
        </w:rPr>
        <w:t>1-й ребенок</w:t>
      </w:r>
    </w:p>
    <w:p w:rsidR="00A02D9E" w:rsidRPr="00E5494B" w:rsidRDefault="00A02D9E" w:rsidP="001F731D">
      <w:pPr>
        <w:rPr>
          <w:rFonts w:ascii="Times New Roman" w:hAnsi="Times New Roman"/>
          <w:sz w:val="28"/>
          <w:szCs w:val="28"/>
        </w:rPr>
      </w:pPr>
      <w:r w:rsidRPr="00E5494B">
        <w:rPr>
          <w:rFonts w:ascii="Times New Roman" w:hAnsi="Times New Roman"/>
          <w:sz w:val="28"/>
          <w:szCs w:val="28"/>
        </w:rPr>
        <w:t>День чудесный настает,</w:t>
      </w:r>
    </w:p>
    <w:p w:rsidR="00A02D9E" w:rsidRDefault="00A02D9E" w:rsidP="001F731D">
      <w:pPr>
        <w:rPr>
          <w:sz w:val="28"/>
          <w:szCs w:val="28"/>
        </w:rPr>
      </w:pPr>
      <w:r w:rsidRPr="00E5494B">
        <w:rPr>
          <w:rFonts w:ascii="Times New Roman" w:hAnsi="Times New Roman"/>
          <w:sz w:val="28"/>
          <w:szCs w:val="28"/>
        </w:rPr>
        <w:t>К нам приходит Новый год</w:t>
      </w:r>
      <w:r>
        <w:rPr>
          <w:sz w:val="28"/>
          <w:szCs w:val="28"/>
        </w:rPr>
        <w:t>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 w:rsidRPr="005422C6">
        <w:rPr>
          <w:rFonts w:ascii="Times New Roman" w:hAnsi="Times New Roman"/>
          <w:sz w:val="28"/>
          <w:szCs w:val="28"/>
        </w:rPr>
        <w:t>Праздник смеха и затей</w:t>
      </w:r>
      <w:r>
        <w:rPr>
          <w:rFonts w:ascii="Times New Roman" w:hAnsi="Times New Roman"/>
          <w:sz w:val="28"/>
          <w:szCs w:val="28"/>
        </w:rPr>
        <w:t>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сказки для детей!</w:t>
      </w:r>
    </w:p>
    <w:p w:rsidR="00A02D9E" w:rsidRPr="00AE25AA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AE25AA">
        <w:rPr>
          <w:rFonts w:ascii="Times New Roman" w:hAnsi="Times New Roman"/>
          <w:b/>
          <w:sz w:val="28"/>
          <w:szCs w:val="28"/>
        </w:rPr>
        <w:t>2-й ребенок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красиво в нашем зале,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друзей своих позвали.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Веселится наш народ!</w:t>
      </w:r>
    </w:p>
    <w:p w:rsidR="00A02D9E" w:rsidRPr="00AE25AA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AE25AA">
        <w:rPr>
          <w:rFonts w:ascii="Times New Roman" w:hAnsi="Times New Roman"/>
          <w:b/>
          <w:sz w:val="28"/>
          <w:szCs w:val="28"/>
        </w:rPr>
        <w:t>ХОРОМ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встречаем Новый год!</w:t>
      </w:r>
    </w:p>
    <w:p w:rsidR="00A02D9E" w:rsidRPr="00AE25AA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AE25AA">
        <w:rPr>
          <w:rFonts w:ascii="Times New Roman" w:hAnsi="Times New Roman"/>
          <w:b/>
          <w:sz w:val="28"/>
          <w:szCs w:val="28"/>
        </w:rPr>
        <w:t>3-й ребенок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на свете поздравляем,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мы от души желаем: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ладошки хлопали,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ножки топали!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дети улыбались,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Веселились и смеялись!</w:t>
      </w:r>
    </w:p>
    <w:p w:rsidR="00A02D9E" w:rsidRPr="00AE25AA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AE25AA">
        <w:rPr>
          <w:rFonts w:ascii="Times New Roman" w:hAnsi="Times New Roman"/>
          <w:b/>
          <w:sz w:val="28"/>
          <w:szCs w:val="28"/>
        </w:rPr>
        <w:t>Глашатай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Крепче за руки беритесь,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круг веселый становитесь!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петь и плясать,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Новый год встречать!</w:t>
      </w:r>
    </w:p>
    <w:p w:rsidR="00A02D9E" w:rsidRDefault="00A02D9E" w:rsidP="001F731D">
      <w:pPr>
        <w:jc w:val="center"/>
        <w:rPr>
          <w:rFonts w:ascii="Times New Roman" w:hAnsi="Times New Roman"/>
          <w:b/>
          <w:sz w:val="28"/>
          <w:szCs w:val="28"/>
        </w:rPr>
      </w:pPr>
      <w:r w:rsidRPr="00AE25AA">
        <w:rPr>
          <w:rFonts w:ascii="Times New Roman" w:hAnsi="Times New Roman"/>
          <w:b/>
          <w:sz w:val="28"/>
          <w:szCs w:val="28"/>
        </w:rPr>
        <w:t>ХОРОВОД ВОКРУГ ЕЛКИ слова и музыка З. Качалова  «КРАСАВИЦА ЛЕСНАЯ»</w:t>
      </w:r>
    </w:p>
    <w:p w:rsidR="00A02D9E" w:rsidRDefault="00A02D9E" w:rsidP="001F731D">
      <w:pPr>
        <w:jc w:val="center"/>
        <w:rPr>
          <w:rFonts w:ascii="Times New Roman" w:hAnsi="Times New Roman"/>
          <w:sz w:val="28"/>
          <w:szCs w:val="28"/>
        </w:rPr>
      </w:pPr>
      <w:r w:rsidRPr="00AE25AA">
        <w:rPr>
          <w:rFonts w:ascii="Times New Roman" w:hAnsi="Times New Roman"/>
          <w:b/>
          <w:i/>
          <w:sz w:val="28"/>
          <w:szCs w:val="28"/>
        </w:rPr>
        <w:t>(</w:t>
      </w:r>
      <w:r w:rsidRPr="00AE25AA">
        <w:rPr>
          <w:rFonts w:ascii="Times New Roman" w:hAnsi="Times New Roman"/>
          <w:i/>
          <w:sz w:val="28"/>
          <w:szCs w:val="28"/>
        </w:rPr>
        <w:t>дети садятся, выходит Баба-Яга</w:t>
      </w:r>
      <w:r>
        <w:rPr>
          <w:rFonts w:ascii="Times New Roman" w:hAnsi="Times New Roman"/>
          <w:sz w:val="28"/>
          <w:szCs w:val="28"/>
        </w:rPr>
        <w:t>)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Баба-Яга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Вспомнили всех, никого не забыли,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на праздник к себе пригласили.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пригласили, всех усадили,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меня красавицу, почему забыли?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вам этого не прощу,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вам за это отомщу!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BF0145">
        <w:rPr>
          <w:rFonts w:ascii="Times New Roman" w:hAnsi="Times New Roman"/>
          <w:i/>
          <w:sz w:val="28"/>
          <w:szCs w:val="28"/>
        </w:rPr>
        <w:t>(Баба-Яга садится возле избушки, которая стоит в углу зала, к ней подлетает Сорока)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Сорока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Баба-Яга! Отгадай загадку: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Нарядили в саду елку,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Повесили игрушки на каждую иголку!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встали в хоровод,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встречают?</w:t>
      </w:r>
    </w:p>
    <w:p w:rsidR="00A02D9E" w:rsidRPr="009D0B0F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9D0B0F">
        <w:rPr>
          <w:rFonts w:ascii="Times New Roman" w:hAnsi="Times New Roman"/>
          <w:b/>
          <w:sz w:val="28"/>
          <w:szCs w:val="28"/>
        </w:rPr>
        <w:t>Дети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ГОД!</w:t>
      </w:r>
    </w:p>
    <w:p w:rsidR="00A02D9E" w:rsidRPr="009D0B0F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9D0B0F">
        <w:rPr>
          <w:rFonts w:ascii="Times New Roman" w:hAnsi="Times New Roman"/>
          <w:b/>
          <w:sz w:val="28"/>
          <w:szCs w:val="28"/>
        </w:rPr>
        <w:t>Баба-Яга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Молчи, молчи, молчи,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Душу мне не береди!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собрались без меня,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им испорчу я!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9D0B0F">
        <w:rPr>
          <w:rFonts w:ascii="Times New Roman" w:hAnsi="Times New Roman"/>
          <w:i/>
          <w:sz w:val="28"/>
          <w:szCs w:val="28"/>
        </w:rPr>
        <w:t>(Сорока улетает</w:t>
      </w:r>
      <w:r>
        <w:rPr>
          <w:rFonts w:ascii="Times New Roman" w:hAnsi="Times New Roman"/>
          <w:i/>
          <w:sz w:val="28"/>
          <w:szCs w:val="28"/>
        </w:rPr>
        <w:t>, Баба-Яга встает и выходит на середину зала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Pr="009D0B0F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 w:rsidRPr="009D0B0F">
        <w:rPr>
          <w:rFonts w:ascii="Times New Roman" w:hAnsi="Times New Roman"/>
          <w:sz w:val="28"/>
          <w:szCs w:val="28"/>
        </w:rPr>
        <w:t>Кто это устроил тарарам?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слышна и тут и там!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это придумал там плясать?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Звери все должны зимою спать!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Эй, вы там, в детсаду, 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Кощею позвоню!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Ох, позвоню, ну позвоню,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Лешего в свидетели возьму!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Кощей обидится на вас,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отключит свет и газ!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Посмотрю, как будете плясать,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будете елку зажигать?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(достает телефон)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Алло! </w:t>
      </w:r>
      <w:proofErr w:type="spellStart"/>
      <w:r>
        <w:rPr>
          <w:rFonts w:ascii="Times New Roman" w:hAnsi="Times New Roman"/>
          <w:sz w:val="28"/>
          <w:szCs w:val="28"/>
        </w:rPr>
        <w:t>Кощеюшка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A02D9E" w:rsidRPr="00682607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682607">
        <w:rPr>
          <w:rFonts w:ascii="Times New Roman" w:hAnsi="Times New Roman"/>
          <w:b/>
          <w:sz w:val="28"/>
          <w:szCs w:val="28"/>
        </w:rPr>
        <w:t>(детям)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Опять забыл телефон зарядить...</w:t>
      </w:r>
    </w:p>
    <w:p w:rsidR="00A02D9E" w:rsidRPr="00682607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682607">
        <w:rPr>
          <w:rFonts w:ascii="Times New Roman" w:hAnsi="Times New Roman"/>
          <w:i/>
          <w:sz w:val="28"/>
          <w:szCs w:val="28"/>
        </w:rPr>
        <w:t>(уходит в избушку, выходит Снегурочка, подходит к елке)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 месте, все явились,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Причесались, нарядились.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 праздник начинать,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 гирлянды зажигать!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елка не горит,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ветвях замок висит!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ключик подберет?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радость принесет?</w:t>
      </w:r>
    </w:p>
    <w:p w:rsidR="00A02D9E" w:rsidRDefault="00A02D9E" w:rsidP="001F731D">
      <w:pPr>
        <w:jc w:val="center"/>
        <w:rPr>
          <w:rFonts w:ascii="Times New Roman" w:hAnsi="Times New Roman"/>
          <w:sz w:val="28"/>
          <w:szCs w:val="28"/>
        </w:rPr>
      </w:pPr>
      <w:r w:rsidRPr="00682607">
        <w:rPr>
          <w:rFonts w:ascii="Times New Roman" w:hAnsi="Times New Roman"/>
          <w:i/>
          <w:sz w:val="28"/>
          <w:szCs w:val="28"/>
        </w:rPr>
        <w:t>(Буратино подходит к Снегурочке</w:t>
      </w:r>
      <w:r>
        <w:rPr>
          <w:rFonts w:ascii="Times New Roman" w:hAnsi="Times New Roman"/>
          <w:sz w:val="28"/>
          <w:szCs w:val="28"/>
        </w:rPr>
        <w:t>)</w:t>
      </w:r>
    </w:p>
    <w:p w:rsidR="00A02D9E" w:rsidRPr="00682607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682607">
        <w:rPr>
          <w:rFonts w:ascii="Times New Roman" w:hAnsi="Times New Roman"/>
          <w:b/>
          <w:sz w:val="28"/>
          <w:szCs w:val="28"/>
        </w:rPr>
        <w:t>Буратино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есть ключик золотой,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волшебный, не простой!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потайную дверь открыл,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в сказку пригласил!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Ждите, елка сейчас засверкает,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Шары в ярких лучах заиграют!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321428">
        <w:rPr>
          <w:rFonts w:ascii="Times New Roman" w:hAnsi="Times New Roman"/>
          <w:i/>
          <w:sz w:val="28"/>
          <w:szCs w:val="28"/>
        </w:rPr>
        <w:t>(открывает ключом замок</w:t>
      </w:r>
      <w:r>
        <w:rPr>
          <w:rFonts w:ascii="Times New Roman" w:hAnsi="Times New Roman"/>
          <w:i/>
          <w:sz w:val="28"/>
          <w:szCs w:val="28"/>
        </w:rPr>
        <w:t>, огоньки не загораются</w:t>
      </w:r>
      <w:r w:rsidRPr="00321428">
        <w:rPr>
          <w:rFonts w:ascii="Times New Roman" w:hAnsi="Times New Roman"/>
          <w:i/>
          <w:sz w:val="28"/>
          <w:szCs w:val="28"/>
        </w:rPr>
        <w:t>)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Снегурочка, ребята! Помогите мне, давайте все вместе, дружно, скажем волшебные слова...</w:t>
      </w:r>
    </w:p>
    <w:p w:rsidR="00A02D9E" w:rsidRPr="00321428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321428">
        <w:rPr>
          <w:rFonts w:ascii="Times New Roman" w:hAnsi="Times New Roman"/>
          <w:b/>
          <w:sz w:val="28"/>
          <w:szCs w:val="28"/>
        </w:rPr>
        <w:t>ВСЕ ХОРОМ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Скажем дружно: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елочка, гори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321428">
        <w:rPr>
          <w:rFonts w:ascii="Times New Roman" w:hAnsi="Times New Roman"/>
          <w:b/>
          <w:sz w:val="28"/>
          <w:szCs w:val="28"/>
        </w:rPr>
        <w:t>Снегурочка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321428">
        <w:rPr>
          <w:rFonts w:ascii="Times New Roman" w:hAnsi="Times New Roman"/>
          <w:sz w:val="28"/>
          <w:szCs w:val="28"/>
        </w:rPr>
        <w:t>Ребята! Давайте еще дружнее скажем волшебные слова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321428">
        <w:rPr>
          <w:rFonts w:ascii="Times New Roman" w:hAnsi="Times New Roman"/>
          <w:i/>
          <w:sz w:val="28"/>
          <w:szCs w:val="28"/>
        </w:rPr>
        <w:t>(все хором повторяют слова, огоньки на елочке заг</w:t>
      </w:r>
      <w:r>
        <w:rPr>
          <w:rFonts w:ascii="Times New Roman" w:hAnsi="Times New Roman"/>
          <w:i/>
          <w:sz w:val="28"/>
          <w:szCs w:val="28"/>
        </w:rPr>
        <w:t>о</w:t>
      </w:r>
      <w:r w:rsidRPr="00321428">
        <w:rPr>
          <w:rFonts w:ascii="Times New Roman" w:hAnsi="Times New Roman"/>
          <w:i/>
          <w:sz w:val="28"/>
          <w:szCs w:val="28"/>
        </w:rPr>
        <w:t>раются)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</w:t>
      </w:r>
    </w:p>
    <w:p w:rsidR="00A02D9E" w:rsidRPr="00B02F6B" w:rsidRDefault="00A02D9E" w:rsidP="001F731D">
      <w:pPr>
        <w:rPr>
          <w:rFonts w:ascii="Times New Roman" w:hAnsi="Times New Roman"/>
          <w:sz w:val="28"/>
          <w:szCs w:val="28"/>
        </w:rPr>
      </w:pPr>
      <w:r w:rsidRPr="00B02F6B">
        <w:rPr>
          <w:rFonts w:ascii="Times New Roman" w:hAnsi="Times New Roman"/>
          <w:sz w:val="28"/>
          <w:szCs w:val="28"/>
        </w:rPr>
        <w:lastRenderedPageBreak/>
        <w:t>Под елку ключик положу,</w:t>
      </w:r>
    </w:p>
    <w:p w:rsidR="00A02D9E" w:rsidRPr="00B02F6B" w:rsidRDefault="00A02D9E" w:rsidP="001F731D">
      <w:pPr>
        <w:rPr>
          <w:rFonts w:ascii="Times New Roman" w:hAnsi="Times New Roman"/>
          <w:sz w:val="28"/>
          <w:szCs w:val="28"/>
        </w:rPr>
      </w:pPr>
      <w:r w:rsidRPr="00B02F6B">
        <w:rPr>
          <w:rFonts w:ascii="Times New Roman" w:hAnsi="Times New Roman"/>
          <w:sz w:val="28"/>
          <w:szCs w:val="28"/>
        </w:rPr>
        <w:t>Всех на танец приглашу!</w:t>
      </w:r>
    </w:p>
    <w:p w:rsidR="00A02D9E" w:rsidRDefault="00A02D9E" w:rsidP="001F73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ДЕТИ ВЫХОДЯТ И ТАНЦУЮТ ВЕСЕЛЫЙ ТАНЕЦ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B02F6B">
        <w:rPr>
          <w:rFonts w:ascii="Times New Roman" w:hAnsi="Times New Roman"/>
          <w:i/>
          <w:sz w:val="28"/>
          <w:szCs w:val="28"/>
        </w:rPr>
        <w:t>(дети садятся, Кот идет за елку, Баба-Яга забирает ключик, бежит вокруг елки, Буратино за ней, Баба-Яга смеется, огоньки на елке гаснут, убегает в избушк</w:t>
      </w:r>
      <w:r>
        <w:rPr>
          <w:rFonts w:ascii="Times New Roman" w:hAnsi="Times New Roman"/>
          <w:i/>
          <w:sz w:val="28"/>
          <w:szCs w:val="28"/>
        </w:rPr>
        <w:t>у, буратино плачет)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</w:t>
      </w:r>
    </w:p>
    <w:p w:rsidR="00A02D9E" w:rsidRPr="00CD2EB2" w:rsidRDefault="00A02D9E" w:rsidP="001F731D">
      <w:pPr>
        <w:rPr>
          <w:rFonts w:ascii="Times New Roman" w:hAnsi="Times New Roman"/>
          <w:sz w:val="28"/>
          <w:szCs w:val="28"/>
        </w:rPr>
      </w:pPr>
      <w:r w:rsidRPr="00CD2EB2">
        <w:rPr>
          <w:rFonts w:ascii="Times New Roman" w:hAnsi="Times New Roman"/>
          <w:sz w:val="28"/>
          <w:szCs w:val="28"/>
        </w:rPr>
        <w:t>Не сумел ключа сберечь,</w:t>
      </w:r>
    </w:p>
    <w:p w:rsidR="00A02D9E" w:rsidRPr="00CD2EB2" w:rsidRDefault="00A02D9E" w:rsidP="001F731D">
      <w:pPr>
        <w:rPr>
          <w:rFonts w:ascii="Times New Roman" w:hAnsi="Times New Roman"/>
          <w:sz w:val="28"/>
          <w:szCs w:val="28"/>
        </w:rPr>
      </w:pPr>
      <w:r w:rsidRPr="00CD2EB2">
        <w:rPr>
          <w:rFonts w:ascii="Times New Roman" w:hAnsi="Times New Roman"/>
          <w:sz w:val="28"/>
          <w:szCs w:val="28"/>
        </w:rPr>
        <w:t>Как нам елочку зажечь?</w:t>
      </w:r>
    </w:p>
    <w:p w:rsidR="00A02D9E" w:rsidRPr="00CD2EB2" w:rsidRDefault="00A02D9E" w:rsidP="001F731D">
      <w:pPr>
        <w:rPr>
          <w:rFonts w:ascii="Times New Roman" w:hAnsi="Times New Roman"/>
          <w:sz w:val="28"/>
          <w:szCs w:val="28"/>
        </w:rPr>
      </w:pPr>
      <w:r w:rsidRPr="00CD2EB2">
        <w:rPr>
          <w:rFonts w:ascii="Times New Roman" w:hAnsi="Times New Roman"/>
          <w:sz w:val="28"/>
          <w:szCs w:val="28"/>
        </w:rPr>
        <w:t>Сказочный народ грустит,</w:t>
      </w:r>
    </w:p>
    <w:p w:rsidR="00A02D9E" w:rsidRPr="00CD2EB2" w:rsidRDefault="00A02D9E" w:rsidP="001F731D">
      <w:pPr>
        <w:rPr>
          <w:rFonts w:ascii="Times New Roman" w:hAnsi="Times New Roman"/>
          <w:sz w:val="28"/>
          <w:szCs w:val="28"/>
        </w:rPr>
      </w:pPr>
      <w:r w:rsidRPr="00CD2EB2">
        <w:rPr>
          <w:rFonts w:ascii="Times New Roman" w:hAnsi="Times New Roman"/>
          <w:sz w:val="28"/>
          <w:szCs w:val="28"/>
        </w:rPr>
        <w:t>Подскажите, как нам быть?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CD2EB2">
        <w:rPr>
          <w:rFonts w:ascii="Times New Roman" w:hAnsi="Times New Roman"/>
          <w:i/>
          <w:sz w:val="28"/>
          <w:szCs w:val="28"/>
        </w:rPr>
        <w:t>(выходит Кот в сапогах)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темноте сверкают глазки,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такой герой из сказки!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Уши торчком, шляпа с пером,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Яркий плащ на плечах...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- Кот в сапогах!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ключик отыскать,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праздник продолжать.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старушку навещу,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Ключик вам я возвращу...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CD2EB2">
        <w:rPr>
          <w:rFonts w:ascii="Times New Roman" w:hAnsi="Times New Roman"/>
          <w:i/>
          <w:sz w:val="28"/>
          <w:szCs w:val="28"/>
        </w:rPr>
        <w:t>(уходит за елку</w:t>
      </w:r>
      <w:r>
        <w:rPr>
          <w:rFonts w:ascii="Times New Roman" w:hAnsi="Times New Roman"/>
          <w:i/>
          <w:sz w:val="28"/>
          <w:szCs w:val="28"/>
        </w:rPr>
        <w:t>, выходит Снегурочка</w:t>
      </w:r>
      <w:r w:rsidRPr="00CD2EB2">
        <w:rPr>
          <w:rFonts w:ascii="Times New Roman" w:hAnsi="Times New Roman"/>
          <w:i/>
          <w:sz w:val="28"/>
          <w:szCs w:val="28"/>
        </w:rPr>
        <w:t>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 и стужа на дворе,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в лесу темно, не видно.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пройти Коту к Яге,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чего ж обидно...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рукавом взмахну,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Звезды на небе зажгу.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они кружат, сверкают,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Ярко землю освещают!</w:t>
      </w:r>
    </w:p>
    <w:p w:rsidR="00A02D9E" w:rsidRDefault="00A02D9E" w:rsidP="001F731D">
      <w:pPr>
        <w:jc w:val="center"/>
        <w:rPr>
          <w:rFonts w:ascii="Times New Roman" w:hAnsi="Times New Roman"/>
          <w:b/>
          <w:sz w:val="28"/>
          <w:szCs w:val="28"/>
        </w:rPr>
      </w:pPr>
      <w:r w:rsidRPr="0023126E">
        <w:rPr>
          <w:rFonts w:ascii="Times New Roman" w:hAnsi="Times New Roman"/>
          <w:b/>
          <w:sz w:val="28"/>
          <w:szCs w:val="28"/>
        </w:rPr>
        <w:t>ТАНЕЦ ЗВЕЗДОЧЕК под музыку  вальса  (исполняют девочки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343084">
        <w:rPr>
          <w:rFonts w:ascii="Times New Roman" w:hAnsi="Times New Roman"/>
          <w:i/>
          <w:sz w:val="28"/>
          <w:szCs w:val="28"/>
        </w:rPr>
        <w:t>( убегают за елку, Баба-Яга из избушки)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Баба-Яга</w:t>
      </w:r>
    </w:p>
    <w:p w:rsidR="00A02D9E" w:rsidRPr="00C0265B" w:rsidRDefault="00A02D9E" w:rsidP="001F731D">
      <w:pPr>
        <w:rPr>
          <w:rFonts w:ascii="Times New Roman" w:hAnsi="Times New Roman"/>
          <w:sz w:val="28"/>
          <w:szCs w:val="28"/>
        </w:rPr>
      </w:pPr>
      <w:r w:rsidRPr="00C0265B">
        <w:rPr>
          <w:rFonts w:ascii="Times New Roman" w:hAnsi="Times New Roman"/>
          <w:sz w:val="28"/>
          <w:szCs w:val="28"/>
        </w:rPr>
        <w:t>Никому я не нужна,</w:t>
      </w:r>
    </w:p>
    <w:p w:rsidR="00A02D9E" w:rsidRPr="00C0265B" w:rsidRDefault="00A02D9E" w:rsidP="001F731D">
      <w:pPr>
        <w:rPr>
          <w:rFonts w:ascii="Times New Roman" w:hAnsi="Times New Roman"/>
          <w:sz w:val="28"/>
          <w:szCs w:val="28"/>
        </w:rPr>
      </w:pPr>
      <w:r w:rsidRPr="00C0265B">
        <w:rPr>
          <w:rFonts w:ascii="Times New Roman" w:hAnsi="Times New Roman"/>
          <w:sz w:val="28"/>
          <w:szCs w:val="28"/>
        </w:rPr>
        <w:t>Целый век сижу одна.</w:t>
      </w:r>
    </w:p>
    <w:p w:rsidR="00A02D9E" w:rsidRPr="00C0265B" w:rsidRDefault="00A02D9E" w:rsidP="001F731D">
      <w:pPr>
        <w:rPr>
          <w:rFonts w:ascii="Times New Roman" w:hAnsi="Times New Roman"/>
          <w:sz w:val="28"/>
          <w:szCs w:val="28"/>
        </w:rPr>
      </w:pPr>
      <w:r w:rsidRPr="00C0265B">
        <w:rPr>
          <w:rFonts w:ascii="Times New Roman" w:hAnsi="Times New Roman"/>
          <w:sz w:val="28"/>
          <w:szCs w:val="28"/>
        </w:rPr>
        <w:t>Никто в гости не зовет,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 w:rsidRPr="00C0265B">
        <w:rPr>
          <w:rFonts w:ascii="Times New Roman" w:hAnsi="Times New Roman"/>
          <w:sz w:val="28"/>
          <w:szCs w:val="28"/>
        </w:rPr>
        <w:t>Ой, смотрите, Кот идет!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И</w:t>
      </w:r>
      <w:r w:rsidRPr="00C0265B">
        <w:rPr>
          <w:rFonts w:ascii="Times New Roman" w:hAnsi="Times New Roman"/>
          <w:i/>
          <w:sz w:val="28"/>
          <w:szCs w:val="28"/>
        </w:rPr>
        <w:t>з – за елки</w:t>
      </w:r>
      <w:r>
        <w:rPr>
          <w:rFonts w:ascii="Times New Roman" w:hAnsi="Times New Roman"/>
          <w:i/>
          <w:sz w:val="28"/>
          <w:szCs w:val="28"/>
        </w:rPr>
        <w:t xml:space="preserve"> выходит Кот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Pr="00C0265B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Бабулечка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Ягулечка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такая </w:t>
      </w:r>
      <w:proofErr w:type="spellStart"/>
      <w:r>
        <w:rPr>
          <w:rFonts w:ascii="Times New Roman" w:hAnsi="Times New Roman"/>
          <w:sz w:val="28"/>
          <w:szCs w:val="28"/>
        </w:rPr>
        <w:t>красотулечка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видал красивей вас,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в гости едет Карабас...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дверь ему откройте,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Дубовый стол накройте.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Веселись лесной народ,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 праздник, Новый год!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ED0D32">
        <w:rPr>
          <w:rFonts w:ascii="Times New Roman" w:hAnsi="Times New Roman"/>
          <w:b/>
          <w:sz w:val="28"/>
          <w:szCs w:val="28"/>
        </w:rPr>
        <w:t xml:space="preserve">Баба </w:t>
      </w:r>
      <w:r>
        <w:rPr>
          <w:rFonts w:ascii="Times New Roman" w:hAnsi="Times New Roman"/>
          <w:b/>
          <w:sz w:val="28"/>
          <w:szCs w:val="28"/>
        </w:rPr>
        <w:t>–</w:t>
      </w:r>
      <w:r w:rsidRPr="00ED0D32">
        <w:rPr>
          <w:rFonts w:ascii="Times New Roman" w:hAnsi="Times New Roman"/>
          <w:b/>
          <w:sz w:val="28"/>
          <w:szCs w:val="28"/>
        </w:rPr>
        <w:t xml:space="preserve"> Яга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Чего придумал, рыжий плут!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 старушку обмануть?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Поскорее убирайся,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глаза не попадайся!</w:t>
      </w:r>
    </w:p>
    <w:p w:rsidR="00A02D9E" w:rsidRPr="00ED0D32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ED0D32">
        <w:rPr>
          <w:rFonts w:ascii="Times New Roman" w:hAnsi="Times New Roman"/>
          <w:i/>
          <w:sz w:val="28"/>
          <w:szCs w:val="28"/>
        </w:rPr>
        <w:t>(Кот уходит, под музыку выбегают Красная Шапочка и Волк</w:t>
      </w:r>
      <w:proofErr w:type="gramStart"/>
      <w:r w:rsidRPr="00ED0D32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A02D9E" w:rsidRPr="00ED0D32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ED0D32">
        <w:rPr>
          <w:rFonts w:ascii="Times New Roman" w:hAnsi="Times New Roman"/>
          <w:b/>
          <w:sz w:val="28"/>
          <w:szCs w:val="28"/>
        </w:rPr>
        <w:t>Волк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помочь вам очень рады,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это мы не ждем награды.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Бабе – Яге сейчас пойду,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Букет цветов ей подарю.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ED0D32">
        <w:rPr>
          <w:rFonts w:ascii="Times New Roman" w:hAnsi="Times New Roman"/>
          <w:b/>
          <w:sz w:val="28"/>
          <w:szCs w:val="28"/>
        </w:rPr>
        <w:t>Красная Шапочка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ее пирожком угощу,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Сказку ей расскажу.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Ребята! А вы нам поможете?  (Да)</w:t>
      </w:r>
    </w:p>
    <w:p w:rsidR="00A02D9E" w:rsidRDefault="00A02D9E" w:rsidP="001F731D">
      <w:pPr>
        <w:jc w:val="center"/>
        <w:rPr>
          <w:rFonts w:ascii="Times New Roman" w:hAnsi="Times New Roman"/>
          <w:b/>
          <w:sz w:val="28"/>
          <w:szCs w:val="28"/>
        </w:rPr>
      </w:pPr>
      <w:r w:rsidRPr="00DC66C7">
        <w:rPr>
          <w:rFonts w:ascii="Times New Roman" w:hAnsi="Times New Roman"/>
          <w:b/>
          <w:sz w:val="28"/>
          <w:szCs w:val="28"/>
        </w:rPr>
        <w:t xml:space="preserve">ПЕСНЯ  слова </w:t>
      </w:r>
      <w:proofErr w:type="spellStart"/>
      <w:r w:rsidRPr="00DC66C7">
        <w:rPr>
          <w:rFonts w:ascii="Times New Roman" w:hAnsi="Times New Roman"/>
          <w:b/>
          <w:sz w:val="28"/>
          <w:szCs w:val="28"/>
        </w:rPr>
        <w:t>М.Танича</w:t>
      </w:r>
      <w:proofErr w:type="spellEnd"/>
      <w:r w:rsidRPr="00DC66C7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Pr="00DC66C7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DC66C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DC66C7">
        <w:rPr>
          <w:rFonts w:ascii="Times New Roman" w:hAnsi="Times New Roman"/>
          <w:b/>
          <w:sz w:val="28"/>
          <w:szCs w:val="28"/>
        </w:rPr>
        <w:t>.Шаинского</w:t>
      </w:r>
      <w:proofErr w:type="spellEnd"/>
      <w:r w:rsidRPr="00DC66C7">
        <w:rPr>
          <w:rFonts w:ascii="Times New Roman" w:hAnsi="Times New Roman"/>
          <w:b/>
          <w:sz w:val="28"/>
          <w:szCs w:val="28"/>
        </w:rPr>
        <w:t xml:space="preserve"> «ЗИМНЯЯ СКАЗКА»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дети садятся, Красная Шапочка и Волк остаются, к ним подходит Баба – Яга)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– Яга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Зря вы ножки мучите,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ключик не получите!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вас в баньке напарю,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в печи зажарю...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DC66C7">
        <w:rPr>
          <w:rFonts w:ascii="Times New Roman" w:hAnsi="Times New Roman"/>
          <w:b/>
          <w:sz w:val="28"/>
          <w:szCs w:val="28"/>
        </w:rPr>
        <w:t>Волк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Бабулечка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Ягулечка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тебя люблю.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тебе, </w:t>
      </w:r>
      <w:proofErr w:type="spellStart"/>
      <w:r>
        <w:rPr>
          <w:rFonts w:ascii="Times New Roman" w:hAnsi="Times New Roman"/>
          <w:sz w:val="28"/>
          <w:szCs w:val="28"/>
        </w:rPr>
        <w:t>Ягулечка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Цветочки подарю!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Отдай ребятам ключик!</w:t>
      </w:r>
    </w:p>
    <w:p w:rsidR="00A02D9E" w:rsidRPr="00CD1651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CD1651">
        <w:rPr>
          <w:rFonts w:ascii="Times New Roman" w:hAnsi="Times New Roman"/>
          <w:b/>
          <w:sz w:val="28"/>
          <w:szCs w:val="28"/>
        </w:rPr>
        <w:t>Баба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1651">
        <w:rPr>
          <w:rFonts w:ascii="Times New Roman" w:hAnsi="Times New Roman"/>
          <w:b/>
          <w:sz w:val="28"/>
          <w:szCs w:val="28"/>
        </w:rPr>
        <w:t>Яга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Цветочки я возьму.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ключик золотой,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подальше приберу.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Красная Шапочка и Волк уходят, выходят мальчики -  Гномы)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– й Гном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чаще леса, в домике,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 – были Гномики.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Добрые, счастливые,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трудолюбивые!</w:t>
      </w:r>
    </w:p>
    <w:p w:rsidR="00A02D9E" w:rsidRPr="00CD1651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CD1651">
        <w:rPr>
          <w:rFonts w:ascii="Times New Roman" w:hAnsi="Times New Roman"/>
          <w:b/>
          <w:sz w:val="28"/>
          <w:szCs w:val="28"/>
        </w:rPr>
        <w:t>2 – й Гном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Дружная была семья,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Приходили в дом друзья!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в дождик и зимой,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 к ним весь народ лесной!</w:t>
      </w:r>
    </w:p>
    <w:p w:rsidR="00A02D9E" w:rsidRPr="00CD1651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CD1651">
        <w:rPr>
          <w:rFonts w:ascii="Times New Roman" w:hAnsi="Times New Roman"/>
          <w:b/>
          <w:sz w:val="28"/>
          <w:szCs w:val="28"/>
        </w:rPr>
        <w:t>3 – й Гном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сих пор они живут,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танцуют, и поют.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в окне, открыта дверь,</w:t>
      </w:r>
    </w:p>
    <w:p w:rsidR="00A02D9E" w:rsidRPr="00CD1651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CD1651">
        <w:rPr>
          <w:rFonts w:ascii="Times New Roman" w:hAnsi="Times New Roman"/>
          <w:b/>
          <w:sz w:val="28"/>
          <w:szCs w:val="28"/>
        </w:rPr>
        <w:t>Хочешь, заходи скорей!</w:t>
      </w:r>
    </w:p>
    <w:p w:rsidR="00A02D9E" w:rsidRPr="00CD1651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CD1651">
        <w:rPr>
          <w:rFonts w:ascii="Times New Roman" w:hAnsi="Times New Roman"/>
          <w:b/>
          <w:sz w:val="28"/>
          <w:szCs w:val="28"/>
        </w:rPr>
        <w:t>4 – й Гном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Бабе – Яге мы все пойдем,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Ключик вам мы принесем!</w:t>
      </w:r>
    </w:p>
    <w:p w:rsidR="00A02D9E" w:rsidRDefault="00A02D9E" w:rsidP="001F731D">
      <w:pPr>
        <w:jc w:val="center"/>
        <w:rPr>
          <w:rFonts w:ascii="Times New Roman" w:hAnsi="Times New Roman"/>
          <w:b/>
          <w:sz w:val="28"/>
          <w:szCs w:val="28"/>
        </w:rPr>
      </w:pPr>
      <w:r w:rsidRPr="00CD1651">
        <w:rPr>
          <w:rFonts w:ascii="Times New Roman" w:hAnsi="Times New Roman"/>
          <w:b/>
          <w:sz w:val="28"/>
          <w:szCs w:val="28"/>
        </w:rPr>
        <w:lastRenderedPageBreak/>
        <w:t xml:space="preserve">ТАНЕЦ </w:t>
      </w:r>
      <w:r>
        <w:rPr>
          <w:rFonts w:ascii="Times New Roman" w:hAnsi="Times New Roman"/>
          <w:b/>
          <w:sz w:val="28"/>
          <w:szCs w:val="28"/>
        </w:rPr>
        <w:t xml:space="preserve">МАЛЬЧИКОВ - </w:t>
      </w:r>
      <w:r w:rsidRPr="00CD1651">
        <w:rPr>
          <w:rFonts w:ascii="Times New Roman" w:hAnsi="Times New Roman"/>
          <w:b/>
          <w:sz w:val="28"/>
          <w:szCs w:val="28"/>
        </w:rPr>
        <w:t>ГНОМОВ под музыку «ГУММИ  -  ГНОМ»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– Яга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вы, предатели, явились,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Наплясались, навеселились!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кормила я вас,  и поила я вас...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Уходите, уходите,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Ключик даже не просите!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986C39">
        <w:rPr>
          <w:rFonts w:ascii="Times New Roman" w:hAnsi="Times New Roman"/>
          <w:i/>
          <w:sz w:val="28"/>
          <w:szCs w:val="28"/>
        </w:rPr>
        <w:t>(Гномы убегают за елку)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986C39">
        <w:rPr>
          <w:rFonts w:ascii="Times New Roman" w:hAnsi="Times New Roman"/>
          <w:sz w:val="28"/>
          <w:szCs w:val="28"/>
        </w:rPr>
        <w:t>Ребята! Кто же нам еще поможет вернуть волшебный золотой ключик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986C39">
        <w:rPr>
          <w:rFonts w:ascii="Times New Roman" w:hAnsi="Times New Roman"/>
          <w:i/>
          <w:sz w:val="28"/>
          <w:szCs w:val="28"/>
        </w:rPr>
        <w:t xml:space="preserve">( под музыку выбегает </w:t>
      </w:r>
      <w:r>
        <w:rPr>
          <w:rFonts w:ascii="Times New Roman" w:hAnsi="Times New Roman"/>
          <w:i/>
          <w:sz w:val="28"/>
          <w:szCs w:val="28"/>
        </w:rPr>
        <w:t>З</w:t>
      </w:r>
      <w:r w:rsidRPr="00986C39">
        <w:rPr>
          <w:rFonts w:ascii="Times New Roman" w:hAnsi="Times New Roman"/>
          <w:i/>
          <w:sz w:val="28"/>
          <w:szCs w:val="28"/>
        </w:rPr>
        <w:t>олушка)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Золушка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Золушка, мои друзья,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Добрее всех на свете я!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я петь и танцевать,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Похлопаем дружнее!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в Новый год, нельзя скучать,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ключик возвращать.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станцуем вместе,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Польку поскорее!</w:t>
      </w:r>
    </w:p>
    <w:p w:rsidR="00A02D9E" w:rsidRDefault="00A02D9E" w:rsidP="001F731D">
      <w:pPr>
        <w:jc w:val="center"/>
        <w:rPr>
          <w:rFonts w:ascii="Times New Roman" w:hAnsi="Times New Roman"/>
          <w:b/>
          <w:sz w:val="28"/>
          <w:szCs w:val="28"/>
        </w:rPr>
      </w:pPr>
      <w:r w:rsidRPr="00986C39">
        <w:rPr>
          <w:rFonts w:ascii="Times New Roman" w:hAnsi="Times New Roman"/>
          <w:b/>
          <w:sz w:val="28"/>
          <w:szCs w:val="28"/>
        </w:rPr>
        <w:t>ПАРНЫЙ ТАНЕЦ «ПОЛЬКА» танцуют все дети</w:t>
      </w:r>
    </w:p>
    <w:p w:rsidR="00A02D9E" w:rsidRPr="00986C39" w:rsidRDefault="00A02D9E" w:rsidP="001F731D">
      <w:pPr>
        <w:jc w:val="center"/>
        <w:rPr>
          <w:rFonts w:ascii="Times New Roman" w:hAnsi="Times New Roman"/>
          <w:sz w:val="28"/>
          <w:szCs w:val="28"/>
        </w:rPr>
      </w:pPr>
      <w:r w:rsidRPr="00986C39">
        <w:rPr>
          <w:rFonts w:ascii="Times New Roman" w:hAnsi="Times New Roman"/>
          <w:sz w:val="28"/>
          <w:szCs w:val="28"/>
        </w:rPr>
        <w:t>(дети садятся, остается Глашатай)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Глашатай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Герои сказок, собирайтесь!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 дорогу отправляйтесь!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теряйтесь, не смущайтесь,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Ласково Яге улыбайтесь.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Волшебные слова скажите,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себе на праздник пригласите!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Старушка тут же все поймет,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Ключик золотой вернет!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617105">
        <w:rPr>
          <w:rFonts w:ascii="Times New Roman" w:hAnsi="Times New Roman"/>
          <w:i/>
          <w:sz w:val="28"/>
          <w:szCs w:val="28"/>
        </w:rPr>
        <w:t>(все дети встают в позицию «саночки» и «едут» вокруг елки под веселую музыку)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ты, Бабушка – Яга,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Костяная нога!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на нас не сердись,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хоровод становись!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будем плясать,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Новый год встречать!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617105">
        <w:rPr>
          <w:rFonts w:ascii="Times New Roman" w:hAnsi="Times New Roman"/>
          <w:i/>
          <w:sz w:val="28"/>
          <w:szCs w:val="28"/>
        </w:rPr>
        <w:t>(дети встают в круг, Баба – Яга в центре круга)</w:t>
      </w:r>
    </w:p>
    <w:p w:rsidR="00A02D9E" w:rsidRDefault="00A02D9E" w:rsidP="001F73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ХОРОВОД Т. МОРОЗОВОЙ «БАБКА ЕЖКА»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617105">
        <w:rPr>
          <w:rFonts w:ascii="Times New Roman" w:hAnsi="Times New Roman"/>
          <w:i/>
          <w:sz w:val="28"/>
          <w:szCs w:val="28"/>
        </w:rPr>
        <w:t>(дети садятся)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– Яга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ведь совсем не злая,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душа у меня молодая!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век в глуши сижу,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Попасть на праздник, так хочу!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ключик я верну,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 елку положу.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93421B">
        <w:rPr>
          <w:rFonts w:ascii="Times New Roman" w:hAnsi="Times New Roman"/>
          <w:i/>
          <w:sz w:val="28"/>
          <w:szCs w:val="28"/>
        </w:rPr>
        <w:lastRenderedPageBreak/>
        <w:t>(звучит фрагмент песни «Российский Дед Мороз», входит Дед Мороз)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дети!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 с вами встретить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волшебный 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на свете!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дети смеются,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 сверкают!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Елки гирлянды свои зажигают!</w:t>
      </w:r>
    </w:p>
    <w:p w:rsidR="00A02D9E" w:rsidRPr="00BF0EFF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BF0EFF">
        <w:rPr>
          <w:rFonts w:ascii="Times New Roman" w:hAnsi="Times New Roman"/>
          <w:i/>
          <w:sz w:val="28"/>
          <w:szCs w:val="28"/>
        </w:rPr>
        <w:t>(Дед Мороз с детьми зажигает огоньки на елке, далее программа Деда Мороза</w:t>
      </w:r>
      <w:r>
        <w:rPr>
          <w:rFonts w:ascii="Times New Roman" w:hAnsi="Times New Roman"/>
          <w:i/>
          <w:sz w:val="28"/>
          <w:szCs w:val="28"/>
        </w:rPr>
        <w:t xml:space="preserve"> и Снегурочки</w:t>
      </w:r>
      <w:r w:rsidRPr="00BF0EFF">
        <w:rPr>
          <w:rFonts w:ascii="Times New Roman" w:hAnsi="Times New Roman"/>
          <w:i/>
          <w:sz w:val="28"/>
          <w:szCs w:val="28"/>
        </w:rPr>
        <w:t>)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1.Хоровод  - игра «Вуги – Вуги»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2.Игры: «Заморожу», «Варежка»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Хоровод  со Снегурочкой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Игры: «Паровоз», «День – ночь»</w:t>
      </w:r>
    </w:p>
    <w:p w:rsidR="00A02D9E" w:rsidRDefault="00A02D9E" w:rsidP="001F73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ФИНАЛЬНАЯ ПЕСНЯ  музыка</w:t>
      </w:r>
      <w:r w:rsidRPr="00BC15F7">
        <w:rPr>
          <w:rFonts w:ascii="Times New Roman" w:hAnsi="Times New Roman"/>
          <w:b/>
          <w:sz w:val="28"/>
          <w:szCs w:val="28"/>
        </w:rPr>
        <w:t xml:space="preserve"> и слова Л. </w:t>
      </w:r>
      <w:proofErr w:type="spellStart"/>
      <w:r>
        <w:rPr>
          <w:rFonts w:ascii="Times New Roman" w:hAnsi="Times New Roman"/>
          <w:b/>
          <w:sz w:val="28"/>
          <w:szCs w:val="28"/>
        </w:rPr>
        <w:t>Олифировой</w:t>
      </w:r>
      <w:proofErr w:type="spellEnd"/>
      <w:r w:rsidRPr="00BC15F7">
        <w:rPr>
          <w:rFonts w:ascii="Times New Roman" w:hAnsi="Times New Roman"/>
          <w:b/>
          <w:sz w:val="28"/>
          <w:szCs w:val="28"/>
        </w:rPr>
        <w:t xml:space="preserve">  «С Новым годом!»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BC15F7">
        <w:rPr>
          <w:rFonts w:ascii="Times New Roman" w:hAnsi="Times New Roman"/>
          <w:i/>
          <w:sz w:val="28"/>
          <w:szCs w:val="28"/>
        </w:rPr>
        <w:t>(дети садятся)</w:t>
      </w:r>
    </w:p>
    <w:p w:rsidR="00A02D9E" w:rsidRDefault="00A02D9E" w:rsidP="001F73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СЮРПРИЗНЫЙ МОМЕНТ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</w:t>
      </w:r>
    </w:p>
    <w:p w:rsidR="00A02D9E" w:rsidRPr="00BC15F7" w:rsidRDefault="00A02D9E" w:rsidP="001F731D">
      <w:pPr>
        <w:rPr>
          <w:rFonts w:ascii="Times New Roman" w:hAnsi="Times New Roman"/>
          <w:sz w:val="28"/>
          <w:szCs w:val="28"/>
        </w:rPr>
      </w:pPr>
      <w:r w:rsidRPr="00BC15F7">
        <w:rPr>
          <w:rFonts w:ascii="Times New Roman" w:hAnsi="Times New Roman"/>
          <w:sz w:val="28"/>
          <w:szCs w:val="28"/>
        </w:rPr>
        <w:t xml:space="preserve">Дедушка! </w:t>
      </w:r>
    </w:p>
    <w:p w:rsidR="00A02D9E" w:rsidRPr="00BC15F7" w:rsidRDefault="00A02D9E" w:rsidP="001F731D">
      <w:pPr>
        <w:rPr>
          <w:rFonts w:ascii="Times New Roman" w:hAnsi="Times New Roman"/>
          <w:sz w:val="28"/>
          <w:szCs w:val="28"/>
        </w:rPr>
      </w:pPr>
      <w:r w:rsidRPr="00BC15F7">
        <w:rPr>
          <w:rFonts w:ascii="Times New Roman" w:hAnsi="Times New Roman"/>
          <w:sz w:val="28"/>
          <w:szCs w:val="28"/>
        </w:rPr>
        <w:t>Ты нас всех развеселил,</w:t>
      </w:r>
    </w:p>
    <w:p w:rsidR="00A02D9E" w:rsidRPr="00BC15F7" w:rsidRDefault="00A02D9E" w:rsidP="001F731D">
      <w:pPr>
        <w:rPr>
          <w:rFonts w:ascii="Times New Roman" w:hAnsi="Times New Roman"/>
          <w:sz w:val="28"/>
          <w:szCs w:val="28"/>
        </w:rPr>
      </w:pPr>
      <w:r w:rsidRPr="00BC15F7">
        <w:rPr>
          <w:rFonts w:ascii="Times New Roman" w:hAnsi="Times New Roman"/>
          <w:sz w:val="28"/>
          <w:szCs w:val="28"/>
        </w:rPr>
        <w:t>А подарки не забыл?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</w:t>
      </w:r>
    </w:p>
    <w:p w:rsidR="00A02D9E" w:rsidRPr="00BC15F7" w:rsidRDefault="00A02D9E" w:rsidP="001F731D">
      <w:pPr>
        <w:rPr>
          <w:rFonts w:ascii="Times New Roman" w:hAnsi="Times New Roman"/>
          <w:sz w:val="28"/>
          <w:szCs w:val="28"/>
        </w:rPr>
      </w:pPr>
      <w:r w:rsidRPr="00BC15F7">
        <w:rPr>
          <w:rFonts w:ascii="Times New Roman" w:hAnsi="Times New Roman"/>
          <w:sz w:val="28"/>
          <w:szCs w:val="28"/>
        </w:rPr>
        <w:t>Ах, пустая голова,</w:t>
      </w:r>
    </w:p>
    <w:p w:rsidR="00A02D9E" w:rsidRPr="00BC15F7" w:rsidRDefault="00A02D9E" w:rsidP="001F731D">
      <w:pPr>
        <w:rPr>
          <w:rFonts w:ascii="Times New Roman" w:hAnsi="Times New Roman"/>
          <w:sz w:val="28"/>
          <w:szCs w:val="28"/>
        </w:rPr>
      </w:pPr>
      <w:r w:rsidRPr="00BC15F7">
        <w:rPr>
          <w:rFonts w:ascii="Times New Roman" w:hAnsi="Times New Roman"/>
          <w:sz w:val="28"/>
          <w:szCs w:val="28"/>
        </w:rPr>
        <w:t>Я ж подарки нес сюда.</w:t>
      </w:r>
    </w:p>
    <w:p w:rsidR="00A02D9E" w:rsidRPr="00BC15F7" w:rsidRDefault="00A02D9E" w:rsidP="001F731D">
      <w:pPr>
        <w:rPr>
          <w:rFonts w:ascii="Times New Roman" w:hAnsi="Times New Roman"/>
          <w:sz w:val="28"/>
          <w:szCs w:val="28"/>
        </w:rPr>
      </w:pPr>
      <w:r w:rsidRPr="00BC15F7">
        <w:rPr>
          <w:rFonts w:ascii="Times New Roman" w:hAnsi="Times New Roman"/>
          <w:sz w:val="28"/>
          <w:szCs w:val="28"/>
        </w:rPr>
        <w:lastRenderedPageBreak/>
        <w:t>А куда их положил,</w:t>
      </w:r>
    </w:p>
    <w:p w:rsidR="00A02D9E" w:rsidRPr="00BC15F7" w:rsidRDefault="00A02D9E" w:rsidP="001F731D">
      <w:pPr>
        <w:rPr>
          <w:rFonts w:ascii="Times New Roman" w:hAnsi="Times New Roman"/>
          <w:sz w:val="28"/>
          <w:szCs w:val="28"/>
        </w:rPr>
      </w:pPr>
      <w:r w:rsidRPr="00BC15F7">
        <w:rPr>
          <w:rFonts w:ascii="Times New Roman" w:hAnsi="Times New Roman"/>
          <w:sz w:val="28"/>
          <w:szCs w:val="28"/>
        </w:rPr>
        <w:t>Я, ребятушки, забыл...</w:t>
      </w:r>
    </w:p>
    <w:p w:rsidR="00A02D9E" w:rsidRPr="00BC15F7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BC15F7">
        <w:rPr>
          <w:rFonts w:ascii="Times New Roman" w:hAnsi="Times New Roman"/>
          <w:sz w:val="28"/>
          <w:szCs w:val="28"/>
        </w:rPr>
        <w:t>Ах, вот же они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15F7">
        <w:rPr>
          <w:rFonts w:ascii="Times New Roman" w:hAnsi="Times New Roman"/>
          <w:i/>
          <w:sz w:val="28"/>
          <w:szCs w:val="28"/>
        </w:rPr>
        <w:t xml:space="preserve">(достает чемодан </w:t>
      </w:r>
      <w:proofErr w:type="gramStart"/>
      <w:r w:rsidRPr="00BC15F7">
        <w:rPr>
          <w:rFonts w:ascii="Times New Roman" w:hAnsi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-</w:t>
      </w:r>
      <w:r w:rsidRPr="00BC15F7">
        <w:rPr>
          <w:rFonts w:ascii="Times New Roman" w:hAnsi="Times New Roman"/>
          <w:i/>
          <w:sz w:val="28"/>
          <w:szCs w:val="28"/>
        </w:rPr>
        <w:t xml:space="preserve"> под елки)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– Яга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Раздавать буду я!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3B353E">
        <w:rPr>
          <w:rFonts w:ascii="Times New Roman" w:hAnsi="Times New Roman"/>
          <w:b/>
          <w:sz w:val="28"/>
          <w:szCs w:val="28"/>
        </w:rPr>
        <w:t>Дед Мороз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 w:rsidRPr="003B353E">
        <w:rPr>
          <w:rFonts w:ascii="Times New Roman" w:hAnsi="Times New Roman"/>
          <w:sz w:val="28"/>
          <w:szCs w:val="28"/>
        </w:rPr>
        <w:t>Нет, я!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 w:rsidRPr="003B353E">
        <w:rPr>
          <w:rFonts w:ascii="Times New Roman" w:hAnsi="Times New Roman"/>
          <w:b/>
          <w:sz w:val="28"/>
          <w:szCs w:val="28"/>
        </w:rPr>
        <w:t>Снегурочка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не ссорьтесь, а лучше станцуйте!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3B353E">
        <w:rPr>
          <w:rFonts w:ascii="Times New Roman" w:hAnsi="Times New Roman"/>
          <w:i/>
          <w:sz w:val="28"/>
          <w:szCs w:val="28"/>
        </w:rPr>
        <w:t>(Дед Мороз и Баба Яга начинают танцевать, ( под р. н. мелодию)</w:t>
      </w:r>
      <w:proofErr w:type="gramStart"/>
      <w:r w:rsidRPr="003B353E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3B353E">
        <w:rPr>
          <w:rFonts w:ascii="Times New Roman" w:hAnsi="Times New Roman"/>
          <w:i/>
          <w:sz w:val="28"/>
          <w:szCs w:val="28"/>
        </w:rPr>
        <w:t xml:space="preserve">  Баба Яга берет чемодан и выбегает за двери)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где подарки?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3B353E">
        <w:rPr>
          <w:rFonts w:ascii="Times New Roman" w:hAnsi="Times New Roman"/>
          <w:i/>
          <w:sz w:val="28"/>
          <w:szCs w:val="28"/>
        </w:rPr>
        <w:t>(дети отвечают)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меня есть волшебный колокольчик...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FF3F6F">
        <w:rPr>
          <w:rFonts w:ascii="Times New Roman" w:hAnsi="Times New Roman"/>
          <w:i/>
          <w:sz w:val="28"/>
          <w:szCs w:val="28"/>
        </w:rPr>
        <w:t>(Дед Мороз звенит в колокольчик</w:t>
      </w:r>
      <w:proofErr w:type="gramStart"/>
      <w:r w:rsidRPr="00FF3F6F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FF3F6F">
        <w:rPr>
          <w:rFonts w:ascii="Times New Roman" w:hAnsi="Times New Roman"/>
          <w:i/>
          <w:sz w:val="28"/>
          <w:szCs w:val="28"/>
        </w:rPr>
        <w:t xml:space="preserve"> Баба Яга несет чемодан)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стыдно мне, друзья...</w:t>
      </w:r>
    </w:p>
    <w:p w:rsidR="00A02D9E" w:rsidRDefault="00A02D9E" w:rsidP="001F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так не буду я!</w:t>
      </w:r>
    </w:p>
    <w:p w:rsidR="00A02D9E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FF3F6F">
        <w:rPr>
          <w:rFonts w:ascii="Times New Roman" w:hAnsi="Times New Roman"/>
          <w:i/>
          <w:sz w:val="28"/>
          <w:szCs w:val="28"/>
        </w:rPr>
        <w:t>(Дед Мороз открывает чемодан – там пакет с водой)</w:t>
      </w:r>
    </w:p>
    <w:p w:rsidR="00A02D9E" w:rsidRDefault="00A02D9E" w:rsidP="001F7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</w:t>
      </w:r>
    </w:p>
    <w:p w:rsidR="00A02D9E" w:rsidRPr="00FF3F6F" w:rsidRDefault="00A02D9E" w:rsidP="001F731D">
      <w:pPr>
        <w:rPr>
          <w:rFonts w:ascii="Times New Roman" w:hAnsi="Times New Roman"/>
          <w:sz w:val="28"/>
          <w:szCs w:val="28"/>
        </w:rPr>
      </w:pPr>
      <w:r w:rsidRPr="00FF3F6F">
        <w:rPr>
          <w:rFonts w:ascii="Times New Roman" w:hAnsi="Times New Roman"/>
          <w:sz w:val="28"/>
          <w:szCs w:val="28"/>
        </w:rPr>
        <w:t>Вот они, твои подарочки,</w:t>
      </w:r>
    </w:p>
    <w:p w:rsidR="00A02D9E" w:rsidRPr="00FF3F6F" w:rsidRDefault="00A02D9E" w:rsidP="001F731D">
      <w:pPr>
        <w:rPr>
          <w:rFonts w:ascii="Times New Roman" w:hAnsi="Times New Roman"/>
          <w:sz w:val="28"/>
          <w:szCs w:val="28"/>
        </w:rPr>
      </w:pPr>
      <w:r w:rsidRPr="00FF3F6F">
        <w:rPr>
          <w:rFonts w:ascii="Times New Roman" w:hAnsi="Times New Roman"/>
          <w:sz w:val="28"/>
          <w:szCs w:val="28"/>
        </w:rPr>
        <w:t>Хорошо, не от свечки огарочки!</w:t>
      </w:r>
    </w:p>
    <w:p w:rsidR="00A02D9E" w:rsidRPr="00FF3F6F" w:rsidRDefault="00A02D9E" w:rsidP="001F731D">
      <w:pPr>
        <w:rPr>
          <w:rFonts w:ascii="Times New Roman" w:hAnsi="Times New Roman"/>
          <w:sz w:val="28"/>
          <w:szCs w:val="28"/>
        </w:rPr>
      </w:pPr>
      <w:r w:rsidRPr="00FF3F6F">
        <w:rPr>
          <w:rFonts w:ascii="Times New Roman" w:hAnsi="Times New Roman"/>
          <w:sz w:val="28"/>
          <w:szCs w:val="28"/>
        </w:rPr>
        <w:t>А вот и настоящие подарочки!</w:t>
      </w:r>
    </w:p>
    <w:p w:rsidR="00A02D9E" w:rsidRPr="00FF3F6F" w:rsidRDefault="00A02D9E" w:rsidP="001F731D">
      <w:pPr>
        <w:jc w:val="center"/>
        <w:rPr>
          <w:rFonts w:ascii="Times New Roman" w:hAnsi="Times New Roman"/>
          <w:i/>
          <w:sz w:val="28"/>
          <w:szCs w:val="28"/>
        </w:rPr>
      </w:pPr>
      <w:r w:rsidRPr="00FF3F6F">
        <w:rPr>
          <w:rFonts w:ascii="Times New Roman" w:hAnsi="Times New Roman"/>
          <w:i/>
          <w:sz w:val="28"/>
          <w:szCs w:val="28"/>
        </w:rPr>
        <w:t>(достает из-за елки мешок с подарками, раздает подарки)</w:t>
      </w:r>
    </w:p>
    <w:p w:rsidR="00A02D9E" w:rsidRPr="00FF3F6F" w:rsidRDefault="00A02D9E" w:rsidP="001F731D">
      <w:pPr>
        <w:jc w:val="center"/>
        <w:rPr>
          <w:rFonts w:ascii="Times New Roman" w:hAnsi="Times New Roman"/>
          <w:b/>
          <w:sz w:val="28"/>
          <w:szCs w:val="28"/>
        </w:rPr>
      </w:pPr>
      <w:r w:rsidRPr="00FF3F6F">
        <w:rPr>
          <w:rFonts w:ascii="Times New Roman" w:hAnsi="Times New Roman"/>
          <w:b/>
          <w:sz w:val="28"/>
          <w:szCs w:val="28"/>
        </w:rPr>
        <w:t>С НОВЫМ ГОДОМ!</w:t>
      </w:r>
    </w:p>
    <w:p w:rsidR="00A02D9E" w:rsidRDefault="00A02D9E" w:rsidP="0008450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br/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681768">
        <w:rPr>
          <w:rFonts w:ascii="Times New Roman" w:hAnsi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Программно-методическое обеспечение:</w:t>
      </w:r>
    </w:p>
    <w:p w:rsidR="00A02D9E" w:rsidRDefault="00A02D9E" w:rsidP="0008450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A02D9E" w:rsidRPr="00681768" w:rsidRDefault="00A02D9E" w:rsidP="0008450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r w:rsidRPr="00681768">
        <w:rPr>
          <w:rFonts w:ascii="Times New Roman" w:hAnsi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общеобразовательная программа «От рождения до школы» в соответствии ФГОС</w:t>
      </w:r>
      <w:proofErr w:type="gramStart"/>
      <w:r w:rsidRPr="00681768">
        <w:rPr>
          <w:rFonts w:ascii="Times New Roman" w:hAnsi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hAnsi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Под редакцией Н</w:t>
      </w:r>
      <w:r w:rsidRPr="00681768">
        <w:rPr>
          <w:rFonts w:ascii="Times New Roman" w:hAnsi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. Е. </w:t>
      </w:r>
      <w:proofErr w:type="spellStart"/>
      <w:r w:rsidRPr="00681768">
        <w:rPr>
          <w:rFonts w:ascii="Times New Roman" w:hAnsi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Вераксы</w:t>
      </w:r>
      <w:proofErr w:type="spellEnd"/>
      <w:r w:rsidRPr="00681768">
        <w:rPr>
          <w:rFonts w:ascii="Times New Roman" w:hAnsi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, Т. С. Комаровой, М. А. </w:t>
      </w:r>
      <w:r>
        <w:rPr>
          <w:rFonts w:ascii="Times New Roman" w:hAnsi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В</w:t>
      </w:r>
      <w:r w:rsidRPr="00681768">
        <w:rPr>
          <w:rFonts w:ascii="Times New Roman" w:hAnsi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асильевой.</w:t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br/>
        <w:t>-перспективное планирование интегрированных занятий; </w:t>
      </w: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02D9E" w:rsidRDefault="00A02D9E" w:rsidP="00084501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-перспективное пла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нирование досугов и открытого мероприятия в форме праздника</w:t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; </w:t>
      </w:r>
    </w:p>
    <w:p w:rsidR="00A02D9E" w:rsidRPr="00084501" w:rsidRDefault="00A02D9E" w:rsidP="00084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br/>
        <w:t xml:space="preserve">-использование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здоровь</w:t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есберегающих</w:t>
      </w:r>
      <w:proofErr w:type="spellEnd"/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технологий</w:t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Обеспечение проектной деятельности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1. Методическое.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02D9E" w:rsidRPr="00084501" w:rsidRDefault="00A02D9E" w:rsidP="000845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О.П. </w:t>
      </w:r>
      <w:proofErr w:type="spellStart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Радынова</w:t>
      </w:r>
      <w:proofErr w:type="spellEnd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«Музыкальные шедевры». Авторская программа и методические рекомендации. – М. </w:t>
      </w:r>
      <w:smartTag w:uri="urn:schemas-microsoft-com:office:smarttags" w:element="metricconverter">
        <w:smartTagPr>
          <w:attr w:name="ProductID" w:val="2004 г"/>
        </w:smartTagPr>
        <w:r w:rsidRPr="00084501">
          <w:rPr>
            <w:rFonts w:ascii="Times New Roman" w:hAnsi="Times New Roman"/>
            <w:color w:val="000000"/>
            <w:sz w:val="27"/>
            <w:szCs w:val="27"/>
            <w:lang w:eastAsia="ru-RU"/>
          </w:rPr>
          <w:t>2004 г</w:t>
        </w:r>
      </w:smartTag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A02D9E" w:rsidRPr="00084501" w:rsidRDefault="00A02D9E" w:rsidP="000845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О.П. </w:t>
      </w:r>
      <w:proofErr w:type="spellStart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Радынова</w:t>
      </w:r>
      <w:proofErr w:type="spellEnd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А.И. </w:t>
      </w:r>
      <w:proofErr w:type="spellStart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Катинене</w:t>
      </w:r>
      <w:proofErr w:type="spellEnd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М.Л. </w:t>
      </w:r>
      <w:proofErr w:type="spellStart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Палавандишвили</w:t>
      </w:r>
      <w:proofErr w:type="spellEnd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Музыкальное воспитание дошкольников. - М. </w:t>
      </w:r>
      <w:smartTag w:uri="urn:schemas-microsoft-com:office:smarttags" w:element="metricconverter">
        <w:smartTagPr>
          <w:attr w:name="ProductID" w:val="1999 г"/>
        </w:smartTagPr>
        <w:r w:rsidRPr="00084501">
          <w:rPr>
            <w:rFonts w:ascii="Times New Roman" w:hAnsi="Times New Roman"/>
            <w:color w:val="000000"/>
            <w:sz w:val="27"/>
            <w:szCs w:val="27"/>
            <w:lang w:eastAsia="ru-RU"/>
          </w:rPr>
          <w:t>1999 г</w:t>
        </w:r>
      </w:smartTag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A02D9E" w:rsidRPr="00084501" w:rsidRDefault="00A02D9E" w:rsidP="000845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С.И. Мерзлякова «Волшебный мир театра» (для детей 5-7 лет).</w:t>
      </w:r>
    </w:p>
    <w:p w:rsidR="00A02D9E" w:rsidRPr="00084501" w:rsidRDefault="00A02D9E" w:rsidP="000845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А.И. Буренина «Ритмическая мозаика».</w:t>
      </w:r>
    </w:p>
    <w:p w:rsidR="00A02D9E" w:rsidRPr="00084501" w:rsidRDefault="00A02D9E" w:rsidP="000845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Н.А. Сорокина «Театр, творчество, дети».</w:t>
      </w:r>
    </w:p>
    <w:p w:rsidR="00A02D9E" w:rsidRPr="00084501" w:rsidRDefault="00A02D9E" w:rsidP="000845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Журналы «Музыкальный руководитель»: № 1,3,4,5 – </w:t>
      </w:r>
      <w:smartTag w:uri="urn:schemas-microsoft-com:office:smarttags" w:element="metricconverter">
        <w:smartTagPr>
          <w:attr w:name="ProductID" w:val="2004 г"/>
        </w:smartTagPr>
        <w:r w:rsidRPr="00084501">
          <w:rPr>
            <w:rFonts w:ascii="Times New Roman" w:hAnsi="Times New Roman"/>
            <w:color w:val="000000"/>
            <w:sz w:val="27"/>
            <w:szCs w:val="27"/>
            <w:lang w:eastAsia="ru-RU"/>
          </w:rPr>
          <w:t>2004 г</w:t>
        </w:r>
      </w:smartTag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., № 1,4,6 – </w:t>
      </w:r>
      <w:smartTag w:uri="urn:schemas-microsoft-com:office:smarttags" w:element="metricconverter">
        <w:smartTagPr>
          <w:attr w:name="ProductID" w:val="2005 г"/>
        </w:smartTagPr>
        <w:r w:rsidRPr="00084501">
          <w:rPr>
            <w:rFonts w:ascii="Times New Roman" w:hAnsi="Times New Roman"/>
            <w:color w:val="000000"/>
            <w:sz w:val="27"/>
            <w:szCs w:val="27"/>
            <w:lang w:eastAsia="ru-RU"/>
          </w:rPr>
          <w:t>2005 г</w:t>
        </w:r>
      </w:smartTag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., № 4,5 2006, № 1 – 2007.</w:t>
      </w:r>
    </w:p>
    <w:p w:rsidR="00A02D9E" w:rsidRPr="00553FD9" w:rsidRDefault="00A02D9E" w:rsidP="00553FD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51F8">
        <w:rPr>
          <w:lang w:eastAsia="ru-RU"/>
        </w:rPr>
        <w:br/>
      </w:r>
      <w:r w:rsidRPr="001D51F8">
        <w:rPr>
          <w:lang w:eastAsia="ru-RU"/>
        </w:rPr>
        <w:br/>
      </w:r>
      <w:r w:rsidRPr="00553FD9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2. Материально-техническое.</w:t>
      </w:r>
    </w:p>
    <w:p w:rsidR="00A02D9E" w:rsidRPr="00553FD9" w:rsidRDefault="00A02D9E" w:rsidP="001D51F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2D9E" w:rsidRPr="00553FD9" w:rsidRDefault="00A02D9E" w:rsidP="007C126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53FD9">
        <w:rPr>
          <w:rFonts w:ascii="Times New Roman" w:hAnsi="Times New Roman"/>
          <w:sz w:val="28"/>
          <w:szCs w:val="28"/>
          <w:lang w:eastAsia="ru-RU"/>
        </w:rPr>
        <w:t>Декорации, атрибуты;</w:t>
      </w:r>
    </w:p>
    <w:p w:rsidR="00A02D9E" w:rsidRPr="00084501" w:rsidRDefault="00A02D9E" w:rsidP="000845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Диски с музыкальными сказками;</w:t>
      </w:r>
    </w:p>
    <w:p w:rsidR="00A02D9E" w:rsidRPr="00084501" w:rsidRDefault="00A02D9E" w:rsidP="000845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>Музыкальный центр;</w:t>
      </w:r>
    </w:p>
    <w:p w:rsidR="00A02D9E" w:rsidRPr="00084501" w:rsidRDefault="00A02D9E" w:rsidP="0008450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br/>
        <w:t>Комплект из семи аудио кассет «Музыкальные шедевры».</w:t>
      </w:r>
      <w:proofErr w:type="spellStart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О.П.Радынова</w:t>
      </w:r>
      <w:proofErr w:type="spellEnd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Слушаем музыку, танцуем и играем. – М. </w:t>
      </w:r>
      <w:smartTag w:uri="urn:schemas-microsoft-com:office:smarttags" w:element="metricconverter">
        <w:smartTagPr>
          <w:attr w:name="ProductID" w:val="2004 г"/>
        </w:smartTagPr>
        <w:r w:rsidRPr="00084501">
          <w:rPr>
            <w:rFonts w:ascii="Times New Roman" w:hAnsi="Times New Roman"/>
            <w:color w:val="000000"/>
            <w:sz w:val="27"/>
            <w:szCs w:val="27"/>
            <w:lang w:eastAsia="ru-RU"/>
          </w:rPr>
          <w:t>2004 г</w:t>
        </w:r>
      </w:smartTag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A02D9E" w:rsidRPr="00084501" w:rsidRDefault="00A02D9E" w:rsidP="0008450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Комплект из трех аудио кассет и дидактического альбома к программе «Музыкальные шедевры». О.П. </w:t>
      </w:r>
      <w:proofErr w:type="spellStart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Радынова</w:t>
      </w:r>
      <w:proofErr w:type="spellEnd"/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t>. Беседы о музыкальных инструментах</w:t>
      </w:r>
    </w:p>
    <w:p w:rsidR="00A02D9E" w:rsidRPr="001D51F8" w:rsidRDefault="00A02D9E" w:rsidP="001D51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</w:t>
      </w:r>
      <w:r w:rsidRPr="00084501"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идактическое.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1D51F8">
        <w:rPr>
          <w:rFonts w:ascii="Times New Roman" w:hAnsi="Times New Roman"/>
          <w:color w:val="000000"/>
          <w:sz w:val="27"/>
          <w:szCs w:val="27"/>
          <w:lang w:eastAsia="ru-RU"/>
        </w:rPr>
        <w:br/>
        <w:t>Творческие задания, направленные на: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формирование музыкального и импровизационного творчества.</w:t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восприятие музыкального образа через синтез искусст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Pr="0032188F">
        <w:rPr>
          <w:rFonts w:ascii="Times New Roman" w:hAnsi="Times New Roman"/>
          <w:sz w:val="28"/>
          <w:szCs w:val="28"/>
        </w:rPr>
        <w:t xml:space="preserve"> </w:t>
      </w:r>
    </w:p>
    <w:p w:rsidR="00A02D9E" w:rsidRDefault="00A02D9E" w:rsidP="0032188F">
      <w:pP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E2598E">
        <w:rPr>
          <w:rFonts w:ascii="Times New Roman" w:hAnsi="Times New Roman"/>
          <w:sz w:val="28"/>
          <w:szCs w:val="28"/>
        </w:rPr>
        <w:t>Реализация проекта началась с моделирования ситуации, позволяющую выявить проблему: в детский сад пришло письмо-просьба от Бабы Яги. После прочтения дети высказали свои предположения о том, как помочь Бабе Яге. Было разработа</w:t>
      </w:r>
      <w:r>
        <w:rPr>
          <w:rFonts w:ascii="Times New Roman" w:hAnsi="Times New Roman"/>
          <w:sz w:val="28"/>
          <w:szCs w:val="28"/>
        </w:rPr>
        <w:t>но решение проблемы: нужно подготовить новогодний музыкально - театрализованный праздник по сказкам</w:t>
      </w:r>
      <w:r w:rsidRPr="00E2598E">
        <w:rPr>
          <w:rFonts w:ascii="Times New Roman" w:hAnsi="Times New Roman"/>
          <w:sz w:val="28"/>
          <w:szCs w:val="28"/>
        </w:rPr>
        <w:t xml:space="preserve">, где одним из персонажей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E2598E">
        <w:rPr>
          <w:rFonts w:ascii="Times New Roman" w:hAnsi="Times New Roman"/>
          <w:sz w:val="28"/>
          <w:szCs w:val="28"/>
        </w:rPr>
        <w:t>Баба Яга</w:t>
      </w:r>
      <w:r w:rsidRPr="000845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A02D9E" w:rsidRDefault="00A02D9E" w:rsidP="00084501"/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Письмо Бабы Яги (с которого всё и началось…) 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Мальчишки и девчонки, ах-ха-ха! 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Как же жизнь моя плоха. 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Мочи нет одной мне жить. 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С вами я хочу дружить. 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Надоело мне летать 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В этой старой ступе, 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Мне б избушку побелить, 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Как весна наступит. 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На сто лет я сказок знаю, 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Я сама их сочиняю. 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Я расстанусь с помелом, 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Ступу сдам в металлолом. 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Я хочу хорошей быть 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И карету заслужить. 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Помогите! Помогите! 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Сказку, сказку сочините! </w:t>
      </w: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</w:p>
    <w:p w:rsidR="00A02D9E" w:rsidRPr="00E2598E" w:rsidRDefault="00A02D9E" w:rsidP="0032188F">
      <w:pPr>
        <w:rPr>
          <w:rFonts w:ascii="Times New Roman" w:hAnsi="Times New Roman"/>
          <w:sz w:val="28"/>
          <w:szCs w:val="28"/>
        </w:rPr>
      </w:pPr>
      <w:r w:rsidRPr="00E2598E">
        <w:rPr>
          <w:rFonts w:ascii="Times New Roman" w:hAnsi="Times New Roman"/>
          <w:sz w:val="28"/>
          <w:szCs w:val="28"/>
        </w:rPr>
        <w:t xml:space="preserve">Чтоб была я в ней не злая, а добрая! </w:t>
      </w:r>
    </w:p>
    <w:p w:rsidR="00A02D9E" w:rsidRPr="0032188F" w:rsidRDefault="00A02D9E" w:rsidP="0032188F"/>
    <w:sectPr w:rsidR="00A02D9E" w:rsidRPr="0032188F" w:rsidSect="002E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3C3"/>
    <w:multiLevelType w:val="multilevel"/>
    <w:tmpl w:val="51D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6091A"/>
    <w:multiLevelType w:val="multilevel"/>
    <w:tmpl w:val="D23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36C87"/>
    <w:multiLevelType w:val="hybridMultilevel"/>
    <w:tmpl w:val="8E88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17B0"/>
    <w:multiLevelType w:val="multilevel"/>
    <w:tmpl w:val="02D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B7B65"/>
    <w:multiLevelType w:val="hybridMultilevel"/>
    <w:tmpl w:val="638EC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F61EEF"/>
    <w:multiLevelType w:val="multilevel"/>
    <w:tmpl w:val="E424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B43C7"/>
    <w:multiLevelType w:val="multilevel"/>
    <w:tmpl w:val="BFE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D166E"/>
    <w:multiLevelType w:val="multilevel"/>
    <w:tmpl w:val="3784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94EAF"/>
    <w:multiLevelType w:val="multilevel"/>
    <w:tmpl w:val="CBC8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445E7"/>
    <w:multiLevelType w:val="multilevel"/>
    <w:tmpl w:val="FCF8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534B3"/>
    <w:multiLevelType w:val="multilevel"/>
    <w:tmpl w:val="0C020E1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37EDF"/>
    <w:multiLevelType w:val="multilevel"/>
    <w:tmpl w:val="2862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651C3"/>
    <w:multiLevelType w:val="multilevel"/>
    <w:tmpl w:val="D256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F081E"/>
    <w:multiLevelType w:val="hybridMultilevel"/>
    <w:tmpl w:val="4F38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85A7F"/>
    <w:multiLevelType w:val="multilevel"/>
    <w:tmpl w:val="142E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4342E"/>
    <w:multiLevelType w:val="multilevel"/>
    <w:tmpl w:val="154C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30E63"/>
    <w:multiLevelType w:val="multilevel"/>
    <w:tmpl w:val="32A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3D1FDB"/>
    <w:multiLevelType w:val="multilevel"/>
    <w:tmpl w:val="98DA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D279FC"/>
    <w:multiLevelType w:val="multilevel"/>
    <w:tmpl w:val="294C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16"/>
  </w:num>
  <w:num w:numId="9">
    <w:abstractNumId w:val="10"/>
  </w:num>
  <w:num w:numId="10">
    <w:abstractNumId w:val="9"/>
  </w:num>
  <w:num w:numId="11">
    <w:abstractNumId w:val="6"/>
  </w:num>
  <w:num w:numId="12">
    <w:abstractNumId w:val="15"/>
  </w:num>
  <w:num w:numId="13">
    <w:abstractNumId w:val="5"/>
  </w:num>
  <w:num w:numId="14">
    <w:abstractNumId w:val="8"/>
  </w:num>
  <w:num w:numId="15">
    <w:abstractNumId w:val="3"/>
  </w:num>
  <w:num w:numId="16">
    <w:abstractNumId w:val="0"/>
  </w:num>
  <w:num w:numId="17">
    <w:abstractNumId w:val="2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501"/>
    <w:rsid w:val="00084501"/>
    <w:rsid w:val="000B17DA"/>
    <w:rsid w:val="000C4D91"/>
    <w:rsid w:val="000D676A"/>
    <w:rsid w:val="001A3103"/>
    <w:rsid w:val="001D51F8"/>
    <w:rsid w:val="001E52E7"/>
    <w:rsid w:val="001F731D"/>
    <w:rsid w:val="00211027"/>
    <w:rsid w:val="0023126E"/>
    <w:rsid w:val="00261BDF"/>
    <w:rsid w:val="002E23D7"/>
    <w:rsid w:val="00321428"/>
    <w:rsid w:val="0032188F"/>
    <w:rsid w:val="00343084"/>
    <w:rsid w:val="00347D99"/>
    <w:rsid w:val="003579D1"/>
    <w:rsid w:val="003B353E"/>
    <w:rsid w:val="00437711"/>
    <w:rsid w:val="004443F9"/>
    <w:rsid w:val="004B1EE9"/>
    <w:rsid w:val="004B507C"/>
    <w:rsid w:val="004F123F"/>
    <w:rsid w:val="005422C6"/>
    <w:rsid w:val="00553FD9"/>
    <w:rsid w:val="00617105"/>
    <w:rsid w:val="00632CBC"/>
    <w:rsid w:val="00664C52"/>
    <w:rsid w:val="00681466"/>
    <w:rsid w:val="00681768"/>
    <w:rsid w:val="00682607"/>
    <w:rsid w:val="006B7CE7"/>
    <w:rsid w:val="006E492C"/>
    <w:rsid w:val="00712FF6"/>
    <w:rsid w:val="007C1267"/>
    <w:rsid w:val="008A1068"/>
    <w:rsid w:val="008F3C9E"/>
    <w:rsid w:val="0093421B"/>
    <w:rsid w:val="00960374"/>
    <w:rsid w:val="00986C39"/>
    <w:rsid w:val="009D0B0F"/>
    <w:rsid w:val="009F6C26"/>
    <w:rsid w:val="00A02D9E"/>
    <w:rsid w:val="00A655E1"/>
    <w:rsid w:val="00AE25AA"/>
    <w:rsid w:val="00B02F6B"/>
    <w:rsid w:val="00B614E6"/>
    <w:rsid w:val="00BC15F7"/>
    <w:rsid w:val="00BE4080"/>
    <w:rsid w:val="00BF0145"/>
    <w:rsid w:val="00BF0EFF"/>
    <w:rsid w:val="00C0265B"/>
    <w:rsid w:val="00C7724D"/>
    <w:rsid w:val="00C9376B"/>
    <w:rsid w:val="00CD1651"/>
    <w:rsid w:val="00CD2EB2"/>
    <w:rsid w:val="00D60A25"/>
    <w:rsid w:val="00DA49E9"/>
    <w:rsid w:val="00DC66C7"/>
    <w:rsid w:val="00DF3FCB"/>
    <w:rsid w:val="00E2598E"/>
    <w:rsid w:val="00E5494B"/>
    <w:rsid w:val="00E6645C"/>
    <w:rsid w:val="00E93B6E"/>
    <w:rsid w:val="00EB7C97"/>
    <w:rsid w:val="00ED0D32"/>
    <w:rsid w:val="00FC75B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8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45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D5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24</Pages>
  <Words>2957</Words>
  <Characters>16857</Characters>
  <Application>Microsoft Office Word</Application>
  <DocSecurity>0</DocSecurity>
  <Lines>140</Lines>
  <Paragraphs>39</Paragraphs>
  <ScaleCrop>false</ScaleCrop>
  <Company>*</Company>
  <LinksUpToDate>false</LinksUpToDate>
  <CharactersWithSpaces>19775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Naruto</dc:creator>
  <cp:keywords/>
  <dc:description/>
  <cp:lastModifiedBy>Елена</cp:lastModifiedBy>
  <cp:revision>21</cp:revision>
  <dcterms:created xsi:type="dcterms:W3CDTF">2014-01-06T19:26:00Z</dcterms:created>
  <dcterms:modified xsi:type="dcterms:W3CDTF">2015-01-20T11:08:00Z</dcterms:modified>
</cp:coreProperties>
</file>