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2" w:rsidRDefault="00B27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 по  МДК 01 «Приготовление  блюд  из  овощей  и  грибов»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1.Перечислите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входящие  в  группу  корнеплодов.</w:t>
      </w:r>
    </w:p>
    <w:p w:rsidR="00B27648" w:rsidRDefault="008A0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2.Значение  овощей  в  питании.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 виды  плодовых  овощей.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 производят  обработку  картофеля.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Обработка  капустных  овощей.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6.Почему  сырой  картофель  темнеет и  как  его  сохранить.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7.Формы  нарезки  соленых  огурцов.</w:t>
      </w:r>
    </w:p>
    <w:p w:rsidR="00B27648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8.Обработка  свежих  грибов.</w:t>
      </w:r>
    </w:p>
    <w:p w:rsidR="00FB0461" w:rsidRDefault="00B2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B0461">
        <w:rPr>
          <w:rFonts w:ascii="Times New Roman" w:hAnsi="Times New Roman" w:cs="Times New Roman"/>
          <w:sz w:val="28"/>
          <w:szCs w:val="28"/>
        </w:rPr>
        <w:t>Чем  вызвано  помутнение  бульона.</w:t>
      </w:r>
    </w:p>
    <w:p w:rsidR="008A0C27" w:rsidRDefault="008A0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10.Форма  нарезки  картофеля.</w:t>
      </w:r>
    </w:p>
    <w:p w:rsidR="00FB0461" w:rsidRDefault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11.Основные  способы тепловой  обработки.</w:t>
      </w:r>
    </w:p>
    <w:p w:rsidR="00FB0461" w:rsidRDefault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12.Комбинированные  способы  обработки.</w:t>
      </w:r>
    </w:p>
    <w:p w:rsidR="00FB0461" w:rsidRDefault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13.Вспомогательные  способы  обработки.</w:t>
      </w:r>
    </w:p>
    <w:p w:rsidR="00FB0461" w:rsidRDefault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  сохранить  цвет  свеклы  при  тепловой  обработке?</w:t>
      </w:r>
    </w:p>
    <w:p w:rsidR="00FB0461" w:rsidRDefault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15.Что  происходит  с  белками  при  тепловой  обработке?</w:t>
      </w:r>
    </w:p>
    <w:p w:rsidR="00B27648" w:rsidRDefault="00B27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 «Приготовление  блюд из  круп,  макаронных  изделий  и  бобовых».</w:t>
      </w:r>
    </w:p>
    <w:p w:rsidR="00B27648" w:rsidRDefault="00FB0461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0461">
        <w:rPr>
          <w:rFonts w:ascii="Times New Roman" w:hAnsi="Times New Roman" w:cs="Times New Roman"/>
          <w:sz w:val="28"/>
          <w:szCs w:val="28"/>
        </w:rPr>
        <w:t>Подготовка  круп.</w:t>
      </w:r>
    </w:p>
    <w:p w:rsidR="00FB0461" w:rsidRDefault="00FB0461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2.Подразделение  каш  по  консистенции.</w:t>
      </w:r>
    </w:p>
    <w:p w:rsidR="00BD2D23" w:rsidRDefault="008A0C27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3.Способы  варки  </w:t>
      </w:r>
      <w:r w:rsidR="00BD2D23">
        <w:rPr>
          <w:rFonts w:ascii="Times New Roman" w:hAnsi="Times New Roman" w:cs="Times New Roman"/>
          <w:sz w:val="28"/>
          <w:szCs w:val="28"/>
        </w:rPr>
        <w:t xml:space="preserve">  рисовой  каши.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 сварить  бобовые.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5.Перечислите  виды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6.Способы  варки  макаронных  изделий.</w:t>
      </w:r>
    </w:p>
    <w:p w:rsidR="008A0C27" w:rsidRDefault="00AD617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0C27">
        <w:rPr>
          <w:rFonts w:ascii="Times New Roman" w:hAnsi="Times New Roman" w:cs="Times New Roman"/>
          <w:sz w:val="28"/>
          <w:szCs w:val="28"/>
        </w:rPr>
        <w:t>Зачение  круп  в  питании.</w:t>
      </w:r>
    </w:p>
    <w:p w:rsidR="00BD2D23" w:rsidRDefault="008A0C27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23">
        <w:rPr>
          <w:rFonts w:ascii="Times New Roman" w:hAnsi="Times New Roman" w:cs="Times New Roman"/>
          <w:sz w:val="28"/>
          <w:szCs w:val="28"/>
        </w:rPr>
        <w:t>8.Требования  к качеству  блюд  из  макаронных  изделий.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9.Сроки  хранения  блюд  из  круп.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10.Сроки  хранения  блюд  из  макаронных  изделий.</w:t>
      </w:r>
    </w:p>
    <w:p w:rsidR="00BD2D23" w:rsidRDefault="00BD2D23" w:rsidP="00FB0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 «Приготовление  супов  и  соусов».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Классификация  супов.</w:t>
      </w:r>
    </w:p>
    <w:p w:rsidR="00BD2D23" w:rsidRDefault="00BD2D23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A8B">
        <w:rPr>
          <w:rFonts w:ascii="Times New Roman" w:hAnsi="Times New Roman" w:cs="Times New Roman"/>
          <w:sz w:val="28"/>
          <w:szCs w:val="28"/>
        </w:rPr>
        <w:t>Виды  по температуре подачи.</w:t>
      </w:r>
    </w:p>
    <w:p w:rsidR="008A3A8B" w:rsidRDefault="008A3A8B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3.Виды  супов  по  способу  приготовления.</w:t>
      </w:r>
    </w:p>
    <w:p w:rsidR="008A3A8B" w:rsidRDefault="008A3A8B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4.Виды  супов  по  жидкой  основе.</w:t>
      </w:r>
    </w:p>
    <w:p w:rsidR="008A3A8B" w:rsidRDefault="008A3A8B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 бульон. Виды  бульонов.</w:t>
      </w:r>
    </w:p>
    <w:p w:rsidR="008A3A8B" w:rsidRDefault="008A3A8B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С</w:t>
      </w:r>
      <w:r w:rsidR="002E249E">
        <w:rPr>
          <w:rFonts w:ascii="Times New Roman" w:hAnsi="Times New Roman" w:cs="Times New Roman"/>
          <w:sz w:val="28"/>
          <w:szCs w:val="28"/>
        </w:rPr>
        <w:t>роки  хранения супов горячих  и  холодных.</w:t>
      </w:r>
    </w:p>
    <w:p w:rsidR="002E249E" w:rsidRDefault="002E249E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7.Классификация  соусов.</w:t>
      </w:r>
    </w:p>
    <w:p w:rsidR="002E249E" w:rsidRDefault="002E249E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8.Мучные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249E" w:rsidRDefault="002E249E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9.Сроки  хранения  соусов.</w:t>
      </w:r>
    </w:p>
    <w:p w:rsidR="002E249E" w:rsidRDefault="008A0C27" w:rsidP="00FB0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10.Значение  супов  в  питании.</w:t>
      </w:r>
    </w:p>
    <w:p w:rsidR="002E249E" w:rsidRPr="002E249E" w:rsidRDefault="002E249E" w:rsidP="00FB0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04.</w:t>
      </w:r>
      <w:r w:rsidR="00394F64">
        <w:rPr>
          <w:rFonts w:ascii="Times New Roman" w:hAnsi="Times New Roman" w:cs="Times New Roman"/>
          <w:b/>
          <w:sz w:val="28"/>
          <w:szCs w:val="28"/>
        </w:rPr>
        <w:t xml:space="preserve"> «Приготовление  блюд  из  рыбы  и  морепродуктов</w:t>
      </w:r>
      <w:proofErr w:type="gramStart"/>
      <w:r w:rsidR="00394F6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B01408" w:rsidRDefault="00B01408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1408">
        <w:rPr>
          <w:rFonts w:ascii="Times New Roman" w:hAnsi="Times New Roman" w:cs="Times New Roman"/>
          <w:sz w:val="28"/>
          <w:szCs w:val="28"/>
        </w:rPr>
        <w:t>Значение  рыбных  блюд</w:t>
      </w:r>
      <w:r w:rsidR="008A0C27">
        <w:rPr>
          <w:rFonts w:ascii="Times New Roman" w:hAnsi="Times New Roman" w:cs="Times New Roman"/>
          <w:sz w:val="28"/>
          <w:szCs w:val="28"/>
        </w:rPr>
        <w:t xml:space="preserve">  в  питании.</w:t>
      </w:r>
    </w:p>
    <w:p w:rsidR="00B01408" w:rsidRDefault="00B01408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2.Обработка  рыбы.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 виды  тепловой  обработки  рыбы.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 такое  панировка.</w:t>
      </w:r>
      <w:r w:rsidR="008A0C27">
        <w:rPr>
          <w:rFonts w:ascii="Times New Roman" w:hAnsi="Times New Roman" w:cs="Times New Roman"/>
          <w:sz w:val="28"/>
          <w:szCs w:val="28"/>
        </w:rPr>
        <w:t xml:space="preserve"> Виды панировки.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 полуфабрикаты  из  рыбной  котлетной  массы.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6.Гарниры  и  соусы  к  рыбе.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7.Сроки  хранения  рыбных  блюд.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8.Сроки  хранения  рыбных полуфабрикатов.</w:t>
      </w:r>
    </w:p>
    <w:p w:rsidR="008A0C27" w:rsidRDefault="008A0C27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9.Для  чего  ошпаривают  рыбу?</w:t>
      </w:r>
    </w:p>
    <w:p w:rsidR="00AD6173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  правильно  варить  кальмаров?</w:t>
      </w:r>
    </w:p>
    <w:p w:rsidR="00096F34" w:rsidRDefault="00096F34" w:rsidP="00B01408">
      <w:pPr>
        <w:rPr>
          <w:rFonts w:ascii="Times New Roman" w:hAnsi="Times New Roman" w:cs="Times New Roman"/>
          <w:b/>
          <w:sz w:val="28"/>
          <w:szCs w:val="28"/>
        </w:rPr>
      </w:pPr>
    </w:p>
    <w:p w:rsidR="00AD6173" w:rsidRDefault="00AD6173" w:rsidP="00394F6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МДК 05.</w:t>
      </w:r>
      <w:r w:rsidR="00394F64">
        <w:rPr>
          <w:rFonts w:ascii="Times New Roman" w:hAnsi="Times New Roman" w:cs="Times New Roman"/>
          <w:b/>
          <w:sz w:val="28"/>
          <w:szCs w:val="28"/>
        </w:rPr>
        <w:t xml:space="preserve"> «Приготовления  блюд  из  мяса  и  птицы</w:t>
      </w:r>
      <w:proofErr w:type="gramStart"/>
      <w:r w:rsidR="00394F6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403CA" w:rsidRDefault="00AD6173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403CA">
        <w:rPr>
          <w:rFonts w:ascii="Times New Roman" w:hAnsi="Times New Roman" w:cs="Times New Roman"/>
          <w:sz w:val="28"/>
          <w:szCs w:val="28"/>
        </w:rPr>
        <w:t>Механическая  кулинарная  обработка  мяса.</w:t>
      </w:r>
    </w:p>
    <w:p w:rsidR="00E403CA" w:rsidRDefault="008A0C27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2.Способы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разморозки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мяса.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 входит  в  состав  котлетной  массы.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 такое  натуральная  рубленая  масса?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5.Полуфабрикаты  из  котлетной  массы.</w:t>
      </w:r>
    </w:p>
    <w:p w:rsidR="00AD6173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</w:t>
      </w:r>
      <w:r w:rsidR="008A0C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кокусковые и  порционные полуфабрикаты.</w:t>
      </w:r>
      <w:r w:rsidR="00AD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7.Виды  тепловой  обработки  мяса.</w:t>
      </w:r>
    </w:p>
    <w:p w:rsidR="00E403CA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8.Сроки  хранения  и  температура  подачи  блюд  из  мяса.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9.Чем  отличается  котлетная  масса  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натуральной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403CA" w:rsidRDefault="00E403CA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A0C27">
        <w:rPr>
          <w:rFonts w:ascii="Times New Roman" w:hAnsi="Times New Roman" w:cs="Times New Roman"/>
          <w:sz w:val="28"/>
          <w:szCs w:val="28"/>
        </w:rPr>
        <w:t>Значение  мяса  в  питании.</w:t>
      </w:r>
    </w:p>
    <w:p w:rsidR="00DC1D85" w:rsidRDefault="00DC1D85" w:rsidP="00B01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06. «Приготовление холодных  блюд   и  закусок»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Значение  холодных блюд  и закусок.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2.Температура  подачи  холодных  блюд.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3.Виды  бутербродов.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4.Виды  салатов.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5.Классификаци  холодных  блюд.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 входит  в  состав  паштета?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7.Чем  отличается  горячая  закуска  от  второго  блюда?</w:t>
      </w:r>
    </w:p>
    <w:p w:rsidR="00DC1D85" w:rsidRDefault="00DC1D85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65E4B">
        <w:rPr>
          <w:rFonts w:ascii="Times New Roman" w:hAnsi="Times New Roman" w:cs="Times New Roman"/>
          <w:sz w:val="28"/>
          <w:szCs w:val="28"/>
        </w:rPr>
        <w:t>Сроки  хранения  заправленных  салатов  и  винегретов?</w:t>
      </w:r>
    </w:p>
    <w:p w:rsidR="00465E4B" w:rsidRDefault="00465E4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 такое  салат-коктейль?</w:t>
      </w:r>
    </w:p>
    <w:p w:rsidR="00465E4B" w:rsidRDefault="00465E4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  приготовить  заливную  рыбу?</w:t>
      </w:r>
    </w:p>
    <w:p w:rsidR="00857017" w:rsidRDefault="00857017" w:rsidP="00B01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07. «Приготовление  сладких  блюд  и  напитков»</w:t>
      </w:r>
    </w:p>
    <w:p w:rsidR="00857017" w:rsidRDefault="00857017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Классификация  сладких  блюд  и  напитков.</w:t>
      </w:r>
    </w:p>
    <w:p w:rsidR="00857017" w:rsidRDefault="00857017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 приготовить  компот  из  св. фруктов?</w:t>
      </w:r>
    </w:p>
    <w:p w:rsidR="00857017" w:rsidRDefault="00857017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3.Приготовление  киселя.</w:t>
      </w:r>
    </w:p>
    <w:p w:rsidR="00857017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7017">
        <w:rPr>
          <w:rFonts w:ascii="Times New Roman" w:hAnsi="Times New Roman" w:cs="Times New Roman"/>
          <w:sz w:val="28"/>
          <w:szCs w:val="28"/>
        </w:rPr>
        <w:t>Подразделение  киселей.</w:t>
      </w:r>
    </w:p>
    <w:p w:rsidR="00857017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017">
        <w:rPr>
          <w:rFonts w:ascii="Times New Roman" w:hAnsi="Times New Roman" w:cs="Times New Roman"/>
          <w:sz w:val="28"/>
          <w:szCs w:val="28"/>
        </w:rPr>
        <w:t>.Правила  заварки  чая  и  способы  его  подачи.</w:t>
      </w:r>
    </w:p>
    <w:p w:rsidR="00A938D9" w:rsidRDefault="00A938D9" w:rsidP="00B014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08. «Приготовление  хлеба, хлебобулочных, мучных  и  кондитерских  изделий».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Где  приготавливают  изделия  из  теста?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2.Подразделение  изделий  из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3.Способы  рыхления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 виды  кондитерского  сырья.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5.Виды  дрожжевого  теста. Состав  продуктов.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6.Сост</w:t>
      </w:r>
      <w:r w:rsidR="000B5A2B">
        <w:rPr>
          <w:rFonts w:ascii="Times New Roman" w:hAnsi="Times New Roman" w:cs="Times New Roman"/>
          <w:sz w:val="28"/>
          <w:szCs w:val="28"/>
        </w:rPr>
        <w:t>ав  блинного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  бисквитного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8.Состав  песочного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9.Состав  воздушного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10.Состав  заварного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11.Состав  слоеного  теста.</w:t>
      </w:r>
    </w:p>
    <w:p w:rsidR="00A938D9" w:rsidRDefault="00A938D9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96F34">
        <w:rPr>
          <w:rFonts w:ascii="Times New Roman" w:hAnsi="Times New Roman" w:cs="Times New Roman"/>
          <w:sz w:val="28"/>
          <w:szCs w:val="28"/>
        </w:rPr>
        <w:t>Способы  приготовления  дрожжевого  теста.</w:t>
      </w:r>
    </w:p>
    <w:p w:rsidR="000B5A2B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13.Виды  кремов.</w:t>
      </w:r>
    </w:p>
    <w:p w:rsidR="000B5A2B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14.Что  такое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отсдобка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5A2B" w:rsidRDefault="000B5A2B" w:rsidP="00B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Значение  хлебобулочных  изделий  в  питании.</w:t>
      </w: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sz w:val="28"/>
          <w:szCs w:val="28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</w:p>
    <w:p w:rsidR="00096F34" w:rsidRPr="00096F34" w:rsidRDefault="00096F34" w:rsidP="00B014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Экзаменационные  вопросы  к  проведению  итоговой аттестации по  защите  письменных  экзаменационных  работ. Профессия  «повар, кондитер».</w:t>
      </w:r>
    </w:p>
    <w:sectPr w:rsidR="00096F34" w:rsidRPr="00096F34" w:rsidSect="0001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4EC"/>
    <w:multiLevelType w:val="hybridMultilevel"/>
    <w:tmpl w:val="98A684E8"/>
    <w:lvl w:ilvl="0" w:tplc="4F5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528B"/>
    <w:multiLevelType w:val="hybridMultilevel"/>
    <w:tmpl w:val="CE7C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F0D37"/>
    <w:multiLevelType w:val="hybridMultilevel"/>
    <w:tmpl w:val="A08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352A"/>
    <w:multiLevelType w:val="hybridMultilevel"/>
    <w:tmpl w:val="75F2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48"/>
    <w:rsid w:val="00012CC2"/>
    <w:rsid w:val="00096F34"/>
    <w:rsid w:val="000B5A2B"/>
    <w:rsid w:val="002E249E"/>
    <w:rsid w:val="00394F64"/>
    <w:rsid w:val="00444F44"/>
    <w:rsid w:val="00465E4B"/>
    <w:rsid w:val="00857017"/>
    <w:rsid w:val="008A0C27"/>
    <w:rsid w:val="008A3A8B"/>
    <w:rsid w:val="00A938D9"/>
    <w:rsid w:val="00AD6173"/>
    <w:rsid w:val="00B01408"/>
    <w:rsid w:val="00B27648"/>
    <w:rsid w:val="00BD2D23"/>
    <w:rsid w:val="00CE4BAA"/>
    <w:rsid w:val="00DC1D85"/>
    <w:rsid w:val="00E403CA"/>
    <w:rsid w:val="00EF3342"/>
    <w:rsid w:val="00F8323E"/>
    <w:rsid w:val="00FB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10</cp:revision>
  <dcterms:created xsi:type="dcterms:W3CDTF">2014-01-13T13:23:00Z</dcterms:created>
  <dcterms:modified xsi:type="dcterms:W3CDTF">2015-01-06T14:57:00Z</dcterms:modified>
</cp:coreProperties>
</file>