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E3" w:rsidRDefault="006567C4">
      <w:proofErr w:type="gramStart"/>
      <w:r w:rsidRPr="006567C4">
        <w:t xml:space="preserve">В рамках профессионального развития на 2010-2015гг. прошла краткосрочное обучение в АУ ДПО ХМАО-Югры «Институт развития образования» по теме «Информационные технологии в деятельности педагога образовательного учреждения» (72ч); в Нижневартовском государственном гуманитарном университете - «Формирование культуры здорового и безопасного образа жизни учащихся» (80ч); имею сертификат </w:t>
      </w:r>
      <w:r w:rsidRPr="006567C4">
        <w:rPr>
          <w:lang w:val="en-US"/>
        </w:rPr>
        <w:t>e</w:t>
      </w:r>
      <w:r w:rsidRPr="006567C4">
        <w:t>-</w:t>
      </w:r>
      <w:r w:rsidRPr="006567C4">
        <w:rPr>
          <w:lang w:val="en-US"/>
        </w:rPr>
        <w:t>Citizen</w:t>
      </w:r>
      <w:r w:rsidRPr="006567C4">
        <w:t xml:space="preserve"> /электронный гражданин;  принимала участие в </w:t>
      </w:r>
      <w:r w:rsidRPr="006567C4">
        <w:rPr>
          <w:lang w:val="en-US"/>
        </w:rPr>
        <w:t>XII</w:t>
      </w:r>
      <w:r w:rsidRPr="006567C4">
        <w:t xml:space="preserve"> всероссийской педагогической видеоконференции «Современный учитель: ориентиры изменений профессиональной деятельности»;</w:t>
      </w:r>
      <w:proofErr w:type="gramEnd"/>
      <w:r w:rsidRPr="006567C4">
        <w:t xml:space="preserve"> на Информационном образовательном ресурсе «Смарт» приняла участие в дистанционном курсе и прошла </w:t>
      </w:r>
      <w:proofErr w:type="gramStart"/>
      <w:r w:rsidRPr="006567C4">
        <w:t>обучение по теме</w:t>
      </w:r>
      <w:proofErr w:type="gramEnd"/>
      <w:r w:rsidRPr="006567C4">
        <w:t xml:space="preserve"> «Энергия родительского собрания».</w:t>
      </w:r>
      <w:bookmarkStart w:id="0" w:name="_GoBack"/>
      <w:bookmarkEnd w:id="0"/>
    </w:p>
    <w:sectPr w:rsidR="00CC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6567C4"/>
    <w:rsid w:val="009A6EDA"/>
    <w:rsid w:val="00C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2015-01-22T15:29:00Z</dcterms:created>
  <dcterms:modified xsi:type="dcterms:W3CDTF">2015-01-22T15:30:00Z</dcterms:modified>
</cp:coreProperties>
</file>