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D1" w:rsidRPr="00224CD1" w:rsidRDefault="00224CD1" w:rsidP="00224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D1">
        <w:rPr>
          <w:rFonts w:ascii="Times New Roman" w:hAnsi="Times New Roman" w:cs="Times New Roman"/>
          <w:b/>
          <w:sz w:val="28"/>
          <w:szCs w:val="28"/>
        </w:rPr>
        <w:t xml:space="preserve">Государственное образовательное учреждение </w:t>
      </w:r>
    </w:p>
    <w:p w:rsidR="00224CD1" w:rsidRPr="00224CD1" w:rsidRDefault="00224CD1" w:rsidP="00224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D1">
        <w:rPr>
          <w:rFonts w:ascii="Times New Roman" w:hAnsi="Times New Roman" w:cs="Times New Roman"/>
          <w:b/>
          <w:sz w:val="28"/>
          <w:szCs w:val="28"/>
        </w:rPr>
        <w:t>для детей – сирот и детей, оставшихся без попечения родителей «Краснокаменский детский дом»</w:t>
      </w: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 w:rsidP="00224CD1">
      <w:pPr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 w:rsidP="00224CD1">
      <w:pPr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 w:rsidP="00224CD1">
      <w:pPr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 w:rsidP="00224CD1">
      <w:pPr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EA62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ЦИКЛОГРАММА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ПО ОСНОВНЫМ ВИДАМ ДЕЯТЕЛЬНОСТИ ВОСПИТАТЕЛЕЙ</w:t>
      </w: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 w:rsidP="00224CD1">
      <w:pPr>
        <w:jc w:val="right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Разработала Чипизубова Е.Г.</w:t>
      </w: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224CD1" w:rsidRDefault="00224CD1">
      <w:pPr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E87C0C" w:rsidRDefault="00224CD1" w:rsidP="00224CD1">
      <w:pPr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EA62C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lastRenderedPageBreak/>
        <w:t xml:space="preserve">ЦИКЛОГРАММА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ПО ОСНОВНЫМ ВИДАМ ДЕЯТЕЛЬНОСТИ ВОСПИТАТЕЛЯ</w:t>
      </w:r>
    </w:p>
    <w:tbl>
      <w:tblPr>
        <w:tblStyle w:val="a4"/>
        <w:tblW w:w="0" w:type="auto"/>
        <w:tblLook w:val="04A0"/>
      </w:tblPr>
      <w:tblGrid>
        <w:gridCol w:w="3050"/>
        <w:gridCol w:w="6520"/>
      </w:tblGrid>
      <w:tr w:rsidR="00224CD1" w:rsidTr="00A95B84">
        <w:tc>
          <w:tcPr>
            <w:tcW w:w="3050" w:type="dxa"/>
          </w:tcPr>
          <w:p w:rsidR="00224CD1" w:rsidRPr="00202D7C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087" w:type="dxa"/>
          </w:tcPr>
          <w:p w:rsidR="00224CD1" w:rsidRPr="00202D7C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7087" w:type="dxa"/>
          </w:tcPr>
          <w:p w:rsidR="00224CD1" w:rsidRPr="0058448A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  поведения детей в школе и дома;</w:t>
            </w:r>
          </w:p>
          <w:p w:rsidR="00224CD1" w:rsidRPr="00493EAE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  выполнения детьми режима дня;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  внешнего  вида детей;</w:t>
            </w:r>
          </w:p>
          <w:p w:rsidR="00224CD1" w:rsidRPr="00493EAE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 посещения учебных занятий, кружков, спортивных секций;</w:t>
            </w:r>
          </w:p>
          <w:p w:rsidR="00224CD1" w:rsidRPr="00405EA4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Контроль </w:t>
            </w: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дежурства  на группе, столовой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;</w:t>
            </w:r>
          </w:p>
          <w:p w:rsidR="00224CD1" w:rsidRPr="00493EAE" w:rsidRDefault="00224CD1" w:rsidP="00224CD1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pacing w:val="-14"/>
                <w:sz w:val="28"/>
                <w:szCs w:val="28"/>
              </w:rPr>
              <w:t>Контроль успеваемости</w:t>
            </w:r>
            <w:r>
              <w:rPr>
                <w:rFonts w:ascii="Times New Roman" w:eastAsia="Times New Roman" w:hAnsi="Times New Roman"/>
                <w:iCs/>
                <w:spacing w:val="-14"/>
                <w:sz w:val="28"/>
                <w:szCs w:val="28"/>
              </w:rPr>
              <w:t xml:space="preserve"> детей группы;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</w:t>
            </w:r>
          </w:p>
        </w:tc>
        <w:tc>
          <w:tcPr>
            <w:tcW w:w="7087" w:type="dxa"/>
          </w:tcPr>
          <w:p w:rsidR="00224CD1" w:rsidRPr="00A96A33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Охрана жизни воспитанников и укрепление их  здоровья  (контроль приема пищи, прогулки на свежем воздухе, соблюдение гигиенических правил во время самоподготовки, занятий трудом, соблюдение  инструкций по технике безопасности, контроль утреннего и вечернего туалета);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pacing w:val="-4"/>
                <w:sz w:val="28"/>
                <w:szCs w:val="28"/>
              </w:rPr>
              <w:t xml:space="preserve">Консультации у врача – педиатра по </w:t>
            </w:r>
            <w:r w:rsidRPr="0058448A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  <w:t>проблемам здоровья воспитанников;</w:t>
            </w:r>
          </w:p>
          <w:p w:rsidR="00224CD1" w:rsidRDefault="00224CD1" w:rsidP="00224CD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pacing w:val="-5"/>
                <w:sz w:val="28"/>
                <w:szCs w:val="28"/>
              </w:rPr>
              <w:t xml:space="preserve">Проведение бесед о профилактике </w:t>
            </w: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травматизма, </w:t>
            </w:r>
            <w:proofErr w:type="spellStart"/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ОРВи</w:t>
            </w:r>
            <w:proofErr w:type="spellEnd"/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и инфекционных заболеваний;  о правилах поведения в </w:t>
            </w:r>
            <w:r w:rsidRPr="0058448A">
              <w:rPr>
                <w:rFonts w:ascii="Times New Roman" w:eastAsia="Times New Roman" w:hAnsi="Times New Roman"/>
                <w:iCs/>
                <w:spacing w:val="-12"/>
                <w:sz w:val="28"/>
                <w:szCs w:val="28"/>
              </w:rPr>
              <w:t xml:space="preserve">общественных местах; о правилах пожарной </w:t>
            </w:r>
            <w:r w:rsidRPr="0058448A"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 xml:space="preserve">безопасности, по эвакуации из здания детского </w:t>
            </w:r>
            <w:r w:rsidRPr="0058448A">
              <w:rPr>
                <w:rFonts w:ascii="Times New Roman" w:eastAsia="Times New Roman" w:hAnsi="Times New Roman"/>
                <w:iCs/>
                <w:spacing w:val="-14"/>
                <w:sz w:val="28"/>
                <w:szCs w:val="28"/>
              </w:rPr>
              <w:t>дома; о правилах дорожного движения;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досуга</w:t>
            </w:r>
          </w:p>
        </w:tc>
        <w:tc>
          <w:tcPr>
            <w:tcW w:w="7087" w:type="dxa"/>
          </w:tcPr>
          <w:p w:rsidR="00224CD1" w:rsidRDefault="00224CD1" w:rsidP="00224CD1">
            <w:pPr>
              <w:pStyle w:val="a3"/>
              <w:numPr>
                <w:ilvl w:val="0"/>
                <w:numId w:val="5"/>
              </w:numPr>
              <w:spacing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развитие интересов и способностей воспитанников группы;</w:t>
            </w:r>
          </w:p>
          <w:p w:rsidR="00224CD1" w:rsidRDefault="00224CD1" w:rsidP="00224CD1">
            <w:pPr>
              <w:pStyle w:val="a3"/>
              <w:numPr>
                <w:ilvl w:val="0"/>
                <w:numId w:val="5"/>
              </w:numPr>
              <w:spacing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6A3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мощь в устройстве в кружки и спортивные секции;</w:t>
            </w:r>
          </w:p>
          <w:p w:rsidR="00224CD1" w:rsidRDefault="00224CD1" w:rsidP="00224CD1">
            <w:pPr>
              <w:pStyle w:val="a3"/>
              <w:numPr>
                <w:ilvl w:val="0"/>
                <w:numId w:val="5"/>
              </w:numPr>
              <w:spacing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подвижных игр, дидактических,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развивающих, настольных;</w:t>
            </w:r>
          </w:p>
          <w:p w:rsidR="00224CD1" w:rsidRDefault="00224CD1" w:rsidP="00224CD1">
            <w:pPr>
              <w:pStyle w:val="a3"/>
              <w:numPr>
                <w:ilvl w:val="0"/>
                <w:numId w:val="5"/>
              </w:numPr>
              <w:spacing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и обсуждение телепередач и фильмов;</w:t>
            </w:r>
          </w:p>
          <w:p w:rsidR="00224CD1" w:rsidRDefault="00224CD1" w:rsidP="00224CD1">
            <w:pPr>
              <w:pStyle w:val="a3"/>
              <w:numPr>
                <w:ilvl w:val="0"/>
                <w:numId w:val="5"/>
              </w:numPr>
              <w:spacing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и обсуждение книг, газетных статей;</w:t>
            </w:r>
          </w:p>
          <w:p w:rsidR="00224CD1" w:rsidRDefault="00224CD1" w:rsidP="00224CD1">
            <w:pPr>
              <w:pStyle w:val="a3"/>
              <w:numPr>
                <w:ilvl w:val="0"/>
                <w:numId w:val="5"/>
              </w:numPr>
              <w:spacing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походов, экскурсий, тематических прогулок;</w:t>
            </w:r>
          </w:p>
          <w:p w:rsidR="00224CD1" w:rsidRPr="00A96A33" w:rsidRDefault="00224CD1" w:rsidP="00224CD1">
            <w:pPr>
              <w:pStyle w:val="a3"/>
              <w:numPr>
                <w:ilvl w:val="0"/>
                <w:numId w:val="5"/>
              </w:numPr>
              <w:spacing w:line="360" w:lineRule="auto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 (городских, общедетдомовских, групповых);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7087" w:type="dxa"/>
          </w:tcPr>
          <w:p w:rsidR="00224CD1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Индивидуальная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– воспитательная </w:t>
            </w: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работа с воспитанниками;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Проведение мероприятий с детьми (по плану)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;</w:t>
            </w:r>
          </w:p>
          <w:p w:rsidR="00224CD1" w:rsidRPr="00405EA4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5AFE">
              <w:rPr>
                <w:rFonts w:ascii="Times New Roman" w:eastAsia="Times New Roman" w:hAnsi="Times New Roman"/>
                <w:iCs/>
                <w:spacing w:val="-13"/>
                <w:sz w:val="28"/>
                <w:szCs w:val="28"/>
              </w:rPr>
              <w:t xml:space="preserve">Заполнение индивидуальных дневников </w:t>
            </w:r>
            <w:r w:rsidRPr="00D95AFE">
              <w:rPr>
                <w:rFonts w:ascii="Times New Roman" w:eastAsia="Times New Roman" w:hAnsi="Times New Roman"/>
                <w:iCs/>
                <w:sz w:val="28"/>
                <w:szCs w:val="28"/>
              </w:rPr>
              <w:t>воспитанников;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 xml:space="preserve">Проведение </w:t>
            </w:r>
            <w:proofErr w:type="spellStart"/>
            <w:r w:rsidRPr="0058448A"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>общегруппов</w:t>
            </w:r>
            <w:r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 xml:space="preserve"> </w:t>
            </w:r>
            <w:r w:rsidRPr="0058448A"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>собрани</w:t>
            </w:r>
            <w:r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>й</w:t>
            </w:r>
            <w:r w:rsidRPr="0058448A">
              <w:rPr>
                <w:rFonts w:ascii="Times New Roman" w:eastAsia="Times New Roman" w:hAnsi="Times New Roman"/>
                <w:iCs/>
                <w:spacing w:val="-11"/>
                <w:sz w:val="28"/>
                <w:szCs w:val="28"/>
              </w:rPr>
              <w:t>;</w:t>
            </w:r>
          </w:p>
          <w:p w:rsidR="00224CD1" w:rsidRDefault="00224CD1" w:rsidP="00224CD1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578">
              <w:rPr>
                <w:rFonts w:ascii="Times New Roman" w:eastAsia="Times New Roman" w:hAnsi="Times New Roman"/>
                <w:iCs/>
                <w:spacing w:val="-14"/>
                <w:sz w:val="28"/>
                <w:szCs w:val="28"/>
              </w:rPr>
              <w:t>Составление характеристик на детей;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школой</w:t>
            </w:r>
          </w:p>
        </w:tc>
        <w:tc>
          <w:tcPr>
            <w:tcW w:w="7087" w:type="dxa"/>
          </w:tcPr>
          <w:p w:rsidR="00224CD1" w:rsidRPr="00D95AFE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Сопровождение воспитанников (начальной школы и детей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поведения) в школу;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  <w:t>Посещение классных собраний,  беседы с классными руководителями, учителями, присутствие на уроках;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Организация и к</w:t>
            </w: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онтроль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выполнения домашнего задания</w:t>
            </w: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Контроль 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готовности к школе (сменная обувь, наличие канцелярских товаров, учебников, дневника)</w:t>
            </w:r>
            <w:r w:rsidRPr="0058448A">
              <w:rPr>
                <w:rFonts w:ascii="Times New Roman" w:eastAsia="Times New Roman" w:hAnsi="Times New Roman"/>
                <w:iCs/>
                <w:sz w:val="28"/>
                <w:szCs w:val="28"/>
              </w:rPr>
              <w:t>;</w:t>
            </w:r>
          </w:p>
          <w:p w:rsidR="00224CD1" w:rsidRDefault="00224CD1" w:rsidP="00224CD1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учебной мотивации, индивидуальные занятия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неуспевающими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7087" w:type="dxa"/>
          </w:tcPr>
          <w:p w:rsidR="00224CD1" w:rsidRPr="00D411F8" w:rsidRDefault="00224CD1" w:rsidP="00224CD1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</w:t>
            </w:r>
            <w:r w:rsidRPr="00D411F8">
              <w:rPr>
                <w:rFonts w:ascii="Times New Roman" w:hAnsi="Times New Roman"/>
                <w:sz w:val="28"/>
                <w:szCs w:val="28"/>
              </w:rPr>
              <w:t>ежурств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11F8">
              <w:rPr>
                <w:rFonts w:ascii="Times New Roman" w:hAnsi="Times New Roman"/>
                <w:sz w:val="28"/>
                <w:szCs w:val="28"/>
              </w:rPr>
              <w:t xml:space="preserve"> в спальных комнатах;</w:t>
            </w:r>
          </w:p>
          <w:p w:rsidR="00224CD1" w:rsidRPr="00D411F8" w:rsidRDefault="00224CD1" w:rsidP="00224CD1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</w:t>
            </w:r>
            <w:r w:rsidRPr="00D411F8">
              <w:rPr>
                <w:rFonts w:ascii="Times New Roman" w:hAnsi="Times New Roman"/>
                <w:sz w:val="28"/>
                <w:szCs w:val="28"/>
              </w:rPr>
              <w:t>ежурств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11F8">
              <w:rPr>
                <w:rFonts w:ascii="Times New Roman" w:hAnsi="Times New Roman"/>
                <w:sz w:val="28"/>
                <w:szCs w:val="28"/>
              </w:rPr>
              <w:t xml:space="preserve"> в столовой;</w:t>
            </w:r>
          </w:p>
          <w:p w:rsidR="00224CD1" w:rsidRPr="00573403" w:rsidRDefault="00224CD1" w:rsidP="00224CD1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403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Организация трудовых часов в группе и на территории учреждения;</w:t>
            </w:r>
          </w:p>
          <w:p w:rsidR="00224CD1" w:rsidRPr="00D411F8" w:rsidRDefault="00224CD1" w:rsidP="00224CD1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1F8">
              <w:rPr>
                <w:rFonts w:ascii="Times New Roman" w:hAnsi="Times New Roman"/>
                <w:sz w:val="28"/>
                <w:szCs w:val="28"/>
              </w:rPr>
              <w:t>Стирка белья;</w:t>
            </w:r>
          </w:p>
          <w:p w:rsidR="00224CD1" w:rsidRPr="00D411F8" w:rsidRDefault="00224CD1" w:rsidP="00224CD1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1F8">
              <w:rPr>
                <w:rFonts w:ascii="Times New Roman" w:hAnsi="Times New Roman"/>
                <w:sz w:val="28"/>
                <w:szCs w:val="28"/>
              </w:rPr>
              <w:t>Уход за цветами;</w:t>
            </w:r>
          </w:p>
          <w:p w:rsidR="00224CD1" w:rsidRDefault="00224CD1" w:rsidP="00224CD1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11F8">
              <w:rPr>
                <w:rFonts w:ascii="Times New Roman" w:hAnsi="Times New Roman"/>
                <w:sz w:val="28"/>
                <w:szCs w:val="28"/>
              </w:rPr>
              <w:t xml:space="preserve">Генеральная уборка в помещении группы (суббота); 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Профориентационная работа</w:t>
            </w:r>
          </w:p>
        </w:tc>
        <w:tc>
          <w:tcPr>
            <w:tcW w:w="7087" w:type="dxa"/>
          </w:tcPr>
          <w:p w:rsidR="00224CD1" w:rsidRPr="005F5BD1" w:rsidRDefault="00224CD1" w:rsidP="00224CD1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F5BD1">
              <w:rPr>
                <w:rFonts w:ascii="Times New Roman" w:eastAsia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 </w:t>
            </w:r>
            <w:r w:rsidRPr="005F5BD1">
              <w:rPr>
                <w:rFonts w:ascii="Times New Roman" w:eastAsia="Times New Roman" w:hAnsi="Times New Roman"/>
                <w:sz w:val="28"/>
                <w:szCs w:val="28"/>
              </w:rPr>
              <w:t>дея</w:t>
            </w:r>
            <w:r w:rsidRPr="005F5BD1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5F5BD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тельности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воспитанников</w:t>
            </w:r>
            <w:r w:rsidRPr="005F5BD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 включающей получение зна</w:t>
            </w:r>
            <w:r w:rsidRPr="005F5BD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softHyphen/>
            </w:r>
            <w:r w:rsidRPr="005F5BD1">
              <w:rPr>
                <w:rFonts w:ascii="Times New Roman" w:eastAsia="Times New Roman" w:hAnsi="Times New Roman"/>
                <w:sz w:val="28"/>
                <w:szCs w:val="28"/>
              </w:rPr>
              <w:t>ний о себе, о мире профессионального труда;</w:t>
            </w:r>
          </w:p>
          <w:p w:rsidR="00224CD1" w:rsidRPr="005F5BD1" w:rsidRDefault="00224CD1" w:rsidP="00224CD1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F5BD1">
              <w:rPr>
                <w:rFonts w:ascii="Times New Roman" w:eastAsia="Times New Roman" w:hAnsi="Times New Roman"/>
                <w:sz w:val="28"/>
                <w:szCs w:val="28"/>
              </w:rPr>
              <w:t>знакомление с основными принципами выбора профессии, планирования карьеры;</w:t>
            </w:r>
          </w:p>
          <w:p w:rsidR="00224CD1" w:rsidRPr="005F5BD1" w:rsidRDefault="00224CD1" w:rsidP="00224CD1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5BD1">
              <w:rPr>
                <w:rFonts w:ascii="Times New Roman" w:eastAsia="Times New Roman" w:hAnsi="Times New Roman"/>
                <w:sz w:val="28"/>
                <w:szCs w:val="28"/>
              </w:rPr>
              <w:t>Выявление интересов, склонностей воспитанников, направленности личности, первичных профнамерений и их динамики;</w:t>
            </w:r>
          </w:p>
          <w:p w:rsidR="00224CD1" w:rsidRDefault="00224CD1" w:rsidP="00224CD1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BD1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об учебных заведениях;</w:t>
            </w:r>
          </w:p>
          <w:p w:rsidR="00224CD1" w:rsidRPr="005F5BD1" w:rsidRDefault="00224CD1" w:rsidP="00224CD1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на производство, приглашение специалистов разных профессий для бесед с детьми; </w:t>
            </w:r>
          </w:p>
        </w:tc>
      </w:tr>
      <w:tr w:rsidR="00224CD1" w:rsidTr="00A95B84">
        <w:tc>
          <w:tcPr>
            <w:tcW w:w="3050" w:type="dxa"/>
          </w:tcPr>
          <w:p w:rsidR="00224CD1" w:rsidRDefault="00224CD1" w:rsidP="00A95B84">
            <w:pPr>
              <w:spacing w:line="360" w:lineRule="auto"/>
              <w:ind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правонарушений и преступлений</w:t>
            </w:r>
          </w:p>
        </w:tc>
        <w:tc>
          <w:tcPr>
            <w:tcW w:w="7087" w:type="dxa"/>
          </w:tcPr>
          <w:p w:rsidR="00224CD1" w:rsidRDefault="00224CD1" w:rsidP="00224CD1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поведения воспитанников;</w:t>
            </w:r>
          </w:p>
          <w:p w:rsidR="00224CD1" w:rsidRDefault="00224CD1" w:rsidP="00224CD1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Помощь в решении личных проблем;</w:t>
            </w:r>
          </w:p>
          <w:p w:rsidR="00224CD1" w:rsidRDefault="00224CD1" w:rsidP="00224CD1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4EA">
              <w:rPr>
                <w:rFonts w:ascii="Times New Roman" w:hAnsi="Times New Roman"/>
                <w:sz w:val="28"/>
                <w:szCs w:val="28"/>
              </w:rPr>
              <w:t>Индивидуальные беседы воспитателями группы</w:t>
            </w:r>
            <w:r>
              <w:rPr>
                <w:rFonts w:ascii="Times New Roman" w:hAnsi="Times New Roman"/>
                <w:sz w:val="28"/>
                <w:szCs w:val="28"/>
              </w:rPr>
              <w:t>, администрацией детского дома, совместно с педагогами школ, классными руководителями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24CD1" w:rsidRPr="0025051D" w:rsidRDefault="00224CD1" w:rsidP="00224CD1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врача психиатра;</w:t>
            </w:r>
          </w:p>
          <w:p w:rsidR="00224CD1" w:rsidRDefault="00224CD1" w:rsidP="00224CD1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4EA">
              <w:rPr>
                <w:rFonts w:ascii="Times New Roman" w:hAnsi="Times New Roman"/>
                <w:sz w:val="28"/>
                <w:szCs w:val="28"/>
              </w:rPr>
              <w:t>Совет профилактики в детском доме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4CD1" w:rsidRDefault="00224CD1" w:rsidP="00224CD1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  <w:t>Разбор конфликтных ситуаций;</w:t>
            </w:r>
          </w:p>
          <w:p w:rsidR="00224CD1" w:rsidRDefault="00224CD1" w:rsidP="00224CD1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Попечительский совет в детском доме;</w:t>
            </w:r>
          </w:p>
          <w:p w:rsidR="00224CD1" w:rsidRPr="0058448A" w:rsidRDefault="00224CD1" w:rsidP="00224CD1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  <w:t>Направление на консультацию к психологу;</w:t>
            </w:r>
          </w:p>
          <w:p w:rsidR="00224CD1" w:rsidRPr="0025051D" w:rsidRDefault="00224CD1" w:rsidP="00224CD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448A">
              <w:rPr>
                <w:rFonts w:ascii="Times New Roman" w:eastAsia="Times New Roman" w:hAnsi="Times New Roman"/>
                <w:iCs/>
                <w:spacing w:val="-12"/>
                <w:sz w:val="28"/>
                <w:szCs w:val="28"/>
              </w:rPr>
              <w:t xml:space="preserve">Осуществление связи с КДН, ПДН и др. соц. </w:t>
            </w:r>
            <w:r w:rsidRPr="0058448A">
              <w:rPr>
                <w:rFonts w:ascii="Times New Roman" w:eastAsia="Times New Roman" w:hAnsi="Times New Roman"/>
                <w:iCs/>
                <w:spacing w:val="-12"/>
                <w:sz w:val="28"/>
                <w:szCs w:val="28"/>
              </w:rPr>
              <w:lastRenderedPageBreak/>
              <w:t>службами (по ситуации);</w:t>
            </w:r>
          </w:p>
          <w:p w:rsidR="00224CD1" w:rsidRPr="0025051D" w:rsidRDefault="00224CD1" w:rsidP="00224CD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4EA">
              <w:rPr>
                <w:rFonts w:ascii="Times New Roman" w:hAnsi="Times New Roman"/>
                <w:sz w:val="28"/>
                <w:szCs w:val="28"/>
              </w:rPr>
              <w:t>Приглаш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5144EA">
              <w:rPr>
                <w:rFonts w:ascii="Times New Roman" w:hAnsi="Times New Roman"/>
                <w:sz w:val="28"/>
                <w:szCs w:val="28"/>
              </w:rPr>
              <w:t>на коллективные собрания с самоотчетом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4CD1" w:rsidRPr="0025051D" w:rsidRDefault="00224CD1" w:rsidP="00224CD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44EA">
              <w:rPr>
                <w:rFonts w:ascii="Times New Roman" w:hAnsi="Times New Roman"/>
                <w:sz w:val="28"/>
                <w:szCs w:val="28"/>
              </w:rPr>
              <w:t>знакомление со статьями УК РФ, законом Забайкальского края «Об административных правонарушениях» и т.д.)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24CD1" w:rsidRDefault="00224CD1" w:rsidP="00224CD1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Трудоустройство в свободное от учебы время;</w:t>
            </w:r>
          </w:p>
        </w:tc>
      </w:tr>
    </w:tbl>
    <w:p w:rsidR="00224CD1" w:rsidRDefault="00224CD1"/>
    <w:sectPr w:rsidR="00224CD1" w:rsidSect="00EE4B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B"/>
      </v:shape>
    </w:pict>
  </w:numPicBullet>
  <w:abstractNum w:abstractNumId="0">
    <w:nsid w:val="045E3DF5"/>
    <w:multiLevelType w:val="hybridMultilevel"/>
    <w:tmpl w:val="65C6D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43F2"/>
    <w:multiLevelType w:val="hybridMultilevel"/>
    <w:tmpl w:val="CBECA4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C4BD2"/>
    <w:multiLevelType w:val="hybridMultilevel"/>
    <w:tmpl w:val="E63AD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E3E6F"/>
    <w:multiLevelType w:val="hybridMultilevel"/>
    <w:tmpl w:val="E50206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77E58"/>
    <w:multiLevelType w:val="hybridMultilevel"/>
    <w:tmpl w:val="7026F4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25ACF"/>
    <w:multiLevelType w:val="hybridMultilevel"/>
    <w:tmpl w:val="F9C0FA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07DDC"/>
    <w:multiLevelType w:val="hybridMultilevel"/>
    <w:tmpl w:val="2DA217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4CD1"/>
    <w:rsid w:val="00224CD1"/>
    <w:rsid w:val="002D7A95"/>
    <w:rsid w:val="00E87C0C"/>
    <w:rsid w:val="00EE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D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2015-01-20T04:24:00Z</dcterms:created>
  <dcterms:modified xsi:type="dcterms:W3CDTF">2015-01-20T04:35:00Z</dcterms:modified>
</cp:coreProperties>
</file>