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3D" w:rsidRPr="0098383D" w:rsidRDefault="0098383D" w:rsidP="0098383D"/>
    <w:p w:rsidR="0098383D" w:rsidRDefault="00A3503E" w:rsidP="0098383D">
      <w:pPr>
        <w:jc w:val="center"/>
        <w:rPr>
          <w:b/>
          <w:sz w:val="20"/>
          <w:szCs w:val="20"/>
        </w:rPr>
      </w:pPr>
      <w:r w:rsidRPr="00A3503E">
        <w:rPr>
          <w:b/>
          <w:sz w:val="20"/>
          <w:szCs w:val="20"/>
        </w:rPr>
        <w:t>ТЕМАТИЧЕСКОЕ ПЛАНИРОВАНИЕ  ПО РУССКОМУ ЯЗЫКУ 5 КЛАСС</w:t>
      </w:r>
    </w:p>
    <w:p w:rsidR="00A3503E" w:rsidRDefault="00A3503E" w:rsidP="0098383D">
      <w:pPr>
        <w:jc w:val="center"/>
        <w:rPr>
          <w:b/>
          <w:sz w:val="20"/>
          <w:szCs w:val="20"/>
        </w:rPr>
      </w:pPr>
    </w:p>
    <w:p w:rsidR="00A3503E" w:rsidRPr="005B1EAE" w:rsidRDefault="00A3503E" w:rsidP="00A3503E">
      <w:pPr>
        <w:ind w:firstLine="709"/>
        <w:jc w:val="center"/>
        <w:rPr>
          <w:b/>
          <w:sz w:val="20"/>
          <w:szCs w:val="20"/>
        </w:rPr>
      </w:pPr>
    </w:p>
    <w:tbl>
      <w:tblPr>
        <w:tblW w:w="128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569"/>
        <w:gridCol w:w="2141"/>
        <w:gridCol w:w="1426"/>
        <w:gridCol w:w="2140"/>
        <w:gridCol w:w="2141"/>
        <w:gridCol w:w="2760"/>
      </w:tblGrid>
      <w:tr w:rsidR="009A7B26" w:rsidRPr="00CD06EA" w:rsidTr="00A3503E">
        <w:trPr>
          <w:trHeight w:val="50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Раздел.                  Тема урока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98383D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Форма урока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Основное содержание уроков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>Контроль, мониторинг</w:t>
            </w:r>
          </w:p>
          <w:p w:rsidR="009A7B26" w:rsidRPr="00A3503E" w:rsidRDefault="009A7B26" w:rsidP="004229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  <w:r w:rsidRPr="00A3503E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3503E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A3503E">
              <w:rPr>
                <w:b/>
                <w:sz w:val="20"/>
                <w:szCs w:val="20"/>
              </w:rPr>
              <w:t xml:space="preserve"> (УУД)</w:t>
            </w:r>
          </w:p>
          <w:p w:rsidR="009A7B26" w:rsidRPr="00A3503E" w:rsidRDefault="009A7B26" w:rsidP="004229E8">
            <w:pPr>
              <w:rPr>
                <w:b/>
                <w:sz w:val="20"/>
                <w:szCs w:val="20"/>
              </w:rPr>
            </w:pP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  <w:lang w:val="en-US"/>
              </w:rPr>
            </w:pPr>
            <w:r w:rsidRPr="00CD06E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Введение. Знакомство с учебным комплексом.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autoSpaceDE w:val="0"/>
              <w:autoSpaceDN w:val="0"/>
              <w:adjustRightInd w:val="0"/>
              <w:ind w:right="30"/>
              <w:jc w:val="center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Знакомство с учебным комплексом по русскому языку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D06EA">
              <w:rPr>
                <w:sz w:val="20"/>
                <w:szCs w:val="20"/>
              </w:rPr>
              <w:t>Комбиниро</w:t>
            </w:r>
            <w:proofErr w:type="spellEnd"/>
            <w:r w:rsidRPr="00CD06EA">
              <w:rPr>
                <w:sz w:val="20"/>
                <w:szCs w:val="20"/>
              </w:rPr>
              <w:t>-ванный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Работа с учебником, словарная работа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Устный развернутый ответ на вопрос.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Pr="00CD06EA">
              <w:rPr>
                <w:sz w:val="20"/>
                <w:szCs w:val="20"/>
              </w:rPr>
              <w:t xml:space="preserve"> пользоваться учебным комплексом, словарями и другими изданиями.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  <w:lang w:val="en-US"/>
              </w:rPr>
            </w:pPr>
            <w:r w:rsidRPr="00CD06EA">
              <w:rPr>
                <w:sz w:val="20"/>
                <w:szCs w:val="20"/>
                <w:lang w:val="en-US"/>
              </w:rPr>
              <w:t>2</w:t>
            </w: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Роль языка в жизни общества.</w:t>
            </w: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F7E9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Углубление знаний учащихся о богатстве русского языка, о его роли в обществе, воспитание бережного отношения к языку.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Русский язык как один из богатейших языков мира.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Мини-сочинение «Почему необходимо хорошо владеть языком?»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Осознавать роль русского языка в жизни общества и государства, в современном мире; роль языка в жизни человека; красоту, выразительность, богатство русского языка</w:t>
            </w:r>
            <w:proofErr w:type="gramStart"/>
            <w:r w:rsidRPr="00CD06EA">
              <w:rPr>
                <w:sz w:val="20"/>
                <w:szCs w:val="20"/>
              </w:rPr>
              <w:t>..</w:t>
            </w:r>
            <w:proofErr w:type="gramEnd"/>
          </w:p>
        </w:tc>
        <w:bookmarkStart w:id="0" w:name="_GoBack"/>
        <w:bookmarkEnd w:id="0"/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3-4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229E8" w:rsidRDefault="009A7B26" w:rsidP="003A16D7">
            <w:pPr>
              <w:tabs>
                <w:tab w:val="left" w:pos="1290"/>
              </w:tabs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Орфография. Орфограмма. Правописание безударных гласных в </w:t>
            </w:r>
            <w:proofErr w:type="gramStart"/>
            <w:r w:rsidRPr="00CD06EA"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340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D06EA">
              <w:rPr>
                <w:bCs/>
                <w:sz w:val="20"/>
                <w:szCs w:val="20"/>
              </w:rPr>
              <w:t>Знакомство с понятиями: орфограмма, орфография, морфема. Систематизация и закрепление знаний по орфограмме  б\</w:t>
            </w:r>
            <w:proofErr w:type="gramStart"/>
            <w:r w:rsidRPr="00CD06EA">
              <w:rPr>
                <w:bCs/>
                <w:sz w:val="20"/>
                <w:szCs w:val="20"/>
              </w:rPr>
              <w:t>у</w:t>
            </w:r>
            <w:proofErr w:type="gramEnd"/>
            <w:r w:rsidRPr="00CD06EA">
              <w:rPr>
                <w:bCs/>
                <w:sz w:val="20"/>
                <w:szCs w:val="20"/>
              </w:rPr>
              <w:t xml:space="preserve"> гласная в корне.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Комбинированный</w:t>
            </w:r>
            <w:proofErr w:type="gramEnd"/>
            <w:r w:rsidRPr="00CD06EA">
              <w:rPr>
                <w:sz w:val="20"/>
                <w:szCs w:val="20"/>
              </w:rPr>
              <w:t>, с 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34033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Понятие </w:t>
            </w:r>
            <w:proofErr w:type="gramStart"/>
            <w:r w:rsidRPr="00CD06EA">
              <w:rPr>
                <w:sz w:val="20"/>
                <w:szCs w:val="20"/>
              </w:rPr>
              <w:t>о</w:t>
            </w:r>
            <w:proofErr w:type="gramEnd"/>
            <w:r w:rsidRPr="00CD06EA">
              <w:rPr>
                <w:sz w:val="20"/>
                <w:szCs w:val="20"/>
              </w:rPr>
              <w:t xml:space="preserve"> орфограмме, орфографии. Орфограмма. «</w:t>
            </w:r>
            <w:proofErr w:type="spellStart"/>
            <w:r w:rsidRPr="00CD06EA">
              <w:rPr>
                <w:sz w:val="20"/>
                <w:szCs w:val="20"/>
              </w:rPr>
              <w:t>Ошибкоопасные</w:t>
            </w:r>
            <w:proofErr w:type="spellEnd"/>
            <w:r w:rsidRPr="00CD06EA">
              <w:rPr>
                <w:sz w:val="20"/>
                <w:szCs w:val="20"/>
              </w:rPr>
              <w:t>» места.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34033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Решение кроссворда,</w:t>
            </w:r>
            <w:proofErr w:type="gramStart"/>
            <w:r w:rsidRPr="00CD06EA">
              <w:rPr>
                <w:sz w:val="20"/>
                <w:szCs w:val="20"/>
              </w:rPr>
              <w:t xml:space="preserve"> ,</w:t>
            </w:r>
            <w:proofErr w:type="gramEnd"/>
            <w:r w:rsidRPr="00CD06EA">
              <w:rPr>
                <w:sz w:val="20"/>
                <w:szCs w:val="20"/>
              </w:rPr>
              <w:t xml:space="preserve"> списывание, работа с опорным материалом (кластером)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Pr="00CD06EA">
              <w:rPr>
                <w:sz w:val="20"/>
                <w:szCs w:val="20"/>
              </w:rPr>
              <w:t xml:space="preserve"> различать части речи, букву и звук; распознавать случаи, когда написание буквы не определяется  произношением и необходимо применять правило; уметь находить изучаемую орфограмму.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34033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Р.Р.  Для чего людям нужна речь? Как различают формы речи?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Знакомство с формами речи, развитие коммуникативных умений учащихся.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Речевая ситуация. Устная и письменная форма речи. Сравнение.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Уметь пользоваться учебным пособием «Русская речь»; формировать коммуникативные умения; различать формы речи.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3A16D7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Правописание безударных гласных в приставках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Углубление представления учащихся об орфограмме-гласной в приставке, закрепление навыка правильно выделять приставку.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Комбинированный</w:t>
            </w:r>
            <w:proofErr w:type="gramEnd"/>
            <w:r w:rsidRPr="00CD06EA">
              <w:rPr>
                <w:sz w:val="20"/>
                <w:szCs w:val="20"/>
              </w:rPr>
              <w:t>, с 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Правило написания приставок, работа со словарем.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Тест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</w:t>
            </w:r>
            <w:r w:rsidRPr="00CD06EA">
              <w:rPr>
                <w:sz w:val="20"/>
                <w:szCs w:val="20"/>
              </w:rPr>
              <w:t xml:space="preserve"> приставку в слове, применять изученное правило на практике.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3A16D7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Правописание </w:t>
            </w:r>
            <w:r w:rsidRPr="00CD06EA">
              <w:rPr>
                <w:sz w:val="20"/>
                <w:szCs w:val="20"/>
              </w:rPr>
              <w:lastRenderedPageBreak/>
              <w:t>гласных после шипящих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 xml:space="preserve">Совершенствование </w:t>
            </w:r>
            <w:r w:rsidRPr="00CD06EA">
              <w:rPr>
                <w:sz w:val="20"/>
                <w:szCs w:val="20"/>
              </w:rPr>
              <w:lastRenderedPageBreak/>
              <w:t>умений видеть и применять данное правило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 xml:space="preserve">Урок </w:t>
            </w:r>
            <w:proofErr w:type="gramStart"/>
            <w:r w:rsidRPr="00CD06EA">
              <w:rPr>
                <w:sz w:val="20"/>
                <w:szCs w:val="20"/>
              </w:rPr>
              <w:t>-</w:t>
            </w:r>
            <w:r w:rsidRPr="00CD06EA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CD06EA">
              <w:rPr>
                <w:sz w:val="20"/>
                <w:szCs w:val="20"/>
              </w:rPr>
              <w:t>рактикум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 xml:space="preserve">Правило написания </w:t>
            </w:r>
            <w:r w:rsidRPr="00CD06EA">
              <w:rPr>
                <w:sz w:val="20"/>
                <w:szCs w:val="20"/>
              </w:rPr>
              <w:lastRenderedPageBreak/>
              <w:t>гласных после шипящих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Применять изученное </w:t>
            </w:r>
            <w:r w:rsidRPr="00CD06EA">
              <w:rPr>
                <w:sz w:val="20"/>
                <w:szCs w:val="20"/>
              </w:rPr>
              <w:lastRenderedPageBreak/>
              <w:t>правило на практике.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>8-10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3A16D7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CD06EA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CD06EA">
              <w:rPr>
                <w:sz w:val="20"/>
                <w:szCs w:val="20"/>
              </w:rPr>
              <w:t>Систематизазия</w:t>
            </w:r>
            <w:proofErr w:type="spellEnd"/>
            <w:r w:rsidRPr="00CD06EA">
              <w:rPr>
                <w:sz w:val="20"/>
                <w:szCs w:val="20"/>
              </w:rPr>
              <w:t xml:space="preserve"> и закрепление правил написания согласных в </w:t>
            </w:r>
            <w:proofErr w:type="gramStart"/>
            <w:r w:rsidRPr="00CD06EA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Правила написания звонких и глухих, удвоенных, непроизносимых согласных в </w:t>
            </w:r>
            <w:proofErr w:type="gramStart"/>
            <w:r w:rsidRPr="00CD06EA">
              <w:rPr>
                <w:sz w:val="20"/>
                <w:szCs w:val="20"/>
              </w:rPr>
              <w:t>корне слова</w:t>
            </w:r>
            <w:proofErr w:type="gramEnd"/>
            <w:r w:rsidRPr="00CD06EA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74591E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Орфографическая диктовка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74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</w:t>
            </w:r>
            <w:r w:rsidRPr="00CD06EA">
              <w:rPr>
                <w:sz w:val="20"/>
                <w:szCs w:val="20"/>
              </w:rPr>
              <w:t xml:space="preserve"> части слова, букву и звук; распознавать случаи, когда написание буквы не определяется  произношением и необходимо применять правило; уметь находить изучаемую орфограмму.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11-12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3A16D7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CD06EA"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8C3E2A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Систематизация и отработка изученных орфограмм.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Орфографические правила, работа с текстом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74591E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Диктовки, тесты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06EA">
              <w:rPr>
                <w:sz w:val="20"/>
                <w:szCs w:val="20"/>
              </w:rPr>
              <w:t>азличать части слова, букву и звук; распознавать случаи, когда написание буквы не определяется  произношением и необходимо применять правило; уметь находить изучаемую орфограмму.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3A16D7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Контрольная работа по теме: Орфография.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Контрольная</w:t>
            </w:r>
            <w:proofErr w:type="gramEnd"/>
            <w:r w:rsidRPr="00CD06EA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74591E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Контрольная</w:t>
            </w:r>
            <w:proofErr w:type="gramEnd"/>
            <w:r w:rsidRPr="00CD06EA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</w:t>
            </w:r>
            <w:r w:rsidRPr="00CD06EA">
              <w:rPr>
                <w:sz w:val="20"/>
                <w:szCs w:val="20"/>
              </w:rPr>
              <w:t xml:space="preserve"> части слова, букву и звук; распознавать случаи, когда написание буквы не определяется  произношением и необходимо применять правило; уметь находить изучаемую орфограмму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Морфология. </w:t>
            </w:r>
            <w:r w:rsidRPr="00CD06EA">
              <w:rPr>
                <w:sz w:val="20"/>
                <w:szCs w:val="20"/>
              </w:rPr>
              <w:t>Понятие о частях речи.</w:t>
            </w:r>
            <w:r>
              <w:rPr>
                <w:sz w:val="20"/>
                <w:szCs w:val="20"/>
              </w:rPr>
              <w:t xml:space="preserve"> Самостоятельные и служебные части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частей речи,  знакомство с понятиями: морфология, служебные и самостоятельные части речи.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Работа с учебником, фронтальный опрос по таблице, словарно-орфографическая работа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</w:t>
            </w:r>
            <w:r w:rsidRPr="00CD06EA">
              <w:rPr>
                <w:sz w:val="20"/>
                <w:szCs w:val="20"/>
              </w:rPr>
              <w:t xml:space="preserve"> служебные части речи от самостоятельных; знать функции самостоятельных и служебных частей речи; понимать связь морфологии с орфографией.</w:t>
            </w:r>
          </w:p>
        </w:tc>
      </w:tr>
      <w:tr w:rsidR="009A7B26" w:rsidRPr="00CD06EA" w:rsidTr="00A3503E">
        <w:trPr>
          <w:trHeight w:val="10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Имя существительное. Правописание падежных окончаний существительных.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по теме,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закрепление правил написания существительных.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Грамматические признаки имени существительного. Словообразование существительных.</w:t>
            </w:r>
            <w:r>
              <w:rPr>
                <w:sz w:val="20"/>
                <w:szCs w:val="20"/>
              </w:rPr>
              <w:t xml:space="preserve"> </w:t>
            </w:r>
            <w:r w:rsidRPr="00CD06EA">
              <w:rPr>
                <w:sz w:val="20"/>
                <w:szCs w:val="20"/>
              </w:rPr>
              <w:t>Падежные окончания существительных.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D06EA">
              <w:rPr>
                <w:sz w:val="20"/>
                <w:szCs w:val="20"/>
              </w:rPr>
              <w:t>естовые задания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D06EA">
              <w:rPr>
                <w:sz w:val="20"/>
                <w:szCs w:val="20"/>
              </w:rPr>
              <w:t>познавать имя существительное по морфологическим и морфемным признакам; определять склонение, род, падеж</w:t>
            </w:r>
            <w:proofErr w:type="gramStart"/>
            <w:r w:rsidRPr="00CD06EA">
              <w:rPr>
                <w:sz w:val="20"/>
                <w:szCs w:val="20"/>
              </w:rPr>
              <w:t>.</w:t>
            </w:r>
            <w:proofErr w:type="gramEnd"/>
            <w:r w:rsidRPr="00CD06EA">
              <w:rPr>
                <w:sz w:val="20"/>
                <w:szCs w:val="20"/>
              </w:rPr>
              <w:t xml:space="preserve"> </w:t>
            </w:r>
            <w:proofErr w:type="gramStart"/>
            <w:r w:rsidRPr="00CD06EA">
              <w:rPr>
                <w:sz w:val="20"/>
                <w:szCs w:val="20"/>
              </w:rPr>
              <w:t>п</w:t>
            </w:r>
            <w:proofErr w:type="gramEnd"/>
            <w:r w:rsidRPr="00CD06EA">
              <w:rPr>
                <w:sz w:val="20"/>
                <w:szCs w:val="20"/>
              </w:rPr>
              <w:t xml:space="preserve">ользоваться алгоритмом при правописании окончаний </w:t>
            </w:r>
            <w:r w:rsidRPr="00CD06EA">
              <w:rPr>
                <w:sz w:val="20"/>
                <w:szCs w:val="20"/>
              </w:rPr>
              <w:lastRenderedPageBreak/>
              <w:t>сущ.; определять род, падеж, склонение.</w:t>
            </w:r>
          </w:p>
        </w:tc>
      </w:tr>
      <w:tr w:rsidR="009A7B26" w:rsidRPr="00CD06EA" w:rsidTr="00A3503E">
        <w:trPr>
          <w:trHeight w:val="148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Имя прилагательное.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теме, совершенствование орфографических умений и навыков.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Грамматические признаки имени прилагательного. Словообразование прилагательных, их связь с существительным.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Творческий диктант по тексту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95B9A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CD06EA">
              <w:rPr>
                <w:sz w:val="20"/>
                <w:szCs w:val="20"/>
              </w:rPr>
              <w:t>огласовывать прил. с  сущ.; устанавливать смысловую связь между прилагательным и существительным. Уметь определять в предложении им. прилагательное, знать его морфологические признаки.</w:t>
            </w:r>
          </w:p>
        </w:tc>
      </w:tr>
      <w:tr w:rsidR="009A7B26" w:rsidRPr="00CD06EA" w:rsidTr="00A3503E">
        <w:trPr>
          <w:trHeight w:val="74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Р.Р. Речь диалогическая и монологическая.</w:t>
            </w: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Как вести беседу?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терминами: диалог, монолог, формирование умений составлять диалог.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Предложения с прямой речью. Диалог и монолог.</w:t>
            </w: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D06EA">
              <w:rPr>
                <w:sz w:val="20"/>
                <w:szCs w:val="20"/>
              </w:rPr>
              <w:t>оставление диалога в группе.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Знать понятия «диалог», «монолог»; различать диалогическую и монологическую речь; строить монологическое высказывание; умение вести разговор.</w:t>
            </w:r>
          </w:p>
        </w:tc>
      </w:tr>
      <w:tr w:rsidR="009A7B26" w:rsidRPr="00CD06EA" w:rsidTr="00A3503E">
        <w:trPr>
          <w:trHeight w:val="63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Глагол. </w:t>
            </w:r>
            <w:r>
              <w:rPr>
                <w:sz w:val="20"/>
                <w:szCs w:val="20"/>
              </w:rPr>
              <w:t>Время глагола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теме, совершенствование орфографических умений и навыков.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Неопределенная форма глагола. Грамматические признаки глагола. Времена глагола.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580C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Творческое списывание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D06EA">
              <w:rPr>
                <w:sz w:val="20"/>
                <w:szCs w:val="20"/>
              </w:rPr>
              <w:t>знавать глагол в тексте; знать морфологические и синтаксические признаки глагола; опознавать орфограммы глагола в соответствии с правилами.</w:t>
            </w:r>
          </w:p>
        </w:tc>
      </w:tr>
      <w:tr w:rsidR="009A7B26" w:rsidRPr="00CD06EA" w:rsidTr="00A3503E">
        <w:trPr>
          <w:trHeight w:val="63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Спряжение глагола.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спряжения глаголов, зависимость окончания от  спряжения.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1 и 2 спряжение глагола. Правописание личных окончаний глагола.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Орфографическая диктовка.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Уметь узнавать глагол в тексте; знать морфологические и синтаксические признаки глагола; пользоваться алгоритмом правописания безударных личных окончаний глагола; уметь определять орфограмму «Гласная буква перед суффиксом </w:t>
            </w:r>
            <w:proofErr w:type="gramStart"/>
            <w:r w:rsidRPr="00CD06EA">
              <w:rPr>
                <w:sz w:val="20"/>
                <w:szCs w:val="20"/>
              </w:rPr>
              <w:t>–л</w:t>
            </w:r>
            <w:proofErr w:type="gramEnd"/>
            <w:r w:rsidRPr="00CD06EA">
              <w:rPr>
                <w:sz w:val="20"/>
                <w:szCs w:val="20"/>
              </w:rPr>
              <w:t xml:space="preserve"> - глагола».</w:t>
            </w:r>
          </w:p>
        </w:tc>
      </w:tr>
      <w:tr w:rsidR="009A7B26" w:rsidRPr="00CD06EA" w:rsidTr="00A3503E">
        <w:trPr>
          <w:trHeight w:val="116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Правописание глаголов.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умений правописания глаголов.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 xml:space="preserve"> с элементами исследования.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Мягкий знак после шипящих; </w:t>
            </w:r>
            <w:proofErr w:type="gramStart"/>
            <w:r w:rsidRPr="00CD06EA">
              <w:rPr>
                <w:sz w:val="20"/>
                <w:szCs w:val="20"/>
              </w:rPr>
              <w:t>-</w:t>
            </w:r>
            <w:proofErr w:type="spellStart"/>
            <w:r w:rsidRPr="00CD06EA">
              <w:rPr>
                <w:sz w:val="20"/>
                <w:szCs w:val="20"/>
              </w:rPr>
              <w:t>т</w:t>
            </w:r>
            <w:proofErr w:type="gramEnd"/>
            <w:r w:rsidRPr="00CD06EA">
              <w:rPr>
                <w:sz w:val="20"/>
                <w:szCs w:val="20"/>
              </w:rPr>
              <w:t>ся</w:t>
            </w:r>
            <w:proofErr w:type="spellEnd"/>
            <w:r w:rsidRPr="00CD06EA">
              <w:rPr>
                <w:sz w:val="20"/>
                <w:szCs w:val="20"/>
              </w:rPr>
              <w:t xml:space="preserve">  и –</w:t>
            </w:r>
            <w:proofErr w:type="spellStart"/>
            <w:r w:rsidRPr="00CD06EA">
              <w:rPr>
                <w:sz w:val="20"/>
                <w:szCs w:val="20"/>
              </w:rPr>
              <w:t>ться</w:t>
            </w:r>
            <w:proofErr w:type="spellEnd"/>
            <w:r w:rsidRPr="00CD06EA">
              <w:rPr>
                <w:sz w:val="20"/>
                <w:szCs w:val="20"/>
              </w:rPr>
              <w:t>. Словообразование глагола.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Уметь узнавать глагол в тексте; знать морфологические и синтаксические признаки глагола; пользоваться алгоритмом правописания безударных личных </w:t>
            </w:r>
            <w:r w:rsidRPr="00CD06EA">
              <w:rPr>
                <w:sz w:val="20"/>
                <w:szCs w:val="20"/>
              </w:rPr>
              <w:lastRenderedPageBreak/>
              <w:t xml:space="preserve">окончаний глагола; уметь определять орфограмму «Буква </w:t>
            </w:r>
            <w:proofErr w:type="gramStart"/>
            <w:r w:rsidRPr="00CD06EA">
              <w:rPr>
                <w:sz w:val="20"/>
                <w:szCs w:val="20"/>
              </w:rPr>
              <w:t>–ь</w:t>
            </w:r>
            <w:proofErr w:type="gramEnd"/>
            <w:r w:rsidRPr="00CD06EA">
              <w:rPr>
                <w:sz w:val="20"/>
                <w:szCs w:val="20"/>
              </w:rPr>
              <w:t xml:space="preserve"> в глаголе 2-го лица ед. ч.».</w:t>
            </w:r>
          </w:p>
        </w:tc>
      </w:tr>
      <w:tr w:rsidR="009A7B26" w:rsidRPr="00CD06EA" w:rsidTr="00A3503E">
        <w:trPr>
          <w:trHeight w:val="42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24-25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Наречие. </w:t>
            </w:r>
            <w:r>
              <w:rPr>
                <w:sz w:val="20"/>
                <w:szCs w:val="20"/>
              </w:rPr>
              <w:t>Правописание наречий.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о наречии. Расширение словарного запаса учащихся.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Грамматические признаки наречия. Словообразование наречий.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словосочетания  наречиями.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D06EA">
              <w:rPr>
                <w:sz w:val="20"/>
                <w:szCs w:val="20"/>
              </w:rPr>
              <w:t>знавать наречие в тексте; знать морфологические и синтаксические признаки наречия</w:t>
            </w:r>
          </w:p>
        </w:tc>
      </w:tr>
      <w:tr w:rsidR="009A7B26" w:rsidRPr="00CD06EA" w:rsidTr="00A3503E">
        <w:trPr>
          <w:trHeight w:val="95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Местоимение. </w:t>
            </w: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местоимений.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о местоимении, знакомство с разрядами местоимений по значению.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Грамматические признаки местоимений. Разряды местоимений. Правописание местоимений.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Распределительный диктант.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Узнавать местоимения в тексте; знать морфологические и синтаксические признаки местоимений; уметь правильно писать местоимения с предлогами; уметь склонять личные местоимения.</w:t>
            </w:r>
          </w:p>
        </w:tc>
      </w:tr>
      <w:tr w:rsidR="009A7B26" w:rsidRPr="00CD06EA" w:rsidTr="00A3503E">
        <w:trPr>
          <w:trHeight w:val="74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«Самостоятельные части речи»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Самостоятельные части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тексту.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Отличать</w:t>
            </w:r>
            <w:r w:rsidRPr="00CD06EA">
              <w:rPr>
                <w:sz w:val="20"/>
                <w:szCs w:val="20"/>
              </w:rPr>
              <w:t xml:space="preserve"> служебные части речи от самостоятельных; знать функции самостоятельных и служебных частей речи; понимать связь морфологии с орфографией.</w:t>
            </w:r>
          </w:p>
        </w:tc>
      </w:tr>
      <w:tr w:rsidR="009A7B26" w:rsidRPr="00CD06EA" w:rsidTr="00A3503E">
        <w:trPr>
          <w:trHeight w:val="74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983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 Р. </w:t>
            </w:r>
            <w:proofErr w:type="gramStart"/>
            <w:r w:rsidRPr="00CD06EA">
              <w:rPr>
                <w:sz w:val="20"/>
                <w:szCs w:val="20"/>
              </w:rPr>
              <w:t>Р.</w:t>
            </w:r>
            <w:proofErr w:type="gramEnd"/>
            <w:r w:rsidRPr="00CD06EA">
              <w:rPr>
                <w:sz w:val="20"/>
                <w:szCs w:val="20"/>
              </w:rPr>
              <w:t xml:space="preserve"> Что такое текст? Текст и фрагменты текста.</w:t>
            </w:r>
            <w:r>
              <w:rPr>
                <w:sz w:val="20"/>
                <w:szCs w:val="20"/>
              </w:rPr>
              <w:t xml:space="preserve"> Тема текста.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признаков текста, понятие темы текста. Формировать умение определять тему, составлять текст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000113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Основные средства грамматической связи предложений в тексте. Фрагменты текста.</w:t>
            </w:r>
            <w:r>
              <w:rPr>
                <w:sz w:val="20"/>
                <w:szCs w:val="20"/>
              </w:rPr>
              <w:t xml:space="preserve"> Тема текста.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по заданной теме.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Знать признаки текста; средства грамматической связи предложений в тексте; уметь со</w:t>
            </w:r>
            <w:r>
              <w:rPr>
                <w:sz w:val="20"/>
                <w:szCs w:val="20"/>
              </w:rPr>
              <w:t xml:space="preserve">ставлять текст на заданную тему. Знать, </w:t>
            </w:r>
            <w:r w:rsidRPr="00CD06EA">
              <w:rPr>
                <w:sz w:val="20"/>
                <w:szCs w:val="20"/>
              </w:rPr>
              <w:t>что такое тема текста; уметь определять тему текста, писать сочинение на заданную тему.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Служебные части речи. Предлог.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морфологических особенностей предлога, совершенствование орфографических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Употребление предлогов. Разграничение предлогов и приставок.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Практическая работа с учебником,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A10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06EA">
              <w:rPr>
                <w:sz w:val="20"/>
                <w:szCs w:val="20"/>
              </w:rPr>
              <w:t xml:space="preserve">азличать самостоятельные и служебные части речи. Знать морфологические признаки предлога, понимать значение «орфограммы-пробела». </w:t>
            </w:r>
            <w:r>
              <w:rPr>
                <w:sz w:val="20"/>
                <w:szCs w:val="20"/>
              </w:rPr>
              <w:t>Р</w:t>
            </w:r>
            <w:r w:rsidRPr="00CD06EA">
              <w:rPr>
                <w:sz w:val="20"/>
                <w:szCs w:val="20"/>
              </w:rPr>
              <w:t>азграничивать предлог и приставку, писать предлоги со словами.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 xml:space="preserve">Союз.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74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</w:rPr>
              <w:lastRenderedPageBreak/>
              <w:t xml:space="preserve">изученного о союзе, знаках препинания при союзах, однородных членах предложения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>Комбинирова</w:t>
            </w:r>
            <w:r w:rsidRPr="00CD06EA">
              <w:rPr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lastRenderedPageBreak/>
              <w:t xml:space="preserve">Употребление </w:t>
            </w:r>
            <w:r w:rsidRPr="00CD06EA">
              <w:rPr>
                <w:sz w:val="20"/>
                <w:szCs w:val="20"/>
              </w:rPr>
              <w:lastRenderedPageBreak/>
              <w:t>союзов. Союзы и, а, но между однородными членами и в сложных предложениях.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Составление схем </w:t>
            </w:r>
            <w:r>
              <w:rPr>
                <w:sz w:val="20"/>
                <w:szCs w:val="20"/>
              </w:rPr>
              <w:lastRenderedPageBreak/>
              <w:t>предложений.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Различать</w:t>
            </w:r>
            <w:r w:rsidRPr="00CD06EA">
              <w:rPr>
                <w:sz w:val="20"/>
                <w:szCs w:val="20"/>
              </w:rPr>
              <w:t xml:space="preserve"> признаки простого </w:t>
            </w:r>
            <w:r w:rsidRPr="00CD06EA">
              <w:rPr>
                <w:sz w:val="20"/>
                <w:szCs w:val="20"/>
              </w:rPr>
              <w:lastRenderedPageBreak/>
              <w:t>и сложного предложения. Уметь отличать союз от других служебных частей речи; знать функции союза и его роль в предложении.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Частица.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B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Выяснить назначение частиц в русском языке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с 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Употребление частиц. Частицы не, </w:t>
            </w:r>
            <w:proofErr w:type="gramStart"/>
            <w:r w:rsidRPr="00CD06EA">
              <w:rPr>
                <w:sz w:val="20"/>
                <w:szCs w:val="20"/>
              </w:rPr>
              <w:t>бы</w:t>
            </w:r>
            <w:proofErr w:type="gramEnd"/>
            <w:r w:rsidRPr="00CD06EA">
              <w:rPr>
                <w:sz w:val="20"/>
                <w:szCs w:val="20"/>
              </w:rPr>
              <w:t xml:space="preserve"> (б), ли (ль), же (ж) и др. Их значение в предложениях. Раздельное написание частиц с другими словами.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Уметь отличать частицу от других служебных частей речи; писать частицы со словами  в соответствии с правилом; понимать их значение в речи.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CD06EA">
              <w:rPr>
                <w:sz w:val="20"/>
                <w:szCs w:val="20"/>
              </w:rPr>
              <w:t>изученного</w:t>
            </w:r>
            <w:proofErr w:type="gramEnd"/>
            <w:r w:rsidRPr="00CD06EA">
              <w:rPr>
                <w:sz w:val="20"/>
                <w:szCs w:val="20"/>
              </w:rPr>
              <w:t xml:space="preserve"> в разделе «Морфология и орфография».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теме, подготовка к диктанту.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B38EA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Игра «Диалог частей речи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Уметь отличать самостоятельные части речи (сущ., прил., глагол, наречие, </w:t>
            </w:r>
            <w:proofErr w:type="spellStart"/>
            <w:r w:rsidRPr="00CD06EA">
              <w:rPr>
                <w:sz w:val="20"/>
                <w:szCs w:val="20"/>
              </w:rPr>
              <w:t>местоим</w:t>
            </w:r>
            <w:proofErr w:type="spellEnd"/>
            <w:r w:rsidRPr="00CD06EA">
              <w:rPr>
                <w:sz w:val="20"/>
                <w:szCs w:val="20"/>
              </w:rPr>
              <w:t xml:space="preserve">.) и служебные слова (предлоги, союзы, частицы), определять их морфологические признаки и роль в предложении; уметь опознавать изученные орфограммы и </w:t>
            </w:r>
            <w:proofErr w:type="spellStart"/>
            <w:r w:rsidRPr="00CD06EA">
              <w:rPr>
                <w:sz w:val="20"/>
                <w:szCs w:val="20"/>
              </w:rPr>
              <w:t>пунктограммы</w:t>
            </w:r>
            <w:proofErr w:type="spellEnd"/>
            <w:r w:rsidRPr="00CD06EA">
              <w:rPr>
                <w:sz w:val="20"/>
                <w:szCs w:val="20"/>
              </w:rPr>
              <w:t>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- 37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Контрольный диктант. Анализ контрольного диктанта.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теме «Морфология»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 и коррекция знаний и умений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B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Понятие о синтаксисе и пунктуации.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Заинтересовать учащихся данной темой. Изучение новых понятий.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</w:t>
            </w:r>
            <w:r w:rsidRPr="00CD06EA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 xml:space="preserve">ения </w:t>
            </w:r>
            <w:r w:rsidRPr="00CD06EA">
              <w:rPr>
                <w:sz w:val="20"/>
                <w:szCs w:val="20"/>
              </w:rPr>
              <w:t>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Значение синтаксиса и пунктуации в письменной речи; понимание значения терминов «синтаксис» и «пунктуация». Синтаксический и пунктуационный  разборы предложения.</w:t>
            </w:r>
          </w:p>
          <w:p w:rsidR="009A7B26" w:rsidRPr="00CD06EA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B38EA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Редактирование текста,  групповая работа,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Умение правильно строить словосочетание и предложение; понимать значение синтаксиса и пунктуации в письменной речи; значение терминов «синтаксис» и «пунктуация», знать знаки препинания и их значение.</w:t>
            </w:r>
          </w:p>
        </w:tc>
      </w:tr>
      <w:tr w:rsidR="009A7B26" w:rsidRPr="00CD06EA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6B38EA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Предложение.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универсальных признаков предложений, совершенствование навыка синтаксического разбора предложений.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CD06EA">
              <w:rPr>
                <w:sz w:val="20"/>
                <w:szCs w:val="20"/>
              </w:rPr>
              <w:t>Комбинированный</w:t>
            </w:r>
            <w:proofErr w:type="gramEnd"/>
            <w:r>
              <w:rPr>
                <w:sz w:val="20"/>
                <w:szCs w:val="20"/>
              </w:rPr>
              <w:t>, с 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>Грамматическая основа предложения. Интонация конца предложения. Знаки препинания в конце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D06EA">
              <w:rPr>
                <w:sz w:val="20"/>
                <w:szCs w:val="20"/>
              </w:rPr>
              <w:t>ыделение грамматических основ.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CD06EA" w:rsidRDefault="009A7B26" w:rsidP="004229E8">
            <w:pPr>
              <w:rPr>
                <w:sz w:val="20"/>
                <w:szCs w:val="20"/>
              </w:rPr>
            </w:pPr>
            <w:r w:rsidRPr="00CD06EA">
              <w:rPr>
                <w:sz w:val="20"/>
                <w:szCs w:val="20"/>
              </w:rPr>
              <w:t xml:space="preserve">Знать признаки предложения; различать и правильно интонировать предложения различные по цели высказывания и эмоциональной окраске; находить грамматическую основу предложения; </w:t>
            </w:r>
            <w:r w:rsidRPr="00CD06EA">
              <w:rPr>
                <w:sz w:val="20"/>
                <w:szCs w:val="20"/>
              </w:rPr>
              <w:lastRenderedPageBreak/>
              <w:t>производить синтаксический и пунктуационный разбор.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Виды предложений по цели высказывания.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видов предложения по цели высказывания.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предложения; различать и правильно интонировать предложения, различные по цели высказывания и эмоциональной окраске; находить грамматическую основу предложения; производить синтаксический и пунктуационный разбор в практических целях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Невосклицательные и восклицательные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E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различий предложений по цели высказывания, по эмоциональной окраске.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Эмоциональная окраска предложений.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кластера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восклицательных и невосклицательных предложений; уметь отличать их в письменной и устной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 Совершенствование навыка нахождения грамматической основы.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Грамматическая основа предложения.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грамматические основы из текста.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находить грамматическую основу предложения (включая случаи выражения сказуемого им. существительным в им. падеже  или прилагательным, а также грамматическую основу односоставного предложения); производить синтаксический и пунктуационный разбор.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предложения.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0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синтаксического и пунктуационного разборов. Изучение правила постановки тире между подлежащим и сказуемым.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и пунктуационный разбор предложения, тире между подлежащим и сказуемым.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находить грамматическую основу предложения, производить синтаксический и пунктуационный разбор; применять изученные правила пунктуации на письме; определять признаки постановки тире в простом предложении.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за </w:t>
            </w:r>
            <w:r>
              <w:rPr>
                <w:sz w:val="20"/>
                <w:szCs w:val="20"/>
              </w:rPr>
              <w:lastRenderedPageBreak/>
              <w:t>четверть.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20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 усвоения полученных знаний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Основная мысль текста. Простой план.</w:t>
            </w:r>
            <w:r>
              <w:rPr>
                <w:sz w:val="20"/>
                <w:szCs w:val="20"/>
              </w:rPr>
              <w:t xml:space="preserve"> Изложение.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2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основная мысль текста, составление плана, подготовка и написание изложения.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076A5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Идея текста, простой план.</w:t>
            </w:r>
            <w:r>
              <w:rPr>
                <w:sz w:val="20"/>
                <w:szCs w:val="20"/>
              </w:rPr>
              <w:t xml:space="preserve">  Изложение.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A4605">
              <w:rPr>
                <w:sz w:val="20"/>
                <w:szCs w:val="20"/>
              </w:rPr>
              <w:t>ворческая работа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значение терминов «основная мысль», «идея»; уметь определять тему и идею текста, составлять простой план и писать сочинение на заданную тему.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605">
              <w:rPr>
                <w:sz w:val="20"/>
                <w:szCs w:val="20"/>
              </w:rPr>
              <w:t>Второстепен</w:t>
            </w:r>
            <w:r>
              <w:rPr>
                <w:sz w:val="20"/>
                <w:szCs w:val="20"/>
              </w:rPr>
              <w:t>-</w:t>
            </w:r>
            <w:r w:rsidRPr="00EA4605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EA4605">
              <w:rPr>
                <w:sz w:val="20"/>
                <w:szCs w:val="20"/>
              </w:rPr>
              <w:t xml:space="preserve"> члены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2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и совершенствование знаний о второстепенных членах предложения.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Определение. Дополнение.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Обстоятельство. Распространенные  и нераспространенные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предложений, работа с учебником, тренировочные упражнения.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определения, обстоятельства, дополнения; уметь находить в предложении второстепенные члены; производить синтаксический разбор предложения.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Обобщение и систематизация материала по теме «Предложение. Главные и второстепенные члены </w:t>
            </w:r>
            <w:proofErr w:type="spellStart"/>
            <w:r w:rsidRPr="00EA4605">
              <w:rPr>
                <w:sz w:val="20"/>
                <w:szCs w:val="20"/>
              </w:rPr>
              <w:t>предложения»</w:t>
            </w:r>
            <w:proofErr w:type="gramStart"/>
            <w:r w:rsidRPr="00EA46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онтрольный</w:t>
            </w:r>
            <w:proofErr w:type="spellEnd"/>
            <w:r>
              <w:rPr>
                <w:sz w:val="20"/>
                <w:szCs w:val="20"/>
              </w:rPr>
              <w:t xml:space="preserve"> срез.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Обобщение и систематизация материала по теме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и пунктуационный разбор.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выполнять синтаксический и пунктуационный разбор предложения.</w:t>
            </w:r>
          </w:p>
        </w:tc>
      </w:tr>
      <w:tr w:rsidR="009A7B26" w:rsidRPr="00EA4605" w:rsidTr="00A3503E">
        <w:trPr>
          <w:trHeight w:val="158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605">
              <w:rPr>
                <w:sz w:val="20"/>
                <w:szCs w:val="20"/>
              </w:rPr>
              <w:t>Словосочета</w:t>
            </w:r>
            <w:r>
              <w:rPr>
                <w:sz w:val="20"/>
                <w:szCs w:val="20"/>
              </w:rPr>
              <w:t>-</w:t>
            </w:r>
            <w:r w:rsidRPr="00EA4605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EA4605">
              <w:rPr>
                <w:sz w:val="20"/>
                <w:szCs w:val="20"/>
              </w:rPr>
              <w:t>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605">
              <w:rPr>
                <w:sz w:val="20"/>
                <w:szCs w:val="20"/>
              </w:rPr>
              <w:t>Словосочета</w:t>
            </w:r>
            <w:r>
              <w:rPr>
                <w:sz w:val="20"/>
                <w:szCs w:val="20"/>
              </w:rPr>
              <w:t>-ния</w:t>
            </w:r>
            <w:proofErr w:type="spellEnd"/>
            <w:proofErr w:type="gramEnd"/>
            <w:r w:rsidRPr="00EA4605">
              <w:rPr>
                <w:sz w:val="20"/>
                <w:szCs w:val="20"/>
              </w:rPr>
              <w:t xml:space="preserve"> в предложении.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термином «словосочетание», особенностями словосочетаний.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Подчинительные и сочинительные словосочетания.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словосочетания.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C2293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Разбор словосочетания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словосочетания; уметь отличать словосочетание от предложения; выделять словосочетание из предложения; анализировать значение и строение словосочетаний; строить словосочетания; находить словосочетания к заданным схемам.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Р.Р.Подготовка</w:t>
            </w:r>
            <w:proofErr w:type="spellEnd"/>
            <w:r w:rsidRPr="00EA4605">
              <w:rPr>
                <w:sz w:val="20"/>
                <w:szCs w:val="20"/>
              </w:rPr>
              <w:t xml:space="preserve"> и написание подробного изложения «</w:t>
            </w:r>
            <w:proofErr w:type="gramStart"/>
            <w:r w:rsidRPr="00EA4605">
              <w:rPr>
                <w:sz w:val="20"/>
                <w:szCs w:val="20"/>
              </w:rPr>
              <w:t>Отважный</w:t>
            </w:r>
            <w:proofErr w:type="gramEnd"/>
            <w:r w:rsidRPr="00EA4605">
              <w:rPr>
                <w:sz w:val="20"/>
                <w:szCs w:val="20"/>
              </w:rPr>
              <w:t xml:space="preserve"> </w:t>
            </w:r>
            <w:proofErr w:type="spellStart"/>
            <w:r w:rsidRPr="00EA4605">
              <w:rPr>
                <w:sz w:val="20"/>
                <w:szCs w:val="20"/>
              </w:rPr>
              <w:t>пингвиненок</w:t>
            </w:r>
            <w:proofErr w:type="spellEnd"/>
            <w:r w:rsidRPr="00EA4605">
              <w:rPr>
                <w:sz w:val="20"/>
                <w:szCs w:val="20"/>
              </w:rPr>
              <w:t>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 написания изложений, подготовка к ГИА.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Подробное изложение.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писать подробное изложение по прочитанному тексту.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Предложения с </w:t>
            </w:r>
            <w:r w:rsidRPr="00EA4605">
              <w:rPr>
                <w:sz w:val="20"/>
                <w:szCs w:val="20"/>
              </w:rPr>
              <w:lastRenderedPageBreak/>
              <w:t xml:space="preserve">однородными членами.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Систематизация </w:t>
            </w:r>
            <w:r>
              <w:rPr>
                <w:sz w:val="20"/>
                <w:szCs w:val="20"/>
              </w:rPr>
              <w:lastRenderedPageBreak/>
              <w:t>знаний об однородных членах.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>Комбинирова</w:t>
            </w:r>
            <w:r w:rsidRPr="00EA4605">
              <w:rPr>
                <w:sz w:val="20"/>
                <w:szCs w:val="20"/>
              </w:rPr>
              <w:lastRenderedPageBreak/>
              <w:t xml:space="preserve">нный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Предложения с </w:t>
            </w:r>
            <w:r w:rsidRPr="00EA4605">
              <w:rPr>
                <w:sz w:val="20"/>
                <w:szCs w:val="20"/>
              </w:rPr>
              <w:lastRenderedPageBreak/>
              <w:t>однородными членами. Знаки препинания в предложениях с однородными членами.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80132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Синтаксический </w:t>
            </w:r>
            <w:r w:rsidRPr="00EA4605">
              <w:rPr>
                <w:sz w:val="20"/>
                <w:szCs w:val="20"/>
              </w:rPr>
              <w:lastRenderedPageBreak/>
              <w:t>разбор предложения с однородными членами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Знать признаки однородных </w:t>
            </w:r>
            <w:r w:rsidRPr="00EA4605">
              <w:rPr>
                <w:sz w:val="20"/>
                <w:szCs w:val="20"/>
              </w:rPr>
              <w:lastRenderedPageBreak/>
              <w:t xml:space="preserve">членов; уметь правильно интонировать предложения с однородными членами; отличать предложения с однородными членами от сложных предложений; уметь строить схемы предложений с однородными членами;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Обобщающее слово перед однородными  членами.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понятием, отработка умений видеть и выделять обобщающее слово и однородные члены.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Знаки препинания в предложениях с обобщающим словом при однородных членах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A4605">
              <w:rPr>
                <w:sz w:val="20"/>
                <w:szCs w:val="20"/>
              </w:rPr>
              <w:t>онструирование предложений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роль обобщающего слова в предложения с однородными членами; порядок действий по нахождению обобщающего слова в предложении;  уметь строить схему предложений с обобщающим словом; применять изученную </w:t>
            </w:r>
            <w:proofErr w:type="spellStart"/>
            <w:r w:rsidRPr="00EA4605">
              <w:rPr>
                <w:sz w:val="20"/>
                <w:szCs w:val="20"/>
              </w:rPr>
              <w:t>пунктограмму</w:t>
            </w:r>
            <w:proofErr w:type="spellEnd"/>
            <w:r w:rsidRPr="00EA4605">
              <w:rPr>
                <w:sz w:val="20"/>
                <w:szCs w:val="20"/>
              </w:rPr>
              <w:t xml:space="preserve"> при письме.</w:t>
            </w:r>
          </w:p>
        </w:tc>
      </w:tr>
      <w:tr w:rsidR="009A7B26" w:rsidRPr="00EA4605" w:rsidTr="00A3503E">
        <w:trPr>
          <w:trHeight w:val="47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«Однородные члены»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основных признаков обращения в сопоставлении с подлежащим.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Понятие «обращение». Знаки препинания в предложениях с обращениями.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лингвистического текста, работа в группах.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основные признаки обращения; уметь отличать обращения от подлежащего; производить синтаксический и пунктуационный разбор предложений с обращениями.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 Способы и средства связи предложений в тексте. Обращение как средство связи предложений в тексте.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E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разными видами связи предложений в тексте.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Усвоение новых знаний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Способы, средства связи предложений.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Обращение как средство связи предложений в тексте Наблюдение за средствами и способами связи, анализ текста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способы и средства связи предложений в тексте и обращение как средство связи предложений в тексте; уметь видеть их в тексте.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4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«вводных слов», особенностями их выделения.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Предложения с вводными словами (указывающими на уверенность или </w:t>
            </w:r>
            <w:r w:rsidRPr="00EA4605">
              <w:rPr>
                <w:sz w:val="20"/>
                <w:szCs w:val="20"/>
              </w:rPr>
              <w:lastRenderedPageBreak/>
              <w:t xml:space="preserve">неуверенность говорящего по отношению </w:t>
            </w:r>
            <w:proofErr w:type="gramStart"/>
            <w:r w:rsidRPr="00EA4605">
              <w:rPr>
                <w:sz w:val="20"/>
                <w:szCs w:val="20"/>
              </w:rPr>
              <w:t>к</w:t>
            </w:r>
            <w:proofErr w:type="gramEnd"/>
            <w:r w:rsidRPr="00EA4605">
              <w:rPr>
                <w:sz w:val="20"/>
                <w:szCs w:val="20"/>
              </w:rPr>
              <w:t xml:space="preserve"> высказываемому). Знаки препинания в предложениях с вводными словами.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>Конструирование предложений с вводными словами,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тренировочные </w:t>
            </w:r>
            <w:r w:rsidRPr="00EA4605">
              <w:rPr>
                <w:sz w:val="20"/>
                <w:szCs w:val="20"/>
              </w:rPr>
              <w:lastRenderedPageBreak/>
              <w:t>упражнения, словарно-орфографическая работа, самостоятельная работа.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Уметь видеть вводные слова в предложении; правильно интонировать предложения с вводными словами; знать </w:t>
            </w:r>
            <w:r w:rsidRPr="00EA4605">
              <w:rPr>
                <w:sz w:val="20"/>
                <w:szCs w:val="20"/>
              </w:rPr>
              <w:lastRenderedPageBreak/>
              <w:t>признаки вводных слов; строить предложения с вводными словами по схеме; самостоятельно строить схемы предложений с вводными словами, используя графические обозначения.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Сложное предложение.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углубление знаний по теме, знакомство с делением СП по средствам связи.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Бессоюзные и союзные сложные предложения.</w:t>
            </w:r>
            <w:r>
              <w:rPr>
                <w:sz w:val="20"/>
                <w:szCs w:val="20"/>
              </w:rPr>
              <w:t xml:space="preserve"> </w:t>
            </w:r>
            <w:r w:rsidRPr="00EA4605">
              <w:rPr>
                <w:sz w:val="20"/>
                <w:szCs w:val="20"/>
              </w:rPr>
              <w:t>Запятая между частями сложного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сложного предложения; уметь отличать простое предложение от сложного;  строить сложное предложение; правильно ставить знаки препинания в сложных предложениях.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Сложносочиненные предложения.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ССП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Сложносочиненные предложения. Запятая между частям</w:t>
            </w:r>
            <w:r>
              <w:rPr>
                <w:sz w:val="20"/>
                <w:szCs w:val="20"/>
              </w:rPr>
              <w:t>и ССП</w:t>
            </w:r>
            <w:r w:rsidRPr="00EA4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Синтаксический разбор предложения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Знать признаки ССП; уметь строить сложное предложение; правильно ставить знаки препинания </w:t>
            </w:r>
            <w:proofErr w:type="spellStart"/>
            <w:r w:rsidRPr="00EA4605">
              <w:rPr>
                <w:sz w:val="20"/>
                <w:szCs w:val="20"/>
              </w:rPr>
              <w:t>вССП</w:t>
            </w:r>
            <w:proofErr w:type="spellEnd"/>
            <w:r w:rsidRPr="00EA4605">
              <w:rPr>
                <w:sz w:val="20"/>
                <w:szCs w:val="20"/>
              </w:rPr>
              <w:t>; составлять схему сложного предложения; правильно интонировать сложное предложение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Сложноподчиненные предложения.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СПП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Усвоение новых знаний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Сложноподчиненные предложения. Запятая между частям</w:t>
            </w:r>
            <w:r>
              <w:rPr>
                <w:sz w:val="20"/>
                <w:szCs w:val="20"/>
              </w:rPr>
              <w:t>и</w:t>
            </w:r>
            <w:r w:rsidRPr="00EA4605">
              <w:rPr>
                <w:sz w:val="20"/>
                <w:szCs w:val="20"/>
              </w:rPr>
              <w:t xml:space="preserve"> сложного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СПП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СПП; уметь строить сложное предложение; правильно ставить знаки препинания в сложных предложениях; уметь составлять схему сложного предложения; правильно интонировать сложное предложение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34C66" w:rsidRDefault="009A7B26" w:rsidP="00434C66">
            <w:pPr>
              <w:ind w:left="72"/>
              <w:rPr>
                <w:sz w:val="20"/>
                <w:szCs w:val="20"/>
              </w:rPr>
            </w:pPr>
            <w:r w:rsidRPr="00434C66">
              <w:rPr>
                <w:sz w:val="20"/>
                <w:szCs w:val="20"/>
              </w:rPr>
              <w:t>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b/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Р.Р.</w:t>
            </w:r>
            <w:r>
              <w:rPr>
                <w:sz w:val="20"/>
                <w:szCs w:val="20"/>
              </w:rPr>
              <w:t>Выразительные</w:t>
            </w:r>
            <w:proofErr w:type="spellEnd"/>
            <w:r>
              <w:rPr>
                <w:sz w:val="20"/>
                <w:szCs w:val="20"/>
              </w:rPr>
              <w:t xml:space="preserve"> средства связи в устной речи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новыми понятиями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фрагмента текста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текст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34C66" w:rsidRDefault="009A7B26" w:rsidP="004229E8">
            <w:pPr>
              <w:ind w:left="72"/>
              <w:rPr>
                <w:sz w:val="20"/>
                <w:szCs w:val="20"/>
              </w:rPr>
            </w:pPr>
            <w:r w:rsidRPr="00434C66">
              <w:rPr>
                <w:sz w:val="20"/>
                <w:szCs w:val="20"/>
              </w:rPr>
              <w:t>27-28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Сложные бессоюзные предложения.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СБП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Сложные бессоюзные предложения. Запятая </w:t>
            </w:r>
            <w:proofErr w:type="gramStart"/>
            <w:r w:rsidRPr="00EA4605">
              <w:rPr>
                <w:sz w:val="20"/>
                <w:szCs w:val="20"/>
              </w:rPr>
              <w:t>между</w:t>
            </w:r>
            <w:proofErr w:type="gramEnd"/>
            <w:r w:rsidRPr="00EA4605">
              <w:rPr>
                <w:sz w:val="20"/>
                <w:szCs w:val="20"/>
              </w:rPr>
              <w:t xml:space="preserve"> </w:t>
            </w:r>
            <w:proofErr w:type="gramStart"/>
            <w:r w:rsidRPr="00EA4605">
              <w:rPr>
                <w:sz w:val="20"/>
                <w:szCs w:val="20"/>
              </w:rPr>
              <w:t>частям</w:t>
            </w:r>
            <w:proofErr w:type="gramEnd"/>
            <w:r w:rsidRPr="00EA46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EA4605">
              <w:rPr>
                <w:sz w:val="20"/>
                <w:szCs w:val="20"/>
              </w:rPr>
              <w:t>сложного</w:t>
            </w:r>
            <w:proofErr w:type="spellEnd"/>
            <w:r w:rsidRPr="00EA4605">
              <w:rPr>
                <w:sz w:val="20"/>
                <w:szCs w:val="20"/>
              </w:rPr>
              <w:t xml:space="preserve">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предложений</w:t>
            </w:r>
          </w:p>
          <w:p w:rsidR="009A7B26" w:rsidRPr="00EA4605" w:rsidRDefault="009A7B26" w:rsidP="00434C6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признаки БСП; уметь строить сложное предложение; правильно ставить знаки препинания в БСП; уметь составлять схему сложного предложения; правильно его интонировать.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34C6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сложного предложения.</w:t>
            </w:r>
            <w:r>
              <w:rPr>
                <w:sz w:val="20"/>
                <w:szCs w:val="20"/>
              </w:rPr>
              <w:t xml:space="preserve"> Обобщение по теме.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навыка синтаксического разбора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Карточки, синтаксический разбор предложений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производить синтаксический разбор сложного предложения.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«Сложное предложение»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34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34C6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Предложения с прямой речью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особенностями строения предложений с прямой речью.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Прямая речь после слов автора и перед ними. Знаки препинания в предложениях с прямой речью.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Конструирование предложений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особенности строения предложений с прямой речью; уметь правильно оформлять на письме предложения с прямой речью; отличать слова автора от прямой речи; строить схемы предложений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Диалог и монолог.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по теме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Диалог. Знаки препинания при диалоге.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A4605">
              <w:rPr>
                <w:sz w:val="20"/>
                <w:szCs w:val="20"/>
              </w:rPr>
              <w:t>ворческая работа</w:t>
            </w:r>
            <w:r>
              <w:rPr>
                <w:sz w:val="20"/>
                <w:szCs w:val="20"/>
              </w:rPr>
              <w:t xml:space="preserve"> в группах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различать диалогическую и монологическую речь; знать сферу употребления диалога; пунктуационное оформление диалога и монолога.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  <w:r w:rsidRPr="00EA4605">
              <w:rPr>
                <w:sz w:val="20"/>
                <w:szCs w:val="20"/>
              </w:rPr>
              <w:t xml:space="preserve"> в разделе «Синтаксис и пунктуация».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Единицы синтаксиса и пунктуации.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Закрепить и обобщить материал по теме «Синтаксис и пунктуация».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Контрольный диктант с грамматическим заданием.  Анализ диктанта.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знаний и умений по теме «Синтаксис и пунктуация»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и оценка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знаний учащихся по изученной теме.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  <w:r w:rsidRPr="00EA4605">
              <w:rPr>
                <w:sz w:val="20"/>
                <w:szCs w:val="20"/>
              </w:rPr>
              <w:t xml:space="preserve"> </w:t>
            </w:r>
            <w:proofErr w:type="gramStart"/>
            <w:r w:rsidRPr="00EA4605">
              <w:rPr>
                <w:sz w:val="20"/>
                <w:szCs w:val="20"/>
              </w:rPr>
              <w:t>Р</w:t>
            </w:r>
            <w:proofErr w:type="gramEnd"/>
            <w:r w:rsidRPr="00EA4605">
              <w:rPr>
                <w:sz w:val="20"/>
                <w:szCs w:val="20"/>
              </w:rPr>
              <w:t>/Р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tabs>
                <w:tab w:val="left" w:pos="1290"/>
              </w:tabs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Стили русского литературного языка.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понятием «стилистка, стили речи»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Понятие о стилистике и основных стилях литературного языка.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  <w:r w:rsidRPr="00EA4605">
              <w:rPr>
                <w:sz w:val="20"/>
                <w:szCs w:val="20"/>
              </w:rPr>
              <w:t xml:space="preserve">в </w:t>
            </w:r>
            <w:proofErr w:type="gramStart"/>
            <w:r w:rsidRPr="00EA4605">
              <w:rPr>
                <w:sz w:val="20"/>
                <w:szCs w:val="20"/>
              </w:rPr>
              <w:t>группах</w:t>
            </w:r>
            <w:proofErr w:type="gramEnd"/>
            <w:r w:rsidRPr="00EA4605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анализу </w:t>
            </w:r>
            <w:r w:rsidRPr="00EA4605">
              <w:rPr>
                <w:sz w:val="20"/>
                <w:szCs w:val="20"/>
              </w:rPr>
              <w:t>текстов.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характерные черты стилей русского литературного языка, уметь их отличать в устной и письменной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Русский язык в современном мире.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основными разделами науки о языке, </w:t>
            </w:r>
            <w:r>
              <w:rPr>
                <w:sz w:val="20"/>
                <w:szCs w:val="20"/>
              </w:rPr>
              <w:lastRenderedPageBreak/>
              <w:t>нормами литературного языка.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Понятие о литературном языке. Орфографические, </w:t>
            </w:r>
            <w:r w:rsidRPr="00EA4605">
              <w:rPr>
                <w:sz w:val="20"/>
                <w:szCs w:val="20"/>
              </w:rPr>
              <w:lastRenderedPageBreak/>
              <w:t>морфологические, синтаксические и стилистические нормы. Нормы правописания.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Иметь общее представление о месте русского языка в современном мире и о </w:t>
            </w:r>
            <w:r w:rsidRPr="00EA4605">
              <w:rPr>
                <w:sz w:val="20"/>
                <w:szCs w:val="20"/>
              </w:rPr>
              <w:lastRenderedPageBreak/>
              <w:t>нормах литературного языка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40-42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2E681C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071F59" w:rsidRDefault="009A7B26" w:rsidP="004229E8">
            <w:pPr>
              <w:rPr>
                <w:sz w:val="20"/>
                <w:szCs w:val="20"/>
              </w:rPr>
            </w:pPr>
            <w:r w:rsidRPr="00071F59">
              <w:rPr>
                <w:sz w:val="20"/>
                <w:szCs w:val="20"/>
              </w:rPr>
              <w:t>Фонетика. Графика. Орфоэпия.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Звуки речи. Звуки речи и буквы.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9D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новыми понятиями «Фонетика»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«Графика». Систематизация изученных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Понятия </w:t>
            </w:r>
            <w:r>
              <w:rPr>
                <w:sz w:val="20"/>
                <w:szCs w:val="20"/>
              </w:rPr>
              <w:t>«</w:t>
            </w:r>
            <w:r w:rsidRPr="00EA4605">
              <w:rPr>
                <w:sz w:val="20"/>
                <w:szCs w:val="20"/>
              </w:rPr>
              <w:t>фонетика, графика, орфография, орфоэпия</w:t>
            </w:r>
            <w:proofErr w:type="gramStart"/>
            <w:r w:rsidRPr="00EA46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r w:rsidRPr="00EA4605">
              <w:rPr>
                <w:sz w:val="20"/>
                <w:szCs w:val="20"/>
              </w:rPr>
              <w:t xml:space="preserve"> </w:t>
            </w:r>
            <w:proofErr w:type="gramEnd"/>
            <w:r w:rsidRPr="00EA4605">
              <w:rPr>
                <w:sz w:val="20"/>
                <w:szCs w:val="20"/>
              </w:rPr>
              <w:t>Звуки речи и буквы.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термины звуки, слоги, ударение, интонация,  понятие «фонетика»; уметь сопоставлять орфографическую и звуковую запись слов.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Звуки речи и буквы. Алфавит.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9D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умений анализировать звучащую речь, Повторение алфавита, отличий букв и звуков.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Комбирован</w:t>
            </w:r>
            <w:r>
              <w:rPr>
                <w:sz w:val="20"/>
                <w:szCs w:val="20"/>
              </w:rPr>
              <w:t>-</w:t>
            </w:r>
            <w:r w:rsidRPr="00EA4605"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Звуки речи и буквы. Транскрипция. Алфавит.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A4605">
              <w:rPr>
                <w:sz w:val="20"/>
                <w:szCs w:val="20"/>
              </w:rPr>
              <w:t>ранскрипция слов.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анализировать звучащую речь; сопоставлять звук и букву; производить транскрипцию слов; знать и правильно произносить алфавит.</w:t>
            </w:r>
          </w:p>
        </w:tc>
      </w:tr>
      <w:tr w:rsidR="009A7B26" w:rsidRPr="00EA4605" w:rsidTr="00A3503E">
        <w:trPr>
          <w:trHeight w:val="7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Гласные и согласные звуки. 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Слог. Правила переноса слов.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9D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по теме, подготовка к выполнению фонетического разбора слова.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 с элементами исследования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Гласные и согласные звуки. 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Слог. Правила переноса слов.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A4605">
              <w:rPr>
                <w:sz w:val="20"/>
                <w:szCs w:val="20"/>
              </w:rPr>
              <w:t>онетический разбор.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Уметь различать гласные и согласные  звуки; звуки и буквы.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особенности деления слова на слоги и правила переноса слов, уметь членить слова на слоги.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Разговорный стиль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9D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разговорного стиля речи.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Стили речи. Разговорный стиль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EA4605">
              <w:rPr>
                <w:sz w:val="20"/>
                <w:szCs w:val="20"/>
              </w:rPr>
              <w:t>нализ текстов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Иметь общее представление о стилях речи; знать признаки разговорного стиля речи; уметь определять тексты разговорного стиля.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Книжные стили речи. Характеристика научного стиля.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71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научного стиля речи.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Характерные черты научного стиля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кластера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Иметь представление о научном стиле речи, его особенностях; знать понятие «термин»; уметь строить ответ на вопрос научного характера.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71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правильной постановки ударения.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Знать понятие сильной и слабой позиции звука; умение видеть орфограмму, определять тип орфограммы.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Орфография. Сильная и слабая позиции. Орфограмма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позиций, новых понятий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Сильная и слабая позиция звука. Правописание безударных гласных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Орфоэпический диктант, беседа, анализ материала опорной таблицы, комментированное письмо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понятие сильной и слабой позиции звука; умение видеть орфограмму, определять тип орфограммы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Твердые и мягкие</w:t>
            </w:r>
            <w:r>
              <w:rPr>
                <w:sz w:val="20"/>
                <w:szCs w:val="20"/>
              </w:rPr>
              <w:t xml:space="preserve">, звонкие, глухие </w:t>
            </w:r>
            <w:r w:rsidRPr="00EA4605">
              <w:rPr>
                <w:sz w:val="20"/>
                <w:szCs w:val="20"/>
              </w:rPr>
              <w:t xml:space="preserve"> согласные. 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Порядок действий при фонетическом разборе.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D4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Твердые и мягкие согласные звуки. Порядок фонетического разбора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Словарный диктант, тренировочные упражнения, фонетический разбор слов.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Понимать значение твердости и мягкости на письме; знать непарные по твердости/мягкости; уметь читать фонетическую запись; сопоставлять запись слова в транскрипции с орфографической записью; знать особенности фонетического разбора слова.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Значения букв я, ю, е, ё.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D4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систематизация знаний по теме, совершенствование умений сопоставлять орфографическую и фонетическую записи.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Значения букв я, ю, е, ё.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D47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Орфоэпическая </w:t>
            </w:r>
            <w:r>
              <w:rPr>
                <w:sz w:val="20"/>
                <w:szCs w:val="20"/>
              </w:rPr>
              <w:t>диктовка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значения букв я, ю, е, ё, условия появления йотированного звука в словах;  уметь слышать йотированный при произношении гласных я, е, ё, ю в позиции, когда они обозначают два звука.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Мягкий знак после шипящих на конце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6D47E8" w:rsidRDefault="009A7B26" w:rsidP="006D4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правила написания Ь</w:t>
            </w:r>
            <w:r w:rsidRPr="006D47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после шипящих на конце слова.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Обозначение мягкости согласных на письме с помощью 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Самостоятельная работа, тренировочные упражнения.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опознавательные признаки орфограммы « Мягкий знак после шипящих на конце слова»; уметь применять орфограммы в письменной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после шипящих и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отработка правил написания гласных после шипящих и Ц.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гласных после шипящи</w:t>
            </w:r>
            <w:r>
              <w:rPr>
                <w:sz w:val="20"/>
                <w:szCs w:val="20"/>
              </w:rPr>
              <w:t xml:space="preserve">х и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Орфографическая диктовка.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84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</w:t>
            </w:r>
            <w:r w:rsidRPr="00EA4605">
              <w:rPr>
                <w:sz w:val="20"/>
                <w:szCs w:val="20"/>
              </w:rPr>
              <w:t xml:space="preserve"> условия правописания гласных и, а, у после шипящих и условия написания гласных </w:t>
            </w:r>
            <w:proofErr w:type="gramStart"/>
            <w:r w:rsidRPr="00EA4605">
              <w:rPr>
                <w:sz w:val="20"/>
                <w:szCs w:val="20"/>
              </w:rPr>
              <w:t>о-ё</w:t>
            </w:r>
            <w:proofErr w:type="gramEnd"/>
            <w:r w:rsidRPr="00EA4605">
              <w:rPr>
                <w:sz w:val="20"/>
                <w:szCs w:val="20"/>
              </w:rPr>
              <w:t xml:space="preserve"> после шипящих в корне слова, в суффиксах существительных и прилагательных</w:t>
            </w:r>
            <w:r>
              <w:rPr>
                <w:sz w:val="20"/>
                <w:szCs w:val="20"/>
              </w:rPr>
              <w:t>,</w:t>
            </w:r>
            <w:r w:rsidRPr="00EA4605">
              <w:rPr>
                <w:sz w:val="20"/>
                <w:szCs w:val="20"/>
              </w:rPr>
              <w:t xml:space="preserve"> условия правописания гласных после ц  </w:t>
            </w:r>
            <w:r w:rsidRPr="00763D67">
              <w:rPr>
                <w:sz w:val="20"/>
                <w:szCs w:val="20"/>
              </w:rPr>
              <w:t xml:space="preserve">Освоить содержание изученных орфографических и пунктуационных правил и алгоритмы их </w:t>
            </w:r>
            <w:r w:rsidRPr="00763D67">
              <w:rPr>
                <w:sz w:val="20"/>
                <w:szCs w:val="20"/>
              </w:rPr>
              <w:lastRenderedPageBreak/>
              <w:t>использования.</w:t>
            </w:r>
            <w:r w:rsidRPr="00EA4605">
              <w:rPr>
                <w:sz w:val="20"/>
                <w:szCs w:val="20"/>
              </w:rPr>
              <w:t>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Р.Р. Художественный стиль. Систематизация материалов к написанию домашнего сочинения по картине </w:t>
            </w:r>
            <w:proofErr w:type="spellStart"/>
            <w:r w:rsidRPr="00EA4605">
              <w:rPr>
                <w:sz w:val="20"/>
                <w:szCs w:val="20"/>
              </w:rPr>
              <w:t>В.М.Васнецова</w:t>
            </w:r>
            <w:proofErr w:type="spellEnd"/>
            <w:r w:rsidRPr="00EA4605">
              <w:rPr>
                <w:sz w:val="20"/>
                <w:szCs w:val="20"/>
              </w:rPr>
              <w:t xml:space="preserve"> «Ковер-самолет» (по упр.151)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 художественного стиля.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Характерные особенности художественного стиля речи. Метафора. Олицетворение.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D67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Сопоставление текстов</w:t>
            </w:r>
            <w:r>
              <w:rPr>
                <w:sz w:val="20"/>
                <w:szCs w:val="20"/>
              </w:rPr>
              <w:t xml:space="preserve"> разных стилей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Знать характерные особенности художественного стиля речи, понятия метафора, олицетворение.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D67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 Типы речи. Повествовани</w:t>
            </w:r>
            <w:r>
              <w:rPr>
                <w:sz w:val="20"/>
                <w:szCs w:val="20"/>
              </w:rPr>
              <w:t>е.</w:t>
            </w:r>
            <w:r w:rsidRPr="00EA4605">
              <w:rPr>
                <w:sz w:val="20"/>
                <w:szCs w:val="20"/>
              </w:rPr>
              <w:t xml:space="preserve"> Написание выборочного изложения (по упр.180).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«Тип речи повествование»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Основные типы речи. Повествование.</w:t>
            </w:r>
            <w:r>
              <w:rPr>
                <w:sz w:val="20"/>
                <w:szCs w:val="20"/>
              </w:rPr>
              <w:t xml:space="preserve"> Изложение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изложение.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текс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повествование, составлять свой текст на основе услышанного.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  <w:r w:rsidRPr="00EA4605">
              <w:rPr>
                <w:sz w:val="20"/>
                <w:szCs w:val="20"/>
              </w:rPr>
              <w:t xml:space="preserve"> в разделе «Фонетика. Графика. Орфография. Орфоэпия».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763D67">
              <w:rPr>
                <w:sz w:val="20"/>
                <w:szCs w:val="20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Контрольная работа по теме «Фонетика». Анализ контрольной работы.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и оценка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763D67">
              <w:rPr>
                <w:sz w:val="20"/>
                <w:szCs w:val="20"/>
              </w:rPr>
              <w:t>Освоить содержание изученных орфографических и пунктуационных правил и алгоритмы их использования.</w:t>
            </w:r>
            <w:r>
              <w:t xml:space="preserve"> </w:t>
            </w:r>
            <w:r w:rsidRPr="00645274">
              <w:rPr>
                <w:sz w:val="20"/>
                <w:szCs w:val="20"/>
              </w:rPr>
              <w:t>Анализировать звуки в речевом потоке, проводить фонетический анализ слова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EA460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A4605">
              <w:rPr>
                <w:b/>
                <w:sz w:val="20"/>
                <w:szCs w:val="20"/>
              </w:rPr>
              <w:t>словообразование</w:t>
            </w:r>
            <w:proofErr w:type="gramStart"/>
            <w:r w:rsidRPr="00EA4605">
              <w:rPr>
                <w:b/>
                <w:sz w:val="20"/>
                <w:szCs w:val="20"/>
              </w:rPr>
              <w:t>.</w:t>
            </w:r>
            <w:r w:rsidRPr="00EA4605">
              <w:rPr>
                <w:sz w:val="20"/>
                <w:szCs w:val="20"/>
              </w:rPr>
              <w:t>П</w:t>
            </w:r>
            <w:proofErr w:type="gramEnd"/>
            <w:r w:rsidRPr="00EA4605">
              <w:rPr>
                <w:sz w:val="20"/>
                <w:szCs w:val="20"/>
              </w:rPr>
              <w:t>онятие</w:t>
            </w:r>
            <w:proofErr w:type="spellEnd"/>
            <w:r w:rsidRPr="00EA4605">
              <w:rPr>
                <w:sz w:val="20"/>
                <w:szCs w:val="20"/>
              </w:rPr>
              <w:t xml:space="preserve"> о морфеме.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4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понятиями «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  <w:r>
              <w:rPr>
                <w:sz w:val="20"/>
                <w:szCs w:val="20"/>
              </w:rPr>
              <w:t>, морфема»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Значение изучения </w:t>
            </w:r>
            <w:proofErr w:type="spellStart"/>
            <w:r w:rsidRPr="00EA4605">
              <w:rPr>
                <w:sz w:val="20"/>
                <w:szCs w:val="20"/>
              </w:rPr>
              <w:t>морфемики</w:t>
            </w:r>
            <w:proofErr w:type="spellEnd"/>
            <w:r w:rsidRPr="00EA4605">
              <w:rPr>
                <w:sz w:val="20"/>
                <w:szCs w:val="20"/>
              </w:rPr>
              <w:t xml:space="preserve"> и словообразования.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45274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Грамматический ребус.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645274">
              <w:rPr>
                <w:sz w:val="20"/>
                <w:szCs w:val="20"/>
              </w:rPr>
              <w:t>Осознавать морфему как значимую единицу языка; отличие морфемы от других единиц языка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Основа слова и окончание.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4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знаний об окончании, </w:t>
            </w:r>
            <w:r>
              <w:rPr>
                <w:sz w:val="20"/>
                <w:szCs w:val="20"/>
              </w:rPr>
              <w:lastRenderedPageBreak/>
              <w:t>знакомство с понятием «основа слова»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lastRenderedPageBreak/>
              <w:t>Комбированный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Основа слова и окончание.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4605">
              <w:rPr>
                <w:sz w:val="20"/>
                <w:szCs w:val="20"/>
              </w:rPr>
              <w:t>абота в парах.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окончание и основу слова как  морфемы, </w:t>
            </w:r>
            <w:r w:rsidRPr="00EA4605">
              <w:rPr>
                <w:sz w:val="20"/>
                <w:szCs w:val="20"/>
              </w:rPr>
              <w:lastRenderedPageBreak/>
              <w:t>алгоритм определения окончания и основы в слове; уметь находить окончание и основу в словах.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30-31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Р.Р.  Типы речи. Описание.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1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типом речи описание.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Работа с опорной записью, наблюдение над текстами, выявление признаков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Мини-сочинение.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FD3A29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EA4605">
              <w:rPr>
                <w:sz w:val="20"/>
                <w:szCs w:val="20"/>
              </w:rPr>
              <w:t xml:space="preserve"> описывать предмет; использовать описательные элементы в рассказе.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Корень слова.</w:t>
            </w:r>
            <w:r>
              <w:rPr>
                <w:sz w:val="20"/>
                <w:szCs w:val="20"/>
              </w:rPr>
              <w:t xml:space="preserve"> Исторические изменения в составе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1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порядка действий при выделении корня, элементов этимологии слова.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109B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Корень слова.</w:t>
            </w:r>
            <w:r>
              <w:rPr>
                <w:sz w:val="20"/>
                <w:szCs w:val="20"/>
              </w:rPr>
              <w:t xml:space="preserve"> Исторические изменения в </w:t>
            </w:r>
            <w:proofErr w:type="spellStart"/>
            <w:r>
              <w:rPr>
                <w:sz w:val="20"/>
                <w:szCs w:val="20"/>
              </w:rPr>
              <w:t>сотаве</w:t>
            </w:r>
            <w:proofErr w:type="spellEnd"/>
            <w:r>
              <w:rPr>
                <w:sz w:val="20"/>
                <w:szCs w:val="20"/>
              </w:rPr>
              <w:t xml:space="preserve">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слова.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порядок действий по выделению корня; различать слова-омонимы; владеть элементами этимологического анализа слов.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Приставка и суффикс.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1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закрепление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Приставка и суффикс.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Самостоятельная работа с последующей взаимопроверкой, «четвертое лишнее», работа с учебником, тренировочные упражнения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термины «приставка», «суффикс»; уметь выделять приставку и суффи</w:t>
            </w:r>
            <w:proofErr w:type="gramStart"/>
            <w:r w:rsidRPr="00EA4605">
              <w:rPr>
                <w:sz w:val="20"/>
                <w:szCs w:val="20"/>
              </w:rPr>
              <w:t>кс в сл</w:t>
            </w:r>
            <w:proofErr w:type="gramEnd"/>
            <w:r w:rsidRPr="00EA4605">
              <w:rPr>
                <w:sz w:val="20"/>
                <w:szCs w:val="20"/>
              </w:rPr>
              <w:t xml:space="preserve">ове; словообразующая и формообразующая роль суффикса; правописание суффикса – </w:t>
            </w:r>
            <w:proofErr w:type="spellStart"/>
            <w:r w:rsidRPr="00EA4605">
              <w:rPr>
                <w:sz w:val="20"/>
                <w:szCs w:val="20"/>
              </w:rPr>
              <w:t>тель</w:t>
            </w:r>
            <w:proofErr w:type="spellEnd"/>
            <w:r w:rsidRPr="00EA4605">
              <w:rPr>
                <w:sz w:val="20"/>
                <w:szCs w:val="20"/>
              </w:rPr>
              <w:t>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12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алгоритма морфемного анализа слова.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Порядок действий при морфемном разборе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порядок действий при морфемном разборе; уметь выполнять морфемный разбор слов.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Словообразование. </w:t>
            </w:r>
            <w:proofErr w:type="spellStart"/>
            <w:r w:rsidRPr="00EA4605">
              <w:rPr>
                <w:sz w:val="20"/>
                <w:szCs w:val="20"/>
              </w:rPr>
              <w:t>Словоообразовательные</w:t>
            </w:r>
            <w:proofErr w:type="spellEnd"/>
            <w:r w:rsidRPr="00EA4605">
              <w:rPr>
                <w:sz w:val="20"/>
                <w:szCs w:val="20"/>
              </w:rPr>
              <w:t xml:space="preserve"> цепочки.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01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основными способами образования слов, развитие умения определять способ образования.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Основные способы образования слов. </w:t>
            </w:r>
            <w:proofErr w:type="spellStart"/>
            <w:r w:rsidRPr="00EA4605">
              <w:rPr>
                <w:sz w:val="20"/>
                <w:szCs w:val="20"/>
              </w:rPr>
              <w:t>Словоообразовательные</w:t>
            </w:r>
            <w:proofErr w:type="spellEnd"/>
            <w:r w:rsidRPr="00EA4605">
              <w:rPr>
                <w:sz w:val="20"/>
                <w:szCs w:val="20"/>
              </w:rPr>
              <w:t xml:space="preserve"> цепочки. Правописание сложносокращенных слов, сложных слов.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Работа с учебником, тренировочные упражнения, самостоятельная работа.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способы образования слов, </w:t>
            </w:r>
            <w:proofErr w:type="spellStart"/>
            <w:r w:rsidRPr="00EA4605">
              <w:rPr>
                <w:sz w:val="20"/>
                <w:szCs w:val="20"/>
              </w:rPr>
              <w:t>словоообразовательные</w:t>
            </w:r>
            <w:proofErr w:type="spellEnd"/>
            <w:r w:rsidRPr="00EA4605">
              <w:rPr>
                <w:sz w:val="20"/>
                <w:szCs w:val="20"/>
              </w:rPr>
              <w:t xml:space="preserve"> цепочки, принципы правописания сложносокращенных и сложных слов; уметь выполнять словообразовательный разбор слов.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0109BB" w:rsidRDefault="009A7B26" w:rsidP="004229E8">
            <w:pPr>
              <w:ind w:left="7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38-39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Исторические изменения в составе слова.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Чередование звуков в </w:t>
            </w:r>
            <w:proofErr w:type="gramStart"/>
            <w:r w:rsidRPr="00EA4605">
              <w:rPr>
                <w:sz w:val="20"/>
                <w:szCs w:val="20"/>
              </w:rPr>
              <w:t>корне слова</w:t>
            </w:r>
            <w:proofErr w:type="gramEnd"/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0109BB" w:rsidRDefault="009A7B26" w:rsidP="0001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учащихся о родственных связях слов, чередующихся гласных в корне.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Чередование звуков в </w:t>
            </w:r>
            <w:proofErr w:type="gramStart"/>
            <w:r w:rsidRPr="00EA4605">
              <w:rPr>
                <w:sz w:val="20"/>
                <w:szCs w:val="20"/>
              </w:rPr>
              <w:t>корне слова</w:t>
            </w:r>
            <w:proofErr w:type="gramEnd"/>
            <w:r w:rsidRPr="00EA4605">
              <w:rPr>
                <w:sz w:val="20"/>
                <w:szCs w:val="20"/>
              </w:rPr>
              <w:t>. Варианты корня как следствие исторических преобразований.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Самостоятельная работа, работа с учебником, тренировочные упражнения.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Понимать язык как развивающееся явление; выделять в словах корни с чередующимися звуками; уметь видеть и обозначать чередование в слове, чередование с нулем звуков.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Правописание </w:t>
            </w:r>
            <w:r w:rsidRPr="00EA4605">
              <w:rPr>
                <w:sz w:val="20"/>
                <w:szCs w:val="20"/>
              </w:rPr>
              <w:lastRenderedPageBreak/>
              <w:t xml:space="preserve">корней с чередованием гласных </w:t>
            </w:r>
            <w:proofErr w:type="gramStart"/>
            <w:r w:rsidRPr="00EA4605">
              <w:rPr>
                <w:sz w:val="20"/>
                <w:szCs w:val="20"/>
              </w:rPr>
              <w:t>А-О</w:t>
            </w:r>
            <w:proofErr w:type="gramEnd"/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01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</w:t>
            </w:r>
            <w:r>
              <w:rPr>
                <w:sz w:val="20"/>
                <w:szCs w:val="20"/>
              </w:rPr>
              <w:lastRenderedPageBreak/>
              <w:t>чередованием гласных в корне, правилом написания корней с чередованием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_А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Усвоение </w:t>
            </w:r>
            <w:r w:rsidRPr="00EA4605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Правописание корней </w:t>
            </w:r>
            <w:r w:rsidRPr="00EA4605">
              <w:rPr>
                <w:sz w:val="20"/>
                <w:szCs w:val="20"/>
              </w:rPr>
              <w:lastRenderedPageBreak/>
              <w:t>с чередованием гласных А-О (–ла</w:t>
            </w:r>
            <w:proofErr w:type="gramStart"/>
            <w:r w:rsidRPr="00EA4605">
              <w:rPr>
                <w:sz w:val="20"/>
                <w:szCs w:val="20"/>
              </w:rPr>
              <w:t>г-</w:t>
            </w:r>
            <w:proofErr w:type="gramEnd"/>
            <w:r w:rsidRPr="00EA4605">
              <w:rPr>
                <w:sz w:val="20"/>
                <w:szCs w:val="20"/>
              </w:rPr>
              <w:t xml:space="preserve"> - -лож-, -</w:t>
            </w:r>
            <w:proofErr w:type="spellStart"/>
            <w:r w:rsidRPr="00EA4605">
              <w:rPr>
                <w:sz w:val="20"/>
                <w:szCs w:val="20"/>
              </w:rPr>
              <w:t>кас</w:t>
            </w:r>
            <w:proofErr w:type="spellEnd"/>
            <w:r w:rsidRPr="00EA4605">
              <w:rPr>
                <w:sz w:val="20"/>
                <w:szCs w:val="20"/>
              </w:rPr>
              <w:t>- - кос-;–</w:t>
            </w:r>
            <w:proofErr w:type="spellStart"/>
            <w:r w:rsidRPr="00EA4605">
              <w:rPr>
                <w:sz w:val="20"/>
                <w:szCs w:val="20"/>
              </w:rPr>
              <w:t>гар</w:t>
            </w:r>
            <w:proofErr w:type="spellEnd"/>
            <w:r w:rsidRPr="00EA4605">
              <w:rPr>
                <w:sz w:val="20"/>
                <w:szCs w:val="20"/>
              </w:rPr>
              <w:t>- - -гор-, -</w:t>
            </w:r>
            <w:proofErr w:type="spellStart"/>
            <w:r w:rsidRPr="00EA4605">
              <w:rPr>
                <w:sz w:val="20"/>
                <w:szCs w:val="20"/>
              </w:rPr>
              <w:t>зар</w:t>
            </w:r>
            <w:proofErr w:type="spellEnd"/>
            <w:r w:rsidRPr="00EA4605">
              <w:rPr>
                <w:sz w:val="20"/>
                <w:szCs w:val="20"/>
              </w:rPr>
              <w:t xml:space="preserve">- - </w:t>
            </w:r>
            <w:proofErr w:type="spellStart"/>
            <w:r w:rsidRPr="00EA4605">
              <w:rPr>
                <w:sz w:val="20"/>
                <w:szCs w:val="20"/>
              </w:rPr>
              <w:t>зор</w:t>
            </w:r>
            <w:proofErr w:type="spellEnd"/>
            <w:r w:rsidRPr="00EA4605">
              <w:rPr>
                <w:sz w:val="20"/>
                <w:szCs w:val="20"/>
              </w:rPr>
              <w:t>-;–клан- - -клон-).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Контрольный срез по </w:t>
            </w:r>
            <w:r>
              <w:rPr>
                <w:sz w:val="20"/>
                <w:szCs w:val="20"/>
              </w:rPr>
              <w:lastRenderedPageBreak/>
              <w:t>теории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Знать опознавательные </w:t>
            </w:r>
            <w:r w:rsidRPr="00EA4605">
              <w:rPr>
                <w:sz w:val="20"/>
                <w:szCs w:val="20"/>
              </w:rPr>
              <w:lastRenderedPageBreak/>
              <w:t xml:space="preserve">признаки орфограммы «Чередование гласных </w:t>
            </w:r>
            <w:proofErr w:type="gramStart"/>
            <w:r w:rsidRPr="00EA4605">
              <w:rPr>
                <w:sz w:val="20"/>
                <w:szCs w:val="20"/>
              </w:rPr>
              <w:t>а-о</w:t>
            </w:r>
            <w:proofErr w:type="gramEnd"/>
            <w:r w:rsidRPr="00EA4605">
              <w:rPr>
                <w:sz w:val="20"/>
                <w:szCs w:val="20"/>
              </w:rPr>
              <w:t xml:space="preserve"> в корне»; уметь находить корни с чередованием гласных а-о в корне, отличать слова с чередующими гласными в корне от омонимичных корней.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Типы речи. Рассуждение.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01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типом речи рассуждение.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Рассуждение.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текста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значение термина «рассуждение»; уметь строить высказывание в форме рассуждения.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корней с чередованием гласных </w:t>
            </w:r>
            <w:proofErr w:type="gramStart"/>
            <w:r w:rsidRPr="00EA4605">
              <w:rPr>
                <w:sz w:val="20"/>
                <w:szCs w:val="20"/>
              </w:rPr>
              <w:t>е-и</w:t>
            </w:r>
            <w:proofErr w:type="gramEnd"/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применение правила написания корней с чередованием  </w:t>
            </w:r>
            <w:proofErr w:type="gramStart"/>
            <w:r>
              <w:rPr>
                <w:sz w:val="20"/>
                <w:szCs w:val="20"/>
              </w:rPr>
              <w:t>Е-И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корней с чередованием гласных </w:t>
            </w:r>
            <w:proofErr w:type="gramStart"/>
            <w:r w:rsidRPr="00EA4605">
              <w:rPr>
                <w:sz w:val="20"/>
                <w:szCs w:val="20"/>
              </w:rPr>
              <w:t>е-и</w:t>
            </w:r>
            <w:proofErr w:type="gramEnd"/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кластера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опознавательные признаки орфограммы «Правописание корней с чередованием гласных </w:t>
            </w:r>
            <w:proofErr w:type="gramStart"/>
            <w:r w:rsidRPr="00EA4605">
              <w:rPr>
                <w:sz w:val="20"/>
                <w:szCs w:val="20"/>
              </w:rPr>
              <w:t>е-и</w:t>
            </w:r>
            <w:proofErr w:type="gramEnd"/>
            <w:r w:rsidRPr="00EA4605">
              <w:rPr>
                <w:sz w:val="20"/>
                <w:szCs w:val="20"/>
              </w:rPr>
              <w:t xml:space="preserve">»; уметь находить корни с чередованием гласных </w:t>
            </w:r>
            <w:proofErr w:type="spellStart"/>
            <w:r w:rsidRPr="00EA4605">
              <w:rPr>
                <w:sz w:val="20"/>
                <w:szCs w:val="20"/>
              </w:rPr>
              <w:t>ае</w:t>
            </w:r>
            <w:proofErr w:type="spellEnd"/>
            <w:r w:rsidRPr="00EA4605">
              <w:rPr>
                <w:sz w:val="20"/>
                <w:szCs w:val="20"/>
              </w:rPr>
              <w:t>-и в корне, отличать слова с чередующими гласными в корне от омонимичных корней.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корней с чередованием </w:t>
            </w:r>
            <w:proofErr w:type="gramStart"/>
            <w:r w:rsidRPr="00EA4605">
              <w:rPr>
                <w:sz w:val="20"/>
                <w:szCs w:val="20"/>
              </w:rPr>
              <w:t>а(</w:t>
            </w:r>
            <w:proofErr w:type="gramEnd"/>
            <w:r w:rsidRPr="00EA4605">
              <w:rPr>
                <w:sz w:val="20"/>
                <w:szCs w:val="20"/>
              </w:rPr>
              <w:t>я)-им, а(я)-ин.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Знакомства с чередованиями, формирование умения их выделять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Грамматический турнир, выполнение упражнений, тестовые задания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A4605">
              <w:rPr>
                <w:sz w:val="20"/>
                <w:szCs w:val="20"/>
              </w:rPr>
              <w:t>естовые задания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Уметь осознанно воспринимать, формулировать правило правописания корней с чередованием  - </w:t>
            </w:r>
            <w:proofErr w:type="gramStart"/>
            <w:r w:rsidRPr="00EA4605">
              <w:rPr>
                <w:sz w:val="20"/>
                <w:szCs w:val="20"/>
              </w:rPr>
              <w:t>я(</w:t>
            </w:r>
            <w:proofErr w:type="gramEnd"/>
            <w:r w:rsidRPr="00EA4605">
              <w:rPr>
                <w:sz w:val="20"/>
                <w:szCs w:val="20"/>
              </w:rPr>
              <w:t>а)//им, ин; знать опознавательные признаки орфограммы и графически обозначать ее.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340A2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Контрольный </w:t>
            </w:r>
            <w:r>
              <w:rPr>
                <w:sz w:val="20"/>
                <w:szCs w:val="20"/>
              </w:rPr>
              <w:t>срез по теме чередование гласных в корне</w:t>
            </w:r>
            <w:r w:rsidRPr="00EA4605">
              <w:rPr>
                <w:sz w:val="20"/>
                <w:szCs w:val="20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данной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и оценка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0340A2" w:rsidRDefault="009A7B26" w:rsidP="000340A2">
            <w:pPr>
              <w:rPr>
                <w:sz w:val="20"/>
                <w:szCs w:val="20"/>
              </w:rPr>
            </w:pPr>
            <w:r w:rsidRPr="000340A2">
              <w:rPr>
                <w:sz w:val="20"/>
                <w:szCs w:val="20"/>
              </w:rPr>
              <w:t>Освоить содержание изученных орфографических правил и алгоритмы их использования.</w:t>
            </w:r>
          </w:p>
          <w:p w:rsidR="009A7B26" w:rsidRPr="000340A2" w:rsidRDefault="009A7B26" w:rsidP="000340A2">
            <w:pPr>
              <w:rPr>
                <w:sz w:val="20"/>
                <w:szCs w:val="20"/>
              </w:rPr>
            </w:pPr>
          </w:p>
          <w:p w:rsidR="009A7B26" w:rsidRPr="00EA4605" w:rsidRDefault="009A7B26" w:rsidP="000340A2">
            <w:pPr>
              <w:rPr>
                <w:sz w:val="20"/>
                <w:szCs w:val="20"/>
              </w:rPr>
            </w:pPr>
            <w:r w:rsidRPr="000340A2">
              <w:rPr>
                <w:sz w:val="20"/>
                <w:szCs w:val="20"/>
              </w:rPr>
              <w:t>Соблюдать основные орфографические и пунктуационные нормы в письменной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согласных и </w:t>
            </w:r>
            <w:r w:rsidRPr="00EA4605">
              <w:rPr>
                <w:sz w:val="20"/>
                <w:szCs w:val="20"/>
              </w:rPr>
              <w:lastRenderedPageBreak/>
              <w:t>гласных в приставках.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Повторение изученного по теме, </w:t>
            </w:r>
            <w:r>
              <w:rPr>
                <w:sz w:val="20"/>
                <w:szCs w:val="20"/>
              </w:rPr>
              <w:lastRenderedPageBreak/>
              <w:t>совершенствование умения выделять приставку.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gramStart"/>
            <w:r w:rsidRPr="00EA4605">
              <w:rPr>
                <w:sz w:val="20"/>
                <w:szCs w:val="20"/>
              </w:rPr>
              <w:lastRenderedPageBreak/>
              <w:t>Комбинированный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элементами исследования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Правописание согласных и гласных </w:t>
            </w:r>
            <w:r w:rsidRPr="00EA4605">
              <w:rPr>
                <w:sz w:val="20"/>
                <w:szCs w:val="20"/>
              </w:rPr>
              <w:lastRenderedPageBreak/>
              <w:t>в приставках.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Уметь выделять приставку в слове; понимать значение </w:t>
            </w:r>
            <w:r w:rsidRPr="00EA4605">
              <w:rPr>
                <w:sz w:val="20"/>
                <w:szCs w:val="20"/>
              </w:rPr>
              <w:lastRenderedPageBreak/>
              <w:t>отдельных приставок и варианты их написания при появлении беглых гласных; знать опознавательные признаки орфограммы.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51-52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приставок, оканчивающихся на </w:t>
            </w:r>
            <w:proofErr w:type="gramStart"/>
            <w:r w:rsidRPr="00EA4605">
              <w:rPr>
                <w:sz w:val="20"/>
                <w:szCs w:val="20"/>
              </w:rPr>
              <w:t>–з</w:t>
            </w:r>
            <w:proofErr w:type="gramEnd"/>
            <w:r w:rsidRPr="00EA4605">
              <w:rPr>
                <w:sz w:val="20"/>
                <w:szCs w:val="20"/>
              </w:rPr>
              <w:t xml:space="preserve"> (с).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новой орфограммой, составление алгоритма ее применения.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приставок, оканчивающихся на </w:t>
            </w:r>
            <w:proofErr w:type="gramStart"/>
            <w:r w:rsidRPr="00EA4605">
              <w:rPr>
                <w:sz w:val="20"/>
                <w:szCs w:val="20"/>
              </w:rPr>
              <w:t>–з</w:t>
            </w:r>
            <w:proofErr w:type="gramEnd"/>
            <w:r w:rsidRPr="00EA4605">
              <w:rPr>
                <w:sz w:val="20"/>
                <w:szCs w:val="20"/>
              </w:rPr>
              <w:t xml:space="preserve"> (с). Правописание приставок ро</w:t>
            </w:r>
            <w:proofErr w:type="gramStart"/>
            <w:r w:rsidRPr="00EA4605">
              <w:rPr>
                <w:sz w:val="20"/>
                <w:szCs w:val="20"/>
              </w:rPr>
              <w:t>з-</w:t>
            </w:r>
            <w:proofErr w:type="gramEnd"/>
            <w:r w:rsidRPr="00EA4605">
              <w:rPr>
                <w:sz w:val="20"/>
                <w:szCs w:val="20"/>
              </w:rPr>
              <w:t xml:space="preserve"> (рос-), раз-(рас-).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E0073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Диктант «Проверяю себя».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опознавательные признаки орфограммы; уметь выделять приставку в слове и графически обозначать орфограмму; производить морфемный разбор слов.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Р.Р.Систематизация</w:t>
            </w:r>
            <w:proofErr w:type="spellEnd"/>
            <w:r w:rsidRPr="00EA4605">
              <w:rPr>
                <w:sz w:val="20"/>
                <w:szCs w:val="20"/>
              </w:rPr>
              <w:t xml:space="preserve"> материалов к написанию сочинения-рассуждения на заданную тему.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основам написания сочинения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Уметь писать сочинение-рассуждение на заданную тему.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Буква </w:t>
            </w:r>
            <w:proofErr w:type="gramStart"/>
            <w:r w:rsidRPr="00EA4605">
              <w:rPr>
                <w:sz w:val="20"/>
                <w:szCs w:val="20"/>
              </w:rPr>
              <w:t>Ы</w:t>
            </w:r>
            <w:proofErr w:type="gramEnd"/>
            <w:r w:rsidRPr="00EA4605">
              <w:rPr>
                <w:sz w:val="20"/>
                <w:szCs w:val="20"/>
              </w:rPr>
              <w:t xml:space="preserve"> после приставок, оканчивающихся на согласный</w:t>
            </w:r>
            <w:r>
              <w:rPr>
                <w:sz w:val="20"/>
                <w:szCs w:val="20"/>
              </w:rPr>
              <w:t>, приставки роз-рос, раз-рас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C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новой орфограммой, составление алгоритма ее применения.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Буква </w:t>
            </w:r>
            <w:proofErr w:type="gramStart"/>
            <w:r w:rsidRPr="00EA4605">
              <w:rPr>
                <w:sz w:val="20"/>
                <w:szCs w:val="20"/>
              </w:rPr>
              <w:t>Ы</w:t>
            </w:r>
            <w:proofErr w:type="gramEnd"/>
            <w:r w:rsidRPr="00EA4605">
              <w:rPr>
                <w:sz w:val="20"/>
                <w:szCs w:val="20"/>
              </w:rPr>
              <w:t xml:space="preserve"> после приставок, оканчивающихся на согласный</w:t>
            </w:r>
            <w:r>
              <w:rPr>
                <w:sz w:val="20"/>
                <w:szCs w:val="20"/>
              </w:rPr>
              <w:t xml:space="preserve"> , правописание приставки роз-рос, раз-рас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C70EF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Тест. Выборочный диктант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Уметь писать приставки, оканчивающиеся на согласный; знать опознавательные признаки, изучаемой орфограммы и графически обозначать ее.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Правописание приставок пре- и </w:t>
            </w:r>
            <w:proofErr w:type="gramStart"/>
            <w:r w:rsidRPr="00EA4605">
              <w:rPr>
                <w:sz w:val="20"/>
                <w:szCs w:val="20"/>
              </w:rPr>
              <w:t>при</w:t>
            </w:r>
            <w:proofErr w:type="gramEnd"/>
            <w:r w:rsidRPr="00EA4605">
              <w:rPr>
                <w:sz w:val="20"/>
                <w:szCs w:val="20"/>
              </w:rPr>
              <w:t>-.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801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новой орфограммой, составление алгоритма ее применения.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написания приставок </w:t>
            </w:r>
            <w:proofErr w:type="gramStart"/>
            <w:r>
              <w:rPr>
                <w:sz w:val="20"/>
                <w:szCs w:val="20"/>
              </w:rPr>
              <w:t>пре-при</w:t>
            </w:r>
            <w:proofErr w:type="gramEnd"/>
            <w:r>
              <w:rPr>
                <w:sz w:val="20"/>
                <w:szCs w:val="20"/>
              </w:rPr>
              <w:t>, составление кластера.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C7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срез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опознавательные признаки орфограммы; уметь применять знание орфограммы в письменной речи и графически обозначать ее; сопоставлять пары однокоренных слов с приставками при-, пр</w:t>
            </w:r>
            <w:proofErr w:type="gramStart"/>
            <w:r w:rsidRPr="00EA4605">
              <w:rPr>
                <w:sz w:val="20"/>
                <w:szCs w:val="20"/>
              </w:rPr>
              <w:t>е-</w:t>
            </w:r>
            <w:proofErr w:type="gramEnd"/>
            <w:r w:rsidRPr="00EA4605">
              <w:rPr>
                <w:sz w:val="20"/>
                <w:szCs w:val="20"/>
              </w:rPr>
              <w:t xml:space="preserve"> и различать их написание по значению; знать правописание слов, не поддающихся смысловому анализу.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  <w:r w:rsidRPr="00EA4605">
              <w:rPr>
                <w:sz w:val="20"/>
                <w:szCs w:val="20"/>
              </w:rPr>
              <w:t xml:space="preserve"> в разделе «</w:t>
            </w:r>
            <w:proofErr w:type="spellStart"/>
            <w:r w:rsidRPr="00EA4605">
              <w:rPr>
                <w:sz w:val="20"/>
                <w:szCs w:val="20"/>
              </w:rPr>
              <w:t>Морфемика</w:t>
            </w:r>
            <w:proofErr w:type="spellEnd"/>
            <w:r w:rsidRPr="00EA4605">
              <w:rPr>
                <w:sz w:val="20"/>
                <w:szCs w:val="20"/>
              </w:rPr>
              <w:t>. Словообразова</w:t>
            </w:r>
            <w:r w:rsidRPr="00EA4605">
              <w:rPr>
                <w:sz w:val="20"/>
                <w:szCs w:val="20"/>
              </w:rPr>
              <w:lastRenderedPageBreak/>
              <w:t>ние».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Систематизация и 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Фронтальный опрос, тренировочные и игровые упражнения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C70EF">
            <w:pPr>
              <w:rPr>
                <w:sz w:val="20"/>
                <w:szCs w:val="20"/>
              </w:rPr>
            </w:pPr>
            <w:r w:rsidRPr="00DC70EF">
              <w:rPr>
                <w:sz w:val="20"/>
                <w:szCs w:val="20"/>
              </w:rPr>
              <w:t xml:space="preserve">Осознавать морфему как значимую единицу языка; отличие морфемы от других единиц языка; Опознавать морфемы и членить слова на </w:t>
            </w:r>
            <w:r w:rsidRPr="00DC70EF">
              <w:rPr>
                <w:sz w:val="20"/>
                <w:szCs w:val="20"/>
              </w:rPr>
              <w:lastRenderedPageBreak/>
              <w:t>морфемы</w:t>
            </w:r>
            <w:r>
              <w:rPr>
                <w:sz w:val="20"/>
                <w:szCs w:val="20"/>
              </w:rPr>
              <w:t xml:space="preserve"> </w:t>
            </w:r>
            <w:r w:rsidRPr="00DC70EF">
              <w:rPr>
                <w:sz w:val="20"/>
                <w:szCs w:val="20"/>
              </w:rPr>
              <w:t>на основе анализа, характеризовать морфемный состав слова</w:t>
            </w:r>
            <w:r>
              <w:rPr>
                <w:sz w:val="20"/>
                <w:szCs w:val="20"/>
              </w:rPr>
              <w:t xml:space="preserve"> и способ образования слова.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Зачетная работа по теме «</w:t>
            </w:r>
            <w:proofErr w:type="spellStart"/>
            <w:r w:rsidRPr="00EA4605">
              <w:rPr>
                <w:sz w:val="20"/>
                <w:szCs w:val="20"/>
              </w:rPr>
              <w:t>Морфемика</w:t>
            </w:r>
            <w:proofErr w:type="spellEnd"/>
            <w:r w:rsidRPr="00EA4605">
              <w:rPr>
                <w:sz w:val="20"/>
                <w:szCs w:val="20"/>
              </w:rPr>
              <w:t>. Словообразование»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и оценка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Зачет.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751AB">
            <w:pPr>
              <w:rPr>
                <w:sz w:val="20"/>
                <w:szCs w:val="20"/>
              </w:rPr>
            </w:pPr>
            <w:r w:rsidRPr="00DC70EF">
              <w:rPr>
                <w:sz w:val="20"/>
                <w:szCs w:val="20"/>
              </w:rPr>
              <w:t>Осознавать морфему как значимую единицу языка; отличие морфемы от других единиц языка; Опознавать морфемы и членить слова на морфемы</w:t>
            </w:r>
            <w:r>
              <w:rPr>
                <w:sz w:val="20"/>
                <w:szCs w:val="20"/>
              </w:rPr>
              <w:t xml:space="preserve"> </w:t>
            </w:r>
            <w:r w:rsidRPr="00DC70EF">
              <w:rPr>
                <w:sz w:val="20"/>
                <w:szCs w:val="20"/>
              </w:rPr>
              <w:t>характеризовать морфемный состав слова</w:t>
            </w:r>
            <w:r>
              <w:rPr>
                <w:sz w:val="20"/>
                <w:szCs w:val="20"/>
              </w:rPr>
              <w:t xml:space="preserve"> и способ образования слова.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Лексиколог</w:t>
            </w:r>
            <w:r>
              <w:rPr>
                <w:b/>
                <w:sz w:val="20"/>
                <w:szCs w:val="20"/>
              </w:rPr>
              <w:t>ия</w:t>
            </w:r>
            <w:r w:rsidRPr="00EA4605">
              <w:rPr>
                <w:sz w:val="20"/>
                <w:szCs w:val="20"/>
              </w:rPr>
              <w:t xml:space="preserve"> Понятие о слове. Словарное богатство русского языка.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7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термином, развитее интереса к данной теме, расширение словарного запаса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Понятие о слове. Словарное богатство русского языка.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Словарно-орфографическая работа, работа с учебником, тренировочные упражнения.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20183E">
              <w:rPr>
                <w:sz w:val="20"/>
                <w:szCs w:val="20"/>
              </w:rPr>
              <w:t>Овладеть основными понятиями лексикологии. Понимать роль слова в формировании и выражении мыслей, чувств, эмоций; расширять свой лексикон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Лексическое значение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понятием, обучение работе со словарем, способам толкования слов.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Работа с учебником, тренировочные упражнения, работа в парах.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4751AB">
              <w:rPr>
                <w:sz w:val="20"/>
                <w:szCs w:val="20"/>
              </w:rPr>
              <w:t>Объяснять различие лексического и грамматического значений слова; толковать лексическое значение разными способами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четверть. Анализ работ.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40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знаний.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8017A9">
            <w:pPr>
              <w:rPr>
                <w:sz w:val="20"/>
                <w:szCs w:val="20"/>
              </w:rPr>
            </w:pPr>
            <w:r w:rsidRPr="00DC70EF">
              <w:rPr>
                <w:sz w:val="20"/>
                <w:szCs w:val="20"/>
              </w:rPr>
              <w:t>Осознавать морфему как значимую единицу языка; отличие морфемы от других единиц языка; Опознавать морфемы и членить слова на морфемы</w:t>
            </w:r>
            <w:r>
              <w:rPr>
                <w:sz w:val="20"/>
                <w:szCs w:val="20"/>
              </w:rPr>
              <w:t xml:space="preserve"> </w:t>
            </w:r>
            <w:r w:rsidRPr="00DC70EF">
              <w:rPr>
                <w:sz w:val="20"/>
                <w:szCs w:val="20"/>
              </w:rPr>
              <w:t>на основе анализа, характеризовать морфемный состав слова</w:t>
            </w:r>
            <w:r>
              <w:rPr>
                <w:sz w:val="20"/>
                <w:szCs w:val="20"/>
              </w:rPr>
              <w:t xml:space="preserve"> и способ образования слова.</w:t>
            </w:r>
            <w:r w:rsidRPr="0020183E">
              <w:rPr>
                <w:sz w:val="20"/>
                <w:szCs w:val="20"/>
              </w:rPr>
              <w:t xml:space="preserve"> Овладеть основными понятиями лексикологии. Понимать роль слова в формировании и выражении мыслей, чувств, эмоций; расширять свой лексикон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Прямое и переносное значение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D40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учащимся о прямом и переносном значениях слов.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Прямое и переносное значение слова. Тропы.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</w:t>
            </w:r>
            <w:r w:rsidRPr="00EA4605">
              <w:rPr>
                <w:sz w:val="20"/>
                <w:szCs w:val="20"/>
              </w:rPr>
              <w:t xml:space="preserve"> «прямое значение слова», «переносное значение слова»; уметь работать с толковым словарем; </w:t>
            </w:r>
            <w:r w:rsidRPr="00EA4605">
              <w:rPr>
                <w:sz w:val="20"/>
                <w:szCs w:val="20"/>
              </w:rPr>
              <w:lastRenderedPageBreak/>
              <w:t>находить в предложении слова с прямым и переносным значением.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D0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учащихся с понятиями однозначное и многозначное слово, формирование умения работать с толковым словарем.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смысл терминов «однозначные слова», «многозначные слова»; уметь работать с толковым словарем; находить в предложении однозначные и многозначные слова.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Слова общеупотребительные и ограниченные в употреблении.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диалектизмами и профессионализмами, порядком лексического разбора.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Диалектизмы, профессионализмы, термины. Нейтральная лексика. Роль профессионализмов и диалектизмов в художественной литературе и в разговорной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разбор слов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терминах </w:t>
            </w:r>
            <w:r w:rsidRPr="00EA4605">
              <w:rPr>
                <w:sz w:val="20"/>
                <w:szCs w:val="20"/>
              </w:rPr>
              <w:t xml:space="preserve"> «профессионализм», «диалектизм», «термин», порядок лексического разбора слова; уметь производить лексический разбор слов.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стилистически-нейтральными, разговорными и текстовыми синонимами.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Синонимы. Синонимические ряды. Синтаксические синонимы.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Составление синонимических рядов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 w:rsidRPr="00C164C0">
              <w:rPr>
                <w:sz w:val="20"/>
                <w:szCs w:val="20"/>
              </w:rPr>
              <w:t xml:space="preserve">Опознавать </w:t>
            </w:r>
            <w:r>
              <w:rPr>
                <w:sz w:val="20"/>
                <w:szCs w:val="20"/>
              </w:rPr>
              <w:t xml:space="preserve">синонимы. </w:t>
            </w:r>
            <w:r w:rsidRPr="00C164C0">
              <w:rPr>
                <w:sz w:val="20"/>
                <w:szCs w:val="20"/>
              </w:rPr>
              <w:t>Устанавливать  смысловые и стилистические различия синонимов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Антонимы.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антонимами, антитезой.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Антонимы. Роль антонимов в тексте.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Редактирование предложений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Опознавать </w:t>
            </w:r>
            <w:r w:rsidRPr="00EA4605">
              <w:rPr>
                <w:sz w:val="20"/>
                <w:szCs w:val="20"/>
              </w:rPr>
              <w:t xml:space="preserve"> «антонимы»,  их роль в речи; уметь работать со словарем антонимов, подбирать антонимы, видеть их в предложении.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Р.Р.Для</w:t>
            </w:r>
            <w:proofErr w:type="spellEnd"/>
            <w:r w:rsidRPr="00EA4605">
              <w:rPr>
                <w:sz w:val="20"/>
                <w:szCs w:val="20"/>
              </w:rPr>
              <w:t xml:space="preserve"> чего нужны синонимы и антонимы?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C1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о роли синонимов и антонимов в речи.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Роль синонимов и антонимов в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Редактирование текстов, работа с учебником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понятия </w:t>
            </w:r>
            <w:r w:rsidRPr="00EA4605">
              <w:rPr>
                <w:sz w:val="20"/>
                <w:szCs w:val="20"/>
              </w:rPr>
              <w:t>«антонимы» и «синонимы»,  их роль в речи; уметь использовать синонимы и антонимы в устной и письменной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Омонимы.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D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омонимами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Омонимы.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A4605">
              <w:rPr>
                <w:sz w:val="20"/>
                <w:szCs w:val="20"/>
              </w:rPr>
              <w:t>абота со словарем.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D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Опознавать омонимы</w:t>
            </w:r>
            <w:r w:rsidRPr="00EA4605">
              <w:rPr>
                <w:sz w:val="20"/>
                <w:szCs w:val="20"/>
              </w:rPr>
              <w:t>;  уметь пользоваться словарем омонимов; работать с толковым словарем; находить в предложении омонимы.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Паронимы.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«паронимы», их отличительными особенностями.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Паронимы. Ошибки при употреблении паронимов в речи.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Редактирование предложений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работа с учебником,  упражнения.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Опознавать </w:t>
            </w:r>
            <w:r w:rsidRPr="00EA4605">
              <w:rPr>
                <w:sz w:val="20"/>
                <w:szCs w:val="20"/>
              </w:rPr>
              <w:t>паронимы;  уметь пользоваться словарем паронимов; работать с толковым словарем; находить в предложении</w:t>
            </w:r>
            <w:r>
              <w:rPr>
                <w:sz w:val="20"/>
                <w:szCs w:val="20"/>
              </w:rPr>
              <w:t xml:space="preserve"> </w:t>
            </w:r>
            <w:r w:rsidRPr="00EA4605">
              <w:rPr>
                <w:sz w:val="20"/>
                <w:szCs w:val="20"/>
              </w:rPr>
              <w:t>паронимы.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Понятие об этимологии.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понятием, особенностями забайкальского диалекта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Происхождение некоторых слов. Понятие о народной этимологии.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Понимать значение термина «этимология»; уметь анализировать происхождение слов; пользоваться этимологическим словарем.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Устаревшие слова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 с историзмами, архаизмами, их различия.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Историзмы и архаизмы.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Анализ н</w:t>
            </w:r>
            <w:r>
              <w:rPr>
                <w:sz w:val="20"/>
                <w:szCs w:val="20"/>
              </w:rPr>
              <w:t>ебольшого исторического текста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значение терминов «историзмы», «архаизмы», роль историзмов и архаизмов в художественной литературе; разграничивать данные понятия; уметь находить историзмы и архаизмы.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Неологизмы.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понятия «неологизм»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Неологизмы.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Исследование текста.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значение термина «неологизмы», роль неологизмов в художественной литературе и в разговорной речи; уметь находить неологизмы в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Заимствованные слова.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763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понятием, отличительными особенностями заимствованных слов.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Фонетические и морфемные изменения </w:t>
            </w:r>
            <w:proofErr w:type="spellStart"/>
            <w:r w:rsidRPr="00EA4605">
              <w:rPr>
                <w:sz w:val="20"/>
                <w:szCs w:val="20"/>
              </w:rPr>
              <w:t>заимствовнных</w:t>
            </w:r>
            <w:proofErr w:type="spellEnd"/>
            <w:r w:rsidRPr="00EA4605">
              <w:rPr>
                <w:sz w:val="20"/>
                <w:szCs w:val="20"/>
              </w:rPr>
              <w:t xml:space="preserve"> слов в русском языке.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происхождении</w:t>
            </w:r>
            <w:r w:rsidRPr="00EA4605">
              <w:rPr>
                <w:sz w:val="20"/>
                <w:szCs w:val="20"/>
              </w:rPr>
              <w:t xml:space="preserve"> лексики русского языка, смысл</w:t>
            </w:r>
            <w:r>
              <w:rPr>
                <w:sz w:val="20"/>
                <w:szCs w:val="20"/>
              </w:rPr>
              <w:t>е заимствований и отличительных признаках</w:t>
            </w:r>
            <w:r w:rsidRPr="00EA4605">
              <w:rPr>
                <w:sz w:val="20"/>
                <w:szCs w:val="20"/>
              </w:rPr>
              <w:t xml:space="preserve"> заимствований; уметь использовать заимствования в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Старославянизмы.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полногласных и неполногласных сочетаний.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B1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старославянизмами, их отличительными особенностями.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Условия появления старославянизмов  в языке. Синонимичные отношения между старославянизмами русизмами.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B10C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Исследование текста.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происхождении лексики русского языка; смысле </w:t>
            </w:r>
            <w:r w:rsidRPr="00EA4605">
              <w:rPr>
                <w:sz w:val="20"/>
                <w:szCs w:val="20"/>
              </w:rPr>
              <w:t xml:space="preserve">старославянизмов, </w:t>
            </w:r>
            <w:r>
              <w:rPr>
                <w:sz w:val="20"/>
                <w:szCs w:val="20"/>
              </w:rPr>
              <w:t xml:space="preserve">знать </w:t>
            </w:r>
            <w:r w:rsidRPr="00EA4605">
              <w:rPr>
                <w:sz w:val="20"/>
                <w:szCs w:val="20"/>
              </w:rPr>
              <w:t>правописание полногласных и неполногласных сочетаний</w:t>
            </w:r>
            <w:proofErr w:type="gramStart"/>
            <w:r w:rsidRPr="00EA4605">
              <w:rPr>
                <w:sz w:val="20"/>
                <w:szCs w:val="20"/>
              </w:rPr>
              <w:t xml:space="preserve">.; </w:t>
            </w:r>
            <w:proofErr w:type="gramEnd"/>
            <w:r w:rsidRPr="00EA4605">
              <w:rPr>
                <w:sz w:val="20"/>
                <w:szCs w:val="20"/>
              </w:rPr>
              <w:t>уметь видеть старославянизмы в тексте.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4B10CB" w:rsidRDefault="009A7B26" w:rsidP="004229E8">
            <w:pPr>
              <w:rPr>
                <w:sz w:val="20"/>
                <w:szCs w:val="20"/>
              </w:rPr>
            </w:pPr>
            <w:r w:rsidRPr="004B10CB">
              <w:rPr>
                <w:sz w:val="20"/>
                <w:szCs w:val="20"/>
              </w:rPr>
              <w:lastRenderedPageBreak/>
              <w:t>Фразеология.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>Фразеологизмы.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B1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</w:t>
            </w:r>
            <w:r>
              <w:rPr>
                <w:sz w:val="20"/>
                <w:szCs w:val="20"/>
              </w:rPr>
              <w:lastRenderedPageBreak/>
              <w:t>фразеологизмами и их роли в речи.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Усвоение </w:t>
            </w:r>
            <w:r w:rsidRPr="00EA4605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Фразеологизмы. </w:t>
            </w:r>
            <w:r w:rsidRPr="00EA4605">
              <w:rPr>
                <w:sz w:val="20"/>
                <w:szCs w:val="20"/>
              </w:rPr>
              <w:lastRenderedPageBreak/>
              <w:t xml:space="preserve">Фразеологизмы как выразительное средство языка и речи. </w:t>
            </w:r>
            <w:proofErr w:type="spellStart"/>
            <w:r w:rsidRPr="00EA4605">
              <w:rPr>
                <w:sz w:val="20"/>
                <w:szCs w:val="20"/>
              </w:rPr>
              <w:t>Фразологизмы</w:t>
            </w:r>
            <w:proofErr w:type="spellEnd"/>
            <w:r w:rsidRPr="00EA4605">
              <w:rPr>
                <w:sz w:val="20"/>
                <w:szCs w:val="20"/>
              </w:rPr>
              <w:t>-синонимы, фразеологизмы-антонимы.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Подбор </w:t>
            </w:r>
            <w:r>
              <w:rPr>
                <w:sz w:val="20"/>
                <w:szCs w:val="20"/>
              </w:rPr>
              <w:lastRenderedPageBreak/>
              <w:t>фразеологизмов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lastRenderedPageBreak/>
              <w:t xml:space="preserve">Знать значение термина </w:t>
            </w:r>
            <w:r w:rsidRPr="00EA4605">
              <w:rPr>
                <w:sz w:val="20"/>
                <w:szCs w:val="20"/>
              </w:rPr>
              <w:lastRenderedPageBreak/>
              <w:t xml:space="preserve">«фразеологизм», знать особенности строения фразеологического оборота, роль фразеологизмов в речи, историческую основу фразеологических оборотов, их роль в языке; уметь пользоваться фразеологическим словарем, использовать фразеологические обороты в речи.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</w:t>
            </w:r>
            <w:proofErr w:type="gramStart"/>
            <w:r w:rsidRPr="00EA4605">
              <w:rPr>
                <w:sz w:val="20"/>
                <w:szCs w:val="20"/>
              </w:rPr>
              <w:t>Р.</w:t>
            </w:r>
            <w:proofErr w:type="gramEnd"/>
            <w:r w:rsidRPr="00EA4605">
              <w:rPr>
                <w:sz w:val="20"/>
                <w:szCs w:val="20"/>
              </w:rPr>
              <w:t xml:space="preserve">  Почему мы так говорим?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D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учащихся.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Употребление фразеологизмов в речи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Исследование текста. Игровые упражнения, работа в парах.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Знать значение термина «фразеологизм», знать особенности строения фразеологического оборота, роль фразеологизмов в речи; уметь использовать фразеологические обороты в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Пословицы и поговорки. Крылатые слова и выражения.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D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и лексикона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Пословицы и поговорки. Народный характер пословиц и поговорок. Крылатые слова и выражения.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Мини-сочинение по пословице или поговорке.  Тренировочные, игровые упражнения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D2B67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Знать значение терминов «пословица», «поговорка», «афоризм»; </w:t>
            </w:r>
            <w:r>
              <w:rPr>
                <w:sz w:val="20"/>
                <w:szCs w:val="20"/>
              </w:rPr>
              <w:t>«к</w:t>
            </w:r>
            <w:r w:rsidRPr="00EA4605">
              <w:rPr>
                <w:sz w:val="20"/>
                <w:szCs w:val="20"/>
              </w:rPr>
              <w:t>рылатые слова и выражения</w:t>
            </w:r>
            <w:r>
              <w:rPr>
                <w:sz w:val="20"/>
                <w:szCs w:val="20"/>
              </w:rPr>
              <w:t>»,</w:t>
            </w:r>
            <w:r w:rsidRPr="00EA4605">
              <w:rPr>
                <w:sz w:val="20"/>
                <w:szCs w:val="20"/>
              </w:rPr>
              <w:t xml:space="preserve"> уметь разграничивать эти понятия; знать их роль в языке; уметь использовать пословицы, поговорки, афоризмы в речи.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Повторение по теме «Лексика</w:t>
            </w:r>
            <w:r>
              <w:rPr>
                <w:sz w:val="20"/>
                <w:szCs w:val="20"/>
              </w:rPr>
              <w:t xml:space="preserve"> Фразеология</w:t>
            </w:r>
            <w:r w:rsidRPr="00EA4605">
              <w:rPr>
                <w:sz w:val="20"/>
                <w:szCs w:val="20"/>
              </w:rPr>
              <w:t>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D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 «Лексика. Фразеология»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Тестовое задание Игровые упражнения, упражнения проверочного характера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8017A9">
            <w:pPr>
              <w:rPr>
                <w:sz w:val="20"/>
                <w:szCs w:val="20"/>
              </w:rPr>
            </w:pPr>
            <w:r w:rsidRPr="002D2B67">
              <w:rPr>
                <w:sz w:val="20"/>
                <w:szCs w:val="20"/>
              </w:rPr>
              <w:t>Овладеть основными понятиями лексикологии. Понимать роль слова в формировании и выражении мыслей, чувств, эмоций; расширять свой лексико</w:t>
            </w:r>
            <w:r>
              <w:rPr>
                <w:sz w:val="20"/>
                <w:szCs w:val="20"/>
              </w:rPr>
              <w:t>н.</w:t>
            </w:r>
            <w:r>
              <w:t xml:space="preserve"> </w:t>
            </w:r>
            <w:r w:rsidRPr="002D2B67">
              <w:rPr>
                <w:sz w:val="20"/>
                <w:szCs w:val="20"/>
              </w:rPr>
              <w:t>Осознавать основные понятия фразеологии. Опознавать фразеологические обороты по их признакам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Контрольная работа по теме «Лексика</w:t>
            </w:r>
            <w:r>
              <w:rPr>
                <w:sz w:val="20"/>
                <w:szCs w:val="20"/>
              </w:rPr>
              <w:t>. Фразеология</w:t>
            </w:r>
            <w:r w:rsidRPr="00EA4605">
              <w:rPr>
                <w:sz w:val="20"/>
                <w:szCs w:val="20"/>
              </w:rPr>
              <w:t xml:space="preserve">» и </w:t>
            </w:r>
            <w:r w:rsidRPr="00EA4605">
              <w:rPr>
                <w:sz w:val="20"/>
                <w:szCs w:val="20"/>
              </w:rPr>
              <w:lastRenderedPageBreak/>
              <w:t>ее анализ.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2D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 усвоения знаний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 и оценка знаний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Default="009A7B26" w:rsidP="004229E8">
            <w:pPr>
              <w:rPr>
                <w:sz w:val="20"/>
                <w:szCs w:val="20"/>
              </w:rPr>
            </w:pPr>
            <w:r w:rsidRPr="002D2B67">
              <w:rPr>
                <w:sz w:val="20"/>
                <w:szCs w:val="20"/>
              </w:rPr>
              <w:t xml:space="preserve">Овладеть основными понятиями лексикологии. Понимать роль слова в формировании и выражении </w:t>
            </w:r>
            <w:r w:rsidRPr="002D2B67">
              <w:rPr>
                <w:sz w:val="20"/>
                <w:szCs w:val="20"/>
              </w:rPr>
              <w:lastRenderedPageBreak/>
              <w:t>мыслей, чувств, эмоций; расширять свой лексико</w:t>
            </w:r>
            <w:r>
              <w:rPr>
                <w:sz w:val="20"/>
                <w:szCs w:val="20"/>
              </w:rPr>
              <w:t>н.</w:t>
            </w:r>
            <w:r>
              <w:t xml:space="preserve"> </w:t>
            </w:r>
            <w:r w:rsidRPr="002D2B67">
              <w:rPr>
                <w:sz w:val="20"/>
                <w:szCs w:val="20"/>
              </w:rPr>
              <w:t>Осознавать основные понятия фразеологии. Опознавать фразеологические обороты по их признакам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Р.Р. Лексические средства связи предложений в тексте.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 лексическими средствами связи предложений в тексте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Понятия «лексический повтор», «текстовые синонимы», «родовидовые слова»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текста.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Различать </w:t>
            </w:r>
            <w:r w:rsidRPr="00EA4605">
              <w:rPr>
                <w:sz w:val="20"/>
                <w:szCs w:val="20"/>
              </w:rPr>
              <w:t xml:space="preserve">понятия «лексический повтор», «текстовые синонимы», «родовидовые слова»;  уметь видеть лексические средства связи в тексте. 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Фонетика. Орфоэпия. Орфография.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Упражнения проверочного характера, самостоятельная работа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Фонетика. Орфоэпия. Орфография.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Тестовое задание. Упражнения проверочного характера, самостоятельная работа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6959F4">
            <w:pPr>
              <w:rPr>
                <w:sz w:val="20"/>
                <w:szCs w:val="20"/>
              </w:rPr>
            </w:pPr>
            <w:r w:rsidRPr="001F332B">
              <w:rPr>
                <w:sz w:val="20"/>
                <w:szCs w:val="20"/>
              </w:rPr>
              <w:t>Овладеть основными понятиями фонетики</w:t>
            </w:r>
            <w:r>
              <w:rPr>
                <w:sz w:val="20"/>
                <w:szCs w:val="20"/>
              </w:rPr>
              <w:t>, орфоэпии</w:t>
            </w:r>
            <w:r w:rsidRPr="001F332B">
              <w:rPr>
                <w:sz w:val="20"/>
                <w:szCs w:val="20"/>
              </w:rPr>
              <w:t>. Осознавать смыслоразличительную функцию звука, звукопись как одно из выразительных средств языка.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Морфемика</w:t>
            </w:r>
            <w:proofErr w:type="spellEnd"/>
            <w:r w:rsidRPr="00EA4605">
              <w:rPr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Упражнения проверочного характера, самостоятельная работа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proofErr w:type="spellStart"/>
            <w:r w:rsidRPr="00EA4605">
              <w:rPr>
                <w:sz w:val="20"/>
                <w:szCs w:val="20"/>
              </w:rPr>
              <w:t>Морфемика</w:t>
            </w:r>
            <w:proofErr w:type="spellEnd"/>
            <w:r w:rsidRPr="00EA4605">
              <w:rPr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1F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анализ слова</w:t>
            </w:r>
            <w:r w:rsidRPr="00EA4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 xml:space="preserve">Осознавать морфему как значимую единицу языка; отличие морфемы от других единиц языка; роль морфем в слово- и </w:t>
            </w:r>
            <w:proofErr w:type="gramStart"/>
            <w:r w:rsidRPr="006959F4">
              <w:rPr>
                <w:sz w:val="20"/>
                <w:szCs w:val="20"/>
              </w:rPr>
              <w:t>формообразовании</w:t>
            </w:r>
            <w:proofErr w:type="gramEnd"/>
            <w:r w:rsidRPr="006959F4">
              <w:rPr>
                <w:sz w:val="20"/>
                <w:szCs w:val="20"/>
              </w:rPr>
              <w:t xml:space="preserve">. Опознавать морфемы и членить слова на </w:t>
            </w:r>
            <w:proofErr w:type="spellStart"/>
            <w:r w:rsidRPr="006959F4">
              <w:rPr>
                <w:sz w:val="20"/>
                <w:szCs w:val="20"/>
              </w:rPr>
              <w:t>морфемына</w:t>
            </w:r>
            <w:proofErr w:type="spellEnd"/>
            <w:r w:rsidRPr="006959F4">
              <w:rPr>
                <w:sz w:val="20"/>
                <w:szCs w:val="20"/>
              </w:rPr>
              <w:t xml:space="preserve"> основе анализа, характеризовать морфемный состав слова.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морфем (орфограммы корня).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морфем.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1F332B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Словарный диктант.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морфем (орфограммы приставок).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0C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Правописание морфем.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Морфология. Орфография.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1F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Морфология. Орфография.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кластера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>Распознавать самостоятельные (знаменательные) части речи и их формы; служебные части речи. Анализировать и характеризов</w:t>
            </w:r>
            <w:r>
              <w:rPr>
                <w:sz w:val="20"/>
                <w:szCs w:val="20"/>
              </w:rPr>
              <w:t xml:space="preserve">ать слово с точки зрения его </w:t>
            </w:r>
            <w:r>
              <w:rPr>
                <w:sz w:val="20"/>
                <w:szCs w:val="20"/>
              </w:rPr>
              <w:lastRenderedPageBreak/>
              <w:t>при</w:t>
            </w:r>
            <w:r w:rsidRPr="006959F4">
              <w:rPr>
                <w:sz w:val="20"/>
                <w:szCs w:val="20"/>
              </w:rPr>
              <w:t>надлежности к той или иной части речи (осуществлять морфологический разбор слова); грамматические словоформы в тексте</w:t>
            </w:r>
          </w:p>
        </w:tc>
      </w:tr>
      <w:tr w:rsidR="009A7B26" w:rsidRPr="00EA4605" w:rsidTr="00A3503E">
        <w:trPr>
          <w:trHeight w:val="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38-39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b/>
                <w:sz w:val="20"/>
                <w:szCs w:val="20"/>
              </w:rPr>
            </w:pPr>
            <w:r w:rsidRPr="00EA4605">
              <w:rPr>
                <w:b/>
                <w:sz w:val="20"/>
                <w:szCs w:val="20"/>
              </w:rPr>
              <w:t>Повторение.</w:t>
            </w:r>
          </w:p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Синтаксис и пунктуация.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1F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Синтаксис и пунктуация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предложений.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6959F4" w:rsidRDefault="009A7B26" w:rsidP="006959F4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>Овладеть основными понятиями синтаксиса.</w:t>
            </w:r>
          </w:p>
          <w:p w:rsidR="009A7B26" w:rsidRPr="00EA4605" w:rsidRDefault="009A7B26" w:rsidP="006959F4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 xml:space="preserve"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</w:t>
            </w:r>
            <w:proofErr w:type="spellStart"/>
            <w:proofErr w:type="gramStart"/>
            <w:r w:rsidRPr="006959F4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9A7B26" w:rsidRPr="00EA4605" w:rsidTr="00A3503E">
        <w:trPr>
          <w:trHeight w:val="8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  <w:r w:rsidRPr="00EA4605">
              <w:rPr>
                <w:sz w:val="20"/>
                <w:szCs w:val="20"/>
              </w:rPr>
              <w:t xml:space="preserve"> по культуре речи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1F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A4605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Опорная схема, фронтальный опрос, упражнения проверочного характера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Тестовое задание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6959F4" w:rsidRDefault="009A7B26" w:rsidP="006959F4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>Осознавать связь русского языка с культурой и историей России.</w:t>
            </w:r>
          </w:p>
          <w:p w:rsidR="009A7B26" w:rsidRPr="006959F4" w:rsidRDefault="009A7B26" w:rsidP="006959F4">
            <w:pPr>
              <w:rPr>
                <w:sz w:val="20"/>
                <w:szCs w:val="20"/>
              </w:rPr>
            </w:pPr>
          </w:p>
          <w:p w:rsidR="009A7B26" w:rsidRPr="00EA4605" w:rsidRDefault="009A7B26" w:rsidP="006959F4">
            <w:pPr>
              <w:rPr>
                <w:sz w:val="20"/>
                <w:szCs w:val="20"/>
              </w:rPr>
            </w:pPr>
            <w:r w:rsidRPr="006959F4">
              <w:rPr>
                <w:sz w:val="20"/>
                <w:szCs w:val="20"/>
              </w:rPr>
              <w:t>Приводить примеры, которые доказывают, что изучение языка позволяет лучше узнать историю и культуру страны.</w:t>
            </w:r>
          </w:p>
        </w:tc>
      </w:tr>
      <w:tr w:rsidR="009A7B26" w:rsidRPr="00EA4605" w:rsidTr="00A3503E">
        <w:trPr>
          <w:trHeight w:val="1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  <w:r w:rsidRPr="00EA4605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26" w:rsidRPr="00EA4605" w:rsidRDefault="009A7B26" w:rsidP="004229E8">
            <w:pPr>
              <w:rPr>
                <w:sz w:val="20"/>
                <w:szCs w:val="20"/>
              </w:rPr>
            </w:pPr>
          </w:p>
        </w:tc>
      </w:tr>
    </w:tbl>
    <w:p w:rsidR="0098383D" w:rsidRPr="00EA4605" w:rsidRDefault="0098383D" w:rsidP="0098383D">
      <w:pPr>
        <w:rPr>
          <w:sz w:val="20"/>
          <w:szCs w:val="20"/>
        </w:rPr>
      </w:pPr>
    </w:p>
    <w:p w:rsidR="0098383D" w:rsidRPr="00E95760" w:rsidRDefault="0098383D" w:rsidP="0098383D"/>
    <w:p w:rsidR="00210102" w:rsidRDefault="00210102"/>
    <w:sectPr w:rsidR="00210102" w:rsidSect="004229E8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0A458A"/>
    <w:lvl w:ilvl="0">
      <w:numFmt w:val="bullet"/>
      <w:lvlText w:val="*"/>
      <w:lvlJc w:val="left"/>
    </w:lvl>
  </w:abstractNum>
  <w:abstractNum w:abstractNumId="1">
    <w:nsid w:val="1B9F5F75"/>
    <w:multiLevelType w:val="singleLevel"/>
    <w:tmpl w:val="C93476D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2973445"/>
    <w:multiLevelType w:val="singleLevel"/>
    <w:tmpl w:val="C93476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5">
    <w:nsid w:val="710D543A"/>
    <w:multiLevelType w:val="hybridMultilevel"/>
    <w:tmpl w:val="F4368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83D"/>
    <w:rsid w:val="00000113"/>
    <w:rsid w:val="0000580C"/>
    <w:rsid w:val="000109BB"/>
    <w:rsid w:val="000340A2"/>
    <w:rsid w:val="00057E0C"/>
    <w:rsid w:val="00060FFF"/>
    <w:rsid w:val="00071F59"/>
    <w:rsid w:val="00095B9A"/>
    <w:rsid w:val="000C2AFF"/>
    <w:rsid w:val="00100259"/>
    <w:rsid w:val="00122F68"/>
    <w:rsid w:val="00194193"/>
    <w:rsid w:val="001F332B"/>
    <w:rsid w:val="0020183E"/>
    <w:rsid w:val="002076A5"/>
    <w:rsid w:val="00210102"/>
    <w:rsid w:val="002126A3"/>
    <w:rsid w:val="002A3823"/>
    <w:rsid w:val="002D2B67"/>
    <w:rsid w:val="002E09F9"/>
    <w:rsid w:val="002E681C"/>
    <w:rsid w:val="00306F2B"/>
    <w:rsid w:val="00372DE5"/>
    <w:rsid w:val="003A16D7"/>
    <w:rsid w:val="00403F6D"/>
    <w:rsid w:val="004127B5"/>
    <w:rsid w:val="004229E8"/>
    <w:rsid w:val="00434C66"/>
    <w:rsid w:val="004751AB"/>
    <w:rsid w:val="004B10CB"/>
    <w:rsid w:val="004B7F05"/>
    <w:rsid w:val="004D5069"/>
    <w:rsid w:val="004D698B"/>
    <w:rsid w:val="00550EB3"/>
    <w:rsid w:val="00595FFF"/>
    <w:rsid w:val="00645274"/>
    <w:rsid w:val="00674ADE"/>
    <w:rsid w:val="006959F4"/>
    <w:rsid w:val="006B38EA"/>
    <w:rsid w:val="006D47E8"/>
    <w:rsid w:val="006E0073"/>
    <w:rsid w:val="0074591E"/>
    <w:rsid w:val="00763892"/>
    <w:rsid w:val="00763D67"/>
    <w:rsid w:val="007D2BE4"/>
    <w:rsid w:val="008017A9"/>
    <w:rsid w:val="00824241"/>
    <w:rsid w:val="008C3E2A"/>
    <w:rsid w:val="009311E2"/>
    <w:rsid w:val="00934033"/>
    <w:rsid w:val="0098383D"/>
    <w:rsid w:val="00983AF9"/>
    <w:rsid w:val="009A7B26"/>
    <w:rsid w:val="009D4348"/>
    <w:rsid w:val="009F7E9D"/>
    <w:rsid w:val="00A10269"/>
    <w:rsid w:val="00A34610"/>
    <w:rsid w:val="00A3503E"/>
    <w:rsid w:val="00A42E64"/>
    <w:rsid w:val="00A52AC7"/>
    <w:rsid w:val="00BA7831"/>
    <w:rsid w:val="00BE71A0"/>
    <w:rsid w:val="00C164C0"/>
    <w:rsid w:val="00C22938"/>
    <w:rsid w:val="00CD0553"/>
    <w:rsid w:val="00CD06EA"/>
    <w:rsid w:val="00D24C63"/>
    <w:rsid w:val="00D40123"/>
    <w:rsid w:val="00D41B9C"/>
    <w:rsid w:val="00D843B3"/>
    <w:rsid w:val="00DC70EF"/>
    <w:rsid w:val="00DD5018"/>
    <w:rsid w:val="00E242FB"/>
    <w:rsid w:val="00EA4605"/>
    <w:rsid w:val="00F80132"/>
    <w:rsid w:val="00FD3A29"/>
    <w:rsid w:val="00FE02E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838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83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98383D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83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838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98383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83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тиль"/>
    <w:rsid w:val="00983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EA53-7DE5-4CFD-B80A-08D3EBD1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СашаЛена</cp:lastModifiedBy>
  <cp:revision>4</cp:revision>
  <dcterms:created xsi:type="dcterms:W3CDTF">2014-11-14T11:48:00Z</dcterms:created>
  <dcterms:modified xsi:type="dcterms:W3CDTF">2014-11-14T12:01:00Z</dcterms:modified>
</cp:coreProperties>
</file>