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05" w:rsidRPr="0054495E" w:rsidRDefault="00302105" w:rsidP="0054495E">
      <w:pPr>
        <w:spacing w:after="0" w:line="240" w:lineRule="auto"/>
        <w:ind w:left="360"/>
        <w:jc w:val="center"/>
        <w:rPr>
          <w:rFonts w:ascii="Arial Black" w:eastAsia="Times New Roman" w:hAnsi="Arial Black" w:cs="Times New Roman"/>
          <w:color w:val="222222"/>
          <w:sz w:val="48"/>
          <w:szCs w:val="48"/>
          <w:lang w:eastAsia="ru-RU"/>
        </w:rPr>
      </w:pPr>
      <w:r w:rsidRPr="0054495E">
        <w:rPr>
          <w:rFonts w:ascii="Arial Black" w:eastAsia="Times New Roman" w:hAnsi="Arial Black" w:cs="Times New Roman"/>
          <w:bCs/>
          <w:color w:val="FF0000"/>
          <w:sz w:val="48"/>
          <w:szCs w:val="48"/>
          <w:lang w:eastAsia="ru-RU"/>
        </w:rPr>
        <w:t>Уважаемые родители!</w:t>
      </w:r>
    </w:p>
    <w:p w:rsidR="009A163E" w:rsidRPr="0054495E" w:rsidRDefault="00302105" w:rsidP="0054495E">
      <w:pPr>
        <w:pStyle w:val="a3"/>
        <w:spacing w:after="0" w:line="240" w:lineRule="auto"/>
        <w:jc w:val="center"/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Вот несколько советов, которые помогут сделать обучение </w:t>
      </w:r>
      <w:r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Вашего ребенка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английскому языку </w:t>
      </w:r>
      <w:r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успешным:</w:t>
      </w:r>
    </w:p>
    <w:p w:rsidR="00302105" w:rsidRPr="0054495E" w:rsidRDefault="00302105" w:rsidP="009A163E">
      <w:pPr>
        <w:spacing w:after="0" w:line="240" w:lineRule="auto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·   интересуйтесь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тем, что нового узнал ребёнок на занятии – это необходимо для подде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ржания интереса к изучению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;</w:t>
      </w:r>
    </w:p>
    <w:p w:rsidR="00302105" w:rsidRPr="0054495E" w:rsidRDefault="00302105" w:rsidP="009A163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·   </w:t>
      </w:r>
      <w:r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контролируйте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ребёнка и помогайте ему при выполнении письменных и устных домашних заданий (но не выполняйте за ребёнка!);</w:t>
      </w:r>
    </w:p>
    <w:p w:rsidR="00302105" w:rsidRPr="0054495E" w:rsidRDefault="00302105" w:rsidP="009A163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·    следите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за состоянием тетрадей и словарей;</w:t>
      </w:r>
    </w:p>
    <w:p w:rsidR="00302105" w:rsidRPr="0054495E" w:rsidRDefault="00302105" w:rsidP="009A163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·    в случае вынужденных пропусков занятий </w:t>
      </w:r>
      <w:r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обращайтесь к педагогу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и пытайтесь  наверстать </w:t>
      </w:r>
      <w:proofErr w:type="gramStart"/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упуще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н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н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ое</w:t>
      </w:r>
      <w:proofErr w:type="gramEnd"/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;</w:t>
      </w:r>
    </w:p>
    <w:p w:rsidR="00302105" w:rsidRPr="0054495E" w:rsidRDefault="009A163E" w:rsidP="009A163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·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 </w:t>
      </w:r>
      <w:r w:rsidR="00302105"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помогайте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ребёнку делать карточки с 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     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новыми словами, развешивая их в комнате в разных 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местах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;</w:t>
      </w:r>
    </w:p>
    <w:p w:rsidR="00302105" w:rsidRPr="0054495E" w:rsidRDefault="009A163E" w:rsidP="0054495E">
      <w:pPr>
        <w:spacing w:after="0" w:line="240" w:lineRule="auto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· 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на  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ночь </w:t>
      </w:r>
      <w:r w:rsidR="00302105"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повторяйте слова,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выражения, фразы, стихи</w:t>
      </w:r>
      <w:r w:rsid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, правила</w:t>
      </w: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;</w:t>
      </w:r>
    </w:p>
    <w:p w:rsidR="00302105" w:rsidRPr="0054495E" w:rsidRDefault="009A163E" w:rsidP="009A163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</w:pPr>
      <w:r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>· </w:t>
      </w:r>
      <w:r w:rsidR="00302105" w:rsidRPr="0054495E">
        <w:rPr>
          <w:rFonts w:ascii="Georgia" w:eastAsia="Times New Roman" w:hAnsi="Georgia" w:cs="Times New Roman"/>
          <w:b/>
          <w:color w:val="222222"/>
          <w:sz w:val="48"/>
          <w:szCs w:val="48"/>
          <w:lang w:eastAsia="ru-RU"/>
        </w:rPr>
        <w:t>разработайте систему поощрений</w:t>
      </w:r>
      <w:r w:rsidR="00302105" w:rsidRPr="0054495E">
        <w:rPr>
          <w:rFonts w:ascii="Georgia" w:eastAsia="Times New Roman" w:hAnsi="Georgia" w:cs="Times New Roman"/>
          <w:color w:val="222222"/>
          <w:sz w:val="48"/>
          <w:szCs w:val="48"/>
          <w:lang w:eastAsia="ru-RU"/>
        </w:rPr>
        <w:t xml:space="preserve"> со стороны родителей.</w:t>
      </w:r>
    </w:p>
    <w:p w:rsidR="00302105" w:rsidRPr="0054495E" w:rsidRDefault="00302105" w:rsidP="005449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222222"/>
          <w:sz w:val="48"/>
          <w:szCs w:val="48"/>
          <w:lang w:eastAsia="ru-RU"/>
        </w:rPr>
      </w:pPr>
      <w:r w:rsidRPr="0054495E">
        <w:rPr>
          <w:rFonts w:ascii="Comic Sans MS" w:eastAsia="Times New Roman" w:hAnsi="Comic Sans MS" w:cs="Times New Roman"/>
          <w:b/>
          <w:color w:val="222222"/>
          <w:sz w:val="48"/>
          <w:szCs w:val="48"/>
          <w:lang w:eastAsia="ru-RU"/>
        </w:rPr>
        <w:t>Желаю успехов Вам и Вашему ребёнку!</w:t>
      </w:r>
    </w:p>
    <w:p w:rsidR="00302105" w:rsidRPr="0054495E" w:rsidRDefault="00302105" w:rsidP="009A163E">
      <w:pPr>
        <w:rPr>
          <w:b/>
          <w:sz w:val="48"/>
          <w:szCs w:val="48"/>
        </w:rPr>
      </w:pPr>
    </w:p>
    <w:p w:rsidR="00810F9E" w:rsidRPr="0054495E" w:rsidRDefault="00810F9E" w:rsidP="009A163E">
      <w:pPr>
        <w:rPr>
          <w:sz w:val="48"/>
          <w:szCs w:val="48"/>
        </w:rPr>
      </w:pPr>
    </w:p>
    <w:sectPr w:rsidR="00810F9E" w:rsidRPr="0054495E" w:rsidSect="0054495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652"/>
    <w:multiLevelType w:val="multilevel"/>
    <w:tmpl w:val="BCCC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05"/>
    <w:rsid w:val="00302105"/>
    <w:rsid w:val="003A33F8"/>
    <w:rsid w:val="00495E38"/>
    <w:rsid w:val="0054495E"/>
    <w:rsid w:val="006B7E65"/>
    <w:rsid w:val="00810F9E"/>
    <w:rsid w:val="008504AD"/>
    <w:rsid w:val="00865CFA"/>
    <w:rsid w:val="009A163E"/>
    <w:rsid w:val="00B73D83"/>
    <w:rsid w:val="00D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0748-2948-4185-B42C-2181B7BB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2014-08-12T09:58:00Z</cp:lastPrinted>
  <dcterms:created xsi:type="dcterms:W3CDTF">2014-08-05T10:17:00Z</dcterms:created>
  <dcterms:modified xsi:type="dcterms:W3CDTF">2014-08-12T14:09:00Z</dcterms:modified>
</cp:coreProperties>
</file>