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3E" w:rsidRDefault="00CC363E" w:rsidP="00CC3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CC363E" w:rsidRDefault="00CC363E" w:rsidP="00CC3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E7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CC363E" w:rsidRDefault="00CC363E" w:rsidP="00CC3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67E7">
        <w:rPr>
          <w:rFonts w:ascii="Times New Roman" w:hAnsi="Times New Roman" w:cs="Times New Roman"/>
          <w:sz w:val="28"/>
          <w:szCs w:val="28"/>
        </w:rPr>
        <w:t>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3E" w:rsidRDefault="00CC363E" w:rsidP="00CC3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E7">
        <w:rPr>
          <w:rFonts w:ascii="Times New Roman" w:hAnsi="Times New Roman" w:cs="Times New Roman"/>
          <w:sz w:val="28"/>
          <w:szCs w:val="28"/>
        </w:rPr>
        <w:t>«Нижегородский техникум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7E7">
        <w:rPr>
          <w:rFonts w:ascii="Times New Roman" w:hAnsi="Times New Roman" w:cs="Times New Roman"/>
          <w:sz w:val="28"/>
          <w:szCs w:val="28"/>
        </w:rPr>
        <w:t>городского хозяйства и предпринимательства»</w:t>
      </w:r>
    </w:p>
    <w:p w:rsidR="00CC363E" w:rsidRDefault="00CC363E" w:rsidP="00CC3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63E" w:rsidRDefault="00CC363E" w:rsidP="00CC3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63E" w:rsidRDefault="00CC363E" w:rsidP="00CC3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63E" w:rsidRDefault="00CC363E" w:rsidP="00CC3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63E" w:rsidRDefault="00CC363E" w:rsidP="00CC3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63E" w:rsidRDefault="00CC363E" w:rsidP="00CC3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DDA" w:rsidRDefault="00C536FE" w:rsidP="00CC3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63E">
        <w:rPr>
          <w:rFonts w:ascii="Times New Roman" w:hAnsi="Times New Roman" w:cs="Times New Roman"/>
          <w:b/>
          <w:sz w:val="32"/>
          <w:szCs w:val="32"/>
        </w:rPr>
        <w:t>Проект урока производственного обучения</w:t>
      </w:r>
    </w:p>
    <w:p w:rsidR="00CC363E" w:rsidRPr="00CC363E" w:rsidRDefault="00CC363E" w:rsidP="00CC3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63E">
        <w:rPr>
          <w:rFonts w:ascii="Times New Roman" w:hAnsi="Times New Roman" w:cs="Times New Roman"/>
          <w:b/>
          <w:sz w:val="32"/>
          <w:szCs w:val="32"/>
        </w:rPr>
        <w:t>Тема программы: «То и ремонт систем, агрегатов, узлов, приборов автомобилей»</w:t>
      </w:r>
    </w:p>
    <w:p w:rsidR="00CC363E" w:rsidRPr="00CC363E" w:rsidRDefault="00CC363E" w:rsidP="00CC3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63E">
        <w:rPr>
          <w:rFonts w:ascii="Times New Roman" w:hAnsi="Times New Roman" w:cs="Times New Roman"/>
          <w:b/>
          <w:sz w:val="32"/>
          <w:szCs w:val="32"/>
        </w:rPr>
        <w:t>Тема урока: Замена охлаждающей жидкости. Замена масла в двигателе»</w:t>
      </w:r>
    </w:p>
    <w:p w:rsidR="00C536FE" w:rsidRPr="00CC363E" w:rsidRDefault="00C536FE" w:rsidP="00CC3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63E">
        <w:rPr>
          <w:rFonts w:ascii="Times New Roman" w:hAnsi="Times New Roman" w:cs="Times New Roman"/>
          <w:b/>
          <w:sz w:val="32"/>
          <w:szCs w:val="32"/>
        </w:rPr>
        <w:t>Профессия «Слесарь по ремонту строительных машин»</w:t>
      </w:r>
    </w:p>
    <w:p w:rsidR="00CC363E" w:rsidRDefault="00CC363E" w:rsidP="007907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63E" w:rsidRDefault="00CC363E" w:rsidP="007907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63E" w:rsidRDefault="00CC363E" w:rsidP="007907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63E" w:rsidRDefault="00CC363E" w:rsidP="007907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63E" w:rsidRDefault="00CC363E" w:rsidP="007907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63E" w:rsidRPr="00CC363E" w:rsidRDefault="00CC363E" w:rsidP="00790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63E" w:rsidRPr="00CC363E" w:rsidRDefault="00CC363E" w:rsidP="00CC3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63E">
        <w:rPr>
          <w:rFonts w:ascii="Times New Roman" w:hAnsi="Times New Roman" w:cs="Times New Roman"/>
          <w:sz w:val="28"/>
          <w:szCs w:val="28"/>
        </w:rPr>
        <w:t>Подготовила:  Чернышова Светлана Михайловна</w:t>
      </w:r>
    </w:p>
    <w:p w:rsidR="00CC363E" w:rsidRDefault="00CC363E" w:rsidP="00CC3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63E">
        <w:rPr>
          <w:rFonts w:ascii="Times New Roman" w:hAnsi="Times New Roman" w:cs="Times New Roman"/>
          <w:sz w:val="28"/>
          <w:szCs w:val="28"/>
        </w:rPr>
        <w:t>Мастер п/о</w:t>
      </w:r>
    </w:p>
    <w:p w:rsidR="00CC363E" w:rsidRDefault="00CC363E" w:rsidP="00CC3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63E" w:rsidRDefault="00CC363E" w:rsidP="00CC3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63E" w:rsidRDefault="00CC363E" w:rsidP="00CC3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63E" w:rsidRDefault="00CC363E" w:rsidP="00CC3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63E" w:rsidRDefault="00CC363E" w:rsidP="00CC3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63E" w:rsidRDefault="00CC363E" w:rsidP="00CC3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63E" w:rsidRDefault="00CC363E" w:rsidP="00CC3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CC363E" w:rsidRDefault="00CC363E" w:rsidP="00CC3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63E" w:rsidRPr="00CC363E" w:rsidRDefault="00CC363E" w:rsidP="00CC3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C363E" w:rsidRPr="00CC363E" w:rsidSect="008B6ED4">
          <w:pgSz w:w="11906" w:h="16838"/>
          <w:pgMar w:top="1134" w:right="170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493F73" w:rsidRDefault="00493F73" w:rsidP="00CC3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(СЛАЙД 1) </w:t>
      </w:r>
    </w:p>
    <w:p w:rsidR="00072A15" w:rsidRPr="00790759" w:rsidRDefault="00C536FE" w:rsidP="00790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759">
        <w:rPr>
          <w:rFonts w:ascii="Times New Roman" w:hAnsi="Times New Roman" w:cs="Times New Roman"/>
          <w:b/>
          <w:sz w:val="24"/>
          <w:szCs w:val="24"/>
          <w:u w:val="single"/>
        </w:rPr>
        <w:t>Тема программы</w:t>
      </w:r>
      <w:r w:rsidRPr="00790759">
        <w:rPr>
          <w:rFonts w:ascii="Times New Roman" w:hAnsi="Times New Roman" w:cs="Times New Roman"/>
          <w:b/>
          <w:sz w:val="24"/>
          <w:szCs w:val="24"/>
        </w:rPr>
        <w:t>: «То и ремонт систем, агрегат</w:t>
      </w:r>
      <w:r w:rsidR="00072A15" w:rsidRPr="00790759">
        <w:rPr>
          <w:rFonts w:ascii="Times New Roman" w:hAnsi="Times New Roman" w:cs="Times New Roman"/>
          <w:b/>
          <w:sz w:val="24"/>
          <w:szCs w:val="24"/>
        </w:rPr>
        <w:t>ов, узлов, приборов автомобилей</w:t>
      </w:r>
      <w:r w:rsidRPr="00790759">
        <w:rPr>
          <w:rFonts w:ascii="Times New Roman" w:hAnsi="Times New Roman" w:cs="Times New Roman"/>
          <w:b/>
          <w:sz w:val="24"/>
          <w:szCs w:val="24"/>
        </w:rPr>
        <w:t>»</w:t>
      </w:r>
    </w:p>
    <w:p w:rsidR="00C536FE" w:rsidRPr="00790759" w:rsidRDefault="00072A15">
      <w:pPr>
        <w:rPr>
          <w:rFonts w:ascii="Times New Roman" w:hAnsi="Times New Roman" w:cs="Times New Roman"/>
          <w:b/>
          <w:sz w:val="24"/>
          <w:szCs w:val="24"/>
        </w:rPr>
      </w:pPr>
      <w:r w:rsidRPr="0079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36FE" w:rsidRPr="00790759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="00C536FE" w:rsidRPr="00790759">
        <w:rPr>
          <w:rFonts w:ascii="Times New Roman" w:hAnsi="Times New Roman" w:cs="Times New Roman"/>
          <w:b/>
          <w:sz w:val="24"/>
          <w:szCs w:val="24"/>
        </w:rPr>
        <w:t>: Замена охлаж</w:t>
      </w:r>
      <w:r w:rsidRPr="00790759">
        <w:rPr>
          <w:rFonts w:ascii="Times New Roman" w:hAnsi="Times New Roman" w:cs="Times New Roman"/>
          <w:b/>
          <w:sz w:val="24"/>
          <w:szCs w:val="24"/>
        </w:rPr>
        <w:t>дающей жидкости. Замена масла в двигателе»</w:t>
      </w:r>
    </w:p>
    <w:p w:rsidR="00072A15" w:rsidRPr="00790759" w:rsidRDefault="00072A15">
      <w:pPr>
        <w:rPr>
          <w:rFonts w:ascii="Times New Roman" w:hAnsi="Times New Roman" w:cs="Times New Roman"/>
          <w:b/>
          <w:sz w:val="24"/>
          <w:szCs w:val="24"/>
        </w:rPr>
      </w:pPr>
      <w:r w:rsidRPr="00790759">
        <w:rPr>
          <w:rFonts w:ascii="Times New Roman" w:hAnsi="Times New Roman" w:cs="Times New Roman"/>
          <w:b/>
          <w:sz w:val="24"/>
          <w:szCs w:val="24"/>
        </w:rPr>
        <w:t xml:space="preserve"> Цели урока: </w:t>
      </w:r>
    </w:p>
    <w:p w:rsidR="00072A15" w:rsidRPr="00790759" w:rsidRDefault="00072A15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Учебная</w:t>
      </w:r>
      <w:r w:rsidRPr="00790759">
        <w:rPr>
          <w:rFonts w:ascii="Times New Roman" w:hAnsi="Times New Roman" w:cs="Times New Roman"/>
          <w:sz w:val="24"/>
          <w:szCs w:val="24"/>
        </w:rPr>
        <w:t xml:space="preserve"> – формировать профессиональные компетенции:</w:t>
      </w:r>
    </w:p>
    <w:p w:rsidR="00072A15" w:rsidRPr="00790759" w:rsidRDefault="00072A15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 xml:space="preserve">  ПК 2.1. Определять техническое состояние систем, агрегатов, узлов, приборов            автомобилей.</w:t>
      </w:r>
    </w:p>
    <w:p w:rsidR="0050297E" w:rsidRPr="00790759" w:rsidRDefault="00072A15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b/>
          <w:sz w:val="24"/>
          <w:szCs w:val="24"/>
          <w:u w:val="single"/>
        </w:rPr>
        <w:t>Развивающая</w:t>
      </w:r>
      <w:r w:rsidRPr="00790759">
        <w:rPr>
          <w:rFonts w:ascii="Times New Roman" w:hAnsi="Times New Roman" w:cs="Times New Roman"/>
          <w:sz w:val="24"/>
          <w:szCs w:val="24"/>
        </w:rPr>
        <w:t>:</w:t>
      </w:r>
      <w:r w:rsidR="0050297E" w:rsidRPr="00790759">
        <w:rPr>
          <w:rFonts w:ascii="Times New Roman" w:hAnsi="Times New Roman" w:cs="Times New Roman"/>
          <w:sz w:val="24"/>
          <w:szCs w:val="24"/>
        </w:rPr>
        <w:t xml:space="preserve"> Способствовать развитию у обучающихся зрительно двигательной координации, продолжать развивать умение контролировать собственное действие, наблюдательность, Совершенствовать навыки при ТО систем, агрегатов, узлов, приборов автомобилей. </w:t>
      </w:r>
    </w:p>
    <w:p w:rsidR="0050297E" w:rsidRPr="00790759" w:rsidRDefault="0050297E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</w:t>
      </w:r>
      <w:r w:rsidRPr="00790759">
        <w:rPr>
          <w:rFonts w:ascii="Times New Roman" w:hAnsi="Times New Roman" w:cs="Times New Roman"/>
          <w:sz w:val="24"/>
          <w:szCs w:val="24"/>
        </w:rPr>
        <w:t>: Способствовать формированию общих компетенций:</w:t>
      </w:r>
    </w:p>
    <w:p w:rsidR="0050297E" w:rsidRPr="00790759" w:rsidRDefault="0050297E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072A15" w:rsidRPr="00790759" w:rsidRDefault="0050297E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ОК 2.</w:t>
      </w:r>
      <w:r w:rsidR="00072A15" w:rsidRPr="00790759">
        <w:rPr>
          <w:rFonts w:ascii="Times New Roman" w:hAnsi="Times New Roman" w:cs="Times New Roman"/>
          <w:sz w:val="24"/>
          <w:szCs w:val="24"/>
        </w:rPr>
        <w:t xml:space="preserve"> </w:t>
      </w:r>
      <w:r w:rsidRPr="00790759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ис</w:t>
      </w:r>
      <w:r w:rsidR="00BA58BB" w:rsidRPr="00790759">
        <w:rPr>
          <w:rFonts w:ascii="Times New Roman" w:hAnsi="Times New Roman" w:cs="Times New Roman"/>
          <w:sz w:val="24"/>
          <w:szCs w:val="24"/>
        </w:rPr>
        <w:t>х</w:t>
      </w:r>
      <w:r w:rsidRPr="00790759">
        <w:rPr>
          <w:rFonts w:ascii="Times New Roman" w:hAnsi="Times New Roman" w:cs="Times New Roman"/>
          <w:sz w:val="24"/>
          <w:szCs w:val="24"/>
        </w:rPr>
        <w:t xml:space="preserve">одя из цели и способов ее достижения, </w:t>
      </w:r>
      <w:r w:rsidR="00BA58BB" w:rsidRPr="00790759">
        <w:rPr>
          <w:rFonts w:ascii="Times New Roman" w:hAnsi="Times New Roman" w:cs="Times New Roman"/>
          <w:sz w:val="24"/>
          <w:szCs w:val="24"/>
        </w:rPr>
        <w:t>определенных руководителем.</w:t>
      </w:r>
    </w:p>
    <w:p w:rsidR="00BA58BB" w:rsidRPr="00790759" w:rsidRDefault="00BA58BB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A58BB" w:rsidRPr="00790759" w:rsidRDefault="00BA58BB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 xml:space="preserve">- воспитывать у обучающихся чувство ответственности, внимательности за результаты своей работы. </w:t>
      </w:r>
    </w:p>
    <w:p w:rsidR="00BA58BB" w:rsidRPr="00790759" w:rsidRDefault="00BA58BB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790759">
        <w:rPr>
          <w:rFonts w:ascii="Times New Roman" w:hAnsi="Times New Roman" w:cs="Times New Roman"/>
          <w:sz w:val="24"/>
          <w:szCs w:val="24"/>
        </w:rPr>
        <w:t xml:space="preserve"> – урок изучения трудовых приемов и операций.</w:t>
      </w:r>
    </w:p>
    <w:p w:rsidR="00BA58BB" w:rsidRPr="00790759" w:rsidRDefault="00BA58BB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b/>
          <w:sz w:val="24"/>
          <w:szCs w:val="24"/>
          <w:u w:val="single"/>
        </w:rPr>
        <w:t>Метод урока</w:t>
      </w:r>
      <w:r w:rsidR="00D63370">
        <w:rPr>
          <w:rFonts w:ascii="Times New Roman" w:hAnsi="Times New Roman" w:cs="Times New Roman"/>
          <w:sz w:val="24"/>
          <w:szCs w:val="24"/>
        </w:rPr>
        <w:t xml:space="preserve"> – рассказ – показ-</w:t>
      </w:r>
      <w:r w:rsidRPr="00790759">
        <w:rPr>
          <w:rFonts w:ascii="Times New Roman" w:hAnsi="Times New Roman" w:cs="Times New Roman"/>
          <w:sz w:val="24"/>
          <w:szCs w:val="24"/>
        </w:rPr>
        <w:t>выполнение практической работы.</w:t>
      </w:r>
    </w:p>
    <w:p w:rsidR="00BA58BB" w:rsidRPr="00790759" w:rsidRDefault="00BA58BB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b/>
          <w:sz w:val="24"/>
          <w:szCs w:val="24"/>
          <w:u w:val="single"/>
        </w:rPr>
        <w:t>Время</w:t>
      </w:r>
      <w:r w:rsidRPr="00790759">
        <w:rPr>
          <w:rFonts w:ascii="Times New Roman" w:hAnsi="Times New Roman" w:cs="Times New Roman"/>
          <w:sz w:val="24"/>
          <w:szCs w:val="24"/>
        </w:rPr>
        <w:t xml:space="preserve"> – 6 часов</w:t>
      </w:r>
      <w:r w:rsidR="005E58A0" w:rsidRPr="00790759">
        <w:rPr>
          <w:rFonts w:ascii="Times New Roman" w:hAnsi="Times New Roman" w:cs="Times New Roman"/>
          <w:sz w:val="24"/>
          <w:szCs w:val="24"/>
        </w:rPr>
        <w:t>.</w:t>
      </w:r>
    </w:p>
    <w:p w:rsidR="005E58A0" w:rsidRPr="00790759" w:rsidRDefault="005E58A0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="00606B7E">
        <w:rPr>
          <w:rFonts w:ascii="Times New Roman" w:hAnsi="Times New Roman" w:cs="Times New Roman"/>
          <w:sz w:val="24"/>
          <w:szCs w:val="24"/>
        </w:rPr>
        <w:t xml:space="preserve"> –«</w:t>
      </w:r>
      <w:r w:rsidRPr="00790759">
        <w:rPr>
          <w:rFonts w:ascii="Times New Roman" w:hAnsi="Times New Roman" w:cs="Times New Roman"/>
          <w:sz w:val="24"/>
          <w:szCs w:val="24"/>
        </w:rPr>
        <w:t xml:space="preserve">Учебная мастерская»                                                                                           </w:t>
      </w:r>
    </w:p>
    <w:p w:rsidR="005E58A0" w:rsidRPr="00790759" w:rsidRDefault="005E58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759">
        <w:rPr>
          <w:rFonts w:ascii="Times New Roman" w:hAnsi="Times New Roman" w:cs="Times New Roman"/>
          <w:b/>
          <w:sz w:val="24"/>
          <w:szCs w:val="24"/>
          <w:u w:val="single"/>
        </w:rPr>
        <w:t>Материально – техническое оснащение:</w:t>
      </w:r>
    </w:p>
    <w:p w:rsidR="005E58A0" w:rsidRPr="00790759" w:rsidRDefault="005E58A0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Автомобиль ВАЗ 2101,</w:t>
      </w:r>
    </w:p>
    <w:p w:rsidR="005E58A0" w:rsidRPr="00790759" w:rsidRDefault="00125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Гаечные к</w:t>
      </w:r>
      <w:r w:rsidR="002B0CAD">
        <w:rPr>
          <w:rFonts w:ascii="Times New Roman" w:hAnsi="Times New Roman" w:cs="Times New Roman"/>
          <w:sz w:val="24"/>
          <w:szCs w:val="24"/>
        </w:rPr>
        <w:t>люч</w:t>
      </w:r>
      <w:r>
        <w:rPr>
          <w:rFonts w:ascii="Times New Roman" w:hAnsi="Times New Roman" w:cs="Times New Roman"/>
          <w:sz w:val="24"/>
          <w:szCs w:val="24"/>
        </w:rPr>
        <w:t>и на «8»;</w:t>
      </w:r>
      <w:r w:rsidR="002B0CAD">
        <w:rPr>
          <w:rFonts w:ascii="Times New Roman" w:hAnsi="Times New Roman" w:cs="Times New Roman"/>
          <w:sz w:val="24"/>
          <w:szCs w:val="24"/>
        </w:rPr>
        <w:t xml:space="preserve"> на «13»</w:t>
      </w:r>
      <w:r w:rsidR="00BA64C1">
        <w:rPr>
          <w:rFonts w:ascii="Times New Roman" w:hAnsi="Times New Roman" w:cs="Times New Roman"/>
          <w:sz w:val="24"/>
          <w:szCs w:val="24"/>
        </w:rPr>
        <w:t xml:space="preserve">; </w:t>
      </w:r>
      <w:r w:rsidR="005E58A0" w:rsidRPr="00790759">
        <w:rPr>
          <w:rFonts w:ascii="Times New Roman" w:hAnsi="Times New Roman" w:cs="Times New Roman"/>
          <w:sz w:val="24"/>
          <w:szCs w:val="24"/>
        </w:rPr>
        <w:t xml:space="preserve"> на «17»;</w:t>
      </w:r>
    </w:p>
    <w:p w:rsidR="005E58A0" w:rsidRPr="00790759" w:rsidRDefault="00BA6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Съемник</w:t>
      </w:r>
      <w:r w:rsidR="005E58A0" w:rsidRPr="00790759">
        <w:rPr>
          <w:rFonts w:ascii="Times New Roman" w:hAnsi="Times New Roman" w:cs="Times New Roman"/>
          <w:sz w:val="24"/>
          <w:szCs w:val="24"/>
        </w:rPr>
        <w:t xml:space="preserve"> для снятия фильтра,</w:t>
      </w:r>
    </w:p>
    <w:p w:rsidR="005E58A0" w:rsidRPr="00790759" w:rsidRDefault="005E58A0" w:rsidP="006A7810">
      <w:pPr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Отвертка, воронка, охлаждающая жидкость, емкость для слива жидкости,</w:t>
      </w:r>
      <w:r w:rsidR="00BA64C1">
        <w:rPr>
          <w:rFonts w:ascii="Times New Roman" w:hAnsi="Times New Roman" w:cs="Times New Roman"/>
          <w:sz w:val="24"/>
          <w:szCs w:val="24"/>
        </w:rPr>
        <w:t xml:space="preserve"> моторное</w:t>
      </w:r>
      <w:r w:rsidRPr="00790759">
        <w:rPr>
          <w:rFonts w:ascii="Times New Roman" w:hAnsi="Times New Roman" w:cs="Times New Roman"/>
          <w:sz w:val="24"/>
          <w:szCs w:val="24"/>
        </w:rPr>
        <w:t xml:space="preserve"> масло,</w:t>
      </w:r>
      <w:r w:rsidR="00BA64C1">
        <w:rPr>
          <w:rFonts w:ascii="Times New Roman" w:hAnsi="Times New Roman" w:cs="Times New Roman"/>
          <w:sz w:val="24"/>
          <w:szCs w:val="24"/>
        </w:rPr>
        <w:t xml:space="preserve"> </w:t>
      </w:r>
      <w:r w:rsidRPr="00790759">
        <w:rPr>
          <w:rFonts w:ascii="Times New Roman" w:hAnsi="Times New Roman" w:cs="Times New Roman"/>
          <w:sz w:val="24"/>
          <w:szCs w:val="24"/>
        </w:rPr>
        <w:t>ветошь.</w:t>
      </w:r>
    </w:p>
    <w:p w:rsidR="005E58A0" w:rsidRPr="00790759" w:rsidRDefault="00973524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Инструкционная карта « Замена охлаждающей жидкости» ( см. приложение 1 );</w:t>
      </w:r>
    </w:p>
    <w:p w:rsidR="00973524" w:rsidRPr="00790759" w:rsidRDefault="00973524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lastRenderedPageBreak/>
        <w:t>Инструкц</w:t>
      </w:r>
      <w:r w:rsidR="00790759">
        <w:rPr>
          <w:rFonts w:ascii="Times New Roman" w:hAnsi="Times New Roman" w:cs="Times New Roman"/>
          <w:sz w:val="24"/>
          <w:szCs w:val="24"/>
        </w:rPr>
        <w:t>ионная карта « Замена масла» (см. приложение 2</w:t>
      </w:r>
      <w:r w:rsidRPr="00790759">
        <w:rPr>
          <w:rFonts w:ascii="Times New Roman" w:hAnsi="Times New Roman" w:cs="Times New Roman"/>
          <w:sz w:val="24"/>
          <w:szCs w:val="24"/>
        </w:rPr>
        <w:t>);</w:t>
      </w:r>
    </w:p>
    <w:p w:rsidR="00973524" w:rsidRPr="00790759" w:rsidRDefault="0079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Инструкционная карта «</w:t>
      </w:r>
      <w:r w:rsidR="00973524" w:rsidRPr="00790759">
        <w:rPr>
          <w:rFonts w:ascii="Times New Roman" w:hAnsi="Times New Roman" w:cs="Times New Roman"/>
          <w:sz w:val="24"/>
          <w:szCs w:val="24"/>
        </w:rPr>
        <w:t>Техника без</w:t>
      </w:r>
      <w:r>
        <w:rPr>
          <w:rFonts w:ascii="Times New Roman" w:hAnsi="Times New Roman" w:cs="Times New Roman"/>
          <w:sz w:val="24"/>
          <w:szCs w:val="24"/>
        </w:rPr>
        <w:t>опасности при ТО автомобилей» (см. приложение 3</w:t>
      </w:r>
      <w:r w:rsidR="00973524" w:rsidRPr="00790759">
        <w:rPr>
          <w:rFonts w:ascii="Times New Roman" w:hAnsi="Times New Roman" w:cs="Times New Roman"/>
          <w:sz w:val="24"/>
          <w:szCs w:val="24"/>
        </w:rPr>
        <w:t>);</w:t>
      </w:r>
    </w:p>
    <w:p w:rsidR="00973524" w:rsidRPr="00790759" w:rsidRDefault="0079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(см. приложение 4</w:t>
      </w:r>
      <w:r w:rsidR="00973524" w:rsidRPr="00790759">
        <w:rPr>
          <w:rFonts w:ascii="Times New Roman" w:hAnsi="Times New Roman" w:cs="Times New Roman"/>
          <w:sz w:val="24"/>
          <w:szCs w:val="24"/>
        </w:rPr>
        <w:t>);</w:t>
      </w:r>
    </w:p>
    <w:p w:rsidR="00973524" w:rsidRPr="00790759" w:rsidRDefault="0079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Эталоны ответов (</w:t>
      </w:r>
      <w:r w:rsidR="00973524" w:rsidRPr="00790759">
        <w:rPr>
          <w:rFonts w:ascii="Times New Roman" w:hAnsi="Times New Roman" w:cs="Times New Roman"/>
          <w:sz w:val="24"/>
          <w:szCs w:val="24"/>
        </w:rPr>
        <w:t xml:space="preserve">см.приложение 5); </w:t>
      </w:r>
    </w:p>
    <w:p w:rsidR="00973524" w:rsidRPr="00790759" w:rsidRDefault="00790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задания (</w:t>
      </w:r>
      <w:r w:rsidR="007F4CA4">
        <w:rPr>
          <w:rFonts w:ascii="Times New Roman" w:hAnsi="Times New Roman" w:cs="Times New Roman"/>
          <w:sz w:val="24"/>
          <w:szCs w:val="24"/>
        </w:rPr>
        <w:t>см. приложение 6</w:t>
      </w:r>
      <w:r w:rsidR="0046381C" w:rsidRPr="00790759">
        <w:rPr>
          <w:rFonts w:ascii="Times New Roman" w:hAnsi="Times New Roman" w:cs="Times New Roman"/>
          <w:sz w:val="24"/>
          <w:szCs w:val="24"/>
        </w:rPr>
        <w:t>);</w:t>
      </w:r>
    </w:p>
    <w:p w:rsidR="007F4CA4" w:rsidRPr="00790759" w:rsidRDefault="007F4CA4" w:rsidP="007F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 практической работе (</w:t>
      </w:r>
      <w:r w:rsidRPr="00790759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0759">
        <w:rPr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7,8</w:t>
      </w:r>
      <w:r w:rsidRPr="00790759">
        <w:rPr>
          <w:rFonts w:ascii="Times New Roman" w:hAnsi="Times New Roman" w:cs="Times New Roman"/>
          <w:sz w:val="24"/>
          <w:szCs w:val="24"/>
        </w:rPr>
        <w:t>);</w:t>
      </w:r>
    </w:p>
    <w:p w:rsidR="0046381C" w:rsidRPr="00790759" w:rsidRDefault="0046381C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Медиапрезентация по теме урока.</w:t>
      </w:r>
    </w:p>
    <w:p w:rsidR="0046381C" w:rsidRPr="00790759" w:rsidRDefault="0046381C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b/>
          <w:sz w:val="24"/>
          <w:szCs w:val="24"/>
          <w:u w:val="single"/>
        </w:rPr>
        <w:t>Межпредметные связи</w:t>
      </w:r>
      <w:r w:rsidRPr="00790759">
        <w:rPr>
          <w:rFonts w:ascii="Times New Roman" w:hAnsi="Times New Roman" w:cs="Times New Roman"/>
          <w:sz w:val="24"/>
          <w:szCs w:val="24"/>
        </w:rPr>
        <w:t xml:space="preserve">: Дисциплина « Слесарное дело», </w:t>
      </w:r>
      <w:r w:rsidR="00790759">
        <w:rPr>
          <w:rFonts w:ascii="Times New Roman" w:hAnsi="Times New Roman" w:cs="Times New Roman"/>
          <w:sz w:val="24"/>
          <w:szCs w:val="24"/>
        </w:rPr>
        <w:t>«</w:t>
      </w:r>
      <w:r w:rsidRPr="00790759">
        <w:rPr>
          <w:rFonts w:ascii="Times New Roman" w:hAnsi="Times New Roman" w:cs="Times New Roman"/>
          <w:sz w:val="24"/>
          <w:szCs w:val="24"/>
        </w:rPr>
        <w:t>Деловая культура</w:t>
      </w:r>
      <w:r w:rsidR="00790759">
        <w:rPr>
          <w:rFonts w:ascii="Times New Roman" w:hAnsi="Times New Roman" w:cs="Times New Roman"/>
          <w:sz w:val="24"/>
          <w:szCs w:val="24"/>
        </w:rPr>
        <w:t>»</w:t>
      </w:r>
      <w:r w:rsidRPr="00790759">
        <w:rPr>
          <w:rFonts w:ascii="Times New Roman" w:hAnsi="Times New Roman" w:cs="Times New Roman"/>
          <w:sz w:val="24"/>
          <w:szCs w:val="24"/>
        </w:rPr>
        <w:t>.</w:t>
      </w:r>
    </w:p>
    <w:p w:rsidR="0046381C" w:rsidRPr="00451BA2" w:rsidRDefault="0046381C" w:rsidP="00451B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BA2">
        <w:rPr>
          <w:rFonts w:ascii="Times New Roman" w:hAnsi="Times New Roman" w:cs="Times New Roman"/>
          <w:b/>
          <w:sz w:val="24"/>
          <w:szCs w:val="24"/>
          <w:u w:val="single"/>
        </w:rPr>
        <w:t>Структура урока:</w:t>
      </w:r>
    </w:p>
    <w:p w:rsidR="0046381C" w:rsidRPr="00790759" w:rsidRDefault="00424D48" w:rsidP="00451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Органи</w:t>
      </w:r>
      <w:r w:rsidR="0046381C" w:rsidRPr="00790759">
        <w:rPr>
          <w:rFonts w:ascii="Times New Roman" w:hAnsi="Times New Roman" w:cs="Times New Roman"/>
          <w:sz w:val="24"/>
          <w:szCs w:val="24"/>
        </w:rPr>
        <w:t>зационный момент – 5 мин.</w:t>
      </w:r>
    </w:p>
    <w:p w:rsidR="0046381C" w:rsidRPr="00790759" w:rsidRDefault="0046381C" w:rsidP="00451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Вводный инструктаж – 45 мин.</w:t>
      </w:r>
    </w:p>
    <w:p w:rsidR="0046381C" w:rsidRPr="00790759" w:rsidRDefault="0046381C" w:rsidP="00451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- целевая установка;</w:t>
      </w:r>
    </w:p>
    <w:p w:rsidR="0046381C" w:rsidRPr="00790759" w:rsidRDefault="0046381C" w:rsidP="00451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-</w:t>
      </w:r>
      <w:r w:rsidR="00424D48" w:rsidRPr="00790759">
        <w:rPr>
          <w:rFonts w:ascii="Times New Roman" w:hAnsi="Times New Roman" w:cs="Times New Roman"/>
          <w:sz w:val="24"/>
          <w:szCs w:val="24"/>
        </w:rPr>
        <w:t xml:space="preserve"> </w:t>
      </w:r>
      <w:r w:rsidRPr="00790759">
        <w:rPr>
          <w:rFonts w:ascii="Times New Roman" w:hAnsi="Times New Roman" w:cs="Times New Roman"/>
          <w:sz w:val="24"/>
          <w:szCs w:val="24"/>
        </w:rPr>
        <w:t>актуализация знаний и опыта обучающихся;</w:t>
      </w:r>
    </w:p>
    <w:p w:rsidR="0046381C" w:rsidRPr="00790759" w:rsidRDefault="00424D48" w:rsidP="00451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- формирование ориентировочной основы действий.</w:t>
      </w:r>
    </w:p>
    <w:p w:rsidR="00424D48" w:rsidRPr="00790759" w:rsidRDefault="00451BA2" w:rsidP="00424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4D48" w:rsidRPr="00790759">
        <w:rPr>
          <w:rFonts w:ascii="Times New Roman" w:hAnsi="Times New Roman" w:cs="Times New Roman"/>
          <w:sz w:val="24"/>
          <w:szCs w:val="24"/>
        </w:rPr>
        <w:t>3.    Текущий инструктаж –</w:t>
      </w:r>
      <w:r w:rsidR="00BA64C1">
        <w:rPr>
          <w:rFonts w:ascii="Times New Roman" w:hAnsi="Times New Roman" w:cs="Times New Roman"/>
          <w:sz w:val="24"/>
          <w:szCs w:val="24"/>
        </w:rPr>
        <w:t xml:space="preserve"> 4ч.</w:t>
      </w:r>
    </w:p>
    <w:p w:rsidR="00424D48" w:rsidRPr="00790759" w:rsidRDefault="00424D48" w:rsidP="00424D48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 xml:space="preserve">                - упражнения обучающихся в освоении трудовых приемов;</w:t>
      </w:r>
    </w:p>
    <w:p w:rsidR="00424D48" w:rsidRPr="00790759" w:rsidRDefault="00424D48" w:rsidP="00424D48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 xml:space="preserve">                - целевые обходы мастером рабочих мест, индивидуальное и коллективное     инструктирование обучающихся;</w:t>
      </w:r>
    </w:p>
    <w:p w:rsidR="00424D48" w:rsidRPr="00790759" w:rsidRDefault="00424D48" w:rsidP="00424D48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 xml:space="preserve">                 - приемка и оценка работ обучающихся. </w:t>
      </w:r>
    </w:p>
    <w:p w:rsidR="00424D48" w:rsidRPr="00790759" w:rsidRDefault="00424D48" w:rsidP="00424D48">
      <w:pPr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 xml:space="preserve">         4. Заключительный инструктаж – 10 мин.</w:t>
      </w:r>
    </w:p>
    <w:p w:rsidR="00424D48" w:rsidRPr="00451BA2" w:rsidRDefault="00424D48" w:rsidP="00451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A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64113" w:rsidRPr="00451BA2">
        <w:rPr>
          <w:rFonts w:ascii="Times New Roman" w:hAnsi="Times New Roman" w:cs="Times New Roman"/>
          <w:b/>
          <w:sz w:val="24"/>
          <w:szCs w:val="24"/>
        </w:rPr>
        <w:t>урока.</w:t>
      </w:r>
    </w:p>
    <w:tbl>
      <w:tblPr>
        <w:tblStyle w:val="a4"/>
        <w:tblW w:w="9169" w:type="dxa"/>
        <w:tblInd w:w="720" w:type="dxa"/>
        <w:tblLook w:val="04A0"/>
      </w:tblPr>
      <w:tblGrid>
        <w:gridCol w:w="458"/>
        <w:gridCol w:w="2024"/>
        <w:gridCol w:w="3747"/>
        <w:gridCol w:w="2940"/>
      </w:tblGrid>
      <w:tr w:rsidR="00336F22" w:rsidRPr="00790759" w:rsidTr="00336F22">
        <w:tc>
          <w:tcPr>
            <w:tcW w:w="443" w:type="dxa"/>
          </w:tcPr>
          <w:p w:rsidR="00064113" w:rsidRPr="00451BA2" w:rsidRDefault="00064113" w:rsidP="00451B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8" w:type="dxa"/>
          </w:tcPr>
          <w:p w:rsidR="00064113" w:rsidRPr="00451BA2" w:rsidRDefault="00064113" w:rsidP="00451B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A2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921" w:type="dxa"/>
          </w:tcPr>
          <w:p w:rsidR="00064113" w:rsidRPr="00451BA2" w:rsidRDefault="00336F22" w:rsidP="00451B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мастера п/о,</w:t>
            </w:r>
          </w:p>
          <w:p w:rsidR="00336F22" w:rsidRPr="00451BA2" w:rsidRDefault="00336F22" w:rsidP="00451B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A2">
              <w:rPr>
                <w:rFonts w:ascii="Times New Roman" w:hAnsi="Times New Roman" w:cs="Times New Roman"/>
                <w:b/>
                <w:sz w:val="24"/>
                <w:szCs w:val="24"/>
              </w:rPr>
              <w:t>ее обоснование</w:t>
            </w:r>
          </w:p>
        </w:tc>
        <w:tc>
          <w:tcPr>
            <w:tcW w:w="2977" w:type="dxa"/>
          </w:tcPr>
          <w:p w:rsidR="00336F22" w:rsidRPr="00451BA2" w:rsidRDefault="00336F22" w:rsidP="00451BA2">
            <w:pPr>
              <w:pStyle w:val="a3"/>
              <w:ind w:left="0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A2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Проектируемая деятельность обучающихся</w:t>
            </w:r>
          </w:p>
        </w:tc>
      </w:tr>
      <w:tr w:rsidR="00336F22" w:rsidRPr="00790759" w:rsidTr="00336F22">
        <w:tc>
          <w:tcPr>
            <w:tcW w:w="443" w:type="dxa"/>
          </w:tcPr>
          <w:p w:rsidR="00064113" w:rsidRPr="00790759" w:rsidRDefault="00336F2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064113" w:rsidRPr="00790759" w:rsidRDefault="00336F2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336F22" w:rsidRPr="00790759" w:rsidRDefault="00336F2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3921" w:type="dxa"/>
          </w:tcPr>
          <w:p w:rsidR="00064113" w:rsidRPr="00790759" w:rsidRDefault="00336F2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Контроль и отметка в журнале посещаемости.</w:t>
            </w:r>
          </w:p>
          <w:p w:rsidR="00336F22" w:rsidRPr="00790759" w:rsidRDefault="00336F2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обучающихся к уроку: осмотр внешнего вида, соответствия одежды безопасным условиям </w:t>
            </w:r>
            <w:r w:rsidR="009D48E8" w:rsidRPr="00790759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9D48E8" w:rsidRPr="00790759" w:rsidRDefault="009D48E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рабочих мест, подготовки оборудования, инструмента.</w:t>
            </w:r>
          </w:p>
        </w:tc>
        <w:tc>
          <w:tcPr>
            <w:tcW w:w="2977" w:type="dxa"/>
          </w:tcPr>
          <w:p w:rsidR="009D48E8" w:rsidRPr="00790759" w:rsidRDefault="009D48E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Староста группы сообщает об отсутствующих.</w:t>
            </w:r>
          </w:p>
          <w:p w:rsidR="009D48E8" w:rsidRPr="00790759" w:rsidRDefault="009D48E8" w:rsidP="009D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E8" w:rsidRPr="00790759" w:rsidRDefault="009D48E8" w:rsidP="009D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E8" w:rsidRPr="00790759" w:rsidRDefault="009D48E8" w:rsidP="009D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E8" w:rsidRPr="00790759" w:rsidRDefault="009D48E8" w:rsidP="009D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3" w:rsidRPr="00790759" w:rsidRDefault="009D48E8" w:rsidP="009D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урок.</w:t>
            </w:r>
          </w:p>
        </w:tc>
      </w:tr>
      <w:tr w:rsidR="00336F22" w:rsidRPr="00790759" w:rsidTr="003F23B4">
        <w:trPr>
          <w:trHeight w:val="132"/>
        </w:trPr>
        <w:tc>
          <w:tcPr>
            <w:tcW w:w="443" w:type="dxa"/>
          </w:tcPr>
          <w:p w:rsidR="00064113" w:rsidRPr="00790759" w:rsidRDefault="009D48E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64113" w:rsidRPr="00790759" w:rsidRDefault="009D48E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</w:t>
            </w:r>
          </w:p>
          <w:p w:rsidR="009D48E8" w:rsidRPr="00790759" w:rsidRDefault="009D2B5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48E8" w:rsidRPr="00790759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2" w:rsidRPr="00790759" w:rsidRDefault="008B14C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57" w:rsidRPr="00790759" w:rsidRDefault="009D2B5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064113" w:rsidRPr="00451BA2" w:rsidRDefault="009D48E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Целевая установка:</w:t>
            </w:r>
          </w:p>
          <w:p w:rsidR="009D48E8" w:rsidRPr="00790759" w:rsidRDefault="00451BA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темы урока (слайд </w:t>
            </w:r>
            <w:r w:rsidR="0049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8E8" w:rsidRPr="0079075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D48E8" w:rsidRPr="00790759" w:rsidRDefault="009D48E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Замена охлаждающей жидкости».</w:t>
            </w:r>
          </w:p>
          <w:p w:rsidR="009D48E8" w:rsidRPr="00790759" w:rsidRDefault="009D48E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« Замена масла в двигателе».</w:t>
            </w:r>
          </w:p>
          <w:p w:rsidR="009D48E8" w:rsidRPr="00790759" w:rsidRDefault="009D48E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Разъяснение цели урока:</w:t>
            </w:r>
          </w:p>
          <w:p w:rsidR="009D48E8" w:rsidRPr="00790759" w:rsidRDefault="009D48E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Научиться правильному выполнению трудовых приемов и действий при замене охлаждающей жидкости и замене масла в двигателе.</w:t>
            </w:r>
          </w:p>
          <w:p w:rsidR="009D48E8" w:rsidRPr="00790759" w:rsidRDefault="00565350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Мотивация деятельности обучающихся</w:t>
            </w: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: объяснение значения замены охлаждающей жидкос</w:t>
            </w:r>
            <w:r w:rsidR="00493F73">
              <w:rPr>
                <w:rFonts w:ascii="Times New Roman" w:hAnsi="Times New Roman" w:cs="Times New Roman"/>
                <w:sz w:val="24"/>
                <w:szCs w:val="24"/>
              </w:rPr>
              <w:t>ти и замены масла в двигателе (</w:t>
            </w: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D6A27" w:rsidRPr="007907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3F73">
              <w:rPr>
                <w:rFonts w:ascii="Times New Roman" w:hAnsi="Times New Roman" w:cs="Times New Roman"/>
                <w:sz w:val="24"/>
                <w:szCs w:val="24"/>
              </w:rPr>
              <w:t>уменьшения износа двигателя</w:t>
            </w: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5350" w:rsidRPr="00790759" w:rsidRDefault="00565350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Актуализация знаний и опыта   </w:t>
            </w:r>
            <w:r w:rsidR="00FD6A27" w:rsidRPr="007F1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7F11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бучающихся</w:t>
            </w: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6A27" w:rsidRPr="00790759" w:rsidRDefault="00FD6A2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материалу спецпредметов и прошлых уроков</w:t>
            </w:r>
          </w:p>
          <w:p w:rsidR="00FD6A27" w:rsidRPr="00790759" w:rsidRDefault="00451BA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слайды</w:t>
            </w:r>
            <w:r w:rsidR="00FD6A27" w:rsidRPr="007907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16A1" w:rsidRPr="00790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FD6A27" w:rsidRPr="00790759" w:rsidRDefault="00FD6A2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</w:p>
          <w:p w:rsidR="00FD6A27" w:rsidRPr="00790759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3)    </w:t>
            </w:r>
            <w:r w:rsidR="00FD6A27" w:rsidRPr="00790759">
              <w:rPr>
                <w:rFonts w:ascii="Times New Roman" w:hAnsi="Times New Roman" w:cs="Times New Roman"/>
                <w:sz w:val="24"/>
                <w:szCs w:val="24"/>
              </w:rPr>
              <w:t>Как установить автомобиль для замены охлаждающей жидкости и замены масла в двигателе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493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F3B" w:rsidRPr="00790759" w:rsidRDefault="00117F3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3B" w:rsidRPr="00790759" w:rsidRDefault="00117F3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A2" w:rsidRDefault="00451BA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3B" w:rsidRPr="00790759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4)  </w:t>
            </w:r>
            <w:r w:rsidR="00117F3B" w:rsidRPr="00790759">
              <w:rPr>
                <w:rFonts w:ascii="Times New Roman" w:hAnsi="Times New Roman" w:cs="Times New Roman"/>
                <w:sz w:val="24"/>
                <w:szCs w:val="24"/>
              </w:rPr>
              <w:t>Почему необходимо быть осторожным при работе с охлаждающей жидкостью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7F3B" w:rsidRPr="00790759" w:rsidRDefault="00117F3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3B" w:rsidRPr="00790759" w:rsidRDefault="00117F3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A2" w:rsidRDefault="00451BA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3B" w:rsidRPr="00790759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5)  </w:t>
            </w:r>
            <w:r w:rsidR="00117F3B" w:rsidRPr="00790759">
              <w:rPr>
                <w:rFonts w:ascii="Times New Roman" w:hAnsi="Times New Roman" w:cs="Times New Roman"/>
                <w:sz w:val="24"/>
                <w:szCs w:val="24"/>
              </w:rPr>
              <w:t>Что является причиной замены охлаждающей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7F3B" w:rsidRPr="00790759" w:rsidRDefault="00117F3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3B" w:rsidRPr="00790759" w:rsidRDefault="00117F3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A2" w:rsidRDefault="00623B9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6) Д</w:t>
            </w:r>
            <w:r w:rsidR="00FD227B">
              <w:rPr>
                <w:rFonts w:ascii="Times New Roman" w:hAnsi="Times New Roman" w:cs="Times New Roman"/>
                <w:sz w:val="24"/>
                <w:szCs w:val="24"/>
              </w:rPr>
              <w:t>айте определение «Двигатель»</w:t>
            </w: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623B9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7) </w:t>
            </w:r>
            <w:r w:rsidR="00FD227B">
              <w:rPr>
                <w:rFonts w:ascii="Times New Roman" w:hAnsi="Times New Roman" w:cs="Times New Roman"/>
                <w:sz w:val="24"/>
                <w:szCs w:val="24"/>
              </w:rPr>
              <w:t>Для чего служит система охлаждения?</w:t>
            </w: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623B9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8) </w:t>
            </w:r>
            <w:r w:rsidR="00FD227B">
              <w:rPr>
                <w:rFonts w:ascii="Times New Roman" w:hAnsi="Times New Roman" w:cs="Times New Roman"/>
                <w:sz w:val="24"/>
                <w:szCs w:val="24"/>
              </w:rPr>
              <w:t xml:space="preserve">Для чего служит система смазки? </w:t>
            </w: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3B" w:rsidRPr="00790759" w:rsidRDefault="00623B9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9) </w:t>
            </w:r>
            <w:r w:rsidR="00117F3B" w:rsidRPr="00790759">
              <w:rPr>
                <w:rFonts w:ascii="Times New Roman" w:hAnsi="Times New Roman" w:cs="Times New Roman"/>
                <w:sz w:val="24"/>
                <w:szCs w:val="24"/>
              </w:rPr>
              <w:t>Для чего используется масло в двигателе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7F3B" w:rsidRPr="00790759" w:rsidRDefault="00117F3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3B" w:rsidRPr="00790759" w:rsidRDefault="00117F3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EB" w:rsidRDefault="008C4AE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3B" w:rsidRPr="00790759" w:rsidRDefault="00623B9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10) </w:t>
            </w:r>
            <w:r w:rsidR="00117F3B" w:rsidRPr="00790759">
              <w:rPr>
                <w:rFonts w:ascii="Times New Roman" w:hAnsi="Times New Roman" w:cs="Times New Roman"/>
                <w:sz w:val="24"/>
                <w:szCs w:val="24"/>
              </w:rPr>
              <w:t>Что чаще меняется масло или охлаждающая жидкость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7F3B" w:rsidRPr="00790759" w:rsidRDefault="00117F3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7B" w:rsidRPr="00790759" w:rsidRDefault="00623B9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</w:t>
            </w:r>
            <w:r w:rsidRPr="00623B9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4616A1" w:rsidRPr="00790759">
              <w:rPr>
                <w:rFonts w:ascii="Times New Roman" w:hAnsi="Times New Roman" w:cs="Times New Roman"/>
                <w:sz w:val="24"/>
                <w:szCs w:val="24"/>
              </w:rPr>
              <w:t>Почему при доливке масла марка масла должна быть такой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057B" w:rsidRPr="00790759" w:rsidRDefault="00AE05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7B" w:rsidRPr="00790759" w:rsidRDefault="00AE05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57B" w:rsidRPr="00790759" w:rsidRDefault="00AE05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7B" w:rsidRPr="00790759" w:rsidRDefault="00AE05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7B" w:rsidRPr="00790759" w:rsidRDefault="00AE05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Формирование  ориентировочной</w:t>
            </w:r>
          </w:p>
          <w:p w:rsidR="00AE057B" w:rsidRPr="00790759" w:rsidRDefault="00C36856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057B" w:rsidRPr="00790759">
              <w:rPr>
                <w:rFonts w:ascii="Times New Roman" w:hAnsi="Times New Roman" w:cs="Times New Roman"/>
                <w:sz w:val="24"/>
                <w:szCs w:val="24"/>
              </w:rPr>
              <w:t>сновы действий:</w:t>
            </w:r>
          </w:p>
          <w:p w:rsidR="00AE057B" w:rsidRPr="00790759" w:rsidRDefault="00AE05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- объяснение нового материала:</w:t>
            </w:r>
          </w:p>
          <w:p w:rsidR="00AE057B" w:rsidRPr="007C586A" w:rsidRDefault="005B167B" w:rsidP="004638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1B7F" w:rsidRPr="007C586A">
              <w:rPr>
                <w:rFonts w:ascii="Times New Roman" w:hAnsi="Times New Roman" w:cs="Times New Roman"/>
                <w:b/>
                <w:sz w:val="24"/>
                <w:szCs w:val="24"/>
              </w:rPr>
              <w:t>Для замены охлаждающей</w:t>
            </w:r>
            <w:r w:rsidR="00AE057B" w:rsidRPr="007C5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жидкости</w:t>
            </w:r>
            <w:r w:rsidR="007A5F49" w:rsidRPr="007C5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A5F49" w:rsidRPr="00790759" w:rsidRDefault="007A5F4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автомобиль на ровную поверхность, на смотровую яму(слайд № 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057B" w:rsidRPr="00790759" w:rsidRDefault="007A5F4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-открыть капот (слайд №  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5579" w:rsidRPr="00790759" w:rsidRDefault="007A5F4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24E">
              <w:rPr>
                <w:rFonts w:ascii="Times New Roman" w:hAnsi="Times New Roman" w:cs="Times New Roman"/>
                <w:sz w:val="24"/>
                <w:szCs w:val="24"/>
              </w:rPr>
              <w:t xml:space="preserve">отвернуть пробку расширительного </w:t>
            </w:r>
            <w:r w:rsidR="0028624E" w:rsidRPr="0028624E">
              <w:rPr>
                <w:rFonts w:ascii="Times New Roman" w:hAnsi="Times New Roman" w:cs="Times New Roman"/>
                <w:sz w:val="24"/>
                <w:szCs w:val="24"/>
              </w:rPr>
              <w:t xml:space="preserve">бачка и </w:t>
            </w:r>
            <w:r w:rsidR="002862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8624E" w:rsidRPr="0028624E">
              <w:rPr>
                <w:rFonts w:ascii="Times New Roman" w:hAnsi="Times New Roman" w:cs="Times New Roman"/>
                <w:bCs/>
                <w:sz w:val="24"/>
                <w:szCs w:val="24"/>
              </w:rPr>
              <w:t>твернуть заливную пробку радиатора</w:t>
            </w:r>
            <w:r w:rsidR="0028624E" w:rsidRPr="0028624E">
              <w:rPr>
                <w:b/>
                <w:bCs/>
              </w:rPr>
              <w:t xml:space="preserve"> 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6FB8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116FB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C77F7" w:rsidRPr="00790759" w:rsidRDefault="0028624E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Открыть кран отопителя (</w:t>
            </w:r>
            <w:r w:rsidR="00116FB8"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6FB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C77F7" w:rsidRPr="00790759" w:rsidRDefault="0028624E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снять защиту картера (</w:t>
            </w:r>
            <w:r w:rsidR="00116FB8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6FB8"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  <w:p w:rsidR="005F140E" w:rsidRPr="00790759" w:rsidRDefault="00116FB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подставить емкость под 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 xml:space="preserve">сливную пробку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  <w:p w:rsidR="005F140E" w:rsidRPr="00790759" w:rsidRDefault="00116FB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отвернуть сливную пробку радиатора ( слайд № 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0947" w:rsidRPr="00790759" w:rsidRDefault="00116FB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подставить емкость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 xml:space="preserve"> под сливную пробку блока цилиндров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0947" w:rsidRPr="00790759" w:rsidRDefault="00116FB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отвернуть сливную пробку блока цилиндров ( слайд №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  <w:p w:rsidR="00664B31" w:rsidRPr="00790759" w:rsidRDefault="00116FB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слить о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>хлаждающую жидкость полностью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  <w:p w:rsidR="00664B31" w:rsidRDefault="00116FB8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>верну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сливную пробку </w:t>
            </w:r>
            <w:r w:rsidR="00A779B0">
              <w:rPr>
                <w:rFonts w:ascii="Times New Roman" w:hAnsi="Times New Roman" w:cs="Times New Roman"/>
                <w:sz w:val="24"/>
                <w:szCs w:val="24"/>
              </w:rPr>
              <w:t xml:space="preserve">на блоке цилиндров </w:t>
            </w:r>
          </w:p>
          <w:p w:rsidR="00A779B0" w:rsidRDefault="00A779B0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завернут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>ь сливную пробку на радиаторе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  <w:p w:rsidR="00A779B0" w:rsidRDefault="00A779B0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ослабить хомут и отсоединить шланг под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>огрева от штуцера карбюратора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6C33" w:rsidRDefault="00286C33" w:rsidP="00286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подсоединить шланг и подтянуть хомут (слайд № 24);</w:t>
            </w:r>
          </w:p>
          <w:p w:rsidR="00A779B0" w:rsidRDefault="00A779B0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залить охлаждающую жи</w:t>
            </w:r>
            <w:r w:rsidR="0028624E">
              <w:rPr>
                <w:rFonts w:ascii="Times New Roman" w:hAnsi="Times New Roman" w:cs="Times New Roman"/>
                <w:sz w:val="24"/>
                <w:szCs w:val="24"/>
              </w:rPr>
              <w:t>дкость в радиатор и расширительный бачок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286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779B0" w:rsidRDefault="00A779B0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добавлять ж</w:t>
            </w:r>
            <w:r w:rsidR="00286C33">
              <w:rPr>
                <w:rFonts w:ascii="Times New Roman" w:hAnsi="Times New Roman" w:cs="Times New Roman"/>
                <w:sz w:val="24"/>
                <w:szCs w:val="24"/>
              </w:rPr>
              <w:t>идкость до нормального уровня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2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779B0" w:rsidRDefault="00A779B0" w:rsidP="00F00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0B10" w:rsidRPr="00F00B10">
              <w:rPr>
                <w:rFonts w:ascii="Times New Roman" w:hAnsi="Times New Roman" w:cs="Times New Roman"/>
                <w:bCs/>
                <w:sz w:val="24"/>
                <w:szCs w:val="24"/>
              </w:rPr>
              <w:t>Завернуть пробку расширительного бачка. Завернуть заливную пробку радиатора. Привернуть защиту картера</w:t>
            </w:r>
            <w:r w:rsidR="00F00B10" w:rsidRPr="00F0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B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F00B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779B0" w:rsidRPr="007C586A" w:rsidRDefault="00A779B0" w:rsidP="004638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586A">
              <w:rPr>
                <w:rFonts w:ascii="Times New Roman" w:hAnsi="Times New Roman" w:cs="Times New Roman"/>
                <w:b/>
                <w:sz w:val="24"/>
                <w:szCs w:val="24"/>
              </w:rPr>
              <w:t>Замена масла в двигателе:</w:t>
            </w:r>
          </w:p>
          <w:p w:rsidR="00A779B0" w:rsidRDefault="00A779B0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установить авт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омобиль на ровную поверхность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слад № 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779B0" w:rsidRDefault="00A779B0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прогреть двигатель ( слайд № 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779B0" w:rsidRDefault="00FF6F0C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открыть капот (</w:t>
            </w:r>
            <w:r w:rsidR="00A779B0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A779B0"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  <w:p w:rsidR="00A779B0" w:rsidRDefault="00A779B0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снять к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рышку маслозаливной горловины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779B0" w:rsidRDefault="007F0C6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-подставить емкость для с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лива масла под поддон картера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слад № 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0C65" w:rsidRDefault="007F0C6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ернуть пробку поддона картера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0C65" w:rsidRDefault="007F0C6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слить масло из поддона картера ( слайд № 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0C65" w:rsidRDefault="007F0C6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закрыть с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ливную пробку поддона картера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0C65" w:rsidRDefault="00FF6F0C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снять масляный фильтр (</w:t>
            </w:r>
            <w:r w:rsidR="007F0C65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7F0C65"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  <w:p w:rsidR="007F0C65" w:rsidRDefault="007F0C6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новы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й масляный фильтр к установке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0C65" w:rsidRDefault="007F0C6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ь масляный фильтр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  <w:p w:rsidR="007F0C65" w:rsidRDefault="007F0C6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залит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 через воро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нку в маслозаливную горловину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0C65" w:rsidRDefault="007F0C6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количество заливаемого масла 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65" w:rsidRDefault="007F0C6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>верить уровень залитого масла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FF6F0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0C65" w:rsidRDefault="007F0C6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завернуть п</w:t>
            </w:r>
            <w:r w:rsidR="000E295B">
              <w:rPr>
                <w:rFonts w:ascii="Times New Roman" w:hAnsi="Times New Roman" w:cs="Times New Roman"/>
                <w:sz w:val="24"/>
                <w:szCs w:val="24"/>
              </w:rPr>
              <w:t>робку маслозаливной горловины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0E295B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0C65" w:rsidRPr="00790759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0E295B">
              <w:rPr>
                <w:rFonts w:ascii="Times New Roman" w:hAnsi="Times New Roman" w:cs="Times New Roman"/>
                <w:sz w:val="24"/>
                <w:szCs w:val="24"/>
              </w:rPr>
              <w:t>вторная проверка уровня масла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0E29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4B31" w:rsidRPr="00790759" w:rsidRDefault="00E6318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D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="00F11B7F" w:rsidRPr="00DB0CFD">
              <w:rPr>
                <w:rFonts w:ascii="Times New Roman" w:hAnsi="Times New Roman" w:cs="Times New Roman"/>
                <w:b/>
                <w:sz w:val="24"/>
                <w:szCs w:val="24"/>
              </w:rPr>
              <w:t>ы на закрепление и обобщение:</w:t>
            </w:r>
            <w:r w:rsidR="00F11B7F">
              <w:rPr>
                <w:rFonts w:ascii="Times New Roman" w:hAnsi="Times New Roman" w:cs="Times New Roman"/>
                <w:sz w:val="24"/>
                <w:szCs w:val="24"/>
              </w:rPr>
              <w:t xml:space="preserve"> (сла</w:t>
            </w:r>
            <w:r w:rsidR="00AC64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11B7F">
              <w:rPr>
                <w:rFonts w:ascii="Times New Roman" w:hAnsi="Times New Roman" w:cs="Times New Roman"/>
                <w:sz w:val="24"/>
                <w:szCs w:val="24"/>
              </w:rPr>
              <w:t>д №</w:t>
            </w:r>
            <w:r w:rsidR="000E295B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85" w:rsidRPr="00790759" w:rsidRDefault="005D45D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DB" w:rsidRPr="00790759">
              <w:rPr>
                <w:rFonts w:ascii="Times New Roman" w:hAnsi="Times New Roman" w:cs="Times New Roman"/>
                <w:sz w:val="24"/>
                <w:szCs w:val="24"/>
              </w:rPr>
              <w:t>Для чего служит расширительный бачок.</w:t>
            </w:r>
          </w:p>
          <w:p w:rsidR="005735DB" w:rsidRPr="00790759" w:rsidRDefault="005735D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DB" w:rsidRPr="00790759" w:rsidRDefault="005735D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85" w:rsidRPr="00790759" w:rsidRDefault="00E6318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- в какое положение переводить ручку регулировки крана отопителя.</w:t>
            </w: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85" w:rsidRPr="00790759" w:rsidRDefault="00E6318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- Что необходимо сделать, прежде чем отвернуть сливную пробку радиатора.</w:t>
            </w: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85" w:rsidRPr="00790759" w:rsidRDefault="00E63185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45D2" w:rsidRPr="00790759">
              <w:rPr>
                <w:rFonts w:ascii="Times New Roman" w:hAnsi="Times New Roman" w:cs="Times New Roman"/>
                <w:sz w:val="24"/>
                <w:szCs w:val="24"/>
              </w:rPr>
              <w:t>Что нужно сделать с уплотнительным кольцом нового масляного фильтра перед его установкой.</w:t>
            </w:r>
          </w:p>
          <w:p w:rsidR="005735DB" w:rsidRPr="00790759" w:rsidRDefault="005735D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DB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Показ последовательности выполнения действий при замене охлаждающей жидкости и замене масла в двигателе.</w:t>
            </w: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Предупреждение ошибок:</w:t>
            </w:r>
          </w:p>
          <w:p w:rsidR="00A9447D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Указать учащимся на возможные ошибки, которые могут быть допущены в процессе работы.</w:t>
            </w: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93" w:rsidRDefault="00E86C93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93" w:rsidRDefault="00E86C93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E8" w:rsidRPr="00790759" w:rsidRDefault="00EC43A4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45) </w:t>
            </w:r>
            <w:r w:rsidR="00E86C93">
              <w:rPr>
                <w:rFonts w:ascii="Times New Roman" w:hAnsi="Times New Roman" w:cs="Times New Roman"/>
                <w:sz w:val="24"/>
                <w:szCs w:val="24"/>
              </w:rPr>
              <w:t>Сообщение времени на самостоятельное выполнение работ, критерии оценки.</w:t>
            </w:r>
          </w:p>
        </w:tc>
        <w:tc>
          <w:tcPr>
            <w:tcW w:w="2977" w:type="dxa"/>
          </w:tcPr>
          <w:p w:rsidR="00064113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Слушают, записывают тему и цель урока в </w:t>
            </w:r>
            <w:r w:rsidRPr="0079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A2" w:rsidRDefault="00451BA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A2" w:rsidRDefault="00451BA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A2" w:rsidRDefault="00451BA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Для замены охлаждающей жидкости и масла в двигателе автомобиль установить на ровную поверхность.</w:t>
            </w:r>
          </w:p>
          <w:p w:rsidR="00451BA2" w:rsidRDefault="00451BA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При работе с охлаждающей жидкостью необходимо быть осторожным, т.к. она токсична.</w:t>
            </w: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A943B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  <w:r w:rsidR="004616A1" w:rsidRPr="00790759">
              <w:rPr>
                <w:rFonts w:ascii="Times New Roman" w:hAnsi="Times New Roman" w:cs="Times New Roman"/>
                <w:sz w:val="24"/>
                <w:szCs w:val="24"/>
              </w:rPr>
              <w:t xml:space="preserve"> теряет </w:t>
            </w: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свойства охлаждения, в результате чего плохо охлаждается двигатель.</w:t>
            </w:r>
          </w:p>
          <w:p w:rsidR="00451BA2" w:rsidRDefault="00451BA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Pr="00FD227B" w:rsidRDefault="00FD227B" w:rsidP="00FD2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внутреннего сгорания (ДВС) – одно из главных устройств в конструкции автомобиля, служащее для преобразования энергии топлива в механическую энергию. </w:t>
            </w: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Pr="00FD227B" w:rsidRDefault="00FD227B" w:rsidP="00FD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FD227B" w:rsidRDefault="00FD227B" w:rsidP="00FD2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охлаждения предназначена для охлаждения деталей </w:t>
            </w:r>
            <w:r w:rsidRPr="00FD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двигателя, нагреваемых в результате его работы.</w:t>
            </w: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7B" w:rsidRPr="00FD227B" w:rsidRDefault="00FD227B" w:rsidP="00FD2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B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FD227B" w:rsidRPr="00FD227B" w:rsidRDefault="00FD227B" w:rsidP="00FD2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B">
              <w:rPr>
                <w:rFonts w:ascii="Times New Roman" w:hAnsi="Times New Roman" w:cs="Times New Roman"/>
                <w:sz w:val="24"/>
                <w:szCs w:val="24"/>
              </w:rPr>
              <w:t xml:space="preserve">Смазочная система двигателя служит для непрерывной подачи масла к трущимся поверхностям и деталям и отвода от них теплоты. </w:t>
            </w:r>
          </w:p>
          <w:p w:rsidR="00FD227B" w:rsidRDefault="00FD227B" w:rsidP="00FD2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EB" w:rsidRPr="008C4AEB" w:rsidRDefault="008C4AEB" w:rsidP="008C4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8C4AEB" w:rsidRPr="008C4AEB" w:rsidRDefault="008C4AEB" w:rsidP="008C4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B">
              <w:rPr>
                <w:rFonts w:ascii="Times New Roman" w:hAnsi="Times New Roman" w:cs="Times New Roman"/>
                <w:sz w:val="24"/>
                <w:szCs w:val="24"/>
              </w:rPr>
              <w:t xml:space="preserve">Для смазки двигателя, чтобы уменьшить износ трущихся частей </w:t>
            </w:r>
          </w:p>
          <w:p w:rsidR="00FD227B" w:rsidRDefault="00FD22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B2" w:rsidRPr="00790759" w:rsidRDefault="00A943B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Чаще меняется масло, т.к. оно быстрее загрязняется и теряет свои свойства.</w:t>
            </w:r>
          </w:p>
          <w:p w:rsidR="00A943B2" w:rsidRPr="00790759" w:rsidRDefault="00A943B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7B" w:rsidRPr="00790759" w:rsidRDefault="00AE057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Если марка масла будет другой, то при доливе оно вспенится и двигатель не будет смазываться</w:t>
            </w:r>
            <w:r w:rsidR="00216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т.к. будет пена.</w:t>
            </w: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02" w:rsidRDefault="0021660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5F140E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Восприятие объяснений мастера.</w:t>
            </w: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1" w:rsidRPr="00790759" w:rsidRDefault="004616A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9" w:rsidRPr="00790759" w:rsidRDefault="00CF1CB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31" w:rsidRPr="00790759" w:rsidRDefault="00664B3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31" w:rsidRPr="00790759" w:rsidRDefault="00664B3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31" w:rsidRPr="00790759" w:rsidRDefault="00664B3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31" w:rsidRPr="00790759" w:rsidRDefault="00664B3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31" w:rsidRPr="00790759" w:rsidRDefault="00664B3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31" w:rsidRPr="00790759" w:rsidRDefault="00664B3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31" w:rsidRPr="00790759" w:rsidRDefault="00664B3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31" w:rsidRPr="00790759" w:rsidRDefault="00664B3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31" w:rsidRPr="00790759" w:rsidRDefault="00664B3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31" w:rsidRPr="00790759" w:rsidRDefault="00664B3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D2" w:rsidRPr="00790759" w:rsidRDefault="005D45D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D2" w:rsidRPr="00790759" w:rsidRDefault="005D45D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D2" w:rsidRPr="00790759" w:rsidRDefault="005D45D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D2" w:rsidRPr="00790759" w:rsidRDefault="005D45D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D2" w:rsidRPr="00790759" w:rsidRDefault="005D45D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D2" w:rsidRPr="00790759" w:rsidRDefault="005D45D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D2" w:rsidRPr="00790759" w:rsidRDefault="005D45D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D2" w:rsidRDefault="005D45D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Pr="00790759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DB" w:rsidRPr="00790759" w:rsidRDefault="005735D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FD" w:rsidRDefault="00DB0CF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FD" w:rsidRDefault="00DB0CF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FD" w:rsidRDefault="00DB0CF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FD" w:rsidRDefault="00DB0CF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FD" w:rsidRDefault="00DB0CF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125C6E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7" w:rsidRDefault="00AC641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DB" w:rsidRPr="00790759" w:rsidRDefault="005735D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Для размещения излишков жидкости п</w:t>
            </w:r>
            <w:r w:rsidR="00F11B7F" w:rsidRPr="007907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и работе двигателя.</w:t>
            </w:r>
          </w:p>
          <w:p w:rsidR="005D45D2" w:rsidRPr="00790759" w:rsidRDefault="005D45D2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D2" w:rsidRPr="00790759" w:rsidRDefault="005735D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В крайнее правое.</w:t>
            </w:r>
          </w:p>
          <w:p w:rsidR="005735DB" w:rsidRPr="00790759" w:rsidRDefault="005735D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31" w:rsidRPr="00790759" w:rsidRDefault="005735D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Подставить под радиатор емкость для слива жидкости.</w:t>
            </w: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DB" w:rsidRPr="00790759" w:rsidRDefault="005735D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Смазать моторным маслом .</w:t>
            </w:r>
          </w:p>
          <w:p w:rsidR="005735DB" w:rsidRPr="00790759" w:rsidRDefault="005735D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DB" w:rsidRPr="00790759" w:rsidRDefault="005735D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DB" w:rsidRPr="00790759" w:rsidRDefault="005735DB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DB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Восприятие действий мастера.</w:t>
            </w:r>
          </w:p>
          <w:p w:rsidR="00664B31" w:rsidRPr="00790759" w:rsidRDefault="00664B3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31" w:rsidRPr="00790759" w:rsidRDefault="00664B31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F7" w:rsidRDefault="00454BF7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31" w:rsidRPr="00790759" w:rsidRDefault="00A9447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Слушают, запоминают.</w:t>
            </w: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Воспроизведение последовательности</w:t>
            </w:r>
          </w:p>
          <w:p w:rsidR="00BE2B3D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замены охлаждающей жидкости, замены</w:t>
            </w:r>
            <w:r w:rsidR="00A9447D" w:rsidRPr="00790759">
              <w:rPr>
                <w:rFonts w:ascii="Times New Roman" w:hAnsi="Times New Roman" w:cs="Times New Roman"/>
                <w:sz w:val="24"/>
                <w:szCs w:val="24"/>
              </w:rPr>
              <w:t xml:space="preserve"> масла в двигателе отдельными учащимися.</w:t>
            </w:r>
          </w:p>
          <w:p w:rsidR="00664B31" w:rsidRPr="00790759" w:rsidRDefault="00BE2B3D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Настраиваются на самостоятельную деятельность.</w:t>
            </w:r>
          </w:p>
        </w:tc>
      </w:tr>
      <w:tr w:rsidR="00336F22" w:rsidRPr="00790759" w:rsidTr="00336F22">
        <w:tc>
          <w:tcPr>
            <w:tcW w:w="443" w:type="dxa"/>
          </w:tcPr>
          <w:p w:rsidR="00064113" w:rsidRPr="00790759" w:rsidRDefault="00064113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70AA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  <w:p w:rsidR="00064113" w:rsidRPr="00790759" w:rsidRDefault="00064113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Целевые обходы рабочих мест: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- проверка организации начала работы, организации рабочих мест, соблюдение правил техники безопасности;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выполнения обучающимися приемов работы ( замена охлаждающей жидкости, замена масла в двигателе);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проверка правильной последовательности действий при замене охлаждающей жидкости, замене масла в двигателе обучающимися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- исправление и предупреждение ошибок в работе, проведение дополнительного инструктажа;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- прием и оценка выполненных работ.</w:t>
            </w:r>
          </w:p>
          <w:p w:rsidR="00064113" w:rsidRPr="00790759" w:rsidRDefault="00064113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замене охлаждающей жидкости, замене масла в двигателе.</w:t>
            </w:r>
          </w:p>
          <w:p w:rsidR="00064113" w:rsidRPr="00790759" w:rsidRDefault="00064113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22" w:rsidRPr="00790759" w:rsidTr="00336F22">
        <w:tc>
          <w:tcPr>
            <w:tcW w:w="443" w:type="dxa"/>
          </w:tcPr>
          <w:p w:rsidR="00064113" w:rsidRPr="00790759" w:rsidRDefault="00064113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64113" w:rsidRPr="00790759" w:rsidRDefault="00370AA9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3921" w:type="dxa"/>
          </w:tcPr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Подводит итоги работы: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- объявляет оценки за выполненную работу;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- анализирует типичные ошибки, допускаемые обучающимися,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- поощряет обучающихся,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- сообщает домашнее задание: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-повторить материал предмета «Устройство автомобиля» по теме «Замена охлаждающей жидкости. Замене масла в двигателе»</w:t>
            </w:r>
          </w:p>
          <w:p w:rsidR="00064113" w:rsidRPr="00790759" w:rsidRDefault="00064113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Самоанализ итогов урока.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анализируют,соотносят с самооценкой.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Слушают, запоминают (записывают ).</w:t>
            </w: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A9" w:rsidRPr="00790759" w:rsidRDefault="00370AA9" w:rsidP="0037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9">
              <w:rPr>
                <w:rFonts w:ascii="Times New Roman" w:hAnsi="Times New Roman" w:cs="Times New Roman"/>
                <w:sz w:val="24"/>
                <w:szCs w:val="24"/>
              </w:rPr>
              <w:t>Уборка рабочих мест.</w:t>
            </w:r>
          </w:p>
          <w:p w:rsidR="00064113" w:rsidRPr="00790759" w:rsidRDefault="00064113" w:rsidP="00463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3B4" w:rsidRDefault="00BA6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A64C1" w:rsidRDefault="00BA64C1">
      <w:pPr>
        <w:rPr>
          <w:rFonts w:ascii="Times New Roman" w:hAnsi="Times New Roman" w:cs="Times New Roman"/>
          <w:sz w:val="24"/>
          <w:szCs w:val="24"/>
        </w:rPr>
      </w:pPr>
    </w:p>
    <w:p w:rsidR="00BA64C1" w:rsidRDefault="00BA64C1">
      <w:pPr>
        <w:rPr>
          <w:rFonts w:ascii="Times New Roman" w:hAnsi="Times New Roman" w:cs="Times New Roman"/>
          <w:sz w:val="24"/>
          <w:szCs w:val="24"/>
        </w:rPr>
      </w:pPr>
    </w:p>
    <w:p w:rsidR="004A584C" w:rsidRDefault="004A584C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4C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84C" w:rsidRDefault="004A584C" w:rsidP="00217E5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D227B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  <w:sectPr w:rsidR="00FD227B" w:rsidSect="008B6ED4">
          <w:pgSz w:w="11906" w:h="16838"/>
          <w:pgMar w:top="1134" w:right="170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0385A" w:rsidRDefault="007834B9" w:rsidP="00C038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4A584C" w:rsidRPr="00C0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84C" w:rsidRPr="00C0385A" w:rsidRDefault="004A584C" w:rsidP="00C038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85A">
        <w:rPr>
          <w:rFonts w:ascii="Times New Roman" w:hAnsi="Times New Roman" w:cs="Times New Roman"/>
          <w:sz w:val="24"/>
          <w:szCs w:val="24"/>
        </w:rPr>
        <w:t>Инструкционно</w:t>
      </w:r>
      <w:r w:rsidR="00C0385A">
        <w:rPr>
          <w:rFonts w:ascii="Times New Roman" w:hAnsi="Times New Roman" w:cs="Times New Roman"/>
          <w:sz w:val="24"/>
          <w:szCs w:val="24"/>
        </w:rPr>
        <w:t>–</w:t>
      </w:r>
      <w:r w:rsidRPr="00C0385A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4A584C" w:rsidRDefault="004A584C" w:rsidP="00742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« Замена охлаждающей жидкости»</w:t>
      </w:r>
    </w:p>
    <w:p w:rsidR="00601FF2" w:rsidRDefault="00601FF2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D7B" w:rsidRDefault="00E01D7B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3119"/>
        <w:gridCol w:w="2552"/>
        <w:gridCol w:w="3827"/>
      </w:tblGrid>
      <w:tr w:rsidR="00217E56" w:rsidTr="00217E56">
        <w:tc>
          <w:tcPr>
            <w:tcW w:w="3119" w:type="dxa"/>
          </w:tcPr>
          <w:p w:rsidR="00601FF2" w:rsidRDefault="004A584C" w:rsidP="00601FF2">
            <w:pPr>
              <w:pStyle w:val="a3"/>
              <w:numPr>
                <w:ilvl w:val="0"/>
                <w:numId w:val="3"/>
              </w:num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а</w:t>
            </w:r>
            <w:r w:rsidR="00601FF2">
              <w:rPr>
                <w:rFonts w:ascii="Times New Roman" w:hAnsi="Times New Roman" w:cs="Times New Roman"/>
                <w:sz w:val="24"/>
                <w:szCs w:val="24"/>
              </w:rPr>
              <w:t>втомобиль на ровную поверхность</w:t>
            </w:r>
          </w:p>
          <w:p w:rsidR="00217E56" w:rsidRDefault="00217E56" w:rsidP="0021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Pr="00217E56" w:rsidRDefault="00217E56" w:rsidP="0021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F2" w:rsidRDefault="00601FF2" w:rsidP="00601F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капот</w:t>
            </w:r>
          </w:p>
          <w:p w:rsidR="00217E56" w:rsidRDefault="00217E56" w:rsidP="0021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83" w:rsidRDefault="00A44D83" w:rsidP="0021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Default="00217E56" w:rsidP="0021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Default="00217E56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Отвернуть пробку расширительного бачка</w:t>
            </w:r>
          </w:p>
          <w:p w:rsidR="00217E56" w:rsidRDefault="00217E56" w:rsidP="0021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Default="00217E56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кран отопителя</w:t>
            </w:r>
          </w:p>
          <w:p w:rsidR="00217E56" w:rsidRPr="00217E56" w:rsidRDefault="00217E56" w:rsidP="00217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Default="00217E56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защиту картера</w:t>
            </w:r>
          </w:p>
          <w:p w:rsidR="00EB4AE5" w:rsidRPr="00EB4AE5" w:rsidRDefault="00EB4AE5" w:rsidP="00EB4A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E5" w:rsidRDefault="00EB4AE5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Подставить емкость под радиатор</w:t>
            </w:r>
          </w:p>
          <w:p w:rsidR="00EB4AE5" w:rsidRPr="00EB4AE5" w:rsidRDefault="00EB4AE5" w:rsidP="00EB4A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E5" w:rsidRDefault="00EB4AE5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Отвернуть сливную пробку радиатора</w:t>
            </w:r>
          </w:p>
          <w:p w:rsidR="00EB4AE5" w:rsidRPr="00EB4AE5" w:rsidRDefault="00EB4AE5" w:rsidP="00EB4A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E5" w:rsidRDefault="00EB4AE5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Подставить </w:t>
            </w:r>
            <w:r w:rsidR="00027485">
              <w:rPr>
                <w:rFonts w:ascii="Times New Roman" w:hAnsi="Times New Roman" w:cs="Times New Roman"/>
                <w:sz w:val="24"/>
                <w:szCs w:val="24"/>
              </w:rPr>
              <w:t>емкость под сливную пробку блока цилиндров</w:t>
            </w:r>
          </w:p>
          <w:p w:rsidR="00027485" w:rsidRPr="00027485" w:rsidRDefault="00027485" w:rsidP="00027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85" w:rsidRDefault="00027485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Отвернуть сливную пробку блока цилиндров</w:t>
            </w:r>
          </w:p>
          <w:p w:rsidR="00027485" w:rsidRPr="00027485" w:rsidRDefault="00027485" w:rsidP="00027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85" w:rsidRDefault="00027485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Слить охлаждающую жидкость полностью</w:t>
            </w:r>
          </w:p>
          <w:p w:rsidR="00027485" w:rsidRPr="00027485" w:rsidRDefault="00027485" w:rsidP="00027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85" w:rsidRDefault="00027485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Завернуть сливную пробку на блоке цилиндров</w:t>
            </w:r>
          </w:p>
          <w:p w:rsidR="00E00530" w:rsidRPr="00E00530" w:rsidRDefault="00E00530" w:rsidP="00E0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30" w:rsidRDefault="00E00530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Завернуть сливную пробку на радиаторе</w:t>
            </w:r>
          </w:p>
          <w:p w:rsidR="00E00530" w:rsidRPr="00E00530" w:rsidRDefault="00E00530" w:rsidP="00E0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30" w:rsidRDefault="00E00530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Ослабить хомут и отсоединить шланг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подогрева от штуцера карбюратора</w:t>
            </w:r>
          </w:p>
          <w:p w:rsidR="00E00530" w:rsidRPr="00E00530" w:rsidRDefault="00E00530" w:rsidP="00E0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30" w:rsidRDefault="00E00530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Залить охлаждающую жидкость в расширительный бачок</w:t>
            </w:r>
          </w:p>
          <w:p w:rsidR="00E00530" w:rsidRPr="00E00530" w:rsidRDefault="00E00530" w:rsidP="00E00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30" w:rsidRDefault="00E00530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Подсоединить шланг и </w:t>
            </w:r>
            <w:r w:rsidR="006B53EE">
              <w:rPr>
                <w:rFonts w:ascii="Times New Roman" w:hAnsi="Times New Roman" w:cs="Times New Roman"/>
                <w:sz w:val="24"/>
                <w:szCs w:val="24"/>
              </w:rPr>
              <w:t>затянуть хомут</w:t>
            </w:r>
          </w:p>
          <w:p w:rsidR="006B53EE" w:rsidRPr="006B53EE" w:rsidRDefault="006B53EE" w:rsidP="006B5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EE" w:rsidRDefault="006B53EE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Добавлять жидкость до нормального уровня</w:t>
            </w:r>
          </w:p>
          <w:p w:rsidR="006B53EE" w:rsidRPr="006B53EE" w:rsidRDefault="006B53EE" w:rsidP="006B5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EE" w:rsidRPr="00217E56" w:rsidRDefault="006B53EE" w:rsidP="00217E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Завернуть пробку расширительного бачка</w:t>
            </w:r>
          </w:p>
          <w:p w:rsidR="00601FF2" w:rsidRDefault="00601FF2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F2" w:rsidRDefault="00601FF2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C" w:rsidRDefault="004A584C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584C" w:rsidRPr="006B2204" w:rsidRDefault="006B2204" w:rsidP="006B2204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  <w:r w:rsidR="00601FF2" w:rsidRPr="006B22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противооткат </w:t>
            </w:r>
          </w:p>
          <w:p w:rsidR="00601FF2" w:rsidRDefault="00601FF2" w:rsidP="00601FF2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F2" w:rsidRDefault="00601FF2" w:rsidP="00601FF2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F2" w:rsidRDefault="00601FF2" w:rsidP="00601FF2">
            <w:pPr>
              <w:pStyle w:val="a3"/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Default="00217E56" w:rsidP="00601FF2">
            <w:pPr>
              <w:pStyle w:val="a3"/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Default="00217E56" w:rsidP="00601FF2">
            <w:pPr>
              <w:pStyle w:val="a3"/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Default="00217E56" w:rsidP="00601FF2">
            <w:pPr>
              <w:pStyle w:val="a3"/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83" w:rsidRDefault="00A44D83" w:rsidP="00601FF2">
            <w:pPr>
              <w:pStyle w:val="a3"/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Pr="006B2204" w:rsidRDefault="006B2204" w:rsidP="006B2204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3EE" w:rsidRPr="006B2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7E56" w:rsidRPr="006B2204">
              <w:rPr>
                <w:rFonts w:ascii="Times New Roman" w:hAnsi="Times New Roman" w:cs="Times New Roman"/>
                <w:sz w:val="24"/>
                <w:szCs w:val="24"/>
              </w:rPr>
              <w:t>Открывать на остывшем двигателе</w:t>
            </w:r>
          </w:p>
          <w:p w:rsidR="006B53EE" w:rsidRDefault="006B53EE" w:rsidP="006B53EE">
            <w:pPr>
              <w:pStyle w:val="a3"/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EE" w:rsidRDefault="006B53EE" w:rsidP="006B53EE">
            <w:pPr>
              <w:pStyle w:val="a3"/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EE" w:rsidRDefault="006B53EE" w:rsidP="006B53EE">
            <w:pPr>
              <w:pStyle w:val="a3"/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EE" w:rsidRDefault="006B53EE" w:rsidP="006B53EE">
            <w:pPr>
              <w:pStyle w:val="a3"/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04" w:rsidRDefault="006B2204" w:rsidP="006B2204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B53EE" w:rsidRPr="006B2204" w:rsidRDefault="006B2204" w:rsidP="006B2204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83">
              <w:rPr>
                <w:rFonts w:ascii="Times New Roman" w:hAnsi="Times New Roman" w:cs="Times New Roman"/>
                <w:sz w:val="24"/>
                <w:szCs w:val="24"/>
              </w:rPr>
              <w:t>5. Ключ на «8</w:t>
            </w:r>
            <w:r w:rsidR="006B53EE" w:rsidRPr="006B2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2204" w:rsidRDefault="006B2204" w:rsidP="006B2204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B2204" w:rsidRDefault="006B2204" w:rsidP="006B2204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EE" w:rsidRPr="006B2204" w:rsidRDefault="006B2204" w:rsidP="006B2204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3EE" w:rsidRPr="006B22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0133" w:rsidRPr="006B2204">
              <w:rPr>
                <w:rFonts w:ascii="Times New Roman" w:hAnsi="Times New Roman" w:cs="Times New Roman"/>
                <w:sz w:val="24"/>
                <w:szCs w:val="24"/>
              </w:rPr>
              <w:t xml:space="preserve"> Емкость для слива жидкости</w:t>
            </w:r>
          </w:p>
          <w:p w:rsidR="006B2204" w:rsidRDefault="006B2204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20133" w:rsidRDefault="007507DE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Ключ на    «13</w:t>
            </w:r>
            <w:r w:rsidR="00C20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133" w:rsidRDefault="00C20133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04" w:rsidRDefault="006B2204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0133" w:rsidRDefault="00C20133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Емкость для слива жидкости</w:t>
            </w:r>
          </w:p>
          <w:p w:rsidR="00C20133" w:rsidRDefault="00C20133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33" w:rsidRDefault="00C20133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33" w:rsidRDefault="006B2204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133">
              <w:rPr>
                <w:rFonts w:ascii="Times New Roman" w:hAnsi="Times New Roman" w:cs="Times New Roman"/>
                <w:sz w:val="24"/>
                <w:szCs w:val="24"/>
              </w:rPr>
              <w:t xml:space="preserve"> 9. Ключ на «13»</w:t>
            </w:r>
          </w:p>
          <w:p w:rsidR="00C20133" w:rsidRDefault="00C20133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33" w:rsidRDefault="00C20133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33" w:rsidRDefault="00C20133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20133" w:rsidRDefault="00C20133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04" w:rsidRDefault="006B2204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04" w:rsidRDefault="006B2204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04" w:rsidRPr="0066676A" w:rsidRDefault="006B2204" w:rsidP="0066676A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33" w:rsidRDefault="0066676A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11.Ключ на «13»</w:t>
            </w:r>
          </w:p>
          <w:p w:rsidR="00C20133" w:rsidRDefault="00C20133" w:rsidP="00C20133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33" w:rsidRPr="006B2204" w:rsidRDefault="006B2204" w:rsidP="006B2204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B4AE5" w:rsidRDefault="00EB4AE5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E5" w:rsidRDefault="007507DE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12.Ключ на «13</w:t>
            </w:r>
            <w:r w:rsidR="00666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4AE5" w:rsidRDefault="00EB4AE5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E5" w:rsidRDefault="00EB4AE5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E5" w:rsidRPr="006B2204" w:rsidRDefault="0066676A" w:rsidP="006B2204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13.Отвертка</w:t>
            </w:r>
          </w:p>
          <w:p w:rsidR="00217E56" w:rsidRDefault="00217E56" w:rsidP="00217E56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Default="00217E56" w:rsidP="00217E56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Default="00217E56" w:rsidP="00217E56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Default="00217E56" w:rsidP="00217E56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76A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14.Воронка</w:t>
            </w:r>
          </w:p>
          <w:p w:rsidR="0066676A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6A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6A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6A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6A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6A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15.Отвертка</w:t>
            </w:r>
          </w:p>
          <w:p w:rsidR="0066676A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6A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6A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D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Воронка</w:t>
            </w:r>
          </w:p>
          <w:p w:rsidR="0066676A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6A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6A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6A" w:rsidRPr="00EB4AE5" w:rsidRDefault="0066676A" w:rsidP="00EB4AE5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584C" w:rsidRDefault="00601FF2" w:rsidP="00601FF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проводить на смотровой яме</w:t>
            </w:r>
          </w:p>
          <w:p w:rsidR="00601FF2" w:rsidRDefault="00601FF2" w:rsidP="0060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83" w:rsidRDefault="00A44D83" w:rsidP="0060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F2" w:rsidRDefault="00601FF2" w:rsidP="0060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F2" w:rsidRDefault="00601FF2" w:rsidP="00601FF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Потянуть за рычаг, расположенный в салоне под панелью слева</w:t>
            </w:r>
          </w:p>
          <w:p w:rsidR="00217E56" w:rsidRDefault="00217E56" w:rsidP="0021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83" w:rsidRDefault="00217E56" w:rsidP="00217E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Отворачивать пробку против часовой стрелки</w:t>
            </w:r>
          </w:p>
          <w:p w:rsidR="00A44D83" w:rsidRPr="00A44D83" w:rsidRDefault="00A44D83" w:rsidP="00A44D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83" w:rsidRPr="00A44D83" w:rsidRDefault="00A44D83" w:rsidP="00A44D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56" w:rsidRDefault="00217E56" w:rsidP="00217E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ручку крана отопителя в крайне правое положение</w:t>
            </w:r>
          </w:p>
          <w:p w:rsidR="00EB4AE5" w:rsidRDefault="00A44D83" w:rsidP="00217E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ключа на «8</w:t>
            </w:r>
            <w:r w:rsidR="00EB4AE5">
              <w:rPr>
                <w:rFonts w:ascii="Times New Roman" w:hAnsi="Times New Roman" w:cs="Times New Roman"/>
                <w:sz w:val="24"/>
                <w:szCs w:val="24"/>
              </w:rPr>
              <w:t>» отвернуть болты в защите картера</w:t>
            </w:r>
          </w:p>
          <w:p w:rsidR="0066676A" w:rsidRDefault="0066676A" w:rsidP="00217E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емкость, чтобы жидкость не сливалась на пол</w:t>
            </w:r>
          </w:p>
          <w:p w:rsidR="0066676A" w:rsidRDefault="0066676A" w:rsidP="00217E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Сливная пробка находится в левом нижнем углу радиатора</w:t>
            </w:r>
          </w:p>
          <w:p w:rsidR="0066676A" w:rsidRDefault="0066676A" w:rsidP="00217E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слива жидкости подставить под блок цилиндров</w:t>
            </w:r>
          </w:p>
          <w:p w:rsidR="0066676A" w:rsidRDefault="0066676A" w:rsidP="0066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DB" w:rsidRDefault="003161DB" w:rsidP="003161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Пробка находится  на левой стороне блока цилиндров</w:t>
            </w:r>
          </w:p>
          <w:p w:rsidR="003161DB" w:rsidRPr="003161DB" w:rsidRDefault="003161DB" w:rsidP="0031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DB" w:rsidRDefault="003161DB" w:rsidP="003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DB" w:rsidRDefault="003161DB" w:rsidP="003161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Сливать в емкость для слива жидкости</w:t>
            </w:r>
          </w:p>
          <w:p w:rsidR="003161DB" w:rsidRDefault="003161DB" w:rsidP="002717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DB" w:rsidRDefault="003161DB" w:rsidP="002717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DB" w:rsidRDefault="003161DB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6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1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1DB">
              <w:rPr>
                <w:rFonts w:ascii="Times New Roman" w:hAnsi="Times New Roman" w:cs="Times New Roman"/>
                <w:sz w:val="24"/>
                <w:szCs w:val="24"/>
              </w:rPr>
              <w:t>Заворачивать пробку по часовой стрелке</w:t>
            </w:r>
          </w:p>
          <w:p w:rsidR="002717CE" w:rsidRDefault="002717CE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CE" w:rsidRDefault="002717CE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CE" w:rsidRDefault="002717CE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12.Заворачивать пробку по часовой стрелке</w:t>
            </w:r>
          </w:p>
          <w:p w:rsidR="002717CE" w:rsidRDefault="002717CE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CE" w:rsidRDefault="001B0D8A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13.Отвернуть отверткой винт х</w:t>
            </w:r>
            <w:r w:rsidR="002717CE">
              <w:rPr>
                <w:rFonts w:ascii="Times New Roman" w:hAnsi="Times New Roman" w:cs="Times New Roman"/>
                <w:sz w:val="24"/>
                <w:szCs w:val="24"/>
              </w:rPr>
              <w:t>омута</w:t>
            </w:r>
          </w:p>
          <w:p w:rsidR="002717CE" w:rsidRDefault="002717CE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CE" w:rsidRDefault="002717CE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CE" w:rsidRDefault="002717CE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CE" w:rsidRDefault="002717CE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CE" w:rsidRDefault="002717CE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14.Вставить воронку в горловину расширительн</w:t>
            </w:r>
            <w:r w:rsidR="00310DA4">
              <w:rPr>
                <w:rFonts w:ascii="Times New Roman" w:hAnsi="Times New Roman" w:cs="Times New Roman"/>
                <w:sz w:val="24"/>
                <w:szCs w:val="24"/>
              </w:rPr>
              <w:t>ого бачка.</w:t>
            </w:r>
          </w:p>
          <w:p w:rsidR="00310DA4" w:rsidRDefault="00310DA4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A4" w:rsidRDefault="00310DA4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CE" w:rsidRDefault="002717CE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CE" w:rsidRDefault="001B0D8A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717CE">
              <w:rPr>
                <w:rFonts w:ascii="Times New Roman" w:hAnsi="Times New Roman" w:cs="Times New Roman"/>
                <w:sz w:val="24"/>
                <w:szCs w:val="24"/>
              </w:rPr>
              <w:t>Шланг надеть на штуцер и затянуть хомут.</w:t>
            </w:r>
          </w:p>
          <w:p w:rsidR="002717CE" w:rsidRDefault="002717CE" w:rsidP="003161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CE" w:rsidRDefault="002717CE" w:rsidP="002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B0D8A">
              <w:rPr>
                <w:rFonts w:ascii="Times New Roman" w:hAnsi="Times New Roman" w:cs="Times New Roman"/>
                <w:sz w:val="24"/>
                <w:szCs w:val="24"/>
              </w:rPr>
              <w:t>16.Долить жидкость до оценки   МАХ, сжимая шланг для откачки воздуха из системы</w:t>
            </w:r>
          </w:p>
          <w:p w:rsidR="001B0D8A" w:rsidRDefault="001B0D8A" w:rsidP="002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8A" w:rsidRPr="003161DB" w:rsidRDefault="001B0D8A" w:rsidP="002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17.Заворачивать пробку     расширительного бачка руками плотно</w:t>
            </w:r>
          </w:p>
        </w:tc>
      </w:tr>
    </w:tbl>
    <w:p w:rsidR="004A584C" w:rsidRDefault="004A584C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4B9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4B9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4B9" w:rsidRPr="00790759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3A4" w:rsidRDefault="007472CB" w:rsidP="005A4F2D">
      <w:pPr>
        <w:pStyle w:val="a3"/>
        <w:rPr>
          <w:rFonts w:ascii="Times New Roman" w:hAnsi="Times New Roman" w:cs="Times New Roman"/>
          <w:sz w:val="24"/>
          <w:szCs w:val="24"/>
        </w:rPr>
        <w:sectPr w:rsidR="00EC43A4" w:rsidSect="008B6ED4">
          <w:pgSz w:w="11906" w:h="16838"/>
          <w:pgMar w:top="1134" w:right="170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3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A4F2D" w:rsidRDefault="007834B9" w:rsidP="00C038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75758" w:rsidRDefault="007472CB" w:rsidP="005A4F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4F2D">
        <w:rPr>
          <w:rFonts w:ascii="Times New Roman" w:hAnsi="Times New Roman" w:cs="Times New Roman"/>
          <w:sz w:val="24"/>
          <w:szCs w:val="24"/>
        </w:rPr>
        <w:t>Инструкционно – технологическая карта</w:t>
      </w:r>
    </w:p>
    <w:p w:rsidR="005A4F2D" w:rsidRPr="005A4F2D" w:rsidRDefault="00627287" w:rsidP="005A4F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4F2D">
        <w:rPr>
          <w:rFonts w:ascii="Times New Roman" w:hAnsi="Times New Roman" w:cs="Times New Roman"/>
          <w:sz w:val="24"/>
          <w:szCs w:val="24"/>
        </w:rPr>
        <w:t>Замена масла в двигателе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0954" w:rsidRDefault="00E30954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246"/>
        <w:gridCol w:w="2729"/>
        <w:gridCol w:w="2451"/>
      </w:tblGrid>
      <w:tr w:rsidR="007472CB" w:rsidTr="00E30954">
        <w:tc>
          <w:tcPr>
            <w:tcW w:w="4066" w:type="dxa"/>
          </w:tcPr>
          <w:p w:rsidR="00E30954" w:rsidRDefault="00DF7032" w:rsidP="00E3095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автомобиль на </w:t>
            </w:r>
            <w:r w:rsidRPr="00E30954">
              <w:rPr>
                <w:rFonts w:ascii="Times New Roman" w:hAnsi="Times New Roman" w:cs="Times New Roman"/>
                <w:sz w:val="24"/>
                <w:szCs w:val="24"/>
              </w:rPr>
              <w:t>ровную поверхность.</w:t>
            </w:r>
          </w:p>
          <w:p w:rsidR="00E30954" w:rsidRPr="00E30954" w:rsidRDefault="00E30954" w:rsidP="00E30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32" w:rsidRDefault="00DF7032" w:rsidP="00E3095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0954">
              <w:rPr>
                <w:rFonts w:ascii="Times New Roman" w:hAnsi="Times New Roman" w:cs="Times New Roman"/>
                <w:sz w:val="24"/>
                <w:szCs w:val="24"/>
              </w:rPr>
              <w:t>Прогреть двигатель.</w:t>
            </w:r>
          </w:p>
          <w:p w:rsidR="00E30954" w:rsidRPr="00E30954" w:rsidRDefault="00E30954" w:rsidP="00E30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54" w:rsidRPr="00E30954" w:rsidRDefault="00E30954" w:rsidP="00E30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32" w:rsidRDefault="00DF7032" w:rsidP="00DF70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капот.</w:t>
            </w:r>
          </w:p>
          <w:p w:rsidR="009D459D" w:rsidRDefault="009D459D" w:rsidP="009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D" w:rsidRDefault="009D459D" w:rsidP="009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B9" w:rsidRDefault="007834B9" w:rsidP="009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D" w:rsidRPr="009D459D" w:rsidRDefault="009D459D" w:rsidP="009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32" w:rsidRDefault="00DF7032" w:rsidP="00DF70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крышку маслозаливной горловины.</w:t>
            </w:r>
          </w:p>
          <w:p w:rsidR="009D459D" w:rsidRDefault="009D459D" w:rsidP="009D4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32" w:rsidRDefault="00DF7032" w:rsidP="00DF70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Подставить емкость</w:t>
            </w:r>
            <w:r w:rsidR="00911228">
              <w:rPr>
                <w:rFonts w:ascii="Times New Roman" w:hAnsi="Times New Roman" w:cs="Times New Roman"/>
                <w:sz w:val="24"/>
                <w:szCs w:val="24"/>
              </w:rPr>
              <w:t xml:space="preserve"> для слива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228">
              <w:rPr>
                <w:rFonts w:ascii="Times New Roman" w:hAnsi="Times New Roman" w:cs="Times New Roman"/>
                <w:sz w:val="24"/>
                <w:szCs w:val="24"/>
              </w:rPr>
              <w:t>под поддон картера.</w:t>
            </w:r>
          </w:p>
          <w:p w:rsidR="009D459D" w:rsidRPr="009D459D" w:rsidRDefault="009D459D" w:rsidP="009D4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D" w:rsidRPr="009D459D" w:rsidRDefault="009D459D" w:rsidP="009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28" w:rsidRDefault="00911228" w:rsidP="00DF70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Отвернуть пробку поддона картера.</w:t>
            </w:r>
          </w:p>
          <w:p w:rsidR="00627287" w:rsidRDefault="00627287" w:rsidP="00627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D" w:rsidRDefault="009D459D" w:rsidP="009D4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28" w:rsidRDefault="00911228" w:rsidP="00DF70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Слить масло из поддона картера.</w:t>
            </w:r>
          </w:p>
          <w:p w:rsidR="009D459D" w:rsidRPr="009D459D" w:rsidRDefault="009D459D" w:rsidP="009D4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D" w:rsidRPr="009D459D" w:rsidRDefault="009D459D" w:rsidP="009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28" w:rsidRDefault="00911228" w:rsidP="00DF70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Закрыть сливную пробку поддона картера.</w:t>
            </w:r>
          </w:p>
          <w:p w:rsidR="00627287" w:rsidRPr="00627287" w:rsidRDefault="00627287" w:rsidP="0062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Default="002736C8" w:rsidP="0027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Pr="002736C8" w:rsidRDefault="002736C8" w:rsidP="0027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28" w:rsidRDefault="00911228" w:rsidP="0062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287">
              <w:rPr>
                <w:rFonts w:ascii="Times New Roman" w:hAnsi="Times New Roman" w:cs="Times New Roman"/>
                <w:sz w:val="24"/>
                <w:szCs w:val="24"/>
              </w:rPr>
              <w:t>Снять масляный фильтр.</w:t>
            </w:r>
          </w:p>
          <w:p w:rsidR="00627287" w:rsidRPr="00627287" w:rsidRDefault="00627287" w:rsidP="00627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Default="002736C8" w:rsidP="00273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Pr="002736C8" w:rsidRDefault="002736C8" w:rsidP="0027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28" w:rsidRDefault="00911228" w:rsidP="00DF70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подготовку нового  масляного фильтра к установке.</w:t>
            </w:r>
          </w:p>
          <w:p w:rsidR="002736C8" w:rsidRPr="002736C8" w:rsidRDefault="002736C8" w:rsidP="0027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28" w:rsidRDefault="00911228" w:rsidP="00DF70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масляный фильтр</w:t>
            </w:r>
            <w:r w:rsidR="00835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6C8" w:rsidRPr="002736C8" w:rsidRDefault="002736C8" w:rsidP="00273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87" w:rsidRDefault="00627287" w:rsidP="0062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19" w:rsidRPr="00627287" w:rsidRDefault="00835D19" w:rsidP="0062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287">
              <w:rPr>
                <w:rFonts w:ascii="Times New Roman" w:hAnsi="Times New Roman" w:cs="Times New Roman"/>
                <w:sz w:val="24"/>
                <w:szCs w:val="24"/>
              </w:rPr>
              <w:t>Залить масло через воронку в маслозаливную горловину.</w:t>
            </w:r>
          </w:p>
          <w:p w:rsidR="002736C8" w:rsidRDefault="002736C8" w:rsidP="0027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Default="002736C8" w:rsidP="0027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Default="002736C8" w:rsidP="0027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Pr="002736C8" w:rsidRDefault="002736C8" w:rsidP="0027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19" w:rsidRDefault="00835D19" w:rsidP="00DF70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количество заливаемого масла.</w:t>
            </w:r>
          </w:p>
          <w:p w:rsidR="00DE1DEF" w:rsidRDefault="00DE1DEF" w:rsidP="00D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EF" w:rsidRPr="00DE1DEF" w:rsidRDefault="00DE1DEF" w:rsidP="00D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19" w:rsidRDefault="00835D19" w:rsidP="00330794">
            <w:pPr>
              <w:pStyle w:val="a3"/>
              <w:numPr>
                <w:ilvl w:val="0"/>
                <w:numId w:val="8"/>
              </w:numPr>
              <w:ind w:left="698" w:hanging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уровень залитого масла.</w:t>
            </w:r>
          </w:p>
          <w:p w:rsidR="00DE1DEF" w:rsidRDefault="00DE1DEF" w:rsidP="00D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7B" w:rsidRDefault="00E01D7B" w:rsidP="00D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EF" w:rsidRPr="00DE1DEF" w:rsidRDefault="00DE1DEF" w:rsidP="00D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54" w:rsidRDefault="00E30954" w:rsidP="00DF70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Завернуть пробку маслозаливной горловины.</w:t>
            </w:r>
          </w:p>
          <w:p w:rsidR="00DE1DEF" w:rsidRDefault="00DE1DEF" w:rsidP="00D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EF" w:rsidRDefault="00DE1DEF" w:rsidP="00DE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54" w:rsidRPr="00DE1DEF" w:rsidRDefault="00231A26" w:rsidP="00DE1D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проверка уровня масла.</w:t>
            </w:r>
          </w:p>
          <w:p w:rsidR="00E30954" w:rsidRPr="00E30954" w:rsidRDefault="00E30954" w:rsidP="00E3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2CB" w:rsidRDefault="005A4F2D" w:rsidP="0062728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Противооткат</w:t>
            </w:r>
          </w:p>
          <w:p w:rsidR="00627287" w:rsidRDefault="00627287" w:rsidP="00627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B9" w:rsidRDefault="007834B9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B9" w:rsidRDefault="007834B9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</w:t>
            </w:r>
            <w:r w:rsidR="005A4F2D">
              <w:rPr>
                <w:rFonts w:ascii="Times New Roman" w:hAnsi="Times New Roman" w:cs="Times New Roman"/>
                <w:sz w:val="24"/>
                <w:szCs w:val="24"/>
              </w:rPr>
              <w:t>мкость для слива масла</w:t>
            </w: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87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</w:t>
            </w:r>
            <w:r w:rsidR="005A4F2D">
              <w:rPr>
                <w:rFonts w:ascii="Times New Roman" w:hAnsi="Times New Roman" w:cs="Times New Roman"/>
                <w:sz w:val="24"/>
                <w:szCs w:val="24"/>
              </w:rPr>
              <w:t>люч на «17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7287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Е</w:t>
            </w:r>
            <w:r w:rsidR="005A4F2D">
              <w:rPr>
                <w:rFonts w:ascii="Times New Roman" w:hAnsi="Times New Roman" w:cs="Times New Roman"/>
                <w:sz w:val="24"/>
                <w:szCs w:val="24"/>
              </w:rPr>
              <w:t>мкость для слива масла</w:t>
            </w: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</w:t>
            </w:r>
            <w:r w:rsidR="005A4F2D">
              <w:rPr>
                <w:rFonts w:ascii="Times New Roman" w:hAnsi="Times New Roman" w:cs="Times New Roman"/>
                <w:sz w:val="24"/>
                <w:szCs w:val="24"/>
              </w:rPr>
              <w:t>люч на «17»</w:t>
            </w: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87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B9" w:rsidRDefault="007834B9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</w:t>
            </w:r>
            <w:r w:rsidR="005A4F2D">
              <w:rPr>
                <w:rFonts w:ascii="Times New Roman" w:hAnsi="Times New Roman" w:cs="Times New Roman"/>
                <w:sz w:val="24"/>
                <w:szCs w:val="24"/>
              </w:rPr>
              <w:t>ъемник</w:t>
            </w: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87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B9" w:rsidRDefault="007834B9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Pr="00627287" w:rsidRDefault="00627287" w:rsidP="0062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10.М</w:t>
            </w:r>
            <w:r w:rsidR="005A4F2D" w:rsidRPr="00627287">
              <w:rPr>
                <w:rFonts w:ascii="Times New Roman" w:hAnsi="Times New Roman" w:cs="Times New Roman"/>
                <w:sz w:val="24"/>
                <w:szCs w:val="24"/>
              </w:rPr>
              <w:t>оторное масло</w:t>
            </w: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87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7B" w:rsidRDefault="00E01D7B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Pr="00627287" w:rsidRDefault="00627287" w:rsidP="0062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A4F2D" w:rsidRPr="00627287">
              <w:rPr>
                <w:rFonts w:ascii="Times New Roman" w:hAnsi="Times New Roman" w:cs="Times New Roman"/>
                <w:sz w:val="24"/>
                <w:szCs w:val="24"/>
              </w:rPr>
              <w:t>Воронка</w:t>
            </w: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87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87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A4F2D">
              <w:rPr>
                <w:rFonts w:ascii="Times New Roman" w:hAnsi="Times New Roman" w:cs="Times New Roman"/>
                <w:sz w:val="24"/>
                <w:szCs w:val="24"/>
              </w:rPr>
              <w:t>Указатель уровня масла (шуп)</w:t>
            </w: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7B" w:rsidRDefault="00E01D7B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627287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A4F2D">
              <w:rPr>
                <w:rFonts w:ascii="Times New Roman" w:hAnsi="Times New Roman" w:cs="Times New Roman"/>
                <w:sz w:val="24"/>
                <w:szCs w:val="24"/>
              </w:rPr>
              <w:t>Указатель уровня масла (щуп)</w:t>
            </w: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D" w:rsidRDefault="005A4F2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472CB" w:rsidRDefault="00E30954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1.Проводить работу на смотровой яме.</w:t>
            </w:r>
          </w:p>
          <w:p w:rsidR="00E30954" w:rsidRDefault="00E30954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B9" w:rsidRDefault="007834B9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54" w:rsidRDefault="00E30954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2.Масло меняется на прогретом двигателе</w:t>
            </w:r>
          </w:p>
          <w:p w:rsidR="009D459D" w:rsidRDefault="009D459D" w:rsidP="009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D" w:rsidRPr="009D459D" w:rsidRDefault="009D459D" w:rsidP="009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3.Потянуть за рычаг, расположенный в салоне слева под панелью.</w:t>
            </w:r>
          </w:p>
          <w:p w:rsidR="00E30954" w:rsidRDefault="00E30954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54" w:rsidRDefault="009D459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4.Отворачивать пробку против часовой стрелки.</w:t>
            </w:r>
          </w:p>
          <w:p w:rsidR="009D459D" w:rsidRDefault="009D459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D" w:rsidRDefault="009D459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5.Использовать емкость, чтобы масло не стекало на пол.</w:t>
            </w:r>
          </w:p>
          <w:p w:rsidR="009D459D" w:rsidRDefault="009D459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B9" w:rsidRDefault="007834B9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D" w:rsidRDefault="009D459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6.Отворачивать пробку против часовой стрелки.</w:t>
            </w:r>
          </w:p>
          <w:p w:rsidR="009D459D" w:rsidRDefault="009D459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D" w:rsidRDefault="009D459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7.Сливать масло в емкость не менее 4л. в течение 10 мин.</w:t>
            </w:r>
          </w:p>
          <w:p w:rsidR="009D459D" w:rsidRDefault="009D459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9D" w:rsidRDefault="009D459D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8.Заворачивать сливную пробку поддона картера</w:t>
            </w:r>
            <w:r w:rsidR="002736C8">
              <w:rPr>
                <w:rFonts w:ascii="Times New Roman" w:hAnsi="Times New Roman" w:cs="Times New Roman"/>
                <w:sz w:val="24"/>
                <w:szCs w:val="24"/>
              </w:rPr>
              <w:t xml:space="preserve"> по часовой стрелке.</w:t>
            </w:r>
          </w:p>
          <w:p w:rsidR="002736C8" w:rsidRDefault="002736C8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B9" w:rsidRDefault="007834B9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Default="002736C8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9.Отвернуть съемником масляный фильтр.</w:t>
            </w:r>
          </w:p>
          <w:p w:rsidR="002736C8" w:rsidRDefault="002736C8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B9" w:rsidRDefault="007834B9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Default="002736C8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10.Смазать прокладку нового фильтра моторным маслом.</w:t>
            </w:r>
          </w:p>
          <w:p w:rsidR="002736C8" w:rsidRDefault="002736C8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Default="002736C8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11.Навернуть масляный фильтр вручную на штуцер.</w:t>
            </w:r>
          </w:p>
          <w:p w:rsidR="002736C8" w:rsidRDefault="002736C8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Default="002736C8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12.Вставить воронку в маслозаливную го</w:t>
            </w:r>
            <w:r w:rsidR="00310DA4">
              <w:rPr>
                <w:rFonts w:ascii="Times New Roman" w:hAnsi="Times New Roman" w:cs="Times New Roman"/>
                <w:sz w:val="24"/>
                <w:szCs w:val="24"/>
              </w:rPr>
              <w:t>рловину, залить масло</w:t>
            </w:r>
          </w:p>
          <w:p w:rsidR="00310DA4" w:rsidRDefault="00310DA4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A4" w:rsidRDefault="00310DA4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A4" w:rsidRDefault="00310DA4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Default="002736C8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Default="002736C8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13.Извлечь из блока цилиндров </w:t>
            </w:r>
            <w:r w:rsidR="00DE1DEF">
              <w:rPr>
                <w:rFonts w:ascii="Times New Roman" w:hAnsi="Times New Roman" w:cs="Times New Roman"/>
                <w:sz w:val="24"/>
                <w:szCs w:val="24"/>
              </w:rPr>
              <w:t>указатель уровня масла.</w:t>
            </w:r>
          </w:p>
          <w:p w:rsidR="00DE1DEF" w:rsidRDefault="00DE1DEF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7B" w:rsidRDefault="00E01D7B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EF" w:rsidRDefault="00DE1DEF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14.Уровень масла должен находиться на указателе между метками Мin и Мax.</w:t>
            </w:r>
          </w:p>
          <w:p w:rsidR="00DE1DEF" w:rsidRDefault="00DE1DEF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EF" w:rsidRDefault="00DE1DEF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15.Заворачивать пробку по часовой стрелке.</w:t>
            </w:r>
          </w:p>
          <w:p w:rsidR="00DE1DEF" w:rsidRDefault="00DE1DEF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EF" w:rsidRDefault="00DE1DEF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EF" w:rsidRPr="00DE1DEF" w:rsidRDefault="00DE1DEF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16.Проверять после запуска и остановки двигателя.</w:t>
            </w:r>
          </w:p>
          <w:p w:rsidR="002736C8" w:rsidRDefault="002736C8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Default="002736C8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C8" w:rsidRDefault="002736C8" w:rsidP="00742A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2CB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7834B9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4B9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4B9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4B9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4B9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4B9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4B9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4B9" w:rsidRPr="00790759" w:rsidRDefault="007834B9" w:rsidP="00742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3A4" w:rsidRDefault="00031A67" w:rsidP="00031A67">
      <w:pPr>
        <w:rPr>
          <w:rFonts w:ascii="Times New Roman" w:hAnsi="Times New Roman" w:cs="Times New Roman"/>
          <w:sz w:val="24"/>
          <w:szCs w:val="24"/>
        </w:rPr>
        <w:sectPr w:rsidR="00EC43A4" w:rsidSect="008B6ED4">
          <w:pgSz w:w="11906" w:h="16838"/>
          <w:pgMar w:top="1134" w:right="170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01D7B" w:rsidRDefault="00031A67" w:rsidP="00EC43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3</w:t>
      </w:r>
    </w:p>
    <w:p w:rsidR="00031A67" w:rsidRDefault="00031A67" w:rsidP="00031A67">
      <w:pPr>
        <w:tabs>
          <w:tab w:val="left" w:pos="68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1A67" w:rsidRPr="003F23B4" w:rsidRDefault="00031A67" w:rsidP="00031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B4">
        <w:rPr>
          <w:rFonts w:ascii="Times New Roman" w:hAnsi="Times New Roman" w:cs="Times New Roman"/>
          <w:b/>
          <w:sz w:val="24"/>
          <w:szCs w:val="24"/>
        </w:rPr>
        <w:t>Инструктаж по охране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A67" w:rsidRPr="00790759" w:rsidRDefault="00031A67" w:rsidP="00EC43A4">
      <w:pPr>
        <w:pStyle w:val="a3"/>
        <w:numPr>
          <w:ilvl w:val="0"/>
          <w:numId w:val="2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Перед начало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0759">
        <w:rPr>
          <w:rFonts w:ascii="Times New Roman" w:hAnsi="Times New Roman" w:cs="Times New Roman"/>
          <w:sz w:val="24"/>
          <w:szCs w:val="24"/>
        </w:rPr>
        <w:t xml:space="preserve"> работы в присутствии мастера п/о убедиться в надежности и исправности инструментов и оборудования;    </w:t>
      </w:r>
    </w:p>
    <w:p w:rsidR="00031A67" w:rsidRPr="00790759" w:rsidRDefault="00031A67" w:rsidP="00EC43A4">
      <w:pPr>
        <w:pStyle w:val="a3"/>
        <w:numPr>
          <w:ilvl w:val="0"/>
          <w:numId w:val="2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Рабочее место должно быть чистым, не допускается наличие посторонних предметов;</w:t>
      </w:r>
    </w:p>
    <w:p w:rsidR="00031A67" w:rsidRPr="00790759" w:rsidRDefault="00031A67" w:rsidP="00EC43A4">
      <w:pPr>
        <w:pStyle w:val="a3"/>
        <w:numPr>
          <w:ilvl w:val="0"/>
          <w:numId w:val="2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 xml:space="preserve">Инструмент разместить а порядке, удобном для работы;                        </w:t>
      </w:r>
    </w:p>
    <w:p w:rsidR="00031A67" w:rsidRPr="00790759" w:rsidRDefault="00031A67" w:rsidP="00EC43A4">
      <w:pPr>
        <w:pStyle w:val="a3"/>
        <w:numPr>
          <w:ilvl w:val="0"/>
          <w:numId w:val="2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Одежда обучающихся должна быть подобрана по размеру и росту, заправлена, рукава застегнуты. Волосы должны быть защищены головным убором.</w:t>
      </w:r>
    </w:p>
    <w:p w:rsidR="00031A67" w:rsidRPr="00790759" w:rsidRDefault="00031A67" w:rsidP="00EC43A4">
      <w:pPr>
        <w:pStyle w:val="a3"/>
        <w:numPr>
          <w:ilvl w:val="0"/>
          <w:numId w:val="2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Руки обучающихся не должны быть замаслены, чтобы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0759">
        <w:rPr>
          <w:rFonts w:ascii="Times New Roman" w:hAnsi="Times New Roman" w:cs="Times New Roman"/>
          <w:sz w:val="24"/>
          <w:szCs w:val="24"/>
        </w:rPr>
        <w:t xml:space="preserve"> мог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790759">
        <w:rPr>
          <w:rFonts w:ascii="Times New Roman" w:hAnsi="Times New Roman" w:cs="Times New Roman"/>
          <w:sz w:val="24"/>
          <w:szCs w:val="24"/>
        </w:rPr>
        <w:t xml:space="preserve"> надежно удерживать инструмент. Очищать и мыть руки бензином или дизельным топливом запрещено.</w:t>
      </w:r>
    </w:p>
    <w:p w:rsidR="00031A67" w:rsidRPr="00790759" w:rsidRDefault="00031A67" w:rsidP="00EC43A4">
      <w:pPr>
        <w:pStyle w:val="a3"/>
        <w:numPr>
          <w:ilvl w:val="0"/>
          <w:numId w:val="2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Рабочее место должно содержаться в чистоте и порядке, проходы должны быть свободными.</w:t>
      </w:r>
    </w:p>
    <w:p w:rsidR="00031A67" w:rsidRPr="00790759" w:rsidRDefault="00031A67" w:rsidP="00EC43A4">
      <w:pPr>
        <w:pStyle w:val="a3"/>
        <w:numPr>
          <w:ilvl w:val="0"/>
          <w:numId w:val="2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При снятии и разборке агрегатов, в картере которых может быть масло, необходимо подставить ванночку для его слива. В случае попадания масла на пол необходимо засыпать пятно опилками или песком, дать маслу впитаться, и, убрав засыпку, протереть пятно ветошью. Отработанную ветошь убрать в железный ящик.</w:t>
      </w:r>
    </w:p>
    <w:p w:rsidR="00031A67" w:rsidRPr="00790759" w:rsidRDefault="00031A67" w:rsidP="00EC43A4">
      <w:pPr>
        <w:pStyle w:val="a3"/>
        <w:numPr>
          <w:ilvl w:val="0"/>
          <w:numId w:val="2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Под колеса монтажных механизмов необходимо устанавливать противооткатные колодки. Вставать ногами на колеса и другие неустойчивые части механизмов ЗАПРЕЩАЕТСЯ.</w:t>
      </w:r>
    </w:p>
    <w:p w:rsidR="00031A67" w:rsidRDefault="00031A67" w:rsidP="00EC43A4">
      <w:pPr>
        <w:pStyle w:val="a3"/>
        <w:numPr>
          <w:ilvl w:val="0"/>
          <w:numId w:val="2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Круглые детали ( валы, поршни, цилиндры и др.) запрещается класть на край стола.</w:t>
      </w:r>
    </w:p>
    <w:p w:rsidR="00031A67" w:rsidRPr="00790759" w:rsidRDefault="00031A67" w:rsidP="00EC43A4">
      <w:pPr>
        <w:pStyle w:val="a3"/>
        <w:numPr>
          <w:ilvl w:val="0"/>
          <w:numId w:val="2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не следует оставлять инструменты на краю осмотровой канавы, капота.</w:t>
      </w:r>
    </w:p>
    <w:p w:rsidR="00031A67" w:rsidRPr="00790759" w:rsidRDefault="00031A67" w:rsidP="00EC43A4">
      <w:pPr>
        <w:pStyle w:val="a3"/>
        <w:numPr>
          <w:ilvl w:val="0"/>
          <w:numId w:val="2"/>
        </w:num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Используемый для работы  инструмент должен быть в исправном состоянии и соответствовать определенным требованиям:</w:t>
      </w:r>
    </w:p>
    <w:p w:rsidR="00031A67" w:rsidRPr="00790759" w:rsidRDefault="00031A67" w:rsidP="00EC43A4">
      <w:pPr>
        <w:pStyle w:val="a3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- молоток должен быть гладкий,</w:t>
      </w:r>
      <w:r>
        <w:rPr>
          <w:rFonts w:ascii="Times New Roman" w:hAnsi="Times New Roman" w:cs="Times New Roman"/>
          <w:sz w:val="24"/>
          <w:szCs w:val="24"/>
        </w:rPr>
        <w:t xml:space="preserve"> боек</w:t>
      </w:r>
      <w:r w:rsidRPr="00790759">
        <w:rPr>
          <w:rFonts w:ascii="Times New Roman" w:hAnsi="Times New Roman" w:cs="Times New Roman"/>
          <w:sz w:val="24"/>
          <w:szCs w:val="24"/>
        </w:rPr>
        <w:t xml:space="preserve"> без зазубрин</w:t>
      </w:r>
      <w:r>
        <w:rPr>
          <w:rFonts w:ascii="Times New Roman" w:hAnsi="Times New Roman" w:cs="Times New Roman"/>
          <w:sz w:val="24"/>
          <w:szCs w:val="24"/>
        </w:rPr>
        <w:t xml:space="preserve"> и трещин </w:t>
      </w:r>
      <w:r w:rsidRPr="00790759">
        <w:rPr>
          <w:rFonts w:ascii="Times New Roman" w:hAnsi="Times New Roman" w:cs="Times New Roman"/>
          <w:sz w:val="24"/>
          <w:szCs w:val="24"/>
        </w:rPr>
        <w:t>, ручка молотка должна быть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59">
        <w:rPr>
          <w:rFonts w:ascii="Times New Roman" w:hAnsi="Times New Roman" w:cs="Times New Roman"/>
          <w:sz w:val="24"/>
          <w:szCs w:val="24"/>
        </w:rPr>
        <w:t>замасленной, гладкой, без сучков, расклиненной;</w:t>
      </w:r>
    </w:p>
    <w:p w:rsidR="00031A67" w:rsidRPr="00790759" w:rsidRDefault="00031A67" w:rsidP="00EC43A4">
      <w:pPr>
        <w:pStyle w:val="a3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- зубило не должно иметь на ударной поверхности и бородке трещин, наклепа металла, сколов, выбоин;</w:t>
      </w:r>
    </w:p>
    <w:p w:rsidR="00031A67" w:rsidRPr="00790759" w:rsidRDefault="00031A67" w:rsidP="00EC43A4">
      <w:pPr>
        <w:pStyle w:val="a3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>- отвертка не должна иметь острый рабочий конец, а стержень отвертки должен быть прямым, не погнутым;</w:t>
      </w:r>
    </w:p>
    <w:p w:rsidR="00031A67" w:rsidRPr="00790759" w:rsidRDefault="00031A67" w:rsidP="00EC43A4">
      <w:pPr>
        <w:pStyle w:val="a3"/>
        <w:tabs>
          <w:tab w:val="left" w:pos="3686"/>
        </w:tabs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 xml:space="preserve"> - измерительный инструмент должен быть чистым, сухим и содержаться отдельно от рабочего инструмента;</w:t>
      </w:r>
    </w:p>
    <w:p w:rsidR="00031A67" w:rsidRPr="00790759" w:rsidRDefault="00031A67" w:rsidP="00EC43A4">
      <w:pPr>
        <w:pStyle w:val="a3"/>
        <w:tabs>
          <w:tab w:val="left" w:pos="3686"/>
        </w:tabs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 xml:space="preserve"> - гаечные ключи для операции необходимо  подбирать точно по размеру, направление ключей должно быть « к себе», не следует вращать гаечные ключи вкруговую;</w:t>
      </w:r>
    </w:p>
    <w:p w:rsidR="00031A67" w:rsidRDefault="00031A67" w:rsidP="00EC43A4">
      <w:pPr>
        <w:pStyle w:val="a3"/>
        <w:tabs>
          <w:tab w:val="left" w:pos="3686"/>
        </w:tabs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90759">
        <w:rPr>
          <w:rFonts w:ascii="Times New Roman" w:hAnsi="Times New Roman" w:cs="Times New Roman"/>
          <w:sz w:val="24"/>
          <w:szCs w:val="24"/>
        </w:rPr>
        <w:t xml:space="preserve">  - во время работы пользоваться исправными съемника</w:t>
      </w:r>
      <w:r>
        <w:rPr>
          <w:rFonts w:ascii="Times New Roman" w:hAnsi="Times New Roman" w:cs="Times New Roman"/>
          <w:sz w:val="24"/>
          <w:szCs w:val="24"/>
        </w:rPr>
        <w:t>ми, оправками, приспособлениями;</w:t>
      </w:r>
    </w:p>
    <w:p w:rsidR="00031A67" w:rsidRDefault="00031A67" w:rsidP="00EC43A4">
      <w:pPr>
        <w:pStyle w:val="a3"/>
        <w:tabs>
          <w:tab w:val="left" w:pos="3686"/>
        </w:tabs>
        <w:ind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запрещается отвертывать гайки зубилом и молотком; </w:t>
      </w:r>
    </w:p>
    <w:p w:rsidR="00031A67" w:rsidRDefault="00031A67" w:rsidP="00EC43A4">
      <w:pPr>
        <w:pStyle w:val="a3"/>
        <w:tabs>
          <w:tab w:val="left" w:pos="3686"/>
        </w:tabs>
        <w:ind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запрещается загромождать проходы между рабочими местами деталями и узлами.</w:t>
      </w:r>
    </w:p>
    <w:p w:rsidR="00973524" w:rsidRDefault="0003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31A67" w:rsidRDefault="00031A67">
      <w:pPr>
        <w:rPr>
          <w:rFonts w:ascii="Times New Roman" w:hAnsi="Times New Roman" w:cs="Times New Roman"/>
          <w:sz w:val="24"/>
          <w:szCs w:val="24"/>
        </w:rPr>
      </w:pPr>
    </w:p>
    <w:p w:rsidR="00031A67" w:rsidRDefault="0003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A67" w:rsidRPr="00790759" w:rsidRDefault="0003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№ 4</w:t>
      </w:r>
    </w:p>
    <w:p w:rsidR="00072A15" w:rsidRPr="00330794" w:rsidRDefault="00072A15">
      <w:pPr>
        <w:rPr>
          <w:rFonts w:ascii="Times New Roman" w:hAnsi="Times New Roman" w:cs="Times New Roman"/>
          <w:b/>
          <w:sz w:val="28"/>
          <w:szCs w:val="28"/>
        </w:rPr>
      </w:pPr>
      <w:r w:rsidRPr="00790759">
        <w:rPr>
          <w:rFonts w:ascii="Times New Roman" w:hAnsi="Times New Roman" w:cs="Times New Roman"/>
          <w:sz w:val="24"/>
          <w:szCs w:val="24"/>
        </w:rPr>
        <w:t xml:space="preserve">      </w:t>
      </w:r>
      <w:r w:rsidR="00231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31A26" w:rsidRPr="00330794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231A26" w:rsidRDefault="00231A26" w:rsidP="003307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пуске двигателя пробка расширительного бачка должна быть:</w:t>
      </w:r>
    </w:p>
    <w:p w:rsidR="00231A26" w:rsidRDefault="00231A26" w:rsidP="00330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1A26" w:rsidRDefault="00231A26" w:rsidP="00330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а.   открыта</w:t>
      </w:r>
    </w:p>
    <w:p w:rsidR="00231A26" w:rsidRDefault="00231A26" w:rsidP="00330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б.   закрыта</w:t>
      </w:r>
    </w:p>
    <w:p w:rsidR="00231A26" w:rsidRDefault="00231A26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Заменять охлаждающую жидкость нужно на:</w:t>
      </w:r>
    </w:p>
    <w:p w:rsidR="009C3053" w:rsidRDefault="00231A26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</w:t>
      </w:r>
      <w:r w:rsidR="00052D5A">
        <w:rPr>
          <w:rFonts w:ascii="Times New Roman" w:hAnsi="Times New Roman" w:cs="Times New Roman"/>
          <w:sz w:val="24"/>
          <w:szCs w:val="24"/>
        </w:rPr>
        <w:t xml:space="preserve">.  горячем  </w:t>
      </w:r>
      <w:r w:rsidR="009C3053">
        <w:rPr>
          <w:rFonts w:ascii="Times New Roman" w:hAnsi="Times New Roman" w:cs="Times New Roman"/>
          <w:sz w:val="24"/>
          <w:szCs w:val="24"/>
        </w:rPr>
        <w:t xml:space="preserve"> двигателе</w:t>
      </w:r>
    </w:p>
    <w:p w:rsidR="009C3053" w:rsidRDefault="009C3053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б.  холодном двигателе</w:t>
      </w:r>
    </w:p>
    <w:p w:rsidR="009C3053" w:rsidRDefault="009C3053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При открывании крана печки в ручку отопителя перевести в положение:</w:t>
      </w:r>
    </w:p>
    <w:p w:rsidR="009C3053" w:rsidRDefault="009C3053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  крайне правое</w:t>
      </w:r>
    </w:p>
    <w:p w:rsidR="009C3053" w:rsidRDefault="009C3053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б.  крайне левое</w:t>
      </w:r>
    </w:p>
    <w:p w:rsidR="009C3053" w:rsidRDefault="009C3053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Для отсоединения шланга подогрева от штуцера карбюратора</w:t>
      </w:r>
      <w:r w:rsidR="00FC2480">
        <w:rPr>
          <w:rFonts w:ascii="Times New Roman" w:hAnsi="Times New Roman" w:cs="Times New Roman"/>
          <w:sz w:val="24"/>
          <w:szCs w:val="24"/>
        </w:rPr>
        <w:t>:</w:t>
      </w:r>
    </w:p>
    <w:p w:rsidR="00FC2480" w:rsidRDefault="00FC248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  не ослаблять хомут</w:t>
      </w:r>
    </w:p>
    <w:p w:rsidR="00FC2480" w:rsidRDefault="00FC248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б.  ослаблять хомут</w:t>
      </w:r>
    </w:p>
    <w:p w:rsidR="00FC2480" w:rsidRDefault="00FC248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Как определить , что залит поддельный тосол:</w:t>
      </w:r>
    </w:p>
    <w:p w:rsidR="00FC2480" w:rsidRDefault="00FC248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  изменит цвет </w:t>
      </w:r>
    </w:p>
    <w:p w:rsidR="00FC2480" w:rsidRDefault="00FC248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б. не изменит цвет</w:t>
      </w:r>
    </w:p>
    <w:p w:rsidR="00FC2480" w:rsidRDefault="00FC248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 При каком состоянии двигателя можно сливать масло:</w:t>
      </w:r>
    </w:p>
    <w:p w:rsidR="00FC2480" w:rsidRDefault="00FC248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6765F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холодном</w:t>
      </w:r>
    </w:p>
    <w:p w:rsidR="0026765F" w:rsidRDefault="0026765F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б. теплом</w:t>
      </w:r>
    </w:p>
    <w:p w:rsidR="0026765F" w:rsidRDefault="0026765F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 Заменяющее масло должно быть:</w:t>
      </w:r>
    </w:p>
    <w:p w:rsidR="0026765F" w:rsidRDefault="0026765F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  другой марки</w:t>
      </w:r>
    </w:p>
    <w:p w:rsidR="0026765F" w:rsidRDefault="0026765F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б.  той же марки</w:t>
      </w:r>
    </w:p>
    <w:p w:rsidR="0026765F" w:rsidRDefault="0026765F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 Цвет красителя качественного тосола:</w:t>
      </w:r>
    </w:p>
    <w:p w:rsidR="0026765F" w:rsidRDefault="0026765F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  не стоек</w:t>
      </w:r>
    </w:p>
    <w:p w:rsidR="0026765F" w:rsidRDefault="0026765F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б.  стоек</w:t>
      </w:r>
    </w:p>
    <w:p w:rsidR="0026765F" w:rsidRDefault="0026765F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 Ж</w:t>
      </w:r>
      <w:r w:rsidR="00413B60">
        <w:rPr>
          <w:rFonts w:ascii="Times New Roman" w:hAnsi="Times New Roman" w:cs="Times New Roman"/>
          <w:sz w:val="24"/>
          <w:szCs w:val="24"/>
        </w:rPr>
        <w:t>идкость подается через:</w:t>
      </w:r>
    </w:p>
    <w:p w:rsidR="0026765F" w:rsidRDefault="0026765F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  верхний</w:t>
      </w:r>
      <w:r w:rsidR="00413B60">
        <w:rPr>
          <w:rFonts w:ascii="Times New Roman" w:hAnsi="Times New Roman" w:cs="Times New Roman"/>
          <w:sz w:val="24"/>
          <w:szCs w:val="24"/>
        </w:rPr>
        <w:t xml:space="preserve"> патрубок</w:t>
      </w:r>
    </w:p>
    <w:p w:rsidR="007000D2" w:rsidRDefault="0026765F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б.  нижний</w:t>
      </w:r>
      <w:r w:rsidR="00413B60">
        <w:rPr>
          <w:rFonts w:ascii="Times New Roman" w:hAnsi="Times New Roman" w:cs="Times New Roman"/>
          <w:sz w:val="24"/>
          <w:szCs w:val="24"/>
        </w:rPr>
        <w:t xml:space="preserve"> патрубок</w:t>
      </w:r>
    </w:p>
    <w:p w:rsidR="00413B60" w:rsidRDefault="00413B6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 Жидкость отводиться через:</w:t>
      </w:r>
    </w:p>
    <w:p w:rsidR="00413B60" w:rsidRDefault="00413B6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  верхний патрубок</w:t>
      </w:r>
    </w:p>
    <w:p w:rsidR="00413B60" w:rsidRDefault="00413B6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б.  нижний патрубок</w:t>
      </w:r>
    </w:p>
    <w:p w:rsidR="007000D2" w:rsidRDefault="00413B6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7000D2">
        <w:rPr>
          <w:rFonts w:ascii="Times New Roman" w:hAnsi="Times New Roman" w:cs="Times New Roman"/>
          <w:sz w:val="24"/>
          <w:szCs w:val="24"/>
        </w:rPr>
        <w:t>.  Система охлаждения какого типа:</w:t>
      </w:r>
    </w:p>
    <w:p w:rsidR="007000D2" w:rsidRDefault="007000D2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  открытого </w:t>
      </w:r>
    </w:p>
    <w:p w:rsidR="007000D2" w:rsidRDefault="007000D2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б. закрытого</w:t>
      </w:r>
    </w:p>
    <w:p w:rsidR="007000D2" w:rsidRDefault="00413B6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</w:t>
      </w:r>
      <w:r w:rsidR="007000D2">
        <w:rPr>
          <w:rFonts w:ascii="Times New Roman" w:hAnsi="Times New Roman" w:cs="Times New Roman"/>
          <w:sz w:val="24"/>
          <w:szCs w:val="24"/>
        </w:rPr>
        <w:t>.  При горячем двигателе объем жидкости:</w:t>
      </w:r>
    </w:p>
    <w:p w:rsidR="007000D2" w:rsidRDefault="007000D2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  увеличивается</w:t>
      </w:r>
    </w:p>
    <w:p w:rsidR="0026765F" w:rsidRDefault="007000D2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б.  уменьшается</w:t>
      </w:r>
      <w:r w:rsidR="00267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60" w:rsidRDefault="00413B6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  Уровень масла должен определяться отметкой:</w:t>
      </w:r>
    </w:p>
    <w:p w:rsidR="00413B60" w:rsidRDefault="00413B6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  min</w:t>
      </w:r>
    </w:p>
    <w:p w:rsidR="00413B60" w:rsidRDefault="00413B6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 w:rsidRPr="00413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Pr="00413B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</w:p>
    <w:p w:rsidR="00413B60" w:rsidRDefault="00413B60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14.  Крышку маслоналивной горловины при открывании поворачивать на 90</w:t>
      </w:r>
      <w:r w:rsidR="00052D5A">
        <w:rPr>
          <w:rFonts w:ascii="Times New Roman" w:hAnsi="Times New Roman" w:cs="Times New Roman"/>
          <w:sz w:val="24"/>
          <w:szCs w:val="24"/>
        </w:rPr>
        <w:t xml:space="preserve">  градусов:</w:t>
      </w:r>
    </w:p>
    <w:p w:rsidR="00052D5A" w:rsidRDefault="00052D5A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  по часовой стрелке</w:t>
      </w:r>
    </w:p>
    <w:p w:rsidR="00052D5A" w:rsidRDefault="00052D5A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б.  против часовой стрелки</w:t>
      </w:r>
    </w:p>
    <w:p w:rsidR="00031A67" w:rsidRDefault="00031A67" w:rsidP="00330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A67" w:rsidRDefault="00031A67" w:rsidP="00330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A67" w:rsidRPr="00413B60" w:rsidRDefault="00031A67" w:rsidP="00330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C43A4" w:rsidRDefault="00072A15">
      <w:pPr>
        <w:rPr>
          <w:rFonts w:ascii="Times New Roman" w:hAnsi="Times New Roman" w:cs="Times New Roman"/>
          <w:sz w:val="24"/>
          <w:szCs w:val="24"/>
        </w:rPr>
        <w:sectPr w:rsidR="00EC43A4" w:rsidSect="008B6ED4">
          <w:pgSz w:w="11906" w:h="16838"/>
          <w:pgMar w:top="1134" w:right="1700" w:bottom="1134" w:left="1276" w:header="708" w:footer="708" w:gutter="0"/>
          <w:cols w:space="708"/>
          <w:docGrid w:linePitch="360"/>
        </w:sectPr>
      </w:pPr>
      <w:r w:rsidRPr="00790759">
        <w:rPr>
          <w:rFonts w:ascii="Times New Roman" w:hAnsi="Times New Roman" w:cs="Times New Roman"/>
          <w:sz w:val="24"/>
          <w:szCs w:val="24"/>
        </w:rPr>
        <w:t xml:space="preserve">  </w:t>
      </w:r>
      <w:r w:rsidR="00031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2A15" w:rsidRPr="00790759" w:rsidRDefault="0003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72A15" w:rsidRPr="008F35D6" w:rsidRDefault="00072A15">
      <w:pPr>
        <w:rPr>
          <w:rFonts w:ascii="Times New Roman" w:hAnsi="Times New Roman" w:cs="Times New Roman"/>
          <w:b/>
          <w:sz w:val="28"/>
          <w:szCs w:val="28"/>
        </w:rPr>
      </w:pPr>
      <w:r w:rsidRPr="007907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76F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6F14" w:rsidRPr="008F35D6">
        <w:rPr>
          <w:rFonts w:ascii="Times New Roman" w:hAnsi="Times New Roman" w:cs="Times New Roman"/>
          <w:b/>
          <w:sz w:val="28"/>
          <w:szCs w:val="28"/>
        </w:rPr>
        <w:t>Эталоны ответов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B76F14" w:rsidRDefault="00B76F14" w:rsidP="00B76F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031A67" w:rsidRDefault="00031A67" w:rsidP="00031A67">
      <w:pPr>
        <w:rPr>
          <w:rFonts w:ascii="Times New Roman" w:hAnsi="Times New Roman" w:cs="Times New Roman"/>
          <w:sz w:val="24"/>
          <w:szCs w:val="24"/>
        </w:rPr>
      </w:pPr>
    </w:p>
    <w:p w:rsidR="00031A67" w:rsidRDefault="00031A67" w:rsidP="00031A67">
      <w:pPr>
        <w:rPr>
          <w:rFonts w:ascii="Times New Roman" w:hAnsi="Times New Roman" w:cs="Times New Roman"/>
          <w:sz w:val="24"/>
          <w:szCs w:val="24"/>
        </w:rPr>
      </w:pPr>
    </w:p>
    <w:p w:rsidR="00031A67" w:rsidRPr="00031A67" w:rsidRDefault="00031A67" w:rsidP="00031A67">
      <w:pPr>
        <w:rPr>
          <w:rFonts w:ascii="Times New Roman" w:hAnsi="Times New Roman" w:cs="Times New Roman"/>
          <w:sz w:val="24"/>
          <w:szCs w:val="24"/>
        </w:rPr>
      </w:pPr>
    </w:p>
    <w:p w:rsidR="00EC43A4" w:rsidRDefault="00031A67" w:rsidP="00026325">
      <w:pPr>
        <w:rPr>
          <w:rFonts w:ascii="Times New Roman" w:hAnsi="Times New Roman" w:cs="Times New Roman"/>
          <w:sz w:val="24"/>
          <w:szCs w:val="24"/>
        </w:rPr>
        <w:sectPr w:rsidR="00EC43A4" w:rsidSect="008B6ED4">
          <w:pgSz w:w="11906" w:h="16838"/>
          <w:pgMar w:top="1134" w:right="170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26325" w:rsidRDefault="00031A67" w:rsidP="0002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№6               </w:t>
      </w:r>
    </w:p>
    <w:p w:rsidR="00031A67" w:rsidRDefault="00026325" w:rsidP="00031A67">
      <w:pPr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A47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Критерии оценки задания</w:t>
      </w:r>
    </w:p>
    <w:tbl>
      <w:tblPr>
        <w:tblStyle w:val="a4"/>
        <w:tblW w:w="10173" w:type="dxa"/>
        <w:tblInd w:w="250" w:type="dxa"/>
        <w:tblLayout w:type="fixed"/>
        <w:tblLook w:val="04A0"/>
      </w:tblPr>
      <w:tblGrid>
        <w:gridCol w:w="1242"/>
        <w:gridCol w:w="1540"/>
        <w:gridCol w:w="1012"/>
        <w:gridCol w:w="1814"/>
        <w:gridCol w:w="1730"/>
        <w:gridCol w:w="981"/>
        <w:gridCol w:w="801"/>
        <w:gridCol w:w="1053"/>
      </w:tblGrid>
      <w:tr w:rsidR="004A471F" w:rsidRPr="004A471F" w:rsidTr="004A471F">
        <w:tc>
          <w:tcPr>
            <w:tcW w:w="1242" w:type="dxa"/>
          </w:tcPr>
          <w:p w:rsidR="008B6ED4" w:rsidRPr="004A471F" w:rsidRDefault="008B6ED4" w:rsidP="004A47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471F">
              <w:rPr>
                <w:rFonts w:ascii="Times New Roman" w:hAnsi="Times New Roman" w:cs="Times New Roman"/>
                <w:sz w:val="20"/>
                <w:szCs w:val="20"/>
              </w:rPr>
              <w:t>Соблюдение правил т/б</w:t>
            </w:r>
          </w:p>
        </w:tc>
        <w:tc>
          <w:tcPr>
            <w:tcW w:w="154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71F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1012" w:type="dxa"/>
          </w:tcPr>
          <w:p w:rsidR="008B6ED4" w:rsidRPr="004A471F" w:rsidRDefault="008B6ED4" w:rsidP="004A47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471F">
              <w:rPr>
                <w:rFonts w:ascii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1814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71F">
              <w:rPr>
                <w:rFonts w:ascii="Times New Roman" w:hAnsi="Times New Roman" w:cs="Times New Roman"/>
                <w:sz w:val="20"/>
                <w:szCs w:val="20"/>
              </w:rPr>
              <w:t>Соблюдение технологического процесса замены охлаждающей жидкости</w:t>
            </w:r>
          </w:p>
        </w:tc>
        <w:tc>
          <w:tcPr>
            <w:tcW w:w="1730" w:type="dxa"/>
          </w:tcPr>
          <w:p w:rsidR="008B6ED4" w:rsidRPr="004A471F" w:rsidRDefault="008B6ED4" w:rsidP="004A47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471F">
              <w:rPr>
                <w:rFonts w:ascii="Times New Roman" w:hAnsi="Times New Roman" w:cs="Times New Roman"/>
                <w:sz w:val="20"/>
                <w:szCs w:val="20"/>
              </w:rPr>
              <w:t>Соблюдение технологического процесса замены масла в двигателе</w:t>
            </w:r>
          </w:p>
        </w:tc>
        <w:tc>
          <w:tcPr>
            <w:tcW w:w="98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71F">
              <w:rPr>
                <w:rFonts w:ascii="Times New Roman" w:hAnsi="Times New Roman" w:cs="Times New Roman"/>
                <w:sz w:val="20"/>
                <w:szCs w:val="20"/>
              </w:rPr>
              <w:t>Ответы на уроке</w:t>
            </w:r>
          </w:p>
        </w:tc>
        <w:tc>
          <w:tcPr>
            <w:tcW w:w="80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71F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053" w:type="dxa"/>
          </w:tcPr>
          <w:p w:rsidR="004A471F" w:rsidRDefault="008B6ED4" w:rsidP="004A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71F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8B6ED4" w:rsidRPr="004A471F" w:rsidRDefault="008B6ED4" w:rsidP="004A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71F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4A471F" w:rsidRPr="004A471F" w:rsidTr="004A471F">
        <w:tc>
          <w:tcPr>
            <w:tcW w:w="124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71F" w:rsidRPr="004A471F" w:rsidTr="004A471F">
        <w:tc>
          <w:tcPr>
            <w:tcW w:w="124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71F" w:rsidRPr="004A471F" w:rsidTr="004A471F">
        <w:tc>
          <w:tcPr>
            <w:tcW w:w="124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71F" w:rsidRPr="004A471F" w:rsidTr="004A471F">
        <w:tc>
          <w:tcPr>
            <w:tcW w:w="124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71F" w:rsidRPr="004A471F" w:rsidTr="004A471F">
        <w:tc>
          <w:tcPr>
            <w:tcW w:w="124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71F" w:rsidRPr="004A471F" w:rsidTr="004A471F">
        <w:tc>
          <w:tcPr>
            <w:tcW w:w="124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71F" w:rsidRPr="004A471F" w:rsidTr="004A471F">
        <w:tc>
          <w:tcPr>
            <w:tcW w:w="124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71F" w:rsidRPr="004A471F" w:rsidTr="004A471F">
        <w:tc>
          <w:tcPr>
            <w:tcW w:w="124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71F" w:rsidRPr="004A471F" w:rsidTr="004A471F">
        <w:tc>
          <w:tcPr>
            <w:tcW w:w="124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71F" w:rsidRPr="004A471F" w:rsidTr="004A471F">
        <w:tc>
          <w:tcPr>
            <w:tcW w:w="124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71F" w:rsidRPr="004A471F" w:rsidTr="004A471F">
        <w:tc>
          <w:tcPr>
            <w:tcW w:w="124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B6ED4" w:rsidRPr="004A471F" w:rsidRDefault="008B6ED4" w:rsidP="00B76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F14" w:rsidRPr="00B76F14" w:rsidRDefault="00B76F14" w:rsidP="00B76F14">
      <w:pPr>
        <w:rPr>
          <w:rFonts w:ascii="Times New Roman" w:hAnsi="Times New Roman" w:cs="Times New Roman"/>
          <w:sz w:val="24"/>
          <w:szCs w:val="24"/>
        </w:rPr>
      </w:pPr>
    </w:p>
    <w:sectPr w:rsidR="00B76F14" w:rsidRPr="00B76F14" w:rsidSect="008B6ED4"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8A" w:rsidRDefault="0097588A" w:rsidP="007472CB">
      <w:pPr>
        <w:spacing w:after="0" w:line="240" w:lineRule="auto"/>
      </w:pPr>
      <w:r>
        <w:separator/>
      </w:r>
    </w:p>
  </w:endnote>
  <w:endnote w:type="continuationSeparator" w:id="1">
    <w:p w:rsidR="0097588A" w:rsidRDefault="0097588A" w:rsidP="0074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8A" w:rsidRDefault="0097588A" w:rsidP="007472CB">
      <w:pPr>
        <w:spacing w:after="0" w:line="240" w:lineRule="auto"/>
      </w:pPr>
      <w:r>
        <w:separator/>
      </w:r>
    </w:p>
  </w:footnote>
  <w:footnote w:type="continuationSeparator" w:id="1">
    <w:p w:rsidR="0097588A" w:rsidRDefault="0097588A" w:rsidP="0074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4D4"/>
    <w:multiLevelType w:val="hybridMultilevel"/>
    <w:tmpl w:val="7410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FBC"/>
    <w:multiLevelType w:val="hybridMultilevel"/>
    <w:tmpl w:val="5780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10A"/>
    <w:multiLevelType w:val="hybridMultilevel"/>
    <w:tmpl w:val="2810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1AE4"/>
    <w:multiLevelType w:val="hybridMultilevel"/>
    <w:tmpl w:val="CA4E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A89"/>
    <w:multiLevelType w:val="hybridMultilevel"/>
    <w:tmpl w:val="9D46F39C"/>
    <w:lvl w:ilvl="0" w:tplc="581EF6B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31832470"/>
    <w:multiLevelType w:val="hybridMultilevel"/>
    <w:tmpl w:val="8C004B6C"/>
    <w:lvl w:ilvl="0" w:tplc="B2B8C8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3144884"/>
    <w:multiLevelType w:val="hybridMultilevel"/>
    <w:tmpl w:val="18CA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72408"/>
    <w:multiLevelType w:val="hybridMultilevel"/>
    <w:tmpl w:val="99EA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207F9"/>
    <w:multiLevelType w:val="hybridMultilevel"/>
    <w:tmpl w:val="12021D48"/>
    <w:lvl w:ilvl="0" w:tplc="1BA26FF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86794B"/>
    <w:multiLevelType w:val="hybridMultilevel"/>
    <w:tmpl w:val="9D12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E594E"/>
    <w:multiLevelType w:val="hybridMultilevel"/>
    <w:tmpl w:val="2BA0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6FE"/>
    <w:rsid w:val="00003DDA"/>
    <w:rsid w:val="00006988"/>
    <w:rsid w:val="00026325"/>
    <w:rsid w:val="00027485"/>
    <w:rsid w:val="00031A67"/>
    <w:rsid w:val="00052D5A"/>
    <w:rsid w:val="00064113"/>
    <w:rsid w:val="00066279"/>
    <w:rsid w:val="00072A15"/>
    <w:rsid w:val="000E295B"/>
    <w:rsid w:val="00114347"/>
    <w:rsid w:val="00116FB8"/>
    <w:rsid w:val="00117F3B"/>
    <w:rsid w:val="00125C6E"/>
    <w:rsid w:val="00182DDC"/>
    <w:rsid w:val="00193ACA"/>
    <w:rsid w:val="001B0D8A"/>
    <w:rsid w:val="001C77F7"/>
    <w:rsid w:val="001D007B"/>
    <w:rsid w:val="00216602"/>
    <w:rsid w:val="00217E56"/>
    <w:rsid w:val="00231A26"/>
    <w:rsid w:val="0026765F"/>
    <w:rsid w:val="002717CE"/>
    <w:rsid w:val="002736C8"/>
    <w:rsid w:val="0028624E"/>
    <w:rsid w:val="00286C33"/>
    <w:rsid w:val="002B0CAD"/>
    <w:rsid w:val="002C2E12"/>
    <w:rsid w:val="00310DA4"/>
    <w:rsid w:val="003161DB"/>
    <w:rsid w:val="00325579"/>
    <w:rsid w:val="00330794"/>
    <w:rsid w:val="00336F22"/>
    <w:rsid w:val="00370AA9"/>
    <w:rsid w:val="003F23B4"/>
    <w:rsid w:val="00413B60"/>
    <w:rsid w:val="00424D48"/>
    <w:rsid w:val="00432E09"/>
    <w:rsid w:val="00451BA2"/>
    <w:rsid w:val="00454BF7"/>
    <w:rsid w:val="0045754C"/>
    <w:rsid w:val="004616A1"/>
    <w:rsid w:val="0046381C"/>
    <w:rsid w:val="00493C7D"/>
    <w:rsid w:val="00493F73"/>
    <w:rsid w:val="004A471F"/>
    <w:rsid w:val="004A584C"/>
    <w:rsid w:val="004E706E"/>
    <w:rsid w:val="0050297E"/>
    <w:rsid w:val="00557A17"/>
    <w:rsid w:val="00565350"/>
    <w:rsid w:val="005735DB"/>
    <w:rsid w:val="005A4F2D"/>
    <w:rsid w:val="005B167B"/>
    <w:rsid w:val="005D45D2"/>
    <w:rsid w:val="005E4C8A"/>
    <w:rsid w:val="005E58A0"/>
    <w:rsid w:val="005F140E"/>
    <w:rsid w:val="00601FF2"/>
    <w:rsid w:val="00606B7E"/>
    <w:rsid w:val="00614976"/>
    <w:rsid w:val="00623B99"/>
    <w:rsid w:val="00627287"/>
    <w:rsid w:val="00660BE2"/>
    <w:rsid w:val="00664B31"/>
    <w:rsid w:val="0066676A"/>
    <w:rsid w:val="00695079"/>
    <w:rsid w:val="006A7810"/>
    <w:rsid w:val="006B2204"/>
    <w:rsid w:val="006B53EE"/>
    <w:rsid w:val="007000D2"/>
    <w:rsid w:val="00742AA2"/>
    <w:rsid w:val="007472CB"/>
    <w:rsid w:val="007507DE"/>
    <w:rsid w:val="00762F62"/>
    <w:rsid w:val="00775758"/>
    <w:rsid w:val="007834B9"/>
    <w:rsid w:val="007906B2"/>
    <w:rsid w:val="00790759"/>
    <w:rsid w:val="007A37D4"/>
    <w:rsid w:val="007A5F49"/>
    <w:rsid w:val="007B5179"/>
    <w:rsid w:val="007C586A"/>
    <w:rsid w:val="007F0C65"/>
    <w:rsid w:val="007F119E"/>
    <w:rsid w:val="007F4CA4"/>
    <w:rsid w:val="0080146B"/>
    <w:rsid w:val="00835D19"/>
    <w:rsid w:val="008767FE"/>
    <w:rsid w:val="008B14C2"/>
    <w:rsid w:val="008B6ED4"/>
    <w:rsid w:val="008C2A3A"/>
    <w:rsid w:val="008C4AEB"/>
    <w:rsid w:val="008F35D6"/>
    <w:rsid w:val="00910947"/>
    <w:rsid w:val="00911228"/>
    <w:rsid w:val="00930A3D"/>
    <w:rsid w:val="00973524"/>
    <w:rsid w:val="0097588A"/>
    <w:rsid w:val="00991EC2"/>
    <w:rsid w:val="009C3053"/>
    <w:rsid w:val="009D2B57"/>
    <w:rsid w:val="009D459D"/>
    <w:rsid w:val="009D48E8"/>
    <w:rsid w:val="00A44D83"/>
    <w:rsid w:val="00A60BBB"/>
    <w:rsid w:val="00A779B0"/>
    <w:rsid w:val="00A943B2"/>
    <w:rsid w:val="00A9447D"/>
    <w:rsid w:val="00AC6417"/>
    <w:rsid w:val="00AE057B"/>
    <w:rsid w:val="00AF52EB"/>
    <w:rsid w:val="00AF7B4E"/>
    <w:rsid w:val="00B44A20"/>
    <w:rsid w:val="00B76F14"/>
    <w:rsid w:val="00BA58BB"/>
    <w:rsid w:val="00BA64C1"/>
    <w:rsid w:val="00BE2B3D"/>
    <w:rsid w:val="00BF751A"/>
    <w:rsid w:val="00C0385A"/>
    <w:rsid w:val="00C20133"/>
    <w:rsid w:val="00C36856"/>
    <w:rsid w:val="00C536FE"/>
    <w:rsid w:val="00C65E90"/>
    <w:rsid w:val="00C80BA8"/>
    <w:rsid w:val="00CA0C19"/>
    <w:rsid w:val="00CC363E"/>
    <w:rsid w:val="00CF1CB9"/>
    <w:rsid w:val="00D40A9A"/>
    <w:rsid w:val="00D63370"/>
    <w:rsid w:val="00DB0CFD"/>
    <w:rsid w:val="00DE1DEF"/>
    <w:rsid w:val="00DF7032"/>
    <w:rsid w:val="00E00530"/>
    <w:rsid w:val="00E01D7B"/>
    <w:rsid w:val="00E30954"/>
    <w:rsid w:val="00E63185"/>
    <w:rsid w:val="00E86C93"/>
    <w:rsid w:val="00EB3BD2"/>
    <w:rsid w:val="00EB4AE5"/>
    <w:rsid w:val="00EC43A4"/>
    <w:rsid w:val="00F00B10"/>
    <w:rsid w:val="00F06274"/>
    <w:rsid w:val="00F11B7F"/>
    <w:rsid w:val="00F75AA9"/>
    <w:rsid w:val="00FC2480"/>
    <w:rsid w:val="00FC290D"/>
    <w:rsid w:val="00FD227B"/>
    <w:rsid w:val="00FD6A27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1C"/>
    <w:pPr>
      <w:ind w:left="720"/>
      <w:contextualSpacing/>
    </w:pPr>
  </w:style>
  <w:style w:type="table" w:styleId="a4">
    <w:name w:val="Table Grid"/>
    <w:basedOn w:val="a1"/>
    <w:uiPriority w:val="59"/>
    <w:rsid w:val="00064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4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2CB"/>
  </w:style>
  <w:style w:type="paragraph" w:styleId="a7">
    <w:name w:val="footer"/>
    <w:basedOn w:val="a"/>
    <w:link w:val="a8"/>
    <w:uiPriority w:val="99"/>
    <w:semiHidden/>
    <w:unhideWhenUsed/>
    <w:rsid w:val="00747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72CB"/>
  </w:style>
  <w:style w:type="paragraph" w:styleId="a9">
    <w:name w:val="Normal (Web)"/>
    <w:basedOn w:val="a"/>
    <w:uiPriority w:val="99"/>
    <w:semiHidden/>
    <w:unhideWhenUsed/>
    <w:rsid w:val="00FD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Лице</cp:lastModifiedBy>
  <cp:revision>2</cp:revision>
  <cp:lastPrinted>2014-11-07T09:51:00Z</cp:lastPrinted>
  <dcterms:created xsi:type="dcterms:W3CDTF">2015-01-17T07:12:00Z</dcterms:created>
  <dcterms:modified xsi:type="dcterms:W3CDTF">2015-01-17T07:12:00Z</dcterms:modified>
</cp:coreProperties>
</file>