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D8" w:rsidRDefault="00733F18">
      <w:r>
        <w:t>Уважаемые родители!</w:t>
      </w:r>
    </w:p>
    <w:p w:rsidR="00733F18" w:rsidRDefault="00733F18">
      <w:r>
        <w:t>Понимаю, что родители на работе. А вечером все же дома</w:t>
      </w:r>
      <w:proofErr w:type="gramStart"/>
      <w:r>
        <w:t>…  В</w:t>
      </w:r>
      <w:proofErr w:type="gramEnd"/>
      <w:r>
        <w:t xml:space="preserve">о дворах, в беседках собираются наши дети. Посмотрев на их поведение и послушав их разговоры, становится все ясно. Можно понять, чем они занимаются, в каких компаниях состоят и т.д.  </w:t>
      </w:r>
      <w:bookmarkStart w:id="0" w:name="_GoBack"/>
      <w:bookmarkEnd w:id="0"/>
      <w:r>
        <w:t>Бывает так, что дети школьного возраста сидят там до поздней ночи. Неужели родители не замечают, что в такое время ребенок не дома…</w:t>
      </w:r>
    </w:p>
    <w:sectPr w:rsidR="0073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18"/>
    <w:rsid w:val="00432ED8"/>
    <w:rsid w:val="00733F18"/>
    <w:rsid w:val="0080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2014-08-12T09:32:00Z</dcterms:created>
  <dcterms:modified xsi:type="dcterms:W3CDTF">2014-08-12T09:40:00Z</dcterms:modified>
</cp:coreProperties>
</file>