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08" w:rsidRPr="0076047C" w:rsidRDefault="00172B07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Контрольная работа по теме СЛОВООБРАЗОВАНИЕ</w:t>
      </w:r>
    </w:p>
    <w:p w:rsidR="00172B07" w:rsidRPr="0076047C" w:rsidRDefault="00172B07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2B07" w:rsidRPr="0076047C" w:rsidRDefault="00172B07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10 класс</w:t>
      </w:r>
    </w:p>
    <w:p w:rsidR="00172B07" w:rsidRPr="0076047C" w:rsidRDefault="00172B07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2B07" w:rsidRPr="0076047C" w:rsidRDefault="00172B07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1 вариант</w:t>
      </w:r>
    </w:p>
    <w:p w:rsidR="00172B07" w:rsidRPr="0076047C" w:rsidRDefault="00172B07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 xml:space="preserve">Выпишите из предложения слово, образованное приставочным способом: </w:t>
      </w:r>
      <w:r w:rsidRPr="0076047C">
        <w:rPr>
          <w:rFonts w:ascii="Times New Roman" w:hAnsi="Times New Roman" w:cs="Times New Roman"/>
          <w:i/>
          <w:sz w:val="24"/>
          <w:szCs w:val="24"/>
          <w:lang w:val="ru-RU"/>
        </w:rPr>
        <w:t>«Островной человек проживает свою жизнь медленно и подробно, спешить ему некуда, потому что кругом вода»</w:t>
      </w:r>
      <w:r w:rsidRPr="007604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2B07" w:rsidRPr="0076047C" w:rsidRDefault="00172B07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 xml:space="preserve">Выпишите из предложения слово, образованное приставочно-суффиксальным способом: </w:t>
      </w:r>
      <w:r w:rsidRPr="0076047C">
        <w:rPr>
          <w:rFonts w:ascii="Times New Roman" w:hAnsi="Times New Roman" w:cs="Times New Roman"/>
          <w:i/>
          <w:sz w:val="24"/>
          <w:szCs w:val="24"/>
          <w:lang w:val="ru-RU"/>
        </w:rPr>
        <w:t>«Но до нас еще не дошло, что крестьянские избы, кособокие сараюшки и баньки по-черному – тоже памятники старины, которые хранят вещественную память о наших бабушках, дедушках и более дальних предках»</w:t>
      </w:r>
      <w:r w:rsidRPr="007604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2B07" w:rsidRPr="0076047C" w:rsidRDefault="00172B07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Укажите способ образования слова ПРЕДСТАВЛЕНИЕ.</w:t>
      </w:r>
    </w:p>
    <w:p w:rsidR="00172B07" w:rsidRPr="0076047C" w:rsidRDefault="00172B07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Укажите способ образования слова ПОБЕЖАЛИ.</w:t>
      </w:r>
    </w:p>
    <w:p w:rsidR="001B0A04" w:rsidRPr="0076047C" w:rsidRDefault="001B0A04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 xml:space="preserve">Выпишите из предложений слово, образованное приставочно-суффиксальным способом: </w:t>
      </w:r>
      <w:r w:rsidRPr="0076047C">
        <w:rPr>
          <w:rFonts w:ascii="Times New Roman" w:hAnsi="Times New Roman" w:cs="Times New Roman"/>
          <w:i/>
          <w:sz w:val="24"/>
          <w:szCs w:val="24"/>
          <w:lang w:val="ru-RU"/>
        </w:rPr>
        <w:t>«И все-таки по-настоящему я чувствую себя в классе. Шефствую над одной московской школой, читаю ребятам классиков, а потом мы говорим о всяких замечательных вещах».</w:t>
      </w:r>
    </w:p>
    <w:p w:rsidR="001B0A04" w:rsidRPr="0076047C" w:rsidRDefault="001B0A04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 xml:space="preserve">Составьте из слов словообразовательную цепочку, определяя способ образования слова на каждом этапе: </w:t>
      </w:r>
      <w:r w:rsidRPr="0076047C">
        <w:rPr>
          <w:rFonts w:ascii="Times New Roman" w:hAnsi="Times New Roman" w:cs="Times New Roman"/>
          <w:i/>
          <w:sz w:val="24"/>
          <w:szCs w:val="24"/>
          <w:lang w:val="ru-RU"/>
        </w:rPr>
        <w:t>царствие, царь, царствовать, царство</w:t>
      </w:r>
      <w:r w:rsidRPr="007604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0A04" w:rsidRPr="0076047C" w:rsidRDefault="001B0A04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 xml:space="preserve">Укажите способ образования слова </w:t>
      </w:r>
      <w:proofErr w:type="gramStart"/>
      <w:r w:rsidRPr="0076047C">
        <w:rPr>
          <w:rFonts w:ascii="Times New Roman" w:hAnsi="Times New Roman" w:cs="Times New Roman"/>
          <w:sz w:val="24"/>
          <w:szCs w:val="24"/>
          <w:lang w:val="ru-RU"/>
        </w:rPr>
        <w:t>ИСПОЛНЕННАЯ</w:t>
      </w:r>
      <w:proofErr w:type="gramEnd"/>
      <w:r w:rsidRPr="007604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0A04" w:rsidRPr="0076047C" w:rsidRDefault="000A43A3" w:rsidP="0076047C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047C">
        <w:rPr>
          <w:rFonts w:ascii="Times New Roman" w:hAnsi="Times New Roman" w:cs="Times New Roman"/>
          <w:sz w:val="24"/>
          <w:szCs w:val="24"/>
          <w:lang w:val="ru-RU"/>
        </w:rPr>
        <w:t>Укажите способ образования слова ПРОЧИТАВ</w:t>
      </w:r>
      <w:proofErr w:type="gramEnd"/>
      <w:r w:rsidRPr="007604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047C" w:rsidRPr="0076047C" w:rsidRDefault="0076047C" w:rsidP="0076047C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Укажите способ образования слова УДИВИТЕЛЬНО.</w:t>
      </w:r>
    </w:p>
    <w:p w:rsidR="0076047C" w:rsidRPr="002A4A10" w:rsidRDefault="0076047C" w:rsidP="002A6F17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 предложений выпишите слово, образованное ПРИСТАВОЧНО-СУФФИКСАЛЬНЫМ способом:</w:t>
      </w:r>
      <w:r w:rsidR="002A4A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A4A1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А жаль того огня, Что просиял над целым мирозданьем, и в ночь идет, и плачет, уходя. Увидеть этот огонь в себе, не  дать ему затухнуть в повседневной суете – вот что, по-моему, очень важно.</w:t>
      </w:r>
    </w:p>
    <w:p w:rsidR="0076047C" w:rsidRPr="0076047C" w:rsidRDefault="0076047C" w:rsidP="002A6F17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Укажите способ образования слова </w:t>
      </w:r>
      <w:proofErr w:type="gramStart"/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СВЕРХЪЕСТЕСТВЕННЫМИ</w:t>
      </w:r>
      <w:proofErr w:type="gramEnd"/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6047C" w:rsidRPr="002A4A10" w:rsidRDefault="0076047C" w:rsidP="002A6F17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 предложений выпишите слово, образованное ПРИСТАВОЧНО-СУФФИКСАЛЬНЫМ способом:</w:t>
      </w:r>
      <w:r w:rsidR="002A4A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A4A1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Причем не как-нибудь по-особенному, а исключительно законной гордостью. Что же, отрочество имеет свои привилегии, в том числе и </w:t>
      </w:r>
      <w:proofErr w:type="gramStart"/>
      <w:r w:rsidRPr="002A4A1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возможность</w:t>
      </w:r>
      <w:proofErr w:type="gramEnd"/>
      <w:r w:rsidRPr="002A4A1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быть безнаказанно глупым.</w:t>
      </w:r>
    </w:p>
    <w:p w:rsidR="0076047C" w:rsidRPr="0076047C" w:rsidRDefault="0076047C" w:rsidP="0076047C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 предложений выпишите слово, образованное БЕССУФФИКСНЫМ способом:</w:t>
      </w:r>
    </w:p>
    <w:p w:rsidR="0076047C" w:rsidRPr="0076047C" w:rsidRDefault="0076047C" w:rsidP="002A6F17">
      <w:pPr>
        <w:pStyle w:val="ab"/>
        <w:spacing w:line="24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Выхожу из дома на работу и</w:t>
      </w:r>
      <w:proofErr w:type="gram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… Н</w:t>
      </w:r>
      <w:proofErr w:type="gramEnd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у, конечно, опять забыл мобильник! Возвращаюсь – куда же нынче без этой штуки!</w:t>
      </w:r>
    </w:p>
    <w:p w:rsidR="0076047C" w:rsidRPr="0076047C" w:rsidRDefault="0076047C" w:rsidP="0076047C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Из предложений выпишите слово, образованное БЕССУФФИКСНЫМ способом:</w:t>
      </w:r>
    </w:p>
    <w:p w:rsidR="0076047C" w:rsidRPr="0076047C" w:rsidRDefault="0076047C" w:rsidP="002A6F17">
      <w:pPr>
        <w:pStyle w:val="ab"/>
        <w:spacing w:line="24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proofErr w:type="gram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Она, обмершая, завороженная, подавленно наблюдала, как внутри, за окнами, в раскаленных  недрах, время от времени что-то обваливается – темные куски.</w:t>
      </w:r>
      <w:proofErr w:type="gramEnd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И каждый раз, как это случалось, по толпе из конца в конец проносился вздох горестный и сдавленный  - то падали вместе с койками немецкие раненые из </w:t>
      </w:r>
      <w:proofErr w:type="gram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лежачих</w:t>
      </w:r>
      <w:proofErr w:type="gramEnd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, что не могли подняться и выбраться. А многие успели выбраться. Сейчас они затерялись среди русских солдат, вместе с ними, обмерев, наблюдали, вместе испускали единый вздох.</w:t>
      </w:r>
    </w:p>
    <w:p w:rsidR="0076047C" w:rsidRPr="0076047C" w:rsidRDefault="0076047C" w:rsidP="0076047C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 предложений выпишите слово, образованное БЕССУФФИКСНЫМ способом:</w:t>
      </w: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Сын, не замечая необычайной сосредоточенности отца, пропустил достаточно много ударов, уверенный, что отец случайно вырвался вперед. Но при счете десять – пять в пользу отца (а играть решили до двадцати одного очка) он как бы очнулся.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Шквал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сильных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ударов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посыпался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отца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76047C" w:rsidRDefault="0076047C" w:rsidP="0076047C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Укажите способ образования слова ВЫБОР.</w:t>
      </w:r>
    </w:p>
    <w:p w:rsidR="0076047C" w:rsidRDefault="0076047C" w:rsidP="0076047C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47C" w:rsidRDefault="0076047C" w:rsidP="0076047C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47C" w:rsidRDefault="0076047C" w:rsidP="0076047C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47C" w:rsidRDefault="0076047C" w:rsidP="0076047C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A10" w:rsidRDefault="002A4A10" w:rsidP="0076047C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47C" w:rsidRDefault="0076047C" w:rsidP="0076047C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47C" w:rsidRPr="0076047C" w:rsidRDefault="0076047C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Контрольная работа по теме СЛОВООБРАЗОВАНИЕ</w:t>
      </w:r>
    </w:p>
    <w:p w:rsidR="0076047C" w:rsidRPr="0076047C" w:rsidRDefault="0076047C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10 класс</w:t>
      </w:r>
    </w:p>
    <w:p w:rsidR="0076047C" w:rsidRPr="0076047C" w:rsidRDefault="0076047C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047C" w:rsidRPr="0076047C" w:rsidRDefault="0076047C" w:rsidP="0076047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47C">
        <w:rPr>
          <w:rFonts w:ascii="Times New Roman" w:hAnsi="Times New Roman" w:cs="Times New Roman"/>
          <w:sz w:val="24"/>
          <w:szCs w:val="24"/>
          <w:lang w:val="ru-RU"/>
        </w:rPr>
        <w:t>2 вариант</w:t>
      </w:r>
    </w:p>
    <w:p w:rsidR="0076047C" w:rsidRPr="0076047C" w:rsidRDefault="0076047C" w:rsidP="0076047C">
      <w:pPr>
        <w:pStyle w:val="ab"/>
        <w:spacing w:line="240" w:lineRule="auto"/>
        <w:ind w:left="-851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6047C" w:rsidRPr="0076047C" w:rsidRDefault="0076047C" w:rsidP="002A6F17">
      <w:pPr>
        <w:numPr>
          <w:ilvl w:val="0"/>
          <w:numId w:val="3"/>
        </w:numPr>
        <w:tabs>
          <w:tab w:val="clear" w:pos="-5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Укажите способ образования слова ВООБРАЖЕНИЕ.</w:t>
      </w:r>
    </w:p>
    <w:p w:rsidR="0076047C" w:rsidRPr="0076047C" w:rsidRDefault="0076047C" w:rsidP="002A6F17">
      <w:pPr>
        <w:numPr>
          <w:ilvl w:val="0"/>
          <w:numId w:val="3"/>
        </w:numPr>
        <w:tabs>
          <w:tab w:val="clear" w:pos="-5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предложений выпишите слово, образованное БЕССУФФИКСНЫМ способом: </w:t>
      </w:r>
    </w:p>
    <w:p w:rsidR="0076047C" w:rsidRPr="0076047C" w:rsidRDefault="0076047C" w:rsidP="002A6F17">
      <w:p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Ах, как хотелось мне сцапать ту макаронину, не ложкой, нет, 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ложки она соскользнет обратно, </w:t>
      </w:r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шлепнется в котелок, рукою мне хотелось ее сцапать - и в рот! Если бы жизнь до войны не научила меня сдерживать свои порывы и вожделения, я бы, может, так и сделал: схватил, </w:t>
      </w:r>
      <w:proofErr w:type="spell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заглотил</w:t>
      </w:r>
      <w:proofErr w:type="spellEnd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, и чего ты потом со мной сделаешь? Ну, завезешь по лбу ложкой, ну, может, </w:t>
      </w:r>
      <w:proofErr w:type="gramStart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пнешь</w:t>
      </w:r>
      <w:proofErr w:type="gramEnd"/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и скажешь: «Шакал!»</w:t>
      </w:r>
    </w:p>
    <w:p w:rsidR="0076047C" w:rsidRPr="0076047C" w:rsidRDefault="0076047C" w:rsidP="002A6F17">
      <w:p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предложений выпишите слово, образованное ПРИСТАВОЧНЫМ способом: </w:t>
      </w:r>
    </w:p>
    <w:p w:rsidR="0076047C" w:rsidRPr="0076047C" w:rsidRDefault="0076047C" w:rsidP="002A6F17">
      <w:p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4. Укажите способ образования слова БЕЗВКУСИЦА.</w:t>
      </w:r>
    </w:p>
    <w:p w:rsidR="0076047C" w:rsidRPr="0076047C" w:rsidRDefault="0076047C" w:rsidP="002A6F17">
      <w:p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5. Из предложений выпишите слово, образованное ПРИСТАВОЧНО-СУФФИКСАЛЬНЫМ способом:</w:t>
      </w:r>
    </w:p>
    <w:p w:rsidR="0076047C" w:rsidRPr="0076047C" w:rsidRDefault="0076047C" w:rsidP="002A6F17">
      <w:pPr>
        <w:tabs>
          <w:tab w:val="num" w:pos="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76047C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Обвальное сквернословие вообще, по-видимому, спутник кризисных времен. Историк и мыслитель 17 века дьяк Иван Тимофеев среди пороков и грехов, которые привели к едва не погубившей Россию Смуте, упоминал и «зловонное произношение языком и устами матерных скверных слов». В наши дни сквернословие существует в разных проявлениях, как бы выступает в нескольких ипостасях.</w:t>
      </w:r>
    </w:p>
    <w:p w:rsidR="002A6F17" w:rsidRPr="002A4A10" w:rsidRDefault="0076047C" w:rsidP="002A6F17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A4A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A6F17" w:rsidRPr="002A4A10">
        <w:rPr>
          <w:rFonts w:ascii="Times New Roman" w:eastAsia="Calibri" w:hAnsi="Times New Roman" w:cs="Times New Roman"/>
          <w:sz w:val="24"/>
          <w:szCs w:val="24"/>
          <w:lang w:val="ru-RU"/>
        </w:rPr>
        <w:t>Из предложений выпишите слово, образованное ПРИСТАВОЧНЫМ способом:</w:t>
      </w:r>
    </w:p>
    <w:p w:rsidR="002A6F17" w:rsidRPr="002A4A10" w:rsidRDefault="002A6F17" w:rsidP="002A6F17">
      <w:pPr>
        <w:spacing w:after="0" w:line="240" w:lineRule="auto"/>
        <w:ind w:firstLine="0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2A4A1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Хорошие стихи, стихи, несущие поэтическую информацию, это стихи, в которых все элементы ожидаемы и неожиданны одновременно. Нарушение первого принципа сделает текст бессмысленным, второго – тривиальным. Выполнять функцию «хороших стихов» в той или иной системе культуры могут лишь тексты высоко для нее информативные.</w:t>
      </w:r>
    </w:p>
    <w:p w:rsidR="002A6F17" w:rsidRPr="002A6F17" w:rsidRDefault="002A6F17" w:rsidP="002A6F17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6F17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Назовите способ образования слова РАЗМЫШЛЕНИЯМИ.</w:t>
      </w:r>
    </w:p>
    <w:p w:rsidR="002A6F17" w:rsidRPr="002A6F17" w:rsidRDefault="002A6F17" w:rsidP="002A6F1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Укажите способ образования слова </w:t>
      </w:r>
      <w:proofErr w:type="gramStart"/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>НЕРАЗЛУЧНОЙ</w:t>
      </w:r>
      <w:proofErr w:type="gramEnd"/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A6F17" w:rsidRPr="002A6F17" w:rsidRDefault="002A6F17" w:rsidP="002A6F17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Из предложений выпишите слово, образованное </w:t>
      </w:r>
      <w:proofErr w:type="spellStart"/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>бессуффиксным</w:t>
      </w:r>
      <w:proofErr w:type="spellEnd"/>
      <w:r w:rsidRPr="002A6F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способом:</w:t>
      </w:r>
    </w:p>
    <w:p w:rsidR="002A6F17" w:rsidRPr="002A6F17" w:rsidRDefault="002A6F17" w:rsidP="002A6F17">
      <w:pPr>
        <w:spacing w:after="0" w:line="240" w:lineRule="auto"/>
        <w:ind w:firstLine="0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2A6F1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- Я пришла к вам с просьбой… - продолжала барышня, неловко садясь и теребя дрожащими руками свои пуговки. – Я пришла … попросить у вас билет для бесплатного проезда на родину. Вы</w:t>
      </w:r>
      <w:proofErr w:type="gramStart"/>
      <w:r w:rsidRPr="002A6F1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,</w:t>
      </w:r>
      <w:proofErr w:type="gramEnd"/>
      <w:r w:rsidRPr="002A6F1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я слышала, даете…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Я хочу взя</w:t>
      </w:r>
      <w:r w:rsidRPr="002A6F1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ть, а у меня… я небогата….</w:t>
      </w:r>
    </w:p>
    <w:p w:rsidR="000A43A3" w:rsidRDefault="002A6F17" w:rsidP="002A6F17">
      <w:pPr>
        <w:pStyle w:val="ab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76047C">
        <w:rPr>
          <w:rFonts w:ascii="Times New Roman" w:hAnsi="Times New Roman" w:cs="Times New Roman"/>
          <w:sz w:val="24"/>
          <w:szCs w:val="24"/>
          <w:lang w:val="ru-RU"/>
        </w:rPr>
        <w:t>Составьте из слов словообразовательную цепочку, определяя способ образования слова на каждом этапе: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наименование, имя, именовать, имена.</w:t>
      </w:r>
    </w:p>
    <w:p w:rsidR="002A6F17" w:rsidRDefault="002A6F17" w:rsidP="002A6F17">
      <w:pPr>
        <w:pStyle w:val="ab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Укажите способ образования слова ЗВУК.</w:t>
      </w:r>
    </w:p>
    <w:p w:rsidR="002A6F17" w:rsidRDefault="002A6F17" w:rsidP="002A6F17">
      <w:pPr>
        <w:pStyle w:val="ab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Укажите способ образования слова ПОСТРОЕННЫЙ.</w:t>
      </w:r>
    </w:p>
    <w:p w:rsidR="002A6F17" w:rsidRDefault="002A4A10" w:rsidP="002A6F17">
      <w:pPr>
        <w:pStyle w:val="ab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13. </w:t>
      </w: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Из предложений выпишите слово, образованное ПРИСТАВОЧНО-СУФФИКСАЛЬНЫМ способом: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На вопрос: </w:t>
      </w:r>
      <w:r w:rsidRPr="002A4A10">
        <w:rPr>
          <w:rFonts w:ascii="Times New Roman" w:eastAsia="Calibri" w:hAnsi="Times New Roman" w:cs="Times New Roman"/>
          <w:i/>
          <w:sz w:val="24"/>
          <w:szCs w:val="24"/>
          <w:lang w:val="ru-RU"/>
        </w:rPr>
        <w:t>«Умеешь ли ты читать?» - один из героев Фолкнера отвечает: «</w:t>
      </w:r>
      <w:proofErr w:type="spellStart"/>
      <w:r w:rsidRPr="002A4A1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По-печатному</w:t>
      </w:r>
      <w:proofErr w:type="spellEnd"/>
      <w:r w:rsidRPr="002A4A1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могу. А так нет»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2A4A10" w:rsidRDefault="002A4A10" w:rsidP="002A6F17">
      <w:pPr>
        <w:pStyle w:val="ab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14. Укажите способ образования ПОДАЛЬШЕ.</w:t>
      </w:r>
    </w:p>
    <w:p w:rsidR="002A4A10" w:rsidRDefault="002A4A10" w:rsidP="002A6F17">
      <w:pPr>
        <w:pStyle w:val="ab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15. </w:t>
      </w:r>
      <w:r w:rsidRPr="0076047C">
        <w:rPr>
          <w:rFonts w:ascii="Times New Roman" w:eastAsia="Calibri" w:hAnsi="Times New Roman" w:cs="Times New Roman"/>
          <w:sz w:val="24"/>
          <w:szCs w:val="24"/>
          <w:lang w:val="ru-RU"/>
        </w:rPr>
        <w:t>Из предложений выпишите слово, образованное ПРИСТАВОЧНО-СУФФИКСАЛЬНЫМ способом: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2A4A1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Но чаще всего лучи останавливались на лице молоденькой актрисы Елагиной и подолгу замирали на нем, хотя Елагина и молчала.</w:t>
      </w:r>
    </w:p>
    <w:p w:rsidR="002A4A10" w:rsidRPr="002A6F17" w:rsidRDefault="002A4A10" w:rsidP="002A6F17">
      <w:pPr>
        <w:pStyle w:val="ab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 Укажите способ образования слова ИДУЩИЕ.</w:t>
      </w:r>
    </w:p>
    <w:sectPr w:rsidR="002A4A10" w:rsidRPr="002A6F17" w:rsidSect="0076047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2E0"/>
    <w:multiLevelType w:val="hybridMultilevel"/>
    <w:tmpl w:val="D90A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1BCC"/>
    <w:multiLevelType w:val="hybridMultilevel"/>
    <w:tmpl w:val="48E27574"/>
    <w:lvl w:ilvl="0" w:tplc="DECA7FE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5DF24A2E"/>
    <w:multiLevelType w:val="hybridMultilevel"/>
    <w:tmpl w:val="475E4A5C"/>
    <w:lvl w:ilvl="0" w:tplc="357E6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35E8C"/>
    <w:multiLevelType w:val="hybridMultilevel"/>
    <w:tmpl w:val="639484D4"/>
    <w:lvl w:ilvl="0" w:tplc="1E2AB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07"/>
    <w:rsid w:val="000A43A3"/>
    <w:rsid w:val="00172B07"/>
    <w:rsid w:val="001A06E6"/>
    <w:rsid w:val="001B0A04"/>
    <w:rsid w:val="002A4A10"/>
    <w:rsid w:val="002A6F17"/>
    <w:rsid w:val="005702AC"/>
    <w:rsid w:val="0076047C"/>
    <w:rsid w:val="00845DD5"/>
    <w:rsid w:val="00C01D08"/>
    <w:rsid w:val="00F3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D5"/>
  </w:style>
  <w:style w:type="paragraph" w:styleId="1">
    <w:name w:val="heading 1"/>
    <w:basedOn w:val="a"/>
    <w:next w:val="a"/>
    <w:link w:val="10"/>
    <w:uiPriority w:val="9"/>
    <w:qFormat/>
    <w:rsid w:val="00845DD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D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D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D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D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D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D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D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D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DD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5DD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5DD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45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5DD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45DD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45DD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5DD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45DD5"/>
    <w:rPr>
      <w:b/>
      <w:bCs/>
      <w:spacing w:val="0"/>
    </w:rPr>
  </w:style>
  <w:style w:type="character" w:styleId="a9">
    <w:name w:val="Emphasis"/>
    <w:uiPriority w:val="20"/>
    <w:qFormat/>
    <w:rsid w:val="00845DD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45DD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45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5DD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45DD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45DD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45DD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45DD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45DD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45DD5"/>
    <w:rPr>
      <w:smallCaps/>
    </w:rPr>
  </w:style>
  <w:style w:type="character" w:styleId="af1">
    <w:name w:val="Intense Reference"/>
    <w:uiPriority w:val="32"/>
    <w:qFormat/>
    <w:rsid w:val="00845DD5"/>
    <w:rPr>
      <w:b/>
      <w:bCs/>
      <w:smallCaps/>
      <w:color w:val="auto"/>
    </w:rPr>
  </w:style>
  <w:style w:type="character" w:styleId="af2">
    <w:name w:val="Book Title"/>
    <w:uiPriority w:val="33"/>
    <w:qFormat/>
    <w:rsid w:val="00845DD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5D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2013-11-12T16:18:00Z</dcterms:created>
  <dcterms:modified xsi:type="dcterms:W3CDTF">2013-11-12T16:18:00Z</dcterms:modified>
</cp:coreProperties>
</file>