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14" w:rsidRPr="0073059F" w:rsidRDefault="0073059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3B6014" w:rsidRPr="0073059F">
        <w:rPr>
          <w:rFonts w:ascii="Times New Roman" w:hAnsi="Times New Roman" w:cs="Times New Roman"/>
          <w:b/>
          <w:sz w:val="20"/>
          <w:szCs w:val="20"/>
        </w:rPr>
        <w:t>Контрольная работа за 1 четверть.</w:t>
      </w:r>
      <w:r w:rsidR="00692CDA" w:rsidRPr="0073059F">
        <w:rPr>
          <w:rFonts w:ascii="Times New Roman" w:hAnsi="Times New Roman" w:cs="Times New Roman"/>
          <w:b/>
          <w:sz w:val="20"/>
          <w:szCs w:val="20"/>
        </w:rPr>
        <w:t xml:space="preserve"> 6 класс(</w:t>
      </w:r>
      <w:proofErr w:type="spellStart"/>
      <w:r w:rsidR="00692CDA" w:rsidRPr="0073059F"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 w:rsidR="00692CDA" w:rsidRPr="0073059F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="00692CDA" w:rsidRPr="0073059F">
        <w:rPr>
          <w:rFonts w:ascii="Times New Roman" w:hAnsi="Times New Roman" w:cs="Times New Roman"/>
          <w:b/>
          <w:sz w:val="20"/>
          <w:szCs w:val="20"/>
        </w:rPr>
        <w:t>унеев</w:t>
      </w:r>
      <w:proofErr w:type="spellEnd"/>
      <w:r w:rsidR="00692CDA" w:rsidRPr="0073059F">
        <w:rPr>
          <w:rFonts w:ascii="Times New Roman" w:hAnsi="Times New Roman" w:cs="Times New Roman"/>
          <w:b/>
          <w:sz w:val="20"/>
          <w:szCs w:val="20"/>
        </w:rPr>
        <w:t>)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059F">
        <w:rPr>
          <w:rFonts w:ascii="Times New Roman" w:hAnsi="Times New Roman" w:cs="Times New Roman"/>
          <w:b/>
          <w:sz w:val="20"/>
          <w:szCs w:val="20"/>
        </w:rPr>
        <w:t xml:space="preserve">1. Какое из слов является местоимением?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другой; 2) первый; 3) резкий; 4) вчерашний.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</w:t>
      </w:r>
      <w:r w:rsidRPr="0073059F">
        <w:rPr>
          <w:rFonts w:ascii="Times New Roman" w:hAnsi="Times New Roman" w:cs="Times New Roman"/>
          <w:b/>
          <w:sz w:val="20"/>
          <w:szCs w:val="20"/>
        </w:rPr>
        <w:t xml:space="preserve">2. Каким общим грамматическим значением обладают местоимения?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значение предметности; 2) значение признака; 3) значение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указательности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</w:t>
      </w:r>
      <w:r w:rsidRPr="0073059F">
        <w:rPr>
          <w:rFonts w:ascii="Times New Roman" w:hAnsi="Times New Roman" w:cs="Times New Roman"/>
          <w:b/>
          <w:sz w:val="20"/>
          <w:szCs w:val="20"/>
        </w:rPr>
        <w:t xml:space="preserve">3. Определите синтаксическую роль местоимения в каждом предложении.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Нас сочетала строгая пора. 2) Он рукой разровнял гальку.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3) У нас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чужие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 очень редки. 4) Тоска сжимала её сердце.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А. Подлежащее. Б. Дополнение. В. Определение. Г. Обстоятельство.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</w:t>
      </w:r>
      <w:r w:rsidRPr="0073059F">
        <w:rPr>
          <w:rFonts w:ascii="Times New Roman" w:hAnsi="Times New Roman" w:cs="Times New Roman"/>
          <w:b/>
          <w:sz w:val="20"/>
          <w:szCs w:val="20"/>
        </w:rPr>
        <w:t xml:space="preserve">4. Какой последовательности по расположению (согласно разрядам местоимений) соответствует ряд СВОЙ, СЕБЕ, МНЕ? </w:t>
      </w:r>
    </w:p>
    <w:p w:rsidR="003B6014" w:rsidRPr="0073059F" w:rsidRDefault="003B6014" w:rsidP="003B6014">
      <w:pPr>
        <w:tabs>
          <w:tab w:val="left" w:pos="60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личное, притяжательное, возвратное; </w:t>
      </w:r>
      <w:r w:rsidRPr="0073059F">
        <w:rPr>
          <w:rFonts w:ascii="Times New Roman" w:hAnsi="Times New Roman" w:cs="Times New Roman"/>
          <w:sz w:val="20"/>
          <w:szCs w:val="20"/>
        </w:rPr>
        <w:tab/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2) притяжательное, личное, возвратное;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3) притяжательное, возвратное, личное.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b/>
          <w:sz w:val="20"/>
          <w:szCs w:val="20"/>
        </w:rPr>
        <w:t xml:space="preserve"> 5. Какой последовательности по расположению (согласно разрядам) соответствует ряд ЭТОТ, ДРУГОЙ, КАКОЙ</w:t>
      </w:r>
      <w:r w:rsidRPr="0073059F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указательное, определительное, относительное;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2) относительное, указательное, определительное;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3) определительное, относительное, указательное.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059F">
        <w:rPr>
          <w:rFonts w:ascii="Times New Roman" w:hAnsi="Times New Roman" w:cs="Times New Roman"/>
          <w:b/>
          <w:sz w:val="20"/>
          <w:szCs w:val="20"/>
        </w:rPr>
        <w:t xml:space="preserve"> 6. В каком словосочетании отрицательное местоимение </w:t>
      </w:r>
      <w:proofErr w:type="gramStart"/>
      <w:r w:rsidRPr="0073059F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73059F">
        <w:rPr>
          <w:rFonts w:ascii="Times New Roman" w:hAnsi="Times New Roman" w:cs="Times New Roman"/>
          <w:b/>
          <w:sz w:val="20"/>
          <w:szCs w:val="20"/>
        </w:rPr>
        <w:t xml:space="preserve"> НЕ?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н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чего не говорит; 2) н..чего говорить; 3) н..сколько не раскаивается.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059F">
        <w:rPr>
          <w:rFonts w:ascii="Times New Roman" w:hAnsi="Times New Roman" w:cs="Times New Roman"/>
          <w:b/>
          <w:sz w:val="20"/>
          <w:szCs w:val="20"/>
        </w:rPr>
        <w:t xml:space="preserve"> 7. В какой пословице отрицательное местоимение </w:t>
      </w:r>
      <w:proofErr w:type="gramStart"/>
      <w:r w:rsidRPr="0073059F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73059F">
        <w:rPr>
          <w:rFonts w:ascii="Times New Roman" w:hAnsi="Times New Roman" w:cs="Times New Roman"/>
          <w:b/>
          <w:sz w:val="20"/>
          <w:szCs w:val="20"/>
        </w:rPr>
        <w:t xml:space="preserve"> НИ?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Что за честь, если н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чего есть. 2) Моя хата с краю, я н..чего не знаю.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</w:t>
      </w:r>
      <w:r w:rsidRPr="0073059F">
        <w:rPr>
          <w:rFonts w:ascii="Times New Roman" w:hAnsi="Times New Roman" w:cs="Times New Roman"/>
          <w:b/>
          <w:sz w:val="20"/>
          <w:szCs w:val="20"/>
        </w:rPr>
        <w:t xml:space="preserve">8. В какой цепочке слов местоимения пишутся слитно? </w:t>
      </w:r>
    </w:p>
    <w:p w:rsidR="003B6014" w:rsidRPr="0073059F" w:rsidRDefault="003B6014" w:rsidP="0073059F">
      <w:pPr>
        <w:tabs>
          <w:tab w:val="center" w:pos="467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(Ни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то, (ни)какой, (ни)чей. </w:t>
      </w:r>
      <w:r w:rsidR="0073059F" w:rsidRPr="0073059F">
        <w:rPr>
          <w:rFonts w:ascii="Times New Roman" w:hAnsi="Times New Roman" w:cs="Times New Roman"/>
          <w:sz w:val="20"/>
          <w:szCs w:val="20"/>
        </w:rPr>
        <w:tab/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2) Н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с)кем, ни(от)какого, ни(у)чьего.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3) (Кое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)ч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то, кого(то), чего(либо).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9</w:t>
      </w:r>
      <w:r w:rsidRPr="0073059F">
        <w:rPr>
          <w:rFonts w:ascii="Times New Roman" w:hAnsi="Times New Roman" w:cs="Times New Roman"/>
          <w:b/>
          <w:sz w:val="20"/>
          <w:szCs w:val="20"/>
        </w:rPr>
        <w:t>. В какой цепочке слов местоимения пишутся через дефис?</w:t>
      </w:r>
      <w:r w:rsidRPr="007305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1)(Кое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у)каких, (кое)(над)чем, (кое)(при)ком.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2) Ко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какой), что(либо), кто(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нибудь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), чей(то).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</w:t>
      </w:r>
      <w:r w:rsidRPr="0073059F">
        <w:rPr>
          <w:rFonts w:ascii="Times New Roman" w:hAnsi="Times New Roman" w:cs="Times New Roman"/>
          <w:b/>
          <w:sz w:val="20"/>
          <w:szCs w:val="20"/>
        </w:rPr>
        <w:t xml:space="preserve">10. В какой цепочке слов местоимения пишутся в три слова?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(не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ий, (ни)кого, (ни)чего, (не)кто;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2) (кое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то, (кое)что, (кое)чей, (кое)какие;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3) н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у)кого, ни(для)кого, не(с)кого, ни(у)каких;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4) ко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про)кого, кое(в)чём, кое(для)кого.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059F">
        <w:rPr>
          <w:rFonts w:ascii="Times New Roman" w:hAnsi="Times New Roman" w:cs="Times New Roman"/>
          <w:b/>
          <w:sz w:val="20"/>
          <w:szCs w:val="20"/>
        </w:rPr>
        <w:t xml:space="preserve"> 11. Укажите несклоняемое местоимение. </w:t>
      </w:r>
    </w:p>
    <w:p w:rsidR="003B6014" w:rsidRPr="0073059F" w:rsidRDefault="003B6014" w:rsidP="003B60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1) что; 2) ничто; 3) нечто. </w:t>
      </w:r>
    </w:p>
    <w:p w:rsidR="00D2324A" w:rsidRPr="0073059F" w:rsidRDefault="00692CD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12. </w:t>
      </w:r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В каком слове на месте пропуска пишется 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D2324A" w:rsidRPr="0073059F" w:rsidRDefault="00D2324A" w:rsidP="00D2324A">
      <w:pPr>
        <w:tabs>
          <w:tab w:val="left" w:pos="12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к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ab/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2) куц..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й</w:t>
      </w:r>
      <w:proofErr w:type="spellEnd"/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 хвост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черепаший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панц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ь</w:t>
      </w:r>
      <w:proofErr w:type="spellEnd"/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милиц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.я</w:t>
      </w:r>
      <w:proofErr w:type="gramEnd"/>
    </w:p>
    <w:p w:rsidR="00D2324A" w:rsidRPr="0073059F" w:rsidRDefault="00692CD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13.  </w:t>
      </w:r>
      <w:r w:rsidR="00D2324A" w:rsidRPr="0073059F">
        <w:rPr>
          <w:rFonts w:ascii="Times New Roman" w:hAnsi="Times New Roman" w:cs="Times New Roman"/>
          <w:sz w:val="20"/>
          <w:szCs w:val="20"/>
        </w:rPr>
        <w:t>В каком слове на месте пропуска пишется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>?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1) светлолиц..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й</w:t>
      </w:r>
      <w:proofErr w:type="spellEnd"/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 юноша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громко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нуть</w:t>
      </w:r>
      <w:proofErr w:type="spellEnd"/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солёные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огурц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...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нефтяная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терна</w:t>
      </w:r>
      <w:proofErr w:type="spellEnd"/>
    </w:p>
    <w:p w:rsidR="00D2324A" w:rsidRPr="0073059F" w:rsidRDefault="00692CD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14. </w:t>
      </w:r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В каком слове на месте пропуска пишется 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>?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ерблат</w:t>
      </w:r>
      <w:proofErr w:type="spellEnd"/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новый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индр</w:t>
      </w:r>
      <w:proofErr w:type="spellEnd"/>
    </w:p>
    <w:p w:rsidR="00DC48A5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ковое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 представление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пушистый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лёнок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24A" w:rsidRPr="0073059F" w:rsidRDefault="00692CD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15. </w:t>
      </w:r>
      <w:r w:rsidR="00D2324A" w:rsidRPr="0073059F">
        <w:rPr>
          <w:rFonts w:ascii="Times New Roman" w:hAnsi="Times New Roman" w:cs="Times New Roman"/>
          <w:sz w:val="20"/>
          <w:szCs w:val="20"/>
        </w:rPr>
        <w:t>В каком слове на месте пропуска пишется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>?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вакц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на против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 гриппа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2) птиц..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о перо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lastRenderedPageBreak/>
        <w:t xml:space="preserve">3)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мелкие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 крупиц...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встать на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очки</w:t>
      </w:r>
    </w:p>
    <w:p w:rsidR="00D2324A" w:rsidRPr="0073059F" w:rsidRDefault="00692CD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16. </w:t>
      </w:r>
      <w:r w:rsidR="00D2324A" w:rsidRPr="0073059F">
        <w:rPr>
          <w:rFonts w:ascii="Times New Roman" w:hAnsi="Times New Roman" w:cs="Times New Roman"/>
          <w:sz w:val="20"/>
          <w:szCs w:val="20"/>
        </w:rPr>
        <w:t xml:space="preserve">В каком слове на месте пропуска не пишется 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>?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1) строительство гостиниц...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ейковая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 шуба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3) красавиц...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щипц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...</w:t>
      </w:r>
    </w:p>
    <w:p w:rsidR="00D2324A" w:rsidRPr="0073059F" w:rsidRDefault="00692CD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17. </w:t>
      </w:r>
      <w:r w:rsidR="00D2324A" w:rsidRPr="0073059F">
        <w:rPr>
          <w:rFonts w:ascii="Times New Roman" w:hAnsi="Times New Roman" w:cs="Times New Roman"/>
          <w:sz w:val="20"/>
          <w:szCs w:val="20"/>
        </w:rPr>
        <w:t>В каком слове на месте пропуска не пишется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>?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1) след лисиц...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акц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.я</w:t>
      </w:r>
      <w:proofErr w:type="gramEnd"/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ата</w:t>
      </w:r>
    </w:p>
    <w:p w:rsidR="00692CD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душистый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нарц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с</w:t>
      </w:r>
      <w:proofErr w:type="spellEnd"/>
    </w:p>
    <w:p w:rsidR="00D2324A" w:rsidRPr="0073059F" w:rsidRDefault="00692CD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18. </w:t>
      </w:r>
      <w:r w:rsidR="00D2324A" w:rsidRPr="0073059F">
        <w:rPr>
          <w:rFonts w:ascii="Times New Roman" w:hAnsi="Times New Roman" w:cs="Times New Roman"/>
          <w:sz w:val="20"/>
          <w:szCs w:val="20"/>
        </w:rPr>
        <w:t>В каком слове на месте пропуска не пишется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>?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получить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компенсац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ю</w:t>
      </w:r>
      <w:proofErr w:type="spellEnd"/>
      <w:proofErr w:type="gramEnd"/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русовые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 деревья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лекц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нный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 материал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тральная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 улица</w:t>
      </w:r>
    </w:p>
    <w:p w:rsidR="00D2324A" w:rsidRPr="0073059F" w:rsidRDefault="00692CD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19. </w:t>
      </w:r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В каком слове на месте пропуска пишется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>?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оц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ить работу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ляется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 за ноги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получить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консультац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ю</w:t>
      </w:r>
      <w:proofErr w:type="spellEnd"/>
      <w:proofErr w:type="gramEnd"/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евой набор</w:t>
      </w:r>
    </w:p>
    <w:p w:rsidR="00D2324A" w:rsidRPr="0073059F" w:rsidRDefault="00692CD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20. </w:t>
      </w:r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В каком слове на месте пропуска пишется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>?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вырастить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лят</w:t>
      </w:r>
      <w:proofErr w:type="spellEnd"/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2) падчериц..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 дом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приехали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японц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...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в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секц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 волейбола</w:t>
      </w:r>
    </w:p>
    <w:p w:rsidR="00D2324A" w:rsidRPr="0073059F" w:rsidRDefault="00032241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</w:t>
      </w:r>
      <w:r w:rsidR="00692CDA" w:rsidRPr="0073059F">
        <w:rPr>
          <w:rFonts w:ascii="Times New Roman" w:hAnsi="Times New Roman" w:cs="Times New Roman"/>
          <w:sz w:val="20"/>
          <w:szCs w:val="20"/>
        </w:rPr>
        <w:t xml:space="preserve">21. </w:t>
      </w:r>
      <w:r w:rsidR="00D2324A" w:rsidRPr="0073059F">
        <w:rPr>
          <w:rFonts w:ascii="Times New Roman" w:hAnsi="Times New Roman" w:cs="Times New Roman"/>
          <w:sz w:val="20"/>
          <w:szCs w:val="20"/>
        </w:rPr>
        <w:t xml:space="preserve">В каком слове на месте пропуска пишется </w:t>
      </w:r>
      <w:proofErr w:type="gramStart"/>
      <w:r w:rsidR="00D2324A" w:rsidRPr="0073059F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="00D2324A" w:rsidRPr="0073059F">
        <w:rPr>
          <w:rFonts w:ascii="Times New Roman" w:hAnsi="Times New Roman" w:cs="Times New Roman"/>
          <w:sz w:val="20"/>
          <w:szCs w:val="20"/>
        </w:rPr>
        <w:t>?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нац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нальный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 интерес</w:t>
      </w:r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громкое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анье</w:t>
      </w:r>
      <w:proofErr w:type="spellEnd"/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без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иллюминац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.и</w:t>
      </w:r>
      <w:proofErr w:type="gramEnd"/>
    </w:p>
    <w:p w:rsidR="00D2324A" w:rsidRPr="0073059F" w:rsidRDefault="00D2324A" w:rsidP="00D232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расположиться на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ц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овке</w:t>
      </w:r>
      <w:proofErr w:type="spellEnd"/>
    </w:p>
    <w:p w:rsidR="00032241" w:rsidRPr="0073059F" w:rsidRDefault="00032241" w:rsidP="00692C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В каком слове написание чередующейся гласной зависит от ударения?</w:t>
      </w:r>
    </w:p>
    <w:p w:rsidR="00032241" w:rsidRPr="0073059F" w:rsidRDefault="00692CDA" w:rsidP="00692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1)</w:t>
      </w:r>
      <w:r w:rsidR="00032241" w:rsidRPr="0073059F">
        <w:rPr>
          <w:rFonts w:ascii="Times New Roman" w:hAnsi="Times New Roman" w:cs="Times New Roman"/>
          <w:sz w:val="20"/>
          <w:szCs w:val="20"/>
        </w:rPr>
        <w:t>растение</w:t>
      </w:r>
    </w:p>
    <w:p w:rsidR="00032241" w:rsidRPr="0073059F" w:rsidRDefault="00692CDA" w:rsidP="00692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2)</w:t>
      </w:r>
      <w:r w:rsidR="00032241" w:rsidRPr="0073059F">
        <w:rPr>
          <w:rFonts w:ascii="Times New Roman" w:hAnsi="Times New Roman" w:cs="Times New Roman"/>
          <w:sz w:val="20"/>
          <w:szCs w:val="20"/>
        </w:rPr>
        <w:t>обмакнуть</w:t>
      </w:r>
    </w:p>
    <w:p w:rsidR="00032241" w:rsidRPr="0073059F" w:rsidRDefault="00692CDA" w:rsidP="00692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3)</w:t>
      </w:r>
      <w:r w:rsidR="00032241" w:rsidRPr="0073059F">
        <w:rPr>
          <w:rFonts w:ascii="Times New Roman" w:hAnsi="Times New Roman" w:cs="Times New Roman"/>
          <w:sz w:val="20"/>
          <w:szCs w:val="20"/>
        </w:rPr>
        <w:t>пригорел</w:t>
      </w:r>
    </w:p>
    <w:p w:rsidR="00032241" w:rsidRPr="0073059F" w:rsidRDefault="00692CDA" w:rsidP="00692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4)</w:t>
      </w:r>
      <w:r w:rsidR="00032241" w:rsidRPr="0073059F">
        <w:rPr>
          <w:rFonts w:ascii="Times New Roman" w:hAnsi="Times New Roman" w:cs="Times New Roman"/>
          <w:sz w:val="20"/>
          <w:szCs w:val="20"/>
        </w:rPr>
        <w:t>касается</w:t>
      </w:r>
    </w:p>
    <w:p w:rsidR="00032241" w:rsidRPr="0073059F" w:rsidRDefault="00032241" w:rsidP="00692C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В каком слове написание чередующейся гласной зависит от суффикса?</w:t>
      </w:r>
    </w:p>
    <w:p w:rsidR="00032241" w:rsidRPr="0073059F" w:rsidRDefault="00692CDA" w:rsidP="00692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</w:t>
      </w:r>
      <w:r w:rsidR="00032241" w:rsidRPr="0073059F">
        <w:rPr>
          <w:rFonts w:ascii="Times New Roman" w:hAnsi="Times New Roman" w:cs="Times New Roman"/>
          <w:sz w:val="20"/>
          <w:szCs w:val="20"/>
        </w:rPr>
        <w:t>Проберусь                           3.  заря</w:t>
      </w:r>
    </w:p>
    <w:p w:rsidR="00032241" w:rsidRPr="0073059F" w:rsidRDefault="00BC02F4" w:rsidP="00692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       </w:t>
      </w:r>
      <w:r w:rsidR="00692CDA" w:rsidRPr="0073059F">
        <w:rPr>
          <w:rFonts w:ascii="Times New Roman" w:hAnsi="Times New Roman" w:cs="Times New Roman"/>
          <w:sz w:val="20"/>
          <w:szCs w:val="20"/>
        </w:rPr>
        <w:t xml:space="preserve">2) </w:t>
      </w:r>
      <w:r w:rsidR="00032241" w:rsidRPr="0073059F">
        <w:rPr>
          <w:rFonts w:ascii="Times New Roman" w:hAnsi="Times New Roman" w:cs="Times New Roman"/>
          <w:sz w:val="20"/>
          <w:szCs w:val="20"/>
        </w:rPr>
        <w:t>наклонился                         4.  уравнение</w:t>
      </w:r>
    </w:p>
    <w:p w:rsidR="00032241" w:rsidRPr="0073059F" w:rsidRDefault="00032241" w:rsidP="00BC02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В каком слове написание чередующейся гласной зависит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032241" w:rsidRPr="0073059F" w:rsidRDefault="00032241" w:rsidP="0003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ab/>
        <w:t>значения?</w:t>
      </w:r>
    </w:p>
    <w:p w:rsidR="00032241" w:rsidRPr="0073059F" w:rsidRDefault="00692CDA" w:rsidP="00692CD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1)</w:t>
      </w:r>
      <w:r w:rsidR="00032241" w:rsidRPr="0073059F">
        <w:rPr>
          <w:rFonts w:ascii="Times New Roman" w:hAnsi="Times New Roman" w:cs="Times New Roman"/>
          <w:sz w:val="20"/>
          <w:szCs w:val="20"/>
        </w:rPr>
        <w:t>Прискакал                         3.  выровнять</w:t>
      </w:r>
    </w:p>
    <w:p w:rsidR="00032241" w:rsidRPr="0073059F" w:rsidRDefault="00692CDA" w:rsidP="00692CD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2)</w:t>
      </w:r>
      <w:r w:rsidR="00032241" w:rsidRPr="0073059F">
        <w:rPr>
          <w:rFonts w:ascii="Times New Roman" w:hAnsi="Times New Roman" w:cs="Times New Roman"/>
          <w:sz w:val="20"/>
          <w:szCs w:val="20"/>
        </w:rPr>
        <w:t>подложу                            4.  опоздание</w:t>
      </w:r>
    </w:p>
    <w:p w:rsidR="00032241" w:rsidRPr="0073059F" w:rsidRDefault="00692CDA" w:rsidP="0003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    25.</w:t>
      </w:r>
      <w:r w:rsidR="00032241" w:rsidRPr="0073059F">
        <w:rPr>
          <w:rFonts w:ascii="Times New Roman" w:hAnsi="Times New Roman" w:cs="Times New Roman"/>
          <w:sz w:val="20"/>
          <w:szCs w:val="20"/>
        </w:rPr>
        <w:t xml:space="preserve">   В каком слове пропущена гласная </w:t>
      </w:r>
      <w:r w:rsidR="00032241" w:rsidRPr="0073059F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032241" w:rsidRPr="0073059F">
        <w:rPr>
          <w:rFonts w:ascii="Times New Roman" w:hAnsi="Times New Roman" w:cs="Times New Roman"/>
          <w:sz w:val="20"/>
          <w:szCs w:val="20"/>
        </w:rPr>
        <w:t>?</w:t>
      </w:r>
    </w:p>
    <w:p w:rsidR="00032241" w:rsidRPr="0073059F" w:rsidRDefault="00032241" w:rsidP="0003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           1.   р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 xml:space="preserve">точек                             3. 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отр.сль</w:t>
      </w:r>
      <w:proofErr w:type="spellEnd"/>
    </w:p>
    <w:p w:rsidR="00032241" w:rsidRPr="0073059F" w:rsidRDefault="00032241" w:rsidP="0003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           2.  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притв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иться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 xml:space="preserve">                     4. 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заг.рать</w:t>
      </w:r>
      <w:proofErr w:type="spellEnd"/>
    </w:p>
    <w:p w:rsidR="00032241" w:rsidRPr="0073059F" w:rsidRDefault="00692CDA" w:rsidP="00BC0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32241" w:rsidRPr="0073059F" w:rsidRDefault="00032241" w:rsidP="0003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72F" w:rsidRPr="0073059F" w:rsidRDefault="00BC02F4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26</w:t>
      </w:r>
      <w:r w:rsidR="00C2172F" w:rsidRPr="0073059F">
        <w:rPr>
          <w:rFonts w:ascii="Times New Roman" w:hAnsi="Times New Roman" w:cs="Times New Roman"/>
          <w:sz w:val="20"/>
          <w:szCs w:val="20"/>
        </w:rPr>
        <w:t>. В каком слове пишется приставка пре-?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_брежный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;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2) </w:t>
      </w:r>
      <w:proofErr w:type="spellStart"/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_остановиться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;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3) </w:t>
      </w:r>
      <w:proofErr w:type="spellStart"/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_прятать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;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_увеличить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2</w:t>
      </w:r>
      <w:r w:rsidR="00BC02F4" w:rsidRPr="0073059F">
        <w:rPr>
          <w:rFonts w:ascii="Times New Roman" w:hAnsi="Times New Roman" w:cs="Times New Roman"/>
          <w:sz w:val="20"/>
          <w:szCs w:val="20"/>
        </w:rPr>
        <w:t>7</w:t>
      </w:r>
      <w:r w:rsidRPr="0073059F">
        <w:rPr>
          <w:rFonts w:ascii="Times New Roman" w:hAnsi="Times New Roman" w:cs="Times New Roman"/>
          <w:sz w:val="20"/>
          <w:szCs w:val="20"/>
        </w:rPr>
        <w:t xml:space="preserve">. В каком слове пишется приставка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-?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_успеть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;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2) </w:t>
      </w:r>
      <w:proofErr w:type="spellStart"/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_вращать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;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…жать;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 4) </w:t>
      </w:r>
      <w:proofErr w:type="spellStart"/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_провождать</w:t>
      </w:r>
      <w:proofErr w:type="spellEnd"/>
      <w:r w:rsidRPr="0073059F">
        <w:rPr>
          <w:rFonts w:ascii="Times New Roman" w:hAnsi="Times New Roman" w:cs="Times New Roman"/>
          <w:sz w:val="20"/>
          <w:szCs w:val="20"/>
        </w:rPr>
        <w:t>.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72F" w:rsidRPr="0073059F" w:rsidRDefault="00BC02F4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lastRenderedPageBreak/>
        <w:t>28</w:t>
      </w:r>
      <w:r w:rsidR="00C2172F" w:rsidRPr="0073059F">
        <w:rPr>
          <w:rFonts w:ascii="Times New Roman" w:hAnsi="Times New Roman" w:cs="Times New Roman"/>
          <w:sz w:val="20"/>
          <w:szCs w:val="20"/>
        </w:rPr>
        <w:t>. Найдите вариант с орфографической ошибкой.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1) Президент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2) презирать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преоритет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4) президиум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72F" w:rsidRPr="0073059F" w:rsidRDefault="00BC02F4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29</w:t>
      </w:r>
      <w:r w:rsidR="00C2172F" w:rsidRPr="0073059F">
        <w:rPr>
          <w:rFonts w:ascii="Times New Roman" w:hAnsi="Times New Roman" w:cs="Times New Roman"/>
          <w:sz w:val="20"/>
          <w:szCs w:val="20"/>
        </w:rPr>
        <w:t>. В каком слове пишется приставка пре-?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морский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землиться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пятствие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…сесть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72F" w:rsidRPr="0073059F" w:rsidRDefault="00BC02F4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30. </w:t>
      </w:r>
      <w:r w:rsidR="00C2172F" w:rsidRPr="0073059F">
        <w:rPr>
          <w:rFonts w:ascii="Times New Roman" w:hAnsi="Times New Roman" w:cs="Times New Roman"/>
          <w:sz w:val="20"/>
          <w:szCs w:val="20"/>
        </w:rPr>
        <w:t xml:space="preserve">В каком слове пишется приставка </w:t>
      </w:r>
      <w:proofErr w:type="gramStart"/>
      <w:r w:rsidR="00C2172F" w:rsidRPr="0073059F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C2172F" w:rsidRPr="0073059F">
        <w:rPr>
          <w:rFonts w:ascii="Times New Roman" w:hAnsi="Times New Roman" w:cs="Times New Roman"/>
          <w:sz w:val="20"/>
          <w:szCs w:val="20"/>
        </w:rPr>
        <w:t>-?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…умолкла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…рвали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…лестный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…клонить колени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72F" w:rsidRPr="0073059F" w:rsidRDefault="00BC02F4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31</w:t>
      </w:r>
      <w:r w:rsidR="00C2172F" w:rsidRPr="0073059F">
        <w:rPr>
          <w:rFonts w:ascii="Times New Roman" w:hAnsi="Times New Roman" w:cs="Times New Roman"/>
          <w:sz w:val="20"/>
          <w:szCs w:val="20"/>
        </w:rPr>
        <w:t>. В каком слове пишется приставка пре-?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бирать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растать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влекательный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…большой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72F" w:rsidRPr="0073059F" w:rsidRDefault="00BC02F4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32</w:t>
      </w:r>
      <w:r w:rsidR="00C2172F" w:rsidRPr="0073059F">
        <w:rPr>
          <w:rFonts w:ascii="Times New Roman" w:hAnsi="Times New Roman" w:cs="Times New Roman"/>
          <w:sz w:val="20"/>
          <w:szCs w:val="20"/>
        </w:rPr>
        <w:t xml:space="preserve">. В каком слове пишется приставка </w:t>
      </w:r>
      <w:proofErr w:type="gramStart"/>
      <w:r w:rsidR="00C2172F" w:rsidRPr="0073059F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C2172F" w:rsidRPr="0073059F">
        <w:rPr>
          <w:rFonts w:ascii="Times New Roman" w:hAnsi="Times New Roman" w:cs="Times New Roman"/>
          <w:sz w:val="20"/>
          <w:szCs w:val="20"/>
        </w:rPr>
        <w:t>-?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…возносить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вратиться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…сесть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…уменьшить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72F" w:rsidRPr="0073059F" w:rsidRDefault="00BC02F4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33</w:t>
      </w:r>
      <w:r w:rsidR="00C2172F" w:rsidRPr="0073059F">
        <w:rPr>
          <w:rFonts w:ascii="Times New Roman" w:hAnsi="Times New Roman" w:cs="Times New Roman"/>
          <w:sz w:val="20"/>
          <w:szCs w:val="20"/>
        </w:rPr>
        <w:t>. В каком слове приставка обозначает «неполное действие»?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…хорошенький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брежный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…стегнуть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…открыть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72F" w:rsidRPr="0073059F" w:rsidRDefault="00BC02F4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34</w:t>
      </w:r>
      <w:r w:rsidR="0073059F" w:rsidRPr="0073059F">
        <w:rPr>
          <w:rFonts w:ascii="Times New Roman" w:hAnsi="Times New Roman" w:cs="Times New Roman"/>
          <w:sz w:val="20"/>
          <w:szCs w:val="20"/>
        </w:rPr>
        <w:t xml:space="preserve"> </w:t>
      </w:r>
      <w:r w:rsidR="00C2172F" w:rsidRPr="0073059F">
        <w:rPr>
          <w:rFonts w:ascii="Times New Roman" w:hAnsi="Times New Roman" w:cs="Times New Roman"/>
          <w:sz w:val="20"/>
          <w:szCs w:val="20"/>
        </w:rPr>
        <w:t>. В каком слове приставка обозначает «приближение»?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…хлынут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…лечь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>3) пр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милый</w:t>
      </w:r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59F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73059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3059F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73059F">
        <w:rPr>
          <w:rFonts w:ascii="Times New Roman" w:hAnsi="Times New Roman" w:cs="Times New Roman"/>
          <w:sz w:val="20"/>
          <w:szCs w:val="20"/>
        </w:rPr>
        <w:t>пятствие</w:t>
      </w:r>
      <w:proofErr w:type="spellEnd"/>
    </w:p>
    <w:p w:rsidR="00C2172F" w:rsidRPr="0073059F" w:rsidRDefault="00C2172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059F" w:rsidRDefault="0073059F" w:rsidP="0073059F">
      <w:pPr>
        <w:spacing w:after="0"/>
      </w:pPr>
      <w:r>
        <w:t xml:space="preserve">*Упражнение 1. </w:t>
      </w:r>
    </w:p>
    <w:p w:rsidR="0073059F" w:rsidRDefault="0073059F" w:rsidP="0073059F">
      <w:pPr>
        <w:spacing w:after="0"/>
      </w:pPr>
      <w:r>
        <w:t>Вставьте пропущенные буквы. Распределите и запишите слова в две колонки: в первую — с приставкой пр</w:t>
      </w:r>
      <w:proofErr w:type="gramStart"/>
      <w:r>
        <w:t>и-</w:t>
      </w:r>
      <w:proofErr w:type="gramEnd"/>
      <w:r>
        <w:t>, во вторую — с приставкой пре-.</w:t>
      </w:r>
    </w:p>
    <w:p w:rsidR="0073059F" w:rsidRDefault="0073059F" w:rsidP="0073059F">
      <w:pPr>
        <w:spacing w:after="0"/>
      </w:pPr>
      <w:r>
        <w:t xml:space="preserve">Старинное </w:t>
      </w:r>
      <w:proofErr w:type="spellStart"/>
      <w:r>
        <w:t>пр</w:t>
      </w:r>
      <w:proofErr w:type="spellEnd"/>
      <w:r>
        <w:t>..</w:t>
      </w:r>
      <w:proofErr w:type="gramStart"/>
      <w:r>
        <w:t>.</w:t>
      </w:r>
      <w:proofErr w:type="spellStart"/>
      <w:r>
        <w:t>д</w:t>
      </w:r>
      <w:proofErr w:type="gramEnd"/>
      <w:r>
        <w:t>ание</w:t>
      </w:r>
      <w:proofErr w:type="spellEnd"/>
      <w:r>
        <w:t xml:space="preserve">, камень </w:t>
      </w:r>
      <w:proofErr w:type="spellStart"/>
      <w:r>
        <w:t>пр</w:t>
      </w:r>
      <w:proofErr w:type="spellEnd"/>
      <w:r>
        <w:t>...</w:t>
      </w:r>
      <w:proofErr w:type="spellStart"/>
      <w:r>
        <w:t>ткновения</w:t>
      </w:r>
      <w:proofErr w:type="spellEnd"/>
      <w:r>
        <w:t xml:space="preserve">, </w:t>
      </w:r>
      <w:proofErr w:type="spellStart"/>
      <w:r>
        <w:t>пр</w:t>
      </w:r>
      <w:proofErr w:type="spellEnd"/>
      <w:r>
        <w:t>...</w:t>
      </w:r>
      <w:proofErr w:type="spellStart"/>
      <w:r>
        <w:t>чуды</w:t>
      </w:r>
      <w:proofErr w:type="spellEnd"/>
      <w:r>
        <w:t xml:space="preserve"> природы, </w:t>
      </w:r>
      <w:proofErr w:type="spellStart"/>
      <w:r>
        <w:t>пр</w:t>
      </w:r>
      <w:proofErr w:type="spellEnd"/>
      <w:r>
        <w:t xml:space="preserve">...ступить (к делу), богатое </w:t>
      </w:r>
      <w:proofErr w:type="spellStart"/>
      <w:r>
        <w:t>пр</w:t>
      </w:r>
      <w:proofErr w:type="spellEnd"/>
      <w:r>
        <w:t>...</w:t>
      </w:r>
      <w:proofErr w:type="spellStart"/>
      <w:r>
        <w:t>даное</w:t>
      </w:r>
      <w:proofErr w:type="spellEnd"/>
      <w:r>
        <w:t xml:space="preserve">, </w:t>
      </w:r>
      <w:proofErr w:type="spellStart"/>
      <w:r>
        <w:t>пр</w:t>
      </w:r>
      <w:proofErr w:type="spellEnd"/>
      <w:r>
        <w:t>...</w:t>
      </w:r>
      <w:proofErr w:type="spellStart"/>
      <w:r>
        <w:t>вратности</w:t>
      </w:r>
      <w:proofErr w:type="spellEnd"/>
      <w:r>
        <w:t xml:space="preserve"> судьбы, </w:t>
      </w:r>
      <w:proofErr w:type="spellStart"/>
      <w:r>
        <w:t>пр</w:t>
      </w:r>
      <w:proofErr w:type="spellEnd"/>
      <w:r>
        <w:t xml:space="preserve">...одоление препятствий, не надо </w:t>
      </w:r>
      <w:proofErr w:type="spellStart"/>
      <w:r>
        <w:t>пр</w:t>
      </w:r>
      <w:proofErr w:type="spellEnd"/>
      <w:r>
        <w:t>...</w:t>
      </w:r>
      <w:proofErr w:type="spellStart"/>
      <w:r>
        <w:t>рекаться</w:t>
      </w:r>
      <w:proofErr w:type="spellEnd"/>
      <w:r>
        <w:t xml:space="preserve">, </w:t>
      </w:r>
      <w:proofErr w:type="spellStart"/>
      <w:r>
        <w:t>пр</w:t>
      </w:r>
      <w:proofErr w:type="spellEnd"/>
      <w:r>
        <w:t xml:space="preserve">...знание в содеянном, </w:t>
      </w:r>
      <w:proofErr w:type="spellStart"/>
      <w:r>
        <w:t>пр</w:t>
      </w:r>
      <w:proofErr w:type="spellEnd"/>
      <w:r>
        <w:t xml:space="preserve">...бывать в бездействии, </w:t>
      </w:r>
      <w:proofErr w:type="spellStart"/>
      <w:r>
        <w:t>беспр</w:t>
      </w:r>
      <w:proofErr w:type="spellEnd"/>
      <w:r>
        <w:t>...</w:t>
      </w:r>
      <w:proofErr w:type="spellStart"/>
      <w:r>
        <w:t>кословно</w:t>
      </w:r>
      <w:proofErr w:type="spellEnd"/>
      <w:r>
        <w:t xml:space="preserve"> повиноваться, </w:t>
      </w:r>
      <w:proofErr w:type="spellStart"/>
      <w:r>
        <w:t>пр</w:t>
      </w:r>
      <w:proofErr w:type="spellEnd"/>
      <w:r>
        <w:t>...</w:t>
      </w:r>
      <w:proofErr w:type="spellStart"/>
      <w:r>
        <w:t>верженец</w:t>
      </w:r>
      <w:proofErr w:type="spellEnd"/>
      <w:r>
        <w:t xml:space="preserve"> новых взглядов, </w:t>
      </w:r>
      <w:proofErr w:type="spellStart"/>
      <w:r>
        <w:t>пр</w:t>
      </w:r>
      <w:proofErr w:type="spellEnd"/>
      <w:r>
        <w:t xml:space="preserve">...дать друга, </w:t>
      </w:r>
      <w:proofErr w:type="spellStart"/>
      <w:r>
        <w:t>пр</w:t>
      </w:r>
      <w:proofErr w:type="spellEnd"/>
      <w:r>
        <w:t xml:space="preserve">...мирить врагов, </w:t>
      </w:r>
      <w:proofErr w:type="spellStart"/>
      <w:r>
        <w:t>пр</w:t>
      </w:r>
      <w:proofErr w:type="spellEnd"/>
      <w:r>
        <w:t xml:space="preserve">...бытие поезда, </w:t>
      </w:r>
      <w:proofErr w:type="spellStart"/>
      <w:r>
        <w:t>непр</w:t>
      </w:r>
      <w:proofErr w:type="spellEnd"/>
      <w:r>
        <w:t>...</w:t>
      </w:r>
      <w:proofErr w:type="spellStart"/>
      <w:r>
        <w:t>менное</w:t>
      </w:r>
      <w:proofErr w:type="spellEnd"/>
      <w:r>
        <w:t xml:space="preserve"> условие, полезное </w:t>
      </w:r>
      <w:proofErr w:type="spellStart"/>
      <w:r>
        <w:t>пр</w:t>
      </w:r>
      <w:proofErr w:type="spellEnd"/>
      <w:r>
        <w:t xml:space="preserve">...обретение, жизнь без </w:t>
      </w:r>
      <w:proofErr w:type="spellStart"/>
      <w:r>
        <w:t>пр</w:t>
      </w:r>
      <w:proofErr w:type="spellEnd"/>
      <w:r>
        <w:t>...</w:t>
      </w:r>
      <w:proofErr w:type="spellStart"/>
      <w:r>
        <w:t>крас</w:t>
      </w:r>
      <w:proofErr w:type="spellEnd"/>
      <w:r>
        <w:t xml:space="preserve">, </w:t>
      </w:r>
      <w:proofErr w:type="spellStart"/>
      <w:r>
        <w:t>пр</w:t>
      </w:r>
      <w:proofErr w:type="spellEnd"/>
      <w:r>
        <w:t>..</w:t>
      </w:r>
      <w:proofErr w:type="gramStart"/>
      <w:r>
        <w:t>.з</w:t>
      </w:r>
      <w:proofErr w:type="gramEnd"/>
      <w:r>
        <w:t xml:space="preserve">абавный случай, </w:t>
      </w:r>
      <w:proofErr w:type="spellStart"/>
      <w:r>
        <w:t>пр</w:t>
      </w:r>
      <w:proofErr w:type="spellEnd"/>
      <w:r>
        <w:t>...</w:t>
      </w:r>
      <w:proofErr w:type="spellStart"/>
      <w:r>
        <w:t>ломление</w:t>
      </w:r>
      <w:proofErr w:type="spellEnd"/>
      <w:r>
        <w:t xml:space="preserve"> лучей, </w:t>
      </w:r>
      <w:proofErr w:type="spellStart"/>
      <w:r>
        <w:t>пр</w:t>
      </w:r>
      <w:proofErr w:type="spellEnd"/>
      <w:r>
        <w:t>...</w:t>
      </w:r>
      <w:proofErr w:type="spellStart"/>
      <w:r>
        <w:t>вышение</w:t>
      </w:r>
      <w:proofErr w:type="spellEnd"/>
      <w:r>
        <w:t xml:space="preserve"> полномочий, </w:t>
      </w:r>
      <w:proofErr w:type="spellStart"/>
      <w:r>
        <w:t>пр</w:t>
      </w:r>
      <w:proofErr w:type="spellEnd"/>
      <w:r>
        <w:t xml:space="preserve">...остановить слушание дела, давать </w:t>
      </w:r>
      <w:proofErr w:type="spellStart"/>
      <w:r>
        <w:t>пр</w:t>
      </w:r>
      <w:proofErr w:type="spellEnd"/>
      <w:r>
        <w:t>...</w:t>
      </w:r>
      <w:proofErr w:type="spellStart"/>
      <w:r>
        <w:t>сягу</w:t>
      </w:r>
      <w:proofErr w:type="spellEnd"/>
      <w:r>
        <w:t xml:space="preserve">, искатели </w:t>
      </w:r>
      <w:proofErr w:type="spellStart"/>
      <w:r>
        <w:t>пр</w:t>
      </w:r>
      <w:proofErr w:type="spellEnd"/>
      <w:r>
        <w:t>...</w:t>
      </w:r>
      <w:proofErr w:type="spellStart"/>
      <w:r>
        <w:t>ключений</w:t>
      </w:r>
      <w:proofErr w:type="spellEnd"/>
      <w:r>
        <w:t>.</w:t>
      </w:r>
    </w:p>
    <w:p w:rsidR="00ED1B1E" w:rsidRDefault="00ED1B1E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059F" w:rsidRPr="0073059F" w:rsidRDefault="0073059F" w:rsidP="00C21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3059F" w:rsidRPr="0073059F" w:rsidSect="003B60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EC22D8"/>
    <w:lvl w:ilvl="0">
      <w:numFmt w:val="bullet"/>
      <w:lvlText w:val="*"/>
      <w:lvlJc w:val="left"/>
    </w:lvl>
  </w:abstractNum>
  <w:abstractNum w:abstractNumId="1">
    <w:nsid w:val="571C053A"/>
    <w:multiLevelType w:val="hybridMultilevel"/>
    <w:tmpl w:val="0B86541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F41FD"/>
    <w:multiLevelType w:val="hybridMultilevel"/>
    <w:tmpl w:val="7D66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014"/>
    <w:rsid w:val="00032241"/>
    <w:rsid w:val="0015054D"/>
    <w:rsid w:val="003B6014"/>
    <w:rsid w:val="00692CDA"/>
    <w:rsid w:val="0073059F"/>
    <w:rsid w:val="00BC02F4"/>
    <w:rsid w:val="00C2172F"/>
    <w:rsid w:val="00D2324A"/>
    <w:rsid w:val="00DC48A5"/>
    <w:rsid w:val="00ED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2013-10-23T11:14:00Z</dcterms:created>
  <dcterms:modified xsi:type="dcterms:W3CDTF">2013-10-23T13:23:00Z</dcterms:modified>
</cp:coreProperties>
</file>