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75" w:rsidRPr="00373D35" w:rsidRDefault="00366B75" w:rsidP="00366B75">
      <w:pPr>
        <w:jc w:val="right"/>
        <w:rPr>
          <w:color w:val="FF0000"/>
        </w:rPr>
      </w:pPr>
      <w:r w:rsidRPr="00373D35">
        <w:rPr>
          <w:color w:val="FF0000"/>
        </w:rPr>
        <w:t>Форма 1.</w:t>
      </w:r>
    </w:p>
    <w:p w:rsidR="00366B75" w:rsidRDefault="00366B75" w:rsidP="00366B75">
      <w:pPr>
        <w:jc w:val="center"/>
        <w:rPr>
          <w:sz w:val="28"/>
        </w:rPr>
      </w:pPr>
      <w:r>
        <w:rPr>
          <w:sz w:val="28"/>
        </w:rPr>
        <w:t>Информационная карта</w:t>
      </w:r>
    </w:p>
    <w:p w:rsidR="00366B75" w:rsidRDefault="00366B75" w:rsidP="00366B75">
      <w:pPr>
        <w:pStyle w:val="3"/>
        <w:jc w:val="center"/>
        <w:rPr>
          <w:i/>
        </w:rPr>
      </w:pPr>
      <w:r>
        <w:rPr>
          <w:i/>
        </w:rPr>
        <w:t>участника  конкурса  «</w:t>
      </w:r>
      <w:r>
        <w:rPr>
          <w:b w:val="0"/>
        </w:rPr>
        <w:t>Педагог года-2015</w:t>
      </w:r>
      <w:r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3093"/>
        <w:gridCol w:w="4217"/>
      </w:tblGrid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 участника 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Фамилия 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Ялалова</w:t>
            </w:r>
            <w:proofErr w:type="spellEnd"/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Имя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Аниса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Отчество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Авалевна</w:t>
            </w:r>
            <w:proofErr w:type="spellEnd"/>
          </w:p>
        </w:tc>
      </w:tr>
      <w:tr w:rsidR="00366B75" w:rsidTr="009656A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22.04.1983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работы (полное наименование по Уставу)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лицей №3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директора образовательного учреждения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Сунагатуллина</w:t>
            </w:r>
            <w:proofErr w:type="spellEnd"/>
          </w:p>
          <w:p w:rsidR="00815267" w:rsidRDefault="00815267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Райля</w:t>
            </w:r>
            <w:proofErr w:type="spellEnd"/>
          </w:p>
          <w:p w:rsidR="00815267" w:rsidRDefault="00815267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Мухамадгалиевна</w:t>
            </w:r>
            <w:proofErr w:type="spellEnd"/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Занимаемая 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башкирского языка и литературы</w:t>
            </w:r>
          </w:p>
        </w:tc>
      </w:tr>
      <w:tr w:rsidR="00366B75" w:rsidTr="009656AB">
        <w:trPr>
          <w:cantSplit/>
          <w:trHeight w:val="6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какого года работаете в этой должности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267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2007 г.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Базовое образование (название и год окончания вуза (и факультета) или среднего учебного заведения)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Башкирский государственный университет (2005г.)</w:t>
            </w:r>
          </w:p>
          <w:p w:rsidR="004A1090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Филология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Факторы, повлиявшие на выбор профессии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0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Любовь к башкирскому языку и</w:t>
            </w:r>
          </w:p>
          <w:p w:rsidR="00366B75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любовь к детям. 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Послужной список (укажите, предыдущие места вашей работы и год поступления на них)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Башкирская гимназия с.Учалы</w:t>
            </w:r>
          </w:p>
          <w:p w:rsidR="004A1090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2005-2007г.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Педагогический стаж (полных лет)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9 лет.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Аттестационная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4A1090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Первая.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Звания, награды, премии, научные степени (укажите название и год получения)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2A25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Почётная грамота МКУ отдела образования за высокие достижения в обучении, воспитании детей(2013г.)</w:t>
            </w:r>
            <w:r w:rsidR="00DE0679">
              <w:rPr>
                <w:sz w:val="28"/>
              </w:rPr>
              <w:t>;</w:t>
            </w:r>
          </w:p>
          <w:p w:rsidR="00DE0679" w:rsidRDefault="00DE0679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Почётная грамота ГАОУ ДПО ИРО РБ за лучшую методическую разработку в республиканском конкурсе, посвящённом 75-летию народного поэта РБ  Р.Бикбаева(2014г.).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 xml:space="preserve">Наиболее значимые проблемы в </w:t>
            </w:r>
            <w:r w:rsidRPr="004B3672">
              <w:rPr>
                <w:sz w:val="28"/>
                <w:szCs w:val="28"/>
              </w:rPr>
              <w:lastRenderedPageBreak/>
              <w:t xml:space="preserve">Вашей педагогической деятельности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F" w:rsidRPr="004B3672" w:rsidRDefault="00E07AAF" w:rsidP="009656AB">
            <w:pPr>
              <w:jc w:val="both"/>
              <w:rPr>
                <w:sz w:val="28"/>
                <w:szCs w:val="28"/>
              </w:rPr>
            </w:pPr>
          </w:p>
          <w:p w:rsidR="00366B75" w:rsidRPr="00FB4EDE" w:rsidRDefault="00FB4EDE" w:rsidP="00FB4EDE">
            <w:pPr>
              <w:rPr>
                <w:color w:val="000000"/>
                <w:sz w:val="28"/>
                <w:szCs w:val="28"/>
              </w:rPr>
            </w:pPr>
            <w:r>
              <w:rPr>
                <w:rStyle w:val="ucoz-forum-post"/>
                <w:color w:val="000000"/>
                <w:sz w:val="28"/>
                <w:szCs w:val="28"/>
              </w:rPr>
              <w:lastRenderedPageBreak/>
              <w:t xml:space="preserve">Не хотят дети </w:t>
            </w:r>
            <w:r w:rsidRPr="00FB4EDE">
              <w:rPr>
                <w:rStyle w:val="ucoz-forum-post"/>
                <w:color w:val="000000"/>
                <w:sz w:val="28"/>
                <w:szCs w:val="28"/>
              </w:rPr>
              <w:t>читать,</w:t>
            </w:r>
            <w:r>
              <w:rPr>
                <w:rStyle w:val="ucoz-forum-post"/>
                <w:color w:val="000000"/>
                <w:sz w:val="28"/>
                <w:szCs w:val="28"/>
              </w:rPr>
              <w:t xml:space="preserve"> </w:t>
            </w:r>
            <w:r w:rsidRPr="00FB4EDE">
              <w:rPr>
                <w:rStyle w:val="ucoz-forum-post"/>
                <w:color w:val="000000"/>
                <w:sz w:val="28"/>
                <w:szCs w:val="28"/>
              </w:rPr>
              <w:t>предпочтение отдаётся компьютеру.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Публикации в периодических изданиях, книги, брошюры и т.д. (укажите библиографические данные)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E07AAF" w:rsidP="009656AB">
            <w:pPr>
              <w:jc w:val="both"/>
              <w:rPr>
                <w:sz w:val="28"/>
                <w:szCs w:val="28"/>
                <w:lang w:val="ba-RU"/>
              </w:rPr>
            </w:pPr>
            <w:r w:rsidRPr="004B3672">
              <w:rPr>
                <w:sz w:val="28"/>
                <w:szCs w:val="28"/>
                <w:lang w:val="ba-RU"/>
              </w:rPr>
              <w:t>Шағир һүҙе - шағир намыҫы: Башҡортостандың халыҡ шағиры Рауил Бикбаевтың 75  йәшлек юбилейына арналған йыйынтыҡ. - Өфө: БР МҮИ нәшриәте, 2013. - 340 бит.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 xml:space="preserve">Авторские образовательные программы, методики, технологии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F" w:rsidRPr="004B3672" w:rsidRDefault="00E07AAF" w:rsidP="009656AB">
            <w:pPr>
              <w:jc w:val="both"/>
              <w:rPr>
                <w:sz w:val="28"/>
                <w:szCs w:val="28"/>
              </w:rPr>
            </w:pPr>
          </w:p>
          <w:p w:rsidR="0054474E" w:rsidRPr="004B3672" w:rsidRDefault="0054474E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Нет.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Семейное положение (укажите имя и отчество супруга, его профессию)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853245" w:rsidP="009656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07AAF" w:rsidRPr="004B3672">
              <w:rPr>
                <w:sz w:val="28"/>
                <w:szCs w:val="28"/>
              </w:rPr>
              <w:t xml:space="preserve">Вадим </w:t>
            </w:r>
            <w:proofErr w:type="spellStart"/>
            <w:r w:rsidR="00E07AAF" w:rsidRPr="004B3672">
              <w:rPr>
                <w:sz w:val="28"/>
                <w:szCs w:val="28"/>
              </w:rPr>
              <w:t>Жаватович</w:t>
            </w:r>
            <w:proofErr w:type="spellEnd"/>
          </w:p>
          <w:p w:rsidR="00E07AAF" w:rsidRPr="004B3672" w:rsidRDefault="00E07AAF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инженер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E07AAF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Артур(6 лет)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BF224F" w:rsidP="00965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"Быть требовательным не только к ученикам, но и к себе. Не останавливаться </w:t>
            </w:r>
            <w:r w:rsidR="00966C07">
              <w:rPr>
                <w:sz w:val="28"/>
                <w:szCs w:val="28"/>
              </w:rPr>
              <w:t>на достигнутом и постоянно совершенствоваться".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F" w:rsidRPr="004B3672" w:rsidRDefault="00E07AAF" w:rsidP="00E07AAF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Работоспособно</w:t>
            </w:r>
            <w:r w:rsidR="0054474E" w:rsidRPr="004B3672">
              <w:rPr>
                <w:sz w:val="28"/>
                <w:szCs w:val="28"/>
              </w:rPr>
              <w:t xml:space="preserve">сть, владение методикой, умение </w:t>
            </w:r>
            <w:r w:rsidRPr="004B3672">
              <w:rPr>
                <w:sz w:val="28"/>
                <w:szCs w:val="28"/>
              </w:rPr>
              <w:t>планировать свою работу, находить контакт с</w:t>
            </w:r>
          </w:p>
          <w:p w:rsidR="00E07AAF" w:rsidRPr="004B3672" w:rsidRDefault="0054474E" w:rsidP="00E07AAF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учениками</w:t>
            </w:r>
            <w:r w:rsidR="00E07AAF" w:rsidRPr="004B3672">
              <w:rPr>
                <w:sz w:val="28"/>
                <w:szCs w:val="28"/>
              </w:rPr>
              <w:t xml:space="preserve"> и анализировать результаты</w:t>
            </w:r>
            <w:r w:rsidRPr="004B3672">
              <w:rPr>
                <w:sz w:val="28"/>
                <w:szCs w:val="28"/>
              </w:rPr>
              <w:t xml:space="preserve"> </w:t>
            </w:r>
            <w:r w:rsidR="00E07AAF" w:rsidRPr="004B3672">
              <w:rPr>
                <w:sz w:val="28"/>
                <w:szCs w:val="28"/>
              </w:rPr>
              <w:t>труда, отзывчивость, коммуникабельность,</w:t>
            </w:r>
          </w:p>
          <w:p w:rsidR="00366B75" w:rsidRPr="004B3672" w:rsidRDefault="00E07AAF" w:rsidP="00E07AAF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тактичность, ответственность</w:t>
            </w:r>
            <w:r w:rsidR="0054474E" w:rsidRPr="004B3672">
              <w:rPr>
                <w:sz w:val="28"/>
                <w:szCs w:val="28"/>
              </w:rPr>
              <w:t>.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4B3672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color w:val="46475A"/>
                <w:sz w:val="28"/>
                <w:szCs w:val="28"/>
                <w:shd w:val="clear" w:color="auto" w:fill="FFFFFF"/>
              </w:rPr>
              <w:t xml:space="preserve">   Показать общественности, что профессия учителя - одна из лучших в мире, что настоящий учитель может творить чудеса!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Увлечения и хобби, сценические таланты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54474E" w:rsidP="0054474E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Люблю заниматься рукоделием, рисовать, читать, люблю детей и свою работу.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 xml:space="preserve">Дополнительные сведения, факты, достойные упоминания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CF760B" w:rsidP="00CF7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2013г. организовала кружок"Кукольный театр", выступали в городских детских садах, один из участников театра является победителем в номинации</w:t>
            </w:r>
            <w:r w:rsidR="006E1A7D">
              <w:rPr>
                <w:sz w:val="28"/>
                <w:szCs w:val="28"/>
              </w:rPr>
              <w:t xml:space="preserve"> "За пропаганду народных сказок",</w:t>
            </w:r>
            <w:r>
              <w:rPr>
                <w:sz w:val="28"/>
                <w:szCs w:val="28"/>
              </w:rPr>
              <w:t xml:space="preserve"> в конкурсе "Здравствуй, здравствуй, сказка!"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Юмористический случай из Вашей педагогической практики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7E5B11" w:rsidP="00965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класс: После уроков Урал приходит домой очень грустный </w:t>
            </w:r>
            <w:r>
              <w:rPr>
                <w:sz w:val="28"/>
                <w:szCs w:val="28"/>
              </w:rPr>
              <w:lastRenderedPageBreak/>
              <w:t>и расстроенный. Показывает маме дневник с "4" по башкирскому языку, и с обидой произносит:"Золотой медали не будет, только "серебро"!</w:t>
            </w:r>
          </w:p>
        </w:tc>
      </w:tr>
      <w:tr w:rsidR="00366B75" w:rsidRPr="004B3672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Ваши пожелания коллегам</w:t>
            </w:r>
          </w:p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</w:p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1B" w:rsidRPr="00574C1B" w:rsidRDefault="00574C1B" w:rsidP="00574C1B">
            <w:pPr>
              <w:rPr>
                <w:sz w:val="28"/>
                <w:szCs w:val="28"/>
              </w:rPr>
            </w:pPr>
            <w:r w:rsidRPr="00574C1B">
              <w:rPr>
                <w:sz w:val="28"/>
                <w:szCs w:val="28"/>
              </w:rPr>
              <w:t>Участников конкурса всегда много, а первое место только одно, поэтому, независимо от результата не останавливайтесь на достигнутом! Дерзайте! Конкурс - это всегда новый виток развития, обогащения новыми знаниями. От всей души желаю всем коллегам -  достойно пройти конкурсные испытания, приобрести новых друзей и новые педагогические идеи! Пусть Вам сопутствует удача!!! </w:t>
            </w:r>
          </w:p>
          <w:p w:rsidR="00574C1B" w:rsidRPr="00574C1B" w:rsidRDefault="00574C1B" w:rsidP="00574C1B">
            <w:pPr>
              <w:rPr>
                <w:sz w:val="28"/>
                <w:szCs w:val="28"/>
              </w:rPr>
            </w:pPr>
          </w:p>
          <w:p w:rsidR="00366B75" w:rsidRPr="004B3672" w:rsidRDefault="00366B75" w:rsidP="00574C1B"/>
        </w:tc>
      </w:tr>
      <w:tr w:rsidR="00366B75" w:rsidRPr="004B3672" w:rsidTr="009656AB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 xml:space="preserve">Контакты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574C1B" w:rsidRDefault="00574C1B" w:rsidP="009656AB">
            <w:pPr>
              <w:jc w:val="both"/>
              <w:rPr>
                <w:sz w:val="28"/>
                <w:szCs w:val="28"/>
              </w:rPr>
            </w:pPr>
            <w:r w:rsidRPr="00574C1B">
              <w:rPr>
                <w:color w:val="000000"/>
                <w:sz w:val="28"/>
                <w:szCs w:val="28"/>
                <w:shd w:val="clear" w:color="auto" w:fill="FFFFFF"/>
              </w:rPr>
              <w:t>(34791)2-05-30 </w:t>
            </w:r>
            <w:r w:rsidRPr="00574C1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66B75" w:rsidRPr="004B3672" w:rsidTr="009656AB">
        <w:trPr>
          <w:trHeight w:val="3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Домашний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574C1B" w:rsidP="00965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</w:tc>
      </w:tr>
      <w:tr w:rsidR="00366B75" w:rsidRPr="004B3672" w:rsidTr="009656AB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574C1B" w:rsidP="00965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89659385782</w:t>
            </w:r>
          </w:p>
        </w:tc>
      </w:tr>
      <w:tr w:rsidR="00366B75" w:rsidRPr="004B3672" w:rsidTr="009656AB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</w:p>
        </w:tc>
      </w:tr>
      <w:tr w:rsidR="00366B75" w:rsidRPr="004B3672" w:rsidTr="009656AB">
        <w:trPr>
          <w:trHeight w:val="2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Pr="004B3672" w:rsidRDefault="00366B75" w:rsidP="009656AB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  <w:lang w:val="en-US"/>
              </w:rPr>
            </w:pPr>
            <w:r w:rsidRPr="004B3672">
              <w:rPr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66B75" w:rsidRPr="004B3672" w:rsidTr="009656AB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Рабочий адрес (с индексом)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574C1B" w:rsidRDefault="00574C1B" w:rsidP="009656A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453700, </w:t>
            </w:r>
            <w:r w:rsidRPr="00574C1B">
              <w:rPr>
                <w:color w:val="000000"/>
                <w:sz w:val="28"/>
                <w:szCs w:val="28"/>
                <w:shd w:val="clear" w:color="auto" w:fill="FFFFFF"/>
              </w:rPr>
              <w:t>Республика Башкортостан, г.Учалы, улица Ленина, дом 42 А </w:t>
            </w:r>
            <w:r w:rsidRPr="00574C1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66B75" w:rsidRPr="004B3672" w:rsidTr="009656AB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366B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  <w:r w:rsidRPr="004B3672">
              <w:rPr>
                <w:sz w:val="28"/>
                <w:szCs w:val="28"/>
              </w:rPr>
              <w:t>Домашний адрес (с индексом)</w:t>
            </w:r>
          </w:p>
          <w:p w:rsidR="00366B75" w:rsidRPr="004B3672" w:rsidRDefault="00366B75" w:rsidP="00965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574C1B" w:rsidRDefault="00574C1B" w:rsidP="00965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453730, Республика Башкортостан, г.Учалы, улица </w:t>
            </w:r>
            <w:proofErr w:type="spellStart"/>
            <w:r>
              <w:rPr>
                <w:sz w:val="28"/>
                <w:szCs w:val="28"/>
              </w:rPr>
              <w:t>Мира,дом</w:t>
            </w:r>
            <w:proofErr w:type="spellEnd"/>
            <w:r>
              <w:rPr>
                <w:sz w:val="28"/>
                <w:szCs w:val="28"/>
              </w:rPr>
              <w:t xml:space="preserve"> 10 кв.100.</w:t>
            </w:r>
          </w:p>
        </w:tc>
      </w:tr>
    </w:tbl>
    <w:p w:rsidR="00366B75" w:rsidRPr="004B3672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свое согласие на участие в Конкурсе.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правильность изложенной в заявке информации.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</w:t>
      </w:r>
      <w:r w:rsidR="0009537F">
        <w:rPr>
          <w:sz w:val="28"/>
          <w:szCs w:val="28"/>
        </w:rPr>
        <w:t>19.01.2015г.</w:t>
      </w:r>
      <w:r>
        <w:rPr>
          <w:sz w:val="28"/>
          <w:szCs w:val="28"/>
        </w:rPr>
        <w:t>_____________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  <w:szCs w:val="28"/>
        </w:rPr>
      </w:pPr>
    </w:p>
    <w:p w:rsidR="008B5571" w:rsidRDefault="008B5571"/>
    <w:sectPr w:rsidR="008B5571" w:rsidSect="008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AB4"/>
    <w:multiLevelType w:val="hybridMultilevel"/>
    <w:tmpl w:val="F37C7ED6"/>
    <w:lvl w:ilvl="0" w:tplc="05364B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6B75"/>
    <w:rsid w:val="0009537F"/>
    <w:rsid w:val="001B0639"/>
    <w:rsid w:val="002434F6"/>
    <w:rsid w:val="002878B7"/>
    <w:rsid w:val="002A2575"/>
    <w:rsid w:val="00366B75"/>
    <w:rsid w:val="00373D35"/>
    <w:rsid w:val="004A1090"/>
    <w:rsid w:val="004B3672"/>
    <w:rsid w:val="0054474E"/>
    <w:rsid w:val="00574C1B"/>
    <w:rsid w:val="006E1A7D"/>
    <w:rsid w:val="007E5B11"/>
    <w:rsid w:val="00815267"/>
    <w:rsid w:val="00853245"/>
    <w:rsid w:val="008B5571"/>
    <w:rsid w:val="00966C07"/>
    <w:rsid w:val="00BF224F"/>
    <w:rsid w:val="00CF760B"/>
    <w:rsid w:val="00DE0679"/>
    <w:rsid w:val="00E07AAF"/>
    <w:rsid w:val="00FB4EDE"/>
    <w:rsid w:val="00FD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B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E5B11"/>
  </w:style>
  <w:style w:type="character" w:customStyle="1" w:styleId="ucoz-forum-post">
    <w:name w:val="ucoz-forum-post"/>
    <w:basedOn w:val="a0"/>
    <w:rsid w:val="00FB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User</cp:lastModifiedBy>
  <cp:revision>8</cp:revision>
  <cp:lastPrinted>2015-01-18T09:10:00Z</cp:lastPrinted>
  <dcterms:created xsi:type="dcterms:W3CDTF">2015-01-18T08:53:00Z</dcterms:created>
  <dcterms:modified xsi:type="dcterms:W3CDTF">2015-01-19T15:00:00Z</dcterms:modified>
</cp:coreProperties>
</file>