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2F" w:rsidRPr="00F73F2F" w:rsidRDefault="00F73F2F" w:rsidP="00F73F2F">
      <w:pPr>
        <w:shd w:val="clear" w:color="auto" w:fill="FFF2FE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36"/>
          <w:u w:val="single"/>
          <w:lang w:eastAsia="ru-RU"/>
        </w:rPr>
        <w:t>Рекомендации родителям учащихся начальных классов при изучении английского языка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7"/>
          <w:lang w:eastAsia="ru-RU"/>
        </w:rPr>
        <w:t>Здравствуйте, Уважаемые Мамы и Папы, Бабушки и Дедушки, Родственники моих НЕПОВТОРИМЫХ учеников!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Я, Шипицына Оксана Анатольевна, учитель английского языка, хочу предложить Вам главные и основные рекомендации для успешного изучения и дальнейшего владения английским языком.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Как правило, успеваемость ребёнка в школе зависит от того, как его родители относятся к обучению в целом. К сожалению, наверстать пройденный материал затруднительно, если школьник запускает предмет, так как дальнейшее обучение строится на основе ранее </w:t>
      </w:r>
      <w:proofErr w:type="gram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изученного</w:t>
      </w:r>
      <w:proofErr w:type="gram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Чтобы избежать подобных неприятных ситуаций, родителям необходимо следовать </w:t>
      </w:r>
      <w:r w:rsidRPr="00F73F2F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определённым рекомендациям</w:t>
      </w: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:</w:t>
      </w:r>
    </w:p>
    <w:p w:rsidR="00F73F2F" w:rsidRPr="00F73F2F" w:rsidRDefault="00F73F2F" w:rsidP="00F73F2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1)Ежедневно интересуйтесь школьными делами детей, проявляя заботу и терпение: </w:t>
      </w:r>
      <w:bookmarkStart w:id="0" w:name="id.gjdgxs"/>
      <w:bookmarkEnd w:id="0"/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расспрашивайтео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gram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чувствах</w:t>
      </w:r>
      <w:proofErr w:type="gram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 настроении, проявляйте эмоциональную поддержку.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2)Не забывайте хвалить ребенка, даже за самые незначительные, на ваш взгляд,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достиженияребенка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 его посильные успехи. При встрече с неудачами в учебе старайтесь разобраться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вместе</w:t>
      </w:r>
      <w:proofErr w:type="gram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,н</w:t>
      </w:r>
      <w:proofErr w:type="gram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айти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выход. Не запугивайте ребенка, страх блокирует его деятельность.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3)Помогайте ребенку выполнять трудные задания, предлагайте выход из сложной ситуации, но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незабывайте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давать ему возможность самостоятельно найти выход, решение, совершить поступок.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4)Следите за состоянием тетрадей и словарей </w:t>
      </w:r>
      <w:proofErr w:type="gram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 </w:t>
      </w:r>
      <w:proofErr w:type="gram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словарь заводится с 3 класса, тетрадь в клетку 48 листов).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5)В случае вынужденных пропусков занятий обращайтесь к учителю и пытайтесь помочь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ребёнкунаверстать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proofErr w:type="gram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упущенное</w:t>
      </w:r>
      <w:proofErr w:type="gram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6)Помогайте ребёнку делать карточки с новыми словами, плакаты, таблицы, развешивая их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вкомнате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в разных местах (для лучшего запоминания).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7)Заведите дополнительную тетрадь! где ребёнок сможет прописывать буквы и новые слова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длятого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 чтобы научиться их правильно писать.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8)На ночь повторяйте слова, выражения, фразы, стихи, правила по английскому языку, так как,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помнению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психологов, иностранный язык лучше усваивается перед сном.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7"/>
          <w:lang w:eastAsia="ru-RU"/>
        </w:rPr>
        <w:t>9)По возможности регулярно (через день) проверяйте чтение слов, предложений, текстов по учебнику. Регулярное чтение приведет к автоматизированному навыку – что, в свою очередь, приведет к УСПЕШНОМУ владению английского языка.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10)</w:t>
      </w:r>
      <w:r w:rsidRPr="00F73F2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73F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ВОЗМОЖНОСТИ ПРОСЛУШИВАЙТЕ ДИСК СО ЗВУКАМИ </w:t>
      </w:r>
      <w:proofErr w:type="gramStart"/>
      <w:r w:rsidRPr="00F73F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АНГЛ</w:t>
      </w:r>
      <w:proofErr w:type="gramEnd"/>
      <w:r w:rsidRPr="00F73F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ЯЗЫКА ДЛЯ ФОРМИРОВАНИЯ СЛУХО-ПРОИЗНОСИТЕЛЬНЫХ НАВЫКОВ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11)Обеспечивайте ребенка всем необходимым для учебы, создавайте атмосферу </w:t>
      </w:r>
      <w:proofErr w:type="spellStart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уважительногоотношения</w:t>
      </w:r>
      <w:proofErr w:type="spellEnd"/>
      <w:r w:rsidRPr="00F73F2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к его труду, вещам, учебникам, делам.</w:t>
      </w:r>
    </w:p>
    <w:p w:rsidR="00F73F2F" w:rsidRPr="00F73F2F" w:rsidRDefault="00F73F2F" w:rsidP="00F73F2F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похвалу!</w:t>
      </w:r>
    </w:p>
    <w:p w:rsidR="00F73F2F" w:rsidRPr="00F73F2F" w:rsidRDefault="00F73F2F" w:rsidP="00F73F2F">
      <w:pPr>
        <w:shd w:val="clear" w:color="auto" w:fill="FFF2FE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искренне надеюсь и верю, что благодаря Вашей поддержке и помощи изучение английского языка станет для Ваших детей интересным, а главное – НУЖНЫМ ДЛЯ ДАЛЬНЕЙШЕЙ ЖИЗНИ!</w:t>
      </w:r>
    </w:p>
    <w:p w:rsidR="00F73F2F" w:rsidRPr="00F73F2F" w:rsidRDefault="00F73F2F" w:rsidP="00F73F2F">
      <w:pPr>
        <w:shd w:val="clear" w:color="auto" w:fill="FFF2FE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73F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 С Уважением, Шипицына О.А.</w:t>
      </w:r>
    </w:p>
    <w:p w:rsidR="00933288" w:rsidRDefault="00933288"/>
    <w:sectPr w:rsidR="00933288" w:rsidSect="0093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2F"/>
    <w:rsid w:val="00933288"/>
    <w:rsid w:val="00F7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3F2F"/>
  </w:style>
  <w:style w:type="paragraph" w:customStyle="1" w:styleId="c10">
    <w:name w:val="c10"/>
    <w:basedOn w:val="a"/>
    <w:rsid w:val="00F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3F2F"/>
  </w:style>
  <w:style w:type="character" w:customStyle="1" w:styleId="apple-converted-space">
    <w:name w:val="apple-converted-space"/>
    <w:basedOn w:val="a0"/>
    <w:rsid w:val="00F73F2F"/>
  </w:style>
  <w:style w:type="character" w:customStyle="1" w:styleId="c7">
    <w:name w:val="c7"/>
    <w:basedOn w:val="a0"/>
    <w:rsid w:val="00F73F2F"/>
  </w:style>
  <w:style w:type="paragraph" w:customStyle="1" w:styleId="c5">
    <w:name w:val="c5"/>
    <w:basedOn w:val="a"/>
    <w:rsid w:val="00F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3F2F"/>
  </w:style>
  <w:style w:type="character" w:customStyle="1" w:styleId="c1">
    <w:name w:val="c1"/>
    <w:basedOn w:val="a0"/>
    <w:rsid w:val="00F73F2F"/>
  </w:style>
  <w:style w:type="character" w:customStyle="1" w:styleId="c0">
    <w:name w:val="c0"/>
    <w:basedOn w:val="a0"/>
    <w:rsid w:val="00F73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2014-05-25T10:47:00Z</dcterms:created>
  <dcterms:modified xsi:type="dcterms:W3CDTF">2014-05-25T10:47:00Z</dcterms:modified>
</cp:coreProperties>
</file>