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33" w:rsidRPr="00591B33" w:rsidRDefault="00591B33" w:rsidP="00591B33">
      <w:pPr>
        <w:spacing w:after="160" w:line="259" w:lineRule="auto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591B33">
        <w:rPr>
          <w:rFonts w:ascii="Calibri" w:eastAsia="Calibri" w:hAnsi="Calibri" w:cs="Times New Roman"/>
          <w:b/>
          <w:sz w:val="32"/>
          <w:szCs w:val="32"/>
          <w:u w:val="single"/>
        </w:rPr>
        <w:t>Тест.  Вариант 1.</w:t>
      </w:r>
    </w:p>
    <w:p w:rsidR="00591B33" w:rsidRPr="00591B33" w:rsidRDefault="00591B33" w:rsidP="00591B33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591B33" w:rsidRPr="00591B33" w:rsidRDefault="00591B33" w:rsidP="00591B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Какие имена прилагательные являются синонимами слова </w:t>
      </w:r>
      <w:proofErr w:type="gramStart"/>
      <w:r w:rsidRPr="00591B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умозрительный</w:t>
      </w:r>
      <w:proofErr w:type="gramEnd"/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 (предложение </w:t>
      </w:r>
      <w:r w:rsidRPr="00591B33">
        <w:rPr>
          <w:rFonts w:ascii="Arial Unicode MS" w:eastAsia="Arial Unicode MS" w:hAnsi="Arial Unicode MS" w:cs="Arial Unicode MS" w:hint="eastAsia"/>
          <w:b/>
          <w:i/>
          <w:sz w:val="28"/>
          <w:szCs w:val="28"/>
          <w:lang w:eastAsia="ru-RU"/>
        </w:rPr>
        <w:t>№</w:t>
      </w: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 6)?</w:t>
      </w:r>
    </w:p>
    <w:p w:rsidR="00591B33" w:rsidRPr="00591B33" w:rsidRDefault="00591B33" w:rsidP="00591B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sz w:val="28"/>
          <w:szCs w:val="28"/>
          <w:lang w:eastAsia="ru-RU"/>
        </w:rPr>
        <w:t>(6) Невольно думается о том, что понятие Родины не слагается из умозрительных рассуждений.</w:t>
      </w:r>
    </w:p>
    <w:p w:rsidR="00591B33" w:rsidRPr="00591B33" w:rsidRDefault="00591B33" w:rsidP="0059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1B33">
        <w:rPr>
          <w:rFonts w:ascii="Times New Roman" w:eastAsia="Times New Roman" w:hAnsi="Times New Roman" w:cs="Times New Roman"/>
          <w:sz w:val="28"/>
          <w:szCs w:val="28"/>
          <w:lang w:eastAsia="ru-RU"/>
        </w:rPr>
        <w:t>1)абстрактный, отвлечённый; 2) аргументированный, доказательный; 3) проницательный, умный; 4) машинальный, безотчётный;</w:t>
      </w:r>
      <w:proofErr w:type="gramEnd"/>
    </w:p>
    <w:p w:rsidR="00591B33" w:rsidRPr="00591B33" w:rsidRDefault="00591B33" w:rsidP="00591B33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Каково значение слова </w:t>
      </w:r>
      <w:proofErr w:type="gramStart"/>
      <w:r w:rsidRPr="00591B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неприхотливый</w:t>
      </w:r>
      <w:proofErr w:type="gramEnd"/>
      <w:r w:rsidRPr="00591B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</w:t>
      </w: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(предложение </w:t>
      </w:r>
      <w:r w:rsidRPr="00591B33">
        <w:rPr>
          <w:rFonts w:ascii="Arial Unicode MS" w:eastAsia="Arial Unicode MS" w:hAnsi="Arial Unicode MS" w:cs="Arial Unicode MS" w:hint="eastAsia"/>
          <w:b/>
          <w:i/>
          <w:sz w:val="28"/>
          <w:szCs w:val="28"/>
          <w:lang w:eastAsia="ru-RU"/>
        </w:rPr>
        <w:t>№</w:t>
      </w: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5)?</w:t>
      </w:r>
    </w:p>
    <w:p w:rsidR="00591B33" w:rsidRPr="00591B33" w:rsidRDefault="00591B33" w:rsidP="0059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sz w:val="28"/>
          <w:szCs w:val="28"/>
          <w:lang w:eastAsia="ru-RU"/>
        </w:rPr>
        <w:t>. (5) От церкви Марии Египетской фактически остался бесформенный остов, обрастающий кустами неприхотливой бузины…</w:t>
      </w:r>
    </w:p>
    <w:p w:rsidR="00591B33" w:rsidRPr="00591B33" w:rsidRDefault="00591B33" w:rsidP="0059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sz w:val="28"/>
          <w:szCs w:val="28"/>
          <w:lang w:eastAsia="ru-RU"/>
        </w:rPr>
        <w:t>1)непривлекательный, вялый; 2)нетребовательный, довольствующийся малым; 3)неукротимый, неуправляемый; 4)легко переносящий жизненные трудности</w:t>
      </w:r>
      <w:proofErr w:type="gramStart"/>
      <w:r w:rsidRPr="00591B33">
        <w:rPr>
          <w:rFonts w:ascii="Times New Roman" w:eastAsia="Times New Roman" w:hAnsi="Times New Roman" w:cs="Times New Roman"/>
          <w:sz w:val="28"/>
          <w:szCs w:val="28"/>
          <w:lang w:eastAsia="ru-RU"/>
        </w:rPr>
        <w:t> ;</w:t>
      </w:r>
      <w:proofErr w:type="gramEnd"/>
    </w:p>
    <w:p w:rsidR="00591B33" w:rsidRPr="00591B33" w:rsidRDefault="00591B33" w:rsidP="00591B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Укажите, в каком</w:t>
      </w:r>
      <w:r w:rsidRPr="00591B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значении </w:t>
      </w: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употребляется в тексте слово</w:t>
      </w:r>
      <w:r w:rsidRPr="00591B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«явно»</w:t>
      </w: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(предложение 4).</w:t>
      </w:r>
    </w:p>
    <w:p w:rsidR="00591B33" w:rsidRPr="00591B33" w:rsidRDefault="00591B33" w:rsidP="0059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(4)Его явно тянет к точным наукам, – серьёзно говорила мама отцу.</w:t>
      </w:r>
    </w:p>
    <w:p w:rsidR="00591B33" w:rsidRPr="00591B33" w:rsidRDefault="00591B33" w:rsidP="0059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sz w:val="28"/>
          <w:szCs w:val="28"/>
          <w:lang w:eastAsia="ru-RU"/>
        </w:rPr>
        <w:t>1)сильно; 2)открыто; 3); определённо; 4)ясно;</w:t>
      </w:r>
    </w:p>
    <w:p w:rsidR="00591B33" w:rsidRPr="00591B33" w:rsidRDefault="00591B33" w:rsidP="00591B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5. Замените разговорное слово </w:t>
      </w:r>
      <w:r w:rsidRPr="00591B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«штуками»</w:t>
      </w: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предложении 2 стилистически нейтральным </w:t>
      </w:r>
      <w:r w:rsidRPr="00591B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синонимом</w:t>
      </w: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Напишите этот синоним.</w:t>
      </w:r>
    </w:p>
    <w:p w:rsidR="00591B33" w:rsidRPr="00591B33" w:rsidRDefault="00591B33" w:rsidP="00591B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sz w:val="28"/>
          <w:szCs w:val="28"/>
          <w:lang w:eastAsia="ru-RU"/>
        </w:rPr>
        <w:t>(2)Чертежи были такие красивые, а её готовальня с блестящими штуками была такая необыкновенно притягательная, что я не мог пройти мимо.</w:t>
      </w:r>
    </w:p>
    <w:p w:rsidR="00591B33" w:rsidRPr="00591B33" w:rsidRDefault="00591B33" w:rsidP="00591B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6. Выберите верное продолжение ответа на вопрос: «Почему рассказчик в предложении 24 употребляет </w:t>
      </w:r>
      <w:r w:rsidRPr="00591B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форму</w:t>
      </w: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не множественного, а единственного числа – </w:t>
      </w:r>
      <w:r w:rsidRPr="00591B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«поэт»</w:t>
      </w: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?»</w:t>
      </w:r>
    </w:p>
    <w:p w:rsidR="00591B33" w:rsidRPr="00591B33" w:rsidRDefault="00591B33" w:rsidP="0059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(24)Для поэта важнее всего сохранить детское сердце и способность видеть мир преображённым. </w:t>
      </w:r>
    </w:p>
    <w:p w:rsidR="00591B33" w:rsidRPr="00591B33" w:rsidRDefault="00591B33" w:rsidP="00591B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Такая форма наименования говорит здесь о том, что…</w:t>
      </w:r>
    </w:p>
    <w:p w:rsidR="00591B33" w:rsidRPr="00591B33" w:rsidRDefault="00591B33" w:rsidP="0059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1)рассказчик имеет в виду только себя.                                                           2)это слово имеет магический смысл.</w:t>
      </w:r>
    </w:p>
    <w:p w:rsidR="00591B33" w:rsidRPr="00591B33" w:rsidRDefault="00591B33" w:rsidP="0059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sz w:val="28"/>
          <w:szCs w:val="28"/>
          <w:lang w:eastAsia="ru-RU"/>
        </w:rPr>
        <w:t>3)рассказчик стремится создать собирательный образ.                                 4)рассказчик подразумевает известного в то время поэта.</w:t>
      </w:r>
    </w:p>
    <w:p w:rsidR="00591B33" w:rsidRPr="00591B33" w:rsidRDefault="00591B33" w:rsidP="0059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33" w:rsidRPr="00591B33" w:rsidRDefault="00591B33" w:rsidP="00591B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7. </w:t>
      </w:r>
      <w:proofErr w:type="gramStart"/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Замените разговорное слово </w:t>
      </w:r>
      <w:r w:rsidRPr="00591B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ПРИКИДЫВАЛАСЬ</w:t>
      </w:r>
      <w:proofErr w:type="gramEnd"/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предложении 14 стилистически нейтральным синонимом. Напишите этот синоним.</w:t>
      </w:r>
    </w:p>
    <w:p w:rsidR="00591B33" w:rsidRPr="00591B33" w:rsidRDefault="00591B33" w:rsidP="00591B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sz w:val="28"/>
          <w:szCs w:val="28"/>
          <w:lang w:eastAsia="ru-RU"/>
        </w:rPr>
        <w:t>(14)А собака моей сестры, старая и жирная, только прикидывалась собакой, на самом деле она была жабой, и я один это знал.</w:t>
      </w:r>
    </w:p>
    <w:p w:rsidR="00591B33" w:rsidRPr="00591B33" w:rsidRDefault="00591B33" w:rsidP="00591B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8. В каком варианте ответа содержание второго предложения </w:t>
      </w:r>
      <w:r w:rsidRPr="00591B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противопоставлено</w:t>
      </w: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тексте содержанию первого?</w:t>
      </w:r>
    </w:p>
    <w:p w:rsidR="00591B33" w:rsidRPr="00591B33" w:rsidRDefault="00591B33" w:rsidP="0059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91B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(18)Тогда уже во мне возникло и постепенно разрослось желание воплотить мечту мою, «будить повсюду обожанье».</w:t>
      </w:r>
      <w:r w:rsidRPr="00591B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(19)Но меня и так очень любили и баловали в детстве.</w:t>
      </w:r>
    </w:p>
    <w:p w:rsidR="00591B33" w:rsidRPr="00591B33" w:rsidRDefault="00591B33" w:rsidP="0059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91B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(4)У поэта, поверьте, непременно должно быть очень счастливое детство.(6)Но никак не такое, как у всех, не скучное, среднее, серое. </w:t>
      </w:r>
    </w:p>
    <w:p w:rsidR="00591B33" w:rsidRPr="00591B33" w:rsidRDefault="00591B33" w:rsidP="0059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91B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(11)Я старался воображением проникнуть в тайную суть вещей.(12)Не только вещей, но и животных.</w:t>
      </w:r>
    </w:p>
    <w:p w:rsidR="00591B33" w:rsidRPr="00591B33" w:rsidRDefault="00591B33" w:rsidP="0059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591B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(14)А собака моей сестры, старая и жирная, только прикидывалась собакой, на самом деле она была жабой, и я один это знал. (15)Но и люди вокруг меня были не теми, кем казались…</w:t>
      </w:r>
    </w:p>
    <w:p w:rsidR="00591B33" w:rsidRPr="00591B33" w:rsidRDefault="00591B33" w:rsidP="0059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9. </w:t>
      </w:r>
      <w:r w:rsidRPr="00591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Укажите, в каком значении употребляется в тексте слово </w:t>
      </w:r>
      <w:r w:rsidRPr="00591B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ЧУДО</w:t>
      </w:r>
      <w:r w:rsidRPr="00591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(предложение 30).</w:t>
      </w:r>
    </w:p>
    <w:p w:rsidR="00591B33" w:rsidRPr="00591B33" w:rsidRDefault="00591B33" w:rsidP="0059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(30)И тогда я чувствую, что сейчас, сейчас произойдёт чудо и в моих ушах зазвучат строчки новых стихов. </w:t>
      </w:r>
    </w:p>
    <w:p w:rsidR="00591B33" w:rsidRPr="00591B33" w:rsidRDefault="00591B33" w:rsidP="0059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sz w:val="28"/>
          <w:szCs w:val="28"/>
          <w:lang w:eastAsia="ru-RU"/>
        </w:rPr>
        <w:t>1)нечто нетрадиционное; 2)нечто нелогичное; 3)что-то не поддающееся объяснению; 4)что-то связанное с фантастикой;</w:t>
      </w:r>
    </w:p>
    <w:p w:rsidR="00591B33" w:rsidRPr="00591B33" w:rsidRDefault="00591B33" w:rsidP="00591B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10. Укажите, в каком</w:t>
      </w:r>
      <w:r w:rsidRPr="00591B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значении </w:t>
      </w: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употребляется в тексте слово</w:t>
      </w:r>
      <w:r w:rsidRPr="00591B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«лихость»</w:t>
      </w: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(предложение 19).</w:t>
      </w:r>
    </w:p>
    <w:p w:rsidR="00591B33" w:rsidRPr="00591B33" w:rsidRDefault="00591B33" w:rsidP="0059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sz w:val="28"/>
          <w:szCs w:val="28"/>
          <w:lang w:eastAsia="ru-RU"/>
        </w:rPr>
        <w:t>(19)Будущая офицерская жизнь представлялась мне тогда в ореоле сплошного веселья и лихости, а не в бремени трудов и забот, как это бывает в действительности.</w:t>
      </w:r>
    </w:p>
    <w:p w:rsidR="00591B33" w:rsidRPr="00591B33" w:rsidRDefault="00591B33" w:rsidP="0059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1)скорость; 2)война; 3)шутка; 4)удаль;</w:t>
      </w:r>
    </w:p>
    <w:p w:rsidR="00591B33" w:rsidRPr="00591B33" w:rsidRDefault="00591B33" w:rsidP="00591B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11. Замените книжное слово </w:t>
      </w:r>
      <w:r w:rsidRPr="00591B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«отречься»</w:t>
      </w: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предложении 8 стилистически нейтральным </w:t>
      </w:r>
      <w:r w:rsidRPr="00591B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синонимом</w:t>
      </w: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Напишите этот синоним.</w:t>
      </w:r>
    </w:p>
    <w:p w:rsidR="00591B33" w:rsidRPr="00591B33" w:rsidRDefault="00591B33" w:rsidP="00591B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sz w:val="28"/>
          <w:szCs w:val="28"/>
          <w:lang w:eastAsia="ru-RU"/>
        </w:rPr>
        <w:t>(8)Сабля, действительно, предрешила мою жизненную дорогу, но и от книжной премудрости я не отрёкся.</w:t>
      </w:r>
      <w:r w:rsidRPr="00591B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591B33" w:rsidRPr="00591B33" w:rsidRDefault="00591B33" w:rsidP="00591B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12. </w:t>
      </w: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Укажите, в каком</w:t>
      </w:r>
      <w:r w:rsidRPr="00591B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значении </w:t>
      </w: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употребляется в тексте слово</w:t>
      </w:r>
      <w:r w:rsidRPr="00591B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«свободно»</w:t>
      </w: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(предложение 3). </w:t>
      </w:r>
    </w:p>
    <w:p w:rsidR="00591B33" w:rsidRPr="00591B33" w:rsidRDefault="00591B33" w:rsidP="00591B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sz w:val="28"/>
          <w:szCs w:val="28"/>
          <w:lang w:eastAsia="ru-RU"/>
        </w:rPr>
        <w:t>(3)Алиса могла свободно войти в театральный двор, который охранял строгий сторож, а другие дети не могли попасть в этот интересный мир.</w:t>
      </w:r>
    </w:p>
    <w:p w:rsidR="00591B33" w:rsidRPr="00591B33" w:rsidRDefault="00591B33" w:rsidP="00591B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13. Замените разговорное слово </w:t>
      </w:r>
      <w:r w:rsidRPr="00591B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«парня»</w:t>
      </w: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из предложения 5 стилистически нейтральным </w:t>
      </w:r>
      <w:r w:rsidRPr="00591B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синонимом </w:t>
      </w: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или</w:t>
      </w:r>
      <w:r w:rsidRPr="00591B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синонимичным выражением. Напишите этот синоним.</w:t>
      </w:r>
    </w:p>
    <w:p w:rsidR="00591B33" w:rsidRPr="00591B33" w:rsidRDefault="00591B33" w:rsidP="0059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sz w:val="28"/>
          <w:szCs w:val="28"/>
          <w:lang w:eastAsia="ru-RU"/>
        </w:rPr>
        <w:t>(5)Однажды в театральном дворе Алиса увидела парня и сразу поняла, что он не артист.</w:t>
      </w:r>
    </w:p>
    <w:p w:rsidR="00591B33" w:rsidRPr="00591B33" w:rsidRDefault="00591B33" w:rsidP="00591B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14. Укажите, в каком</w:t>
      </w:r>
      <w:r w:rsidRPr="00591B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значении </w:t>
      </w: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употребляется в тексте слово</w:t>
      </w:r>
      <w:r w:rsidRPr="00591B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«сгребла»</w:t>
      </w: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(предложение 39).</w:t>
      </w:r>
    </w:p>
    <w:p w:rsidR="00591B33" w:rsidRPr="00591B33" w:rsidRDefault="00591B33" w:rsidP="00591B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sz w:val="28"/>
          <w:szCs w:val="28"/>
          <w:lang w:eastAsia="ru-RU"/>
        </w:rPr>
        <w:t>(39)Лена сидела за столом и рисовала, но, увидев, что к ней приближается брат, она сейчас же сгребла краски в кучу и накрыла рукой.</w:t>
      </w:r>
    </w:p>
    <w:p w:rsidR="00591B33" w:rsidRPr="00591B33" w:rsidRDefault="00591B33" w:rsidP="0059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sz w:val="28"/>
          <w:szCs w:val="28"/>
          <w:lang w:eastAsia="ru-RU"/>
        </w:rPr>
        <w:t>1)собрать в одно место; 2)сбросить; 3)схватить что-либо; 4)</w:t>
      </w:r>
      <w:proofErr w:type="gramStart"/>
      <w:r w:rsidRPr="00591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обнят</w:t>
      </w:r>
      <w:proofErr w:type="gramEnd"/>
    </w:p>
    <w:p w:rsidR="00591B33" w:rsidRPr="00591B33" w:rsidRDefault="00591B33" w:rsidP="00591B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15. Замените просторечное слово </w:t>
      </w:r>
      <w:r w:rsidRPr="00591B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«поддал»</w:t>
      </w: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из предложения 13 стилистически нейтральным </w:t>
      </w:r>
      <w:r w:rsidRPr="00591B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синонимом</w:t>
      </w: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Напишите это слово.</w:t>
      </w:r>
    </w:p>
    <w:p w:rsidR="00591B33" w:rsidRPr="00591B33" w:rsidRDefault="00591B33" w:rsidP="00591B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sz w:val="28"/>
          <w:szCs w:val="28"/>
          <w:lang w:eastAsia="ru-RU"/>
        </w:rPr>
        <w:t> (13)Я ей сейчас чуть не поддал хорошенько!</w:t>
      </w:r>
    </w:p>
    <w:p w:rsidR="00591B33" w:rsidRPr="00591B33" w:rsidRDefault="00591B33" w:rsidP="00591B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16. Замените разговорное слово </w:t>
      </w:r>
      <w:r w:rsidRPr="00591B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«незатейливую»</w:t>
      </w: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из предложения 5 стилистически нейтральным </w:t>
      </w:r>
      <w:r w:rsidRPr="00591B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синонимом</w:t>
      </w: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Напишите этот синоним.</w:t>
      </w:r>
    </w:p>
    <w:p w:rsidR="00591B33" w:rsidRPr="00591B33" w:rsidRDefault="00591B33" w:rsidP="00591B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sz w:val="28"/>
          <w:szCs w:val="28"/>
          <w:lang w:eastAsia="ru-RU"/>
        </w:rPr>
        <w:t>. (5)Это был светлячок – маленькая букашечка, и пел он свою незатейливую песенку о том, что видел: прекрасную картину заката, красивое небо, зелёное море травы, серебряные слёзы росы и любовь.</w:t>
      </w:r>
    </w:p>
    <w:p w:rsidR="00591B33" w:rsidRPr="00591B33" w:rsidRDefault="00591B33" w:rsidP="00591B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17. Укажите, в каком</w:t>
      </w:r>
      <w:r w:rsidRPr="00591B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значении </w:t>
      </w: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употребляется в тексте слово</w:t>
      </w:r>
      <w:r w:rsidRPr="00591B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«картина»</w:t>
      </w: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(предложение 5).</w:t>
      </w:r>
    </w:p>
    <w:p w:rsidR="00591B33" w:rsidRPr="00591B33" w:rsidRDefault="00591B33" w:rsidP="00591B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 (5)Это был светлячок – маленькая букашечка, и пел он свою незатейливую песенку о том, что видел: прекрасную картину заката, красивое небо, зелёное море травы, серебряные слёзы росы и любовь.</w:t>
      </w:r>
    </w:p>
    <w:p w:rsidR="00591B33" w:rsidRPr="00591B33" w:rsidRDefault="00591B33" w:rsidP="0059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1)изображение; 2)вид; 3)портрет; 4)полотно; </w:t>
      </w:r>
    </w:p>
    <w:p w:rsidR="00591B33" w:rsidRPr="00591B33" w:rsidRDefault="00591B33" w:rsidP="00591B3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18. Какое значение имеет слово </w:t>
      </w:r>
      <w:proofErr w:type="gramStart"/>
      <w:r w:rsidRPr="00591B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драматичный</w:t>
      </w:r>
      <w:proofErr w:type="gramEnd"/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прочитанном тексте (предложение </w:t>
      </w:r>
      <w:r w:rsidRPr="00591B33">
        <w:rPr>
          <w:rFonts w:ascii="Arial Unicode MS" w:eastAsia="Arial Unicode MS" w:hAnsi="Arial Unicode MS" w:cs="Arial Unicode MS" w:hint="eastAsia"/>
          <w:b/>
          <w:i/>
          <w:sz w:val="28"/>
          <w:szCs w:val="28"/>
          <w:lang w:eastAsia="ru-RU"/>
        </w:rPr>
        <w:t>№</w:t>
      </w:r>
      <w:r w:rsidRPr="00591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5)?</w:t>
      </w:r>
    </w:p>
    <w:p w:rsidR="00591B33" w:rsidRPr="00591B33" w:rsidRDefault="00591B33" w:rsidP="0059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3">
        <w:rPr>
          <w:rFonts w:ascii="Times New Roman" w:eastAsia="Times New Roman" w:hAnsi="Times New Roman" w:cs="Times New Roman"/>
          <w:sz w:val="28"/>
          <w:szCs w:val="28"/>
          <w:lang w:eastAsia="ru-RU"/>
        </w:rPr>
        <w:t>(5) Свидание в Михайловском – это вообще один из самых драматичных моментов в жизни товарищей по Лицею.</w:t>
      </w:r>
    </w:p>
    <w:p w:rsidR="00591B33" w:rsidRPr="00591B33" w:rsidRDefault="00591B33" w:rsidP="0059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невесёлый, грустный; 2) напряженный, тяжёлый; 3) напыщенный, торжественный; 4)второстепенный, незначительный; </w:t>
      </w:r>
      <w:proofErr w:type="gramEnd"/>
    </w:p>
    <w:p w:rsidR="00591B33" w:rsidRPr="00591B33" w:rsidRDefault="00591B33" w:rsidP="0059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33" w:rsidRPr="00591B33" w:rsidRDefault="00591B33" w:rsidP="00591B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B33" w:rsidRPr="00591B33" w:rsidRDefault="00591B33" w:rsidP="00591B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33" w:rsidRPr="00591B33" w:rsidRDefault="00591B33" w:rsidP="0059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F2C" w:rsidRPr="00591B33" w:rsidRDefault="00F65F2C" w:rsidP="00591B33">
      <w:bookmarkStart w:id="0" w:name="_GoBack"/>
      <w:bookmarkEnd w:id="0"/>
    </w:p>
    <w:sectPr w:rsidR="00F65F2C" w:rsidRPr="0059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0FF"/>
    <w:multiLevelType w:val="multilevel"/>
    <w:tmpl w:val="4040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76120"/>
    <w:multiLevelType w:val="multilevel"/>
    <w:tmpl w:val="975A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82BDC"/>
    <w:multiLevelType w:val="multilevel"/>
    <w:tmpl w:val="BD92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70724"/>
    <w:multiLevelType w:val="multilevel"/>
    <w:tmpl w:val="2E52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06914"/>
    <w:multiLevelType w:val="multilevel"/>
    <w:tmpl w:val="FCF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8F78FF"/>
    <w:multiLevelType w:val="multilevel"/>
    <w:tmpl w:val="4652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D4FBF"/>
    <w:multiLevelType w:val="multilevel"/>
    <w:tmpl w:val="3894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4F2D51"/>
    <w:multiLevelType w:val="multilevel"/>
    <w:tmpl w:val="8DAE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952FDB"/>
    <w:multiLevelType w:val="multilevel"/>
    <w:tmpl w:val="5572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0C354C"/>
    <w:multiLevelType w:val="multilevel"/>
    <w:tmpl w:val="C9C4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965132"/>
    <w:multiLevelType w:val="multilevel"/>
    <w:tmpl w:val="76B4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C13396"/>
    <w:multiLevelType w:val="multilevel"/>
    <w:tmpl w:val="8336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53210D"/>
    <w:multiLevelType w:val="multilevel"/>
    <w:tmpl w:val="782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C4F90"/>
    <w:multiLevelType w:val="multilevel"/>
    <w:tmpl w:val="1AEA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5B24AE"/>
    <w:multiLevelType w:val="multilevel"/>
    <w:tmpl w:val="BB4C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0806E3"/>
    <w:multiLevelType w:val="multilevel"/>
    <w:tmpl w:val="BF72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395B69"/>
    <w:multiLevelType w:val="multilevel"/>
    <w:tmpl w:val="4574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B42F98"/>
    <w:multiLevelType w:val="multilevel"/>
    <w:tmpl w:val="3F30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331E81"/>
    <w:multiLevelType w:val="multilevel"/>
    <w:tmpl w:val="E840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BF355E"/>
    <w:multiLevelType w:val="multilevel"/>
    <w:tmpl w:val="0C66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AD3D02"/>
    <w:multiLevelType w:val="multilevel"/>
    <w:tmpl w:val="5520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EB37A8"/>
    <w:multiLevelType w:val="multilevel"/>
    <w:tmpl w:val="C0CC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18"/>
  </w:num>
  <w:num w:numId="4">
    <w:abstractNumId w:val="19"/>
  </w:num>
  <w:num w:numId="5">
    <w:abstractNumId w:val="5"/>
  </w:num>
  <w:num w:numId="6">
    <w:abstractNumId w:val="20"/>
  </w:num>
  <w:num w:numId="7">
    <w:abstractNumId w:val="17"/>
  </w:num>
  <w:num w:numId="8">
    <w:abstractNumId w:val="2"/>
  </w:num>
  <w:num w:numId="9">
    <w:abstractNumId w:val="16"/>
  </w:num>
  <w:num w:numId="10">
    <w:abstractNumId w:val="4"/>
  </w:num>
  <w:num w:numId="11">
    <w:abstractNumId w:val="10"/>
  </w:num>
  <w:num w:numId="12">
    <w:abstractNumId w:val="15"/>
  </w:num>
  <w:num w:numId="13">
    <w:abstractNumId w:val="6"/>
  </w:num>
  <w:num w:numId="14">
    <w:abstractNumId w:val="12"/>
  </w:num>
  <w:num w:numId="15">
    <w:abstractNumId w:val="8"/>
  </w:num>
  <w:num w:numId="16">
    <w:abstractNumId w:val="21"/>
  </w:num>
  <w:num w:numId="17">
    <w:abstractNumId w:val="9"/>
  </w:num>
  <w:num w:numId="18">
    <w:abstractNumId w:val="3"/>
  </w:num>
  <w:num w:numId="19">
    <w:abstractNumId w:val="13"/>
  </w:num>
  <w:num w:numId="20">
    <w:abstractNumId w:val="1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A1"/>
    <w:rsid w:val="003B1AA1"/>
    <w:rsid w:val="00591B33"/>
    <w:rsid w:val="0080569E"/>
    <w:rsid w:val="00916AC9"/>
    <w:rsid w:val="00BB56B4"/>
    <w:rsid w:val="00F65F2C"/>
    <w:rsid w:val="00F7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MakarovaE</dc:creator>
  <cp:lastModifiedBy>MakarovaE</cp:lastModifiedBy>
  <cp:revision>2</cp:revision>
  <dcterms:created xsi:type="dcterms:W3CDTF">2015-01-22T07:24:00Z</dcterms:created>
  <dcterms:modified xsi:type="dcterms:W3CDTF">2015-01-22T07:24:00Z</dcterms:modified>
</cp:coreProperties>
</file>