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E5" w:rsidRPr="005563E5" w:rsidRDefault="005563E5" w:rsidP="005563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63E5">
        <w:rPr>
          <w:rFonts w:ascii="Times New Roman" w:eastAsia="Calibri" w:hAnsi="Times New Roman" w:cs="Times New Roman"/>
          <w:b/>
          <w:sz w:val="24"/>
          <w:szCs w:val="24"/>
        </w:rPr>
        <w:t>Бюджетное учреждение профессионального образования</w:t>
      </w:r>
    </w:p>
    <w:p w:rsidR="005563E5" w:rsidRPr="005563E5" w:rsidRDefault="005563E5" w:rsidP="005563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63E5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5563E5" w:rsidRPr="005563E5" w:rsidRDefault="005563E5" w:rsidP="005563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63E5">
        <w:rPr>
          <w:rFonts w:ascii="Times New Roman" w:eastAsia="Calibri" w:hAnsi="Times New Roman" w:cs="Times New Roman"/>
          <w:b/>
          <w:sz w:val="24"/>
          <w:szCs w:val="24"/>
        </w:rPr>
        <w:t>«НИЖНЕВАРТОВСКИЙ СТРОИТЕЛЬНЫЙ КОЛЛЕДЖ»</w:t>
      </w:r>
    </w:p>
    <w:p w:rsidR="005563E5" w:rsidRDefault="005563E5" w:rsidP="005563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6431C" w:rsidRPr="005563E5" w:rsidRDefault="0066431C" w:rsidP="005563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563E5" w:rsidRPr="005563E5" w:rsidRDefault="005563E5" w:rsidP="005563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563E5" w:rsidRPr="005563E5" w:rsidRDefault="005563E5" w:rsidP="005563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99" w:type="dxa"/>
        <w:tblLook w:val="01E0"/>
      </w:tblPr>
      <w:tblGrid>
        <w:gridCol w:w="5353"/>
        <w:gridCol w:w="5246"/>
      </w:tblGrid>
      <w:tr w:rsidR="005563E5" w:rsidRPr="005563E5" w:rsidTr="0066431C">
        <w:trPr>
          <w:trHeight w:val="1758"/>
        </w:trPr>
        <w:tc>
          <w:tcPr>
            <w:tcW w:w="5353" w:type="dxa"/>
          </w:tcPr>
          <w:p w:rsidR="0066431C" w:rsidRPr="0066431C" w:rsidRDefault="0066431C" w:rsidP="006643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 педагогическим советом        </w:t>
            </w:r>
          </w:p>
          <w:p w:rsidR="0066431C" w:rsidRPr="0066431C" w:rsidRDefault="0066431C" w:rsidP="006643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 «Нижневартовский строительный колледж»</w:t>
            </w:r>
          </w:p>
          <w:p w:rsidR="0066431C" w:rsidRPr="0066431C" w:rsidRDefault="0066431C" w:rsidP="006643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1C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_____________2014 года,</w:t>
            </w:r>
          </w:p>
          <w:p w:rsidR="0066431C" w:rsidRPr="0066431C" w:rsidRDefault="0066431C" w:rsidP="006643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протокол №______</w:t>
            </w:r>
          </w:p>
          <w:p w:rsidR="005563E5" w:rsidRPr="0066431C" w:rsidRDefault="005563E5" w:rsidP="00556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5563E5" w:rsidRPr="005563E5" w:rsidRDefault="005563E5" w:rsidP="0066431C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3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УТВЕРЖДАЮ:</w:t>
            </w:r>
          </w:p>
          <w:p w:rsidR="005563E5" w:rsidRPr="005563E5" w:rsidRDefault="005563E5" w:rsidP="0066431C">
            <w:pPr>
              <w:spacing w:after="0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63E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664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63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бюджетного учреждени</w:t>
            </w:r>
            <w:r w:rsidR="006643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я профессионального образования </w:t>
            </w:r>
            <w:r w:rsidRPr="005563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«Нижневартовский строительный</w:t>
            </w:r>
            <w:r w:rsidR="006643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5563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колледж»</w:t>
            </w:r>
          </w:p>
          <w:p w:rsidR="005563E5" w:rsidRPr="005563E5" w:rsidRDefault="005563E5" w:rsidP="0066431C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3E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 Десятов А.А</w:t>
            </w:r>
          </w:p>
          <w:p w:rsidR="005563E5" w:rsidRPr="005563E5" w:rsidRDefault="005563E5" w:rsidP="0066431C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«_____»____________ 2014 г.</w:t>
            </w:r>
          </w:p>
          <w:p w:rsidR="005563E5" w:rsidRPr="005563E5" w:rsidRDefault="005563E5" w:rsidP="00556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63E5" w:rsidRPr="005563E5" w:rsidRDefault="005563E5" w:rsidP="00556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63E5" w:rsidRDefault="005563E5" w:rsidP="005563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     </w:t>
      </w:r>
    </w:p>
    <w:p w:rsidR="005563E5" w:rsidRDefault="005563E5" w:rsidP="005563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E5" w:rsidRDefault="005563E5" w:rsidP="005563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E5" w:rsidRPr="005563E5" w:rsidRDefault="005563E5" w:rsidP="005563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E5" w:rsidRDefault="005563E5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3E5" w:rsidRDefault="005563E5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 </w:t>
      </w:r>
      <w:r w:rsidRPr="00556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УЧЕБНОЙ ПРАКТИКИ</w:t>
      </w:r>
    </w:p>
    <w:p w:rsidR="005563E5" w:rsidRPr="005563E5" w:rsidRDefault="005563E5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3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270703.02 Слесарь по контрольно-измерительным приборам и автоматике</w:t>
      </w:r>
    </w:p>
    <w:p w:rsidR="005563E5" w:rsidRPr="005563E5" w:rsidRDefault="005563E5" w:rsidP="005563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(код, наименование профессии)</w:t>
      </w:r>
    </w:p>
    <w:p w:rsidR="005563E5" w:rsidRDefault="005563E5" w:rsidP="005563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E5" w:rsidRDefault="005563E5" w:rsidP="005563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E5" w:rsidRDefault="005563E5" w:rsidP="005563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E5" w:rsidRDefault="005563E5" w:rsidP="005563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E5" w:rsidRDefault="005563E5" w:rsidP="005563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E5" w:rsidRDefault="005563E5" w:rsidP="005563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E5" w:rsidRDefault="005563E5" w:rsidP="005563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E5" w:rsidRDefault="005563E5" w:rsidP="005563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E5" w:rsidRDefault="005563E5" w:rsidP="005563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E5" w:rsidRDefault="005563E5" w:rsidP="005563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E5" w:rsidRDefault="005563E5" w:rsidP="005563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E5" w:rsidRDefault="005563E5" w:rsidP="005563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E5" w:rsidRDefault="005563E5" w:rsidP="005563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E5" w:rsidRDefault="005563E5" w:rsidP="005563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E5" w:rsidRDefault="005563E5" w:rsidP="005563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E5" w:rsidRDefault="005563E5" w:rsidP="005563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E5" w:rsidRDefault="005563E5" w:rsidP="005563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E5" w:rsidRDefault="005563E5" w:rsidP="005563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E5" w:rsidRDefault="005563E5" w:rsidP="005563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E5" w:rsidRDefault="005563E5" w:rsidP="005563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E5" w:rsidRDefault="005563E5" w:rsidP="005563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E5" w:rsidRDefault="005563E5" w:rsidP="005563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E5" w:rsidRDefault="005563E5" w:rsidP="005563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E5" w:rsidRPr="005563E5" w:rsidRDefault="005563E5" w:rsidP="005563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E5" w:rsidRDefault="005563E5" w:rsidP="005563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</w:t>
      </w:r>
    </w:p>
    <w:p w:rsidR="005563E5" w:rsidRPr="005563E5" w:rsidRDefault="005563E5" w:rsidP="005563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2014г.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1262" w:rsidRDefault="005563E5" w:rsidP="009A37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учебной практики разработана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профессионального образования </w:t>
      </w:r>
      <w:r w:rsidR="009A3777">
        <w:rPr>
          <w:rFonts w:ascii="Times New Roman" w:eastAsia="Times New Roman" w:hAnsi="Times New Roman" w:cs="Times New Roman"/>
          <w:sz w:val="24"/>
          <w:szCs w:val="24"/>
          <w:lang w:eastAsia="ru-RU"/>
        </w:rPr>
        <w:t>220703.02 Слесарь по контрольно-измерительным приб</w:t>
      </w:r>
      <w:r w:rsidR="006E1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орам и автоматике, утвержденного</w:t>
      </w:r>
      <w:r w:rsidR="009A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РФ №682 от 02.08.2013года,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</w:t>
      </w:r>
      <w:r w:rsidR="006E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квалифицированных рабочих и служащих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приказом министерством образования и наук</w:t>
      </w:r>
      <w:r w:rsidR="006E126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РФ № 674 от 26 ноября 2009 г.</w:t>
      </w:r>
    </w:p>
    <w:p w:rsidR="009A3777" w:rsidRDefault="009A3777" w:rsidP="009A37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777" w:rsidRDefault="005563E5" w:rsidP="009A37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Организация-разработчик: </w:t>
      </w:r>
    </w:p>
    <w:p w:rsidR="009A3777" w:rsidRDefault="009A3777" w:rsidP="005563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7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учреждение профессионального образования Ханты-Мансийского автономного округа</w:t>
      </w:r>
      <w:r w:rsidR="006E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7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777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 «Нижневартовский строительный  колледж»</w:t>
      </w:r>
      <w:r w:rsidR="005563E5"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3777" w:rsidRDefault="009A3777" w:rsidP="005563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Разработчик</w:t>
      </w:r>
      <w:r w:rsidR="005563E5"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5563E5"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Искандарова Алина Ансаровна, мастер производственного обучения</w:t>
      </w:r>
      <w:r w:rsidR="005563E5"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63E5"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3777" w:rsidRDefault="009A3777" w:rsidP="005563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E5" w:rsidRPr="009A3777" w:rsidRDefault="005563E5" w:rsidP="005563E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РАССМОТРЕНА И РЕКОМЕНДОВАНА К УТВЕРЖДЕНИЮ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заседании методической комиссии</w:t>
      </w:r>
      <w:r w:rsidR="009A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777" w:rsidRPr="006E126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«Техника и технологии наземного  транспорта»; «Машиностроение, электро- и теплоэнергетика»</w:t>
      </w:r>
      <w:r w:rsidRPr="006E1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</w:t>
      </w:r>
      <w:r w:rsidR="009A3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ол № __ от ____ __________ 20__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г.) </w:t>
      </w:r>
      <w:r w:rsidR="009A3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______________________/___________________/</w:t>
      </w:r>
    </w:p>
    <w:p w:rsidR="005563E5" w:rsidRDefault="005563E5" w:rsidP="005563E5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777" w:rsidRDefault="009A3777" w:rsidP="005563E5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11" w:rsidRPr="00742C0C" w:rsidRDefault="00376C11" w:rsidP="00376C11">
      <w:pPr>
        <w:jc w:val="both"/>
        <w:rPr>
          <w:rFonts w:ascii="Times New Roman" w:hAnsi="Times New Roman"/>
          <w:b/>
          <w:sz w:val="28"/>
          <w:szCs w:val="28"/>
        </w:rPr>
      </w:pPr>
      <w:r w:rsidRPr="00742C0C">
        <w:rPr>
          <w:rFonts w:ascii="Times New Roman" w:hAnsi="Times New Roman"/>
          <w:b/>
          <w:sz w:val="28"/>
          <w:szCs w:val="28"/>
        </w:rPr>
        <w:t>Эксперты от работодателя:</w:t>
      </w:r>
    </w:p>
    <w:p w:rsidR="00376C11" w:rsidRPr="00742C0C" w:rsidRDefault="00376C11" w:rsidP="00376C11">
      <w:pPr>
        <w:jc w:val="both"/>
        <w:rPr>
          <w:rFonts w:ascii="Times New Roman" w:hAnsi="Times New Roman"/>
          <w:sz w:val="28"/>
          <w:szCs w:val="28"/>
        </w:rPr>
      </w:pPr>
      <w:r w:rsidRPr="00742C0C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76C11" w:rsidRPr="00376C11" w:rsidRDefault="00376C11" w:rsidP="00376C1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76C11">
        <w:rPr>
          <w:rFonts w:ascii="Times New Roman" w:hAnsi="Times New Roman"/>
          <w:sz w:val="20"/>
          <w:szCs w:val="20"/>
        </w:rPr>
        <w:t>(место работы</w:t>
      </w:r>
      <w:proofErr w:type="gramStart"/>
      <w:r w:rsidRPr="00376C11">
        <w:rPr>
          <w:rFonts w:ascii="Times New Roman" w:hAnsi="Times New Roman"/>
          <w:sz w:val="20"/>
          <w:szCs w:val="20"/>
        </w:rPr>
        <w:t>)(</w:t>
      </w:r>
      <w:proofErr w:type="gramEnd"/>
      <w:r w:rsidRPr="00376C11">
        <w:rPr>
          <w:rFonts w:ascii="Times New Roman" w:hAnsi="Times New Roman"/>
          <w:sz w:val="20"/>
          <w:szCs w:val="20"/>
        </w:rPr>
        <w:t>занимаемая должность) (инициалы, фамилия)</w:t>
      </w:r>
    </w:p>
    <w:p w:rsidR="00376C11" w:rsidRPr="00742C0C" w:rsidRDefault="00376C11" w:rsidP="00376C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2C0C">
        <w:rPr>
          <w:rFonts w:ascii="Times New Roman" w:hAnsi="Times New Roman"/>
          <w:sz w:val="28"/>
          <w:szCs w:val="28"/>
        </w:rPr>
        <w:t>МП</w:t>
      </w:r>
    </w:p>
    <w:p w:rsidR="00376C11" w:rsidRPr="00742C0C" w:rsidRDefault="00376C11" w:rsidP="00376C11">
      <w:pPr>
        <w:jc w:val="both"/>
        <w:rPr>
          <w:rFonts w:ascii="Times New Roman" w:hAnsi="Times New Roman"/>
          <w:sz w:val="28"/>
          <w:szCs w:val="28"/>
        </w:rPr>
      </w:pPr>
    </w:p>
    <w:p w:rsidR="00376C11" w:rsidRPr="008E318D" w:rsidRDefault="00376C11" w:rsidP="00376C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6C11" w:rsidRPr="008E318D" w:rsidRDefault="00376C11" w:rsidP="00376C1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E318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ОГЛАСОВАНО:</w:t>
      </w:r>
    </w:p>
    <w:p w:rsidR="00376C11" w:rsidRDefault="00376C11" w:rsidP="00376C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E318D">
        <w:rPr>
          <w:rFonts w:ascii="Times New Roman" w:hAnsi="Times New Roman"/>
          <w:sz w:val="28"/>
          <w:szCs w:val="28"/>
        </w:rPr>
        <w:t xml:space="preserve">ам. директора по </w:t>
      </w:r>
      <w:proofErr w:type="gramStart"/>
      <w:r w:rsidRPr="008E318D">
        <w:rPr>
          <w:rFonts w:ascii="Times New Roman" w:hAnsi="Times New Roman"/>
          <w:sz w:val="28"/>
          <w:szCs w:val="28"/>
        </w:rPr>
        <w:t>ПР</w:t>
      </w:r>
      <w:proofErr w:type="gramEnd"/>
      <w:r w:rsidRPr="008E318D">
        <w:rPr>
          <w:rFonts w:ascii="Times New Roman" w:hAnsi="Times New Roman"/>
          <w:sz w:val="28"/>
          <w:szCs w:val="28"/>
        </w:rPr>
        <w:t xml:space="preserve">________________________ Н.И. </w:t>
      </w:r>
      <w:proofErr w:type="spellStart"/>
      <w:r w:rsidRPr="008E318D">
        <w:rPr>
          <w:rFonts w:ascii="Times New Roman" w:hAnsi="Times New Roman"/>
          <w:sz w:val="28"/>
          <w:szCs w:val="28"/>
        </w:rPr>
        <w:t>Белаш</w:t>
      </w:r>
      <w:proofErr w:type="spellEnd"/>
    </w:p>
    <w:p w:rsidR="009A3777" w:rsidRDefault="009A3777" w:rsidP="005563E5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11" w:rsidRDefault="00376C11" w:rsidP="005563E5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777" w:rsidRDefault="009A3777" w:rsidP="005563E5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11" w:rsidRDefault="00376C11" w:rsidP="005563E5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777" w:rsidRDefault="009A3777" w:rsidP="005563E5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E5" w:rsidRPr="005563E5" w:rsidRDefault="005563E5" w:rsidP="005563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Содержание:</w:t>
      </w:r>
    </w:p>
    <w:p w:rsidR="005563E5" w:rsidRPr="005563E5" w:rsidRDefault="005563E5" w:rsidP="005563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Паспорт программы учебной практики                                                </w:t>
      </w:r>
      <w:r w:rsidR="009A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 </w:t>
      </w:r>
      <w:proofErr w:type="spellStart"/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.....</w:t>
      </w:r>
      <w:r w:rsidR="00AF65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освоения программы учебной практики                           </w:t>
      </w:r>
      <w:r w:rsidR="009A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.....</w:t>
      </w:r>
      <w:r w:rsidR="00AF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Тематический план и содержание учебной практики                        </w:t>
      </w:r>
      <w:r w:rsidR="009A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.....</w:t>
      </w:r>
      <w:r w:rsidR="00AF65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реализации программы учебной практики                         </w:t>
      </w:r>
      <w:r w:rsidR="009A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.....</w:t>
      </w:r>
      <w:r w:rsidR="003954A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и оценка результатов освоения учебной практики          </w:t>
      </w:r>
      <w:r w:rsidR="009A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.....</w:t>
      </w:r>
      <w:r w:rsidR="003954A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3777" w:rsidRDefault="005563E5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77" w:rsidRDefault="009A3777" w:rsidP="005563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3E5" w:rsidRPr="005563E5" w:rsidRDefault="005563E5" w:rsidP="005563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ПАСПОРТ  РАБОЧЕЙ ПРОГРАММЫ </w:t>
      </w:r>
      <w:r w:rsidRPr="00556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УЧЕБНОЙ ПРАКТИКИ</w:t>
      </w:r>
    </w:p>
    <w:p w:rsidR="009A3777" w:rsidRDefault="005563E5" w:rsidP="009A37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Область применения программы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3777" w:rsidRDefault="009A3777" w:rsidP="009A37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4CA" w:rsidRPr="00B664CA" w:rsidRDefault="005563E5" w:rsidP="00B664C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</w:t>
      </w:r>
      <w:r w:rsidR="009A3777" w:rsidRPr="00B66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r w:rsidRPr="00B6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профессии </w:t>
      </w:r>
      <w:r w:rsidR="009A3777" w:rsidRPr="00B66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270703.02 Слесарь по контрольно-измерительным приборам и автоматике</w:t>
      </w:r>
    </w:p>
    <w:p w:rsidR="00B664CA" w:rsidRPr="00B664CA" w:rsidRDefault="005563E5" w:rsidP="00B664C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66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квалификаций:</w:t>
      </w:r>
      <w:r w:rsidR="00664517" w:rsidRPr="00B6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777" w:rsidRPr="00B66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Слесарь по контрольно-измерительным приборам и автоматике</w:t>
      </w:r>
    </w:p>
    <w:p w:rsidR="00B664CA" w:rsidRPr="00B664CA" w:rsidRDefault="005563E5" w:rsidP="00B664C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основных  видов профессиональной деятельности (ВПД): </w:t>
      </w:r>
    </w:p>
    <w:p w:rsidR="00B664CA" w:rsidRPr="00B664CA" w:rsidRDefault="00B664CA" w:rsidP="00B664CA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64CA">
        <w:rPr>
          <w:rFonts w:ascii="Times New Roman" w:hAnsi="Times New Roman" w:cs="Times New Roman"/>
          <w:sz w:val="24"/>
          <w:szCs w:val="24"/>
        </w:rPr>
        <w:t>Выполнение слесарных и слесарно-сборочных работ.</w:t>
      </w:r>
    </w:p>
    <w:p w:rsidR="00B664CA" w:rsidRPr="00B664CA" w:rsidRDefault="00B664CA" w:rsidP="00B664CA">
      <w:pPr>
        <w:pStyle w:val="ConsPlusNormal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4CA">
        <w:rPr>
          <w:rFonts w:ascii="Times New Roman" w:hAnsi="Times New Roman" w:cs="Times New Roman"/>
          <w:sz w:val="24"/>
          <w:szCs w:val="24"/>
        </w:rPr>
        <w:t>Выполнение электромонтажных работ с контрольно-измерительными приборами и системами автоматики.</w:t>
      </w:r>
    </w:p>
    <w:p w:rsidR="00B664CA" w:rsidRPr="00B664CA" w:rsidRDefault="00B664CA" w:rsidP="00B664CA">
      <w:pPr>
        <w:pStyle w:val="ConsPlusNormal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4CA">
        <w:rPr>
          <w:rFonts w:ascii="Times New Roman" w:hAnsi="Times New Roman" w:cs="Times New Roman"/>
          <w:sz w:val="24"/>
          <w:szCs w:val="24"/>
        </w:rPr>
        <w:t>Сборка, регулировка и ремонт контрольно-измерительных приборов и систем автоматики.</w:t>
      </w:r>
    </w:p>
    <w:p w:rsidR="00F20B35" w:rsidRDefault="005563E5" w:rsidP="00F20B35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практики</w:t>
      </w:r>
      <w:r w:rsidR="00F2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использована как программа</w:t>
      </w:r>
      <w:r w:rsidRPr="00B6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дополнительном профессиональном образовании и профессиональной подготовке</w:t>
      </w:r>
      <w:r w:rsidR="00F2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профессии Слесарь по контрольно-измерительным приборам и автоматике.</w:t>
      </w:r>
    </w:p>
    <w:p w:rsidR="006C236C" w:rsidRDefault="005563E5" w:rsidP="00F20B35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Цели и задачи учебной практики: </w:t>
      </w:r>
      <w:r w:rsidR="00F20B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36C" w:rsidRDefault="00F20B35" w:rsidP="00F20B35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563E5"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у обучающихся первоначальных практических профессиональных умений в рамках модулей ОПОП </w:t>
      </w:r>
      <w:r w:rsidR="00B66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</w:t>
      </w:r>
      <w:r w:rsidR="005563E5"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 </w:t>
      </w:r>
      <w:r w:rsidR="005563E5"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63E5"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63E5" w:rsidRPr="00556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освоения учебной практики</w:t>
      </w:r>
    </w:p>
    <w:p w:rsidR="00EB6E4F" w:rsidRDefault="005563E5" w:rsidP="00F20B35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учебной практики по видам профессиональной деятельност</w:t>
      </w:r>
      <w:r w:rsidR="00F60A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обучающий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должен уметь:</w:t>
      </w:r>
    </w:p>
    <w:p w:rsidR="005563E5" w:rsidRPr="005563E5" w:rsidRDefault="005563E5" w:rsidP="00F20B35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9"/>
        <w:gridCol w:w="5101"/>
      </w:tblGrid>
      <w:tr w:rsidR="005563E5" w:rsidRPr="006E1262" w:rsidTr="006E1262">
        <w:trPr>
          <w:tblCellSpacing w:w="7" w:type="dxa"/>
        </w:trPr>
        <w:tc>
          <w:tcPr>
            <w:tcW w:w="0" w:type="auto"/>
            <w:shd w:val="clear" w:color="auto" w:fill="CCCCFF"/>
            <w:vAlign w:val="center"/>
            <w:hideMark/>
          </w:tcPr>
          <w:p w:rsidR="005563E5" w:rsidRPr="006E1262" w:rsidRDefault="005563E5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563E5" w:rsidRPr="006E1262" w:rsidRDefault="005563E5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умениям</w:t>
            </w:r>
          </w:p>
        </w:tc>
      </w:tr>
      <w:tr w:rsidR="005563E5" w:rsidRPr="006E1262" w:rsidTr="006E12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63E5" w:rsidRPr="006E1262" w:rsidRDefault="005563E5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0B35" w:rsidRPr="006E1262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и слесарно-сборочных работ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0B35" w:rsidRPr="006E1262" w:rsidRDefault="005563E5" w:rsidP="004423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E1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20B35" w:rsidRPr="006E1262">
              <w:rPr>
                <w:rFonts w:ascii="Times New Roman" w:hAnsi="Times New Roman" w:cs="Times New Roman"/>
              </w:rPr>
              <w:t>ПК 1.1. Выполнять слесарную обработку деталей по 11 - 12 квалитетам (4 - 5 классам точности) с подгонкой и доводкой деталей.</w:t>
            </w:r>
          </w:p>
          <w:p w:rsidR="00F20B35" w:rsidRPr="006E1262" w:rsidRDefault="00F20B35" w:rsidP="004423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E1262">
              <w:rPr>
                <w:rFonts w:ascii="Times New Roman" w:hAnsi="Times New Roman" w:cs="Times New Roman"/>
              </w:rPr>
              <w:t>ПК 1.2. Навивать пружины из проволоки в холодном и горячем состоянии.</w:t>
            </w:r>
          </w:p>
          <w:p w:rsidR="00F20B35" w:rsidRPr="006E1262" w:rsidRDefault="00F20B35" w:rsidP="004423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E1262">
              <w:rPr>
                <w:rFonts w:ascii="Times New Roman" w:hAnsi="Times New Roman" w:cs="Times New Roman"/>
              </w:rPr>
              <w:t>ПК 1.3. Производить слесарно-сборочные работы.</w:t>
            </w:r>
          </w:p>
          <w:p w:rsidR="005563E5" w:rsidRPr="006E1262" w:rsidRDefault="00F20B35" w:rsidP="004423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E1262">
              <w:rPr>
                <w:rFonts w:ascii="Times New Roman" w:hAnsi="Times New Roman" w:cs="Times New Roman"/>
              </w:rPr>
              <w:t>ПК 1.4. Выполнять термообработку малоответственных деталей с последующей их доводкой.</w:t>
            </w:r>
          </w:p>
        </w:tc>
      </w:tr>
      <w:tr w:rsidR="00F20B35" w:rsidRPr="006E1262" w:rsidTr="006E1262">
        <w:trPr>
          <w:trHeight w:val="21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20B35" w:rsidRPr="006E1262" w:rsidRDefault="00F20B35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62">
              <w:rPr>
                <w:rFonts w:ascii="Times New Roman" w:hAnsi="Times New Roman" w:cs="Times New Roman"/>
                <w:sz w:val="24"/>
                <w:szCs w:val="24"/>
              </w:rPr>
              <w:t>Выполнение электромонтажных работ с контрольно-измерительными приборами и системами автоматики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0B35" w:rsidRPr="006E1262" w:rsidRDefault="00F20B35" w:rsidP="004423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E1262">
              <w:rPr>
                <w:rFonts w:ascii="Times New Roman" w:hAnsi="Times New Roman" w:cs="Times New Roman"/>
              </w:rPr>
              <w:t>ПК 2.1. Выполнять пайку различными припоями.</w:t>
            </w:r>
          </w:p>
          <w:p w:rsidR="00F20B35" w:rsidRPr="006E1262" w:rsidRDefault="00F20B35" w:rsidP="004423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E1262">
              <w:rPr>
                <w:rFonts w:ascii="Times New Roman" w:hAnsi="Times New Roman" w:cs="Times New Roman"/>
              </w:rPr>
              <w:t>ПК 2.2. Составлять схемы соединений средней сложности и осуществлять их монтаж.</w:t>
            </w:r>
          </w:p>
          <w:p w:rsidR="00F20B35" w:rsidRPr="006E1262" w:rsidRDefault="00F20B35" w:rsidP="004423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E1262">
              <w:rPr>
                <w:rFonts w:ascii="Times New Roman" w:hAnsi="Times New Roman" w:cs="Times New Roman"/>
              </w:rPr>
              <w:t>ПК 2.3. Выполнять монтаж контрольно-измерительных приборов средней сложности и средств автоматики.</w:t>
            </w:r>
          </w:p>
        </w:tc>
      </w:tr>
      <w:tr w:rsidR="005563E5" w:rsidRPr="006E1262" w:rsidTr="006E12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63E5" w:rsidRPr="006E1262" w:rsidRDefault="005563E5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0B35" w:rsidRPr="006E1262">
              <w:rPr>
                <w:rFonts w:ascii="Times New Roman" w:hAnsi="Times New Roman" w:cs="Times New Roman"/>
                <w:sz w:val="24"/>
                <w:szCs w:val="24"/>
              </w:rPr>
              <w:t>Сборка, регулировка и ремонт контрольно-измерительных приборов и систем автоматики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0B35" w:rsidRPr="006E1262" w:rsidRDefault="005563E5" w:rsidP="004423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E1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20B35" w:rsidRPr="006E1262">
              <w:rPr>
                <w:rFonts w:ascii="Times New Roman" w:hAnsi="Times New Roman" w:cs="Times New Roman"/>
              </w:rPr>
              <w:t>ПК 3.1. Выполнять ремонт, сборку, регулировку, юстировку контрольно-измерительных приборов средней сложности и средств автоматики.</w:t>
            </w:r>
          </w:p>
          <w:p w:rsidR="00F20B35" w:rsidRPr="006E1262" w:rsidRDefault="00F20B35" w:rsidP="004423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E1262">
              <w:rPr>
                <w:rFonts w:ascii="Times New Roman" w:hAnsi="Times New Roman" w:cs="Times New Roman"/>
              </w:rPr>
              <w:t>ПК 3.2. Определять причины и устранять неисправности приборов средней сложности.</w:t>
            </w:r>
          </w:p>
          <w:p w:rsidR="005563E5" w:rsidRPr="006E1262" w:rsidRDefault="00F20B35" w:rsidP="004423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E1262">
              <w:rPr>
                <w:rFonts w:ascii="Times New Roman" w:hAnsi="Times New Roman" w:cs="Times New Roman"/>
              </w:rPr>
              <w:t>ПК 3.3. Проводить испытания отремонтированных контрольно-измерительных приборов и систем автоматики.</w:t>
            </w:r>
          </w:p>
        </w:tc>
      </w:tr>
    </w:tbl>
    <w:p w:rsidR="006E1262" w:rsidRDefault="006E1262" w:rsidP="005563E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62" w:rsidRDefault="006E1262" w:rsidP="005563E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3ED" w:rsidRDefault="004423ED" w:rsidP="005563E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E5" w:rsidRPr="005563E5" w:rsidRDefault="005563E5" w:rsidP="005563E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56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Количество часов на освоение рабочей программы учебной практики: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- </w:t>
      </w:r>
      <w:r w:rsidR="00F20B35">
        <w:rPr>
          <w:rFonts w:ascii="Times New Roman" w:eastAsia="Times New Roman" w:hAnsi="Times New Roman" w:cs="Times New Roman"/>
          <w:sz w:val="24"/>
          <w:szCs w:val="24"/>
          <w:lang w:eastAsia="ru-RU"/>
        </w:rPr>
        <w:t>360 часов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освоения ПМ 01. –  </w:t>
      </w:r>
      <w:r w:rsidR="00F20B35">
        <w:rPr>
          <w:rFonts w:ascii="Times New Roman" w:eastAsia="Times New Roman" w:hAnsi="Times New Roman" w:cs="Times New Roman"/>
          <w:sz w:val="24"/>
          <w:szCs w:val="24"/>
          <w:lang w:eastAsia="ru-RU"/>
        </w:rPr>
        <w:t>144 часа</w:t>
      </w:r>
      <w:proofErr w:type="gramStart"/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освоения ПМ </w:t>
      </w:r>
      <w:r w:rsidR="00F20B35">
        <w:rPr>
          <w:rFonts w:ascii="Times New Roman" w:eastAsia="Times New Roman" w:hAnsi="Times New Roman" w:cs="Times New Roman"/>
          <w:sz w:val="24"/>
          <w:szCs w:val="24"/>
          <w:lang w:eastAsia="ru-RU"/>
        </w:rPr>
        <w:t>02. – 108 часов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освоения ПМ </w:t>
      </w:r>
      <w:r w:rsidR="00F2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 – 108 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 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63E5" w:rsidRPr="005563E5" w:rsidRDefault="005563E5" w:rsidP="005563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РЕЗУЛЬТАТЫ ОСВОЕНИЯ РАБОЧЕЙ ПРОГРАММЫ УЧЕБНОЙ ПРАКТИКИ</w:t>
      </w:r>
    </w:p>
    <w:p w:rsidR="00376C11" w:rsidRDefault="00376C11" w:rsidP="00376C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B35" w:rsidRDefault="005563E5" w:rsidP="00376C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рабочей программы учебной практики является сформированность у обучающихся первоначальных практических профессиональны</w:t>
      </w:r>
      <w:r w:rsidR="00F60A81">
        <w:rPr>
          <w:rFonts w:ascii="Times New Roman" w:eastAsia="Times New Roman" w:hAnsi="Times New Roman" w:cs="Times New Roman"/>
          <w:sz w:val="24"/>
          <w:szCs w:val="24"/>
          <w:lang w:eastAsia="ru-RU"/>
        </w:rPr>
        <w:t>х умений в рамках модулей ОПОП П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0A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КРС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видам профессиональной деяте</w:t>
      </w:r>
      <w:r w:rsidR="00F20B3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(ВПД),</w:t>
      </w:r>
      <w:r w:rsidR="00F2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0B35" w:rsidRPr="00B664CA" w:rsidRDefault="00F20B35" w:rsidP="00F20B35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64CA">
        <w:rPr>
          <w:rFonts w:ascii="Times New Roman" w:hAnsi="Times New Roman" w:cs="Times New Roman"/>
          <w:sz w:val="24"/>
          <w:szCs w:val="24"/>
        </w:rPr>
        <w:t>Выполнение слесарных и слесарно-сборочных работ.</w:t>
      </w:r>
    </w:p>
    <w:p w:rsidR="00F20B35" w:rsidRPr="00B664CA" w:rsidRDefault="00F20B35" w:rsidP="00F20B35">
      <w:pPr>
        <w:pStyle w:val="ConsPlusNormal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4CA">
        <w:rPr>
          <w:rFonts w:ascii="Times New Roman" w:hAnsi="Times New Roman" w:cs="Times New Roman"/>
          <w:sz w:val="24"/>
          <w:szCs w:val="24"/>
        </w:rPr>
        <w:t>Выполнение электромонтажных работ с контрольно-измерительными приборами и системами автоматики.</w:t>
      </w:r>
    </w:p>
    <w:p w:rsidR="00F20B35" w:rsidRPr="00974089" w:rsidRDefault="00F20B35" w:rsidP="00F20B35">
      <w:pPr>
        <w:pStyle w:val="ConsPlusNormal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4089">
        <w:rPr>
          <w:rFonts w:ascii="Times New Roman" w:hAnsi="Times New Roman" w:cs="Times New Roman"/>
          <w:sz w:val="24"/>
          <w:szCs w:val="24"/>
          <w:u w:val="single"/>
        </w:rPr>
        <w:t>Сборка, регулировка и ремонт контрольно-измерительных приборов и систем автоматики.</w:t>
      </w:r>
    </w:p>
    <w:p w:rsidR="00974089" w:rsidRDefault="00974089" w:rsidP="009740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563E5"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виды профессиональной деятельности в соответствии</w:t>
      </w:r>
      <w:r w:rsidR="00F6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ФГОС С</w:t>
      </w:r>
      <w:r w:rsidR="005563E5"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ПО)</w:t>
      </w:r>
    </w:p>
    <w:p w:rsidR="00974089" w:rsidRDefault="005563E5" w:rsidP="009740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последующего освоения ими  профессиональных (ПК) и общих (ОК)</w:t>
      </w:r>
      <w:r w:rsidR="00974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омпетенций по избранной профессии.</w:t>
      </w:r>
    </w:p>
    <w:p w:rsidR="005563E5" w:rsidRPr="005563E5" w:rsidRDefault="005563E5" w:rsidP="009740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994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"/>
        <w:gridCol w:w="8908"/>
      </w:tblGrid>
      <w:tr w:rsidR="005563E5" w:rsidRPr="005563E5" w:rsidTr="006E1262">
        <w:trPr>
          <w:tblCellSpacing w:w="7" w:type="dxa"/>
        </w:trPr>
        <w:tc>
          <w:tcPr>
            <w:tcW w:w="1016" w:type="dxa"/>
            <w:shd w:val="clear" w:color="auto" w:fill="CCCCFF"/>
            <w:vAlign w:val="center"/>
            <w:hideMark/>
          </w:tcPr>
          <w:p w:rsidR="005563E5" w:rsidRPr="005563E5" w:rsidRDefault="005563E5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87" w:type="dxa"/>
            <w:shd w:val="clear" w:color="auto" w:fill="CCCCFF"/>
            <w:vAlign w:val="center"/>
            <w:hideMark/>
          </w:tcPr>
          <w:p w:rsidR="005563E5" w:rsidRPr="005563E5" w:rsidRDefault="005563E5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освоения практики</w:t>
            </w:r>
          </w:p>
        </w:tc>
      </w:tr>
      <w:tr w:rsidR="005563E5" w:rsidRPr="006C236C" w:rsidTr="006E1262">
        <w:trPr>
          <w:trHeight w:val="561"/>
          <w:tblCellSpacing w:w="7" w:type="dxa"/>
        </w:trPr>
        <w:tc>
          <w:tcPr>
            <w:tcW w:w="1016" w:type="dxa"/>
            <w:shd w:val="clear" w:color="auto" w:fill="FFFFFF"/>
            <w:vAlign w:val="center"/>
            <w:hideMark/>
          </w:tcPr>
          <w:p w:rsidR="005563E5" w:rsidRPr="006C236C" w:rsidRDefault="005563E5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236C" w:rsidRPr="006C236C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887" w:type="dxa"/>
            <w:shd w:val="clear" w:color="auto" w:fill="FFFFFF"/>
            <w:vAlign w:val="center"/>
            <w:hideMark/>
          </w:tcPr>
          <w:p w:rsidR="005563E5" w:rsidRPr="006C236C" w:rsidRDefault="005563E5" w:rsidP="006C236C">
            <w:pPr>
              <w:pStyle w:val="ConsPlusNormal"/>
              <w:widowControl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236C" w:rsidRPr="006C23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236C" w:rsidRPr="006C236C">
              <w:rPr>
                <w:rFonts w:ascii="Times New Roman" w:hAnsi="Times New Roman" w:cs="Times New Roman"/>
                <w:sz w:val="24"/>
                <w:szCs w:val="24"/>
              </w:rPr>
              <w:t>Выполнять слесарную обработку деталей по 11 - 12 квалитетам (4 - 5 классам точности) с подгонкой и доводкой деталей.</w:t>
            </w:r>
          </w:p>
        </w:tc>
      </w:tr>
      <w:tr w:rsidR="006C236C" w:rsidRPr="006C236C" w:rsidTr="006E1262">
        <w:trPr>
          <w:trHeight w:val="441"/>
          <w:tblCellSpacing w:w="7" w:type="dxa"/>
        </w:trPr>
        <w:tc>
          <w:tcPr>
            <w:tcW w:w="1016" w:type="dxa"/>
            <w:shd w:val="clear" w:color="auto" w:fill="FFFFFF"/>
            <w:vAlign w:val="center"/>
            <w:hideMark/>
          </w:tcPr>
          <w:p w:rsidR="006C236C" w:rsidRPr="006C236C" w:rsidRDefault="006C236C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6C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887" w:type="dxa"/>
            <w:shd w:val="clear" w:color="auto" w:fill="FFFFFF"/>
            <w:vAlign w:val="center"/>
            <w:hideMark/>
          </w:tcPr>
          <w:p w:rsidR="006C236C" w:rsidRPr="006C236C" w:rsidRDefault="006C236C" w:rsidP="006C236C">
            <w:pPr>
              <w:pStyle w:val="ConsPlusNormal"/>
              <w:widowControl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C">
              <w:rPr>
                <w:rFonts w:ascii="Times New Roman" w:hAnsi="Times New Roman" w:cs="Times New Roman"/>
                <w:sz w:val="24"/>
                <w:szCs w:val="24"/>
              </w:rPr>
              <w:t>Навивать пружины из проволоки в холодном и горячем состоянии.</w:t>
            </w:r>
          </w:p>
        </w:tc>
      </w:tr>
      <w:tr w:rsidR="006C236C" w:rsidRPr="006C236C" w:rsidTr="006E1262">
        <w:trPr>
          <w:trHeight w:val="513"/>
          <w:tblCellSpacing w:w="7" w:type="dxa"/>
        </w:trPr>
        <w:tc>
          <w:tcPr>
            <w:tcW w:w="1016" w:type="dxa"/>
            <w:shd w:val="clear" w:color="auto" w:fill="FFFFFF"/>
            <w:vAlign w:val="center"/>
            <w:hideMark/>
          </w:tcPr>
          <w:p w:rsidR="006C236C" w:rsidRPr="006C236C" w:rsidRDefault="006C236C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6C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8887" w:type="dxa"/>
            <w:shd w:val="clear" w:color="auto" w:fill="FFFFFF"/>
            <w:vAlign w:val="center"/>
            <w:hideMark/>
          </w:tcPr>
          <w:p w:rsidR="006C236C" w:rsidRPr="006C236C" w:rsidRDefault="006C236C" w:rsidP="006C236C">
            <w:pPr>
              <w:pStyle w:val="ConsPlusNormal"/>
              <w:widowControl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C">
              <w:rPr>
                <w:rFonts w:ascii="Times New Roman" w:hAnsi="Times New Roman" w:cs="Times New Roman"/>
                <w:sz w:val="24"/>
                <w:szCs w:val="24"/>
              </w:rPr>
              <w:t>Производить слесарно-сборочные работы.</w:t>
            </w:r>
          </w:p>
        </w:tc>
      </w:tr>
      <w:tr w:rsidR="006C236C" w:rsidRPr="006C236C" w:rsidTr="006E1262">
        <w:trPr>
          <w:trHeight w:val="571"/>
          <w:tblCellSpacing w:w="7" w:type="dxa"/>
        </w:trPr>
        <w:tc>
          <w:tcPr>
            <w:tcW w:w="1016" w:type="dxa"/>
            <w:shd w:val="clear" w:color="auto" w:fill="FFFFFF"/>
            <w:vAlign w:val="center"/>
            <w:hideMark/>
          </w:tcPr>
          <w:p w:rsidR="006C236C" w:rsidRPr="006C236C" w:rsidRDefault="006C236C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6C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8887" w:type="dxa"/>
            <w:shd w:val="clear" w:color="auto" w:fill="FFFFFF"/>
            <w:vAlign w:val="center"/>
            <w:hideMark/>
          </w:tcPr>
          <w:p w:rsidR="006C236C" w:rsidRPr="006C236C" w:rsidRDefault="006C236C" w:rsidP="006C236C">
            <w:pPr>
              <w:pStyle w:val="ConsPlusNormal"/>
              <w:widowControl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6C">
              <w:rPr>
                <w:rFonts w:ascii="Times New Roman" w:hAnsi="Times New Roman" w:cs="Times New Roman"/>
                <w:sz w:val="24"/>
                <w:szCs w:val="24"/>
              </w:rPr>
              <w:t>Выполнять термообработку малоответственных деталей с последующей их доводкой.</w:t>
            </w:r>
          </w:p>
        </w:tc>
      </w:tr>
      <w:tr w:rsidR="006C236C" w:rsidRPr="006C236C" w:rsidTr="006E1262">
        <w:trPr>
          <w:tblCellSpacing w:w="7" w:type="dxa"/>
        </w:trPr>
        <w:tc>
          <w:tcPr>
            <w:tcW w:w="1016" w:type="dxa"/>
            <w:shd w:val="clear" w:color="auto" w:fill="FFFFFF"/>
            <w:vAlign w:val="center"/>
            <w:hideMark/>
          </w:tcPr>
          <w:p w:rsidR="006C236C" w:rsidRPr="006C236C" w:rsidRDefault="006C236C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C236C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887" w:type="dxa"/>
            <w:shd w:val="clear" w:color="auto" w:fill="FFFFFF"/>
            <w:vAlign w:val="center"/>
            <w:hideMark/>
          </w:tcPr>
          <w:p w:rsidR="006C236C" w:rsidRPr="006C236C" w:rsidRDefault="006C236C" w:rsidP="006C236C">
            <w:pPr>
              <w:pStyle w:val="ConsPlusNormal"/>
              <w:widowControl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C">
              <w:rPr>
                <w:rFonts w:ascii="Times New Roman" w:hAnsi="Times New Roman" w:cs="Times New Roman"/>
                <w:sz w:val="24"/>
                <w:szCs w:val="24"/>
              </w:rPr>
              <w:t>Выполнять пайку различными припоями.</w:t>
            </w:r>
          </w:p>
        </w:tc>
      </w:tr>
      <w:tr w:rsidR="006C236C" w:rsidRPr="006C236C" w:rsidTr="006E1262">
        <w:trPr>
          <w:trHeight w:val="508"/>
          <w:tblCellSpacing w:w="7" w:type="dxa"/>
        </w:trPr>
        <w:tc>
          <w:tcPr>
            <w:tcW w:w="1016" w:type="dxa"/>
            <w:shd w:val="clear" w:color="auto" w:fill="FFFFFF"/>
            <w:vAlign w:val="center"/>
            <w:hideMark/>
          </w:tcPr>
          <w:p w:rsidR="006C236C" w:rsidRPr="006C236C" w:rsidRDefault="006C236C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6C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887" w:type="dxa"/>
            <w:shd w:val="clear" w:color="auto" w:fill="FFFFFF"/>
            <w:vAlign w:val="center"/>
            <w:hideMark/>
          </w:tcPr>
          <w:p w:rsidR="006C236C" w:rsidRPr="006C236C" w:rsidRDefault="006C236C" w:rsidP="006C236C">
            <w:pPr>
              <w:pStyle w:val="ConsPlusNormal"/>
              <w:widowControl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C">
              <w:rPr>
                <w:rFonts w:ascii="Times New Roman" w:hAnsi="Times New Roman" w:cs="Times New Roman"/>
                <w:sz w:val="24"/>
                <w:szCs w:val="24"/>
              </w:rPr>
              <w:t>Составлять схемы соединений средней сложности и осуществлять их монтаж.</w:t>
            </w:r>
          </w:p>
        </w:tc>
      </w:tr>
      <w:tr w:rsidR="006C236C" w:rsidRPr="006C236C" w:rsidTr="006E1262">
        <w:trPr>
          <w:trHeight w:val="478"/>
          <w:tblCellSpacing w:w="7" w:type="dxa"/>
        </w:trPr>
        <w:tc>
          <w:tcPr>
            <w:tcW w:w="1016" w:type="dxa"/>
            <w:shd w:val="clear" w:color="auto" w:fill="FFFFFF"/>
            <w:vAlign w:val="center"/>
            <w:hideMark/>
          </w:tcPr>
          <w:p w:rsidR="006C236C" w:rsidRPr="006C236C" w:rsidRDefault="006C236C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6C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887" w:type="dxa"/>
            <w:shd w:val="clear" w:color="auto" w:fill="FFFFFF"/>
            <w:vAlign w:val="center"/>
            <w:hideMark/>
          </w:tcPr>
          <w:p w:rsidR="006C236C" w:rsidRPr="006C236C" w:rsidRDefault="006C236C" w:rsidP="006C236C">
            <w:pPr>
              <w:pStyle w:val="ConsPlusNormal"/>
              <w:widowControl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C">
              <w:rPr>
                <w:rFonts w:ascii="Times New Roman" w:hAnsi="Times New Roman" w:cs="Times New Roman"/>
                <w:sz w:val="24"/>
                <w:szCs w:val="24"/>
              </w:rPr>
              <w:t>Выполнять монтаж контрольно-измерительных приборов средней сложности и средств автоматики.</w:t>
            </w:r>
          </w:p>
        </w:tc>
      </w:tr>
      <w:tr w:rsidR="006C236C" w:rsidRPr="006C236C" w:rsidTr="006E1262">
        <w:trPr>
          <w:trHeight w:val="445"/>
          <w:tblCellSpacing w:w="7" w:type="dxa"/>
        </w:trPr>
        <w:tc>
          <w:tcPr>
            <w:tcW w:w="1016" w:type="dxa"/>
            <w:shd w:val="clear" w:color="auto" w:fill="FFFFFF"/>
            <w:vAlign w:val="center"/>
            <w:hideMark/>
          </w:tcPr>
          <w:p w:rsidR="006C236C" w:rsidRPr="006C236C" w:rsidRDefault="006C236C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6C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887" w:type="dxa"/>
            <w:shd w:val="clear" w:color="auto" w:fill="FFFFFF"/>
            <w:vAlign w:val="center"/>
            <w:hideMark/>
          </w:tcPr>
          <w:p w:rsidR="006C236C" w:rsidRPr="006C236C" w:rsidRDefault="006C236C" w:rsidP="006C236C">
            <w:pPr>
              <w:pStyle w:val="ConsPlusNormal"/>
              <w:widowControl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C236C">
              <w:rPr>
                <w:rFonts w:ascii="Times New Roman" w:hAnsi="Times New Roman" w:cs="Times New Roman"/>
                <w:sz w:val="24"/>
                <w:szCs w:val="24"/>
              </w:rPr>
              <w:t>Выполнять ремонт, сборку, регулировку, юстировку контрольно-измерительных приборов средней сложности и средств автоматики.</w:t>
            </w:r>
          </w:p>
        </w:tc>
      </w:tr>
      <w:tr w:rsidR="006C236C" w:rsidRPr="006C236C" w:rsidTr="006E1262">
        <w:trPr>
          <w:trHeight w:val="445"/>
          <w:tblCellSpacing w:w="7" w:type="dxa"/>
        </w:trPr>
        <w:tc>
          <w:tcPr>
            <w:tcW w:w="1016" w:type="dxa"/>
            <w:shd w:val="clear" w:color="auto" w:fill="FFFFFF"/>
            <w:vAlign w:val="center"/>
            <w:hideMark/>
          </w:tcPr>
          <w:p w:rsidR="006C236C" w:rsidRPr="006C236C" w:rsidRDefault="006C236C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6C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8887" w:type="dxa"/>
            <w:shd w:val="clear" w:color="auto" w:fill="FFFFFF"/>
            <w:vAlign w:val="center"/>
            <w:hideMark/>
          </w:tcPr>
          <w:p w:rsidR="006C236C" w:rsidRPr="006C236C" w:rsidRDefault="006C236C" w:rsidP="006C236C">
            <w:pPr>
              <w:pStyle w:val="ConsPlusNormal"/>
              <w:widowControl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6C">
              <w:rPr>
                <w:rFonts w:ascii="Times New Roman" w:hAnsi="Times New Roman" w:cs="Times New Roman"/>
                <w:sz w:val="24"/>
                <w:szCs w:val="24"/>
              </w:rPr>
              <w:t>Определять причины и устранять неисправности приборов средней сложности.</w:t>
            </w:r>
          </w:p>
        </w:tc>
      </w:tr>
      <w:tr w:rsidR="006C236C" w:rsidRPr="006C236C" w:rsidTr="006E1262">
        <w:trPr>
          <w:trHeight w:val="445"/>
          <w:tblCellSpacing w:w="7" w:type="dxa"/>
        </w:trPr>
        <w:tc>
          <w:tcPr>
            <w:tcW w:w="1016" w:type="dxa"/>
            <w:shd w:val="clear" w:color="auto" w:fill="FFFFFF"/>
            <w:vAlign w:val="center"/>
            <w:hideMark/>
          </w:tcPr>
          <w:p w:rsidR="006C236C" w:rsidRPr="006C236C" w:rsidRDefault="006C236C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6C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8887" w:type="dxa"/>
            <w:shd w:val="clear" w:color="auto" w:fill="FFFFFF"/>
            <w:vAlign w:val="center"/>
            <w:hideMark/>
          </w:tcPr>
          <w:p w:rsidR="006C236C" w:rsidRPr="006C236C" w:rsidRDefault="006C236C" w:rsidP="006C236C">
            <w:pPr>
              <w:pStyle w:val="ConsPlusNormal"/>
              <w:widowControl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6C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отремонтированных контрольно-измерительных приборов и систем автоматики.</w:t>
            </w:r>
          </w:p>
        </w:tc>
      </w:tr>
    </w:tbl>
    <w:p w:rsidR="005563E5" w:rsidRDefault="005563E5" w:rsidP="005563E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C236C" w:rsidRDefault="006C236C" w:rsidP="005563E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6C" w:rsidRDefault="006C236C" w:rsidP="005563E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6C" w:rsidRDefault="006C236C" w:rsidP="005563E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6C" w:rsidRDefault="006C236C" w:rsidP="005563E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11" w:rsidRDefault="00376C11" w:rsidP="005563E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6C" w:rsidRPr="005563E5" w:rsidRDefault="006C236C" w:rsidP="005563E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E5" w:rsidRPr="005563E5" w:rsidRDefault="005563E5" w:rsidP="005563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ТЕМАТИЧЕСКИЙ ПЛАН И СОДЕРЖАНИЕ УЧЕБНОЙ ПРАКТИКИ</w:t>
      </w:r>
    </w:p>
    <w:p w:rsidR="005563E5" w:rsidRPr="005563E5" w:rsidRDefault="005563E5" w:rsidP="005563E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3.1.Тематический план учебной практики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10103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5"/>
        <w:gridCol w:w="2785"/>
        <w:gridCol w:w="1347"/>
        <w:gridCol w:w="3709"/>
        <w:gridCol w:w="1417"/>
      </w:tblGrid>
      <w:tr w:rsidR="00376C11" w:rsidRPr="005563E5" w:rsidTr="00376C11">
        <w:trPr>
          <w:tblCellSpacing w:w="7" w:type="dxa"/>
        </w:trPr>
        <w:tc>
          <w:tcPr>
            <w:tcW w:w="0" w:type="auto"/>
            <w:shd w:val="clear" w:color="auto" w:fill="CCCC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  ПК  </w:t>
            </w: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shd w:val="clear" w:color="auto" w:fill="CCCC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 наименования профессиональных модулей </w:t>
            </w: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33" w:type="dxa"/>
            <w:shd w:val="clear" w:color="auto" w:fill="CCCC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</w:t>
            </w: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95" w:type="dxa"/>
            <w:shd w:val="clear" w:color="auto" w:fill="CCCCFF"/>
            <w:vAlign w:val="center"/>
            <w:hideMark/>
          </w:tcPr>
          <w:p w:rsidR="00376C11" w:rsidRPr="00580A83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Наименования тем учебной практики  </w:t>
            </w:r>
            <w:r w:rsidRPr="00580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CCCC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376C11" w:rsidRPr="005563E5" w:rsidTr="00376C1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1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5" w:type="dxa"/>
            <w:shd w:val="clear" w:color="auto" w:fill="FFFFFF"/>
            <w:vAlign w:val="center"/>
            <w:hideMark/>
          </w:tcPr>
          <w:p w:rsidR="00376C11" w:rsidRPr="00580A83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ПК.1.1-1.4</w:t>
            </w: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vMerge w:val="restart"/>
            <w:shd w:val="clear" w:color="auto" w:fill="FFFFFF"/>
            <w:hideMark/>
          </w:tcPr>
          <w:p w:rsidR="00376C11" w:rsidRPr="004423ED" w:rsidRDefault="00376C11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3ED">
              <w:rPr>
                <w:rFonts w:ascii="Times New Roman" w:hAnsi="Times New Roman" w:cs="Times New Roman"/>
                <w:bCs/>
                <w:sz w:val="24"/>
                <w:szCs w:val="24"/>
              </w:rPr>
              <w:t>ПМ.01. Выполнение слесарных и слесарно-сборочных работ</w:t>
            </w:r>
          </w:p>
        </w:tc>
        <w:tc>
          <w:tcPr>
            <w:tcW w:w="1333" w:type="dxa"/>
            <w:vMerge w:val="restart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695" w:type="dxa"/>
            <w:shd w:val="clear" w:color="auto" w:fill="FFFFFF"/>
            <w:vAlign w:val="center"/>
            <w:hideMark/>
          </w:tcPr>
          <w:p w:rsidR="00376C11" w:rsidRPr="00580A83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</w:t>
            </w:r>
            <w:r w:rsidRPr="00580A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80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Вводное занятие. Техника безопасности, Противопожарная безопасность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4423ED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vAlign w:val="center"/>
            <w:hideMark/>
          </w:tcPr>
          <w:p w:rsidR="00376C11" w:rsidRPr="00580A83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2. </w:t>
            </w:r>
            <w:r w:rsidRPr="00580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Плоскостная разметка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227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4423ED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Тема 3. Резка, правка и гибка металла.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227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4423ED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44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Тема 4.Опиливание металла.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227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4423ED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Тема 5.Сверление.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227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4423ED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Тема 6.Нарезание внутренней и внешней резьбы.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227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4423ED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Тема 7.Изготовление струбцины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227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4423ED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Тема 8.Заточка инструмента сверл, зубил и пр.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227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4423ED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Тема 9.Резка металла ножницами, ножовкой по металлу и на механическом станке.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303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4423ED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Тема 10.Сверление отверстий, нарезание внутренней и внешней резьбы.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303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4423ED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Тема 11.Клеевые соединения и их сборка.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303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4423ED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Тема 12.Шпилечные соединения.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303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4423ED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Тема 13.Операции, выполняемые при сборке трубопроводных систем.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303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4423ED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Тема 14.Виды сборки металлических труб.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303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4423ED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Тема 15.Сборка винипластовых или полиэтиленовых труб.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303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4423ED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Тема 16.Гибка и развальцовка труб.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303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4423ED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Тема 17.Шпоночные соединения. Виды шпонок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303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4423ED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Тема 18.Шлицевые соединения и их сборка.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303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4423ED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Тема 19.Конструкция и сборка жестких соединительных муфт.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223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4423ED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Тема 20.Подшипники скольжения.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213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4423ED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Тема 21.Ременные и цепные передачи и их сборка.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217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4423ED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Тема 22.Зубчатые и фрикционные передачи и их сборка.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4423ED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vAlign w:val="center"/>
            <w:hideMark/>
          </w:tcPr>
          <w:p w:rsidR="00376C11" w:rsidRPr="00580A83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 аттестация в форме </w:t>
            </w:r>
            <w:proofErr w:type="spellStart"/>
            <w:r w:rsidRPr="00580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</w:t>
            </w:r>
            <w:proofErr w:type="gramStart"/>
            <w:r w:rsidRPr="00580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80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ачета</w:t>
            </w:r>
            <w:proofErr w:type="spellEnd"/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76C11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ПК.2.1-2.3</w:t>
            </w:r>
          </w:p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vMerge w:val="restart"/>
            <w:shd w:val="clear" w:color="auto" w:fill="FFFFFF"/>
            <w:hideMark/>
          </w:tcPr>
          <w:p w:rsidR="00376C11" w:rsidRPr="004423ED" w:rsidRDefault="00376C11" w:rsidP="005F3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ПМ.02. Выполнение электромонтажных работ с контрольно-измерительными </w:t>
            </w:r>
            <w:r w:rsidRPr="004423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приборами и средствами автоматики.</w:t>
            </w:r>
          </w:p>
        </w:tc>
        <w:tc>
          <w:tcPr>
            <w:tcW w:w="1333" w:type="dxa"/>
            <w:vMerge w:val="restart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3695" w:type="dxa"/>
            <w:shd w:val="clear" w:color="auto" w:fill="FFFFFF"/>
            <w:vAlign w:val="center"/>
            <w:hideMark/>
          </w:tcPr>
          <w:p w:rsidR="00376C11" w:rsidRPr="00580A83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80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580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электромонтажных работ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76C11" w:rsidRPr="005563E5" w:rsidTr="00376C11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4423ED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vAlign w:val="center"/>
            <w:hideMark/>
          </w:tcPr>
          <w:p w:rsidR="00376C11" w:rsidRPr="00580A83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80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монтажа  контрольно-измерительных приборов средней сложности и средств автоматики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76C11" w:rsidRPr="005563E5" w:rsidTr="00376C11">
        <w:trPr>
          <w:trHeight w:val="225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4423ED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vAlign w:val="center"/>
            <w:hideMark/>
          </w:tcPr>
          <w:p w:rsidR="00376C11" w:rsidRPr="00580A83" w:rsidRDefault="00376C11" w:rsidP="005F34A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80A83">
              <w:rPr>
                <w:rFonts w:ascii="Times New Roman" w:hAnsi="Times New Roman" w:cs="Times New Roman"/>
                <w:sz w:val="20"/>
                <w:szCs w:val="20"/>
              </w:rPr>
              <w:t>Тема 2.3.Монтаж электрических схем различных систем автоматики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76C11" w:rsidRPr="005563E5" w:rsidTr="00376C11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4423ED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vAlign w:val="center"/>
            <w:hideMark/>
          </w:tcPr>
          <w:p w:rsidR="00376C11" w:rsidRPr="00580A83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в форме зачета/</w:t>
            </w:r>
            <w:proofErr w:type="spellStart"/>
            <w:r w:rsidRPr="00580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</w:t>
            </w:r>
            <w:proofErr w:type="gramStart"/>
            <w:r w:rsidRPr="00580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80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ачета</w:t>
            </w:r>
            <w:proofErr w:type="spellEnd"/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311"/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ПК.3.1 – 3.3.</w:t>
            </w:r>
          </w:p>
        </w:tc>
        <w:tc>
          <w:tcPr>
            <w:tcW w:w="2771" w:type="dxa"/>
            <w:vMerge w:val="restart"/>
            <w:shd w:val="clear" w:color="auto" w:fill="FFFFFF"/>
            <w:hideMark/>
          </w:tcPr>
          <w:p w:rsidR="00376C11" w:rsidRPr="004423ED" w:rsidRDefault="00376C11" w:rsidP="005F34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ED">
              <w:rPr>
                <w:rFonts w:ascii="Times New Roman" w:hAnsi="Times New Roman" w:cs="Times New Roman"/>
                <w:sz w:val="24"/>
                <w:szCs w:val="24"/>
              </w:rPr>
              <w:t>ПМ.03. Сборка, ремонт, регулировка контрольно-измерительных приборов и систем автоматики.</w:t>
            </w:r>
          </w:p>
        </w:tc>
        <w:tc>
          <w:tcPr>
            <w:tcW w:w="1333" w:type="dxa"/>
            <w:vMerge w:val="restart"/>
            <w:shd w:val="clear" w:color="auto" w:fill="FFFFFF"/>
            <w:vAlign w:val="center"/>
            <w:hideMark/>
          </w:tcPr>
          <w:p w:rsidR="00376C11" w:rsidRPr="005563E5" w:rsidRDefault="00376C11" w:rsidP="006E12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EB6E4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3.1.</w:t>
            </w: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Вводное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занятие, ТБ 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proofErr w:type="gramEnd"/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ехнология</w:t>
            </w:r>
            <w:proofErr w:type="spellEnd"/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сборки и разборки тягомеров и </w:t>
            </w:r>
            <w:proofErr w:type="spellStart"/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напоромеров</w:t>
            </w:r>
            <w:proofErr w:type="spellEnd"/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ТНЖ, ТМН и др.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231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3.2.</w:t>
            </w: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сборки и разборки пружинных манометров типа ОБМ, МТП и др.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231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3.3.</w:t>
            </w: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сборки и разборки самопишущих манометров МСС.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231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3.4.</w:t>
            </w: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сборки и разборки преобразователей давления пневматического типа МСС, МТС.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231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3.5.</w:t>
            </w: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сборки и разборки вторичных пневматических приборов типа ПКП, ППС.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231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3.6.</w:t>
            </w: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Технология сборки и разборки </w:t>
            </w:r>
            <w:proofErr w:type="gramStart"/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пневматических</w:t>
            </w:r>
            <w:proofErr w:type="gramEnd"/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дифманометров  13ДД11.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231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3.7.</w:t>
            </w: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сборки и разборки дифференциально-трансформаторных дифманометров типа ДМ.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231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3.8.</w:t>
            </w: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Технология сборки и разборки </w:t>
            </w:r>
            <w:proofErr w:type="spellStart"/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буйковых</w:t>
            </w:r>
            <w:proofErr w:type="spellEnd"/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уровнемеров типа УБП.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231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3.9.</w:t>
            </w: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сборки и разборки емкостных уровнемеров типа ЭСУ.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231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3.10.</w:t>
            </w: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сборки и разборки логометров.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231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3.11.</w:t>
            </w: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сборки и разборки электронных мостов типа Диск-250.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231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3.12.</w:t>
            </w: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Технология сборки и разборки вторичных приборов типа РП-160. 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231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3.13.</w:t>
            </w: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сборки и разборки газоанализаторов на кислород.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231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3.14.</w:t>
            </w: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сборки и разборки пневматических регуляторов системы «Старт».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231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3.15.</w:t>
            </w: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сборки и разборки мембранных исполнительных механизмов.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231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3.16.</w:t>
            </w: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сборки и разборки приборов магнитоэлектрической системы.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231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376C11" w:rsidRPr="00580A83" w:rsidRDefault="00376C11" w:rsidP="005F34A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3.17.</w:t>
            </w:r>
            <w:r w:rsidRPr="00580A83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сборки и разборки дозаторов и весовых установок.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rHeight w:val="757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vAlign w:val="center"/>
            <w:hideMark/>
          </w:tcPr>
          <w:p w:rsidR="00376C11" w:rsidRPr="00580A83" w:rsidRDefault="00376C11" w:rsidP="00EB6E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точная аттестация в форме </w:t>
            </w:r>
            <w:proofErr w:type="spellStart"/>
            <w:r w:rsidRPr="00580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</w:t>
            </w:r>
            <w:proofErr w:type="gramStart"/>
            <w:r w:rsidRPr="00580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80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ачета</w:t>
            </w:r>
            <w:proofErr w:type="spellEnd"/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C11" w:rsidRPr="005563E5" w:rsidTr="00376C1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33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695" w:type="dxa"/>
            <w:shd w:val="clear" w:color="auto" w:fill="FFFFFF"/>
            <w:vAlign w:val="center"/>
            <w:hideMark/>
          </w:tcPr>
          <w:p w:rsidR="00376C11" w:rsidRPr="00580A83" w:rsidRDefault="00376C11" w:rsidP="005F3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376C11" w:rsidRPr="005563E5" w:rsidRDefault="00376C11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</w:tbl>
    <w:p w:rsidR="004423ED" w:rsidRDefault="005563E5" w:rsidP="005563E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23ED" w:rsidRDefault="004423ED" w:rsidP="005563E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3ED" w:rsidRDefault="004423ED" w:rsidP="005563E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3ED" w:rsidRDefault="004423ED" w:rsidP="005563E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3E5" w:rsidRPr="005563E5" w:rsidRDefault="005563E5" w:rsidP="005563E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3.2. Содержание  учебной практики 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996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9"/>
        <w:gridCol w:w="3598"/>
        <w:gridCol w:w="850"/>
        <w:gridCol w:w="1073"/>
      </w:tblGrid>
      <w:tr w:rsidR="00C10460" w:rsidRPr="005563E5" w:rsidTr="00C10460">
        <w:trPr>
          <w:tblCellSpacing w:w="7" w:type="dxa"/>
        </w:trPr>
        <w:tc>
          <w:tcPr>
            <w:tcW w:w="4418" w:type="dxa"/>
            <w:shd w:val="clear" w:color="auto" w:fill="CCCCFF"/>
            <w:vAlign w:val="center"/>
            <w:hideMark/>
          </w:tcPr>
          <w:p w:rsidR="005563E5" w:rsidRPr="005563E5" w:rsidRDefault="005563E5" w:rsidP="00C104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 наименование </w:t>
            </w: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профессиональных </w:t>
            </w: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модулей и тем </w:t>
            </w: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учебной практики</w:t>
            </w:r>
          </w:p>
        </w:tc>
        <w:tc>
          <w:tcPr>
            <w:tcW w:w="3584" w:type="dxa"/>
            <w:shd w:val="clear" w:color="auto" w:fill="CCCCFF"/>
            <w:vAlign w:val="center"/>
            <w:hideMark/>
          </w:tcPr>
          <w:p w:rsidR="005563E5" w:rsidRPr="005563E5" w:rsidRDefault="005563E5" w:rsidP="00C104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учебных занятий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563E5" w:rsidRPr="005563E5" w:rsidRDefault="005563E5" w:rsidP="00C104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 </w:t>
            </w: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563E5" w:rsidRPr="005563E5" w:rsidRDefault="005563E5" w:rsidP="00C104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 </w:t>
            </w: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освоения</w:t>
            </w:r>
          </w:p>
        </w:tc>
      </w:tr>
      <w:tr w:rsidR="00C10460" w:rsidRPr="005563E5" w:rsidTr="00C10460">
        <w:trPr>
          <w:tblCellSpacing w:w="7" w:type="dxa"/>
        </w:trPr>
        <w:tc>
          <w:tcPr>
            <w:tcW w:w="4418" w:type="dxa"/>
            <w:shd w:val="clear" w:color="auto" w:fill="FFFFFF"/>
            <w:vAlign w:val="center"/>
            <w:hideMark/>
          </w:tcPr>
          <w:p w:rsidR="005563E5" w:rsidRPr="005563E5" w:rsidRDefault="005563E5" w:rsidP="00C104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5563E5" w:rsidRPr="005563E5" w:rsidRDefault="005563E5" w:rsidP="00C104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63E5" w:rsidRPr="005563E5" w:rsidRDefault="005563E5" w:rsidP="00C104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63E5" w:rsidRPr="005563E5" w:rsidRDefault="005563E5" w:rsidP="00C104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0460" w:rsidRPr="005563E5" w:rsidTr="00C10460">
        <w:trPr>
          <w:tblCellSpacing w:w="7" w:type="dxa"/>
        </w:trPr>
        <w:tc>
          <w:tcPr>
            <w:tcW w:w="4418" w:type="dxa"/>
            <w:shd w:val="clear" w:color="auto" w:fill="FFFFFF"/>
            <w:hideMark/>
          </w:tcPr>
          <w:p w:rsidR="00C10460" w:rsidRPr="00C10460" w:rsidRDefault="00C10460" w:rsidP="00C1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460">
              <w:rPr>
                <w:rFonts w:ascii="Times New Roman" w:hAnsi="Times New Roman" w:cs="Times New Roman"/>
                <w:bCs/>
                <w:sz w:val="28"/>
                <w:szCs w:val="28"/>
              </w:rPr>
              <w:t>ПМ.01. Выполнение слесарных и слесарно-сборочных работ</w:t>
            </w: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C10460" w:rsidRPr="005563E5" w:rsidRDefault="00C10460" w:rsidP="00C104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0460" w:rsidRPr="005563E5" w:rsidRDefault="00435B83" w:rsidP="00C104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10460" w:rsidRPr="005563E5" w:rsidRDefault="00C10460" w:rsidP="00C104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460" w:rsidRPr="005563E5" w:rsidTr="00C10460">
        <w:trPr>
          <w:tblCellSpacing w:w="7" w:type="dxa"/>
        </w:trPr>
        <w:tc>
          <w:tcPr>
            <w:tcW w:w="4418" w:type="dxa"/>
            <w:shd w:val="clear" w:color="auto" w:fill="FFFFFF"/>
            <w:vAlign w:val="center"/>
            <w:hideMark/>
          </w:tcPr>
          <w:p w:rsidR="00C10460" w:rsidRPr="005F34AD" w:rsidRDefault="00C10460" w:rsidP="00435B83">
            <w:pPr>
              <w:pStyle w:val="a3"/>
              <w:spacing w:after="0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работ:</w:t>
            </w:r>
            <w:r w:rsidRPr="005F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5B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34AD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и слесарно-сборочных работ</w:t>
            </w: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C10460" w:rsidRPr="005563E5" w:rsidRDefault="00C10460" w:rsidP="00C104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10460" w:rsidRPr="005563E5" w:rsidRDefault="00C10460" w:rsidP="00C104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10460" w:rsidRPr="005563E5" w:rsidRDefault="00C10460" w:rsidP="00C104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4AD" w:rsidRPr="005563E5" w:rsidTr="005F34AD">
        <w:trPr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5F34AD" w:rsidRPr="005F34AD" w:rsidRDefault="005F34AD" w:rsidP="00376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Вводное занятие. Техника безопасности. </w:t>
            </w:r>
            <w:r w:rsidR="00376C11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Электро- и п</w:t>
            </w:r>
            <w:r w:rsidRPr="005F34AD">
              <w:rPr>
                <w:rFonts w:ascii="Times New Roman" w:hAnsi="Times New Roman" w:cs="Times New Roman"/>
                <w:bCs/>
                <w:sz w:val="24"/>
                <w:szCs w:val="24"/>
              </w:rPr>
              <w:t>ротивопожарная безопасность</w:t>
            </w: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5F34AD" w:rsidRPr="005563E5" w:rsidRDefault="005F34AD" w:rsidP="00C104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F34AD" w:rsidRPr="005563E5" w:rsidRDefault="005F34AD" w:rsidP="00C104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34AD" w:rsidRPr="005563E5" w:rsidRDefault="005F34AD" w:rsidP="00C104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4AD" w:rsidRPr="005563E5" w:rsidTr="00C10460">
        <w:trPr>
          <w:tblCellSpacing w:w="7" w:type="dxa"/>
        </w:trPr>
        <w:tc>
          <w:tcPr>
            <w:tcW w:w="4418" w:type="dxa"/>
            <w:vMerge/>
            <w:shd w:val="clear" w:color="auto" w:fill="FFFFFF"/>
            <w:vAlign w:val="center"/>
            <w:hideMark/>
          </w:tcPr>
          <w:p w:rsidR="005F34AD" w:rsidRPr="005F34AD" w:rsidRDefault="005F34AD" w:rsidP="00C104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5F34AD" w:rsidRPr="005563E5" w:rsidRDefault="005F34AD" w:rsidP="00C104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proofErr w:type="gramStart"/>
            <w:r w:rsidR="004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29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</w:t>
            </w:r>
            <w:proofErr w:type="gramEnd"/>
            <w:r w:rsidR="0029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учебной мастерской. Расстановка их по рабочим местам. Ознакомление с порядком получения </w:t>
            </w:r>
            <w:r w:rsidR="004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сдачи инструментов, приспособл</w:t>
            </w:r>
            <w:r w:rsidR="0029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 и приборов.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34AD" w:rsidRPr="005563E5" w:rsidRDefault="005F34AD" w:rsidP="00C104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4AD" w:rsidRPr="005563E5" w:rsidRDefault="000F07D6" w:rsidP="00C104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34AD" w:rsidRPr="005563E5" w:rsidTr="00C10460">
        <w:trPr>
          <w:tblCellSpacing w:w="7" w:type="dxa"/>
        </w:trPr>
        <w:tc>
          <w:tcPr>
            <w:tcW w:w="4418" w:type="dxa"/>
            <w:vMerge/>
            <w:shd w:val="clear" w:color="auto" w:fill="FFFFFF"/>
            <w:vAlign w:val="center"/>
            <w:hideMark/>
          </w:tcPr>
          <w:p w:rsidR="005F34AD" w:rsidRPr="005F34AD" w:rsidRDefault="005F34AD" w:rsidP="00C104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5F34AD" w:rsidRPr="005563E5" w:rsidRDefault="005F34AD" w:rsidP="00C104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 учебных мастерских. Виды травматизма и его причины, мероприятия по предупреждению травматизма. Основные правила и инструкции по ТБ и их выполнение. Основные правила электробезопасности и противопожарные мероприятия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34AD" w:rsidRPr="005563E5" w:rsidRDefault="005F34AD" w:rsidP="00C104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4AD" w:rsidRPr="005563E5" w:rsidRDefault="000F07D6" w:rsidP="00C104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34AD" w:rsidRPr="005563E5" w:rsidTr="005F34AD">
        <w:trPr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5F34AD" w:rsidRPr="005F34AD" w:rsidRDefault="005F34AD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4AD">
              <w:rPr>
                <w:rFonts w:ascii="Times New Roman" w:hAnsi="Times New Roman" w:cs="Times New Roman"/>
                <w:bCs/>
                <w:sz w:val="24"/>
                <w:szCs w:val="24"/>
              </w:rPr>
              <w:t>Тема 2. Плоскостная разметка.</w:t>
            </w: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5F34AD" w:rsidRPr="005563E5" w:rsidRDefault="005F34AD" w:rsidP="00C104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F34AD" w:rsidRPr="005563E5" w:rsidRDefault="005F34AD" w:rsidP="00C104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F34AD" w:rsidRPr="005563E5" w:rsidRDefault="005F34AD" w:rsidP="00C104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4AD" w:rsidRPr="005563E5" w:rsidTr="00C10460">
        <w:trPr>
          <w:tblCellSpacing w:w="7" w:type="dxa"/>
        </w:trPr>
        <w:tc>
          <w:tcPr>
            <w:tcW w:w="4418" w:type="dxa"/>
            <w:vMerge/>
            <w:shd w:val="clear" w:color="auto" w:fill="FFFFFF"/>
            <w:vAlign w:val="center"/>
            <w:hideMark/>
          </w:tcPr>
          <w:p w:rsidR="005F34AD" w:rsidRPr="005F34AD" w:rsidRDefault="005F34AD" w:rsidP="00C104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5F34AD" w:rsidRPr="005563E5" w:rsidRDefault="005F34AD" w:rsidP="004F76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деталей к разметке. Выбор инструмента. Разметка осевых линий. Кернение.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34AD" w:rsidRPr="005563E5" w:rsidRDefault="005F34AD" w:rsidP="00C104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4AD" w:rsidRPr="005563E5" w:rsidRDefault="000F07D6" w:rsidP="00C104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34AD" w:rsidRPr="005563E5" w:rsidTr="00C10460">
        <w:trPr>
          <w:tblCellSpacing w:w="7" w:type="dxa"/>
        </w:trPr>
        <w:tc>
          <w:tcPr>
            <w:tcW w:w="4418" w:type="dxa"/>
            <w:vMerge/>
            <w:shd w:val="clear" w:color="auto" w:fill="FFFFFF"/>
            <w:vAlign w:val="center"/>
            <w:hideMark/>
          </w:tcPr>
          <w:p w:rsidR="005F34AD" w:rsidRPr="005F34AD" w:rsidRDefault="005F34AD" w:rsidP="00C104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5F34AD" w:rsidRPr="005563E5" w:rsidRDefault="005F34AD" w:rsidP="00C104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простых</w:t>
            </w:r>
            <w:r w:rsidR="000E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сложных контуров по чертежам, шаблонам и образцам. Заточка и заправка разметочного инструмента.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34AD" w:rsidRPr="005563E5" w:rsidRDefault="005F34AD" w:rsidP="00C104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4AD" w:rsidRPr="005563E5" w:rsidRDefault="000F07D6" w:rsidP="000F0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290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E86DB3" w:rsidRPr="005F34AD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5F34AD">
              <w:rPr>
                <w:rFonts w:ascii="Times New Roman" w:hAnsi="Times New Roman" w:cs="Times New Roman"/>
                <w:bCs/>
                <w:sz w:val="24"/>
                <w:szCs w:val="24"/>
              </w:rPr>
              <w:t>Резка, правка и гибка металла.</w:t>
            </w: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293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DB3" w:rsidRPr="005563E5" w:rsidTr="005F34AD">
        <w:trPr>
          <w:trHeight w:val="290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F676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необходимого инструмента. Резка полосового, сортового металла, тонкого листового и труб ножовкой, ручными ножницами, труборезом, рычажными ножницами. Контроль качества резки.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0F07D6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290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293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правка полосового металла, изогнутого в плоскости, круглого металла, изогнутого по ребру. Правка металла со спиральной кривизной. Правка тонкого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листового металла. Правка с помощью ручного пресса. Контроль выполнения правки и исправление дефектов.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0F07D6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2C39" w:rsidRPr="005563E5" w:rsidTr="005F34AD">
        <w:trPr>
          <w:trHeight w:val="290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0E2C39" w:rsidRDefault="000E2C39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0E2C39" w:rsidRPr="005563E5" w:rsidRDefault="000E2C39" w:rsidP="00293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="006F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Гибка</w:t>
            </w:r>
            <w:proofErr w:type="gramEnd"/>
            <w:r w:rsidR="006F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кромок листовой стали на плите, в тисках и на ручном прессе под заданный угол и на ребро. </w:t>
            </w:r>
            <w:proofErr w:type="gramStart"/>
            <w:r w:rsidR="006F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Гибка</w:t>
            </w:r>
            <w:proofErr w:type="gramEnd"/>
            <w:r w:rsidR="006F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колец из проволоки и листовой стали. </w:t>
            </w:r>
            <w:proofErr w:type="gramStart"/>
            <w:r w:rsidR="006F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Гибка</w:t>
            </w:r>
            <w:proofErr w:type="gramEnd"/>
            <w:r w:rsidR="006F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 в холодном состоянии. Контроль выполнения гибки.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2C39" w:rsidRDefault="000E2C39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2C39" w:rsidRPr="005563E5" w:rsidRDefault="000F07D6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290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E86DB3" w:rsidRPr="005F34AD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5F34AD">
              <w:rPr>
                <w:rFonts w:ascii="Times New Roman" w:hAnsi="Times New Roman" w:cs="Times New Roman"/>
                <w:bCs/>
                <w:sz w:val="24"/>
                <w:szCs w:val="24"/>
              </w:rPr>
              <w:t>Опиливание металла.</w:t>
            </w: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293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DB3" w:rsidRPr="005563E5" w:rsidTr="005F34AD">
        <w:trPr>
          <w:trHeight w:val="290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E905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инструмента. Опиливание узких и широких плоских поверхностей продольным, поперечным и перекрестным штрихом. Опиливание цилиндрического стержня, выпуклых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вогнутных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поверхностей.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0F07D6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290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293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Опиливание сопряженных криволинейных поверхностей с применением приспособлений. Контроль качества опиливания.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0F07D6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290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E86DB3" w:rsidRPr="005F34AD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5F34AD">
              <w:rPr>
                <w:rFonts w:ascii="Times New Roman" w:hAnsi="Times New Roman" w:cs="Times New Roman"/>
                <w:bCs/>
                <w:sz w:val="24"/>
                <w:szCs w:val="24"/>
              </w:rPr>
              <w:t>Сверление.</w:t>
            </w: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293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DB3" w:rsidRPr="005563E5" w:rsidTr="005F34AD">
        <w:trPr>
          <w:trHeight w:val="290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293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сверла, режима сверления и приспособлений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выверка положения и крепления заготовок на столе сверлильного станка. Сверление отверстий,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распаоложенных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одной плоскости.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0F07D6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290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3146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сверление сквозных отверстий по разметке, по шаблону. Сверление глухих отверстий с применением упоров. Заточка и заправка сверла. Обработка цилиндрических и конических углублений и фасок. Развертывание отверстий.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0F07D6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290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E86DB3" w:rsidRPr="005F34AD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5F34AD">
              <w:rPr>
                <w:rFonts w:ascii="Times New Roman" w:hAnsi="Times New Roman" w:cs="Times New Roman"/>
                <w:bCs/>
                <w:sz w:val="24"/>
                <w:szCs w:val="24"/>
              </w:rPr>
              <w:t>Нарезание внутренней и внешней резьбы.</w:t>
            </w: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293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DB3" w:rsidRPr="005563E5" w:rsidTr="005F34AD">
        <w:trPr>
          <w:trHeight w:val="290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3146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инструмента в соответствии с заданием. Нарезание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плашками цельными и разрезными. Накатывание резьбы резьбонакатной плашкой.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0F07D6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290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293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Нарезание резьбы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отверстиях вручную. Нарезание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резьбы на сопрягаемых деталях. Нарезание резьбы с помощью механизированного инструмента. Контроль качества выполнения резьбы.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0F07D6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743D" w:rsidRPr="005563E5" w:rsidTr="005F34AD">
        <w:trPr>
          <w:trHeight w:val="290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EB743D" w:rsidRPr="005F34AD" w:rsidRDefault="00EB743D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7. </w:t>
            </w:r>
            <w:r w:rsidRPr="005F34A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струбцины</w:t>
            </w: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B743D" w:rsidRPr="005563E5" w:rsidRDefault="00EB743D" w:rsidP="00293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B743D" w:rsidRPr="005563E5" w:rsidRDefault="00EB743D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43D" w:rsidRPr="005563E5" w:rsidRDefault="00EB743D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43D" w:rsidRPr="005563E5" w:rsidTr="005F34AD">
        <w:trPr>
          <w:trHeight w:val="290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B743D" w:rsidRDefault="00EB743D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B743D" w:rsidRPr="005563E5" w:rsidRDefault="00EB743D" w:rsidP="00293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необходимого инструмента и материалов в соответствии с заданием.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B743D" w:rsidRDefault="00EB743D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43D" w:rsidRPr="005563E5" w:rsidRDefault="00243FF1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743D" w:rsidRPr="005563E5" w:rsidTr="005F34AD">
        <w:trPr>
          <w:trHeight w:val="290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B743D" w:rsidRDefault="00EB743D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B743D" w:rsidRDefault="00EB743D" w:rsidP="00293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скобы струбцины.</w:t>
            </w:r>
          </w:p>
          <w:p w:rsidR="00EB743D" w:rsidRPr="005563E5" w:rsidRDefault="00EB743D" w:rsidP="00293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заготовки. Шлифование кромок. Приваривание гаек или шестигранного прутка к скобе. Изготовление направляющей ручки.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B743D" w:rsidRDefault="00EB743D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43D" w:rsidRPr="005563E5" w:rsidRDefault="00243FF1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743D" w:rsidRPr="005563E5" w:rsidTr="005F34AD">
        <w:trPr>
          <w:trHeight w:val="290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B743D" w:rsidRDefault="00EB743D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B743D" w:rsidRPr="005563E5" w:rsidRDefault="00243FF1" w:rsidP="00EB74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B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Шлифовка готового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покраска.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B743D" w:rsidRDefault="00EB743D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43D" w:rsidRPr="005563E5" w:rsidRDefault="00243FF1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6DB3" w:rsidRPr="005563E5" w:rsidTr="005F34AD">
        <w:trPr>
          <w:trHeight w:val="290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E86DB3" w:rsidRPr="005F34AD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 </w:t>
            </w:r>
            <w:r w:rsidRPr="005F34AD">
              <w:rPr>
                <w:rFonts w:ascii="Times New Roman" w:hAnsi="Times New Roman" w:cs="Times New Roman"/>
                <w:bCs/>
                <w:sz w:val="24"/>
                <w:szCs w:val="24"/>
              </w:rPr>
              <w:t>Заточка инструмента сверл, зубил и пр.</w:t>
            </w: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293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DB3" w:rsidRPr="005563E5" w:rsidTr="005F34AD">
        <w:trPr>
          <w:trHeight w:val="290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293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Заточка и заправка сверла.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0F07D6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290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293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и правка зубила.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0F07D6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290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E86DB3" w:rsidRPr="005F34AD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9. </w:t>
            </w:r>
            <w:r w:rsidRPr="005F34AD">
              <w:rPr>
                <w:rFonts w:ascii="Times New Roman" w:hAnsi="Times New Roman" w:cs="Times New Roman"/>
                <w:bCs/>
                <w:sz w:val="24"/>
                <w:szCs w:val="24"/>
              </w:rPr>
              <w:t>Резка металла ножницами, ножовкой по металлу и на механическом станке.</w:t>
            </w: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293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DB3" w:rsidRPr="005563E5" w:rsidTr="005F34AD">
        <w:trPr>
          <w:trHeight w:val="290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293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необходимого инструмента. Резка полосового, сортового металла, тонкого листового и труб ножовкой, ручными ножницами, труборезом, рычажными ножницами.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0F07D6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290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3146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 металла с помощью механического пресса.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0F07D6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290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E86DB3" w:rsidRPr="005F34AD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10. </w:t>
            </w:r>
            <w:r w:rsidRPr="005F34AD">
              <w:rPr>
                <w:rFonts w:ascii="Times New Roman" w:hAnsi="Times New Roman" w:cs="Times New Roman"/>
                <w:bCs/>
                <w:sz w:val="24"/>
                <w:szCs w:val="24"/>
              </w:rPr>
              <w:t>Сверление отверстий, нарезание внутренней и внешней резьбы.</w:t>
            </w: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293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DB3" w:rsidRPr="005563E5" w:rsidTr="005F34AD">
        <w:trPr>
          <w:trHeight w:val="290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0062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инструмента в соответствии с заданием. Нарезание наружных правых и левых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болтах, шпильках и трубах.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981427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6DB3" w:rsidRPr="005563E5" w:rsidTr="005F34AD">
        <w:trPr>
          <w:trHeight w:val="290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BC10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отверстий для нарезания резьбы метчиками. Нарезание резьбы с помощью механизированного инструмента. Контроль качества резьбовых деталей.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981427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6DB3" w:rsidRPr="005563E5" w:rsidTr="005F34AD">
        <w:trPr>
          <w:trHeight w:val="352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E86DB3" w:rsidRPr="005F34AD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11. </w:t>
            </w:r>
            <w:r w:rsidRPr="005F34AD">
              <w:rPr>
                <w:rFonts w:ascii="Times New Roman" w:hAnsi="Times New Roman" w:cs="Times New Roman"/>
                <w:bCs/>
                <w:sz w:val="24"/>
                <w:szCs w:val="24"/>
              </w:rPr>
              <w:t>Клеевые соединения и их сборка.</w:t>
            </w: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293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DB3" w:rsidRPr="005563E5" w:rsidTr="00974089">
        <w:trPr>
          <w:trHeight w:val="1390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293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поверхностей к склеиванию и подбор клеев. </w:t>
            </w:r>
          </w:p>
          <w:p w:rsidR="00E86DB3" w:rsidRPr="005563E5" w:rsidRDefault="00E86DB3" w:rsidP="00293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 изделий и выдержка его в режимах. Контроль качества склеивания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981427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E86DB3" w:rsidRPr="005F34AD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12. </w:t>
            </w:r>
            <w:r w:rsidRPr="005F34AD">
              <w:rPr>
                <w:rFonts w:ascii="Times New Roman" w:hAnsi="Times New Roman" w:cs="Times New Roman"/>
                <w:bCs/>
                <w:sz w:val="24"/>
                <w:szCs w:val="24"/>
              </w:rPr>
              <w:t>Шпилечные соединения.</w:t>
            </w: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293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293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Фиксирование и соединение деталей. Сборка шпилечных соединений деталей.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981427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293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Стопорение соединений при помощи шплинтов. Крепление изоляционных деталей шпильками.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981427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E86DB3" w:rsidRPr="005F34AD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13.</w:t>
            </w:r>
            <w:r w:rsidRPr="005F3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Операции, выполняемые при сборке трубопроводных систем.</w:t>
            </w: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C104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C104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1.Заготовительные операции: разметка, отрезка, очистка, гибка труб,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развальцовка, сварка и сборка. Проверка и контроль по размерам.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981427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C104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2.Сборочные операции: выбор необходимого инструмента перед сборкой. 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соединяемых труб, параллельности торцов труб и соединительных фланцев.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981427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E86DB3" w:rsidRPr="005F34AD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14. </w:t>
            </w:r>
            <w:r w:rsidRPr="005F34AD">
              <w:rPr>
                <w:rFonts w:ascii="Times New Roman" w:hAnsi="Times New Roman" w:cs="Times New Roman"/>
                <w:bCs/>
                <w:sz w:val="24"/>
                <w:szCs w:val="24"/>
              </w:rPr>
              <w:t>Виды сборки металлических труб.</w:t>
            </w: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1.Фитинговое крепление стальных труб. Соединение труб муфтами.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981427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2.Сборка труб на сгоне.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981427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E86DB3" w:rsidRPr="005F34AD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15. </w:t>
            </w:r>
            <w:r w:rsidRPr="005F34AD">
              <w:rPr>
                <w:rFonts w:ascii="Times New Roman" w:hAnsi="Times New Roman" w:cs="Times New Roman"/>
                <w:bCs/>
                <w:sz w:val="24"/>
                <w:szCs w:val="24"/>
              </w:rPr>
              <w:t>Сборка винипластовых или полиэтиленовых труб.</w:t>
            </w: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1.Неподвижные или подвижные соединения винипластовых труб.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981427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2.Сборка при помощи раструбов сварными или резьбовыми муфтами или фланцами. Металлических гаек, сваркой или склеиванием.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981427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E86DB3" w:rsidRPr="005F34AD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16. </w:t>
            </w:r>
            <w:r w:rsidRPr="005F34AD">
              <w:rPr>
                <w:rFonts w:ascii="Times New Roman" w:hAnsi="Times New Roman" w:cs="Times New Roman"/>
                <w:bCs/>
                <w:sz w:val="24"/>
                <w:szCs w:val="24"/>
              </w:rPr>
              <w:t>Гибка и развальцовка труб.</w:t>
            </w: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1.Соединение развальцованных труб штуцером при помощи гайки и ниппеля.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981427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160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восстановление трубопроводов запаиванием, заваркой и наложением хомутов, или обмазкой специальным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Соединение трубопроводных систем при помощи специальных прокладок.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981427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E86DB3" w:rsidRPr="005F34AD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17. </w:t>
            </w:r>
            <w:r w:rsidRPr="005F34AD">
              <w:rPr>
                <w:rFonts w:ascii="Times New Roman" w:hAnsi="Times New Roman" w:cs="Times New Roman"/>
                <w:bCs/>
                <w:sz w:val="24"/>
                <w:szCs w:val="24"/>
              </w:rPr>
              <w:t>Шпоночные соединения. Виды шпонок</w:t>
            </w: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1.Призматические шпонки, сегментные, направляющие,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скользящие, клиновые.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981427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2.Строгое соблюдение посадок в соединении шпонки с валом и ступицей. Контролирование перекосов пазов относительно оси вала. Извлечение шпонок. Типичные дефекты.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981427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E86DB3" w:rsidRPr="005F34AD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18. </w:t>
            </w:r>
            <w:r w:rsidRPr="005F34AD">
              <w:rPr>
                <w:rFonts w:ascii="Times New Roman" w:hAnsi="Times New Roman" w:cs="Times New Roman"/>
                <w:bCs/>
                <w:sz w:val="24"/>
                <w:szCs w:val="24"/>
              </w:rPr>
              <w:t>Шлицевые соединения и их сборка.</w:t>
            </w: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160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1.Типы шлицевых соединений. Центрирование по боковым граням.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981427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2.Схемы контроля шлицевых соединений.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981427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19. </w:t>
            </w:r>
            <w:r w:rsidRPr="00853677">
              <w:rPr>
                <w:rFonts w:ascii="Times New Roman" w:hAnsi="Times New Roman" w:cs="Times New Roman"/>
                <w:bCs/>
                <w:sz w:val="24"/>
                <w:szCs w:val="24"/>
              </w:rPr>
              <w:t>Клиновые и штифтовые соединения и их сборка</w:t>
            </w: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1.Основные штифтовые соединения. Методы выявления и способы восстановления штифтов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981427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E86D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Выбор способа восстановления от конструктивных особенностей узла. Увеличение диаметра отверстия под штифт или клин.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981427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E86DB3" w:rsidRPr="005F34AD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20. </w:t>
            </w:r>
            <w:r w:rsidRPr="005F34AD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Конструкция и сборка жестких соединительных муфт.</w:t>
            </w: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1.Виды соединительных муфт.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981427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Основные виды износа муфт, их характерные признаки и способы восстановления.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981427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E86DB3" w:rsidRPr="005F34AD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21. </w:t>
            </w:r>
            <w:r w:rsidRPr="005F34AD">
              <w:rPr>
                <w:rFonts w:ascii="Times New Roman" w:hAnsi="Times New Roman" w:cs="Times New Roman"/>
                <w:bCs/>
                <w:sz w:val="24"/>
                <w:szCs w:val="24"/>
              </w:rPr>
              <w:t>Подшипники скольжения.</w:t>
            </w: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E86DB3" w:rsidRDefault="00E86DB3" w:rsidP="00E86DB3">
            <w:pPr>
              <w:pStyle w:val="a3"/>
              <w:numPr>
                <w:ilvl w:val="0"/>
                <w:numId w:val="3"/>
              </w:numPr>
              <w:spacing w:after="0"/>
              <w:ind w:left="10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восстановления деталей подшипниковых узлов.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981427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2.Восстановление внутренней поверхности вкладыша подшипника. Алгоритм восстановления подшипника.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981427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E86DB3" w:rsidRPr="005F34AD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22. </w:t>
            </w:r>
            <w:r w:rsidRPr="005F34AD">
              <w:rPr>
                <w:rFonts w:ascii="Times New Roman" w:hAnsi="Times New Roman" w:cs="Times New Roman"/>
                <w:bCs/>
                <w:sz w:val="24"/>
                <w:szCs w:val="24"/>
              </w:rPr>
              <w:t>Ременные и цепные передачи и их сборка.</w:t>
            </w: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E86DB3" w:rsidRDefault="00E86DB3" w:rsidP="00E86DB3">
            <w:pPr>
              <w:pStyle w:val="a3"/>
              <w:numPr>
                <w:ilvl w:val="0"/>
                <w:numId w:val="4"/>
              </w:numPr>
              <w:spacing w:after="0"/>
              <w:ind w:left="10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износа ременных передач, методы их выявления и способы восстановления.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981427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5F3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2.Восстановление зубчатого венца</w:t>
            </w:r>
            <w:r w:rsidR="000F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звездочек сборной </w:t>
            </w:r>
            <w:proofErr w:type="spellStart"/>
            <w:r w:rsidR="000F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контрукции</w:t>
            </w:r>
            <w:proofErr w:type="spellEnd"/>
            <w:r w:rsidR="000F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981427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E86DB3" w:rsidRPr="005F34AD" w:rsidRDefault="00E86DB3" w:rsidP="00853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23. </w:t>
            </w:r>
            <w:r w:rsidRPr="005F34AD">
              <w:rPr>
                <w:rFonts w:ascii="Times New Roman" w:hAnsi="Times New Roman" w:cs="Times New Roman"/>
                <w:bCs/>
                <w:sz w:val="24"/>
                <w:szCs w:val="24"/>
              </w:rPr>
              <w:t>Зубчатые и фрикционные передачи и их сборка.</w:t>
            </w: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853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F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износа зубчатых колес, методы их выявления и способы восстановления. Сборка </w:t>
            </w:r>
            <w:r w:rsidR="000F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червячных зубчатых передач.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981427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DB3" w:rsidRPr="005563E5" w:rsidTr="005F34AD">
        <w:trPr>
          <w:trHeight w:val="358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E86DB3" w:rsidRDefault="00E86DB3" w:rsidP="00853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:rsidR="00E86DB3" w:rsidRPr="005563E5" w:rsidRDefault="00E86DB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F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Фрикционные передачи с постоянным и переменным передаточным отношением. Сборка фрикционных колес на валу.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6DB3" w:rsidRDefault="00E86DB3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DB3" w:rsidRPr="005563E5" w:rsidRDefault="00981427" w:rsidP="00853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34AD" w:rsidRPr="005563E5" w:rsidTr="00C10460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F34AD" w:rsidRPr="005563E5" w:rsidRDefault="005F34AD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точная аттестация в форме </w:t>
            </w: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4AD" w:rsidRPr="005563E5" w:rsidRDefault="005F34AD" w:rsidP="00C104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4AD" w:rsidRPr="005563E5" w:rsidRDefault="005F34AD" w:rsidP="00C104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5B83" w:rsidRDefault="00435B83" w:rsidP="00243F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B83" w:rsidRDefault="00435B83" w:rsidP="00243F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3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2"/>
        <w:gridCol w:w="3845"/>
        <w:gridCol w:w="842"/>
        <w:gridCol w:w="1064"/>
      </w:tblGrid>
      <w:tr w:rsidR="00435B83" w:rsidRPr="005563E5" w:rsidTr="009F16CB">
        <w:trPr>
          <w:trHeight w:val="1176"/>
          <w:tblCellSpacing w:w="7" w:type="dxa"/>
        </w:trPr>
        <w:tc>
          <w:tcPr>
            <w:tcW w:w="4271" w:type="dxa"/>
            <w:shd w:val="clear" w:color="auto" w:fill="CCCCFF"/>
            <w:vAlign w:val="center"/>
            <w:hideMark/>
          </w:tcPr>
          <w:p w:rsidR="00435B83" w:rsidRPr="005563E5" w:rsidRDefault="00435B83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 наименование </w:t>
            </w: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профессиональных </w:t>
            </w: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модулей и тем </w:t>
            </w: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учебной практики</w:t>
            </w:r>
          </w:p>
        </w:tc>
        <w:tc>
          <w:tcPr>
            <w:tcW w:w="3831" w:type="dxa"/>
            <w:shd w:val="clear" w:color="auto" w:fill="CCCCFF"/>
            <w:vAlign w:val="center"/>
            <w:hideMark/>
          </w:tcPr>
          <w:p w:rsidR="00435B83" w:rsidRPr="005563E5" w:rsidRDefault="00435B83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учебных занятий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35B83" w:rsidRPr="005563E5" w:rsidRDefault="00435B83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 </w:t>
            </w: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35B83" w:rsidRPr="005563E5" w:rsidRDefault="00435B83" w:rsidP="00124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 </w:t>
            </w: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освоения</w:t>
            </w:r>
          </w:p>
        </w:tc>
      </w:tr>
      <w:tr w:rsidR="00435B83" w:rsidRPr="005563E5" w:rsidTr="009F16CB">
        <w:trPr>
          <w:trHeight w:val="315"/>
          <w:tblCellSpacing w:w="7" w:type="dxa"/>
        </w:trPr>
        <w:tc>
          <w:tcPr>
            <w:tcW w:w="4271" w:type="dxa"/>
            <w:shd w:val="clear" w:color="auto" w:fill="FFFFFF"/>
            <w:vAlign w:val="center"/>
            <w:hideMark/>
          </w:tcPr>
          <w:p w:rsidR="00435B83" w:rsidRPr="005563E5" w:rsidRDefault="00435B83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1" w:type="dxa"/>
            <w:shd w:val="clear" w:color="auto" w:fill="FFFFFF"/>
            <w:vAlign w:val="center"/>
            <w:hideMark/>
          </w:tcPr>
          <w:p w:rsidR="00435B83" w:rsidRPr="005563E5" w:rsidRDefault="00435B83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B83" w:rsidRPr="005563E5" w:rsidRDefault="00435B83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B83" w:rsidRPr="005563E5" w:rsidRDefault="00435B83" w:rsidP="00124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5B83" w:rsidRPr="005563E5" w:rsidTr="009F16CB">
        <w:trPr>
          <w:trHeight w:val="684"/>
          <w:tblCellSpacing w:w="7" w:type="dxa"/>
        </w:trPr>
        <w:tc>
          <w:tcPr>
            <w:tcW w:w="4271" w:type="dxa"/>
            <w:shd w:val="clear" w:color="auto" w:fill="FFFFFF"/>
            <w:hideMark/>
          </w:tcPr>
          <w:p w:rsidR="00435B83" w:rsidRPr="004423ED" w:rsidRDefault="00435B83" w:rsidP="0097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3ED">
              <w:rPr>
                <w:rFonts w:ascii="Times New Roman" w:eastAsia="Times New Roman" w:hAnsi="Times New Roman" w:cs="Times New Roman"/>
                <w:sz w:val="24"/>
                <w:szCs w:val="24"/>
              </w:rPr>
              <w:t>ПМ.02. Выполнение электромонтажных работ с контрольно-измерительными приборами и средствами автоматики.</w:t>
            </w:r>
          </w:p>
        </w:tc>
        <w:tc>
          <w:tcPr>
            <w:tcW w:w="3831" w:type="dxa"/>
            <w:shd w:val="clear" w:color="auto" w:fill="FFFFFF"/>
            <w:vAlign w:val="center"/>
            <w:hideMark/>
          </w:tcPr>
          <w:p w:rsidR="00435B83" w:rsidRPr="005563E5" w:rsidRDefault="00435B8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B83" w:rsidRPr="005563E5" w:rsidRDefault="00435B83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35B83" w:rsidRPr="005563E5" w:rsidRDefault="00435B83" w:rsidP="00124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B83" w:rsidRPr="005563E5" w:rsidTr="009F16CB">
        <w:trPr>
          <w:trHeight w:val="895"/>
          <w:tblCellSpacing w:w="7" w:type="dxa"/>
        </w:trPr>
        <w:tc>
          <w:tcPr>
            <w:tcW w:w="4271" w:type="dxa"/>
            <w:shd w:val="clear" w:color="auto" w:fill="FFFFFF"/>
            <w:vAlign w:val="center"/>
            <w:hideMark/>
          </w:tcPr>
          <w:p w:rsidR="00435B83" w:rsidRDefault="00435B83" w:rsidP="00435B83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работ:</w:t>
            </w:r>
          </w:p>
          <w:p w:rsidR="00BE354C" w:rsidRPr="005F34AD" w:rsidRDefault="00BE354C" w:rsidP="00435B83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74089" w:rsidRPr="00B664CA">
              <w:rPr>
                <w:rFonts w:ascii="Times New Roman" w:hAnsi="Times New Roman" w:cs="Times New Roman"/>
                <w:sz w:val="24"/>
                <w:szCs w:val="24"/>
              </w:rPr>
              <w:t>Выполнение электромонтажных работ с контрольно-измерительными приборами и системами автоматики</w:t>
            </w:r>
          </w:p>
        </w:tc>
        <w:tc>
          <w:tcPr>
            <w:tcW w:w="3831" w:type="dxa"/>
            <w:shd w:val="clear" w:color="auto" w:fill="FFFFFF"/>
            <w:vAlign w:val="center"/>
            <w:hideMark/>
          </w:tcPr>
          <w:p w:rsidR="00435B83" w:rsidRPr="005563E5" w:rsidRDefault="00435B8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35B83" w:rsidRPr="005563E5" w:rsidRDefault="00435B8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35B83" w:rsidRPr="005563E5" w:rsidRDefault="00435B83" w:rsidP="00124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6CB" w:rsidRPr="005563E5" w:rsidTr="009F16CB">
        <w:trPr>
          <w:trHeight w:val="371"/>
          <w:tblCellSpacing w:w="7" w:type="dxa"/>
        </w:trPr>
        <w:tc>
          <w:tcPr>
            <w:tcW w:w="4271" w:type="dxa"/>
            <w:vMerge w:val="restart"/>
            <w:shd w:val="clear" w:color="auto" w:fill="FFFFFF"/>
            <w:hideMark/>
          </w:tcPr>
          <w:p w:rsidR="009F16CB" w:rsidRPr="004D2710" w:rsidRDefault="009F16CB" w:rsidP="009740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4D271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электромонтажных работ</w:t>
            </w:r>
          </w:p>
        </w:tc>
        <w:tc>
          <w:tcPr>
            <w:tcW w:w="3831" w:type="dxa"/>
            <w:shd w:val="clear" w:color="auto" w:fill="FFFFFF"/>
            <w:vAlign w:val="center"/>
            <w:hideMark/>
          </w:tcPr>
          <w:p w:rsidR="009F16CB" w:rsidRPr="005563E5" w:rsidRDefault="009F16CB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6CB" w:rsidRPr="005563E5" w:rsidRDefault="009F16CB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F16CB" w:rsidRPr="005563E5" w:rsidRDefault="009F16CB" w:rsidP="00124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6CB" w:rsidRPr="005563E5" w:rsidTr="00FD4569">
        <w:trPr>
          <w:trHeight w:val="382"/>
          <w:tblCellSpacing w:w="7" w:type="dxa"/>
        </w:trPr>
        <w:tc>
          <w:tcPr>
            <w:tcW w:w="4271" w:type="dxa"/>
            <w:vMerge/>
            <w:shd w:val="clear" w:color="auto" w:fill="FFFFFF"/>
            <w:hideMark/>
          </w:tcPr>
          <w:p w:rsidR="009F16CB" w:rsidRPr="005F34AD" w:rsidRDefault="009F16CB" w:rsidP="0097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FFFFFF"/>
            <w:hideMark/>
          </w:tcPr>
          <w:p w:rsidR="009F16CB" w:rsidRPr="004F7F69" w:rsidRDefault="009F16CB" w:rsidP="00FD456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D2710">
              <w:rPr>
                <w:rFonts w:ascii="Times New Roman" w:hAnsi="Times New Roman" w:cs="Times New Roman"/>
                <w:sz w:val="24"/>
                <w:szCs w:val="24"/>
              </w:rPr>
              <w:t>Монтаж датчиков для измерения температуры Проверка соответствия градуировки датчика градуировке регистрирующего прибора.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6CB" w:rsidRDefault="009F16CB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F16CB" w:rsidRPr="005563E5" w:rsidRDefault="00124538" w:rsidP="00124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16CB" w:rsidRPr="005563E5" w:rsidTr="00FD4569">
        <w:trPr>
          <w:trHeight w:val="374"/>
          <w:tblCellSpacing w:w="7" w:type="dxa"/>
        </w:trPr>
        <w:tc>
          <w:tcPr>
            <w:tcW w:w="4271" w:type="dxa"/>
            <w:vMerge/>
            <w:shd w:val="clear" w:color="auto" w:fill="FFFFFF"/>
            <w:hideMark/>
          </w:tcPr>
          <w:p w:rsidR="009F16CB" w:rsidRPr="005F34AD" w:rsidRDefault="009F16CB" w:rsidP="0097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FFFFFF"/>
            <w:hideMark/>
          </w:tcPr>
          <w:p w:rsidR="009F16CB" w:rsidRPr="004F7F69" w:rsidRDefault="009F16CB" w:rsidP="00FD456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D2710">
              <w:rPr>
                <w:rFonts w:ascii="Times New Roman" w:hAnsi="Times New Roman" w:cs="Times New Roman"/>
                <w:sz w:val="24"/>
                <w:szCs w:val="24"/>
              </w:rPr>
              <w:t>Монтаж вторичных приборов для измерения температуры. Монтаж элементов систем автоматики пайкой.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6CB" w:rsidRDefault="00124538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F16CB" w:rsidRPr="005563E5" w:rsidRDefault="00124538" w:rsidP="00124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16CB" w:rsidRPr="005563E5" w:rsidTr="00FD4569">
        <w:trPr>
          <w:trHeight w:val="374"/>
          <w:tblCellSpacing w:w="7" w:type="dxa"/>
        </w:trPr>
        <w:tc>
          <w:tcPr>
            <w:tcW w:w="4271" w:type="dxa"/>
            <w:vMerge/>
            <w:shd w:val="clear" w:color="auto" w:fill="FFFFFF"/>
            <w:hideMark/>
          </w:tcPr>
          <w:p w:rsidR="009F16CB" w:rsidRPr="005F34AD" w:rsidRDefault="009F16CB" w:rsidP="0097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FFFFFF"/>
            <w:hideMark/>
          </w:tcPr>
          <w:p w:rsidR="009F16CB" w:rsidRPr="004F7F69" w:rsidRDefault="009F16CB" w:rsidP="0012453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D2710">
              <w:rPr>
                <w:rFonts w:ascii="Times New Roman" w:hAnsi="Times New Roman" w:cs="Times New Roman"/>
                <w:sz w:val="24"/>
                <w:szCs w:val="24"/>
              </w:rPr>
              <w:t>Разметка шаблонов для вязки  жгутов, проводов и жгутов на щитах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710">
              <w:rPr>
                <w:rFonts w:ascii="Times New Roman" w:hAnsi="Times New Roman" w:cs="Times New Roman"/>
                <w:sz w:val="24"/>
                <w:szCs w:val="24"/>
              </w:rPr>
              <w:t xml:space="preserve">Пайка алюминиевых проводов </w:t>
            </w:r>
            <w:proofErr w:type="gramStart"/>
            <w:r w:rsidRPr="004D27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D2710">
              <w:rPr>
                <w:rFonts w:ascii="Times New Roman" w:hAnsi="Times New Roman" w:cs="Times New Roman"/>
                <w:sz w:val="24"/>
                <w:szCs w:val="24"/>
              </w:rPr>
              <w:t xml:space="preserve"> медными и между собой.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6CB" w:rsidRDefault="00124538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F16CB" w:rsidRPr="005563E5" w:rsidRDefault="00124538" w:rsidP="00124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16CB" w:rsidRPr="005563E5" w:rsidTr="00FD4569">
        <w:trPr>
          <w:trHeight w:val="374"/>
          <w:tblCellSpacing w:w="7" w:type="dxa"/>
        </w:trPr>
        <w:tc>
          <w:tcPr>
            <w:tcW w:w="4271" w:type="dxa"/>
            <w:vMerge/>
            <w:shd w:val="clear" w:color="auto" w:fill="FFFFFF"/>
            <w:hideMark/>
          </w:tcPr>
          <w:p w:rsidR="009F16CB" w:rsidRPr="005F34AD" w:rsidRDefault="009F16CB" w:rsidP="0097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FFFFFF"/>
            <w:hideMark/>
          </w:tcPr>
          <w:p w:rsidR="009F16CB" w:rsidRPr="004F7F69" w:rsidRDefault="009F16CB" w:rsidP="00FD456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D2710">
              <w:rPr>
                <w:rFonts w:ascii="Times New Roman" w:hAnsi="Times New Roman" w:cs="Times New Roman"/>
                <w:sz w:val="24"/>
                <w:szCs w:val="24"/>
              </w:rPr>
              <w:t>Заделка кабеля и проводов в штепсельные разъёмы. Соединение кабелей в муфтах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6CB" w:rsidRDefault="00124538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F16CB" w:rsidRPr="005563E5" w:rsidRDefault="00124538" w:rsidP="00124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16CB" w:rsidRPr="005563E5" w:rsidTr="00FD4569">
        <w:trPr>
          <w:trHeight w:val="374"/>
          <w:tblCellSpacing w:w="7" w:type="dxa"/>
        </w:trPr>
        <w:tc>
          <w:tcPr>
            <w:tcW w:w="4271" w:type="dxa"/>
            <w:vMerge/>
            <w:shd w:val="clear" w:color="auto" w:fill="FFFFFF"/>
            <w:hideMark/>
          </w:tcPr>
          <w:p w:rsidR="009F16CB" w:rsidRPr="005F34AD" w:rsidRDefault="009F16CB" w:rsidP="0097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FFFFFF"/>
            <w:hideMark/>
          </w:tcPr>
          <w:p w:rsidR="009F16CB" w:rsidRPr="004F7F69" w:rsidRDefault="009F16CB" w:rsidP="00FD456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D2710">
              <w:rPr>
                <w:rFonts w:ascii="Times New Roman" w:hAnsi="Times New Roman" w:cs="Times New Roman"/>
                <w:sz w:val="24"/>
                <w:szCs w:val="24"/>
              </w:rPr>
              <w:t xml:space="preserve">Оконцевание </w:t>
            </w:r>
            <w:proofErr w:type="spellStart"/>
            <w:r w:rsidRPr="004D2710">
              <w:rPr>
                <w:rFonts w:ascii="Times New Roman" w:hAnsi="Times New Roman" w:cs="Times New Roman"/>
                <w:sz w:val="24"/>
                <w:szCs w:val="24"/>
              </w:rPr>
              <w:t>однопроволочных</w:t>
            </w:r>
            <w:proofErr w:type="spellEnd"/>
            <w:r w:rsidRPr="004D2710">
              <w:rPr>
                <w:rFonts w:ascii="Times New Roman" w:hAnsi="Times New Roman" w:cs="Times New Roman"/>
                <w:sz w:val="24"/>
                <w:szCs w:val="24"/>
              </w:rPr>
              <w:t xml:space="preserve"> и многопроволочных проводов (</w:t>
            </w:r>
            <w:proofErr w:type="spellStart"/>
            <w:r w:rsidRPr="004D2710">
              <w:rPr>
                <w:rFonts w:ascii="Times New Roman" w:hAnsi="Times New Roman" w:cs="Times New Roman"/>
                <w:sz w:val="24"/>
                <w:szCs w:val="24"/>
              </w:rPr>
              <w:t>оконцевание</w:t>
            </w:r>
            <w:proofErr w:type="spellEnd"/>
            <w:r w:rsidRPr="004D2710">
              <w:rPr>
                <w:rFonts w:ascii="Times New Roman" w:hAnsi="Times New Roman" w:cs="Times New Roman"/>
                <w:sz w:val="24"/>
                <w:szCs w:val="24"/>
              </w:rPr>
              <w:t xml:space="preserve"> под пистон, кольцом, штырем).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6CB" w:rsidRDefault="00124538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F16CB" w:rsidRPr="005563E5" w:rsidRDefault="00124538" w:rsidP="00124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16CB" w:rsidRPr="005563E5" w:rsidTr="00FD4569">
        <w:trPr>
          <w:trHeight w:val="374"/>
          <w:tblCellSpacing w:w="7" w:type="dxa"/>
        </w:trPr>
        <w:tc>
          <w:tcPr>
            <w:tcW w:w="4271" w:type="dxa"/>
            <w:vMerge/>
            <w:shd w:val="clear" w:color="auto" w:fill="FFFFFF"/>
            <w:hideMark/>
          </w:tcPr>
          <w:p w:rsidR="009F16CB" w:rsidRPr="005F34AD" w:rsidRDefault="009F16CB" w:rsidP="0097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FFFFFF"/>
            <w:hideMark/>
          </w:tcPr>
          <w:p w:rsidR="009F16CB" w:rsidRPr="004F7F69" w:rsidRDefault="009F16CB" w:rsidP="00FD456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D2710">
              <w:rPr>
                <w:rFonts w:ascii="Times New Roman" w:hAnsi="Times New Roman" w:cs="Times New Roman"/>
                <w:sz w:val="24"/>
                <w:szCs w:val="24"/>
              </w:rPr>
              <w:t>Выполнение монтажа электрических проводок в щитах и пультах. Выбор направлений основных потоков и трасс электрических проводок в щитах и пультах в соответствии со схемами соединений.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6CB" w:rsidRDefault="00124538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F16CB" w:rsidRPr="005563E5" w:rsidRDefault="00124538" w:rsidP="00124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16CB" w:rsidRPr="005563E5" w:rsidTr="00FD4569">
        <w:trPr>
          <w:trHeight w:val="374"/>
          <w:tblCellSpacing w:w="7" w:type="dxa"/>
        </w:trPr>
        <w:tc>
          <w:tcPr>
            <w:tcW w:w="4271" w:type="dxa"/>
            <w:vMerge/>
            <w:shd w:val="clear" w:color="auto" w:fill="FFFFFF"/>
            <w:hideMark/>
          </w:tcPr>
          <w:p w:rsidR="009F16CB" w:rsidRPr="005F34AD" w:rsidRDefault="009F16CB" w:rsidP="0097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FFFFFF"/>
            <w:hideMark/>
          </w:tcPr>
          <w:p w:rsidR="009F16CB" w:rsidRPr="004D2710" w:rsidRDefault="009F16CB" w:rsidP="00FD456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D2710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реле, измерение его параметров и выполнение регулировки.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6CB" w:rsidRDefault="00124538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F16CB" w:rsidRPr="005563E5" w:rsidRDefault="00124538" w:rsidP="00124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16CB" w:rsidRPr="005563E5" w:rsidTr="009F16CB">
        <w:trPr>
          <w:trHeight w:val="374"/>
          <w:tblCellSpacing w:w="7" w:type="dxa"/>
        </w:trPr>
        <w:tc>
          <w:tcPr>
            <w:tcW w:w="4271" w:type="dxa"/>
            <w:vMerge w:val="restart"/>
            <w:shd w:val="clear" w:color="auto" w:fill="FFFFFF"/>
            <w:hideMark/>
          </w:tcPr>
          <w:p w:rsidR="009F16CB" w:rsidRPr="004D2710" w:rsidRDefault="009F16CB" w:rsidP="0097408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4D271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монтажа  контрольно-измерительных приборов средней сложности и средств автоматики</w:t>
            </w:r>
          </w:p>
        </w:tc>
        <w:tc>
          <w:tcPr>
            <w:tcW w:w="3831" w:type="dxa"/>
            <w:shd w:val="clear" w:color="auto" w:fill="FFFFFF"/>
            <w:vAlign w:val="center"/>
            <w:hideMark/>
          </w:tcPr>
          <w:p w:rsidR="009F16CB" w:rsidRDefault="009F16CB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6CB" w:rsidRDefault="009F16CB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F16CB" w:rsidRPr="005563E5" w:rsidRDefault="009F16CB" w:rsidP="00124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6CB" w:rsidRPr="005563E5" w:rsidTr="00FD4569">
        <w:trPr>
          <w:trHeight w:val="374"/>
          <w:tblCellSpacing w:w="7" w:type="dxa"/>
        </w:trPr>
        <w:tc>
          <w:tcPr>
            <w:tcW w:w="4271" w:type="dxa"/>
            <w:vMerge/>
            <w:shd w:val="clear" w:color="auto" w:fill="FFFFFF"/>
            <w:hideMark/>
          </w:tcPr>
          <w:p w:rsidR="009F16CB" w:rsidRPr="005F34AD" w:rsidRDefault="009F16CB" w:rsidP="0097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FFFFFF"/>
            <w:hideMark/>
          </w:tcPr>
          <w:p w:rsidR="009F16CB" w:rsidRPr="004F7F69" w:rsidRDefault="009F16CB" w:rsidP="00FD456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D2710">
              <w:rPr>
                <w:rFonts w:ascii="Times New Roman" w:hAnsi="Times New Roman" w:cs="Times New Roman"/>
                <w:sz w:val="24"/>
                <w:szCs w:val="24"/>
              </w:rPr>
              <w:t>Монтаж датчиков для измерения температуры.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6CB" w:rsidRDefault="009F16CB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F16CB" w:rsidRPr="005563E5" w:rsidRDefault="00124538" w:rsidP="00124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16CB" w:rsidRPr="005563E5" w:rsidTr="00FD4569">
        <w:trPr>
          <w:trHeight w:val="374"/>
          <w:tblCellSpacing w:w="7" w:type="dxa"/>
        </w:trPr>
        <w:tc>
          <w:tcPr>
            <w:tcW w:w="4271" w:type="dxa"/>
            <w:vMerge/>
            <w:shd w:val="clear" w:color="auto" w:fill="FFFFFF"/>
            <w:hideMark/>
          </w:tcPr>
          <w:p w:rsidR="009F16CB" w:rsidRPr="005F34AD" w:rsidRDefault="009F16CB" w:rsidP="0097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FFFFFF"/>
            <w:hideMark/>
          </w:tcPr>
          <w:p w:rsidR="009F16CB" w:rsidRPr="004D2710" w:rsidRDefault="009F16CB" w:rsidP="00FD456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D2710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градуировки датчика градуировке регистрирующего прибора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6CB" w:rsidRDefault="009F16CB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F16CB" w:rsidRPr="005563E5" w:rsidRDefault="00124538" w:rsidP="00124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16CB" w:rsidRPr="005563E5" w:rsidTr="00FD4569">
        <w:trPr>
          <w:trHeight w:val="374"/>
          <w:tblCellSpacing w:w="7" w:type="dxa"/>
        </w:trPr>
        <w:tc>
          <w:tcPr>
            <w:tcW w:w="4271" w:type="dxa"/>
            <w:vMerge/>
            <w:shd w:val="clear" w:color="auto" w:fill="FFFFFF"/>
            <w:hideMark/>
          </w:tcPr>
          <w:p w:rsidR="009F16CB" w:rsidRPr="005F34AD" w:rsidRDefault="009F16CB" w:rsidP="0097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FFFFFF"/>
            <w:hideMark/>
          </w:tcPr>
          <w:p w:rsidR="009F16CB" w:rsidRPr="004F7F69" w:rsidRDefault="009F16CB" w:rsidP="00FD456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D2710">
              <w:rPr>
                <w:rFonts w:ascii="Times New Roman" w:hAnsi="Times New Roman" w:cs="Times New Roman"/>
                <w:sz w:val="24"/>
                <w:szCs w:val="24"/>
              </w:rPr>
              <w:t>Монтаж вторичных приборов для измерения температуры.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6CB" w:rsidRDefault="009F16CB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F16CB" w:rsidRPr="005563E5" w:rsidRDefault="00124538" w:rsidP="00124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16CB" w:rsidRPr="005563E5" w:rsidTr="00FD4569">
        <w:trPr>
          <w:trHeight w:val="374"/>
          <w:tblCellSpacing w:w="7" w:type="dxa"/>
        </w:trPr>
        <w:tc>
          <w:tcPr>
            <w:tcW w:w="4271" w:type="dxa"/>
            <w:vMerge/>
            <w:shd w:val="clear" w:color="auto" w:fill="FFFFFF"/>
            <w:hideMark/>
          </w:tcPr>
          <w:p w:rsidR="009F16CB" w:rsidRPr="005F34AD" w:rsidRDefault="009F16CB" w:rsidP="0097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FFFFFF"/>
            <w:hideMark/>
          </w:tcPr>
          <w:p w:rsidR="009F16CB" w:rsidRPr="004D2710" w:rsidRDefault="009F16CB" w:rsidP="00FD456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D2710">
              <w:rPr>
                <w:rFonts w:ascii="Times New Roman" w:hAnsi="Times New Roman" w:cs="Times New Roman"/>
                <w:sz w:val="24"/>
                <w:szCs w:val="24"/>
              </w:rPr>
              <w:t>Монтаж элементов систем автоматики пайкой.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6CB" w:rsidRDefault="009F16CB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F16CB" w:rsidRPr="005563E5" w:rsidRDefault="00124538" w:rsidP="00124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16CB" w:rsidRPr="005563E5" w:rsidTr="00FD4569">
        <w:trPr>
          <w:trHeight w:val="374"/>
          <w:tblCellSpacing w:w="7" w:type="dxa"/>
        </w:trPr>
        <w:tc>
          <w:tcPr>
            <w:tcW w:w="4271" w:type="dxa"/>
            <w:vMerge w:val="restart"/>
            <w:shd w:val="clear" w:color="auto" w:fill="FFFFFF"/>
            <w:hideMark/>
          </w:tcPr>
          <w:p w:rsidR="009F16CB" w:rsidRPr="004D2710" w:rsidRDefault="009F16CB" w:rsidP="009740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D2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4D2710">
              <w:rPr>
                <w:rFonts w:ascii="Times New Roman" w:hAnsi="Times New Roman" w:cs="Times New Roman"/>
                <w:b/>
                <w:sz w:val="24"/>
                <w:szCs w:val="24"/>
              </w:rPr>
              <w:t>Монтаж электрических схем различных систем автоматики</w:t>
            </w:r>
          </w:p>
          <w:p w:rsidR="009F16CB" w:rsidRPr="004D2710" w:rsidRDefault="009F16CB" w:rsidP="00974089">
            <w:pPr>
              <w:pStyle w:val="2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3831" w:type="dxa"/>
            <w:shd w:val="clear" w:color="auto" w:fill="FFFFFF"/>
            <w:hideMark/>
          </w:tcPr>
          <w:p w:rsidR="009F16CB" w:rsidRPr="00C36B8E" w:rsidRDefault="009F16CB" w:rsidP="00FD4569">
            <w:pPr>
              <w:pStyle w:val="2"/>
              <w:ind w:left="0"/>
            </w:pPr>
            <w:r>
              <w:t>Содержание: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6CB" w:rsidRDefault="009F16CB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F16CB" w:rsidRPr="005563E5" w:rsidRDefault="009F16CB" w:rsidP="00124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6CB" w:rsidRPr="005563E5" w:rsidTr="00FD4569">
        <w:trPr>
          <w:trHeight w:val="374"/>
          <w:tblCellSpacing w:w="7" w:type="dxa"/>
        </w:trPr>
        <w:tc>
          <w:tcPr>
            <w:tcW w:w="4271" w:type="dxa"/>
            <w:vMerge/>
            <w:shd w:val="clear" w:color="auto" w:fill="FFFFFF"/>
            <w:hideMark/>
          </w:tcPr>
          <w:p w:rsidR="009F16CB" w:rsidRPr="005F34AD" w:rsidRDefault="009F16CB" w:rsidP="0097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FFFFFF"/>
            <w:hideMark/>
          </w:tcPr>
          <w:p w:rsidR="009F16CB" w:rsidRPr="00C36B8E" w:rsidRDefault="00124538" w:rsidP="00124538">
            <w:pPr>
              <w:pStyle w:val="2"/>
              <w:ind w:left="0"/>
            </w:pPr>
            <w:r>
              <w:t>1.</w:t>
            </w:r>
            <w:r w:rsidR="009F16CB" w:rsidRPr="004D2710">
              <w:t>Разметка шаблонов для вязки  жгутов, проводов и жгутов на щитах. Заделка кабеля и проводов в штепсельные разъёмы. Соединение кабелей в муфтах.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6CB" w:rsidRDefault="009F16CB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F16CB" w:rsidRPr="005563E5" w:rsidRDefault="00124538" w:rsidP="00124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16CB" w:rsidRPr="005563E5" w:rsidTr="00FD4569">
        <w:trPr>
          <w:trHeight w:val="374"/>
          <w:tblCellSpacing w:w="7" w:type="dxa"/>
        </w:trPr>
        <w:tc>
          <w:tcPr>
            <w:tcW w:w="4271" w:type="dxa"/>
            <w:vMerge/>
            <w:shd w:val="clear" w:color="auto" w:fill="FFFFFF"/>
            <w:hideMark/>
          </w:tcPr>
          <w:p w:rsidR="009F16CB" w:rsidRPr="005F34AD" w:rsidRDefault="009F16CB" w:rsidP="0097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FFFFFF"/>
            <w:hideMark/>
          </w:tcPr>
          <w:p w:rsidR="009F16CB" w:rsidRPr="004D2710" w:rsidRDefault="00124538" w:rsidP="00FD4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F16CB" w:rsidRPr="004D2710">
              <w:rPr>
                <w:rFonts w:ascii="Times New Roman" w:hAnsi="Times New Roman" w:cs="Times New Roman"/>
                <w:sz w:val="24"/>
                <w:szCs w:val="24"/>
              </w:rPr>
              <w:t xml:space="preserve">Пайка алюминиевых проводов </w:t>
            </w:r>
            <w:proofErr w:type="gramStart"/>
            <w:r w:rsidR="009F16CB" w:rsidRPr="004D27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F16CB" w:rsidRPr="004D2710">
              <w:rPr>
                <w:rFonts w:ascii="Times New Roman" w:hAnsi="Times New Roman" w:cs="Times New Roman"/>
                <w:sz w:val="24"/>
                <w:szCs w:val="24"/>
              </w:rPr>
              <w:t xml:space="preserve"> медными и между собой.</w:t>
            </w:r>
          </w:p>
          <w:p w:rsidR="009F16CB" w:rsidRPr="004D2710" w:rsidRDefault="009F16CB" w:rsidP="00FD4569">
            <w:pPr>
              <w:pStyle w:val="2"/>
              <w:ind w:left="0"/>
              <w:rPr>
                <w:b/>
                <w:bCs/>
              </w:rPr>
            </w:pPr>
            <w:proofErr w:type="spellStart"/>
            <w:r w:rsidRPr="004D2710">
              <w:t>Оконцевание</w:t>
            </w:r>
            <w:proofErr w:type="spellEnd"/>
            <w:r w:rsidRPr="004D2710">
              <w:t xml:space="preserve"> </w:t>
            </w:r>
            <w:proofErr w:type="spellStart"/>
            <w:r w:rsidRPr="004D2710">
              <w:t>однопроволочных</w:t>
            </w:r>
            <w:proofErr w:type="spellEnd"/>
            <w:r w:rsidRPr="004D2710">
              <w:t xml:space="preserve"> и многопроволочных проводов (</w:t>
            </w:r>
            <w:proofErr w:type="spellStart"/>
            <w:r w:rsidRPr="004D2710">
              <w:t>оконцевание</w:t>
            </w:r>
            <w:proofErr w:type="spellEnd"/>
            <w:r w:rsidRPr="004D2710">
              <w:t xml:space="preserve"> под пистон, кольцом, штырем).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6CB" w:rsidRDefault="009F16CB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F16CB" w:rsidRPr="005563E5" w:rsidRDefault="00124538" w:rsidP="00124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16CB" w:rsidRPr="005563E5" w:rsidTr="00FD4569">
        <w:trPr>
          <w:trHeight w:val="374"/>
          <w:tblCellSpacing w:w="7" w:type="dxa"/>
        </w:trPr>
        <w:tc>
          <w:tcPr>
            <w:tcW w:w="4271" w:type="dxa"/>
            <w:vMerge/>
            <w:shd w:val="clear" w:color="auto" w:fill="FFFFFF"/>
            <w:hideMark/>
          </w:tcPr>
          <w:p w:rsidR="009F16CB" w:rsidRPr="005F34AD" w:rsidRDefault="009F16CB" w:rsidP="0097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FFFFFF"/>
            <w:hideMark/>
          </w:tcPr>
          <w:p w:rsidR="009F16CB" w:rsidRPr="00C36B8E" w:rsidRDefault="00124538" w:rsidP="00FD4569">
            <w:pPr>
              <w:pStyle w:val="2"/>
              <w:ind w:left="0"/>
            </w:pPr>
            <w:r>
              <w:t>3.</w:t>
            </w:r>
            <w:r w:rsidR="009F16CB" w:rsidRPr="004D2710">
              <w:t>Выполнение монтажа электрических проводок в щитах и пультах</w:t>
            </w:r>
            <w:r w:rsidR="009F16CB"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6CB" w:rsidRDefault="009F16CB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F16CB" w:rsidRPr="005563E5" w:rsidRDefault="00124538" w:rsidP="00124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16CB" w:rsidRPr="005563E5" w:rsidTr="00FD4569">
        <w:trPr>
          <w:trHeight w:val="374"/>
          <w:tblCellSpacing w:w="7" w:type="dxa"/>
        </w:trPr>
        <w:tc>
          <w:tcPr>
            <w:tcW w:w="4271" w:type="dxa"/>
            <w:vMerge/>
            <w:shd w:val="clear" w:color="auto" w:fill="FFFFFF"/>
            <w:hideMark/>
          </w:tcPr>
          <w:p w:rsidR="009F16CB" w:rsidRPr="005F34AD" w:rsidRDefault="009F16CB" w:rsidP="0097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FFFFFF"/>
            <w:hideMark/>
          </w:tcPr>
          <w:p w:rsidR="009F16CB" w:rsidRPr="004D2710" w:rsidRDefault="00124538" w:rsidP="00FD4569">
            <w:pPr>
              <w:pStyle w:val="2"/>
              <w:ind w:left="0"/>
              <w:rPr>
                <w:b/>
                <w:bCs/>
              </w:rPr>
            </w:pPr>
            <w:r>
              <w:t>4.</w:t>
            </w:r>
            <w:r w:rsidR="009F16CB" w:rsidRPr="004D2710">
              <w:t>Заготовка и подготовка требуемых типов кабелей.</w:t>
            </w:r>
          </w:p>
          <w:p w:rsidR="009F16CB" w:rsidRPr="00C36B8E" w:rsidRDefault="009F16CB" w:rsidP="00FD4569">
            <w:pPr>
              <w:pStyle w:val="2"/>
              <w:ind w:left="0"/>
              <w:rPr>
                <w:b/>
                <w:bCs/>
                <w:u w:val="single"/>
              </w:rPr>
            </w:pPr>
            <w:r w:rsidRPr="004D2710">
              <w:t xml:space="preserve">Выполнение резки и разделки кабелей, </w:t>
            </w:r>
            <w:proofErr w:type="spellStart"/>
            <w:r w:rsidRPr="004D2710">
              <w:t>оконцевание</w:t>
            </w:r>
            <w:proofErr w:type="spellEnd"/>
            <w:r w:rsidRPr="004D2710">
              <w:t xml:space="preserve"> кабелей.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6CB" w:rsidRDefault="009F16CB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F16CB" w:rsidRPr="005563E5" w:rsidRDefault="00124538" w:rsidP="00124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16CB" w:rsidRPr="005563E5" w:rsidTr="00FD4569">
        <w:trPr>
          <w:trHeight w:val="374"/>
          <w:tblCellSpacing w:w="7" w:type="dxa"/>
        </w:trPr>
        <w:tc>
          <w:tcPr>
            <w:tcW w:w="4271" w:type="dxa"/>
            <w:vMerge/>
            <w:shd w:val="clear" w:color="auto" w:fill="FFFFFF"/>
            <w:hideMark/>
          </w:tcPr>
          <w:p w:rsidR="009F16CB" w:rsidRPr="005F34AD" w:rsidRDefault="009F16CB" w:rsidP="0097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FFFFFF"/>
            <w:hideMark/>
          </w:tcPr>
          <w:p w:rsidR="009F16CB" w:rsidRPr="004D2710" w:rsidRDefault="00124538" w:rsidP="00FD4569">
            <w:pPr>
              <w:pStyle w:val="2"/>
              <w:ind w:left="0"/>
              <w:rPr>
                <w:b/>
                <w:bCs/>
              </w:rPr>
            </w:pPr>
            <w:r>
              <w:t>5.</w:t>
            </w:r>
            <w:r w:rsidR="009F16CB" w:rsidRPr="004D2710">
              <w:t>Выбор направлений основных потоков и трасс электрических проводок в щитах и пультах в соответствии со схемами соединений.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6CB" w:rsidRDefault="009F16CB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F16CB" w:rsidRPr="005563E5" w:rsidRDefault="00124538" w:rsidP="00124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16CB" w:rsidRPr="005563E5" w:rsidTr="00FD4569">
        <w:trPr>
          <w:trHeight w:val="374"/>
          <w:tblCellSpacing w:w="7" w:type="dxa"/>
        </w:trPr>
        <w:tc>
          <w:tcPr>
            <w:tcW w:w="4271" w:type="dxa"/>
            <w:vMerge/>
            <w:shd w:val="clear" w:color="auto" w:fill="FFFFFF"/>
            <w:hideMark/>
          </w:tcPr>
          <w:p w:rsidR="009F16CB" w:rsidRPr="005F34AD" w:rsidRDefault="009F16CB" w:rsidP="0097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FFFFFF"/>
            <w:hideMark/>
          </w:tcPr>
          <w:p w:rsidR="009F16CB" w:rsidRPr="004D2710" w:rsidRDefault="00124538" w:rsidP="00FD4569">
            <w:pPr>
              <w:pStyle w:val="2"/>
              <w:ind w:left="0"/>
              <w:rPr>
                <w:b/>
                <w:bCs/>
              </w:rPr>
            </w:pPr>
            <w:r>
              <w:t>6.</w:t>
            </w:r>
            <w:r w:rsidR="009F16CB" w:rsidRPr="004D2710">
              <w:t>Ознакомление с различными типами реле, их конструкциями, схемой коммутации и маркировкой. Проверка работоспособности реле, измерение его параметров и выполнение регулировки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6CB" w:rsidRDefault="009F16CB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F16CB" w:rsidRPr="005563E5" w:rsidRDefault="00124538" w:rsidP="00124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16CB" w:rsidRPr="005563E5" w:rsidTr="00435B83">
        <w:trPr>
          <w:trHeight w:val="18"/>
          <w:tblCellSpacing w:w="7" w:type="dxa"/>
        </w:trPr>
        <w:tc>
          <w:tcPr>
            <w:tcW w:w="8116" w:type="dxa"/>
            <w:gridSpan w:val="2"/>
            <w:shd w:val="clear" w:color="auto" w:fill="FFFFFF"/>
            <w:hideMark/>
          </w:tcPr>
          <w:p w:rsidR="009F16CB" w:rsidRPr="005563E5" w:rsidRDefault="009F16CB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точная аттестация в форме </w:t>
            </w: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6CB" w:rsidRDefault="009F16CB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F16CB" w:rsidRPr="005563E5" w:rsidRDefault="009F16CB" w:rsidP="00124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B83" w:rsidRDefault="00435B83" w:rsidP="00243F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B83" w:rsidRDefault="00435B83" w:rsidP="00243F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3F" w:rsidRDefault="00D3623F" w:rsidP="00243F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3F" w:rsidRDefault="00D3623F" w:rsidP="00243F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B83" w:rsidRDefault="00435B83" w:rsidP="00243F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9"/>
        <w:gridCol w:w="3538"/>
        <w:gridCol w:w="62"/>
        <w:gridCol w:w="745"/>
        <w:gridCol w:w="1091"/>
        <w:gridCol w:w="26"/>
      </w:tblGrid>
      <w:tr w:rsidR="00435B83" w:rsidRPr="005563E5" w:rsidTr="00D3623F">
        <w:trPr>
          <w:gridAfter w:val="1"/>
          <w:wAfter w:w="5" w:type="dxa"/>
          <w:tblCellSpacing w:w="7" w:type="dxa"/>
        </w:trPr>
        <w:tc>
          <w:tcPr>
            <w:tcW w:w="4418" w:type="dxa"/>
            <w:shd w:val="clear" w:color="auto" w:fill="CCCCFF"/>
            <w:vAlign w:val="center"/>
            <w:hideMark/>
          </w:tcPr>
          <w:p w:rsidR="00435B83" w:rsidRPr="005563E5" w:rsidRDefault="00435B83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 и наименование </w:t>
            </w: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профессиональных </w:t>
            </w: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модулей и тем </w:t>
            </w: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учебной практики</w:t>
            </w:r>
          </w:p>
        </w:tc>
        <w:tc>
          <w:tcPr>
            <w:tcW w:w="3586" w:type="dxa"/>
            <w:gridSpan w:val="2"/>
            <w:shd w:val="clear" w:color="auto" w:fill="CCCCFF"/>
            <w:vAlign w:val="center"/>
            <w:hideMark/>
          </w:tcPr>
          <w:p w:rsidR="00435B83" w:rsidRPr="005563E5" w:rsidRDefault="00435B83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учебных занятий</w:t>
            </w:r>
          </w:p>
        </w:tc>
        <w:tc>
          <w:tcPr>
            <w:tcW w:w="731" w:type="dxa"/>
            <w:shd w:val="clear" w:color="auto" w:fill="CCCCFF"/>
            <w:vAlign w:val="center"/>
            <w:hideMark/>
          </w:tcPr>
          <w:p w:rsidR="00435B83" w:rsidRPr="005563E5" w:rsidRDefault="00435B83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 </w:t>
            </w: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077" w:type="dxa"/>
            <w:shd w:val="clear" w:color="auto" w:fill="CCCCFF"/>
            <w:vAlign w:val="center"/>
            <w:hideMark/>
          </w:tcPr>
          <w:p w:rsidR="00435B83" w:rsidRPr="005563E5" w:rsidRDefault="00435B83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 </w:t>
            </w: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освоения</w:t>
            </w:r>
          </w:p>
        </w:tc>
      </w:tr>
      <w:tr w:rsidR="00435B83" w:rsidRPr="005563E5" w:rsidTr="00D3623F">
        <w:trPr>
          <w:gridAfter w:val="1"/>
          <w:wAfter w:w="5" w:type="dxa"/>
          <w:tblCellSpacing w:w="7" w:type="dxa"/>
        </w:trPr>
        <w:tc>
          <w:tcPr>
            <w:tcW w:w="4418" w:type="dxa"/>
            <w:shd w:val="clear" w:color="auto" w:fill="FFFFFF"/>
            <w:vAlign w:val="center"/>
            <w:hideMark/>
          </w:tcPr>
          <w:p w:rsidR="00435B83" w:rsidRPr="005563E5" w:rsidRDefault="00435B83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435B83" w:rsidRPr="005563E5" w:rsidRDefault="00435B83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shd w:val="clear" w:color="auto" w:fill="FFFFFF"/>
            <w:vAlign w:val="center"/>
            <w:hideMark/>
          </w:tcPr>
          <w:p w:rsidR="00435B83" w:rsidRPr="005563E5" w:rsidRDefault="00435B83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435B83" w:rsidRPr="005563E5" w:rsidRDefault="00435B83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354C" w:rsidRPr="005563E5" w:rsidTr="00D3623F">
        <w:trPr>
          <w:gridAfter w:val="1"/>
          <w:wAfter w:w="5" w:type="dxa"/>
          <w:tblCellSpacing w:w="7" w:type="dxa"/>
        </w:trPr>
        <w:tc>
          <w:tcPr>
            <w:tcW w:w="4418" w:type="dxa"/>
            <w:shd w:val="clear" w:color="auto" w:fill="FFFFFF"/>
            <w:hideMark/>
          </w:tcPr>
          <w:p w:rsidR="00BE354C" w:rsidRPr="004423ED" w:rsidRDefault="00BE354C" w:rsidP="00974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ED">
              <w:rPr>
                <w:rFonts w:ascii="Times New Roman" w:hAnsi="Times New Roman" w:cs="Times New Roman"/>
                <w:sz w:val="24"/>
                <w:szCs w:val="24"/>
              </w:rPr>
              <w:t>ПМ.03. Сборка, ремонт, регулировка контрольно-измерительных приборов и систем автоматики.</w:t>
            </w: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BE354C" w:rsidRPr="005563E5" w:rsidRDefault="00BE354C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FFFFFF"/>
            <w:vAlign w:val="center"/>
            <w:hideMark/>
          </w:tcPr>
          <w:p w:rsidR="00BE354C" w:rsidRPr="005563E5" w:rsidRDefault="00BE354C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77" w:type="dxa"/>
            <w:shd w:val="clear" w:color="auto" w:fill="CCCCCC"/>
            <w:vAlign w:val="center"/>
            <w:hideMark/>
          </w:tcPr>
          <w:p w:rsidR="00BE354C" w:rsidRPr="005563E5" w:rsidRDefault="00BE354C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5B83" w:rsidRPr="005563E5" w:rsidTr="00D3623F">
        <w:trPr>
          <w:gridAfter w:val="1"/>
          <w:wAfter w:w="5" w:type="dxa"/>
          <w:tblCellSpacing w:w="7" w:type="dxa"/>
        </w:trPr>
        <w:tc>
          <w:tcPr>
            <w:tcW w:w="4418" w:type="dxa"/>
            <w:shd w:val="clear" w:color="auto" w:fill="FFFFFF"/>
            <w:vAlign w:val="center"/>
            <w:hideMark/>
          </w:tcPr>
          <w:p w:rsidR="00435B83" w:rsidRDefault="00435B83" w:rsidP="00BE354C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работ:</w:t>
            </w:r>
          </w:p>
          <w:p w:rsidR="00BE354C" w:rsidRPr="005F34AD" w:rsidRDefault="00124538" w:rsidP="00974089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62">
              <w:rPr>
                <w:rFonts w:ascii="Times New Roman" w:hAnsi="Times New Roman" w:cs="Times New Roman"/>
                <w:sz w:val="24"/>
                <w:szCs w:val="24"/>
              </w:rPr>
              <w:t>Сборка, регулировка и ремонт контрольно-измерительных приборов и систем автоматики</w:t>
            </w: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435B83" w:rsidRPr="005563E5" w:rsidRDefault="00435B8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CCCCCC"/>
            <w:vAlign w:val="center"/>
            <w:hideMark/>
          </w:tcPr>
          <w:p w:rsidR="00435B83" w:rsidRPr="005563E5" w:rsidRDefault="00435B8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CCCCCC"/>
            <w:vAlign w:val="center"/>
            <w:hideMark/>
          </w:tcPr>
          <w:p w:rsidR="00435B83" w:rsidRPr="005563E5" w:rsidRDefault="00435B8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462" w:rsidRPr="005563E5" w:rsidTr="00D3623F">
        <w:trPr>
          <w:gridAfter w:val="1"/>
          <w:wAfter w:w="5" w:type="dxa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CC3462" w:rsidRPr="00D3623F" w:rsidRDefault="00CC3462" w:rsidP="00D3623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Вводное занятие, техника безопасности и охрана труда. </w:t>
            </w:r>
          </w:p>
          <w:p w:rsidR="00CC3462" w:rsidRPr="00D3623F" w:rsidRDefault="00CC3462" w:rsidP="00D36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сборки и разборки тягомеров и </w:t>
            </w:r>
            <w:proofErr w:type="spellStart"/>
            <w:r w:rsidRPr="00D3623F">
              <w:rPr>
                <w:rFonts w:ascii="Times New Roman" w:hAnsi="Times New Roman" w:cs="Times New Roman"/>
                <w:bCs/>
                <w:sz w:val="24"/>
                <w:szCs w:val="24"/>
              </w:rPr>
              <w:t>напоромеров</w:t>
            </w:r>
            <w:proofErr w:type="spellEnd"/>
            <w:r w:rsidRPr="00D36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ТНЖ, ТМН и др.</w:t>
            </w: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CC3462" w:rsidRPr="00FD4569" w:rsidRDefault="00CC3462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731" w:type="dxa"/>
            <w:vMerge w:val="restart"/>
            <w:shd w:val="clear" w:color="auto" w:fill="FFFFFF"/>
            <w:vAlign w:val="center"/>
            <w:hideMark/>
          </w:tcPr>
          <w:p w:rsidR="00CC3462" w:rsidRPr="005563E5" w:rsidRDefault="00CC3462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vMerge w:val="restart"/>
            <w:shd w:val="clear" w:color="auto" w:fill="CCCCCC"/>
            <w:vAlign w:val="center"/>
            <w:hideMark/>
          </w:tcPr>
          <w:p w:rsidR="00CC3462" w:rsidRPr="005563E5" w:rsidRDefault="00CC3462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462" w:rsidRPr="005563E5" w:rsidTr="00D3623F">
        <w:trPr>
          <w:gridAfter w:val="1"/>
          <w:wAfter w:w="5" w:type="dxa"/>
          <w:tblCellSpacing w:w="7" w:type="dxa"/>
        </w:trPr>
        <w:tc>
          <w:tcPr>
            <w:tcW w:w="4418" w:type="dxa"/>
            <w:vMerge/>
            <w:shd w:val="clear" w:color="auto" w:fill="FFFFFF"/>
            <w:vAlign w:val="center"/>
            <w:hideMark/>
          </w:tcPr>
          <w:p w:rsidR="00CC3462" w:rsidRPr="00D3623F" w:rsidRDefault="00CC3462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CC3462" w:rsidRPr="00FD4569" w:rsidRDefault="00FD4569" w:rsidP="00BE3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D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знакомление со стендами и установками для ремонта приборов и устройств.</w:t>
            </w:r>
          </w:p>
        </w:tc>
        <w:tc>
          <w:tcPr>
            <w:tcW w:w="731" w:type="dxa"/>
            <w:vMerge/>
            <w:shd w:val="clear" w:color="auto" w:fill="FFFFFF"/>
            <w:vAlign w:val="center"/>
            <w:hideMark/>
          </w:tcPr>
          <w:p w:rsidR="00CC3462" w:rsidRPr="005563E5" w:rsidRDefault="00CC3462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FFFFFF"/>
            <w:vAlign w:val="center"/>
            <w:hideMark/>
          </w:tcPr>
          <w:p w:rsidR="00CC3462" w:rsidRPr="005563E5" w:rsidRDefault="00CC3462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462" w:rsidRPr="005563E5" w:rsidTr="00D3623F">
        <w:trPr>
          <w:gridAfter w:val="1"/>
          <w:wAfter w:w="5" w:type="dxa"/>
          <w:trHeight w:val="341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CC3462" w:rsidRPr="00D3623F" w:rsidRDefault="00CC3462" w:rsidP="0097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23F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Технология сборки и разборки пружинных манометров типа ОБМ, МТП и др.</w:t>
            </w: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CC3462" w:rsidRPr="00FD4569" w:rsidRDefault="00CC3462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731" w:type="dxa"/>
            <w:vMerge w:val="restart"/>
            <w:shd w:val="clear" w:color="auto" w:fill="FFFFFF"/>
            <w:vAlign w:val="center"/>
            <w:hideMark/>
          </w:tcPr>
          <w:p w:rsidR="00CC3462" w:rsidRPr="005563E5" w:rsidRDefault="00CC3462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vMerge w:val="restart"/>
            <w:shd w:val="clear" w:color="auto" w:fill="CCCCCC"/>
            <w:vAlign w:val="center"/>
            <w:hideMark/>
          </w:tcPr>
          <w:p w:rsidR="00CC3462" w:rsidRPr="005563E5" w:rsidRDefault="00CC3462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462" w:rsidRPr="005563E5" w:rsidTr="00D3623F">
        <w:trPr>
          <w:gridAfter w:val="1"/>
          <w:wAfter w:w="5" w:type="dxa"/>
          <w:trHeight w:val="371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CC3462" w:rsidRPr="00D3623F" w:rsidRDefault="00CC3462" w:rsidP="00FD45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CC3462" w:rsidRPr="00FD4569" w:rsidRDefault="00FD4569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неисправности приборов. Устранение неплотностей датчиков. Подстройка корректора. Разборка и сборка приборов. Проверка угла закручивания пружины. </w:t>
            </w:r>
          </w:p>
        </w:tc>
        <w:tc>
          <w:tcPr>
            <w:tcW w:w="731" w:type="dxa"/>
            <w:vMerge/>
            <w:shd w:val="clear" w:color="auto" w:fill="FFFFFF"/>
            <w:vAlign w:val="center"/>
            <w:hideMark/>
          </w:tcPr>
          <w:p w:rsidR="00CC3462" w:rsidRDefault="00CC3462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CCCCCC"/>
            <w:vAlign w:val="center"/>
            <w:hideMark/>
          </w:tcPr>
          <w:p w:rsidR="00CC3462" w:rsidRPr="005563E5" w:rsidRDefault="00CC3462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462" w:rsidRPr="005563E5" w:rsidTr="00D3623F">
        <w:trPr>
          <w:gridAfter w:val="1"/>
          <w:wAfter w:w="5" w:type="dxa"/>
          <w:trHeight w:val="371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CC3462" w:rsidRPr="00D3623F" w:rsidRDefault="00CC3462" w:rsidP="00FD45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D3623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сборки и разборки самопишущих манометров МСС.</w:t>
            </w: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CC3462" w:rsidRPr="00FD4569" w:rsidRDefault="00CC3462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731" w:type="dxa"/>
            <w:vMerge w:val="restart"/>
            <w:shd w:val="clear" w:color="auto" w:fill="FFFFFF"/>
            <w:vAlign w:val="center"/>
            <w:hideMark/>
          </w:tcPr>
          <w:p w:rsidR="00CC3462" w:rsidRDefault="00CC3462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vMerge w:val="restart"/>
            <w:shd w:val="clear" w:color="auto" w:fill="CCCCCC"/>
            <w:vAlign w:val="center"/>
            <w:hideMark/>
          </w:tcPr>
          <w:p w:rsidR="00CC3462" w:rsidRPr="005563E5" w:rsidRDefault="00CC3462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462" w:rsidRPr="005563E5" w:rsidTr="00D3623F">
        <w:trPr>
          <w:gridAfter w:val="1"/>
          <w:wAfter w:w="5" w:type="dxa"/>
          <w:trHeight w:val="371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CC3462" w:rsidRPr="00D3623F" w:rsidRDefault="00CC3462" w:rsidP="00FD45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CC3462" w:rsidRPr="00FD4569" w:rsidRDefault="00FD4569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износа деталей после разборки корпуса. Определение погрешности прибора. Замена пишущего механизма.</w:t>
            </w:r>
          </w:p>
        </w:tc>
        <w:tc>
          <w:tcPr>
            <w:tcW w:w="731" w:type="dxa"/>
            <w:vMerge/>
            <w:shd w:val="clear" w:color="auto" w:fill="FFFFFF"/>
            <w:vAlign w:val="center"/>
            <w:hideMark/>
          </w:tcPr>
          <w:p w:rsidR="00CC3462" w:rsidRDefault="00CC3462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CCCCCC"/>
            <w:vAlign w:val="center"/>
            <w:hideMark/>
          </w:tcPr>
          <w:p w:rsidR="00CC3462" w:rsidRPr="005563E5" w:rsidRDefault="00CC3462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462" w:rsidRPr="005563E5" w:rsidTr="00D3623F">
        <w:trPr>
          <w:gridAfter w:val="1"/>
          <w:wAfter w:w="5" w:type="dxa"/>
          <w:trHeight w:val="371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CC3462" w:rsidRPr="00D3623F" w:rsidRDefault="00CC3462" w:rsidP="00FD45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D3623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сборки и разборки преобразователей давления пневматического типа МСС, МТС.</w:t>
            </w: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CC3462" w:rsidRPr="00FD4569" w:rsidRDefault="00CC3462" w:rsidP="00FD4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731" w:type="dxa"/>
            <w:vMerge w:val="restart"/>
            <w:shd w:val="clear" w:color="auto" w:fill="FFFFFF"/>
            <w:vAlign w:val="center"/>
            <w:hideMark/>
          </w:tcPr>
          <w:p w:rsidR="00CC3462" w:rsidRDefault="00CC3462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vMerge w:val="restart"/>
            <w:shd w:val="clear" w:color="auto" w:fill="CCCCCC"/>
            <w:vAlign w:val="center"/>
            <w:hideMark/>
          </w:tcPr>
          <w:p w:rsidR="00CC3462" w:rsidRPr="005563E5" w:rsidRDefault="00CC3462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462" w:rsidRPr="005563E5" w:rsidTr="00D3623F">
        <w:trPr>
          <w:gridAfter w:val="1"/>
          <w:wAfter w:w="5" w:type="dxa"/>
          <w:trHeight w:val="371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CC3462" w:rsidRPr="00D3623F" w:rsidRDefault="00CC3462" w:rsidP="00FD45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CC3462" w:rsidRPr="00FD4569" w:rsidRDefault="00FD4569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регулировка преобразователей. Устранение неплотностей датчиков. Проверка герметичности. Определение погрешности показаний.</w:t>
            </w:r>
          </w:p>
        </w:tc>
        <w:tc>
          <w:tcPr>
            <w:tcW w:w="731" w:type="dxa"/>
            <w:vMerge/>
            <w:shd w:val="clear" w:color="auto" w:fill="FFFFFF"/>
            <w:vAlign w:val="center"/>
            <w:hideMark/>
          </w:tcPr>
          <w:p w:rsidR="00CC3462" w:rsidRDefault="00CC3462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CCCCCC"/>
            <w:vAlign w:val="center"/>
            <w:hideMark/>
          </w:tcPr>
          <w:p w:rsidR="00CC3462" w:rsidRPr="005563E5" w:rsidRDefault="00CC3462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462" w:rsidRPr="005563E5" w:rsidTr="00D3623F">
        <w:trPr>
          <w:gridAfter w:val="1"/>
          <w:wAfter w:w="5" w:type="dxa"/>
          <w:trHeight w:val="371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CC3462" w:rsidRPr="00D3623F" w:rsidRDefault="00CC3462" w:rsidP="00FD45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D3623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сборки и разборки вторичных пневматических приборов типа ПКП, ППС.</w:t>
            </w: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CC3462" w:rsidRPr="00FD4569" w:rsidRDefault="00CC3462" w:rsidP="00FD4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731" w:type="dxa"/>
            <w:vMerge w:val="restart"/>
            <w:shd w:val="clear" w:color="auto" w:fill="FFFFFF"/>
            <w:vAlign w:val="center"/>
            <w:hideMark/>
          </w:tcPr>
          <w:p w:rsidR="00CC3462" w:rsidRDefault="00CC3462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vMerge w:val="restart"/>
            <w:shd w:val="clear" w:color="auto" w:fill="CCCCCC"/>
            <w:vAlign w:val="center"/>
            <w:hideMark/>
          </w:tcPr>
          <w:p w:rsidR="00CC3462" w:rsidRPr="005563E5" w:rsidRDefault="00CC3462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569" w:rsidRPr="005563E5" w:rsidTr="00D3623F">
        <w:trPr>
          <w:gridAfter w:val="1"/>
          <w:wAfter w:w="5" w:type="dxa"/>
          <w:trHeight w:val="371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FD4569" w:rsidRPr="00D3623F" w:rsidRDefault="00FD4569" w:rsidP="00FD45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FD4569" w:rsidRPr="00FD4569" w:rsidRDefault="00FD4569" w:rsidP="00FD4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регулировка вторичных приборов. Устранение неплотностей датчиков. Проверка герметичности. Определение погрешности показаний.</w:t>
            </w:r>
          </w:p>
        </w:tc>
        <w:tc>
          <w:tcPr>
            <w:tcW w:w="731" w:type="dxa"/>
            <w:vMerge/>
            <w:shd w:val="clear" w:color="auto" w:fill="FFFFFF"/>
            <w:vAlign w:val="center"/>
            <w:hideMark/>
          </w:tcPr>
          <w:p w:rsidR="00FD4569" w:rsidRDefault="00FD4569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CCCCCC"/>
            <w:vAlign w:val="center"/>
            <w:hideMark/>
          </w:tcPr>
          <w:p w:rsidR="00FD4569" w:rsidRPr="005563E5" w:rsidRDefault="00FD4569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569" w:rsidRPr="005563E5" w:rsidTr="00D3623F">
        <w:trPr>
          <w:gridAfter w:val="1"/>
          <w:wAfter w:w="5" w:type="dxa"/>
          <w:trHeight w:val="371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FD4569" w:rsidRPr="00D3623F" w:rsidRDefault="00FD4569" w:rsidP="00FD45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D36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сборки и разборки </w:t>
            </w:r>
            <w:proofErr w:type="gramStart"/>
            <w:r w:rsidRPr="00D3623F">
              <w:rPr>
                <w:rFonts w:ascii="Times New Roman" w:hAnsi="Times New Roman" w:cs="Times New Roman"/>
                <w:bCs/>
                <w:sz w:val="24"/>
                <w:szCs w:val="24"/>
              </w:rPr>
              <w:t>пневматических</w:t>
            </w:r>
            <w:proofErr w:type="gramEnd"/>
            <w:r w:rsidRPr="00D36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дифманометров  13ДД11.</w:t>
            </w: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FD4569" w:rsidRPr="00FD4569" w:rsidRDefault="00FD4569" w:rsidP="00FD4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731" w:type="dxa"/>
            <w:vMerge w:val="restart"/>
            <w:shd w:val="clear" w:color="auto" w:fill="FFFFFF"/>
            <w:vAlign w:val="center"/>
            <w:hideMark/>
          </w:tcPr>
          <w:p w:rsidR="00FD4569" w:rsidRDefault="00FD4569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vMerge w:val="restart"/>
            <w:shd w:val="clear" w:color="auto" w:fill="CCCCCC"/>
            <w:vAlign w:val="center"/>
            <w:hideMark/>
          </w:tcPr>
          <w:p w:rsidR="00FD4569" w:rsidRPr="005563E5" w:rsidRDefault="00FD4569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569" w:rsidRPr="005563E5" w:rsidTr="00D3623F">
        <w:trPr>
          <w:gridAfter w:val="1"/>
          <w:wAfter w:w="5" w:type="dxa"/>
          <w:trHeight w:val="371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FD4569" w:rsidRPr="00D3623F" w:rsidRDefault="00FD4569" w:rsidP="00FD45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FD4569" w:rsidRPr="00FD4569" w:rsidRDefault="00FD4569" w:rsidP="00FD4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регулировка преобразователей. Устранение неплотностей датчиков. Проверка герметичности. Определение погрешности показаний.</w:t>
            </w:r>
          </w:p>
        </w:tc>
        <w:tc>
          <w:tcPr>
            <w:tcW w:w="731" w:type="dxa"/>
            <w:vMerge/>
            <w:shd w:val="clear" w:color="auto" w:fill="FFFFFF"/>
            <w:vAlign w:val="center"/>
            <w:hideMark/>
          </w:tcPr>
          <w:p w:rsidR="00FD4569" w:rsidRDefault="00FD4569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CCCCCC"/>
            <w:vAlign w:val="center"/>
            <w:hideMark/>
          </w:tcPr>
          <w:p w:rsidR="00FD4569" w:rsidRPr="005563E5" w:rsidRDefault="00FD4569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569" w:rsidRPr="005563E5" w:rsidTr="00D3623F">
        <w:trPr>
          <w:gridAfter w:val="1"/>
          <w:wAfter w:w="5" w:type="dxa"/>
          <w:trHeight w:val="371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FD4569" w:rsidRPr="00D3623F" w:rsidRDefault="00FD4569" w:rsidP="00FD45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Тема 7. </w:t>
            </w:r>
            <w:r w:rsidRPr="00D3623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сборки и разборки дифференциально-трансформаторных дифманометров типа ДМ.</w:t>
            </w: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FD4569" w:rsidRPr="00FD4569" w:rsidRDefault="00FD4569" w:rsidP="00FD4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731" w:type="dxa"/>
            <w:vMerge w:val="restart"/>
            <w:shd w:val="clear" w:color="auto" w:fill="FFFFFF"/>
            <w:vAlign w:val="center"/>
            <w:hideMark/>
          </w:tcPr>
          <w:p w:rsidR="00FD4569" w:rsidRDefault="00FD4569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vMerge w:val="restart"/>
            <w:shd w:val="clear" w:color="auto" w:fill="CCCCCC"/>
            <w:vAlign w:val="center"/>
            <w:hideMark/>
          </w:tcPr>
          <w:p w:rsidR="00FD4569" w:rsidRPr="005563E5" w:rsidRDefault="00FD4569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569" w:rsidRPr="005563E5" w:rsidTr="00D3623F">
        <w:trPr>
          <w:gridAfter w:val="1"/>
          <w:wAfter w:w="5" w:type="dxa"/>
          <w:trHeight w:val="371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FD4569" w:rsidRPr="00D3623F" w:rsidRDefault="00FD4569" w:rsidP="00FD45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FD4569" w:rsidRPr="00FD4569" w:rsidRDefault="00FD4569" w:rsidP="00FD4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регулировка преобразователей. Устранение неплотностей датчиков. Проверка герметичности. Определение погрешности показаний.</w:t>
            </w:r>
          </w:p>
        </w:tc>
        <w:tc>
          <w:tcPr>
            <w:tcW w:w="731" w:type="dxa"/>
            <w:vMerge/>
            <w:shd w:val="clear" w:color="auto" w:fill="FFFFFF"/>
            <w:vAlign w:val="center"/>
            <w:hideMark/>
          </w:tcPr>
          <w:p w:rsidR="00FD4569" w:rsidRDefault="00FD4569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CCCCCC"/>
            <w:vAlign w:val="center"/>
            <w:hideMark/>
          </w:tcPr>
          <w:p w:rsidR="00FD4569" w:rsidRPr="005563E5" w:rsidRDefault="00FD4569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569" w:rsidRPr="005563E5" w:rsidTr="00D3623F">
        <w:trPr>
          <w:gridAfter w:val="1"/>
          <w:wAfter w:w="5" w:type="dxa"/>
          <w:trHeight w:val="371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FD4569" w:rsidRPr="00D3623F" w:rsidRDefault="00FD4569" w:rsidP="00FD45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 </w:t>
            </w:r>
            <w:r w:rsidRPr="00D36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сборки и разборки </w:t>
            </w:r>
            <w:proofErr w:type="spellStart"/>
            <w:r w:rsidRPr="00D3623F">
              <w:rPr>
                <w:rFonts w:ascii="Times New Roman" w:hAnsi="Times New Roman" w:cs="Times New Roman"/>
                <w:bCs/>
                <w:sz w:val="24"/>
                <w:szCs w:val="24"/>
              </w:rPr>
              <w:t>буйковых</w:t>
            </w:r>
            <w:proofErr w:type="spellEnd"/>
            <w:r w:rsidRPr="00D36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уровнемеров типа УБП.</w:t>
            </w: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FD4569" w:rsidRPr="005563E5" w:rsidRDefault="00FD4569" w:rsidP="00FD4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731" w:type="dxa"/>
            <w:vMerge w:val="restart"/>
            <w:shd w:val="clear" w:color="auto" w:fill="FFFFFF"/>
            <w:vAlign w:val="center"/>
            <w:hideMark/>
          </w:tcPr>
          <w:p w:rsidR="00FD4569" w:rsidRDefault="00FD4569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vMerge w:val="restart"/>
            <w:shd w:val="clear" w:color="auto" w:fill="CCCCCC"/>
            <w:vAlign w:val="center"/>
            <w:hideMark/>
          </w:tcPr>
          <w:p w:rsidR="00FD4569" w:rsidRPr="005563E5" w:rsidRDefault="00FD4569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569" w:rsidRPr="005563E5" w:rsidTr="00D3623F">
        <w:trPr>
          <w:gridAfter w:val="1"/>
          <w:wAfter w:w="5" w:type="dxa"/>
          <w:trHeight w:val="371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FD4569" w:rsidRPr="00D3623F" w:rsidRDefault="00FD4569" w:rsidP="00FD45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FD4569" w:rsidRPr="00FD4569" w:rsidRDefault="00FD4569" w:rsidP="00FD4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регулировка преобразователей. Устранение неплотностей датчиков. Проверка герметичности. Определение погрешности показаний.</w:t>
            </w:r>
          </w:p>
        </w:tc>
        <w:tc>
          <w:tcPr>
            <w:tcW w:w="731" w:type="dxa"/>
            <w:vMerge/>
            <w:shd w:val="clear" w:color="auto" w:fill="FFFFFF"/>
            <w:vAlign w:val="center"/>
            <w:hideMark/>
          </w:tcPr>
          <w:p w:rsidR="00FD4569" w:rsidRDefault="00FD4569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CCCCCC"/>
            <w:vAlign w:val="center"/>
            <w:hideMark/>
          </w:tcPr>
          <w:p w:rsidR="00FD4569" w:rsidRPr="005563E5" w:rsidRDefault="00FD4569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569" w:rsidRPr="005563E5" w:rsidTr="00D3623F">
        <w:trPr>
          <w:gridAfter w:val="1"/>
          <w:wAfter w:w="5" w:type="dxa"/>
          <w:trHeight w:val="371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FD4569" w:rsidRPr="00D3623F" w:rsidRDefault="00FD4569" w:rsidP="00FD45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9. </w:t>
            </w:r>
            <w:r w:rsidRPr="00D3623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сборки и разборки емкостных уровнемеров типа ЭСУ.</w:t>
            </w: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FD4569" w:rsidRPr="005563E5" w:rsidRDefault="00FD4569" w:rsidP="00FD4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731" w:type="dxa"/>
            <w:vMerge w:val="restart"/>
            <w:shd w:val="clear" w:color="auto" w:fill="FFFFFF"/>
            <w:vAlign w:val="center"/>
            <w:hideMark/>
          </w:tcPr>
          <w:p w:rsidR="00FD4569" w:rsidRDefault="00FD4569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vMerge w:val="restart"/>
            <w:shd w:val="clear" w:color="auto" w:fill="CCCCCC"/>
            <w:vAlign w:val="center"/>
            <w:hideMark/>
          </w:tcPr>
          <w:p w:rsidR="00FD4569" w:rsidRPr="005563E5" w:rsidRDefault="00FD4569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569" w:rsidRPr="005563E5" w:rsidTr="00D3623F">
        <w:trPr>
          <w:gridAfter w:val="1"/>
          <w:wAfter w:w="5" w:type="dxa"/>
          <w:trHeight w:val="371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FD4569" w:rsidRPr="00D3623F" w:rsidRDefault="00FD4569" w:rsidP="00FD45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FD4569" w:rsidRPr="00FD4569" w:rsidRDefault="00FD4569" w:rsidP="00FD4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регулировка преобразователей. Устранение неплотностей датчиков. Проверка герметичности. Определение погрешности показаний.</w:t>
            </w:r>
          </w:p>
        </w:tc>
        <w:tc>
          <w:tcPr>
            <w:tcW w:w="731" w:type="dxa"/>
            <w:vMerge/>
            <w:shd w:val="clear" w:color="auto" w:fill="FFFFFF"/>
            <w:vAlign w:val="center"/>
            <w:hideMark/>
          </w:tcPr>
          <w:p w:rsidR="00FD4569" w:rsidRDefault="00FD4569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CCCCCC"/>
            <w:vAlign w:val="center"/>
            <w:hideMark/>
          </w:tcPr>
          <w:p w:rsidR="00FD4569" w:rsidRPr="005563E5" w:rsidRDefault="00FD4569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569" w:rsidRPr="005563E5" w:rsidTr="00D3623F">
        <w:trPr>
          <w:gridAfter w:val="1"/>
          <w:wAfter w:w="5" w:type="dxa"/>
          <w:trHeight w:val="371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FD4569" w:rsidRPr="00D3623F" w:rsidRDefault="00FD4569" w:rsidP="00FD45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10. </w:t>
            </w:r>
            <w:r w:rsidRPr="00D3623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сборки и разборки логометров.</w:t>
            </w: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FD4569" w:rsidRPr="005563E5" w:rsidRDefault="00FD4569" w:rsidP="00FD4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731" w:type="dxa"/>
            <w:vMerge w:val="restart"/>
            <w:shd w:val="clear" w:color="auto" w:fill="FFFFFF"/>
            <w:vAlign w:val="center"/>
            <w:hideMark/>
          </w:tcPr>
          <w:p w:rsidR="00FD4569" w:rsidRDefault="00FD4569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vMerge w:val="restart"/>
            <w:shd w:val="clear" w:color="auto" w:fill="CCCCCC"/>
            <w:vAlign w:val="center"/>
            <w:hideMark/>
          </w:tcPr>
          <w:p w:rsidR="00FD4569" w:rsidRPr="005563E5" w:rsidRDefault="00FD4569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569" w:rsidRPr="005563E5" w:rsidTr="00D3623F">
        <w:trPr>
          <w:gridAfter w:val="1"/>
          <w:wAfter w:w="5" w:type="dxa"/>
          <w:trHeight w:val="371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FD4569" w:rsidRPr="00D3623F" w:rsidRDefault="00FD4569" w:rsidP="00FD45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FD4569" w:rsidRPr="00FD4569" w:rsidRDefault="00FD4569" w:rsidP="00FD4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регулировка приборов. Осмотр подвижной части прибора. Замена дефектных деталей. Ремонт и перемотка обмотки рамки.</w:t>
            </w:r>
            <w:r w:rsidR="0032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неисправностей</w:t>
            </w:r>
            <w:r w:rsidR="0032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электрической схеме прибора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погрешности показаний.</w:t>
            </w:r>
          </w:p>
        </w:tc>
        <w:tc>
          <w:tcPr>
            <w:tcW w:w="731" w:type="dxa"/>
            <w:vMerge/>
            <w:shd w:val="clear" w:color="auto" w:fill="FFFFFF"/>
            <w:vAlign w:val="center"/>
            <w:hideMark/>
          </w:tcPr>
          <w:p w:rsidR="00FD4569" w:rsidRDefault="00FD4569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CCCCCC"/>
            <w:vAlign w:val="center"/>
            <w:hideMark/>
          </w:tcPr>
          <w:p w:rsidR="00FD4569" w:rsidRPr="005563E5" w:rsidRDefault="00FD4569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569" w:rsidRPr="005563E5" w:rsidTr="00D3623F">
        <w:trPr>
          <w:gridAfter w:val="1"/>
          <w:wAfter w:w="5" w:type="dxa"/>
          <w:trHeight w:val="371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FD4569" w:rsidRPr="00D3623F" w:rsidRDefault="00FD4569" w:rsidP="00FD45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11. </w:t>
            </w:r>
            <w:r w:rsidRPr="00D3623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сборки и разборки электронных мостов типа Диск-250.</w:t>
            </w: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FD4569" w:rsidRPr="005563E5" w:rsidRDefault="00FD4569" w:rsidP="00FD4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731" w:type="dxa"/>
            <w:vMerge w:val="restart"/>
            <w:shd w:val="clear" w:color="auto" w:fill="FFFFFF"/>
            <w:vAlign w:val="center"/>
            <w:hideMark/>
          </w:tcPr>
          <w:p w:rsidR="00FD4569" w:rsidRDefault="00FD4569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vMerge w:val="restart"/>
            <w:shd w:val="clear" w:color="auto" w:fill="CCCCCC"/>
            <w:vAlign w:val="center"/>
            <w:hideMark/>
          </w:tcPr>
          <w:p w:rsidR="00FD4569" w:rsidRPr="005563E5" w:rsidRDefault="00FD4569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E8" w:rsidRPr="005563E5" w:rsidTr="00D3623F">
        <w:trPr>
          <w:gridAfter w:val="1"/>
          <w:wAfter w:w="5" w:type="dxa"/>
          <w:trHeight w:val="371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3235E8" w:rsidRPr="00D3623F" w:rsidRDefault="003235E8" w:rsidP="00FD45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3235E8" w:rsidRPr="00FD4569" w:rsidRDefault="003235E8" w:rsidP="00857B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регулировка приборов. Осмотр подвижной части прибора. Замена дефектных деталей. Ремонт и перемотка обмотки рамки. Определение неисправностей согласно электрической схеме прибора и  погрешности показаний.</w:t>
            </w:r>
          </w:p>
        </w:tc>
        <w:tc>
          <w:tcPr>
            <w:tcW w:w="731" w:type="dxa"/>
            <w:vMerge/>
            <w:shd w:val="clear" w:color="auto" w:fill="FFFFFF"/>
            <w:vAlign w:val="center"/>
            <w:hideMark/>
          </w:tcPr>
          <w:p w:rsidR="003235E8" w:rsidRDefault="003235E8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CCCCCC"/>
            <w:vAlign w:val="center"/>
            <w:hideMark/>
          </w:tcPr>
          <w:p w:rsidR="003235E8" w:rsidRPr="005563E5" w:rsidRDefault="003235E8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E8" w:rsidRPr="005563E5" w:rsidTr="00D3623F">
        <w:trPr>
          <w:gridAfter w:val="1"/>
          <w:wAfter w:w="5" w:type="dxa"/>
          <w:trHeight w:val="371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3235E8" w:rsidRPr="00D3623F" w:rsidRDefault="003235E8" w:rsidP="00FD45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12. </w:t>
            </w:r>
            <w:r w:rsidRPr="00D36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сборки и разборки вторичных приборов типа РП-160. </w:t>
            </w: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3235E8" w:rsidRPr="005563E5" w:rsidRDefault="003235E8" w:rsidP="00FD4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731" w:type="dxa"/>
            <w:vMerge w:val="restart"/>
            <w:shd w:val="clear" w:color="auto" w:fill="FFFFFF"/>
            <w:vAlign w:val="center"/>
            <w:hideMark/>
          </w:tcPr>
          <w:p w:rsidR="003235E8" w:rsidRDefault="003235E8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vMerge w:val="restart"/>
            <w:shd w:val="clear" w:color="auto" w:fill="CCCCCC"/>
            <w:vAlign w:val="center"/>
            <w:hideMark/>
          </w:tcPr>
          <w:p w:rsidR="003235E8" w:rsidRPr="005563E5" w:rsidRDefault="003235E8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E8" w:rsidRPr="005563E5" w:rsidTr="00D3623F">
        <w:trPr>
          <w:gridAfter w:val="1"/>
          <w:wAfter w:w="5" w:type="dxa"/>
          <w:trHeight w:val="371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3235E8" w:rsidRPr="00D3623F" w:rsidRDefault="003235E8" w:rsidP="00FD45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3235E8" w:rsidRPr="00FD4569" w:rsidRDefault="003235E8" w:rsidP="00857B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регулировка приборов. Осмотр подвижной части прибора. Замена дефектных деталей. Ремонт и перемотка обмотки рамки. Определение неисправностей согласно электрической схеме прибора и  погрешности показаний.</w:t>
            </w:r>
          </w:p>
        </w:tc>
        <w:tc>
          <w:tcPr>
            <w:tcW w:w="731" w:type="dxa"/>
            <w:vMerge/>
            <w:shd w:val="clear" w:color="auto" w:fill="FFFFFF"/>
            <w:vAlign w:val="center"/>
            <w:hideMark/>
          </w:tcPr>
          <w:p w:rsidR="003235E8" w:rsidRDefault="003235E8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CCCCCC"/>
            <w:vAlign w:val="center"/>
            <w:hideMark/>
          </w:tcPr>
          <w:p w:rsidR="003235E8" w:rsidRPr="005563E5" w:rsidRDefault="003235E8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E8" w:rsidRPr="005563E5" w:rsidTr="00D3623F">
        <w:trPr>
          <w:gridAfter w:val="1"/>
          <w:wAfter w:w="5" w:type="dxa"/>
          <w:trHeight w:val="371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3235E8" w:rsidRPr="00D3623F" w:rsidRDefault="003235E8" w:rsidP="00FD45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Тема13. </w:t>
            </w:r>
            <w:r w:rsidRPr="00D3623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сборки и разборки газоанализаторов на кислород.</w:t>
            </w: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3235E8" w:rsidRPr="005563E5" w:rsidRDefault="003235E8" w:rsidP="00FD4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731" w:type="dxa"/>
            <w:vMerge w:val="restart"/>
            <w:shd w:val="clear" w:color="auto" w:fill="FFFFFF"/>
            <w:vAlign w:val="center"/>
            <w:hideMark/>
          </w:tcPr>
          <w:p w:rsidR="003235E8" w:rsidRDefault="003235E8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vMerge w:val="restart"/>
            <w:shd w:val="clear" w:color="auto" w:fill="CCCCCC"/>
            <w:vAlign w:val="center"/>
            <w:hideMark/>
          </w:tcPr>
          <w:p w:rsidR="003235E8" w:rsidRPr="005563E5" w:rsidRDefault="003235E8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E8" w:rsidRPr="005563E5" w:rsidTr="00D3623F">
        <w:trPr>
          <w:gridAfter w:val="1"/>
          <w:wAfter w:w="5" w:type="dxa"/>
          <w:trHeight w:val="371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3235E8" w:rsidRPr="00D3623F" w:rsidRDefault="003235E8" w:rsidP="00FD45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3235E8" w:rsidRPr="005563E5" w:rsidRDefault="003235E8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приспособлениями, стендами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установками для ремонта и регулировки приборов анализа вещества. Определение герметичности газовых схем прибора. Проверка параметров электрической схемы прибора. Установка и настройка газоанализаторов.</w:t>
            </w:r>
          </w:p>
        </w:tc>
        <w:tc>
          <w:tcPr>
            <w:tcW w:w="731" w:type="dxa"/>
            <w:vMerge/>
            <w:shd w:val="clear" w:color="auto" w:fill="FFFFFF"/>
            <w:vAlign w:val="center"/>
            <w:hideMark/>
          </w:tcPr>
          <w:p w:rsidR="003235E8" w:rsidRDefault="003235E8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CCCCCC"/>
            <w:vAlign w:val="center"/>
            <w:hideMark/>
          </w:tcPr>
          <w:p w:rsidR="003235E8" w:rsidRPr="005563E5" w:rsidRDefault="003235E8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E8" w:rsidRPr="005563E5" w:rsidTr="00D3623F">
        <w:trPr>
          <w:gridAfter w:val="1"/>
          <w:wAfter w:w="5" w:type="dxa"/>
          <w:trHeight w:val="371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3235E8" w:rsidRPr="00D3623F" w:rsidRDefault="003235E8" w:rsidP="00FD45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14. </w:t>
            </w:r>
            <w:r w:rsidRPr="00D3623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сборки и разборки пневматических регуляторов системы «Старт».</w:t>
            </w: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3235E8" w:rsidRPr="005563E5" w:rsidRDefault="003235E8" w:rsidP="00FD4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731" w:type="dxa"/>
            <w:vMerge w:val="restart"/>
            <w:shd w:val="clear" w:color="auto" w:fill="FFFFFF"/>
            <w:vAlign w:val="center"/>
            <w:hideMark/>
          </w:tcPr>
          <w:p w:rsidR="003235E8" w:rsidRDefault="003235E8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vMerge w:val="restart"/>
            <w:shd w:val="clear" w:color="auto" w:fill="CCCCCC"/>
            <w:vAlign w:val="center"/>
            <w:hideMark/>
          </w:tcPr>
          <w:p w:rsidR="003235E8" w:rsidRPr="005563E5" w:rsidRDefault="003235E8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E8" w:rsidRPr="005563E5" w:rsidTr="00D3623F">
        <w:trPr>
          <w:gridAfter w:val="1"/>
          <w:wAfter w:w="5" w:type="dxa"/>
          <w:trHeight w:val="371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3235E8" w:rsidRPr="00D3623F" w:rsidRDefault="003235E8" w:rsidP="00FD45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3235E8" w:rsidRPr="005563E5" w:rsidRDefault="003235E8" w:rsidP="003235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приспособлениями, стендами и установками для ремонта и регулировки приборов. Определение герметичности газовых схем прибора. Проверка параметров электрической схемы прибора. Установка и настройка регуляторов.</w:t>
            </w:r>
          </w:p>
        </w:tc>
        <w:tc>
          <w:tcPr>
            <w:tcW w:w="731" w:type="dxa"/>
            <w:vMerge/>
            <w:shd w:val="clear" w:color="auto" w:fill="FFFFFF"/>
            <w:vAlign w:val="center"/>
            <w:hideMark/>
          </w:tcPr>
          <w:p w:rsidR="003235E8" w:rsidRDefault="003235E8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CCCCCC"/>
            <w:vAlign w:val="center"/>
            <w:hideMark/>
          </w:tcPr>
          <w:p w:rsidR="003235E8" w:rsidRPr="005563E5" w:rsidRDefault="003235E8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E8" w:rsidRPr="005563E5" w:rsidTr="00D3623F">
        <w:trPr>
          <w:gridAfter w:val="1"/>
          <w:wAfter w:w="5" w:type="dxa"/>
          <w:trHeight w:val="371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3235E8" w:rsidRPr="00D3623F" w:rsidRDefault="003235E8" w:rsidP="00FD45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15. </w:t>
            </w:r>
            <w:r w:rsidRPr="00D3623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сборки и разборки мембранных исполнительных механизмов.</w:t>
            </w: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3235E8" w:rsidRPr="005563E5" w:rsidRDefault="003235E8" w:rsidP="00FD4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731" w:type="dxa"/>
            <w:vMerge w:val="restart"/>
            <w:shd w:val="clear" w:color="auto" w:fill="FFFFFF"/>
            <w:vAlign w:val="center"/>
            <w:hideMark/>
          </w:tcPr>
          <w:p w:rsidR="003235E8" w:rsidRDefault="003235E8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vMerge w:val="restart"/>
            <w:shd w:val="clear" w:color="auto" w:fill="CCCCCC"/>
            <w:vAlign w:val="center"/>
            <w:hideMark/>
          </w:tcPr>
          <w:p w:rsidR="003235E8" w:rsidRPr="005563E5" w:rsidRDefault="003235E8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E8" w:rsidRPr="005563E5" w:rsidTr="00D3623F">
        <w:trPr>
          <w:gridAfter w:val="1"/>
          <w:wAfter w:w="5" w:type="dxa"/>
          <w:trHeight w:val="371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3235E8" w:rsidRPr="00D3623F" w:rsidRDefault="003235E8" w:rsidP="00FD45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3235E8" w:rsidRPr="005563E5" w:rsidRDefault="003235E8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основными неисправностями механизмов. Ремонт или замена деталей и узлов. Устранение неплотностей датчика. Подстройка приборов. Сборка, соединение кинематической связи механизма с задающим прибором</w:t>
            </w:r>
          </w:p>
        </w:tc>
        <w:tc>
          <w:tcPr>
            <w:tcW w:w="731" w:type="dxa"/>
            <w:vMerge/>
            <w:shd w:val="clear" w:color="auto" w:fill="FFFFFF"/>
            <w:vAlign w:val="center"/>
            <w:hideMark/>
          </w:tcPr>
          <w:p w:rsidR="003235E8" w:rsidRDefault="003235E8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CCCCCC"/>
            <w:vAlign w:val="center"/>
            <w:hideMark/>
          </w:tcPr>
          <w:p w:rsidR="003235E8" w:rsidRPr="005563E5" w:rsidRDefault="003235E8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E8" w:rsidRPr="005563E5" w:rsidTr="00D3623F">
        <w:trPr>
          <w:gridAfter w:val="1"/>
          <w:wAfter w:w="5" w:type="dxa"/>
          <w:trHeight w:val="371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3235E8" w:rsidRPr="00D3623F" w:rsidRDefault="003235E8" w:rsidP="00FD45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16. </w:t>
            </w:r>
            <w:r w:rsidRPr="00D3623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сборки и разборки приборов магнитоэлектрической системы.</w:t>
            </w: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3235E8" w:rsidRPr="005563E5" w:rsidRDefault="003235E8" w:rsidP="00FD4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731" w:type="dxa"/>
            <w:vMerge w:val="restart"/>
            <w:shd w:val="clear" w:color="auto" w:fill="FFFFFF"/>
            <w:vAlign w:val="center"/>
            <w:hideMark/>
          </w:tcPr>
          <w:p w:rsidR="003235E8" w:rsidRDefault="003235E8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vMerge w:val="restart"/>
            <w:shd w:val="clear" w:color="auto" w:fill="CCCCCC"/>
            <w:vAlign w:val="center"/>
            <w:hideMark/>
          </w:tcPr>
          <w:p w:rsidR="003235E8" w:rsidRPr="005563E5" w:rsidRDefault="003235E8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E8" w:rsidRPr="005563E5" w:rsidTr="00D3623F">
        <w:trPr>
          <w:gridAfter w:val="1"/>
          <w:wAfter w:w="5" w:type="dxa"/>
          <w:trHeight w:val="371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3235E8" w:rsidRPr="00D3623F" w:rsidRDefault="003235E8" w:rsidP="00FD45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3235E8" w:rsidRPr="00FD4569" w:rsidRDefault="003235E8" w:rsidP="00857B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регулировка приборов. Осмотр подвижной части прибора. Замена дефектных деталей. Ремонт и перемотка обмотки рамки. Определение неисправностей согласно электрической схеме прибора и  погрешности показаний.</w:t>
            </w:r>
          </w:p>
        </w:tc>
        <w:tc>
          <w:tcPr>
            <w:tcW w:w="731" w:type="dxa"/>
            <w:vMerge/>
            <w:shd w:val="clear" w:color="auto" w:fill="FFFFFF"/>
            <w:vAlign w:val="center"/>
            <w:hideMark/>
          </w:tcPr>
          <w:p w:rsidR="003235E8" w:rsidRDefault="003235E8" w:rsidP="00974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CCCCCC"/>
            <w:vAlign w:val="center"/>
            <w:hideMark/>
          </w:tcPr>
          <w:p w:rsidR="003235E8" w:rsidRPr="005563E5" w:rsidRDefault="003235E8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E8" w:rsidRPr="005563E5" w:rsidTr="00D3623F">
        <w:trPr>
          <w:gridAfter w:val="1"/>
          <w:wAfter w:w="5" w:type="dxa"/>
          <w:trHeight w:val="371"/>
          <w:tblCellSpacing w:w="7" w:type="dxa"/>
        </w:trPr>
        <w:tc>
          <w:tcPr>
            <w:tcW w:w="4418" w:type="dxa"/>
            <w:vMerge w:val="restart"/>
            <w:shd w:val="clear" w:color="auto" w:fill="FFFFFF"/>
            <w:hideMark/>
          </w:tcPr>
          <w:p w:rsidR="003235E8" w:rsidRPr="00D3623F" w:rsidRDefault="003235E8" w:rsidP="00FD45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17. </w:t>
            </w:r>
            <w:r w:rsidRPr="00D3623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сборки и разборки дозаторов и весовых установок.</w:t>
            </w: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3235E8" w:rsidRPr="005563E5" w:rsidRDefault="003235E8" w:rsidP="00FD4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731" w:type="dxa"/>
            <w:vMerge w:val="restart"/>
            <w:shd w:val="clear" w:color="auto" w:fill="FFFFFF"/>
            <w:vAlign w:val="center"/>
            <w:hideMark/>
          </w:tcPr>
          <w:p w:rsidR="003235E8" w:rsidRDefault="003235E8" w:rsidP="00D36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vMerge w:val="restart"/>
            <w:shd w:val="clear" w:color="auto" w:fill="CCCCCC"/>
            <w:vAlign w:val="center"/>
            <w:hideMark/>
          </w:tcPr>
          <w:p w:rsidR="003235E8" w:rsidRPr="005563E5" w:rsidRDefault="003235E8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E8" w:rsidRPr="005563E5" w:rsidTr="00D3623F">
        <w:trPr>
          <w:gridAfter w:val="1"/>
          <w:wAfter w:w="5" w:type="dxa"/>
          <w:trHeight w:val="371"/>
          <w:tblCellSpacing w:w="7" w:type="dxa"/>
        </w:trPr>
        <w:tc>
          <w:tcPr>
            <w:tcW w:w="4418" w:type="dxa"/>
            <w:vMerge/>
            <w:shd w:val="clear" w:color="auto" w:fill="FFFFFF"/>
            <w:hideMark/>
          </w:tcPr>
          <w:p w:rsidR="003235E8" w:rsidRPr="00D3623F" w:rsidRDefault="003235E8" w:rsidP="00FD45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shd w:val="clear" w:color="auto" w:fill="FFFFFF"/>
            <w:vAlign w:val="center"/>
            <w:hideMark/>
          </w:tcPr>
          <w:p w:rsidR="003235E8" w:rsidRPr="005563E5" w:rsidRDefault="003235E8" w:rsidP="003235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Выверка правильности установки настольных весов по уровню. Разборка. Очистка и промывка деталей и узлов. Выверка прибора. Сборка весов и дозаторов. Установка и регулировка  Проверка и настройка правильных показаний.</w:t>
            </w:r>
          </w:p>
        </w:tc>
        <w:tc>
          <w:tcPr>
            <w:tcW w:w="731" w:type="dxa"/>
            <w:vMerge/>
            <w:shd w:val="clear" w:color="auto" w:fill="FFFFFF"/>
            <w:vAlign w:val="center"/>
            <w:hideMark/>
          </w:tcPr>
          <w:p w:rsidR="003235E8" w:rsidRDefault="003235E8" w:rsidP="00D36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CCCCCC"/>
            <w:vAlign w:val="center"/>
            <w:hideMark/>
          </w:tcPr>
          <w:p w:rsidR="003235E8" w:rsidRPr="005563E5" w:rsidRDefault="003235E8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E8" w:rsidRPr="005563E5" w:rsidTr="00D3623F">
        <w:trPr>
          <w:trHeight w:val="417"/>
          <w:tblCellSpacing w:w="7" w:type="dxa"/>
        </w:trPr>
        <w:tc>
          <w:tcPr>
            <w:tcW w:w="7956" w:type="dxa"/>
            <w:gridSpan w:val="2"/>
            <w:shd w:val="clear" w:color="auto" w:fill="FFFFFF"/>
            <w:hideMark/>
          </w:tcPr>
          <w:p w:rsidR="003235E8" w:rsidRPr="005563E5" w:rsidRDefault="003235E8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точная аттестация в форме </w:t>
            </w:r>
            <w:r w:rsidRPr="005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793" w:type="dxa"/>
            <w:gridSpan w:val="2"/>
            <w:shd w:val="clear" w:color="auto" w:fill="FFFFFF"/>
            <w:vAlign w:val="center"/>
            <w:hideMark/>
          </w:tcPr>
          <w:p w:rsidR="003235E8" w:rsidRDefault="003235E8" w:rsidP="00D3623F">
            <w:pPr>
              <w:spacing w:after="0"/>
              <w:ind w:left="-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6" w:type="dxa"/>
            <w:gridSpan w:val="2"/>
            <w:shd w:val="clear" w:color="auto" w:fill="CCCCCC"/>
            <w:vAlign w:val="center"/>
            <w:hideMark/>
          </w:tcPr>
          <w:p w:rsidR="003235E8" w:rsidRPr="005563E5" w:rsidRDefault="003235E8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F1" w:rsidRDefault="005563E5" w:rsidP="00243F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Внутри каждого профессионального модуля указываются темы. По каждой теме описывается содержание учебного материала в дидактических единицах. Объем часов определяется по 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каждой позиции столбца 3 (отмечено звездочкой*). Уровень освоения проставляется напротив дидактических единиц в столбце 4 (отмечено двумя звездочками **).</w:t>
      </w:r>
    </w:p>
    <w:p w:rsidR="00435B83" w:rsidRDefault="005563E5" w:rsidP="00243F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3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характеристики уровня освоения учебного материала используются следующие обозначения: 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2 - </w:t>
      </w:r>
      <w:proofErr w:type="gramStart"/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руководством); 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– продуктивный (планирование и самостоятельное выполнение деятельности, решение проблемных задач)</w:t>
      </w:r>
    </w:p>
    <w:p w:rsidR="005563E5" w:rsidRPr="005563E5" w:rsidRDefault="005563E5" w:rsidP="00243F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563E5" w:rsidRPr="005563E5" w:rsidRDefault="005563E5" w:rsidP="005563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УСЛОВИЯ РЕАЛИЗАЦИИ РАБОЧЕЙ ПРОГРАММЫ УЧЕБНОЙ ПРАКТИКИ</w:t>
      </w:r>
    </w:p>
    <w:p w:rsidR="00435B83" w:rsidRDefault="005563E5" w:rsidP="00243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  Требования к минимальному материально-техническому обеспечению</w:t>
      </w:r>
    </w:p>
    <w:p w:rsidR="00DD3378" w:rsidRPr="00DD3378" w:rsidRDefault="00DD3378" w:rsidP="00DD337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D3378">
        <w:rPr>
          <w:rFonts w:ascii="Times New Roman" w:hAnsi="Times New Roman" w:cs="Times New Roman"/>
          <w:bCs/>
          <w:sz w:val="24"/>
          <w:szCs w:val="24"/>
        </w:rPr>
        <w:t>Бюджетное учреждение профессионального образования «Нижневартовский строительный колледж» для реализации  основной  профессиональной образовательной  программы по рабочей профессии</w:t>
      </w:r>
      <w:r w:rsidRPr="00DD3378">
        <w:rPr>
          <w:rFonts w:ascii="Times New Roman" w:hAnsi="Times New Roman" w:cs="Times New Roman"/>
          <w:sz w:val="24"/>
          <w:szCs w:val="24"/>
        </w:rPr>
        <w:t xml:space="preserve"> «Слесарь по контрольно-измерительным приборам и автоматике»,</w:t>
      </w:r>
      <w:r w:rsidRPr="00DD3378">
        <w:rPr>
          <w:rFonts w:ascii="Times New Roman" w:hAnsi="Times New Roman" w:cs="Times New Roman"/>
          <w:bCs/>
          <w:sz w:val="24"/>
          <w:szCs w:val="24"/>
        </w:rPr>
        <w:t xml:space="preserve"> располагает материально – технической базой, обеспечивающей проведение всех видов лабораторных, практических занятии,  а также дисциплинарной, междисциплинарной и модульной подготовки, учебной практики (производственного обучения), предусмотренных  учебным планом и соответствует всем действующим санитарным и противопожарным нормам.</w:t>
      </w:r>
      <w:proofErr w:type="gramEnd"/>
    </w:p>
    <w:p w:rsidR="00DD3378" w:rsidRPr="00DD3378" w:rsidRDefault="00DD3378" w:rsidP="00DD337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8852"/>
      </w:tblGrid>
      <w:tr w:rsidR="00DD3378" w:rsidRPr="00DD3378" w:rsidTr="00FD4569">
        <w:trPr>
          <w:jc w:val="center"/>
        </w:trPr>
        <w:tc>
          <w:tcPr>
            <w:tcW w:w="498" w:type="dxa"/>
          </w:tcPr>
          <w:p w:rsidR="00DD3378" w:rsidRPr="00DD3378" w:rsidRDefault="00DD3378" w:rsidP="00FD456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852" w:type="dxa"/>
          </w:tcPr>
          <w:p w:rsidR="00DD3378" w:rsidRPr="00DD3378" w:rsidRDefault="00DD3378" w:rsidP="00FD456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DD3378" w:rsidRPr="00DD3378" w:rsidTr="00FD4569">
        <w:trPr>
          <w:jc w:val="center"/>
        </w:trPr>
        <w:tc>
          <w:tcPr>
            <w:tcW w:w="498" w:type="dxa"/>
          </w:tcPr>
          <w:p w:rsidR="00DD3378" w:rsidRPr="00DD3378" w:rsidRDefault="00DD3378" w:rsidP="00FD456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2" w:type="dxa"/>
          </w:tcPr>
          <w:p w:rsidR="00DD3378" w:rsidRPr="00DD3378" w:rsidRDefault="00DD3378" w:rsidP="00FD456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78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Кабинеты: </w:t>
            </w:r>
          </w:p>
        </w:tc>
      </w:tr>
      <w:tr w:rsidR="00DD3378" w:rsidRPr="00DD3378" w:rsidTr="00FD4569">
        <w:trPr>
          <w:jc w:val="center"/>
        </w:trPr>
        <w:tc>
          <w:tcPr>
            <w:tcW w:w="498" w:type="dxa"/>
          </w:tcPr>
          <w:p w:rsidR="00DD3378" w:rsidRPr="00DD3378" w:rsidRDefault="00DD3378" w:rsidP="00FD4569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3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52" w:type="dxa"/>
          </w:tcPr>
          <w:p w:rsidR="00DD3378" w:rsidRPr="00DD3378" w:rsidRDefault="00DD3378" w:rsidP="00FD4569">
            <w:pPr>
              <w:spacing w:line="276" w:lineRule="auto"/>
              <w:contextualSpacing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DD3378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электротехники</w:t>
            </w:r>
          </w:p>
        </w:tc>
      </w:tr>
      <w:tr w:rsidR="00DD3378" w:rsidRPr="00DD3378" w:rsidTr="00FD4569">
        <w:trPr>
          <w:jc w:val="center"/>
        </w:trPr>
        <w:tc>
          <w:tcPr>
            <w:tcW w:w="498" w:type="dxa"/>
          </w:tcPr>
          <w:p w:rsidR="00DD3378" w:rsidRPr="00DD3378" w:rsidRDefault="00DD3378" w:rsidP="00FD4569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3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52" w:type="dxa"/>
          </w:tcPr>
          <w:p w:rsidR="00DD3378" w:rsidRPr="00DD3378" w:rsidRDefault="00DD3378" w:rsidP="00FD456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378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</w:p>
        </w:tc>
      </w:tr>
      <w:tr w:rsidR="00DD3378" w:rsidRPr="00DD3378" w:rsidTr="00FD4569">
        <w:trPr>
          <w:jc w:val="center"/>
        </w:trPr>
        <w:tc>
          <w:tcPr>
            <w:tcW w:w="498" w:type="dxa"/>
          </w:tcPr>
          <w:p w:rsidR="00DD3378" w:rsidRPr="00DD3378" w:rsidRDefault="00DD3378" w:rsidP="00FD4569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3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52" w:type="dxa"/>
          </w:tcPr>
          <w:p w:rsidR="00DD3378" w:rsidRPr="00DD3378" w:rsidRDefault="00DD3378" w:rsidP="00FD456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378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</w:tr>
      <w:tr w:rsidR="00DD3378" w:rsidRPr="00DD3378" w:rsidTr="00FD4569">
        <w:trPr>
          <w:jc w:val="center"/>
        </w:trPr>
        <w:tc>
          <w:tcPr>
            <w:tcW w:w="498" w:type="dxa"/>
          </w:tcPr>
          <w:p w:rsidR="00DD3378" w:rsidRPr="00DD3378" w:rsidRDefault="00DD3378" w:rsidP="00FD4569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3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52" w:type="dxa"/>
          </w:tcPr>
          <w:p w:rsidR="00DD3378" w:rsidRPr="00DD3378" w:rsidRDefault="00DD3378" w:rsidP="00FD4569">
            <w:pPr>
              <w:spacing w:line="276" w:lineRule="auto"/>
              <w:contextualSpacing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DD3378">
              <w:rPr>
                <w:rFonts w:ascii="Times New Roman" w:hAnsi="Times New Roman" w:cs="Times New Roman"/>
                <w:sz w:val="24"/>
                <w:szCs w:val="24"/>
              </w:rPr>
              <w:t>технической механики</w:t>
            </w:r>
          </w:p>
        </w:tc>
      </w:tr>
      <w:tr w:rsidR="00DD3378" w:rsidRPr="00DD3378" w:rsidTr="00FD4569">
        <w:trPr>
          <w:jc w:val="center"/>
        </w:trPr>
        <w:tc>
          <w:tcPr>
            <w:tcW w:w="498" w:type="dxa"/>
          </w:tcPr>
          <w:p w:rsidR="00DD3378" w:rsidRPr="00DD3378" w:rsidRDefault="00DD3378" w:rsidP="00FD4569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3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52" w:type="dxa"/>
          </w:tcPr>
          <w:p w:rsidR="00DD3378" w:rsidRPr="00DD3378" w:rsidRDefault="00DD3378" w:rsidP="00FD4569">
            <w:pPr>
              <w:spacing w:line="276" w:lineRule="auto"/>
              <w:contextualSpacing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DD3378">
              <w:rPr>
                <w:rFonts w:ascii="Times New Roman" w:hAnsi="Times New Roman" w:cs="Times New Roman"/>
                <w:sz w:val="24"/>
                <w:szCs w:val="24"/>
              </w:rPr>
              <w:t>материаловедения</w:t>
            </w:r>
          </w:p>
        </w:tc>
      </w:tr>
      <w:tr w:rsidR="00DD3378" w:rsidRPr="00DD3378" w:rsidTr="00FD4569">
        <w:trPr>
          <w:jc w:val="center"/>
        </w:trPr>
        <w:tc>
          <w:tcPr>
            <w:tcW w:w="498" w:type="dxa"/>
          </w:tcPr>
          <w:p w:rsidR="00DD3378" w:rsidRPr="00DD3378" w:rsidRDefault="00DD3378" w:rsidP="00FD4569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2" w:type="dxa"/>
          </w:tcPr>
          <w:p w:rsidR="00DD3378" w:rsidRPr="00DD3378" w:rsidRDefault="00DD3378" w:rsidP="00FD456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Лаборатории:     </w:t>
            </w:r>
          </w:p>
        </w:tc>
      </w:tr>
      <w:tr w:rsidR="00DD3378" w:rsidRPr="00DD3378" w:rsidTr="00FD4569">
        <w:trPr>
          <w:jc w:val="center"/>
        </w:trPr>
        <w:tc>
          <w:tcPr>
            <w:tcW w:w="498" w:type="dxa"/>
          </w:tcPr>
          <w:p w:rsidR="00DD3378" w:rsidRPr="00DD3378" w:rsidRDefault="00DD3378" w:rsidP="00FD4569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37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852" w:type="dxa"/>
          </w:tcPr>
          <w:p w:rsidR="00DD3378" w:rsidRPr="00DD3378" w:rsidRDefault="00DD3378" w:rsidP="00FD456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378"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</w:t>
            </w:r>
          </w:p>
        </w:tc>
      </w:tr>
      <w:tr w:rsidR="00DD3378" w:rsidRPr="00DD3378" w:rsidTr="00FD4569">
        <w:trPr>
          <w:jc w:val="center"/>
        </w:trPr>
        <w:tc>
          <w:tcPr>
            <w:tcW w:w="498" w:type="dxa"/>
          </w:tcPr>
          <w:p w:rsidR="00DD3378" w:rsidRPr="00DD3378" w:rsidRDefault="00DD3378" w:rsidP="00FD4569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37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852" w:type="dxa"/>
          </w:tcPr>
          <w:p w:rsidR="00DD3378" w:rsidRPr="00DD3378" w:rsidRDefault="00DD3378" w:rsidP="00FD456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DD337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DD3378" w:rsidRPr="00DD3378" w:rsidTr="00FD4569">
        <w:trPr>
          <w:jc w:val="center"/>
        </w:trPr>
        <w:tc>
          <w:tcPr>
            <w:tcW w:w="498" w:type="dxa"/>
          </w:tcPr>
          <w:p w:rsidR="00DD3378" w:rsidRPr="00DD3378" w:rsidRDefault="00DD3378" w:rsidP="00FD4569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37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852" w:type="dxa"/>
          </w:tcPr>
          <w:p w:rsidR="00DD3378" w:rsidRPr="00DD3378" w:rsidRDefault="00DD3378" w:rsidP="00FD456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378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приборов</w:t>
            </w:r>
          </w:p>
        </w:tc>
      </w:tr>
      <w:tr w:rsidR="00DD3378" w:rsidRPr="00DD3378" w:rsidTr="00FD4569">
        <w:trPr>
          <w:jc w:val="center"/>
        </w:trPr>
        <w:tc>
          <w:tcPr>
            <w:tcW w:w="498" w:type="dxa"/>
          </w:tcPr>
          <w:p w:rsidR="00DD3378" w:rsidRPr="00DD3378" w:rsidRDefault="00DD3378" w:rsidP="00FD4569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2" w:type="dxa"/>
          </w:tcPr>
          <w:p w:rsidR="00DD3378" w:rsidRPr="00DD3378" w:rsidRDefault="00DD3378" w:rsidP="00FD456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Мастерские:     </w:t>
            </w:r>
          </w:p>
        </w:tc>
      </w:tr>
      <w:tr w:rsidR="00DD3378" w:rsidRPr="00DD3378" w:rsidTr="00FD4569">
        <w:trPr>
          <w:jc w:val="center"/>
        </w:trPr>
        <w:tc>
          <w:tcPr>
            <w:tcW w:w="498" w:type="dxa"/>
          </w:tcPr>
          <w:p w:rsidR="00DD3378" w:rsidRPr="00DD3378" w:rsidRDefault="00DD3378" w:rsidP="00FD4569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37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852" w:type="dxa"/>
          </w:tcPr>
          <w:p w:rsidR="00DD3378" w:rsidRPr="00DD3378" w:rsidRDefault="00DD3378" w:rsidP="00FD456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378">
              <w:rPr>
                <w:rFonts w:ascii="Times New Roman" w:hAnsi="Times New Roman" w:cs="Times New Roman"/>
                <w:sz w:val="24"/>
                <w:szCs w:val="24"/>
              </w:rPr>
              <w:t>слесарно-механическая;</w:t>
            </w:r>
          </w:p>
        </w:tc>
      </w:tr>
      <w:tr w:rsidR="00DD3378" w:rsidRPr="00DD3378" w:rsidTr="00FD4569">
        <w:trPr>
          <w:jc w:val="center"/>
        </w:trPr>
        <w:tc>
          <w:tcPr>
            <w:tcW w:w="498" w:type="dxa"/>
          </w:tcPr>
          <w:p w:rsidR="00DD3378" w:rsidRPr="00DD3378" w:rsidRDefault="00DD3378" w:rsidP="00FD4569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37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852" w:type="dxa"/>
          </w:tcPr>
          <w:p w:rsidR="00DD3378" w:rsidRPr="00DD3378" w:rsidRDefault="00DD3378" w:rsidP="00FD456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378">
              <w:rPr>
                <w:rFonts w:ascii="Times New Roman" w:hAnsi="Times New Roman" w:cs="Times New Roman"/>
                <w:sz w:val="24"/>
                <w:szCs w:val="24"/>
              </w:rPr>
              <w:t>электромонтажная.</w:t>
            </w:r>
          </w:p>
        </w:tc>
      </w:tr>
    </w:tbl>
    <w:p w:rsidR="00DD3378" w:rsidRPr="00DD3378" w:rsidRDefault="005563E5" w:rsidP="00435B8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B8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="00DD3378" w:rsidRPr="00DD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Лаборатория КИПиА:</w:t>
      </w:r>
    </w:p>
    <w:tbl>
      <w:tblPr>
        <w:tblStyle w:val="a5"/>
        <w:tblW w:w="9639" w:type="dxa"/>
        <w:tblInd w:w="250" w:type="dxa"/>
        <w:tblLook w:val="04A0"/>
      </w:tblPr>
      <w:tblGrid>
        <w:gridCol w:w="486"/>
        <w:gridCol w:w="2889"/>
        <w:gridCol w:w="6264"/>
      </w:tblGrid>
      <w:tr w:rsidR="00DD3378" w:rsidRPr="00DD3378" w:rsidTr="00DD3378">
        <w:tc>
          <w:tcPr>
            <w:tcW w:w="345" w:type="dxa"/>
            <w:vAlign w:val="center"/>
          </w:tcPr>
          <w:p w:rsidR="00DD3378" w:rsidRPr="00DD3378" w:rsidRDefault="00DD3378" w:rsidP="00FD456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15" w:type="dxa"/>
            <w:vAlign w:val="center"/>
          </w:tcPr>
          <w:p w:rsidR="00DD3378" w:rsidRPr="00DD3378" w:rsidRDefault="00DD3378" w:rsidP="00FD456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(компетенция)*. </w:t>
            </w:r>
            <w:r w:rsidRPr="00DD3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УД, ПМ/МДК</w:t>
            </w:r>
          </w:p>
        </w:tc>
        <w:tc>
          <w:tcPr>
            <w:tcW w:w="6379" w:type="dxa"/>
            <w:vAlign w:val="center"/>
          </w:tcPr>
          <w:p w:rsidR="00DD3378" w:rsidRPr="00DD3378" w:rsidRDefault="00DD3378" w:rsidP="00FD456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Наименование, марка, тип, модель </w:t>
            </w:r>
            <w:r w:rsidRPr="00DD3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DD3378" w:rsidRPr="00DD3378" w:rsidTr="00DD3378">
        <w:tc>
          <w:tcPr>
            <w:tcW w:w="345" w:type="dxa"/>
            <w:vAlign w:val="center"/>
          </w:tcPr>
          <w:p w:rsidR="00DD3378" w:rsidRPr="00DD3378" w:rsidRDefault="00DD3378" w:rsidP="00FD456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15" w:type="dxa"/>
          </w:tcPr>
          <w:p w:rsidR="00DD3378" w:rsidRPr="00DD3378" w:rsidRDefault="00DD3378" w:rsidP="00FD4569">
            <w:pPr>
              <w:pStyle w:val="20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DD3378">
              <w:rPr>
                <w:bCs/>
                <w:sz w:val="20"/>
                <w:szCs w:val="20"/>
              </w:rPr>
              <w:t>ПК 2.1. Выполнять пайку различными припоями.</w:t>
            </w:r>
          </w:p>
        </w:tc>
        <w:tc>
          <w:tcPr>
            <w:tcW w:w="6379" w:type="dxa"/>
          </w:tcPr>
          <w:p w:rsidR="00DD3378" w:rsidRPr="00DD3378" w:rsidRDefault="00DD3378" w:rsidP="00FD4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5C2A"/>
                <w:sz w:val="20"/>
                <w:szCs w:val="20"/>
                <w:lang w:eastAsia="ru-RU"/>
              </w:rPr>
            </w:pPr>
          </w:p>
        </w:tc>
      </w:tr>
      <w:tr w:rsidR="00DD3378" w:rsidRPr="00DD3378" w:rsidTr="00DD3378">
        <w:tc>
          <w:tcPr>
            <w:tcW w:w="345" w:type="dxa"/>
            <w:vAlign w:val="center"/>
          </w:tcPr>
          <w:p w:rsidR="00DD3378" w:rsidRPr="00DD3378" w:rsidRDefault="00DD3378" w:rsidP="00FD456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15" w:type="dxa"/>
          </w:tcPr>
          <w:p w:rsidR="00DD3378" w:rsidRPr="00DD3378" w:rsidRDefault="00DD3378" w:rsidP="00FD4569">
            <w:pPr>
              <w:pStyle w:val="20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DD3378">
              <w:rPr>
                <w:bCs/>
                <w:sz w:val="20"/>
                <w:szCs w:val="20"/>
              </w:rPr>
              <w:t>ПК 2.2. Составлять схемы соединений средней сложности и осуществлять их монтаж.</w:t>
            </w:r>
          </w:p>
        </w:tc>
        <w:tc>
          <w:tcPr>
            <w:tcW w:w="6379" w:type="dxa"/>
          </w:tcPr>
          <w:p w:rsidR="00DD3378" w:rsidRPr="00DD3378" w:rsidRDefault="00DD3378" w:rsidP="00FD4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5C2A"/>
                <w:sz w:val="20"/>
                <w:szCs w:val="20"/>
                <w:lang w:eastAsia="ru-RU"/>
              </w:rPr>
            </w:pPr>
          </w:p>
        </w:tc>
      </w:tr>
      <w:tr w:rsidR="00DD3378" w:rsidRPr="00DD3378" w:rsidTr="00DD3378">
        <w:tc>
          <w:tcPr>
            <w:tcW w:w="345" w:type="dxa"/>
            <w:vAlign w:val="center"/>
          </w:tcPr>
          <w:p w:rsidR="00DD3378" w:rsidRPr="00DD3378" w:rsidRDefault="00DD3378" w:rsidP="00FD456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33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915" w:type="dxa"/>
            <w:vMerge w:val="restart"/>
          </w:tcPr>
          <w:p w:rsidR="00DD3378" w:rsidRPr="00DD3378" w:rsidRDefault="00DD3378" w:rsidP="00FD4569">
            <w:pPr>
              <w:pStyle w:val="20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DD3378">
              <w:rPr>
                <w:bCs/>
                <w:sz w:val="20"/>
                <w:szCs w:val="20"/>
              </w:rPr>
              <w:t>ПК 2.3. Выполнять монтаж  контрольно-измерительных приборов средней сложности и средств автоматики.</w:t>
            </w:r>
          </w:p>
          <w:p w:rsidR="00DD3378" w:rsidRPr="00DD3378" w:rsidRDefault="00DD3378" w:rsidP="00FD4569">
            <w:pPr>
              <w:pStyle w:val="20"/>
              <w:widowControl w:val="0"/>
              <w:ind w:left="0" w:firstLine="0"/>
              <w:jc w:val="both"/>
              <w:rPr>
                <w:sz w:val="20"/>
                <w:szCs w:val="20"/>
              </w:rPr>
            </w:pPr>
          </w:p>
          <w:p w:rsidR="00DD3378" w:rsidRPr="00DD3378" w:rsidRDefault="00DD3378" w:rsidP="00FD4569">
            <w:pPr>
              <w:pStyle w:val="20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DD3378">
              <w:rPr>
                <w:sz w:val="20"/>
                <w:szCs w:val="20"/>
              </w:rPr>
              <w:t>ПК 3.1. Выполнять ремонт, сборку, регулировку, юстировку</w:t>
            </w:r>
            <w:r w:rsidRPr="00DD3378">
              <w:rPr>
                <w:bCs/>
                <w:sz w:val="20"/>
                <w:szCs w:val="20"/>
              </w:rPr>
              <w:t xml:space="preserve"> контрольно-измерительных приборов средней сложности и средств автоматики.</w:t>
            </w:r>
          </w:p>
          <w:p w:rsidR="00DD3378" w:rsidRPr="00DD3378" w:rsidRDefault="00DD3378" w:rsidP="00FD4569">
            <w:pPr>
              <w:pStyle w:val="20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DD3378">
              <w:rPr>
                <w:sz w:val="20"/>
                <w:szCs w:val="20"/>
              </w:rPr>
              <w:t>ПК 3.2. Определять причины и устранять неисправности приборов средней сложности.</w:t>
            </w:r>
          </w:p>
          <w:p w:rsidR="00DD3378" w:rsidRPr="00DD3378" w:rsidRDefault="00DD3378" w:rsidP="00FD4569">
            <w:pPr>
              <w:pStyle w:val="20"/>
              <w:widowControl w:val="0"/>
              <w:ind w:left="0"/>
              <w:jc w:val="both"/>
              <w:rPr>
                <w:sz w:val="20"/>
                <w:szCs w:val="20"/>
              </w:rPr>
            </w:pPr>
          </w:p>
          <w:p w:rsidR="00DD3378" w:rsidRPr="00DD3378" w:rsidRDefault="00DD3378" w:rsidP="00FD4569">
            <w:pPr>
              <w:pStyle w:val="20"/>
              <w:widowControl w:val="0"/>
              <w:ind w:left="0"/>
              <w:jc w:val="both"/>
              <w:rPr>
                <w:sz w:val="20"/>
                <w:szCs w:val="20"/>
              </w:rPr>
            </w:pPr>
          </w:p>
          <w:p w:rsidR="00DD3378" w:rsidRPr="00DD3378" w:rsidRDefault="00DD3378" w:rsidP="00FD4569">
            <w:pPr>
              <w:pStyle w:val="20"/>
              <w:widowControl w:val="0"/>
              <w:ind w:left="0" w:firstLine="256"/>
              <w:jc w:val="both"/>
              <w:rPr>
                <w:bCs/>
                <w:sz w:val="20"/>
                <w:szCs w:val="20"/>
              </w:rPr>
            </w:pPr>
            <w:r w:rsidRPr="00DD3378">
              <w:rPr>
                <w:sz w:val="20"/>
                <w:szCs w:val="20"/>
              </w:rPr>
              <w:t>ПК 3.3. Проводить испытания отремонтированных контрольно-измерительных приборов и  систем автоматики.</w:t>
            </w:r>
          </w:p>
        </w:tc>
        <w:tc>
          <w:tcPr>
            <w:tcW w:w="6379" w:type="dxa"/>
          </w:tcPr>
          <w:p w:rsidR="00DD3378" w:rsidRPr="00DD3378" w:rsidRDefault="00DD3378" w:rsidP="00FD45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Манометры, мановакуумметры, амперметр, вольтметр, мультиметр, датчики давления «Метран», термопара ТСП, реле времени, сигнализаторы давления, счетчики кол-ва жидкости ТОР, весы электронные с пьезоэлементом, микроскоп электронный, </w:t>
            </w:r>
            <w:r w:rsidRPr="00DD3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электроприборы различного назначения.</w:t>
            </w:r>
          </w:p>
        </w:tc>
      </w:tr>
      <w:tr w:rsidR="00DD3378" w:rsidRPr="00DD3378" w:rsidTr="00DD3378">
        <w:tc>
          <w:tcPr>
            <w:tcW w:w="345" w:type="dxa"/>
            <w:vAlign w:val="center"/>
          </w:tcPr>
          <w:p w:rsidR="00DD3378" w:rsidRPr="00DD3378" w:rsidRDefault="00DD3378" w:rsidP="00FD456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33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</w:t>
            </w:r>
          </w:p>
        </w:tc>
        <w:tc>
          <w:tcPr>
            <w:tcW w:w="2915" w:type="dxa"/>
            <w:vMerge/>
          </w:tcPr>
          <w:p w:rsidR="00DD3378" w:rsidRPr="00DD3378" w:rsidRDefault="00DD3378" w:rsidP="00FD4569">
            <w:pPr>
              <w:pStyle w:val="20"/>
              <w:widowControl w:val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79" w:type="dxa"/>
          </w:tcPr>
          <w:p w:rsidR="00DD3378" w:rsidRPr="00DD3378" w:rsidRDefault="00DD3378" w:rsidP="00FD45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Манометры, мановакуумметры, амперметр, вольтметр, мультиметр, датчики давления «Метран», термопара ТСП, реле времени, сигнализаторы давления, счетчики кол-ва жидкости ТОР, весы электронные с пьезоэлементом, микроскоп электронный, электроприборы различного назначения.</w:t>
            </w:r>
          </w:p>
        </w:tc>
      </w:tr>
      <w:tr w:rsidR="00DD3378" w:rsidRPr="00DD3378" w:rsidTr="00DD3378">
        <w:tc>
          <w:tcPr>
            <w:tcW w:w="345" w:type="dxa"/>
            <w:vAlign w:val="center"/>
          </w:tcPr>
          <w:p w:rsidR="00DD3378" w:rsidRPr="00DD3378" w:rsidRDefault="00DD3378" w:rsidP="00FD456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33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915" w:type="dxa"/>
            <w:vMerge/>
          </w:tcPr>
          <w:p w:rsidR="00DD3378" w:rsidRPr="00DD3378" w:rsidRDefault="00DD3378" w:rsidP="00FD4569">
            <w:pPr>
              <w:pStyle w:val="20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D3378" w:rsidRPr="00DD3378" w:rsidRDefault="00DD3378" w:rsidP="00FD45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Манометры, мановакуумметры, амперметр, вольтметр, мультиметр, датчики давления «Метран», термопара ТСП, реле времени, сигнализаторы давления, счетчики кол-ва жидкости ТОР, весы электронные с пьезоэлементом, микроскоп электронный, электроприборы различного назначения.</w:t>
            </w:r>
          </w:p>
        </w:tc>
      </w:tr>
      <w:tr w:rsidR="00DD3378" w:rsidRPr="00DD3378" w:rsidTr="00DD3378">
        <w:tc>
          <w:tcPr>
            <w:tcW w:w="345" w:type="dxa"/>
            <w:vMerge w:val="restart"/>
            <w:vAlign w:val="center"/>
          </w:tcPr>
          <w:p w:rsidR="00DD3378" w:rsidRPr="00DD3378" w:rsidRDefault="00DD3378" w:rsidP="00FD456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33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915" w:type="dxa"/>
            <w:vMerge/>
          </w:tcPr>
          <w:p w:rsidR="00DD3378" w:rsidRPr="00DD3378" w:rsidRDefault="00DD3378" w:rsidP="00FD4569">
            <w:pPr>
              <w:pStyle w:val="20"/>
              <w:widowControl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D3378" w:rsidRPr="00DD3378" w:rsidRDefault="00DD3378" w:rsidP="00FD45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Манометры, мановакуумметры, амперметр, вольтметр, мультиметр, датчики давления «Метран», термопара ТСП, реле времени, сигнализаторы давления, счетчики кол-ва жидкости ТОР, весы электронные с пьезоэлементом, микроскоп электронный, электроприборы различного назначения.</w:t>
            </w:r>
          </w:p>
        </w:tc>
      </w:tr>
      <w:tr w:rsidR="00DD3378" w:rsidRPr="00DD3378" w:rsidTr="00DD3378">
        <w:tc>
          <w:tcPr>
            <w:tcW w:w="345" w:type="dxa"/>
            <w:vMerge/>
            <w:vAlign w:val="center"/>
          </w:tcPr>
          <w:p w:rsidR="00DD3378" w:rsidRPr="0089604F" w:rsidRDefault="00DD3378" w:rsidP="00FD456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vMerge/>
          </w:tcPr>
          <w:p w:rsidR="00DD3378" w:rsidRPr="00DD3378" w:rsidRDefault="00DD3378" w:rsidP="00FD4569">
            <w:pPr>
              <w:pStyle w:val="20"/>
              <w:widowControl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D3378" w:rsidRPr="00DD3378" w:rsidRDefault="00DD3378" w:rsidP="00FD45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378">
              <w:rPr>
                <w:rFonts w:ascii="Times New Roman" w:hAnsi="Times New Roman" w:cs="Times New Roman"/>
                <w:sz w:val="20"/>
                <w:szCs w:val="20"/>
              </w:rPr>
              <w:t>Видеографический регистратор Метран-910</w:t>
            </w:r>
          </w:p>
        </w:tc>
      </w:tr>
      <w:tr w:rsidR="00DD3378" w:rsidRPr="00DD3378" w:rsidTr="00DD3378">
        <w:tc>
          <w:tcPr>
            <w:tcW w:w="345" w:type="dxa"/>
            <w:vMerge/>
            <w:vAlign w:val="center"/>
          </w:tcPr>
          <w:p w:rsidR="00DD3378" w:rsidRPr="00DD3378" w:rsidRDefault="00DD3378" w:rsidP="00FD456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15" w:type="dxa"/>
            <w:vMerge/>
          </w:tcPr>
          <w:p w:rsidR="00DD3378" w:rsidRPr="00DD3378" w:rsidRDefault="00DD3378" w:rsidP="00FD4569">
            <w:pPr>
              <w:pStyle w:val="20"/>
              <w:widowControl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D3378" w:rsidRPr="00DD3378" w:rsidRDefault="00DD3378" w:rsidP="00FD45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378">
              <w:rPr>
                <w:rFonts w:ascii="Times New Roman" w:hAnsi="Times New Roman" w:cs="Times New Roman"/>
                <w:sz w:val="20"/>
                <w:szCs w:val="20"/>
              </w:rPr>
              <w:t>Контроллер микропроцессорный Гамма-8М</w:t>
            </w:r>
          </w:p>
        </w:tc>
      </w:tr>
      <w:tr w:rsidR="00DD3378" w:rsidRPr="00DD3378" w:rsidTr="00DD3378">
        <w:tc>
          <w:tcPr>
            <w:tcW w:w="345" w:type="dxa"/>
            <w:vMerge/>
            <w:vAlign w:val="center"/>
          </w:tcPr>
          <w:p w:rsidR="00DD3378" w:rsidRPr="00DD3378" w:rsidRDefault="00DD3378" w:rsidP="00FD456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15" w:type="dxa"/>
            <w:vMerge/>
          </w:tcPr>
          <w:p w:rsidR="00DD3378" w:rsidRPr="00DD3378" w:rsidRDefault="00DD3378" w:rsidP="00FD4569">
            <w:pPr>
              <w:pStyle w:val="20"/>
              <w:widowControl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D3378" w:rsidRPr="00DD3378" w:rsidRDefault="00DD3378" w:rsidP="00FD45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378">
              <w:rPr>
                <w:rFonts w:ascii="Times New Roman" w:hAnsi="Times New Roman" w:cs="Times New Roman"/>
                <w:sz w:val="20"/>
                <w:szCs w:val="20"/>
              </w:rPr>
              <w:t xml:space="preserve">Датчики давления Метран-100 </w:t>
            </w:r>
          </w:p>
        </w:tc>
      </w:tr>
      <w:tr w:rsidR="00DD3378" w:rsidRPr="00DD3378" w:rsidTr="00DD3378">
        <w:tc>
          <w:tcPr>
            <w:tcW w:w="345" w:type="dxa"/>
            <w:vMerge/>
            <w:vAlign w:val="center"/>
          </w:tcPr>
          <w:p w:rsidR="00DD3378" w:rsidRPr="00DD3378" w:rsidRDefault="00DD3378" w:rsidP="00FD456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15" w:type="dxa"/>
            <w:vMerge/>
          </w:tcPr>
          <w:p w:rsidR="00DD3378" w:rsidRPr="00DD3378" w:rsidRDefault="00DD3378" w:rsidP="00FD4569">
            <w:pPr>
              <w:pStyle w:val="20"/>
              <w:widowControl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D3378" w:rsidRPr="00DD3378" w:rsidRDefault="00DD3378" w:rsidP="00FD45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378">
              <w:rPr>
                <w:rFonts w:ascii="Times New Roman" w:hAnsi="Times New Roman" w:cs="Times New Roman"/>
                <w:sz w:val="20"/>
                <w:szCs w:val="20"/>
              </w:rPr>
              <w:t>Блок управления электроприводом БУЭП-1</w:t>
            </w:r>
          </w:p>
        </w:tc>
      </w:tr>
      <w:tr w:rsidR="00DD3378" w:rsidRPr="00DD3378" w:rsidTr="00DD3378">
        <w:tc>
          <w:tcPr>
            <w:tcW w:w="345" w:type="dxa"/>
            <w:vMerge/>
            <w:vAlign w:val="center"/>
          </w:tcPr>
          <w:p w:rsidR="00DD3378" w:rsidRPr="00DD3378" w:rsidRDefault="00DD3378" w:rsidP="00FD456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15" w:type="dxa"/>
            <w:vMerge/>
          </w:tcPr>
          <w:p w:rsidR="00DD3378" w:rsidRPr="00DD3378" w:rsidRDefault="00DD3378" w:rsidP="00FD4569">
            <w:pPr>
              <w:pStyle w:val="20"/>
              <w:widowControl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D3378" w:rsidRPr="00DD3378" w:rsidRDefault="00DD3378" w:rsidP="00FD45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378">
              <w:rPr>
                <w:rFonts w:ascii="Times New Roman" w:hAnsi="Times New Roman" w:cs="Times New Roman"/>
                <w:sz w:val="20"/>
                <w:szCs w:val="20"/>
              </w:rPr>
              <w:t>Измеритель многопредельный Агава</w:t>
            </w:r>
          </w:p>
        </w:tc>
      </w:tr>
      <w:tr w:rsidR="00DD3378" w:rsidRPr="00DD3378" w:rsidTr="00DD3378">
        <w:tc>
          <w:tcPr>
            <w:tcW w:w="345" w:type="dxa"/>
            <w:vMerge/>
            <w:vAlign w:val="center"/>
          </w:tcPr>
          <w:p w:rsidR="00DD3378" w:rsidRPr="00DD3378" w:rsidRDefault="00DD3378" w:rsidP="00FD456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15" w:type="dxa"/>
            <w:vMerge/>
          </w:tcPr>
          <w:p w:rsidR="00DD3378" w:rsidRPr="00DD3378" w:rsidRDefault="00DD3378" w:rsidP="00FD4569">
            <w:pPr>
              <w:pStyle w:val="20"/>
              <w:widowControl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D3378" w:rsidRPr="00DD3378" w:rsidRDefault="00DD3378" w:rsidP="00FD45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378">
              <w:rPr>
                <w:rFonts w:ascii="Times New Roman" w:hAnsi="Times New Roman" w:cs="Times New Roman"/>
                <w:sz w:val="20"/>
                <w:szCs w:val="20"/>
              </w:rPr>
              <w:t>Регулятор уровня АДУ-01</w:t>
            </w:r>
          </w:p>
        </w:tc>
      </w:tr>
      <w:tr w:rsidR="00DD3378" w:rsidRPr="00DD3378" w:rsidTr="00DD3378">
        <w:tc>
          <w:tcPr>
            <w:tcW w:w="345" w:type="dxa"/>
            <w:vMerge/>
            <w:vAlign w:val="center"/>
          </w:tcPr>
          <w:p w:rsidR="00DD3378" w:rsidRPr="00DD3378" w:rsidRDefault="00DD3378" w:rsidP="00FD456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15" w:type="dxa"/>
            <w:vMerge/>
          </w:tcPr>
          <w:p w:rsidR="00DD3378" w:rsidRPr="00DD3378" w:rsidRDefault="00DD3378" w:rsidP="00FD4569">
            <w:pPr>
              <w:pStyle w:val="20"/>
              <w:widowControl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D3378" w:rsidRPr="00DD3378" w:rsidRDefault="00DD3378" w:rsidP="00FD45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378">
              <w:rPr>
                <w:rFonts w:ascii="Times New Roman" w:hAnsi="Times New Roman" w:cs="Times New Roman"/>
                <w:sz w:val="20"/>
                <w:szCs w:val="20"/>
              </w:rPr>
              <w:t>Блок питания с реле  БПР-24.3</w:t>
            </w:r>
          </w:p>
        </w:tc>
      </w:tr>
      <w:tr w:rsidR="00DD3378" w:rsidRPr="00DD3378" w:rsidTr="00DD3378">
        <w:tc>
          <w:tcPr>
            <w:tcW w:w="345" w:type="dxa"/>
            <w:vMerge/>
            <w:vAlign w:val="center"/>
          </w:tcPr>
          <w:p w:rsidR="00DD3378" w:rsidRPr="0089604F" w:rsidRDefault="00DD3378" w:rsidP="00FD456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vMerge/>
          </w:tcPr>
          <w:p w:rsidR="00DD3378" w:rsidRPr="00DD3378" w:rsidRDefault="00DD3378" w:rsidP="00FD4569">
            <w:pPr>
              <w:pStyle w:val="20"/>
              <w:widowControl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D3378" w:rsidRPr="00DD3378" w:rsidRDefault="00DD3378" w:rsidP="00FD45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378">
              <w:rPr>
                <w:rFonts w:ascii="Times New Roman" w:hAnsi="Times New Roman" w:cs="Times New Roman"/>
                <w:sz w:val="20"/>
                <w:szCs w:val="20"/>
              </w:rPr>
              <w:t>Исполнительный электрический механизм однооборотный МЭО-84</w:t>
            </w:r>
          </w:p>
        </w:tc>
      </w:tr>
      <w:tr w:rsidR="00DD3378" w:rsidRPr="00DD3378" w:rsidTr="00DD3378">
        <w:tc>
          <w:tcPr>
            <w:tcW w:w="345" w:type="dxa"/>
            <w:vMerge/>
            <w:vAlign w:val="center"/>
          </w:tcPr>
          <w:p w:rsidR="00DD3378" w:rsidRPr="0089604F" w:rsidRDefault="00DD3378" w:rsidP="00FD456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vMerge/>
          </w:tcPr>
          <w:p w:rsidR="00DD3378" w:rsidRPr="00DD3378" w:rsidRDefault="00DD3378" w:rsidP="00FD4569">
            <w:pPr>
              <w:pStyle w:val="20"/>
              <w:widowControl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D3378" w:rsidRPr="00DD3378" w:rsidRDefault="00DD3378" w:rsidP="00FD45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378">
              <w:rPr>
                <w:rFonts w:ascii="Times New Roman" w:hAnsi="Times New Roman" w:cs="Times New Roman"/>
                <w:sz w:val="20"/>
                <w:szCs w:val="20"/>
              </w:rPr>
              <w:t>Счетчик жидкости турбинный ТОР 1-50</w:t>
            </w:r>
          </w:p>
        </w:tc>
      </w:tr>
      <w:tr w:rsidR="00DD3378" w:rsidRPr="00DD3378" w:rsidTr="00DD3378">
        <w:tc>
          <w:tcPr>
            <w:tcW w:w="345" w:type="dxa"/>
            <w:vMerge/>
            <w:vAlign w:val="center"/>
          </w:tcPr>
          <w:p w:rsidR="00DD3378" w:rsidRPr="00DD3378" w:rsidRDefault="00DD3378" w:rsidP="00FD456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15" w:type="dxa"/>
            <w:vMerge/>
          </w:tcPr>
          <w:p w:rsidR="00DD3378" w:rsidRPr="00DD3378" w:rsidRDefault="00DD3378" w:rsidP="00FD4569">
            <w:pPr>
              <w:pStyle w:val="20"/>
              <w:widowControl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D3378" w:rsidRPr="00DD3378" w:rsidRDefault="00DD3378" w:rsidP="00FD45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378">
              <w:rPr>
                <w:rFonts w:ascii="Times New Roman" w:hAnsi="Times New Roman" w:cs="Times New Roman"/>
                <w:sz w:val="20"/>
                <w:szCs w:val="20"/>
              </w:rPr>
              <w:t>Термопреобразователь</w:t>
            </w:r>
            <w:proofErr w:type="spellEnd"/>
            <w:r w:rsidRPr="00DD3378">
              <w:rPr>
                <w:rFonts w:ascii="Times New Roman" w:hAnsi="Times New Roman" w:cs="Times New Roman"/>
                <w:sz w:val="20"/>
                <w:szCs w:val="20"/>
              </w:rPr>
              <w:t xml:space="preserve"> сопротивления </w:t>
            </w:r>
            <w:proofErr w:type="gramStart"/>
            <w:r w:rsidRPr="00DD3378">
              <w:rPr>
                <w:rFonts w:ascii="Times New Roman" w:hAnsi="Times New Roman" w:cs="Times New Roman"/>
                <w:sz w:val="20"/>
                <w:szCs w:val="20"/>
              </w:rPr>
              <w:t>платиновый</w:t>
            </w:r>
            <w:proofErr w:type="gramEnd"/>
            <w:r w:rsidRPr="00DD3378">
              <w:rPr>
                <w:rFonts w:ascii="Times New Roman" w:hAnsi="Times New Roman" w:cs="Times New Roman"/>
                <w:sz w:val="20"/>
                <w:szCs w:val="20"/>
              </w:rPr>
              <w:t xml:space="preserve"> ТСП Метран-200</w:t>
            </w:r>
          </w:p>
        </w:tc>
      </w:tr>
      <w:tr w:rsidR="00DD3378" w:rsidRPr="00DD3378" w:rsidTr="00DD3378">
        <w:tc>
          <w:tcPr>
            <w:tcW w:w="345" w:type="dxa"/>
            <w:vMerge/>
            <w:vAlign w:val="center"/>
          </w:tcPr>
          <w:p w:rsidR="00DD3378" w:rsidRPr="0089604F" w:rsidRDefault="00DD3378" w:rsidP="00FD456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vMerge/>
          </w:tcPr>
          <w:p w:rsidR="00DD3378" w:rsidRPr="00DD3378" w:rsidRDefault="00DD3378" w:rsidP="00FD4569">
            <w:pPr>
              <w:pStyle w:val="20"/>
              <w:widowControl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D3378" w:rsidRPr="00DD3378" w:rsidRDefault="00DD3378" w:rsidP="00FD45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378">
              <w:rPr>
                <w:rFonts w:ascii="Times New Roman" w:hAnsi="Times New Roman" w:cs="Times New Roman"/>
                <w:sz w:val="20"/>
                <w:szCs w:val="20"/>
              </w:rPr>
              <w:t>Сигнализатор наличия пламени СНП-1</w:t>
            </w:r>
          </w:p>
        </w:tc>
      </w:tr>
      <w:tr w:rsidR="00DD3378" w:rsidRPr="00DD3378" w:rsidTr="00DD3378">
        <w:tc>
          <w:tcPr>
            <w:tcW w:w="345" w:type="dxa"/>
            <w:vMerge/>
            <w:vAlign w:val="center"/>
          </w:tcPr>
          <w:p w:rsidR="00DD3378" w:rsidRPr="00DD3378" w:rsidRDefault="00DD3378" w:rsidP="00FD456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15" w:type="dxa"/>
            <w:vMerge/>
          </w:tcPr>
          <w:p w:rsidR="00DD3378" w:rsidRPr="00DD3378" w:rsidRDefault="00DD3378" w:rsidP="00FD4569">
            <w:pPr>
              <w:pStyle w:val="20"/>
              <w:widowControl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D3378" w:rsidRPr="00DD3378" w:rsidRDefault="00DD3378" w:rsidP="00FD45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378">
              <w:rPr>
                <w:rFonts w:ascii="Times New Roman" w:hAnsi="Times New Roman" w:cs="Times New Roman"/>
                <w:sz w:val="20"/>
                <w:szCs w:val="20"/>
              </w:rPr>
              <w:t>Емкость для измерения уровня и давления</w:t>
            </w:r>
          </w:p>
        </w:tc>
      </w:tr>
    </w:tbl>
    <w:p w:rsidR="00DD3378" w:rsidRDefault="00DD3378" w:rsidP="00435B8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FF1" w:rsidRDefault="00AF6519" w:rsidP="00435B8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</w:t>
      </w:r>
      <w:r w:rsidR="005563E5" w:rsidRPr="00556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требования к организации образовательного процесса</w:t>
      </w:r>
    </w:p>
    <w:p w:rsidR="00243FF1" w:rsidRDefault="005563E5" w:rsidP="00243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</w:t>
      </w:r>
      <w:r w:rsidR="00243FF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практика  проводится мастером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производственного обуче</w:t>
      </w:r>
      <w:r w:rsidR="0024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преподавателями профессионального цикла.</w:t>
      </w:r>
    </w:p>
    <w:p w:rsidR="00243FF1" w:rsidRPr="00243FF1" w:rsidRDefault="00243FF1" w:rsidP="00243F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FF1">
        <w:rPr>
          <w:rFonts w:ascii="Times New Roman" w:hAnsi="Times New Roman"/>
          <w:sz w:val="24"/>
          <w:szCs w:val="24"/>
        </w:rPr>
        <w:t xml:space="preserve">Учебная практика проводится </w:t>
      </w:r>
      <w:r w:rsidRPr="00243FF1">
        <w:rPr>
          <w:rFonts w:ascii="Times New Roman" w:hAnsi="Times New Roman"/>
          <w:sz w:val="24"/>
          <w:szCs w:val="24"/>
          <w:u w:val="single"/>
        </w:rPr>
        <w:t>концентрированно</w:t>
      </w:r>
      <w:r w:rsidRPr="00243FF1">
        <w:rPr>
          <w:rFonts w:ascii="Times New Roman" w:hAnsi="Times New Roman"/>
          <w:sz w:val="24"/>
          <w:szCs w:val="24"/>
        </w:rPr>
        <w:t xml:space="preserve"> по модулю после освоения теоретической части. </w:t>
      </w:r>
      <w:r w:rsidR="00BE354C">
        <w:rPr>
          <w:rFonts w:ascii="Times New Roman" w:hAnsi="Times New Roman"/>
          <w:sz w:val="24"/>
          <w:szCs w:val="24"/>
        </w:rPr>
        <w:t>Объем учебной практики 6 часов в день, 6-ти дневной рабо</w:t>
      </w:r>
      <w:r w:rsidR="00EE2E55">
        <w:rPr>
          <w:rFonts w:ascii="Times New Roman" w:hAnsi="Times New Roman"/>
          <w:sz w:val="24"/>
          <w:szCs w:val="24"/>
        </w:rPr>
        <w:t>че</w:t>
      </w:r>
      <w:r w:rsidR="00BE354C">
        <w:rPr>
          <w:rFonts w:ascii="Times New Roman" w:hAnsi="Times New Roman"/>
          <w:sz w:val="24"/>
          <w:szCs w:val="24"/>
        </w:rPr>
        <w:t>й недели.</w:t>
      </w:r>
    </w:p>
    <w:p w:rsidR="00243FF1" w:rsidRDefault="00243FF1" w:rsidP="00243F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FF1">
        <w:rPr>
          <w:rFonts w:ascii="Times New Roman" w:hAnsi="Times New Roman"/>
          <w:sz w:val="24"/>
          <w:szCs w:val="24"/>
        </w:rPr>
        <w:t>Все обучающиеся, направленные для прохождения учебной практики,  проходят инструктаж по технике безопасности, электробезопасности  и пожарной безопасности на рабочих местах.</w:t>
      </w:r>
    </w:p>
    <w:p w:rsidR="003954A1" w:rsidRDefault="003954A1" w:rsidP="003954A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FF1" w:rsidRDefault="00AF6519" w:rsidP="003954A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</w:t>
      </w:r>
      <w:r w:rsidR="005563E5" w:rsidRPr="00556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Кадровое обеспечение образовательного процесса</w:t>
      </w:r>
    </w:p>
    <w:p w:rsidR="005563E5" w:rsidRPr="005563E5" w:rsidRDefault="005563E5" w:rsidP="00243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 производственного обучения, осуществляющие  руководство учебной  практикой обучающихся,  должны иметь  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 </w:t>
      </w: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1-го раза в 3 года.</w:t>
      </w:r>
      <w:proofErr w:type="gramEnd"/>
    </w:p>
    <w:p w:rsidR="005563E5" w:rsidRPr="005563E5" w:rsidRDefault="005563E5" w:rsidP="00243F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КОНТРОЛЬ И ОЦЕНКА РЕЗУЛЬТАТОВ ОСВОЕНИЯ ПРОГРАММЫ УЧЕБНОЙ ПРАКТИКИ</w:t>
      </w:r>
    </w:p>
    <w:p w:rsidR="005563E5" w:rsidRPr="00243FF1" w:rsidRDefault="005563E5" w:rsidP="00243F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243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4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выполнения практических проверочных работ. В результате освоения  учебной </w:t>
      </w:r>
      <w:proofErr w:type="gramStart"/>
      <w:r w:rsidRPr="00243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proofErr w:type="gramEnd"/>
      <w:r w:rsidRPr="0024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профессиональных модулей обучающиеся проходят промежут</w:t>
      </w:r>
      <w:r w:rsidR="0024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очную аттестацию в форме дифференцированного </w:t>
      </w:r>
      <w:r w:rsidRPr="00243F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зачета.</w:t>
      </w:r>
    </w:p>
    <w:p w:rsidR="00243FF1" w:rsidRPr="00243FF1" w:rsidRDefault="00243FF1" w:rsidP="00243FF1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3FF1">
        <w:rPr>
          <w:rFonts w:ascii="Times New Roman" w:hAnsi="Times New Roman"/>
          <w:sz w:val="24"/>
          <w:szCs w:val="24"/>
        </w:rPr>
        <w:t>Текущий контроль проводится по оценочным листам  наблюдения  профессиональных компетенций (приложение), результаты текущего контроля переносятся в учебный журнал на соответствующие страницы.</w:t>
      </w:r>
    </w:p>
    <w:p w:rsidR="00243FF1" w:rsidRPr="00243FF1" w:rsidRDefault="00243FF1" w:rsidP="00243FF1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3FF1">
        <w:rPr>
          <w:rFonts w:ascii="Times New Roman" w:hAnsi="Times New Roman"/>
          <w:sz w:val="24"/>
          <w:szCs w:val="24"/>
        </w:rPr>
        <w:t xml:space="preserve">В случаях, когда практика проводится на предприятиях города, обучающийся предоставляет дневник учета по учебной практике, где по каждому разделу (виду работ) отмечает: краткое описание задания, время выполнения работ, квалификацию (сложность). Отчет заканчивается краткой производственной характеристикой обучающегося с подписью наставника и печатью предприятия. </w:t>
      </w:r>
    </w:p>
    <w:p w:rsidR="00243FF1" w:rsidRPr="00243FF1" w:rsidRDefault="00243FF1" w:rsidP="00243FF1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3FF1">
        <w:rPr>
          <w:rFonts w:ascii="Times New Roman" w:hAnsi="Times New Roman"/>
          <w:sz w:val="24"/>
          <w:szCs w:val="24"/>
        </w:rPr>
        <w:t xml:space="preserve">Оценочные листы  заверяются печатью предприятия и подписью руководителя практики. Если практика проходит в </w:t>
      </w:r>
      <w:r w:rsidR="002F3E5A">
        <w:rPr>
          <w:rFonts w:ascii="Times New Roman" w:hAnsi="Times New Roman"/>
          <w:sz w:val="24"/>
          <w:szCs w:val="24"/>
        </w:rPr>
        <w:t>колледже</w:t>
      </w:r>
      <w:r w:rsidRPr="00243FF1">
        <w:rPr>
          <w:rFonts w:ascii="Times New Roman" w:hAnsi="Times New Roman"/>
          <w:sz w:val="24"/>
          <w:szCs w:val="24"/>
        </w:rPr>
        <w:t xml:space="preserve"> – оценочный лист заверяется подписью мастера, проводившего практику и заместителя директора по УПР.</w:t>
      </w:r>
    </w:p>
    <w:p w:rsidR="00243FF1" w:rsidRPr="00243FF1" w:rsidRDefault="00243FF1" w:rsidP="00243FF1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3FF1">
        <w:rPr>
          <w:rFonts w:ascii="Times New Roman" w:hAnsi="Times New Roman"/>
          <w:sz w:val="24"/>
          <w:szCs w:val="24"/>
        </w:rPr>
        <w:t>После окончания модуля предусматривается проведение промежуточной аттестации в форме экзамена квалификационного, на который представляются результаты освоения компетенций на практике</w:t>
      </w:r>
      <w:r>
        <w:rPr>
          <w:rFonts w:ascii="Times New Roman" w:hAnsi="Times New Roman"/>
          <w:sz w:val="24"/>
          <w:szCs w:val="24"/>
        </w:rPr>
        <w:t>.</w:t>
      </w:r>
    </w:p>
    <w:p w:rsidR="005563E5" w:rsidRPr="005563E5" w:rsidRDefault="005563E5" w:rsidP="005563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0"/>
        <w:gridCol w:w="5170"/>
      </w:tblGrid>
      <w:tr w:rsidR="005563E5" w:rsidRPr="005563E5" w:rsidTr="00C10460">
        <w:trPr>
          <w:tblCellSpacing w:w="7" w:type="dxa"/>
        </w:trPr>
        <w:tc>
          <w:tcPr>
            <w:tcW w:w="4559" w:type="dxa"/>
            <w:shd w:val="clear" w:color="auto" w:fill="CCCCFF"/>
            <w:vAlign w:val="center"/>
            <w:hideMark/>
          </w:tcPr>
          <w:p w:rsidR="005563E5" w:rsidRPr="005563E5" w:rsidRDefault="005563E5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(освоенные умения в рамках ВПД)   </w:t>
            </w:r>
          </w:p>
        </w:tc>
        <w:tc>
          <w:tcPr>
            <w:tcW w:w="5149" w:type="dxa"/>
            <w:shd w:val="clear" w:color="auto" w:fill="CCCCFF"/>
            <w:vAlign w:val="center"/>
            <w:hideMark/>
          </w:tcPr>
          <w:p w:rsidR="005563E5" w:rsidRPr="005563E5" w:rsidRDefault="005563E5" w:rsidP="005F3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C10460" w:rsidRPr="005563E5" w:rsidTr="00C10460">
        <w:trPr>
          <w:tblCellSpacing w:w="7" w:type="dxa"/>
        </w:trPr>
        <w:tc>
          <w:tcPr>
            <w:tcW w:w="4559" w:type="dxa"/>
            <w:shd w:val="clear" w:color="auto" w:fill="FFFFFF"/>
            <w:vAlign w:val="center"/>
            <w:hideMark/>
          </w:tcPr>
          <w:p w:rsidR="00C10460" w:rsidRPr="006E1262" w:rsidRDefault="00C10460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E1262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и слесарно-сборочных работ</w:t>
            </w:r>
          </w:p>
        </w:tc>
        <w:tc>
          <w:tcPr>
            <w:tcW w:w="5149" w:type="dxa"/>
            <w:shd w:val="clear" w:color="auto" w:fill="FFFFFF"/>
            <w:vAlign w:val="center"/>
            <w:hideMark/>
          </w:tcPr>
          <w:p w:rsidR="00C10460" w:rsidRPr="005563E5" w:rsidRDefault="00435B83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01">
              <w:rPr>
                <w:rFonts w:ascii="Times New Roman" w:hAnsi="Times New Roman"/>
                <w:sz w:val="24"/>
                <w:szCs w:val="24"/>
              </w:rPr>
              <w:t>Экспертное наблюдение и оценка на практических  занятиях при выполнении работ по учебной практике. Собеседование на экзамене квалификационном</w:t>
            </w:r>
          </w:p>
        </w:tc>
      </w:tr>
      <w:tr w:rsidR="00435B83" w:rsidRPr="005563E5" w:rsidTr="00C10460">
        <w:trPr>
          <w:tblCellSpacing w:w="7" w:type="dxa"/>
        </w:trPr>
        <w:tc>
          <w:tcPr>
            <w:tcW w:w="4559" w:type="dxa"/>
            <w:shd w:val="clear" w:color="auto" w:fill="FFFFFF"/>
            <w:vAlign w:val="center"/>
            <w:hideMark/>
          </w:tcPr>
          <w:p w:rsidR="00435B83" w:rsidRPr="006E1262" w:rsidRDefault="00435B83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62">
              <w:rPr>
                <w:rFonts w:ascii="Times New Roman" w:hAnsi="Times New Roman" w:cs="Times New Roman"/>
                <w:sz w:val="24"/>
                <w:szCs w:val="24"/>
              </w:rPr>
              <w:t>Выполнение электромонтажных работ с контрольно-измерительными приборами и системами автоматики</w:t>
            </w:r>
          </w:p>
        </w:tc>
        <w:tc>
          <w:tcPr>
            <w:tcW w:w="5149" w:type="dxa"/>
            <w:shd w:val="clear" w:color="auto" w:fill="FFFFFF"/>
            <w:vAlign w:val="center"/>
            <w:hideMark/>
          </w:tcPr>
          <w:p w:rsidR="00435B83" w:rsidRPr="005563E5" w:rsidRDefault="00435B8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01">
              <w:rPr>
                <w:rFonts w:ascii="Times New Roman" w:hAnsi="Times New Roman"/>
                <w:sz w:val="24"/>
                <w:szCs w:val="24"/>
              </w:rPr>
              <w:t>Экспертное наблюдение и оценка на практических  занятиях при выполнении работ по учебной практике. Собеседование на экзамене квалификационном</w:t>
            </w:r>
          </w:p>
        </w:tc>
      </w:tr>
      <w:tr w:rsidR="00435B83" w:rsidRPr="005563E5" w:rsidTr="00C10460">
        <w:trPr>
          <w:trHeight w:val="212"/>
          <w:tblCellSpacing w:w="7" w:type="dxa"/>
        </w:trPr>
        <w:tc>
          <w:tcPr>
            <w:tcW w:w="4559" w:type="dxa"/>
            <w:shd w:val="clear" w:color="auto" w:fill="FFFFFF"/>
            <w:vAlign w:val="center"/>
            <w:hideMark/>
          </w:tcPr>
          <w:p w:rsidR="00435B83" w:rsidRPr="006E1262" w:rsidRDefault="00435B83" w:rsidP="005F3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E1262">
              <w:rPr>
                <w:rFonts w:ascii="Times New Roman" w:hAnsi="Times New Roman" w:cs="Times New Roman"/>
                <w:sz w:val="24"/>
                <w:szCs w:val="24"/>
              </w:rPr>
              <w:t>Сборка, регулировка и ремонт контрольно-измерительных приборов и систем автоматики</w:t>
            </w:r>
          </w:p>
        </w:tc>
        <w:tc>
          <w:tcPr>
            <w:tcW w:w="5149" w:type="dxa"/>
            <w:shd w:val="clear" w:color="auto" w:fill="FFFFFF"/>
            <w:vAlign w:val="center"/>
            <w:hideMark/>
          </w:tcPr>
          <w:p w:rsidR="00435B83" w:rsidRPr="005563E5" w:rsidRDefault="00435B83" w:rsidP="009740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01">
              <w:rPr>
                <w:rFonts w:ascii="Times New Roman" w:hAnsi="Times New Roman"/>
                <w:sz w:val="24"/>
                <w:szCs w:val="24"/>
              </w:rPr>
              <w:t>Экспертное наблюдение и оценка на практических  занятиях при выполнении работ по учебной практике. Собеседование на экзамене квалификационном</w:t>
            </w:r>
          </w:p>
        </w:tc>
      </w:tr>
    </w:tbl>
    <w:p w:rsidR="00575838" w:rsidRPr="003954A1" w:rsidRDefault="005563E5" w:rsidP="003954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75838" w:rsidRPr="003954A1" w:rsidSect="005563E5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3EE3"/>
    <w:multiLevelType w:val="hybridMultilevel"/>
    <w:tmpl w:val="80B293A0"/>
    <w:lvl w:ilvl="0" w:tplc="DC38D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1D95"/>
    <w:multiLevelType w:val="hybridMultilevel"/>
    <w:tmpl w:val="27020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95A1A"/>
    <w:multiLevelType w:val="hybridMultilevel"/>
    <w:tmpl w:val="E76EED26"/>
    <w:lvl w:ilvl="0" w:tplc="DC38D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A5910"/>
    <w:multiLevelType w:val="hybridMultilevel"/>
    <w:tmpl w:val="A4EA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63E5"/>
    <w:rsid w:val="00006233"/>
    <w:rsid w:val="000E2C39"/>
    <w:rsid w:val="000F07D6"/>
    <w:rsid w:val="00124538"/>
    <w:rsid w:val="00160908"/>
    <w:rsid w:val="00206791"/>
    <w:rsid w:val="00243FF1"/>
    <w:rsid w:val="00293A6E"/>
    <w:rsid w:val="002B71FD"/>
    <w:rsid w:val="002F3E5A"/>
    <w:rsid w:val="00314677"/>
    <w:rsid w:val="003235E8"/>
    <w:rsid w:val="00335881"/>
    <w:rsid w:val="00376C11"/>
    <w:rsid w:val="00384568"/>
    <w:rsid w:val="003954A1"/>
    <w:rsid w:val="003B3866"/>
    <w:rsid w:val="00435B83"/>
    <w:rsid w:val="004423ED"/>
    <w:rsid w:val="004F7690"/>
    <w:rsid w:val="005563E5"/>
    <w:rsid w:val="00575838"/>
    <w:rsid w:val="00580A83"/>
    <w:rsid w:val="005F34AD"/>
    <w:rsid w:val="0066431C"/>
    <w:rsid w:val="00664517"/>
    <w:rsid w:val="00687B59"/>
    <w:rsid w:val="006A5D62"/>
    <w:rsid w:val="006C236C"/>
    <w:rsid w:val="006E1262"/>
    <w:rsid w:val="006F548A"/>
    <w:rsid w:val="00853677"/>
    <w:rsid w:val="00891CD4"/>
    <w:rsid w:val="0089604F"/>
    <w:rsid w:val="00974089"/>
    <w:rsid w:val="00981427"/>
    <w:rsid w:val="009A3777"/>
    <w:rsid w:val="009F16CB"/>
    <w:rsid w:val="00A64C2E"/>
    <w:rsid w:val="00AF6519"/>
    <w:rsid w:val="00B03733"/>
    <w:rsid w:val="00B664CA"/>
    <w:rsid w:val="00BC10AD"/>
    <w:rsid w:val="00BE354C"/>
    <w:rsid w:val="00C10460"/>
    <w:rsid w:val="00C63D11"/>
    <w:rsid w:val="00CC3462"/>
    <w:rsid w:val="00D12D94"/>
    <w:rsid w:val="00D3623F"/>
    <w:rsid w:val="00DD3378"/>
    <w:rsid w:val="00DF16AC"/>
    <w:rsid w:val="00E86DB3"/>
    <w:rsid w:val="00E905D2"/>
    <w:rsid w:val="00E93BF8"/>
    <w:rsid w:val="00EB6E4F"/>
    <w:rsid w:val="00EB743D"/>
    <w:rsid w:val="00EE2E55"/>
    <w:rsid w:val="00F01F73"/>
    <w:rsid w:val="00F20B35"/>
    <w:rsid w:val="00F31BE7"/>
    <w:rsid w:val="00F60A81"/>
    <w:rsid w:val="00F67673"/>
    <w:rsid w:val="00FB20B3"/>
    <w:rsid w:val="00FB6D7A"/>
    <w:rsid w:val="00FD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4C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64CA"/>
    <w:pPr>
      <w:ind w:left="720"/>
      <w:contextualSpacing/>
    </w:pPr>
  </w:style>
  <w:style w:type="paragraph" w:customStyle="1" w:styleId="2">
    <w:name w:val="Абзац списка2"/>
    <w:basedOn w:val="a"/>
    <w:rsid w:val="00974089"/>
    <w:pPr>
      <w:spacing w:after="0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DD3378"/>
    <w:rPr>
      <w:rFonts w:ascii="Courier New" w:hAnsi="Courier New" w:cs="Courier New"/>
      <w:spacing w:val="-10"/>
      <w:sz w:val="20"/>
      <w:szCs w:val="20"/>
    </w:rPr>
  </w:style>
  <w:style w:type="paragraph" w:styleId="a4">
    <w:name w:val="No Spacing"/>
    <w:uiPriority w:val="1"/>
    <w:qFormat/>
    <w:rsid w:val="00DD3378"/>
    <w:pPr>
      <w:spacing w:after="0"/>
    </w:pPr>
  </w:style>
  <w:style w:type="table" w:styleId="a5">
    <w:name w:val="Table Grid"/>
    <w:basedOn w:val="a1"/>
    <w:uiPriority w:val="59"/>
    <w:rsid w:val="00DD337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List 2"/>
    <w:basedOn w:val="a"/>
    <w:unhideWhenUsed/>
    <w:rsid w:val="00DD3378"/>
    <w:pPr>
      <w:spacing w:after="0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20</Pages>
  <Words>4849</Words>
  <Characters>27640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User1</cp:lastModifiedBy>
  <cp:revision>24</cp:revision>
  <dcterms:created xsi:type="dcterms:W3CDTF">2014-10-31T09:28:00Z</dcterms:created>
  <dcterms:modified xsi:type="dcterms:W3CDTF">2014-11-26T07:33:00Z</dcterms:modified>
</cp:coreProperties>
</file>