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5" w:rsidRPr="005563E5" w:rsidRDefault="005563E5" w:rsidP="005563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3E5">
        <w:rPr>
          <w:rFonts w:ascii="Times New Roman" w:eastAsia="Calibri" w:hAnsi="Times New Roman" w:cs="Times New Roman"/>
          <w:b/>
          <w:sz w:val="24"/>
          <w:szCs w:val="24"/>
        </w:rPr>
        <w:t>Бюджетное учреждение профессионального образования</w:t>
      </w:r>
    </w:p>
    <w:p w:rsidR="005563E5" w:rsidRPr="005563E5" w:rsidRDefault="005563E5" w:rsidP="005563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3E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5563E5" w:rsidRPr="005563E5" w:rsidRDefault="005563E5" w:rsidP="005563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3E5">
        <w:rPr>
          <w:rFonts w:ascii="Times New Roman" w:eastAsia="Calibri" w:hAnsi="Times New Roman" w:cs="Times New Roman"/>
          <w:b/>
          <w:sz w:val="24"/>
          <w:szCs w:val="24"/>
        </w:rPr>
        <w:t>«НИЖНЕВАРТОВСКИЙ СТРОИТЕЛЬНЫЙ КОЛЛЕДЖ»</w:t>
      </w:r>
    </w:p>
    <w:p w:rsidR="005563E5" w:rsidRDefault="005563E5" w:rsidP="005563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431C" w:rsidRPr="005563E5" w:rsidRDefault="0066431C" w:rsidP="005563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3E5" w:rsidRPr="005563E5" w:rsidRDefault="005563E5" w:rsidP="005563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3E5" w:rsidRPr="005563E5" w:rsidRDefault="005563E5" w:rsidP="005563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99" w:type="dxa"/>
        <w:tblLook w:val="01E0"/>
      </w:tblPr>
      <w:tblGrid>
        <w:gridCol w:w="5353"/>
        <w:gridCol w:w="5246"/>
      </w:tblGrid>
      <w:tr w:rsidR="005563E5" w:rsidRPr="005563E5" w:rsidTr="0066431C">
        <w:trPr>
          <w:trHeight w:val="1758"/>
        </w:trPr>
        <w:tc>
          <w:tcPr>
            <w:tcW w:w="5353" w:type="dxa"/>
          </w:tcPr>
          <w:p w:rsidR="0066431C" w:rsidRPr="0066431C" w:rsidRDefault="0066431C" w:rsidP="006643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 педагогическим советом        </w:t>
            </w:r>
          </w:p>
          <w:p w:rsidR="0066431C" w:rsidRPr="0066431C" w:rsidRDefault="0066431C" w:rsidP="006643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 «Нижневартовский строительный колледж»</w:t>
            </w:r>
          </w:p>
          <w:p w:rsidR="0066431C" w:rsidRPr="0066431C" w:rsidRDefault="0066431C" w:rsidP="006643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_____________2014 года,</w:t>
            </w:r>
          </w:p>
          <w:p w:rsidR="0066431C" w:rsidRPr="0066431C" w:rsidRDefault="0066431C" w:rsidP="006643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№______</w:t>
            </w:r>
          </w:p>
          <w:p w:rsidR="005563E5" w:rsidRPr="0066431C" w:rsidRDefault="005563E5" w:rsidP="00556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5563E5" w:rsidRPr="005563E5" w:rsidRDefault="005563E5" w:rsidP="0066431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3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5563E5" w:rsidRPr="005563E5" w:rsidRDefault="005563E5" w:rsidP="0066431C">
            <w:pPr>
              <w:spacing w:after="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63E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664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63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бюджетного учреждени</w:t>
            </w:r>
            <w:r w:rsidR="006643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 профессионального образования </w:t>
            </w:r>
            <w:r w:rsidRPr="005563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«Нижневартовский строительный</w:t>
            </w:r>
            <w:r w:rsidR="006643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563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колледж»</w:t>
            </w:r>
          </w:p>
          <w:p w:rsidR="005563E5" w:rsidRPr="005563E5" w:rsidRDefault="005563E5" w:rsidP="0066431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  Десятов А.А</w:t>
            </w:r>
          </w:p>
          <w:p w:rsidR="005563E5" w:rsidRPr="005563E5" w:rsidRDefault="005563E5" w:rsidP="0066431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«_____»____________ 2014 г.</w:t>
            </w:r>
          </w:p>
          <w:p w:rsidR="005563E5" w:rsidRPr="005563E5" w:rsidRDefault="005563E5" w:rsidP="00556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3E5" w:rsidRPr="005563E5" w:rsidRDefault="005563E5" w:rsidP="005563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     </w:t>
      </w: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P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 </w:t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ПРАКТИКИ</w:t>
      </w:r>
    </w:p>
    <w:p w:rsidR="005563E5" w:rsidRP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270703.02 Слесарь по контрольно-измерительным приборам и автоматике</w:t>
      </w:r>
    </w:p>
    <w:p w:rsidR="005563E5" w:rsidRP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(код, наименование профессии)</w:t>
      </w: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P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</w:p>
    <w:p w:rsidR="005563E5" w:rsidRP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1262" w:rsidRDefault="005563E5" w:rsidP="009A3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>220703.02 Слесарь по контрольно-измерительным приб</w:t>
      </w:r>
      <w:r w:rsid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орам и автоматике, утвержденного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№682 от 02.08.2013года,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</w:t>
      </w:r>
      <w:r w:rsid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квалифицированных рабочих и служащих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министерством образования и наук</w:t>
      </w:r>
      <w:r w:rsid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РФ № 674 от 26 ноября 2009 г.</w:t>
      </w:r>
    </w:p>
    <w:p w:rsidR="009A3777" w:rsidRDefault="009A3777" w:rsidP="009A3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77" w:rsidRDefault="005563E5" w:rsidP="009A3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Организация-разработчик: </w:t>
      </w:r>
    </w:p>
    <w:p w:rsidR="009A3777" w:rsidRDefault="009A3777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профессионального образования Ханты-Мансийского автономного округа</w:t>
      </w:r>
      <w:r w:rsid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«Нижневартовский строительный  колледж»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3777" w:rsidRDefault="009A3777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Разработчик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Искандарова Алина Ансаровна, мастер производственного обучения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3777" w:rsidRDefault="009A3777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Pr="009A3777" w:rsidRDefault="005563E5" w:rsidP="005563E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РАССМОТРЕНА И РЕКОМЕНДОВАНА К УТВЕРЖДЕНИЮ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методической комиссии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777" w:rsidRP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«Техника и технологии наземного  транспорта»; «Машиностроение, электро- и теплоэнергетика»</w:t>
      </w:r>
      <w:r w:rsidRPr="006E1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 № __ от ____ __________ 20__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г.) 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______________________/___________________/</w:t>
      </w:r>
    </w:p>
    <w:p w:rsidR="005563E5" w:rsidRDefault="005563E5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77" w:rsidRDefault="009A3777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11" w:rsidRPr="00742C0C" w:rsidRDefault="00376C11" w:rsidP="00376C11">
      <w:pPr>
        <w:jc w:val="both"/>
        <w:rPr>
          <w:rFonts w:ascii="Times New Roman" w:hAnsi="Times New Roman"/>
          <w:b/>
          <w:sz w:val="28"/>
          <w:szCs w:val="28"/>
        </w:rPr>
      </w:pPr>
      <w:r w:rsidRPr="00742C0C">
        <w:rPr>
          <w:rFonts w:ascii="Times New Roman" w:hAnsi="Times New Roman"/>
          <w:b/>
          <w:sz w:val="28"/>
          <w:szCs w:val="28"/>
        </w:rPr>
        <w:t>Эксперты от работодателя:</w:t>
      </w:r>
    </w:p>
    <w:p w:rsidR="00376C11" w:rsidRPr="00742C0C" w:rsidRDefault="00376C11" w:rsidP="00376C11">
      <w:pPr>
        <w:jc w:val="both"/>
        <w:rPr>
          <w:rFonts w:ascii="Times New Roman" w:hAnsi="Times New Roman"/>
          <w:sz w:val="28"/>
          <w:szCs w:val="28"/>
        </w:rPr>
      </w:pPr>
      <w:r w:rsidRPr="00742C0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76C11" w:rsidRPr="00376C11" w:rsidRDefault="00376C11" w:rsidP="00376C1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76C11">
        <w:rPr>
          <w:rFonts w:ascii="Times New Roman" w:hAnsi="Times New Roman"/>
          <w:sz w:val="20"/>
          <w:szCs w:val="20"/>
        </w:rPr>
        <w:t>(место работы</w:t>
      </w:r>
      <w:proofErr w:type="gramStart"/>
      <w:r w:rsidRPr="00376C11">
        <w:rPr>
          <w:rFonts w:ascii="Times New Roman" w:hAnsi="Times New Roman"/>
          <w:sz w:val="20"/>
          <w:szCs w:val="20"/>
        </w:rPr>
        <w:t>)(</w:t>
      </w:r>
      <w:proofErr w:type="gramEnd"/>
      <w:r w:rsidRPr="00376C11">
        <w:rPr>
          <w:rFonts w:ascii="Times New Roman" w:hAnsi="Times New Roman"/>
          <w:sz w:val="20"/>
          <w:szCs w:val="20"/>
        </w:rPr>
        <w:t>занимаемая должность) (инициалы, фамилия)</w:t>
      </w:r>
    </w:p>
    <w:p w:rsidR="00376C11" w:rsidRPr="00742C0C" w:rsidRDefault="00376C11" w:rsidP="00376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2C0C">
        <w:rPr>
          <w:rFonts w:ascii="Times New Roman" w:hAnsi="Times New Roman"/>
          <w:sz w:val="28"/>
          <w:szCs w:val="28"/>
        </w:rPr>
        <w:t>МП</w:t>
      </w:r>
    </w:p>
    <w:p w:rsidR="00376C11" w:rsidRPr="00742C0C" w:rsidRDefault="00376C11" w:rsidP="00376C11">
      <w:pPr>
        <w:jc w:val="both"/>
        <w:rPr>
          <w:rFonts w:ascii="Times New Roman" w:hAnsi="Times New Roman"/>
          <w:sz w:val="28"/>
          <w:szCs w:val="28"/>
        </w:rPr>
      </w:pPr>
    </w:p>
    <w:p w:rsidR="00376C11" w:rsidRPr="008E318D" w:rsidRDefault="00376C11" w:rsidP="00376C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6C11" w:rsidRPr="008E318D" w:rsidRDefault="00376C11" w:rsidP="00376C1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318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ОГЛАСОВАНО:</w:t>
      </w:r>
    </w:p>
    <w:p w:rsidR="00376C11" w:rsidRDefault="00376C11" w:rsidP="00376C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E318D">
        <w:rPr>
          <w:rFonts w:ascii="Times New Roman" w:hAnsi="Times New Roman"/>
          <w:sz w:val="28"/>
          <w:szCs w:val="28"/>
        </w:rPr>
        <w:t xml:space="preserve">ам. директора по </w:t>
      </w:r>
      <w:proofErr w:type="gramStart"/>
      <w:r w:rsidRPr="008E318D">
        <w:rPr>
          <w:rFonts w:ascii="Times New Roman" w:hAnsi="Times New Roman"/>
          <w:sz w:val="28"/>
          <w:szCs w:val="28"/>
        </w:rPr>
        <w:t>ПР</w:t>
      </w:r>
      <w:proofErr w:type="gramEnd"/>
      <w:r w:rsidRPr="008E318D">
        <w:rPr>
          <w:rFonts w:ascii="Times New Roman" w:hAnsi="Times New Roman"/>
          <w:sz w:val="28"/>
          <w:szCs w:val="28"/>
        </w:rPr>
        <w:t xml:space="preserve">________________________ Н.И. </w:t>
      </w:r>
      <w:proofErr w:type="spellStart"/>
      <w:r w:rsidRPr="008E318D">
        <w:rPr>
          <w:rFonts w:ascii="Times New Roman" w:hAnsi="Times New Roman"/>
          <w:sz w:val="28"/>
          <w:szCs w:val="28"/>
        </w:rPr>
        <w:t>Белаш</w:t>
      </w:r>
      <w:proofErr w:type="spellEnd"/>
    </w:p>
    <w:p w:rsidR="009A3777" w:rsidRDefault="009A3777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11" w:rsidRDefault="00376C11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77" w:rsidRDefault="009A3777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11" w:rsidRDefault="00376C11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77" w:rsidRDefault="009A3777" w:rsidP="005563E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P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:rsidR="005563E5" w:rsidRPr="005563E5" w:rsidRDefault="005563E5" w:rsidP="005563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Паспорт программы учебной практики                                                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 </w:t>
      </w:r>
      <w:proofErr w:type="spell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AF65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освоения программы учебной практики                           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AF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содержание учебной практики                        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AF65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реализации программы учебной практики                         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3954A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и оценка результатов освоения учебной практики          </w:t>
      </w:r>
      <w:r w:rsidR="009A3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3954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3777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777" w:rsidRDefault="009A3777" w:rsidP="005563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3E5" w:rsidRP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ПАСПОРТ  РАБОЧЕЙ ПРОГРАММЫ </w:t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ПРАКТИКИ</w:t>
      </w:r>
    </w:p>
    <w:p w:rsidR="009A3777" w:rsidRDefault="005563E5" w:rsidP="009A3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3777" w:rsidRDefault="009A3777" w:rsidP="009A37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CA" w:rsidRPr="00B664CA" w:rsidRDefault="005563E5" w:rsidP="00B66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</w:t>
      </w:r>
      <w:r w:rsidR="009A3777"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</w:t>
      </w:r>
      <w:r w:rsidR="009A3777" w:rsidRPr="00B66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270703.02 Слесарь по контрольно-измерительным приборам и автоматике</w:t>
      </w:r>
    </w:p>
    <w:p w:rsidR="00B664CA" w:rsidRPr="00B664CA" w:rsidRDefault="005563E5" w:rsidP="00B664C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квалификаций:</w:t>
      </w:r>
      <w:r w:rsidR="00664517"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777" w:rsidRPr="00B6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Слесарь по контрольно-измерительным приборам и автоматике</w:t>
      </w:r>
    </w:p>
    <w:p w:rsidR="00B664CA" w:rsidRPr="00B664CA" w:rsidRDefault="005563E5" w:rsidP="00B664C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основных  видов профессиональной деятельности (ВПД): </w:t>
      </w:r>
    </w:p>
    <w:p w:rsidR="00B664CA" w:rsidRPr="00B664CA" w:rsidRDefault="00B664CA" w:rsidP="00B664C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4CA">
        <w:rPr>
          <w:rFonts w:ascii="Times New Roman" w:hAnsi="Times New Roman" w:cs="Times New Roman"/>
          <w:sz w:val="24"/>
          <w:szCs w:val="24"/>
        </w:rPr>
        <w:t>Выполнение слесарных и слесарно-сборочных работ.</w:t>
      </w:r>
    </w:p>
    <w:p w:rsidR="00B664CA" w:rsidRPr="00B664CA" w:rsidRDefault="00B664CA" w:rsidP="00B664CA">
      <w:pPr>
        <w:pStyle w:val="ConsPlusNormal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4CA">
        <w:rPr>
          <w:rFonts w:ascii="Times New Roman" w:hAnsi="Times New Roman" w:cs="Times New Roman"/>
          <w:sz w:val="24"/>
          <w:szCs w:val="24"/>
        </w:rPr>
        <w:t>Выполнение электромонтажных работ с контрольно-измерительными приборами и системами автоматики.</w:t>
      </w:r>
    </w:p>
    <w:p w:rsidR="00B664CA" w:rsidRPr="00B664CA" w:rsidRDefault="00B664CA" w:rsidP="00B664CA">
      <w:pPr>
        <w:pStyle w:val="ConsPlusNormal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4CA">
        <w:rPr>
          <w:rFonts w:ascii="Times New Roman" w:hAnsi="Times New Roman" w:cs="Times New Roman"/>
          <w:sz w:val="24"/>
          <w:szCs w:val="24"/>
        </w:rPr>
        <w:t>Сборка, регулировка и ремонт контрольно-измерительных приборов и систем автоматики.</w:t>
      </w:r>
    </w:p>
    <w:p w:rsidR="00F20B35" w:rsidRDefault="005563E5" w:rsidP="00F20B3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практики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использована как программа</w:t>
      </w: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дополнительном профессиональном образовании и профессиональной подготовке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Слесарь по контрольно-измерительным приборам и автоматике.</w:t>
      </w:r>
    </w:p>
    <w:p w:rsidR="006C236C" w:rsidRDefault="005563E5" w:rsidP="00F20B3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учебной практики: 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36C" w:rsidRDefault="00F20B35" w:rsidP="00F20B3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обучающихся первоначальных практических профессиональных умений в рамках модулей ОПОП </w:t>
      </w:r>
      <w:r w:rsidR="00B6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E5"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 учебной практики</w:t>
      </w:r>
    </w:p>
    <w:p w:rsidR="00EB6E4F" w:rsidRDefault="005563E5" w:rsidP="00F20B3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учебной практики по видам профессиональной деятельност</w:t>
      </w:r>
      <w:r w:rsidR="00F60A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обучающий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должен уметь:</w:t>
      </w:r>
    </w:p>
    <w:p w:rsidR="005563E5" w:rsidRPr="005563E5" w:rsidRDefault="005563E5" w:rsidP="00F20B3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9"/>
        <w:gridCol w:w="5101"/>
      </w:tblGrid>
      <w:tr w:rsidR="005563E5" w:rsidRPr="006E1262" w:rsidTr="006E1262">
        <w:trPr>
          <w:tblCellSpacing w:w="7" w:type="dxa"/>
        </w:trPr>
        <w:tc>
          <w:tcPr>
            <w:tcW w:w="0" w:type="auto"/>
            <w:shd w:val="clear" w:color="auto" w:fill="CCCCFF"/>
            <w:vAlign w:val="center"/>
            <w:hideMark/>
          </w:tcPr>
          <w:p w:rsidR="005563E5" w:rsidRPr="006E1262" w:rsidRDefault="005563E5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63E5" w:rsidRPr="006E1262" w:rsidRDefault="005563E5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умениям</w:t>
            </w:r>
          </w:p>
        </w:tc>
      </w:tr>
      <w:tr w:rsidR="005563E5" w:rsidRPr="006E1262" w:rsidTr="006E126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63E5" w:rsidRPr="006E1262" w:rsidRDefault="005563E5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0B35" w:rsidRPr="006E1262"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и слесарно-сборочных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B35" w:rsidRPr="006E1262" w:rsidRDefault="005563E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0B35" w:rsidRPr="006E1262">
              <w:rPr>
                <w:rFonts w:ascii="Times New Roman" w:hAnsi="Times New Roman" w:cs="Times New Roman"/>
              </w:rPr>
              <w:t>ПК 1.1. Выполнять слесарную обработку деталей по 11 - 12 квалитетам (4 - 5 классам точности) с подгонкой и доводкой деталей.</w:t>
            </w:r>
          </w:p>
          <w:p w:rsidR="00F20B3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1.2. Навивать пружины из проволоки в холодном и горячем состоянии.</w:t>
            </w:r>
          </w:p>
          <w:p w:rsidR="00F20B3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1.3. Производить слесарно-сборочные работы.</w:t>
            </w:r>
          </w:p>
          <w:p w:rsidR="005563E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1.4. Выполнять термообработку малоответственных деталей с последующей их доводкой.</w:t>
            </w:r>
          </w:p>
        </w:tc>
      </w:tr>
      <w:tr w:rsidR="00F20B35" w:rsidRPr="006E1262" w:rsidTr="006E1262">
        <w:trPr>
          <w:trHeight w:val="21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0B35" w:rsidRPr="006E1262" w:rsidRDefault="00F20B35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hAnsi="Times New Roman" w:cs="Times New Roman"/>
                <w:sz w:val="24"/>
                <w:szCs w:val="24"/>
              </w:rPr>
              <w:t>Выполнение электромонтажных работ с контрольно-измерительными приборами и системами автоматики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B3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2.1. Выполнять пайку различными припоями.</w:t>
            </w:r>
          </w:p>
          <w:p w:rsidR="00F20B3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2.2. Составлять схемы соединений средней сложности и осуществлять их монтаж.</w:t>
            </w:r>
          </w:p>
          <w:p w:rsidR="00F20B3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2.3. Выполнять монтаж контрольно-измерительных приборов средней сложности и средств автоматики.</w:t>
            </w:r>
          </w:p>
        </w:tc>
      </w:tr>
      <w:tr w:rsidR="005563E5" w:rsidRPr="006E1262" w:rsidTr="006E126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63E5" w:rsidRPr="006E1262" w:rsidRDefault="005563E5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0B35" w:rsidRPr="006E1262">
              <w:rPr>
                <w:rFonts w:ascii="Times New Roman" w:hAnsi="Times New Roman" w:cs="Times New Roman"/>
                <w:sz w:val="24"/>
                <w:szCs w:val="24"/>
              </w:rPr>
              <w:t>Сборка, регулировка и ремонт контрольно-измерительных приборов и систем автоматики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B35" w:rsidRPr="006E1262" w:rsidRDefault="005563E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0B35" w:rsidRPr="006E1262">
              <w:rPr>
                <w:rFonts w:ascii="Times New Roman" w:hAnsi="Times New Roman" w:cs="Times New Roman"/>
              </w:rPr>
              <w:t>ПК 3.1. Выполнять ремонт, сборку, регулировку, юстировку контрольно-измерительных приборов средней сложности и средств автоматики.</w:t>
            </w:r>
          </w:p>
          <w:p w:rsidR="00F20B3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3.2. Определять причины и устранять неисправности приборов средней сложности.</w:t>
            </w:r>
          </w:p>
          <w:p w:rsidR="005563E5" w:rsidRPr="006E1262" w:rsidRDefault="00F20B35" w:rsidP="004423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E1262">
              <w:rPr>
                <w:rFonts w:ascii="Times New Roman" w:hAnsi="Times New Roman" w:cs="Times New Roman"/>
              </w:rPr>
              <w:t>ПК 3.3. 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6E1262" w:rsidRDefault="006E1262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62" w:rsidRDefault="006E1262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ED" w:rsidRDefault="004423ED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Pr="005563E5" w:rsidRDefault="005563E5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рабочей программы учебной практики: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- 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>360 часов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освоения ПМ 01. –  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>144 часа</w:t>
      </w:r>
      <w:proofErr w:type="gram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освоения ПМ 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>02. – 108 часов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освоения ПМ 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 – 108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 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63E5" w:rsidRPr="005563E5" w:rsidRDefault="005563E5" w:rsidP="005563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РЕЗУЛЬТАТЫ ОСВОЕНИЯ РАБОЧЕЙ ПРОГРАММЫ УЧЕБНОЙ ПРАКТИКИ</w:t>
      </w:r>
    </w:p>
    <w:p w:rsidR="00376C11" w:rsidRDefault="00376C11" w:rsidP="00376C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35" w:rsidRDefault="005563E5" w:rsidP="00376C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рабочей программы учебной практики является сформированность у обучающихся первоначальных практических профессиональны</w:t>
      </w:r>
      <w:r w:rsidR="00F60A81">
        <w:rPr>
          <w:rFonts w:ascii="Times New Roman" w:eastAsia="Times New Roman" w:hAnsi="Times New Roman" w:cs="Times New Roman"/>
          <w:sz w:val="24"/>
          <w:szCs w:val="24"/>
          <w:lang w:eastAsia="ru-RU"/>
        </w:rPr>
        <w:t>х умений в рамках модулей ОПОП П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КРС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профессиональной деяте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(ВПД),</w:t>
      </w:r>
      <w:r w:rsidR="00F20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0B35" w:rsidRPr="00B664CA" w:rsidRDefault="00F20B35" w:rsidP="00F20B35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4CA">
        <w:rPr>
          <w:rFonts w:ascii="Times New Roman" w:hAnsi="Times New Roman" w:cs="Times New Roman"/>
          <w:sz w:val="24"/>
          <w:szCs w:val="24"/>
        </w:rPr>
        <w:t>Выполнение слесарных и слесарно-сборочных работ.</w:t>
      </w:r>
    </w:p>
    <w:p w:rsidR="00F20B35" w:rsidRPr="00B664CA" w:rsidRDefault="00F20B35" w:rsidP="00F20B35">
      <w:pPr>
        <w:pStyle w:val="ConsPlusNormal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4CA">
        <w:rPr>
          <w:rFonts w:ascii="Times New Roman" w:hAnsi="Times New Roman" w:cs="Times New Roman"/>
          <w:sz w:val="24"/>
          <w:szCs w:val="24"/>
        </w:rPr>
        <w:t>Выполнение электромонтажных работ с контрольно-измерительными приборами и системами автоматики.</w:t>
      </w:r>
    </w:p>
    <w:p w:rsidR="00F20B35" w:rsidRPr="00974089" w:rsidRDefault="00F20B35" w:rsidP="00F20B35">
      <w:pPr>
        <w:pStyle w:val="ConsPlusNormal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089">
        <w:rPr>
          <w:rFonts w:ascii="Times New Roman" w:hAnsi="Times New Roman" w:cs="Times New Roman"/>
          <w:sz w:val="24"/>
          <w:szCs w:val="24"/>
          <w:u w:val="single"/>
        </w:rPr>
        <w:t>Сборка, регулировка и ремонт контрольно-измерительных приборов и систем автоматики.</w:t>
      </w:r>
    </w:p>
    <w:p w:rsidR="00974089" w:rsidRDefault="00974089" w:rsidP="009740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виды профессиональной деятельности в соответствии</w:t>
      </w:r>
      <w:r w:rsidR="00F6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С</w:t>
      </w:r>
      <w:r w:rsidR="005563E5"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ПО)</w:t>
      </w:r>
    </w:p>
    <w:p w:rsidR="00974089" w:rsidRDefault="005563E5" w:rsidP="009740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последующего освоения ими  профессиональных (ПК) и общих (ОК)</w:t>
      </w:r>
      <w:r w:rsidR="0097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 по избранной профессии.</w:t>
      </w:r>
    </w:p>
    <w:p w:rsidR="005563E5" w:rsidRPr="005563E5" w:rsidRDefault="005563E5" w:rsidP="009740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994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8908"/>
      </w:tblGrid>
      <w:tr w:rsidR="005563E5" w:rsidRPr="005563E5" w:rsidTr="006E1262">
        <w:trPr>
          <w:tblCellSpacing w:w="7" w:type="dxa"/>
        </w:trPr>
        <w:tc>
          <w:tcPr>
            <w:tcW w:w="1016" w:type="dxa"/>
            <w:shd w:val="clear" w:color="auto" w:fill="CCCCFF"/>
            <w:vAlign w:val="center"/>
            <w:hideMark/>
          </w:tcPr>
          <w:p w:rsidR="005563E5" w:rsidRPr="005563E5" w:rsidRDefault="005563E5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87" w:type="dxa"/>
            <w:shd w:val="clear" w:color="auto" w:fill="CCCCFF"/>
            <w:vAlign w:val="center"/>
            <w:hideMark/>
          </w:tcPr>
          <w:p w:rsidR="005563E5" w:rsidRPr="005563E5" w:rsidRDefault="005563E5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освоения практики</w:t>
            </w:r>
          </w:p>
        </w:tc>
      </w:tr>
      <w:tr w:rsidR="005563E5" w:rsidRPr="006C236C" w:rsidTr="006E1262">
        <w:trPr>
          <w:trHeight w:val="561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5563E5" w:rsidRPr="006C236C" w:rsidRDefault="005563E5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236C" w:rsidRPr="006C236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5563E5" w:rsidRPr="006C236C" w:rsidRDefault="005563E5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236C" w:rsidRPr="006C2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236C" w:rsidRPr="006C236C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 деталей по 11 - 12 квалитетам (4 - 5 классам точности) с подгонкой и доводкой деталей.</w:t>
            </w:r>
          </w:p>
        </w:tc>
      </w:tr>
      <w:tr w:rsidR="006C236C" w:rsidRPr="006C236C" w:rsidTr="006E1262">
        <w:trPr>
          <w:trHeight w:val="441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Навивать пружины из проволоки в холодном и горячем состоянии.</w:t>
            </w:r>
          </w:p>
        </w:tc>
      </w:tr>
      <w:tr w:rsidR="006C236C" w:rsidRPr="006C236C" w:rsidTr="006E1262">
        <w:trPr>
          <w:trHeight w:val="513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Производить слесарно-сборочные работы.</w:t>
            </w:r>
          </w:p>
        </w:tc>
      </w:tr>
      <w:tr w:rsidR="006C236C" w:rsidRPr="006C236C" w:rsidTr="006E1262">
        <w:trPr>
          <w:trHeight w:val="571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Выполнять термообработку малоответственных деталей с последующей их доводкой.</w:t>
            </w:r>
          </w:p>
        </w:tc>
      </w:tr>
      <w:tr w:rsidR="006C236C" w:rsidRPr="006C236C" w:rsidTr="006E1262">
        <w:trPr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Выполнять пайку различными припоями.</w:t>
            </w:r>
          </w:p>
        </w:tc>
      </w:tr>
      <w:tr w:rsidR="006C236C" w:rsidRPr="006C236C" w:rsidTr="006E1262">
        <w:trPr>
          <w:trHeight w:val="508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Составлять схемы соединений средней сложности и осуществлять их монтаж.</w:t>
            </w:r>
          </w:p>
        </w:tc>
      </w:tr>
      <w:tr w:rsidR="006C236C" w:rsidRPr="006C236C" w:rsidTr="006E1262">
        <w:trPr>
          <w:trHeight w:val="478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Выполнять монтаж контрольно-измерительных приборов средней сложности и средств автоматики.</w:t>
            </w:r>
          </w:p>
        </w:tc>
      </w:tr>
      <w:tr w:rsidR="006C236C" w:rsidRPr="006C236C" w:rsidTr="006E1262">
        <w:trPr>
          <w:trHeight w:val="445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6C236C" w:rsidRPr="006C236C" w:rsidTr="006E1262">
        <w:trPr>
          <w:trHeight w:val="445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Определять причины и устранять неисправности приборов средней сложности.</w:t>
            </w:r>
          </w:p>
        </w:tc>
      </w:tr>
      <w:tr w:rsidR="006C236C" w:rsidRPr="006C236C" w:rsidTr="006E1262">
        <w:trPr>
          <w:trHeight w:val="445"/>
          <w:tblCellSpacing w:w="7" w:type="dxa"/>
        </w:trPr>
        <w:tc>
          <w:tcPr>
            <w:tcW w:w="1016" w:type="dxa"/>
            <w:shd w:val="clear" w:color="auto" w:fill="FFFFFF"/>
            <w:vAlign w:val="center"/>
            <w:hideMark/>
          </w:tcPr>
          <w:p w:rsidR="006C236C" w:rsidRPr="006C236C" w:rsidRDefault="006C236C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887" w:type="dxa"/>
            <w:shd w:val="clear" w:color="auto" w:fill="FFFFFF"/>
            <w:vAlign w:val="center"/>
            <w:hideMark/>
          </w:tcPr>
          <w:p w:rsidR="006C236C" w:rsidRPr="006C236C" w:rsidRDefault="006C236C" w:rsidP="006C236C">
            <w:pPr>
              <w:pStyle w:val="ConsPlusNormal"/>
              <w:widowControl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36C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5563E5" w:rsidRDefault="005563E5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C236C" w:rsidRDefault="006C236C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6C" w:rsidRDefault="006C236C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6C" w:rsidRDefault="006C236C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6C" w:rsidRDefault="006C236C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11" w:rsidRDefault="00376C11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6C" w:rsidRPr="005563E5" w:rsidRDefault="006C236C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E5" w:rsidRPr="005563E5" w:rsidRDefault="005563E5" w:rsidP="005563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ТЕМАТИЧЕСКИЙ ПЛАН И СОДЕРЖАНИЕ УЧЕБНОЙ ПРАКТИКИ</w:t>
      </w:r>
    </w:p>
    <w:p w:rsidR="005563E5" w:rsidRPr="005563E5" w:rsidRDefault="005563E5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3.1.Тематический план учебной практики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1010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2785"/>
        <w:gridCol w:w="1347"/>
        <w:gridCol w:w="3709"/>
        <w:gridCol w:w="1417"/>
      </w:tblGrid>
      <w:tr w:rsidR="00376C11" w:rsidRPr="005563E5" w:rsidTr="00376C11">
        <w:trPr>
          <w:tblCellSpacing w:w="7" w:type="dxa"/>
        </w:trPr>
        <w:tc>
          <w:tcPr>
            <w:tcW w:w="0" w:type="auto"/>
            <w:shd w:val="clear" w:color="auto" w:fill="CCCC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  ПК  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shd w:val="clear" w:color="auto" w:fill="CCCC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наименования профессиональных модулей 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33" w:type="dxa"/>
            <w:shd w:val="clear" w:color="auto" w:fill="CCCC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95" w:type="dxa"/>
            <w:shd w:val="clear" w:color="auto" w:fill="CCCCFF"/>
            <w:vAlign w:val="center"/>
            <w:hideMark/>
          </w:tcPr>
          <w:p w:rsidR="00376C11" w:rsidRPr="00580A83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Наименования тем учебной практики  </w:t>
            </w: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CCCC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ПК.1.1-1.4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 w:val="restart"/>
            <w:shd w:val="clear" w:color="auto" w:fill="FFFFFF"/>
            <w:hideMark/>
          </w:tcPr>
          <w:p w:rsidR="00376C11" w:rsidRPr="004423ED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3ED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слесарных и слесарно-сборочных работ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</w:t>
            </w:r>
            <w:r w:rsidRPr="00580A8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0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Вводное занятие. Техника безопасности, Противопожарная безопасность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 </w:t>
            </w:r>
            <w:r w:rsidRPr="00580A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Плоскостная разметка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3. Резка, правка и гибка металла.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44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4.Опиливание металла.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5.Сверление.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6.Нарезание внутренней и внешней резьбы.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7.Изготовление струбцины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8.Заточка инструмента сверл, зубил и пр.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9.Резка металла ножницами, ножовкой по металлу и на механическом станке.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10.Сверление отверстий, нарезание внутренней и внешней резьбы.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11.Клеевые соединения и их сборка.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12.Шпилечные соединения.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 13.Операции, выполняемые при сборке трубопроводных систем.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14.Виды сборки металлических труб.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15.Сборка винипластовых или полиэтиленовых труб.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16.Гибка и развальцовка труб.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17.Шпоночные соединения. Виды шпонок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18.Шлицевые соединения и их сборка.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0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19.Конструкция и сборка жестких соединительных муфт.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2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20.Подшипники скольжения.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13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21.Ременные и цепные передачи и их сборка.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1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Тема 22.Зубчатые и фрикционные передачи и их сборка.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аттестация в форме </w:t>
            </w:r>
            <w:proofErr w:type="spellStart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gramStart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ачета</w:t>
            </w:r>
            <w:proofErr w:type="spellEnd"/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6C11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ПК.2.1-2.3</w:t>
            </w:r>
          </w:p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vMerge w:val="restart"/>
            <w:shd w:val="clear" w:color="auto" w:fill="FFFFFF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ПМ.02. Выполнение электромонтажных работ с контрольно-измерительными </w:t>
            </w:r>
            <w:r w:rsidRPr="00442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приборами и средствами автоматики.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8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электромонтажных работ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монтажа  контрольно-измерительных приборов средней сложности и средств автоматики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76C11" w:rsidRPr="005563E5" w:rsidTr="00376C11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80A83">
              <w:rPr>
                <w:rFonts w:ascii="Times New Roman" w:hAnsi="Times New Roman" w:cs="Times New Roman"/>
                <w:sz w:val="20"/>
                <w:szCs w:val="20"/>
              </w:rPr>
              <w:t>Тема 2.3.Монтаж электрических схем различных систем автоматики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4423ED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форме зачета/</w:t>
            </w:r>
            <w:proofErr w:type="spellStart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gramStart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ачета</w:t>
            </w:r>
            <w:proofErr w:type="spellEnd"/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311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ПК.3.1 – 3.3.</w:t>
            </w:r>
          </w:p>
        </w:tc>
        <w:tc>
          <w:tcPr>
            <w:tcW w:w="2771" w:type="dxa"/>
            <w:vMerge w:val="restart"/>
            <w:shd w:val="clear" w:color="auto" w:fill="FFFFFF"/>
            <w:hideMark/>
          </w:tcPr>
          <w:p w:rsidR="00376C11" w:rsidRPr="004423ED" w:rsidRDefault="00376C11" w:rsidP="005F34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D">
              <w:rPr>
                <w:rFonts w:ascii="Times New Roman" w:hAnsi="Times New Roman" w:cs="Times New Roman"/>
                <w:sz w:val="24"/>
                <w:szCs w:val="24"/>
              </w:rPr>
              <w:t>ПМ.03. Сборка, ремонт, регулировка контрольно-измерительных приборов и систем автоматики.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  <w:hideMark/>
          </w:tcPr>
          <w:p w:rsidR="00376C11" w:rsidRPr="005563E5" w:rsidRDefault="00376C11" w:rsidP="006E12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EB6E4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Вводное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занятие, ТБ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proofErr w:type="gramEnd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ехнология</w:t>
            </w:r>
            <w:proofErr w:type="spellEnd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сборки и разборки тягомеров и </w:t>
            </w:r>
            <w:proofErr w:type="spellStart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напоромеров</w:t>
            </w:r>
            <w:proofErr w:type="spellEnd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ТНЖ, ТМН и др.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3.2.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пружинных манометров типа ОБМ, МТП и др.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самопишущих манометров МСС.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3.4.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преобразователей давления пневматического типа МСС, МТС.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3.5.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вторичных пневматических приборов типа ПКП, ППС.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3.6.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сборки и разборки </w:t>
            </w:r>
            <w:proofErr w:type="gramStart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пневматических</w:t>
            </w:r>
            <w:proofErr w:type="gramEnd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дифманометров  13ДД11.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3.7.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дифференциально-трансформаторных дифманометров типа ДМ.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сборки и разборки </w:t>
            </w:r>
            <w:proofErr w:type="spellStart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буйковых</w:t>
            </w:r>
            <w:proofErr w:type="spellEnd"/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уровнемеров типа УБП.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3.9.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емкостных уровнемеров типа ЭСУ.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3.10.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логометров.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3.11.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электронных мостов типа Диск-250.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3.12.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сборки и разборки вторичных приборов типа РП-160. 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3.13.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газоанализаторов на кислород.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3.14.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пневматических регуляторов системы «Старт».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3.15.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мембранных исполнительных механизмов.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3.16.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приборов магнитоэлектрической системы.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231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3.17.</w:t>
            </w:r>
            <w:r w:rsidRPr="00580A8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сборки и разборки дозаторов и весовых установок.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rHeight w:val="75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EB6E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точная аттестация в форме </w:t>
            </w:r>
            <w:proofErr w:type="spellStart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gramStart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ачета</w:t>
            </w:r>
            <w:proofErr w:type="spellEnd"/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C11" w:rsidRPr="005563E5" w:rsidTr="00376C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33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695" w:type="dxa"/>
            <w:shd w:val="clear" w:color="auto" w:fill="FFFFFF"/>
            <w:vAlign w:val="center"/>
            <w:hideMark/>
          </w:tcPr>
          <w:p w:rsidR="00376C11" w:rsidRPr="00580A83" w:rsidRDefault="00376C11" w:rsidP="005F34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376C11" w:rsidRPr="005563E5" w:rsidRDefault="00376C11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4423ED" w:rsidRDefault="005563E5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23ED" w:rsidRDefault="004423ED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3ED" w:rsidRDefault="004423ED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3ED" w:rsidRDefault="004423ED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3E5" w:rsidRPr="005563E5" w:rsidRDefault="005563E5" w:rsidP="005563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 Содержание  учебной практики 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996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9"/>
        <w:gridCol w:w="3598"/>
        <w:gridCol w:w="850"/>
        <w:gridCol w:w="1073"/>
      </w:tblGrid>
      <w:tr w:rsidR="00C10460" w:rsidRPr="005563E5" w:rsidTr="00C10460">
        <w:trPr>
          <w:tblCellSpacing w:w="7" w:type="dxa"/>
        </w:trPr>
        <w:tc>
          <w:tcPr>
            <w:tcW w:w="4418" w:type="dxa"/>
            <w:shd w:val="clear" w:color="auto" w:fill="CCCC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профессиональных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модулей и тем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учебной практики</w:t>
            </w:r>
          </w:p>
        </w:tc>
        <w:tc>
          <w:tcPr>
            <w:tcW w:w="3584" w:type="dxa"/>
            <w:shd w:val="clear" w:color="auto" w:fill="CCCC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C10460" w:rsidRPr="005563E5" w:rsidTr="00C10460">
        <w:trPr>
          <w:tblCellSpacing w:w="7" w:type="dxa"/>
        </w:trPr>
        <w:tc>
          <w:tcPr>
            <w:tcW w:w="4418" w:type="dxa"/>
            <w:shd w:val="clear" w:color="auto" w:fill="FFFF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63E5" w:rsidRPr="005563E5" w:rsidRDefault="005563E5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0460" w:rsidRPr="005563E5" w:rsidTr="00C10460">
        <w:trPr>
          <w:tblCellSpacing w:w="7" w:type="dxa"/>
        </w:trPr>
        <w:tc>
          <w:tcPr>
            <w:tcW w:w="4418" w:type="dxa"/>
            <w:shd w:val="clear" w:color="auto" w:fill="FFFFFF"/>
            <w:hideMark/>
          </w:tcPr>
          <w:p w:rsidR="00C10460" w:rsidRPr="00C10460" w:rsidRDefault="00C10460" w:rsidP="00C10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460">
              <w:rPr>
                <w:rFonts w:ascii="Times New Roman" w:hAnsi="Times New Roman" w:cs="Times New Roman"/>
                <w:bCs/>
                <w:sz w:val="28"/>
                <w:szCs w:val="28"/>
              </w:rPr>
              <w:t>ПМ.01. Выполнение слесарных и слесарно-сборочных работ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C10460" w:rsidRPr="005563E5" w:rsidRDefault="00C10460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460" w:rsidRPr="005563E5" w:rsidRDefault="00435B83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10460" w:rsidRPr="005563E5" w:rsidRDefault="00C10460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460" w:rsidRPr="005563E5" w:rsidTr="00C10460">
        <w:trPr>
          <w:tblCellSpacing w:w="7" w:type="dxa"/>
        </w:trPr>
        <w:tc>
          <w:tcPr>
            <w:tcW w:w="4418" w:type="dxa"/>
            <w:shd w:val="clear" w:color="auto" w:fill="FFFFFF"/>
            <w:vAlign w:val="center"/>
            <w:hideMark/>
          </w:tcPr>
          <w:p w:rsidR="00C10460" w:rsidRPr="005F34AD" w:rsidRDefault="00C10460" w:rsidP="00435B83">
            <w:pPr>
              <w:pStyle w:val="a3"/>
              <w:spacing w:after="0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работ:</w:t>
            </w:r>
            <w:r w:rsidRPr="005F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5B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4AD"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и слесарно-сборочных работ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C10460" w:rsidRPr="005563E5" w:rsidRDefault="00C10460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10460" w:rsidRPr="005563E5" w:rsidRDefault="00C10460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10460" w:rsidRPr="005563E5" w:rsidRDefault="00C10460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4AD" w:rsidRPr="005563E5" w:rsidTr="005F34AD">
        <w:trPr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5F34AD" w:rsidRPr="005F34AD" w:rsidRDefault="005F34AD" w:rsidP="00376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Вводное занятие. Техника безопасности. </w:t>
            </w:r>
            <w:r w:rsidR="00376C1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Электро- и п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ротивопожарная безопасность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4AD" w:rsidRPr="005563E5" w:rsidTr="00C10460">
        <w:trPr>
          <w:tblCellSpacing w:w="7" w:type="dxa"/>
        </w:trPr>
        <w:tc>
          <w:tcPr>
            <w:tcW w:w="4418" w:type="dxa"/>
            <w:vMerge/>
            <w:shd w:val="clear" w:color="auto" w:fill="FFFFFF"/>
            <w:vAlign w:val="center"/>
            <w:hideMark/>
          </w:tcPr>
          <w:p w:rsidR="005F34AD" w:rsidRPr="005F34AD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F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="004F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29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 w:rsidR="0029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учебной мастерской. Расстановка их по рабочим местам. Ознакомление с порядком получения </w:t>
            </w:r>
            <w:r w:rsidR="004F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сдачи инструментов, приспособл</w:t>
            </w:r>
            <w:r w:rsidR="0029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и приборов.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4AD" w:rsidRPr="005563E5" w:rsidRDefault="000F07D6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4AD" w:rsidRPr="005563E5" w:rsidTr="00C10460">
        <w:trPr>
          <w:tblCellSpacing w:w="7" w:type="dxa"/>
        </w:trPr>
        <w:tc>
          <w:tcPr>
            <w:tcW w:w="4418" w:type="dxa"/>
            <w:vMerge/>
            <w:shd w:val="clear" w:color="auto" w:fill="FFFFFF"/>
            <w:vAlign w:val="center"/>
            <w:hideMark/>
          </w:tcPr>
          <w:p w:rsidR="005F34AD" w:rsidRPr="005F34AD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F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учебных мастерских. Виды травматизма и его причины, мероприятия по предупреждению травматизма. Основные правила и инструкции по ТБ и их выполнение. Основные правила электробезопасности и противопожарные мероприятия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4AD" w:rsidRPr="005563E5" w:rsidRDefault="000F07D6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4AD" w:rsidRPr="005563E5" w:rsidTr="005F34AD">
        <w:trPr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5F34AD" w:rsidRPr="005F34AD" w:rsidRDefault="005F34AD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Плоскостная разметка.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4AD" w:rsidRPr="005563E5" w:rsidTr="00C10460">
        <w:trPr>
          <w:tblCellSpacing w:w="7" w:type="dxa"/>
        </w:trPr>
        <w:tc>
          <w:tcPr>
            <w:tcW w:w="4418" w:type="dxa"/>
            <w:vMerge/>
            <w:shd w:val="clear" w:color="auto" w:fill="FFFFFF"/>
            <w:vAlign w:val="center"/>
            <w:hideMark/>
          </w:tcPr>
          <w:p w:rsidR="005F34AD" w:rsidRPr="005F34AD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F34AD" w:rsidRPr="005563E5" w:rsidRDefault="005F34AD" w:rsidP="004F76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F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 разметке. Выбор инструмента. Разметка осевых линий. Кернение.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4AD" w:rsidRPr="005563E5" w:rsidRDefault="000F07D6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4AD" w:rsidRPr="005563E5" w:rsidTr="00C10460">
        <w:trPr>
          <w:tblCellSpacing w:w="7" w:type="dxa"/>
        </w:trPr>
        <w:tc>
          <w:tcPr>
            <w:tcW w:w="4418" w:type="dxa"/>
            <w:vMerge/>
            <w:shd w:val="clear" w:color="auto" w:fill="FFFFFF"/>
            <w:vAlign w:val="center"/>
            <w:hideMark/>
          </w:tcPr>
          <w:p w:rsidR="005F34AD" w:rsidRPr="005F34AD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F7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простых</w:t>
            </w:r>
            <w:r w:rsidR="000E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сложных контуров по чертежам, шаблонам и образцам. Заточка и заправка разметочного инструмента.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4AD" w:rsidRPr="005563E5" w:rsidRDefault="000F07D6" w:rsidP="000F0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Резка, правка и гибка металла.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F676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необходимого инструмента. Резка полосового, сортового металла, тонкого листового и труб ножовкой, ручными ножницами, труборезом, рычажными ножницами. Контроль качества резки.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правка полосового металла, изогнутого в плоскости, круглого металла, изогнутого по ребру. Правка металла со спиральной кривизной. Правка тонкого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листового металла. Правка с помощью ручного пресса. Контроль выполнения правки и исправление дефектов.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2C39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0E2C39" w:rsidRDefault="000E2C39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0E2C39" w:rsidRPr="005563E5" w:rsidRDefault="000E2C39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="006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="006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кромок листовой стали на плите, в тисках и на ручном прессе под заданный угол и на ребро. </w:t>
            </w:r>
            <w:proofErr w:type="gramStart"/>
            <w:r w:rsidR="006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="006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колец из проволоки и листовой стали. </w:t>
            </w:r>
            <w:proofErr w:type="gramStart"/>
            <w:r w:rsidR="006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="006F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 в холодном состоянии. Контроль выполнения гибки.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2C39" w:rsidRDefault="000E2C39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2C39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Опиливание металла.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E905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инструмента. Опиливание узких и широких плоских поверхностей продольным, поперечным и перекрестным штрихом. Опиливание цилиндрического стержня, выпуклых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Опиливание сопряженных криволинейных поверхностей с применением приспособлений. Контроль качества опиливания.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Сверление.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сверла, режима сверления и приспособлений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выверка положения и крепления заготовок на столе сверлильного станка. Сверление отверстий,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распаоложенных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одной плоскости.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314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сверление сквозных отверстий по разметке, по шаблону. Сверление глухих отверстий с применением упоров. Заточка и заправка сверла. Обработка цилиндрических и конических углублений и фасок. Развертывание отверстий.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внутренней и внешней резьбы.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314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инструмента в соответствии с заданием. Нарезание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плашками цельными и разрезными. Накатывание резьбы резьбонакатной плашкой.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Нарезание резьбы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отверстиях вручную. Нарезание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резьбы на сопрягаемых деталях. Нарезание резьбы с помощью механизированного инструмента. Контроль качества выполнения резьбы.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743D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B743D" w:rsidRPr="005F34AD" w:rsidRDefault="00EB743D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7.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струбцины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B743D" w:rsidRPr="005563E5" w:rsidRDefault="00EB743D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B743D" w:rsidRPr="005563E5" w:rsidRDefault="00EB743D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743D" w:rsidRPr="005563E5" w:rsidRDefault="00EB743D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43D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B743D" w:rsidRDefault="00EB743D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B743D" w:rsidRPr="005563E5" w:rsidRDefault="00EB743D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необходимого инструмента и материалов в соответствии с заданием.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43D" w:rsidRDefault="00EB743D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743D" w:rsidRPr="005563E5" w:rsidRDefault="00243FF1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743D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B743D" w:rsidRDefault="00EB743D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B743D" w:rsidRDefault="00EB743D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скобы струбцины.</w:t>
            </w:r>
          </w:p>
          <w:p w:rsidR="00EB743D" w:rsidRPr="005563E5" w:rsidRDefault="00EB743D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заготовки. Шлифование кромок. Приваривание гаек или шестигранного прутка к скобе. Изготовление направляющей ручки.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43D" w:rsidRDefault="00EB743D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743D" w:rsidRPr="005563E5" w:rsidRDefault="00243FF1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743D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B743D" w:rsidRDefault="00EB743D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B743D" w:rsidRPr="005563E5" w:rsidRDefault="00243FF1" w:rsidP="00EB7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B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 готового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покраска.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B743D" w:rsidRDefault="00EB743D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743D" w:rsidRPr="005563E5" w:rsidRDefault="00243FF1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Заточка инструмента сверл, зубил и пр.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Заточка и заправка сверла.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и правка зубила.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Резка металла ножницами, ножовкой по металлу и на механическом станке.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необходимого инструмента. Резка полосового, сортового металла, тонкого листового и труб ножовкой, ручными ножницами, труборезом, рычажными ножницами.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3146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 металла с помощью механического пресса.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0F07D6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Сверление отверстий, нарезание внутренней и внешней резьбы.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0062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инструмента в соответствии с заданием. Нарезание наружных правых и левых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болтах, шпильках и трубах.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6DB3" w:rsidRPr="005563E5" w:rsidTr="005F34AD">
        <w:trPr>
          <w:trHeight w:val="2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BC10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отверстий для нарезания резьбы метчиками. Нарезание резьбы с помощью механизированного инструмента. Контроль качества резьбовых деталей.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6DB3" w:rsidRPr="005563E5" w:rsidTr="005F34AD">
        <w:trPr>
          <w:trHeight w:val="352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Клеевые соединения и их сборка.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974089">
        <w:trPr>
          <w:trHeight w:val="1390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поверхностей к склеиванию и подбор клеев. </w:t>
            </w:r>
          </w:p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изделий и выдержка его в режимах. Контроль качества склеивания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12.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Шпилечные соединения.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и соединение деталей. Сборка шпилечных соединений деталей.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293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Стопорение соединений при помощи шплинтов. Крепление изоляционных деталей шпильками.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13.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Операции, выполняемые при сборке трубопроводных систем.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1.Заготовительные операции: разметка, отрезка, очистка, гибка труб,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развальцовка, сварка и сборка. Проверка и контроль по размерам.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2.Сборочные операции: выбор необходимого инструмента перед сборкой.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соединяемых труб, параллельности торцов труб и соединительных фланцев.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Виды сборки металлических труб.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1.Фитинговое крепление стальных труб. Соединение труб муфтами.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2.Сборка труб на сгоне.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15.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винипластовых или полиэтиленовых труб.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1.Неподвижные или подвижные соединения винипластовых труб.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2.Сборка при помощи раструбов сварными или резьбовыми муфтами или фланцами. Металлических гаек, сваркой или склеиванием.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16.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Гибка и развальцовка труб.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1.Соединение развальцованных труб штуцером при помощи гайки и ниппеля.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160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восстановление трубопроводов запаиванием, заваркой и наложением хомутов, или обмазкой специальным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Соединение трубопроводных систем при помощи специальных прокладок.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17.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Шпоночные соединения. Виды шпонок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1.Призматические шпонки, сегментные, направляющие,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скользящие, клиновые.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2.Строгое соблюдение посадок в соединении шпонки с валом и ступицей. Контролирование перекосов пазов относительно оси вала. Извлечение шпонок. Типичные дефекты.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18.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Шлицевые соединения и их сборка.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160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1.Типы шлицевых соединений. Центрирование по боковым граням.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2.Схемы контроля шлицевых соединений.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19. </w:t>
            </w:r>
            <w:r w:rsidRPr="00853677">
              <w:rPr>
                <w:rFonts w:ascii="Times New Roman" w:hAnsi="Times New Roman" w:cs="Times New Roman"/>
                <w:bCs/>
                <w:sz w:val="24"/>
                <w:szCs w:val="24"/>
              </w:rPr>
              <w:t>Клиновые и штифтовые соединения и их сборка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штифтовые соединения. Методы выявления и способы восстановления штифтов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E86D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 способа восстановления от конструктивных особенностей узла. Увеличение диаметра отверстия под штифт или клин.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20.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 и сборка жестких соединительных муфт.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1.Виды соединительных муфт.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виды износа муфт, их характерные признаки и способы восстановления.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21.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Подшипники скольжения.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E86DB3" w:rsidRDefault="00E86DB3" w:rsidP="00E86DB3">
            <w:pPr>
              <w:pStyle w:val="a3"/>
              <w:numPr>
                <w:ilvl w:val="0"/>
                <w:numId w:val="3"/>
              </w:numPr>
              <w:spacing w:after="0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восстановления деталей подшипниковых узлов.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2.Восстановление внутренней поверхности вкладыша подшипника. Алгоритм восстановления подшипника.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22.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Ременные и цепные передачи и их сборка.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E86DB3" w:rsidRDefault="00E86DB3" w:rsidP="00E86DB3">
            <w:pPr>
              <w:pStyle w:val="a3"/>
              <w:numPr>
                <w:ilvl w:val="0"/>
                <w:numId w:val="4"/>
              </w:numPr>
              <w:spacing w:after="0"/>
              <w:ind w:left="1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износа ременных передач, методы их выявления и способы восстановления.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5F3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2.Восстановление зубчатого венца</w:t>
            </w:r>
            <w:r w:rsidR="000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звездочек сборной </w:t>
            </w:r>
            <w:proofErr w:type="spellStart"/>
            <w:r w:rsidR="000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контрукции</w:t>
            </w:r>
            <w:proofErr w:type="spellEnd"/>
            <w:r w:rsidR="000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E86DB3" w:rsidRPr="005F34AD" w:rsidRDefault="00E86DB3" w:rsidP="00853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23. </w:t>
            </w:r>
            <w:r w:rsidRPr="005F34AD">
              <w:rPr>
                <w:rFonts w:ascii="Times New Roman" w:hAnsi="Times New Roman" w:cs="Times New Roman"/>
                <w:bCs/>
                <w:sz w:val="24"/>
                <w:szCs w:val="24"/>
              </w:rPr>
              <w:t>Зубчатые и фрикционные передачи и их сборка.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853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износа зубчатых колес, методы их выявления и способы восстановления. Сборка </w:t>
            </w:r>
            <w:r w:rsidR="000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червячных зубчатых передач.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DB3" w:rsidRPr="005563E5" w:rsidTr="005F34AD">
        <w:trPr>
          <w:trHeight w:val="358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E86DB3" w:rsidRDefault="00E86DB3" w:rsidP="00853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:rsidR="00E86DB3" w:rsidRPr="005563E5" w:rsidRDefault="00E86DB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Фрикционные передачи с постоянным и переменным передаточным отношением. Сборка фрикционных колес на валу.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DB3" w:rsidRDefault="00E86DB3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6DB3" w:rsidRPr="005563E5" w:rsidRDefault="00981427" w:rsidP="00853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4AD" w:rsidRPr="005563E5" w:rsidTr="00C10460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F34AD" w:rsidRPr="005563E5" w:rsidRDefault="005F34AD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точная аттестация в форме 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4AD" w:rsidRPr="005563E5" w:rsidRDefault="005F34AD" w:rsidP="00C104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5B83" w:rsidRDefault="00435B83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83" w:rsidRDefault="00435B83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  <w:gridCol w:w="3845"/>
        <w:gridCol w:w="842"/>
        <w:gridCol w:w="1064"/>
      </w:tblGrid>
      <w:tr w:rsidR="00435B83" w:rsidRPr="005563E5" w:rsidTr="009F16CB">
        <w:trPr>
          <w:trHeight w:val="1176"/>
          <w:tblCellSpacing w:w="7" w:type="dxa"/>
        </w:trPr>
        <w:tc>
          <w:tcPr>
            <w:tcW w:w="4271" w:type="dxa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профессиональных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модулей и тем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учебной практики</w:t>
            </w:r>
          </w:p>
        </w:tc>
        <w:tc>
          <w:tcPr>
            <w:tcW w:w="3831" w:type="dxa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35B83" w:rsidRPr="005563E5" w:rsidRDefault="00435B83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435B83" w:rsidRPr="005563E5" w:rsidTr="009F16CB">
        <w:trPr>
          <w:trHeight w:val="315"/>
          <w:tblCellSpacing w:w="7" w:type="dxa"/>
        </w:trPr>
        <w:tc>
          <w:tcPr>
            <w:tcW w:w="4271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B83" w:rsidRPr="005563E5" w:rsidRDefault="00435B83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83" w:rsidRPr="005563E5" w:rsidTr="009F16CB">
        <w:trPr>
          <w:trHeight w:val="684"/>
          <w:tblCellSpacing w:w="7" w:type="dxa"/>
        </w:trPr>
        <w:tc>
          <w:tcPr>
            <w:tcW w:w="4271" w:type="dxa"/>
            <w:shd w:val="clear" w:color="auto" w:fill="FFFFFF"/>
            <w:hideMark/>
          </w:tcPr>
          <w:p w:rsidR="00435B83" w:rsidRPr="004423ED" w:rsidRDefault="00435B83" w:rsidP="00974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D">
              <w:rPr>
                <w:rFonts w:ascii="Times New Roman" w:eastAsia="Times New Roman" w:hAnsi="Times New Roman" w:cs="Times New Roman"/>
                <w:sz w:val="24"/>
                <w:szCs w:val="24"/>
              </w:rPr>
              <w:t>ПМ.02. Выполнение электромонтажных работ с контрольно-измерительными приборами и средствами автоматики.</w:t>
            </w:r>
          </w:p>
        </w:tc>
        <w:tc>
          <w:tcPr>
            <w:tcW w:w="3831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35B83" w:rsidRPr="005563E5" w:rsidRDefault="00435B83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B83" w:rsidRPr="005563E5" w:rsidTr="009F16CB">
        <w:trPr>
          <w:trHeight w:val="895"/>
          <w:tblCellSpacing w:w="7" w:type="dxa"/>
        </w:trPr>
        <w:tc>
          <w:tcPr>
            <w:tcW w:w="4271" w:type="dxa"/>
            <w:shd w:val="clear" w:color="auto" w:fill="FFFFFF"/>
            <w:vAlign w:val="center"/>
            <w:hideMark/>
          </w:tcPr>
          <w:p w:rsidR="00435B83" w:rsidRDefault="00435B83" w:rsidP="00435B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работ:</w:t>
            </w:r>
          </w:p>
          <w:p w:rsidR="00BE354C" w:rsidRPr="005F34AD" w:rsidRDefault="00BE354C" w:rsidP="00435B83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74089" w:rsidRPr="00B664CA">
              <w:rPr>
                <w:rFonts w:ascii="Times New Roman" w:hAnsi="Times New Roman" w:cs="Times New Roman"/>
                <w:sz w:val="24"/>
                <w:szCs w:val="24"/>
              </w:rPr>
              <w:t>Выполнение электромонтажных работ с контрольно-измерительными приборами и системами автоматики</w:t>
            </w:r>
          </w:p>
        </w:tc>
        <w:tc>
          <w:tcPr>
            <w:tcW w:w="3831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435B83" w:rsidRPr="005563E5" w:rsidRDefault="00435B83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CB" w:rsidRPr="005563E5" w:rsidTr="009F16CB">
        <w:trPr>
          <w:trHeight w:val="371"/>
          <w:tblCellSpacing w:w="7" w:type="dxa"/>
        </w:trPr>
        <w:tc>
          <w:tcPr>
            <w:tcW w:w="4271" w:type="dxa"/>
            <w:vMerge w:val="restart"/>
            <w:shd w:val="clear" w:color="auto" w:fill="FFFFFF"/>
            <w:hideMark/>
          </w:tcPr>
          <w:p w:rsidR="009F16CB" w:rsidRPr="004D2710" w:rsidRDefault="009F16CB" w:rsidP="009740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D271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электромонтажных работ</w:t>
            </w:r>
          </w:p>
        </w:tc>
        <w:tc>
          <w:tcPr>
            <w:tcW w:w="3831" w:type="dxa"/>
            <w:shd w:val="clear" w:color="auto" w:fill="FFFFFF"/>
            <w:vAlign w:val="center"/>
            <w:hideMark/>
          </w:tcPr>
          <w:p w:rsidR="009F16CB" w:rsidRPr="005563E5" w:rsidRDefault="009F16CB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Pr="005563E5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9F16CB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CB" w:rsidRPr="005563E5" w:rsidTr="00FD4569">
        <w:trPr>
          <w:trHeight w:val="382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Монтаж датчиков для измерения температуры Проверка соответствия градуировки датчика градуировке регистрирующего прибора.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Монтаж вторичных приборов для измерения температуры. Монтаж элементов систем автоматики пайкой.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12453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12453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Разметка шаблонов для вязки  жгутов, проводов и жгутов на щитах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Пайка алюминиевых проводов </w:t>
            </w:r>
            <w:proofErr w:type="gramStart"/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 медными и между собой.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12453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Заделка кабеля и проводов в штепсельные разъёмы. Соединение кабелей в муфтах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12453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Оконцевание </w:t>
            </w:r>
            <w:proofErr w:type="spellStart"/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 и многопроволочных проводов (</w:t>
            </w:r>
            <w:proofErr w:type="spellStart"/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 под пистон, кольцом, штырем).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12453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Выполнение монтажа электрических проводок в щитах и пультах. Выбор направлений основных потоков и трасс электрических проводок в щитах и пультах в соответствии со схемами соединений.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12453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реле, измерение его параметров и выполнение регулировки.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12453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9F16CB">
        <w:trPr>
          <w:trHeight w:val="374"/>
          <w:tblCellSpacing w:w="7" w:type="dxa"/>
        </w:trPr>
        <w:tc>
          <w:tcPr>
            <w:tcW w:w="4271" w:type="dxa"/>
            <w:vMerge w:val="restart"/>
            <w:shd w:val="clear" w:color="auto" w:fill="FFFFFF"/>
            <w:hideMark/>
          </w:tcPr>
          <w:p w:rsidR="009F16CB" w:rsidRPr="004D2710" w:rsidRDefault="009F16CB" w:rsidP="0097408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D271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монтажа  контрольно-измерительных приборов средней сложности и средств автоматики</w:t>
            </w:r>
          </w:p>
        </w:tc>
        <w:tc>
          <w:tcPr>
            <w:tcW w:w="3831" w:type="dxa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9F16CB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Монтаж датчиков для измерения температуры.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градуировки датчика градуировке регистрирующего прибора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F7F69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Монтаж вторичных приборов для измерения температуры.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9F16CB" w:rsidP="00FD456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2710">
              <w:rPr>
                <w:rFonts w:ascii="Times New Roman" w:hAnsi="Times New Roman" w:cs="Times New Roman"/>
                <w:sz w:val="24"/>
                <w:szCs w:val="24"/>
              </w:rPr>
              <w:t>Монтаж элементов систем автоматики пайкой.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 w:val="restart"/>
            <w:shd w:val="clear" w:color="auto" w:fill="FFFFFF"/>
            <w:hideMark/>
          </w:tcPr>
          <w:p w:rsidR="009F16CB" w:rsidRPr="004D2710" w:rsidRDefault="009F16CB" w:rsidP="009740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D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D2710">
              <w:rPr>
                <w:rFonts w:ascii="Times New Roman" w:hAnsi="Times New Roman" w:cs="Times New Roman"/>
                <w:b/>
                <w:sz w:val="24"/>
                <w:szCs w:val="24"/>
              </w:rPr>
              <w:t>Монтаж электрических схем различных систем автоматики</w:t>
            </w:r>
          </w:p>
          <w:p w:rsidR="009F16CB" w:rsidRPr="004D2710" w:rsidRDefault="009F16CB" w:rsidP="00974089">
            <w:pPr>
              <w:pStyle w:val="2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C36B8E" w:rsidRDefault="009F16CB" w:rsidP="00FD4569">
            <w:pPr>
              <w:pStyle w:val="2"/>
              <w:ind w:left="0"/>
            </w:pPr>
            <w:r>
              <w:t>Содержание: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9F16CB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C36B8E" w:rsidRDefault="00124538" w:rsidP="00124538">
            <w:pPr>
              <w:pStyle w:val="2"/>
              <w:ind w:left="0"/>
            </w:pPr>
            <w:r>
              <w:t>1.</w:t>
            </w:r>
            <w:r w:rsidR="009F16CB" w:rsidRPr="004D2710">
              <w:t>Разметка шаблонов для вязки  жгутов, проводов и жгутов на щитах. Заделка кабеля и проводов в штепсельные разъёмы. Соединение кабелей в муфтах.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124538" w:rsidP="00FD4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16CB"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Пайка алюминиевых проводов </w:t>
            </w:r>
            <w:proofErr w:type="gramStart"/>
            <w:r w:rsidR="009F16CB" w:rsidRPr="004D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F16CB" w:rsidRPr="004D2710">
              <w:rPr>
                <w:rFonts w:ascii="Times New Roman" w:hAnsi="Times New Roman" w:cs="Times New Roman"/>
                <w:sz w:val="24"/>
                <w:szCs w:val="24"/>
              </w:rPr>
              <w:t xml:space="preserve"> медными и между собой.</w:t>
            </w:r>
          </w:p>
          <w:p w:rsidR="009F16CB" w:rsidRPr="004D2710" w:rsidRDefault="009F16CB" w:rsidP="00FD4569">
            <w:pPr>
              <w:pStyle w:val="2"/>
              <w:ind w:left="0"/>
              <w:rPr>
                <w:b/>
                <w:bCs/>
              </w:rPr>
            </w:pPr>
            <w:proofErr w:type="spellStart"/>
            <w:r w:rsidRPr="004D2710">
              <w:t>Оконцевание</w:t>
            </w:r>
            <w:proofErr w:type="spellEnd"/>
            <w:r w:rsidRPr="004D2710">
              <w:t xml:space="preserve"> </w:t>
            </w:r>
            <w:proofErr w:type="spellStart"/>
            <w:r w:rsidRPr="004D2710">
              <w:t>однопроволочных</w:t>
            </w:r>
            <w:proofErr w:type="spellEnd"/>
            <w:r w:rsidRPr="004D2710">
              <w:t xml:space="preserve"> и многопроволочных проводов (</w:t>
            </w:r>
            <w:proofErr w:type="spellStart"/>
            <w:r w:rsidRPr="004D2710">
              <w:t>оконцевание</w:t>
            </w:r>
            <w:proofErr w:type="spellEnd"/>
            <w:r w:rsidRPr="004D2710">
              <w:t xml:space="preserve"> под пистон, кольцом, штырем).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C36B8E" w:rsidRDefault="00124538" w:rsidP="00FD4569">
            <w:pPr>
              <w:pStyle w:val="2"/>
              <w:ind w:left="0"/>
            </w:pPr>
            <w:r>
              <w:t>3.</w:t>
            </w:r>
            <w:r w:rsidR="009F16CB" w:rsidRPr="004D2710">
              <w:t>Выполнение монтажа электрических проводок в щитах и пультах</w:t>
            </w:r>
            <w:r w:rsidR="009F16CB"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124538" w:rsidP="00FD4569">
            <w:pPr>
              <w:pStyle w:val="2"/>
              <w:ind w:left="0"/>
              <w:rPr>
                <w:b/>
                <w:bCs/>
              </w:rPr>
            </w:pPr>
            <w:r>
              <w:t>4.</w:t>
            </w:r>
            <w:r w:rsidR="009F16CB" w:rsidRPr="004D2710">
              <w:t>Заготовка и подготовка требуемых типов кабелей.</w:t>
            </w:r>
          </w:p>
          <w:p w:rsidR="009F16CB" w:rsidRPr="00C36B8E" w:rsidRDefault="009F16CB" w:rsidP="00FD4569">
            <w:pPr>
              <w:pStyle w:val="2"/>
              <w:ind w:left="0"/>
              <w:rPr>
                <w:b/>
                <w:bCs/>
                <w:u w:val="single"/>
              </w:rPr>
            </w:pPr>
            <w:r w:rsidRPr="004D2710">
              <w:t xml:space="preserve">Выполнение резки и разделки кабелей, </w:t>
            </w:r>
            <w:proofErr w:type="spellStart"/>
            <w:r w:rsidRPr="004D2710">
              <w:t>оконцевание</w:t>
            </w:r>
            <w:proofErr w:type="spellEnd"/>
            <w:r w:rsidRPr="004D2710">
              <w:t xml:space="preserve"> кабелей.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124538" w:rsidP="00FD4569">
            <w:pPr>
              <w:pStyle w:val="2"/>
              <w:ind w:left="0"/>
              <w:rPr>
                <w:b/>
                <w:bCs/>
              </w:rPr>
            </w:pPr>
            <w:r>
              <w:t>5.</w:t>
            </w:r>
            <w:r w:rsidR="009F16CB" w:rsidRPr="004D2710">
              <w:t>Выбор направлений основных потоков и трасс электрических проводок в щитах и пультах в соответствии со схемами соединений.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6CB" w:rsidRPr="005563E5" w:rsidTr="00FD4569">
        <w:trPr>
          <w:trHeight w:val="374"/>
          <w:tblCellSpacing w:w="7" w:type="dxa"/>
        </w:trPr>
        <w:tc>
          <w:tcPr>
            <w:tcW w:w="4271" w:type="dxa"/>
            <w:vMerge/>
            <w:shd w:val="clear" w:color="auto" w:fill="FFFFFF"/>
            <w:hideMark/>
          </w:tcPr>
          <w:p w:rsidR="009F16CB" w:rsidRPr="005F34AD" w:rsidRDefault="009F16CB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1" w:type="dxa"/>
            <w:shd w:val="clear" w:color="auto" w:fill="FFFFFF"/>
            <w:hideMark/>
          </w:tcPr>
          <w:p w:rsidR="009F16CB" w:rsidRPr="004D2710" w:rsidRDefault="00124538" w:rsidP="00FD4569">
            <w:pPr>
              <w:pStyle w:val="2"/>
              <w:ind w:left="0"/>
              <w:rPr>
                <w:b/>
                <w:bCs/>
              </w:rPr>
            </w:pPr>
            <w:r>
              <w:t>6.</w:t>
            </w:r>
            <w:r w:rsidR="009F16CB" w:rsidRPr="004D2710">
              <w:t>Ознакомление с различными типами реле, их конструкциями, схемой коммутации и маркировкой. Проверка работоспособности реле, измерение его параметров и выполнение регулировки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124538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16CB" w:rsidRPr="005563E5" w:rsidTr="00435B83">
        <w:trPr>
          <w:trHeight w:val="18"/>
          <w:tblCellSpacing w:w="7" w:type="dxa"/>
        </w:trPr>
        <w:tc>
          <w:tcPr>
            <w:tcW w:w="8116" w:type="dxa"/>
            <w:gridSpan w:val="2"/>
            <w:shd w:val="clear" w:color="auto" w:fill="FFFFFF"/>
            <w:hideMark/>
          </w:tcPr>
          <w:p w:rsidR="009F16CB" w:rsidRPr="005563E5" w:rsidRDefault="009F16CB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точная аттестация в форме 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CB" w:rsidRDefault="009F16CB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F16CB" w:rsidRPr="005563E5" w:rsidRDefault="009F16CB" w:rsidP="00124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B83" w:rsidRDefault="00435B83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83" w:rsidRDefault="00435B83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3F" w:rsidRDefault="00D3623F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3F" w:rsidRDefault="00D3623F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83" w:rsidRDefault="00435B83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9"/>
        <w:gridCol w:w="3538"/>
        <w:gridCol w:w="62"/>
        <w:gridCol w:w="745"/>
        <w:gridCol w:w="1091"/>
        <w:gridCol w:w="26"/>
      </w:tblGrid>
      <w:tr w:rsidR="00435B83" w:rsidRPr="005563E5" w:rsidTr="00D3623F">
        <w:trPr>
          <w:gridAfter w:val="1"/>
          <w:wAfter w:w="5" w:type="dxa"/>
          <w:tblCellSpacing w:w="7" w:type="dxa"/>
        </w:trPr>
        <w:tc>
          <w:tcPr>
            <w:tcW w:w="4418" w:type="dxa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и наименование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профессиональных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модулей и тем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учебной практики</w:t>
            </w:r>
          </w:p>
        </w:tc>
        <w:tc>
          <w:tcPr>
            <w:tcW w:w="3586" w:type="dxa"/>
            <w:gridSpan w:val="2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731" w:type="dxa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077" w:type="dxa"/>
            <w:shd w:val="clear" w:color="auto" w:fill="CCCC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 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435B83" w:rsidRPr="005563E5" w:rsidTr="00D3623F">
        <w:trPr>
          <w:gridAfter w:val="1"/>
          <w:wAfter w:w="5" w:type="dxa"/>
          <w:tblCellSpacing w:w="7" w:type="dxa"/>
        </w:trPr>
        <w:tc>
          <w:tcPr>
            <w:tcW w:w="4418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54C" w:rsidRPr="005563E5" w:rsidTr="00D3623F">
        <w:trPr>
          <w:gridAfter w:val="1"/>
          <w:wAfter w:w="5" w:type="dxa"/>
          <w:tblCellSpacing w:w="7" w:type="dxa"/>
        </w:trPr>
        <w:tc>
          <w:tcPr>
            <w:tcW w:w="4418" w:type="dxa"/>
            <w:shd w:val="clear" w:color="auto" w:fill="FFFFFF"/>
            <w:hideMark/>
          </w:tcPr>
          <w:p w:rsidR="00BE354C" w:rsidRPr="004423ED" w:rsidRDefault="00BE354C" w:rsidP="00974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D">
              <w:rPr>
                <w:rFonts w:ascii="Times New Roman" w:hAnsi="Times New Roman" w:cs="Times New Roman"/>
                <w:sz w:val="24"/>
                <w:szCs w:val="24"/>
              </w:rPr>
              <w:t>ПМ.03. Сборка, ремонт, регулировка контрольно-измерительных приборов и систем автоматики.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BE354C" w:rsidRPr="005563E5" w:rsidRDefault="00BE354C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BE354C" w:rsidRPr="005563E5" w:rsidRDefault="00BE354C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77" w:type="dxa"/>
            <w:shd w:val="clear" w:color="auto" w:fill="CCCCCC"/>
            <w:vAlign w:val="center"/>
            <w:hideMark/>
          </w:tcPr>
          <w:p w:rsidR="00BE354C" w:rsidRPr="005563E5" w:rsidRDefault="00BE354C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B83" w:rsidRPr="005563E5" w:rsidTr="00D3623F">
        <w:trPr>
          <w:gridAfter w:val="1"/>
          <w:wAfter w:w="5" w:type="dxa"/>
          <w:tblCellSpacing w:w="7" w:type="dxa"/>
        </w:trPr>
        <w:tc>
          <w:tcPr>
            <w:tcW w:w="4418" w:type="dxa"/>
            <w:shd w:val="clear" w:color="auto" w:fill="FFFFFF"/>
            <w:vAlign w:val="center"/>
            <w:hideMark/>
          </w:tcPr>
          <w:p w:rsidR="00435B83" w:rsidRDefault="00435B83" w:rsidP="00BE354C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работ:</w:t>
            </w:r>
          </w:p>
          <w:p w:rsidR="00BE354C" w:rsidRPr="005F34AD" w:rsidRDefault="00124538" w:rsidP="00974089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hAnsi="Times New Roman" w:cs="Times New Roman"/>
                <w:sz w:val="24"/>
                <w:szCs w:val="24"/>
              </w:rPr>
              <w:t>Сборка, регулировка и ремонт контрольно-измерительных приборов и систем автоматики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CCCCCC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shd w:val="clear" w:color="auto" w:fill="CCCCCC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62" w:rsidRPr="005563E5" w:rsidTr="00D3623F">
        <w:trPr>
          <w:gridAfter w:val="1"/>
          <w:wAfter w:w="5" w:type="dxa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CC3462" w:rsidRPr="00D3623F" w:rsidRDefault="00CC3462" w:rsidP="00D362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Вводное занятие, техника безопасности и охрана труда. </w:t>
            </w:r>
          </w:p>
          <w:p w:rsidR="00CC3462" w:rsidRPr="00D3623F" w:rsidRDefault="00CC3462" w:rsidP="00D3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сборки и разборки тягомеров и </w:t>
            </w:r>
            <w:proofErr w:type="spellStart"/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напоромеров</w:t>
            </w:r>
            <w:proofErr w:type="spellEnd"/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ТНЖ, ТМН и др.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CC3462" w:rsidRPr="005563E5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62" w:rsidRPr="005563E5" w:rsidTr="00D3623F">
        <w:trPr>
          <w:gridAfter w:val="1"/>
          <w:wAfter w:w="5" w:type="dxa"/>
          <w:tblCellSpacing w:w="7" w:type="dxa"/>
        </w:trPr>
        <w:tc>
          <w:tcPr>
            <w:tcW w:w="4418" w:type="dxa"/>
            <w:vMerge/>
            <w:shd w:val="clear" w:color="auto" w:fill="FFFFFF"/>
            <w:vAlign w:val="center"/>
            <w:hideMark/>
          </w:tcPr>
          <w:p w:rsidR="00CC3462" w:rsidRPr="00D3623F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FD4569" w:rsidP="00BE3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со стендами и установками для ремонта приборов и устройств.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FFFFFF"/>
            <w:vAlign w:val="center"/>
            <w:hideMark/>
          </w:tcPr>
          <w:p w:rsidR="00CC3462" w:rsidRPr="005563E5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62" w:rsidRPr="005563E5" w:rsidTr="00D3623F">
        <w:trPr>
          <w:gridAfter w:val="1"/>
          <w:wAfter w:w="5" w:type="dxa"/>
          <w:trHeight w:val="34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CC3462" w:rsidRPr="00D3623F" w:rsidRDefault="00CC3462" w:rsidP="00974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Технология сборки и разборки пружинных манометров типа ОБМ, МТП и др.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CC3462" w:rsidRPr="005563E5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462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CC3462" w:rsidRPr="00D3623F" w:rsidRDefault="00CC3462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неисправности приборов. Устранение неплотностей датчиков. Подстройка корректора. Разборка и сборка приборов. Проверка угла закручивания пружины. 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CC3462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62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CC3462" w:rsidRPr="00D3623F" w:rsidRDefault="00CC3462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самопишущих манометров МСС.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CC3462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62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CC3462" w:rsidRPr="00D3623F" w:rsidRDefault="00CC3462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износа деталей после разборки корпуса. Определение погрешности прибора. Замена пишущего механизма.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CC3462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62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CC3462" w:rsidRPr="00D3623F" w:rsidRDefault="00CC3462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преобразователей давления пневматического типа МСС, МТС.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CC3462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CC3462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62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CC3462" w:rsidRPr="00D3623F" w:rsidRDefault="00CC3462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преобразователей. Устранение неплотностей датчиков. Проверка герметичности. Определение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CC3462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462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CC3462" w:rsidRPr="00D3623F" w:rsidRDefault="00CC3462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вторичных пневматических приборов типа ПКП, ППС.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CC3462" w:rsidRPr="00FD4569" w:rsidRDefault="00CC3462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CC3462" w:rsidRDefault="00CC3462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CC3462" w:rsidRPr="005563E5" w:rsidRDefault="00CC3462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вторичных приборов. Устранение неплотностей датчиков. Проверка герметичности. Определение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сборки и разборки </w:t>
            </w:r>
            <w:proofErr w:type="gramStart"/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пневматических</w:t>
            </w:r>
            <w:proofErr w:type="gramEnd"/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дифманометров  13ДД11.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преобразователей. Устранение неплотностей датчиков. Проверка герметичности. Определение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Тема 7.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дифференциально-трансформаторных дифманометров типа ДМ.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преобразователей. Устранение неплотностей датчиков. Проверка герметичности. Определение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сборки и разборки </w:t>
            </w:r>
            <w:proofErr w:type="spellStart"/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буйковых</w:t>
            </w:r>
            <w:proofErr w:type="spellEnd"/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уровнемеров типа УБП.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5563E5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преобразователей. Устранение неплотностей датчиков. Проверка герметичности. Определение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емкостных уровнемеров типа ЭСУ.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5563E5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преобразователей. Устранение неплотностей датчиков. Проверка герметичности. Определение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логометров.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5563E5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FD4569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приборов. Осмотр подвижной части прибора. Замена дефектных деталей. Ремонт и перемотка обмотки рамки.</w:t>
            </w:r>
            <w:r w:rsidR="0032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неисправностей</w:t>
            </w:r>
            <w:r w:rsidR="0032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электрической схеме прибора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569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FD4569" w:rsidRPr="00D3623F" w:rsidRDefault="00FD4569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электронных мостов типа Диск-250.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FD4569" w:rsidRPr="005563E5" w:rsidRDefault="00FD4569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FD4569" w:rsidRDefault="00FD4569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FD4569" w:rsidRPr="005563E5" w:rsidRDefault="00FD4569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FD4569" w:rsidRDefault="003235E8" w:rsidP="0085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приборов. Осмотр подвижной части прибора. Замена дефектных деталей. Ремонт и перемотка обмотки рамки. Определение неисправностей согласно электрической схеме прибора и 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сборки и разборки вторичных приборов типа РП-160. 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FD4569" w:rsidRDefault="003235E8" w:rsidP="0085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приборов. Осмотр подвижной части прибора. Замена дефектных деталей. Ремонт и перемотка обмотки рамки. Определение неисправностей согласно электрической схеме прибора и 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Тема13.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газоанализаторов на кислород.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приспособлениями, стендами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установками для ремонта и регулировки приборов анализа вещества. Определение герметичности газовых схем прибора. Проверка параметров электрической схемы прибора. Установка и настройка газоанализаторов.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14.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пневматических регуляторов системы «Старт».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3235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приспособлениями, стендами и установками для ремонта и регулировки приборов. Определение герметичности газовых схем прибора. Проверка параметров электрической схемы прибора. Установка и настройка регуляторов.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15.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мембранных исполнительных механизмов.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основными неисправностями механизмов. Ремонт или замена деталей и узлов. Устранение неплотностей датчика. Подстройка приборов. Сборка, соединение кинематической связи механизма с задающим прибором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16.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приборов магнитоэлектрической системы.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FD4569" w:rsidRDefault="003235E8" w:rsidP="00857B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регулировка приборов. Осмотр подвижной части прибора. Замена дефектных деталей. Ремонт и перемотка обмотки рамки. Определение неисправностей согласно электрической схеме прибора и  погрешности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974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 w:val="restart"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17. </w:t>
            </w:r>
            <w:r w:rsidRPr="00D3623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сборки и разборки дозаторов и весовых установок.</w:t>
            </w: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FD4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  <w:hideMark/>
          </w:tcPr>
          <w:p w:rsidR="003235E8" w:rsidRDefault="003235E8" w:rsidP="00D36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gridAfter w:val="1"/>
          <w:wAfter w:w="5" w:type="dxa"/>
          <w:trHeight w:val="371"/>
          <w:tblCellSpacing w:w="7" w:type="dxa"/>
        </w:trPr>
        <w:tc>
          <w:tcPr>
            <w:tcW w:w="4418" w:type="dxa"/>
            <w:vMerge/>
            <w:shd w:val="clear" w:color="auto" w:fill="FFFFFF"/>
            <w:hideMark/>
          </w:tcPr>
          <w:p w:rsidR="003235E8" w:rsidRPr="00D3623F" w:rsidRDefault="003235E8" w:rsidP="00FD45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shd w:val="clear" w:color="auto" w:fill="FFFFFF"/>
            <w:vAlign w:val="center"/>
            <w:hideMark/>
          </w:tcPr>
          <w:p w:rsidR="003235E8" w:rsidRPr="005563E5" w:rsidRDefault="003235E8" w:rsidP="003235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Выверка правильности установки настольных весов по уровню. Разборка. Очистка и промывка деталей и узлов. Выверка прибора. Сборка весов и дозаторов. Установка и регулировка  Проверка и настройка правильных показаний.</w:t>
            </w:r>
          </w:p>
        </w:tc>
        <w:tc>
          <w:tcPr>
            <w:tcW w:w="731" w:type="dxa"/>
            <w:vMerge/>
            <w:shd w:val="clear" w:color="auto" w:fill="FFFFFF"/>
            <w:vAlign w:val="center"/>
            <w:hideMark/>
          </w:tcPr>
          <w:p w:rsidR="003235E8" w:rsidRDefault="003235E8" w:rsidP="00D36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E8" w:rsidRPr="005563E5" w:rsidTr="00D3623F">
        <w:trPr>
          <w:trHeight w:val="417"/>
          <w:tblCellSpacing w:w="7" w:type="dxa"/>
        </w:trPr>
        <w:tc>
          <w:tcPr>
            <w:tcW w:w="7956" w:type="dxa"/>
            <w:gridSpan w:val="2"/>
            <w:shd w:val="clear" w:color="auto" w:fill="FFFFFF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точная аттестация в форме </w:t>
            </w:r>
            <w:r w:rsidRPr="00556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793" w:type="dxa"/>
            <w:gridSpan w:val="2"/>
            <w:shd w:val="clear" w:color="auto" w:fill="FFFFFF"/>
            <w:vAlign w:val="center"/>
            <w:hideMark/>
          </w:tcPr>
          <w:p w:rsidR="003235E8" w:rsidRDefault="003235E8" w:rsidP="00D3623F">
            <w:pPr>
              <w:spacing w:after="0"/>
              <w:ind w:lef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gridSpan w:val="2"/>
            <w:shd w:val="clear" w:color="auto" w:fill="CCCCCC"/>
            <w:vAlign w:val="center"/>
            <w:hideMark/>
          </w:tcPr>
          <w:p w:rsidR="003235E8" w:rsidRPr="005563E5" w:rsidRDefault="003235E8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FF1" w:rsidRDefault="005563E5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Внутри каждого профессионального модуля указываются темы. По каждой теме описывается содержание учебного материала в дидактических единицах. Объем часов определяется по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позиции столбца 3 (отмечено звездочкой*). Уровень освоения проставляется напротив дидактических единиц в столбце 4 (отмечено двумя звездочками **).</w:t>
      </w:r>
    </w:p>
    <w:p w:rsidR="00435B83" w:rsidRDefault="005563E5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характеристики уровня освоения учебного материала используются следующие обозначения: 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</w:t>
      </w:r>
      <w:proofErr w:type="gram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 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продуктивный (планирование и самостоятельное выполнение деятельности, решение проблемных задач)</w:t>
      </w:r>
    </w:p>
    <w:p w:rsidR="005563E5" w:rsidRPr="005563E5" w:rsidRDefault="005563E5" w:rsidP="00243F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563E5" w:rsidRPr="005563E5" w:rsidRDefault="005563E5" w:rsidP="005563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РЕАЛИЗАЦИИ РАБОЧЕЙ ПРОГРАММЫ УЧЕБНОЙ ПРАКТИКИ</w:t>
      </w:r>
    </w:p>
    <w:p w:rsidR="00435B83" w:rsidRDefault="005563E5" w:rsidP="00243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  Требования к минимальному материально-техническому обеспечению</w:t>
      </w:r>
    </w:p>
    <w:p w:rsidR="00DD3378" w:rsidRPr="00DD3378" w:rsidRDefault="00DD3378" w:rsidP="00DD337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3378">
        <w:rPr>
          <w:rFonts w:ascii="Times New Roman" w:hAnsi="Times New Roman" w:cs="Times New Roman"/>
          <w:bCs/>
          <w:sz w:val="24"/>
          <w:szCs w:val="24"/>
        </w:rPr>
        <w:t>Бюджетное учреждение профессионального образования «Нижневартовский строительный колледж» для реализации  основной  профессиональной образовательной  программы по рабочей профессии</w:t>
      </w:r>
      <w:r w:rsidRPr="00DD3378">
        <w:rPr>
          <w:rFonts w:ascii="Times New Roman" w:hAnsi="Times New Roman" w:cs="Times New Roman"/>
          <w:sz w:val="24"/>
          <w:szCs w:val="24"/>
        </w:rPr>
        <w:t xml:space="preserve"> «Слесарь по контрольно-измерительным приборам и автоматике»,</w:t>
      </w:r>
      <w:r w:rsidRPr="00DD3378">
        <w:rPr>
          <w:rFonts w:ascii="Times New Roman" w:hAnsi="Times New Roman" w:cs="Times New Roman"/>
          <w:bCs/>
          <w:sz w:val="24"/>
          <w:szCs w:val="24"/>
        </w:rPr>
        <w:t xml:space="preserve"> располагает материально – технической базой, обеспечивающей проведение всех видов лабораторных, практических занятии,  а также дисциплинарной, междисциплинарной и модульной подготовки, учебной практики (производственного обучения), предусмотренных  учебным планом и соответствует всем действующим санитарным и противопожарным нормам.</w:t>
      </w:r>
      <w:proofErr w:type="gramEnd"/>
    </w:p>
    <w:p w:rsidR="00DD3378" w:rsidRPr="00DD3378" w:rsidRDefault="00DD3378" w:rsidP="00DD337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8852"/>
      </w:tblGrid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7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Кабинеты: 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Style w:val="FontStyle2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Style w:val="FontStyle23"/>
                <w:rFonts w:ascii="Times New Roman" w:hAnsi="Times New Roman" w:cs="Times New Roman"/>
                <w:bCs/>
                <w:sz w:val="24"/>
                <w:szCs w:val="24"/>
              </w:rPr>
              <w:t>электротехники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Style w:val="FontStyle2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Style w:val="FontStyle23"/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материаловедения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Лаборатории:     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DD337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приборов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Мастерские:     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слесарно-механическая;</w:t>
            </w:r>
          </w:p>
        </w:tc>
      </w:tr>
      <w:tr w:rsidR="00DD3378" w:rsidRPr="00DD3378" w:rsidTr="00FD4569">
        <w:trPr>
          <w:jc w:val="center"/>
        </w:trPr>
        <w:tc>
          <w:tcPr>
            <w:tcW w:w="498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52" w:type="dxa"/>
          </w:tcPr>
          <w:p w:rsidR="00DD3378" w:rsidRPr="00DD3378" w:rsidRDefault="00DD3378" w:rsidP="00FD456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3378">
              <w:rPr>
                <w:rFonts w:ascii="Times New Roman" w:hAnsi="Times New Roman" w:cs="Times New Roman"/>
                <w:sz w:val="24"/>
                <w:szCs w:val="24"/>
              </w:rPr>
              <w:t>электромонтажная.</w:t>
            </w:r>
          </w:p>
        </w:tc>
      </w:tr>
    </w:tbl>
    <w:p w:rsidR="00DD3378" w:rsidRPr="00DD3378" w:rsidRDefault="005563E5" w:rsidP="00435B8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="00DD3378" w:rsidRPr="00DD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Лаборатория КИПиА:</w:t>
      </w:r>
    </w:p>
    <w:tbl>
      <w:tblPr>
        <w:tblStyle w:val="a5"/>
        <w:tblW w:w="9639" w:type="dxa"/>
        <w:tblInd w:w="250" w:type="dxa"/>
        <w:tblLook w:val="04A0"/>
      </w:tblPr>
      <w:tblGrid>
        <w:gridCol w:w="486"/>
        <w:gridCol w:w="2889"/>
        <w:gridCol w:w="6264"/>
      </w:tblGrid>
      <w:tr w:rsidR="00DD3378" w:rsidRPr="00DD3378" w:rsidTr="00DD3378">
        <w:tc>
          <w:tcPr>
            <w:tcW w:w="345" w:type="dxa"/>
            <w:vAlign w:val="center"/>
          </w:tcPr>
          <w:p w:rsidR="00DD3378" w:rsidRPr="00DD3378" w:rsidRDefault="00DD3378" w:rsidP="00FD456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15" w:type="dxa"/>
            <w:vAlign w:val="center"/>
          </w:tcPr>
          <w:p w:rsidR="00DD3378" w:rsidRPr="00DD3378" w:rsidRDefault="00DD3378" w:rsidP="00FD456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(компетенция)*. </w:t>
            </w: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УД, ПМ/МДК</w:t>
            </w:r>
          </w:p>
        </w:tc>
        <w:tc>
          <w:tcPr>
            <w:tcW w:w="6379" w:type="dxa"/>
            <w:vAlign w:val="center"/>
          </w:tcPr>
          <w:p w:rsidR="00DD3378" w:rsidRPr="00DD3378" w:rsidRDefault="00DD3378" w:rsidP="00FD456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марка, тип, модель </w:t>
            </w: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DD3378" w:rsidRPr="00DD3378" w:rsidTr="00DD3378">
        <w:tc>
          <w:tcPr>
            <w:tcW w:w="345" w:type="dxa"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5" w:type="dxa"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D3378">
              <w:rPr>
                <w:bCs/>
                <w:sz w:val="20"/>
                <w:szCs w:val="20"/>
              </w:rPr>
              <w:t>ПК 2.1. Выполнять пайку различными припоями.</w:t>
            </w:r>
          </w:p>
        </w:tc>
        <w:tc>
          <w:tcPr>
            <w:tcW w:w="6379" w:type="dxa"/>
          </w:tcPr>
          <w:p w:rsidR="00DD3378" w:rsidRPr="00DD3378" w:rsidRDefault="00DD3378" w:rsidP="00FD4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5C2A"/>
                <w:sz w:val="20"/>
                <w:szCs w:val="20"/>
                <w:lang w:eastAsia="ru-RU"/>
              </w:rPr>
            </w:pPr>
          </w:p>
        </w:tc>
      </w:tr>
      <w:tr w:rsidR="00DD3378" w:rsidRPr="00DD3378" w:rsidTr="00DD3378">
        <w:tc>
          <w:tcPr>
            <w:tcW w:w="345" w:type="dxa"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15" w:type="dxa"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D3378">
              <w:rPr>
                <w:bCs/>
                <w:sz w:val="20"/>
                <w:szCs w:val="20"/>
              </w:rPr>
              <w:t>ПК 2.2. Составлять схемы соединений средней сложности и осуществлять их монтаж.</w:t>
            </w:r>
          </w:p>
        </w:tc>
        <w:tc>
          <w:tcPr>
            <w:tcW w:w="6379" w:type="dxa"/>
          </w:tcPr>
          <w:p w:rsidR="00DD3378" w:rsidRPr="00DD3378" w:rsidRDefault="00DD3378" w:rsidP="00FD4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5C2A"/>
                <w:sz w:val="20"/>
                <w:szCs w:val="20"/>
                <w:lang w:eastAsia="ru-RU"/>
              </w:rPr>
            </w:pPr>
          </w:p>
        </w:tc>
      </w:tr>
      <w:tr w:rsidR="00DD3378" w:rsidRPr="00DD3378" w:rsidTr="00DD3378">
        <w:tc>
          <w:tcPr>
            <w:tcW w:w="345" w:type="dxa"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15" w:type="dxa"/>
            <w:vMerge w:val="restart"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D3378">
              <w:rPr>
                <w:bCs/>
                <w:sz w:val="20"/>
                <w:szCs w:val="20"/>
              </w:rPr>
              <w:t>ПК 2.3. Выполнять монтаж  контрольно-измерительных приборов средней сложности и средств автоматики.</w:t>
            </w:r>
          </w:p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D3378">
              <w:rPr>
                <w:sz w:val="20"/>
                <w:szCs w:val="20"/>
              </w:rPr>
              <w:t>ПК 3.1. Выполнять ремонт, сборку, регулировку, юстировку</w:t>
            </w:r>
            <w:r w:rsidRPr="00DD3378">
              <w:rPr>
                <w:bCs/>
                <w:sz w:val="20"/>
                <w:szCs w:val="20"/>
              </w:rPr>
              <w:t xml:space="preserve"> контрольно-измерительных приборов средней сложности и средств автоматики.</w:t>
            </w:r>
          </w:p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D3378">
              <w:rPr>
                <w:sz w:val="20"/>
                <w:szCs w:val="20"/>
              </w:rPr>
              <w:t>ПК 3.2. Определять причины и устранять неисправности приборов средней сложности.</w:t>
            </w:r>
          </w:p>
          <w:p w:rsidR="00DD3378" w:rsidRPr="00DD3378" w:rsidRDefault="00DD3378" w:rsidP="00FD4569">
            <w:pPr>
              <w:pStyle w:val="20"/>
              <w:widowControl w:val="0"/>
              <w:ind w:left="0"/>
              <w:jc w:val="both"/>
              <w:rPr>
                <w:sz w:val="20"/>
                <w:szCs w:val="20"/>
              </w:rPr>
            </w:pPr>
          </w:p>
          <w:p w:rsidR="00DD3378" w:rsidRPr="00DD3378" w:rsidRDefault="00DD3378" w:rsidP="00FD4569">
            <w:pPr>
              <w:pStyle w:val="20"/>
              <w:widowControl w:val="0"/>
              <w:ind w:left="0"/>
              <w:jc w:val="both"/>
              <w:rPr>
                <w:sz w:val="20"/>
                <w:szCs w:val="20"/>
              </w:rPr>
            </w:pPr>
          </w:p>
          <w:p w:rsidR="00DD3378" w:rsidRPr="00DD3378" w:rsidRDefault="00DD3378" w:rsidP="00FD4569">
            <w:pPr>
              <w:pStyle w:val="20"/>
              <w:widowControl w:val="0"/>
              <w:ind w:left="0" w:firstLine="256"/>
              <w:jc w:val="both"/>
              <w:rPr>
                <w:bCs/>
                <w:sz w:val="20"/>
                <w:szCs w:val="20"/>
              </w:rPr>
            </w:pPr>
            <w:r w:rsidRPr="00DD3378">
              <w:rPr>
                <w:sz w:val="20"/>
                <w:szCs w:val="20"/>
              </w:rPr>
              <w:t>ПК 3.3. Проводить испытания отремонтированных контрольно-измерительных приборов и  систем автоматики.</w:t>
            </w:r>
          </w:p>
        </w:tc>
        <w:tc>
          <w:tcPr>
            <w:tcW w:w="6379" w:type="dxa"/>
          </w:tcPr>
          <w:p w:rsidR="00DD3378" w:rsidRPr="00DD3378" w:rsidRDefault="00DD3378" w:rsidP="00FD45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Манометры, мановакуумметры, амперметр, вольтметр, мультиметр, датчики давления «Метран», термопара ТСП, реле времени, сигнализаторы давления, счетчики кол-ва жидкости ТОР, весы электронные с пьезоэлементом, микроскоп электронный, </w:t>
            </w: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электроприборы различного назначения.</w:t>
            </w:r>
          </w:p>
        </w:tc>
      </w:tr>
      <w:tr w:rsidR="00DD3378" w:rsidRPr="00DD3378" w:rsidTr="00DD3378">
        <w:tc>
          <w:tcPr>
            <w:tcW w:w="345" w:type="dxa"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Манометры, мановакуумметры, амперметр, вольтметр, мультиметр, датчики давления «Метран», термопара ТСП, реле времени, сигнализаторы давления, счетчики кол-ва жидкости ТОР, весы электронные с пьезоэлементом, микроскоп электронный, электроприборы различного назначения.</w:t>
            </w:r>
          </w:p>
        </w:tc>
      </w:tr>
      <w:tr w:rsidR="00DD3378" w:rsidRPr="00DD3378" w:rsidTr="00DD3378">
        <w:tc>
          <w:tcPr>
            <w:tcW w:w="345" w:type="dxa"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Манометры, мановакуумметры, амперметр, вольтметр, мультиметр, датчики давления «Метран», термопара ТСП, реле времени, сигнализаторы давления, счетчики кол-ва жидкости ТОР, весы электронные с пьезоэлементом, микроскоп электронный, электроприборы различного назначения.</w:t>
            </w:r>
          </w:p>
        </w:tc>
      </w:tr>
      <w:tr w:rsidR="00DD3378" w:rsidRPr="00DD3378" w:rsidTr="00DD3378">
        <w:tc>
          <w:tcPr>
            <w:tcW w:w="345" w:type="dxa"/>
            <w:vMerge w:val="restart"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Манометры, мановакуумметры, амперметр, вольтметр, мультиметр, датчики давления «Метран», термопара ТСП, реле времени, сигнализаторы давления, счетчики кол-ва жидкости ТОР, весы электронные с пьезоэлементом, микроскоп электронный, электроприборы различного назначения.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89604F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Видеографический регистратор Метран-910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Контроллер микропроцессорный Гамма-8М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 xml:space="preserve">Датчики давления Метран-100 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Блок управления электроприводом БУЭП-1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Измеритель многопредельный Агава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Регулятор уровня АДУ-01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Блок питания с реле  БПР-24.3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89604F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Исполнительный электрический механизм однооборотный МЭО-84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89604F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Счетчик жидкости турбинный ТОР 1-50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Термопреобразователь</w:t>
            </w:r>
            <w:proofErr w:type="spellEnd"/>
            <w:r w:rsidRPr="00DD3378">
              <w:rPr>
                <w:rFonts w:ascii="Times New Roman" w:hAnsi="Times New Roman" w:cs="Times New Roman"/>
                <w:sz w:val="20"/>
                <w:szCs w:val="20"/>
              </w:rPr>
              <w:t xml:space="preserve"> сопротивления </w:t>
            </w:r>
            <w:proofErr w:type="gramStart"/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платиновый</w:t>
            </w:r>
            <w:proofErr w:type="gramEnd"/>
            <w:r w:rsidRPr="00DD3378">
              <w:rPr>
                <w:rFonts w:ascii="Times New Roman" w:hAnsi="Times New Roman" w:cs="Times New Roman"/>
                <w:sz w:val="20"/>
                <w:szCs w:val="20"/>
              </w:rPr>
              <w:t xml:space="preserve"> ТСП Метран-200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89604F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Сигнализатор наличия пламени СНП-1</w:t>
            </w:r>
          </w:p>
        </w:tc>
      </w:tr>
      <w:tr w:rsidR="00DD3378" w:rsidRPr="00DD3378" w:rsidTr="00DD3378">
        <w:tc>
          <w:tcPr>
            <w:tcW w:w="345" w:type="dxa"/>
            <w:vMerge/>
            <w:vAlign w:val="center"/>
          </w:tcPr>
          <w:p w:rsidR="00DD3378" w:rsidRPr="00DD3378" w:rsidRDefault="00DD3378" w:rsidP="00FD456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15" w:type="dxa"/>
            <w:vMerge/>
          </w:tcPr>
          <w:p w:rsidR="00DD3378" w:rsidRPr="00DD3378" w:rsidRDefault="00DD3378" w:rsidP="00FD4569">
            <w:pPr>
              <w:pStyle w:val="2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D3378" w:rsidRPr="00DD3378" w:rsidRDefault="00DD3378" w:rsidP="00FD45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8">
              <w:rPr>
                <w:rFonts w:ascii="Times New Roman" w:hAnsi="Times New Roman" w:cs="Times New Roman"/>
                <w:sz w:val="20"/>
                <w:szCs w:val="20"/>
              </w:rPr>
              <w:t>Емкость для измерения уровня и давления</w:t>
            </w:r>
          </w:p>
        </w:tc>
      </w:tr>
    </w:tbl>
    <w:p w:rsidR="00DD3378" w:rsidRDefault="00DD3378" w:rsidP="00435B8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F1" w:rsidRDefault="00AF6519" w:rsidP="00435B8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r w:rsidR="005563E5"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требования к организации образовательного процесса</w:t>
      </w:r>
    </w:p>
    <w:p w:rsidR="00243FF1" w:rsidRDefault="005563E5" w:rsidP="00243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</w:t>
      </w:r>
      <w:r w:rsid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практика  проводится мастером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обуче</w:t>
      </w:r>
      <w:r w:rsid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преподавателями профессионального цикла.</w:t>
      </w:r>
    </w:p>
    <w:p w:rsidR="00243FF1" w:rsidRPr="00243FF1" w:rsidRDefault="00243FF1" w:rsidP="00243F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FF1">
        <w:rPr>
          <w:rFonts w:ascii="Times New Roman" w:hAnsi="Times New Roman"/>
          <w:sz w:val="24"/>
          <w:szCs w:val="24"/>
        </w:rPr>
        <w:t xml:space="preserve">Учебная практика проводится </w:t>
      </w:r>
      <w:r w:rsidRPr="00243FF1">
        <w:rPr>
          <w:rFonts w:ascii="Times New Roman" w:hAnsi="Times New Roman"/>
          <w:sz w:val="24"/>
          <w:szCs w:val="24"/>
          <w:u w:val="single"/>
        </w:rPr>
        <w:t>концентрированно</w:t>
      </w:r>
      <w:r w:rsidRPr="00243FF1">
        <w:rPr>
          <w:rFonts w:ascii="Times New Roman" w:hAnsi="Times New Roman"/>
          <w:sz w:val="24"/>
          <w:szCs w:val="24"/>
        </w:rPr>
        <w:t xml:space="preserve"> по модулю после освоения теоретической части. </w:t>
      </w:r>
      <w:r w:rsidR="00BE354C">
        <w:rPr>
          <w:rFonts w:ascii="Times New Roman" w:hAnsi="Times New Roman"/>
          <w:sz w:val="24"/>
          <w:szCs w:val="24"/>
        </w:rPr>
        <w:t>Объем учебной практики 6 часов в день, 6-ти дневной рабо</w:t>
      </w:r>
      <w:r w:rsidR="00EE2E55">
        <w:rPr>
          <w:rFonts w:ascii="Times New Roman" w:hAnsi="Times New Roman"/>
          <w:sz w:val="24"/>
          <w:szCs w:val="24"/>
        </w:rPr>
        <w:t>че</w:t>
      </w:r>
      <w:r w:rsidR="00BE354C">
        <w:rPr>
          <w:rFonts w:ascii="Times New Roman" w:hAnsi="Times New Roman"/>
          <w:sz w:val="24"/>
          <w:szCs w:val="24"/>
        </w:rPr>
        <w:t>й недели.</w:t>
      </w:r>
    </w:p>
    <w:p w:rsidR="00243FF1" w:rsidRDefault="00243FF1" w:rsidP="00243F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FF1">
        <w:rPr>
          <w:rFonts w:ascii="Times New Roman" w:hAnsi="Times New Roman"/>
          <w:sz w:val="24"/>
          <w:szCs w:val="24"/>
        </w:rPr>
        <w:t>Все обучающиеся, направленные для прохождения учебной практики,  проходят инструктаж по технике безопасности, электробезопасности  и пожарной безопасности на рабочих местах.</w:t>
      </w:r>
    </w:p>
    <w:p w:rsidR="003954A1" w:rsidRDefault="003954A1" w:rsidP="003954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FF1" w:rsidRDefault="00AF6519" w:rsidP="003954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</w:t>
      </w:r>
      <w:r w:rsidR="005563E5"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Кадровое обеспечение образовательного процесса</w:t>
      </w:r>
    </w:p>
    <w:p w:rsidR="005563E5" w:rsidRPr="005563E5" w:rsidRDefault="005563E5" w:rsidP="00243F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 </w:t>
      </w: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1-го раза в 3 года.</w:t>
      </w:r>
      <w:proofErr w:type="gramEnd"/>
    </w:p>
    <w:p w:rsidR="005563E5" w:rsidRPr="005563E5" w:rsidRDefault="005563E5" w:rsidP="00243FF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КОНТРОЛЬ И ОЦЕНКА РЕЗУЛЬТАТОВ ОСВОЕНИЯ ПРОГРАММЫ УЧЕБНОЙ ПРАКТИКИ</w:t>
      </w:r>
    </w:p>
    <w:p w:rsidR="005563E5" w:rsidRPr="00243FF1" w:rsidRDefault="005563E5" w:rsidP="00243FF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профессиональных модулей обучающиеся проходят промежут</w:t>
      </w:r>
      <w:r w:rsid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очную аттестацию в форме дифференцированного </w:t>
      </w:r>
      <w:r w:rsidRPr="00243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зачета.</w:t>
      </w:r>
    </w:p>
    <w:p w:rsidR="00243FF1" w:rsidRPr="00243FF1" w:rsidRDefault="00243FF1" w:rsidP="00243FF1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3FF1">
        <w:rPr>
          <w:rFonts w:ascii="Times New Roman" w:hAnsi="Times New Roman"/>
          <w:sz w:val="24"/>
          <w:szCs w:val="24"/>
        </w:rPr>
        <w:t>Текущий контроль проводится по оценочным листам  наблюдения  профессиональных компетенций (приложение), результаты текущего контроля переносятся в учебный журнал на соответствующие страницы.</w:t>
      </w:r>
    </w:p>
    <w:p w:rsidR="00243FF1" w:rsidRPr="00243FF1" w:rsidRDefault="00243FF1" w:rsidP="00243FF1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3FF1">
        <w:rPr>
          <w:rFonts w:ascii="Times New Roman" w:hAnsi="Times New Roman"/>
          <w:sz w:val="24"/>
          <w:szCs w:val="24"/>
        </w:rPr>
        <w:t xml:space="preserve">В случаях, когда практика проводится на предприятиях города, обучающийся предоставляет дневник учета по учебной практике, где по каждому разделу (виду работ) отмечает: краткое описание задания, время выполнения работ, квалификацию (сложность). Отчет заканчивается краткой производственной характеристикой обучающегося с подписью наставника и печатью предприятия. </w:t>
      </w:r>
    </w:p>
    <w:p w:rsidR="00243FF1" w:rsidRPr="00243FF1" w:rsidRDefault="00243FF1" w:rsidP="00243FF1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3FF1">
        <w:rPr>
          <w:rFonts w:ascii="Times New Roman" w:hAnsi="Times New Roman"/>
          <w:sz w:val="24"/>
          <w:szCs w:val="24"/>
        </w:rPr>
        <w:t xml:space="preserve">Оценочные листы  заверяются печатью предприятия и подписью руководителя практики. Если практика проходит в </w:t>
      </w:r>
      <w:r w:rsidR="002F3E5A">
        <w:rPr>
          <w:rFonts w:ascii="Times New Roman" w:hAnsi="Times New Roman"/>
          <w:sz w:val="24"/>
          <w:szCs w:val="24"/>
        </w:rPr>
        <w:t>колледже</w:t>
      </w:r>
      <w:r w:rsidRPr="00243FF1">
        <w:rPr>
          <w:rFonts w:ascii="Times New Roman" w:hAnsi="Times New Roman"/>
          <w:sz w:val="24"/>
          <w:szCs w:val="24"/>
        </w:rPr>
        <w:t xml:space="preserve"> – оценочный лист заверяется подписью мастера, проводившего практику и заместителя директора по УПР.</w:t>
      </w:r>
    </w:p>
    <w:p w:rsidR="00243FF1" w:rsidRPr="00243FF1" w:rsidRDefault="00243FF1" w:rsidP="00243FF1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3FF1">
        <w:rPr>
          <w:rFonts w:ascii="Times New Roman" w:hAnsi="Times New Roman"/>
          <w:sz w:val="24"/>
          <w:szCs w:val="24"/>
        </w:rPr>
        <w:t>После окончания модуля предусматривается проведение промежуточной аттестации в форме экзамена квалификационного, на который представляются результаты освоения компетенций на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5563E5" w:rsidRPr="005563E5" w:rsidRDefault="005563E5" w:rsidP="005563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5170"/>
      </w:tblGrid>
      <w:tr w:rsidR="005563E5" w:rsidRPr="005563E5" w:rsidTr="00C10460">
        <w:trPr>
          <w:tblCellSpacing w:w="7" w:type="dxa"/>
        </w:trPr>
        <w:tc>
          <w:tcPr>
            <w:tcW w:w="4559" w:type="dxa"/>
            <w:shd w:val="clear" w:color="auto" w:fill="CCCCFF"/>
            <w:vAlign w:val="center"/>
            <w:hideMark/>
          </w:tcPr>
          <w:p w:rsidR="005563E5" w:rsidRPr="005563E5" w:rsidRDefault="005563E5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(освоенные умения в рамках ВПД)   </w:t>
            </w:r>
          </w:p>
        </w:tc>
        <w:tc>
          <w:tcPr>
            <w:tcW w:w="5149" w:type="dxa"/>
            <w:shd w:val="clear" w:color="auto" w:fill="CCCCFF"/>
            <w:vAlign w:val="center"/>
            <w:hideMark/>
          </w:tcPr>
          <w:p w:rsidR="005563E5" w:rsidRPr="005563E5" w:rsidRDefault="005563E5" w:rsidP="005F34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10460" w:rsidRPr="005563E5" w:rsidTr="00C10460">
        <w:trPr>
          <w:tblCellSpacing w:w="7" w:type="dxa"/>
        </w:trPr>
        <w:tc>
          <w:tcPr>
            <w:tcW w:w="4559" w:type="dxa"/>
            <w:shd w:val="clear" w:color="auto" w:fill="FFFFFF"/>
            <w:vAlign w:val="center"/>
            <w:hideMark/>
          </w:tcPr>
          <w:p w:rsidR="00C10460" w:rsidRPr="006E1262" w:rsidRDefault="00C10460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1262"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и слесарно-сборочных работ</w:t>
            </w:r>
          </w:p>
        </w:tc>
        <w:tc>
          <w:tcPr>
            <w:tcW w:w="5149" w:type="dxa"/>
            <w:shd w:val="clear" w:color="auto" w:fill="FFFFFF"/>
            <w:vAlign w:val="center"/>
            <w:hideMark/>
          </w:tcPr>
          <w:p w:rsidR="00C10460" w:rsidRPr="005563E5" w:rsidRDefault="00435B83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0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 занятиях при выполнении работ по учебной практике. Собеседование на экзамене квалификационном</w:t>
            </w:r>
          </w:p>
        </w:tc>
      </w:tr>
      <w:tr w:rsidR="00435B83" w:rsidRPr="005563E5" w:rsidTr="00C10460">
        <w:trPr>
          <w:tblCellSpacing w:w="7" w:type="dxa"/>
        </w:trPr>
        <w:tc>
          <w:tcPr>
            <w:tcW w:w="4559" w:type="dxa"/>
            <w:shd w:val="clear" w:color="auto" w:fill="FFFFFF"/>
            <w:vAlign w:val="center"/>
            <w:hideMark/>
          </w:tcPr>
          <w:p w:rsidR="00435B83" w:rsidRPr="006E1262" w:rsidRDefault="00435B83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hAnsi="Times New Roman" w:cs="Times New Roman"/>
                <w:sz w:val="24"/>
                <w:szCs w:val="24"/>
              </w:rPr>
              <w:t>Выполнение электромонтажных работ с контрольно-измерительными приборами и системами автоматики</w:t>
            </w:r>
          </w:p>
        </w:tc>
        <w:tc>
          <w:tcPr>
            <w:tcW w:w="5149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0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 занятиях при выполнении работ по учебной практике. Собеседование на экзамене квалификационном</w:t>
            </w:r>
          </w:p>
        </w:tc>
      </w:tr>
      <w:tr w:rsidR="00435B83" w:rsidRPr="005563E5" w:rsidTr="00C10460">
        <w:trPr>
          <w:trHeight w:val="212"/>
          <w:tblCellSpacing w:w="7" w:type="dxa"/>
        </w:trPr>
        <w:tc>
          <w:tcPr>
            <w:tcW w:w="4559" w:type="dxa"/>
            <w:shd w:val="clear" w:color="auto" w:fill="FFFFFF"/>
            <w:vAlign w:val="center"/>
            <w:hideMark/>
          </w:tcPr>
          <w:p w:rsidR="00435B83" w:rsidRPr="006E1262" w:rsidRDefault="00435B83" w:rsidP="005F34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1262">
              <w:rPr>
                <w:rFonts w:ascii="Times New Roman" w:hAnsi="Times New Roman" w:cs="Times New Roman"/>
                <w:sz w:val="24"/>
                <w:szCs w:val="24"/>
              </w:rPr>
              <w:t>Сборка, регулировка и ремонт контрольно-измерительных приборов и систем автоматики</w:t>
            </w:r>
          </w:p>
        </w:tc>
        <w:tc>
          <w:tcPr>
            <w:tcW w:w="5149" w:type="dxa"/>
            <w:shd w:val="clear" w:color="auto" w:fill="FFFFFF"/>
            <w:vAlign w:val="center"/>
            <w:hideMark/>
          </w:tcPr>
          <w:p w:rsidR="00435B83" w:rsidRPr="005563E5" w:rsidRDefault="00435B83" w:rsidP="009740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0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практических  занятиях при выполнении работ по учебной практике. Собеседование на экзамене квалификационном</w:t>
            </w:r>
          </w:p>
        </w:tc>
      </w:tr>
    </w:tbl>
    <w:p w:rsidR="00575838" w:rsidRPr="003954A1" w:rsidRDefault="005563E5" w:rsidP="003954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75838" w:rsidRPr="003954A1" w:rsidSect="005563E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E3"/>
    <w:multiLevelType w:val="hybridMultilevel"/>
    <w:tmpl w:val="80B293A0"/>
    <w:lvl w:ilvl="0" w:tplc="DC38D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D95"/>
    <w:multiLevelType w:val="hybridMultilevel"/>
    <w:tmpl w:val="27020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095A1A"/>
    <w:multiLevelType w:val="hybridMultilevel"/>
    <w:tmpl w:val="E76EED26"/>
    <w:lvl w:ilvl="0" w:tplc="DC38D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5910"/>
    <w:multiLevelType w:val="hybridMultilevel"/>
    <w:tmpl w:val="A4EA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63E5"/>
    <w:rsid w:val="00006233"/>
    <w:rsid w:val="000E2C39"/>
    <w:rsid w:val="000F07D6"/>
    <w:rsid w:val="00124538"/>
    <w:rsid w:val="00160908"/>
    <w:rsid w:val="00206791"/>
    <w:rsid w:val="00243FF1"/>
    <w:rsid w:val="00293A6E"/>
    <w:rsid w:val="002B71FD"/>
    <w:rsid w:val="002F3E5A"/>
    <w:rsid w:val="00314677"/>
    <w:rsid w:val="003235E8"/>
    <w:rsid w:val="00335881"/>
    <w:rsid w:val="00376C11"/>
    <w:rsid w:val="00384568"/>
    <w:rsid w:val="003954A1"/>
    <w:rsid w:val="003B3866"/>
    <w:rsid w:val="00435B83"/>
    <w:rsid w:val="004423ED"/>
    <w:rsid w:val="004F7690"/>
    <w:rsid w:val="005563E5"/>
    <w:rsid w:val="00575838"/>
    <w:rsid w:val="00580A83"/>
    <w:rsid w:val="005F34AD"/>
    <w:rsid w:val="0066431C"/>
    <w:rsid w:val="00664517"/>
    <w:rsid w:val="00687B59"/>
    <w:rsid w:val="006A5D62"/>
    <w:rsid w:val="006C236C"/>
    <w:rsid w:val="006E1262"/>
    <w:rsid w:val="006F548A"/>
    <w:rsid w:val="00853677"/>
    <w:rsid w:val="00891CD4"/>
    <w:rsid w:val="0089604F"/>
    <w:rsid w:val="00974089"/>
    <w:rsid w:val="00981427"/>
    <w:rsid w:val="009A3777"/>
    <w:rsid w:val="009F16CB"/>
    <w:rsid w:val="00A64C2E"/>
    <w:rsid w:val="00AF6519"/>
    <w:rsid w:val="00B03733"/>
    <w:rsid w:val="00B664CA"/>
    <w:rsid w:val="00BC10AD"/>
    <w:rsid w:val="00BE354C"/>
    <w:rsid w:val="00C10460"/>
    <w:rsid w:val="00C63D11"/>
    <w:rsid w:val="00CC3462"/>
    <w:rsid w:val="00D12D94"/>
    <w:rsid w:val="00D3623F"/>
    <w:rsid w:val="00DD3378"/>
    <w:rsid w:val="00DF16AC"/>
    <w:rsid w:val="00E86DB3"/>
    <w:rsid w:val="00E905D2"/>
    <w:rsid w:val="00E93BF8"/>
    <w:rsid w:val="00EB6E4F"/>
    <w:rsid w:val="00EB743D"/>
    <w:rsid w:val="00EE2E55"/>
    <w:rsid w:val="00F01F73"/>
    <w:rsid w:val="00F20B35"/>
    <w:rsid w:val="00F31BE7"/>
    <w:rsid w:val="00F60A81"/>
    <w:rsid w:val="00F67673"/>
    <w:rsid w:val="00FB20B3"/>
    <w:rsid w:val="00FB6D7A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4C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64CA"/>
    <w:pPr>
      <w:ind w:left="720"/>
      <w:contextualSpacing/>
    </w:pPr>
  </w:style>
  <w:style w:type="paragraph" w:customStyle="1" w:styleId="2">
    <w:name w:val="Абзац списка2"/>
    <w:basedOn w:val="a"/>
    <w:rsid w:val="00974089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D3378"/>
    <w:rPr>
      <w:rFonts w:ascii="Courier New" w:hAnsi="Courier New" w:cs="Courier New"/>
      <w:spacing w:val="-10"/>
      <w:sz w:val="20"/>
      <w:szCs w:val="20"/>
    </w:rPr>
  </w:style>
  <w:style w:type="paragraph" w:styleId="a4">
    <w:name w:val="No Spacing"/>
    <w:uiPriority w:val="1"/>
    <w:qFormat/>
    <w:rsid w:val="00DD3378"/>
    <w:pPr>
      <w:spacing w:after="0"/>
    </w:pPr>
  </w:style>
  <w:style w:type="table" w:styleId="a5">
    <w:name w:val="Table Grid"/>
    <w:basedOn w:val="a1"/>
    <w:uiPriority w:val="59"/>
    <w:rsid w:val="00DD337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unhideWhenUsed/>
    <w:rsid w:val="00DD3378"/>
    <w:pPr>
      <w:spacing w:after="0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20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User1</cp:lastModifiedBy>
  <cp:revision>24</cp:revision>
  <dcterms:created xsi:type="dcterms:W3CDTF">2014-10-31T09:28:00Z</dcterms:created>
  <dcterms:modified xsi:type="dcterms:W3CDTF">2014-11-26T07:33:00Z</dcterms:modified>
</cp:coreProperties>
</file>