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5" w:rsidRPr="00373D35" w:rsidRDefault="00366B75" w:rsidP="00366B75">
      <w:pPr>
        <w:jc w:val="right"/>
        <w:rPr>
          <w:color w:val="FF0000"/>
        </w:rPr>
      </w:pPr>
      <w:r w:rsidRPr="00373D35">
        <w:rPr>
          <w:color w:val="FF0000"/>
        </w:rPr>
        <w:t>Форма 1.</w:t>
      </w:r>
    </w:p>
    <w:p w:rsidR="00366B75" w:rsidRDefault="00366B75" w:rsidP="00366B75">
      <w:pPr>
        <w:jc w:val="center"/>
        <w:rPr>
          <w:sz w:val="28"/>
        </w:rPr>
      </w:pPr>
      <w:r>
        <w:rPr>
          <w:sz w:val="28"/>
        </w:rPr>
        <w:t>Информационная карта</w:t>
      </w:r>
    </w:p>
    <w:p w:rsidR="00366B75" w:rsidRDefault="00366B75" w:rsidP="00366B75">
      <w:pPr>
        <w:pStyle w:val="3"/>
        <w:jc w:val="center"/>
        <w:rPr>
          <w:i/>
        </w:rPr>
      </w:pPr>
      <w:r>
        <w:rPr>
          <w:i/>
        </w:rPr>
        <w:t>участника  конкурса  «</w:t>
      </w:r>
      <w:r>
        <w:rPr>
          <w:b w:val="0"/>
        </w:rPr>
        <w:t>Педагог года-2015</w:t>
      </w:r>
      <w:r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3093"/>
        <w:gridCol w:w="4217"/>
      </w:tblGrid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 участника 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Фамилия 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36695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Муратшин</w:t>
            </w:r>
            <w:proofErr w:type="spellEnd"/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Имя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3669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Илья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Отчество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36695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Ильгизович</w:t>
            </w:r>
            <w:proofErr w:type="spellEnd"/>
          </w:p>
        </w:tc>
      </w:tr>
      <w:tr w:rsidR="00366B75" w:rsidTr="009656A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3669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10.11.1984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работы (полное наименование по Уставу)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3669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общеобразовательное учреждение Лицей №3 муниципального района </w:t>
            </w:r>
            <w:proofErr w:type="spellStart"/>
            <w:r>
              <w:rPr>
                <w:sz w:val="28"/>
              </w:rPr>
              <w:t>Учалинский</w:t>
            </w:r>
            <w:proofErr w:type="spellEnd"/>
            <w:r>
              <w:rPr>
                <w:sz w:val="28"/>
              </w:rPr>
              <w:t xml:space="preserve"> район Республики Башкортостан</w:t>
            </w:r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директора образовательного учреждения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36695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Сунагатуллина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B279B6">
              <w:rPr>
                <w:sz w:val="28"/>
              </w:rPr>
              <w:t>Райля</w:t>
            </w:r>
            <w:proofErr w:type="spellEnd"/>
            <w:r w:rsidR="00B279B6">
              <w:rPr>
                <w:sz w:val="28"/>
              </w:rPr>
              <w:t xml:space="preserve"> </w:t>
            </w:r>
            <w:proofErr w:type="spellStart"/>
            <w:r w:rsidR="00B279B6">
              <w:rPr>
                <w:sz w:val="28"/>
              </w:rPr>
              <w:t>Мухамадгалиевна</w:t>
            </w:r>
            <w:proofErr w:type="spellEnd"/>
          </w:p>
        </w:tc>
      </w:tr>
      <w:tr w:rsidR="00366B75" w:rsidTr="009656A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2275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физической культуры</w:t>
            </w:r>
          </w:p>
        </w:tc>
      </w:tr>
      <w:tr w:rsidR="00366B75" w:rsidTr="009656AB">
        <w:trPr>
          <w:cantSplit/>
          <w:trHeight w:val="6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какого года работаете в этой должности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2275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12.12.2005 г.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Базовое образование (название и год окончания вуза (и факультета) или среднего учебного заведения)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B279B6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Челябинский государственный педагогический университет – 2012 (менеджмент организации). </w:t>
            </w:r>
            <w:proofErr w:type="spellStart"/>
            <w:r>
              <w:rPr>
                <w:sz w:val="28"/>
              </w:rPr>
              <w:t>Кумертауский</w:t>
            </w:r>
            <w:proofErr w:type="spellEnd"/>
            <w:r>
              <w:rPr>
                <w:sz w:val="28"/>
              </w:rPr>
              <w:t xml:space="preserve"> педагогический колледж – 2005 (</w:t>
            </w:r>
            <w:r w:rsidR="008F25E4">
              <w:rPr>
                <w:sz w:val="28"/>
              </w:rPr>
              <w:t>учитель физической культуры)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Факторы, повлиявшие на выбор профессии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296D1B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Послужной список (укажите, предыдущие места вашей работы и год поступления на них)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F25E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МБОУ СОШ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уснутдинова</w:t>
            </w:r>
            <w:proofErr w:type="spellEnd"/>
            <w:r>
              <w:rPr>
                <w:sz w:val="28"/>
              </w:rPr>
              <w:t xml:space="preserve"> А.Г. с.Учалы. – 2005.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Педагогический стаж (полных лет)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F25E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10 лет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Аттестационная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F25E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Звания, награды, премии, научные степени (укажите название и год получения)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F30C45" w:rsidRDefault="00F30C45" w:rsidP="0096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в Республиканском 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– оздоровительной Спартакиаде «Здоровье – 2010» работников образования РБ; </w:t>
            </w:r>
            <w:r w:rsidR="002874DA">
              <w:rPr>
                <w:sz w:val="20"/>
                <w:szCs w:val="20"/>
              </w:rPr>
              <w:t xml:space="preserve">победитель в номинации «Самый классный </w:t>
            </w:r>
            <w:proofErr w:type="spellStart"/>
            <w:proofErr w:type="gramStart"/>
            <w:r w:rsidR="002874DA">
              <w:rPr>
                <w:sz w:val="20"/>
                <w:szCs w:val="20"/>
              </w:rPr>
              <w:t>классный</w:t>
            </w:r>
            <w:proofErr w:type="spellEnd"/>
            <w:proofErr w:type="gramEnd"/>
            <w:r w:rsidR="002874DA">
              <w:rPr>
                <w:sz w:val="20"/>
                <w:szCs w:val="20"/>
              </w:rPr>
              <w:t xml:space="preserve">» муниципального конкурса «Педагог года – 2011»; за добросовестный долголетний тренерский труд и помощь в развитии дзюдо и самбо в муниципальном районе </w:t>
            </w:r>
            <w:proofErr w:type="spellStart"/>
            <w:r w:rsidR="002874DA">
              <w:rPr>
                <w:sz w:val="20"/>
                <w:szCs w:val="20"/>
              </w:rPr>
              <w:t>Учалинский</w:t>
            </w:r>
            <w:proofErr w:type="spellEnd"/>
            <w:r w:rsidR="002874DA">
              <w:rPr>
                <w:sz w:val="20"/>
                <w:szCs w:val="20"/>
              </w:rPr>
              <w:t xml:space="preserve"> район - 2014; за активное участие в 11 Спартакиаде среди предприятий, организации и с/с – 2013;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Наиболее значимые проблемы в Вашей педагогической деятельности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54AEF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Публикации в периодических изданиях, книги, брошюры и т.д. (укажите библиографические данные)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296D1B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Авторские образовательные программы, методики, технологии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296D1B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Семейное положение (укажите имя и отчество супруга, его профессию)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F25E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Женат. </w:t>
            </w:r>
            <w:proofErr w:type="spellStart"/>
            <w:r>
              <w:rPr>
                <w:sz w:val="28"/>
              </w:rPr>
              <w:t>Алия</w:t>
            </w:r>
            <w:proofErr w:type="spellEnd"/>
            <w:r>
              <w:rPr>
                <w:sz w:val="28"/>
              </w:rPr>
              <w:t xml:space="preserve"> Анатольевна, консультант по банковским продуктам.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(укажите имя и 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296D1B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Педагогическое кредо участника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BE351C" w:rsidRDefault="00BE351C" w:rsidP="009656AB">
            <w:pPr>
              <w:jc w:val="both"/>
              <w:rPr>
                <w:sz w:val="28"/>
                <w:szCs w:val="28"/>
              </w:rPr>
            </w:pPr>
            <w:proofErr w:type="gramStart"/>
            <w:r w:rsidRPr="00BE351C">
              <w:rPr>
                <w:color w:val="000000"/>
                <w:sz w:val="28"/>
                <w:szCs w:val="28"/>
              </w:rPr>
              <w:t>Убеждён</w:t>
            </w:r>
            <w:proofErr w:type="gramEnd"/>
            <w:r w:rsidRPr="00BE351C">
              <w:rPr>
                <w:color w:val="000000"/>
                <w:sz w:val="28"/>
                <w:szCs w:val="28"/>
              </w:rPr>
              <w:t>, физическая культура является важной частью общечеловеческой культуры, что, бесспорно, помогает мне в воспитании и обучении детей</w:t>
            </w:r>
            <w:r w:rsidRPr="00BE351C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030AD3" w:rsidRDefault="00030AD3" w:rsidP="009656AB">
            <w:pPr>
              <w:jc w:val="both"/>
              <w:rPr>
                <w:sz w:val="28"/>
                <w:szCs w:val="28"/>
              </w:rPr>
            </w:pPr>
            <w:r w:rsidRPr="00030AD3">
              <w:rPr>
                <w:color w:val="000000"/>
                <w:sz w:val="28"/>
                <w:szCs w:val="28"/>
                <w:shd w:val="clear" w:color="auto" w:fill="FFFFFF"/>
              </w:rPr>
              <w:t>Творчество, умение</w:t>
            </w:r>
            <w:r w:rsidRPr="00030AD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0AD3">
              <w:rPr>
                <w:color w:val="000000"/>
                <w:sz w:val="28"/>
                <w:szCs w:val="28"/>
                <w:shd w:val="clear" w:color="auto" w:fill="FFFFFF"/>
              </w:rPr>
              <w:t>найти подход к детям, справедливость, эмоциональная</w:t>
            </w:r>
            <w:r w:rsidRPr="00030AD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0AD3">
              <w:rPr>
                <w:color w:val="000000"/>
                <w:sz w:val="28"/>
                <w:szCs w:val="28"/>
                <w:shd w:val="clear" w:color="auto" w:fill="FFFFFF"/>
              </w:rPr>
              <w:t>уравновешенность, отзывчивость, патриотизм.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030AD3" w:rsidRDefault="00030AD3" w:rsidP="009656AB">
            <w:pPr>
              <w:jc w:val="both"/>
              <w:rPr>
                <w:sz w:val="28"/>
                <w:szCs w:val="28"/>
              </w:rPr>
            </w:pPr>
            <w:r w:rsidRPr="00030AD3">
              <w:rPr>
                <w:color w:val="000000"/>
                <w:sz w:val="28"/>
                <w:szCs w:val="28"/>
                <w:shd w:val="clear" w:color="auto" w:fill="FFFFFF"/>
              </w:rPr>
              <w:t>Мис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сия победителя конкурса «Педагог</w:t>
            </w:r>
            <w:r w:rsidRPr="00030AD3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года» заключается в распространении инновационного опыта, поддержке эффективно работающих педагогов, сопровождении реформ модернизации образования, инициировании проектов по преобразованию педагогической деятельности.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Увлечения и хобби, сценические таланты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030A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Спорт, КВН.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Дополнительные сведения, факты, достойные упоминания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030A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Юмористический случай из Вашей педагогической практики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BE351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Ваши пожелания коллегам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F30C4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Желаю всем участникам творческих побед и достижений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запланированном.</w:t>
            </w:r>
          </w:p>
        </w:tc>
      </w:tr>
      <w:tr w:rsidR="00366B75" w:rsidTr="009656AB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Контакты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67143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rPr>
          <w:trHeight w:val="3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67143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Мобильный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F25E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+79610435852</w:t>
            </w:r>
          </w:p>
        </w:tc>
      </w:tr>
      <w:tr w:rsidR="00366B75" w:rsidTr="009656AB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67143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9656AB">
        <w:trPr>
          <w:trHeight w:val="2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e-mail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F25E4" w:rsidP="009656A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Ilmuratshin2008@yandex.ru</w:t>
            </w:r>
          </w:p>
        </w:tc>
      </w:tr>
      <w:tr w:rsidR="00366B75" w:rsidTr="009656AB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адрес (с индексом)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671434" w:rsidRDefault="0067143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РБ г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чалы, ул.Ленина, 42-а. 453700</w:t>
            </w:r>
          </w:p>
        </w:tc>
      </w:tr>
      <w:tr w:rsidR="00366B75" w:rsidTr="009656AB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Домашний адрес (с индексом)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8F25E4" w:rsidRDefault="0067143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РБ г</w:t>
            </w:r>
            <w:proofErr w:type="gramStart"/>
            <w:r w:rsidR="008F25E4">
              <w:rPr>
                <w:sz w:val="28"/>
              </w:rPr>
              <w:t>.У</w:t>
            </w:r>
            <w:proofErr w:type="gramEnd"/>
            <w:r w:rsidR="008F25E4">
              <w:rPr>
                <w:sz w:val="28"/>
              </w:rPr>
              <w:t xml:space="preserve">чалы, </w:t>
            </w:r>
            <w:proofErr w:type="spellStart"/>
            <w:r w:rsidR="008F25E4">
              <w:rPr>
                <w:sz w:val="28"/>
              </w:rPr>
              <w:t>ул.Сибайская</w:t>
            </w:r>
            <w:proofErr w:type="spellEnd"/>
            <w:r w:rsidR="008F25E4">
              <w:rPr>
                <w:sz w:val="28"/>
              </w:rPr>
              <w:t>, д.9 кв.37</w:t>
            </w:r>
            <w:r>
              <w:rPr>
                <w:sz w:val="28"/>
              </w:rPr>
              <w:t>. 453701</w:t>
            </w:r>
          </w:p>
        </w:tc>
      </w:tr>
    </w:tbl>
    <w:p w:rsidR="00366B75" w:rsidRDefault="00366B75" w:rsidP="00366B75">
      <w:pPr>
        <w:jc w:val="both"/>
        <w:rPr>
          <w:sz w:val="28"/>
        </w:rPr>
      </w:pP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свое согласие на участие в Конкурсе.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правильность изложенной в заявке информации.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</w:p>
    <w:p w:rsidR="008B5571" w:rsidRDefault="008B5571"/>
    <w:sectPr w:rsidR="008B5571" w:rsidSect="002874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AB4"/>
    <w:multiLevelType w:val="hybridMultilevel"/>
    <w:tmpl w:val="F37C7ED6"/>
    <w:lvl w:ilvl="0" w:tplc="05364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5"/>
    <w:rsid w:val="00030AD3"/>
    <w:rsid w:val="00136695"/>
    <w:rsid w:val="002874DA"/>
    <w:rsid w:val="002878B7"/>
    <w:rsid w:val="00296D1B"/>
    <w:rsid w:val="00366B75"/>
    <w:rsid w:val="00373D35"/>
    <w:rsid w:val="003C135A"/>
    <w:rsid w:val="00671434"/>
    <w:rsid w:val="008B5571"/>
    <w:rsid w:val="008C4096"/>
    <w:rsid w:val="008F25E4"/>
    <w:rsid w:val="00A206CF"/>
    <w:rsid w:val="00A22758"/>
    <w:rsid w:val="00A54AEF"/>
    <w:rsid w:val="00B279B6"/>
    <w:rsid w:val="00BE351C"/>
    <w:rsid w:val="00F3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B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54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User</cp:lastModifiedBy>
  <cp:revision>8</cp:revision>
  <cp:lastPrinted>2015-01-14T07:27:00Z</cp:lastPrinted>
  <dcterms:created xsi:type="dcterms:W3CDTF">2014-12-16T06:05:00Z</dcterms:created>
  <dcterms:modified xsi:type="dcterms:W3CDTF">2015-01-14T07:27:00Z</dcterms:modified>
</cp:coreProperties>
</file>