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628"/>
        <w:gridCol w:w="11760"/>
      </w:tblGrid>
      <w:tr w:rsidR="00DB3339" w:rsidTr="00B138AF">
        <w:tc>
          <w:tcPr>
            <w:tcW w:w="1179" w:type="pct"/>
          </w:tcPr>
          <w:p w:rsidR="00DB3339" w:rsidRDefault="00DB3339" w:rsidP="00DB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 педагога</w:t>
            </w:r>
          </w:p>
        </w:tc>
        <w:tc>
          <w:tcPr>
            <w:tcW w:w="3821" w:type="pct"/>
          </w:tcPr>
          <w:p w:rsidR="00DB3339" w:rsidRDefault="00867B30" w:rsidP="00DB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Непомнящая Татьяна Анатольевна</w:t>
            </w:r>
          </w:p>
        </w:tc>
      </w:tr>
      <w:tr w:rsidR="00DB3339" w:rsidTr="00B138AF">
        <w:tc>
          <w:tcPr>
            <w:tcW w:w="1179" w:type="pct"/>
          </w:tcPr>
          <w:p w:rsidR="00DB3339" w:rsidRDefault="00DB3339" w:rsidP="00DB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(возраст)</w:t>
            </w:r>
          </w:p>
        </w:tc>
        <w:tc>
          <w:tcPr>
            <w:tcW w:w="3821" w:type="pct"/>
          </w:tcPr>
          <w:p w:rsidR="00DB3339" w:rsidRDefault="00867B30" w:rsidP="00DB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B3339" w:rsidTr="00B138AF">
        <w:tc>
          <w:tcPr>
            <w:tcW w:w="1179" w:type="pct"/>
          </w:tcPr>
          <w:p w:rsidR="00DB3339" w:rsidRDefault="00DB3339" w:rsidP="00DB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(направление для внеурочной деятельности)</w:t>
            </w:r>
          </w:p>
        </w:tc>
        <w:tc>
          <w:tcPr>
            <w:tcW w:w="3821" w:type="pct"/>
          </w:tcPr>
          <w:p w:rsidR="00DB3339" w:rsidRDefault="00867B30" w:rsidP="00DB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в приставках -Пре и -При</w:t>
            </w:r>
          </w:p>
        </w:tc>
      </w:tr>
    </w:tbl>
    <w:p w:rsidR="005C6FCF" w:rsidRDefault="00D2185F" w:rsidP="00DB3339">
      <w:pPr>
        <w:rPr>
          <w:rFonts w:ascii="Times New Roman" w:hAnsi="Times New Roman" w:cs="Times New Roman"/>
          <w:sz w:val="28"/>
          <w:szCs w:val="28"/>
        </w:rPr>
      </w:pPr>
    </w:p>
    <w:p w:rsidR="00DB3339" w:rsidRPr="00DB3339" w:rsidRDefault="00DB3339" w:rsidP="00DB3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КОМПЛЕКТ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923"/>
        <w:gridCol w:w="6146"/>
        <w:gridCol w:w="7319"/>
      </w:tblGrid>
      <w:tr w:rsidR="00B138AF" w:rsidTr="00605AD0">
        <w:tc>
          <w:tcPr>
            <w:tcW w:w="625" w:type="pct"/>
          </w:tcPr>
          <w:p w:rsidR="00DB3339" w:rsidRDefault="00DB3339" w:rsidP="00512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pct"/>
            <w:vAlign w:val="center"/>
          </w:tcPr>
          <w:p w:rsidR="00DB3339" w:rsidRPr="00E36BEA" w:rsidRDefault="00DB3339" w:rsidP="00605AD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6B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Ссылка  на  задание</w:t>
            </w:r>
          </w:p>
        </w:tc>
        <w:tc>
          <w:tcPr>
            <w:tcW w:w="2378" w:type="pct"/>
          </w:tcPr>
          <w:p w:rsidR="00DB3339" w:rsidRPr="00E36BEA" w:rsidRDefault="00DB3339" w:rsidP="00512F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6B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Характеристика  задания:</w:t>
            </w:r>
          </w:p>
          <w:p w:rsidR="00DB3339" w:rsidRDefault="00B138AF" w:rsidP="00DB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Цель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/или задачи которые решает данное задание;</w:t>
            </w:r>
          </w:p>
          <w:p w:rsidR="00B138AF" w:rsidRDefault="00B138AF" w:rsidP="00DB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Какие УУД формирует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данное  задание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138AF" w:rsidRPr="00B138AF" w:rsidRDefault="00B138AF" w:rsidP="00B138A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8AF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8AF" w:rsidRDefault="00B138AF" w:rsidP="00B138A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B138AF" w:rsidRPr="00B138AF" w:rsidRDefault="00B138AF" w:rsidP="00B138A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8A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B138AF" w:rsidRDefault="00B138AF" w:rsidP="00B138A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38AF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138AF" w:rsidRPr="00B138AF" w:rsidRDefault="00B138AF" w:rsidP="00B13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(формулируем  конкретные  умения,  можно  посмотреть  в  программе  по  предмету)</w:t>
            </w:r>
          </w:p>
        </w:tc>
      </w:tr>
      <w:tr w:rsidR="00B138AF" w:rsidTr="00B138AF">
        <w:tc>
          <w:tcPr>
            <w:tcW w:w="625" w:type="pct"/>
          </w:tcPr>
          <w:p w:rsidR="00DB3339" w:rsidRPr="00E36BEA" w:rsidRDefault="00DB3339" w:rsidP="00512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EA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 1</w:t>
            </w:r>
          </w:p>
        </w:tc>
        <w:tc>
          <w:tcPr>
            <w:tcW w:w="1997" w:type="pct"/>
          </w:tcPr>
          <w:p w:rsidR="00DB3339" w:rsidRDefault="00051A66" w:rsidP="00512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A66">
              <w:rPr>
                <w:rFonts w:ascii="Times New Roman" w:hAnsi="Times New Roman" w:cs="Times New Roman"/>
                <w:sz w:val="28"/>
                <w:szCs w:val="28"/>
              </w:rPr>
              <w:t>http://learningapps.org/display?v=p838koquc01</w:t>
            </w:r>
          </w:p>
        </w:tc>
        <w:tc>
          <w:tcPr>
            <w:tcW w:w="2378" w:type="pct"/>
          </w:tcPr>
          <w:p w:rsidR="00867B30" w:rsidRDefault="00867B30" w:rsidP="00867B30">
            <w:r>
              <w:t>Ц</w:t>
            </w:r>
            <w:r>
              <w:t>ель</w:t>
            </w:r>
            <w:r w:rsidR="0047353D">
              <w:t>: В</w:t>
            </w:r>
            <w:r>
              <w:t xml:space="preserve">ходной контроль. Закрепление ранее изученных </w:t>
            </w:r>
            <w:r>
              <w:t>(</w:t>
            </w:r>
            <w:r>
              <w:t>словарных слов</w:t>
            </w:r>
            <w:r>
              <w:t>)</w:t>
            </w:r>
            <w:r>
              <w:t xml:space="preserve"> с приставками </w:t>
            </w:r>
            <w:r>
              <w:t>-</w:t>
            </w:r>
            <w:r>
              <w:t xml:space="preserve">при и </w:t>
            </w:r>
            <w:r>
              <w:t>–</w:t>
            </w:r>
            <w:r>
              <w:t>пре</w:t>
            </w:r>
            <w:r>
              <w:t>.</w:t>
            </w:r>
          </w:p>
          <w:p w:rsidR="00DB3339" w:rsidRPr="00867B30" w:rsidRDefault="00867B30" w:rsidP="00512F34">
            <w:r>
              <w:t>Формирует умение орфографически точно оформлять «трудные»</w:t>
            </w:r>
            <w:r>
              <w:t xml:space="preserve"> слова на письме.</w:t>
            </w:r>
          </w:p>
        </w:tc>
      </w:tr>
      <w:tr w:rsidR="00B138AF" w:rsidTr="00B138AF">
        <w:tc>
          <w:tcPr>
            <w:tcW w:w="625" w:type="pct"/>
          </w:tcPr>
          <w:p w:rsidR="00DB3339" w:rsidRPr="00E36BEA" w:rsidRDefault="00DB3339" w:rsidP="00512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EA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 2</w:t>
            </w:r>
          </w:p>
        </w:tc>
        <w:tc>
          <w:tcPr>
            <w:tcW w:w="1997" w:type="pct"/>
          </w:tcPr>
          <w:p w:rsidR="00DB3339" w:rsidRDefault="005D2AF8" w:rsidP="00512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AF8">
              <w:rPr>
                <w:rFonts w:ascii="Times New Roman" w:hAnsi="Times New Roman" w:cs="Times New Roman"/>
                <w:sz w:val="28"/>
                <w:szCs w:val="28"/>
              </w:rPr>
              <w:t>http://learningapps.org/display?v=p05d57n0k01</w:t>
            </w:r>
          </w:p>
        </w:tc>
        <w:tc>
          <w:tcPr>
            <w:tcW w:w="2378" w:type="pct"/>
          </w:tcPr>
          <w:p w:rsidR="00867B30" w:rsidRDefault="00867B30" w:rsidP="00867B30">
            <w:r>
              <w:t>Цель</w:t>
            </w:r>
            <w:r>
              <w:t>: Ф</w:t>
            </w:r>
            <w:r>
              <w:t>ормирование лексико-грамматических навыков.</w:t>
            </w:r>
          </w:p>
          <w:p w:rsidR="00DB3339" w:rsidRPr="00867B30" w:rsidRDefault="00867B30" w:rsidP="00512F34">
            <w:r>
              <w:t>Формирует умение учащихся находить приставку -При со значениями</w:t>
            </w:r>
            <w:r>
              <w:t xml:space="preserve"> «</w:t>
            </w:r>
            <w:r w:rsidR="00051A66">
              <w:t>присоединения</w:t>
            </w:r>
            <w:r>
              <w:t>», «добавления»</w:t>
            </w:r>
            <w:r>
              <w:t xml:space="preserve"> к чему либо</w:t>
            </w:r>
          </w:p>
        </w:tc>
      </w:tr>
      <w:tr w:rsidR="00B138AF" w:rsidTr="00B138AF">
        <w:tc>
          <w:tcPr>
            <w:tcW w:w="625" w:type="pct"/>
          </w:tcPr>
          <w:p w:rsidR="00DB3339" w:rsidRPr="00E36BEA" w:rsidRDefault="00DB3339" w:rsidP="00512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EA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 3</w:t>
            </w:r>
          </w:p>
        </w:tc>
        <w:tc>
          <w:tcPr>
            <w:tcW w:w="1997" w:type="pct"/>
          </w:tcPr>
          <w:p w:rsidR="00DB3339" w:rsidRDefault="005D2AF8" w:rsidP="00512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AF8">
              <w:rPr>
                <w:rFonts w:ascii="Times New Roman" w:hAnsi="Times New Roman" w:cs="Times New Roman"/>
                <w:sz w:val="28"/>
                <w:szCs w:val="28"/>
              </w:rPr>
              <w:t>http://learningapps.org/display?v=pdmpv3v7n01</w:t>
            </w:r>
          </w:p>
        </w:tc>
        <w:tc>
          <w:tcPr>
            <w:tcW w:w="2378" w:type="pct"/>
          </w:tcPr>
          <w:p w:rsidR="00867B30" w:rsidRDefault="00867B30" w:rsidP="00867B30">
            <w:r>
              <w:t>Цель</w:t>
            </w:r>
            <w:r>
              <w:t>: Ф</w:t>
            </w:r>
            <w:r>
              <w:t>ормирование лексико-грамматических навыков.</w:t>
            </w:r>
          </w:p>
          <w:p w:rsidR="00DB3339" w:rsidRDefault="00867B30" w:rsidP="00867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Формирует умение учащихся находить приставку -При</w:t>
            </w:r>
            <w:r>
              <w:t xml:space="preserve"> со значением </w:t>
            </w:r>
            <w:r>
              <w:t>«нахождение вблизи чего-то»</w:t>
            </w:r>
          </w:p>
        </w:tc>
      </w:tr>
      <w:tr w:rsidR="00DB3339" w:rsidTr="00B138AF">
        <w:tc>
          <w:tcPr>
            <w:tcW w:w="625" w:type="pct"/>
          </w:tcPr>
          <w:p w:rsidR="00DB3339" w:rsidRPr="00E36BEA" w:rsidRDefault="00DB3339" w:rsidP="00512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EA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 4</w:t>
            </w:r>
          </w:p>
        </w:tc>
        <w:tc>
          <w:tcPr>
            <w:tcW w:w="1997" w:type="pct"/>
          </w:tcPr>
          <w:p w:rsidR="00DB3339" w:rsidRDefault="00297151" w:rsidP="00512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151">
              <w:rPr>
                <w:rFonts w:ascii="Times New Roman" w:hAnsi="Times New Roman" w:cs="Times New Roman"/>
                <w:sz w:val="28"/>
                <w:szCs w:val="28"/>
              </w:rPr>
              <w:t>http://learningapps.org/display?v=pbqja36h501</w:t>
            </w:r>
          </w:p>
        </w:tc>
        <w:tc>
          <w:tcPr>
            <w:tcW w:w="2378" w:type="pct"/>
          </w:tcPr>
          <w:p w:rsidR="00867B30" w:rsidRDefault="00867B30" w:rsidP="00867B30">
            <w:r>
              <w:t>Цель</w:t>
            </w:r>
            <w:r>
              <w:t>: Ф</w:t>
            </w:r>
            <w:r>
              <w:t>ормирование лексико-грамматических навыков.</w:t>
            </w:r>
          </w:p>
          <w:p w:rsidR="00DB3339" w:rsidRPr="00867B30" w:rsidRDefault="00867B30" w:rsidP="00512F34">
            <w:r>
              <w:t>Формирует умение учащихся находить приставку -При</w:t>
            </w:r>
            <w:r>
              <w:t xml:space="preserve"> со значением </w:t>
            </w:r>
            <w:r>
              <w:t>«неполного действия»</w:t>
            </w:r>
          </w:p>
        </w:tc>
      </w:tr>
      <w:tr w:rsidR="00DB3339" w:rsidTr="00B138AF">
        <w:tc>
          <w:tcPr>
            <w:tcW w:w="625" w:type="pct"/>
          </w:tcPr>
          <w:p w:rsidR="00DB3339" w:rsidRPr="00E36BEA" w:rsidRDefault="00DB3339" w:rsidP="00512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EA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 5</w:t>
            </w:r>
          </w:p>
        </w:tc>
        <w:tc>
          <w:tcPr>
            <w:tcW w:w="1997" w:type="pct"/>
          </w:tcPr>
          <w:p w:rsidR="00DB3339" w:rsidRDefault="00297151" w:rsidP="00512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151">
              <w:rPr>
                <w:rFonts w:ascii="Times New Roman" w:hAnsi="Times New Roman" w:cs="Times New Roman"/>
                <w:sz w:val="28"/>
                <w:szCs w:val="28"/>
              </w:rPr>
              <w:t>http://learningapps.org/display?v=pnodew0st01</w:t>
            </w:r>
          </w:p>
        </w:tc>
        <w:tc>
          <w:tcPr>
            <w:tcW w:w="2378" w:type="pct"/>
          </w:tcPr>
          <w:p w:rsidR="00867B30" w:rsidRDefault="00867B30" w:rsidP="00867B30">
            <w:r>
              <w:t>Цель: Ф</w:t>
            </w:r>
            <w:r>
              <w:t>ормирование лексико-грамматических навыков.</w:t>
            </w:r>
          </w:p>
          <w:p w:rsidR="00DB3339" w:rsidRPr="00867B30" w:rsidRDefault="00867B30" w:rsidP="00867B30">
            <w:r>
              <w:t>Формирует умение учащихся находить приставку -П</w:t>
            </w:r>
            <w:r>
              <w:t>ре</w:t>
            </w:r>
            <w:r>
              <w:t xml:space="preserve"> со значением</w:t>
            </w:r>
            <w:r>
              <w:t xml:space="preserve"> </w:t>
            </w:r>
            <w:r>
              <w:t>«очень» и «пере»</w:t>
            </w:r>
          </w:p>
        </w:tc>
      </w:tr>
      <w:tr w:rsidR="00DB3339" w:rsidTr="00B138AF">
        <w:tc>
          <w:tcPr>
            <w:tcW w:w="625" w:type="pct"/>
          </w:tcPr>
          <w:p w:rsidR="00DB3339" w:rsidRPr="00E36BEA" w:rsidRDefault="00DB3339" w:rsidP="00512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EA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 6</w:t>
            </w:r>
          </w:p>
        </w:tc>
        <w:tc>
          <w:tcPr>
            <w:tcW w:w="1997" w:type="pct"/>
          </w:tcPr>
          <w:p w:rsidR="00DB3339" w:rsidRDefault="00BF3158" w:rsidP="00512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158">
              <w:rPr>
                <w:rFonts w:ascii="Times New Roman" w:hAnsi="Times New Roman" w:cs="Times New Roman"/>
                <w:sz w:val="28"/>
                <w:szCs w:val="28"/>
              </w:rPr>
              <w:t>http://learningapps.org/display?v=p1z9jaz2t01</w:t>
            </w:r>
          </w:p>
        </w:tc>
        <w:tc>
          <w:tcPr>
            <w:tcW w:w="2378" w:type="pct"/>
          </w:tcPr>
          <w:p w:rsidR="00E36793" w:rsidRDefault="00867B30" w:rsidP="00BF3158">
            <w:r>
              <w:t xml:space="preserve">Цель: </w:t>
            </w:r>
            <w:r>
              <w:t>З</w:t>
            </w:r>
            <w:r w:rsidR="00E36793">
              <w:t>акрепление</w:t>
            </w:r>
            <w:r>
              <w:t xml:space="preserve"> </w:t>
            </w:r>
            <w:r w:rsidR="00E36793">
              <w:t>знаний</w:t>
            </w:r>
            <w:r>
              <w:t xml:space="preserve"> учащихс</w:t>
            </w:r>
            <w:r>
              <w:t>я о выборе приставки -П</w:t>
            </w:r>
            <w:r>
              <w:t xml:space="preserve">ре и </w:t>
            </w:r>
            <w:r>
              <w:t>-П</w:t>
            </w:r>
            <w:r>
              <w:t>ри в зависимости от значения приставок</w:t>
            </w:r>
            <w:r>
              <w:t>.</w:t>
            </w:r>
            <w:r w:rsidR="00E36793">
              <w:t xml:space="preserve"> </w:t>
            </w:r>
          </w:p>
          <w:p w:rsidR="0047353D" w:rsidRDefault="0047353D" w:rsidP="0047353D">
            <w:r>
              <w:lastRenderedPageBreak/>
              <w:t>Формирует умение:</w:t>
            </w:r>
          </w:p>
          <w:p w:rsidR="0047353D" w:rsidRDefault="0047353D" w:rsidP="0047353D">
            <w:r>
              <w:t>- Внимательного отношения к лексическому значению слова</w:t>
            </w:r>
            <w:r w:rsidRPr="00830B4B">
              <w:t xml:space="preserve"> </w:t>
            </w:r>
            <w:r>
              <w:t>с целью правильного написания.</w:t>
            </w:r>
          </w:p>
          <w:p w:rsidR="0047353D" w:rsidRPr="00867B30" w:rsidRDefault="0047353D" w:rsidP="0047353D">
            <w:r>
              <w:t>- Активизация лексических единиц.</w:t>
            </w:r>
          </w:p>
        </w:tc>
      </w:tr>
      <w:tr w:rsidR="00DB3339" w:rsidTr="00B138AF">
        <w:tc>
          <w:tcPr>
            <w:tcW w:w="625" w:type="pct"/>
          </w:tcPr>
          <w:p w:rsidR="00DB3339" w:rsidRPr="00E36BEA" w:rsidRDefault="00DB3339" w:rsidP="00512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  7</w:t>
            </w:r>
          </w:p>
        </w:tc>
        <w:tc>
          <w:tcPr>
            <w:tcW w:w="1997" w:type="pct"/>
          </w:tcPr>
          <w:p w:rsidR="00DB3339" w:rsidRDefault="00BF3158" w:rsidP="00512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158">
              <w:rPr>
                <w:rFonts w:ascii="Times New Roman" w:hAnsi="Times New Roman" w:cs="Times New Roman"/>
                <w:sz w:val="28"/>
                <w:szCs w:val="28"/>
              </w:rPr>
              <w:t>http://learningapps.org/display?v=pvy264i6301</w:t>
            </w:r>
          </w:p>
        </w:tc>
        <w:tc>
          <w:tcPr>
            <w:tcW w:w="2378" w:type="pct"/>
          </w:tcPr>
          <w:p w:rsidR="0047353D" w:rsidRDefault="0047353D" w:rsidP="0047353D">
            <w:r>
              <w:t xml:space="preserve">Цель: Закрепление знаний учащихся о выборе приставки -Пре и -При в зависимости от значения приставок. </w:t>
            </w:r>
          </w:p>
          <w:p w:rsidR="00E34D15" w:rsidRDefault="00E34D15" w:rsidP="00E34D15">
            <w:r>
              <w:t>Формирует умение:</w:t>
            </w:r>
          </w:p>
          <w:p w:rsidR="00E34D15" w:rsidRDefault="00E34D15" w:rsidP="00E34D15">
            <w:r>
              <w:t>- Внимательного отношения к лексическому значению слова</w:t>
            </w:r>
            <w:r w:rsidRPr="00830B4B">
              <w:t xml:space="preserve"> </w:t>
            </w:r>
            <w:r>
              <w:t>с целью правильного написания.</w:t>
            </w:r>
          </w:p>
          <w:p w:rsidR="00DB3339" w:rsidRDefault="00E34D15" w:rsidP="00E3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 Активизация лексических единиц.</w:t>
            </w:r>
          </w:p>
        </w:tc>
      </w:tr>
      <w:tr w:rsidR="00DB3339" w:rsidTr="00B138AF">
        <w:tc>
          <w:tcPr>
            <w:tcW w:w="625" w:type="pct"/>
          </w:tcPr>
          <w:p w:rsidR="00DB3339" w:rsidRPr="00E36BEA" w:rsidRDefault="00DB3339" w:rsidP="00512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EA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 8</w:t>
            </w:r>
          </w:p>
        </w:tc>
        <w:tc>
          <w:tcPr>
            <w:tcW w:w="1997" w:type="pct"/>
          </w:tcPr>
          <w:p w:rsidR="00DB3339" w:rsidRDefault="00AD68FC" w:rsidP="00512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69591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http://learningapps.org/display?v=ppw7fjcjc01</w:t>
              </w:r>
            </w:hyperlink>
          </w:p>
        </w:tc>
        <w:tc>
          <w:tcPr>
            <w:tcW w:w="2378" w:type="pct"/>
          </w:tcPr>
          <w:p w:rsidR="00867B30" w:rsidRDefault="00867B30" w:rsidP="00867B30">
            <w:r>
              <w:t>Слова исключения</w:t>
            </w:r>
          </w:p>
          <w:p w:rsidR="00867B30" w:rsidRDefault="00867B30" w:rsidP="00867B30">
            <w:r>
              <w:t>Цель: уметь отличить похожие слова – исключения с целью правильного написания</w:t>
            </w:r>
          </w:p>
          <w:p w:rsidR="00867B30" w:rsidRDefault="00867B30" w:rsidP="00867B30">
            <w:r>
              <w:t>Формирует умение</w:t>
            </w:r>
            <w:r w:rsidR="00E36793">
              <w:t>:</w:t>
            </w:r>
          </w:p>
          <w:p w:rsidR="0047353D" w:rsidRDefault="0047353D" w:rsidP="00867B30">
            <w:r>
              <w:t>- Замены словосочетаний синонимами с приставками –Пре и –При.</w:t>
            </w:r>
          </w:p>
          <w:p w:rsidR="00867B30" w:rsidRDefault="00867B30" w:rsidP="00867B30">
            <w:r>
              <w:t>-</w:t>
            </w:r>
            <w:r>
              <w:t xml:space="preserve"> В</w:t>
            </w:r>
            <w:r w:rsidR="00E36793">
              <w:t>нимательного отношения к</w:t>
            </w:r>
            <w:r>
              <w:t xml:space="preserve"> лексическому значению слова</w:t>
            </w:r>
            <w:r w:rsidRPr="00830B4B">
              <w:t xml:space="preserve"> </w:t>
            </w:r>
            <w:r>
              <w:t>с целью правильного написания</w:t>
            </w:r>
            <w:r w:rsidR="00E36793">
              <w:t>.</w:t>
            </w:r>
          </w:p>
          <w:p w:rsidR="00DB3339" w:rsidRPr="00867B30" w:rsidRDefault="00E36793" w:rsidP="00512F34">
            <w:r>
              <w:t xml:space="preserve">- </w:t>
            </w:r>
            <w:r w:rsidR="00867B30">
              <w:t>Активизация лексических единиц</w:t>
            </w:r>
            <w:r>
              <w:t>.</w:t>
            </w:r>
          </w:p>
        </w:tc>
      </w:tr>
      <w:tr w:rsidR="00DB3339" w:rsidTr="00B138AF">
        <w:tc>
          <w:tcPr>
            <w:tcW w:w="625" w:type="pct"/>
          </w:tcPr>
          <w:p w:rsidR="00DB3339" w:rsidRPr="00E36BEA" w:rsidRDefault="00DB3339" w:rsidP="00512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BEA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 9</w:t>
            </w:r>
          </w:p>
        </w:tc>
        <w:tc>
          <w:tcPr>
            <w:tcW w:w="1997" w:type="pct"/>
          </w:tcPr>
          <w:p w:rsidR="00DB3339" w:rsidRDefault="00E820C8" w:rsidP="00512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0C8">
              <w:rPr>
                <w:rFonts w:ascii="Times New Roman" w:hAnsi="Times New Roman" w:cs="Times New Roman"/>
                <w:sz w:val="28"/>
                <w:szCs w:val="28"/>
              </w:rPr>
              <w:t>http://learningapps.org/display?v=pi0kn630k01</w:t>
            </w:r>
          </w:p>
        </w:tc>
        <w:tc>
          <w:tcPr>
            <w:tcW w:w="2378" w:type="pct"/>
          </w:tcPr>
          <w:p w:rsidR="00E36793" w:rsidRDefault="00E36793" w:rsidP="00E36793">
            <w:r>
              <w:t xml:space="preserve">Итоговый контроль </w:t>
            </w:r>
          </w:p>
          <w:p w:rsidR="00E36793" w:rsidRDefault="00E36793" w:rsidP="00E36793">
            <w:r>
              <w:t xml:space="preserve">Цель: </w:t>
            </w:r>
          </w:p>
          <w:p w:rsidR="00E36793" w:rsidRDefault="00E36793" w:rsidP="00E36793">
            <w:r>
              <w:t>- Уметь находить в тексте слова с изученной орфограммой.</w:t>
            </w:r>
          </w:p>
          <w:p w:rsidR="00E36793" w:rsidRDefault="00E36793" w:rsidP="00E36793">
            <w:r>
              <w:t>- Уметь применить орфографическое правило в соответствии</w:t>
            </w:r>
            <w:r>
              <w:t xml:space="preserve"> с найденной орфограммой.</w:t>
            </w:r>
          </w:p>
          <w:p w:rsidR="00DB3339" w:rsidRDefault="00E36793" w:rsidP="00E3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 Знать слова исключения, уметь находить их в тексте.</w:t>
            </w:r>
          </w:p>
        </w:tc>
      </w:tr>
      <w:tr w:rsidR="00DB3339" w:rsidTr="00B138AF">
        <w:tc>
          <w:tcPr>
            <w:tcW w:w="625" w:type="pct"/>
          </w:tcPr>
          <w:p w:rsidR="00DB3339" w:rsidRPr="00E36BEA" w:rsidRDefault="00E820C8" w:rsidP="00512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  <w:r w:rsidR="00DB3339" w:rsidRPr="00E36BE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97" w:type="pct"/>
          </w:tcPr>
          <w:p w:rsidR="00DB3339" w:rsidRPr="00E820C8" w:rsidRDefault="00E820C8" w:rsidP="00E82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0C8">
              <w:rPr>
                <w:rFonts w:ascii="Times New Roman" w:hAnsi="Times New Roman" w:cs="Times New Roman"/>
                <w:sz w:val="28"/>
                <w:szCs w:val="28"/>
              </w:rPr>
              <w:t>http://learningapps.org/display?v=pho8dq76n01</w:t>
            </w:r>
          </w:p>
        </w:tc>
        <w:tc>
          <w:tcPr>
            <w:tcW w:w="2378" w:type="pct"/>
          </w:tcPr>
          <w:p w:rsidR="00867B30" w:rsidRDefault="00867B30" w:rsidP="00867B30">
            <w:r>
              <w:t xml:space="preserve">Итоговый контроль </w:t>
            </w:r>
          </w:p>
          <w:p w:rsidR="00867B30" w:rsidRDefault="00867B30" w:rsidP="00867B30">
            <w:r>
              <w:t xml:space="preserve">Цель: </w:t>
            </w:r>
          </w:p>
          <w:p w:rsidR="00867B30" w:rsidRDefault="00867B30" w:rsidP="00867B30">
            <w:bookmarkStart w:id="0" w:name="_GoBack"/>
            <w:bookmarkEnd w:id="0"/>
            <w:r>
              <w:t>- У</w:t>
            </w:r>
            <w:r>
              <w:t>меть находить в тексте слова с изученной орфограммой.</w:t>
            </w:r>
          </w:p>
          <w:p w:rsidR="00867B30" w:rsidRDefault="00867B30" w:rsidP="00867B30">
            <w:r>
              <w:t>- Уметь применить орфографическое правило в соответствии</w:t>
            </w:r>
            <w:r w:rsidR="00E36793">
              <w:t xml:space="preserve"> </w:t>
            </w:r>
            <w:r w:rsidR="00E36793">
              <w:t>с найденной орфограммой.</w:t>
            </w:r>
          </w:p>
          <w:p w:rsidR="00DB3339" w:rsidRPr="00867B30" w:rsidRDefault="00867B30" w:rsidP="00512F34">
            <w:r>
              <w:t>- З</w:t>
            </w:r>
            <w:r>
              <w:t>нать слова исключения, уметь находить их в тексте.</w:t>
            </w:r>
          </w:p>
        </w:tc>
      </w:tr>
    </w:tbl>
    <w:p w:rsidR="00DB3339" w:rsidRPr="00DB3339" w:rsidRDefault="00DB3339" w:rsidP="00DB3339">
      <w:pPr>
        <w:rPr>
          <w:rFonts w:ascii="Times New Roman" w:hAnsi="Times New Roman" w:cs="Times New Roman"/>
          <w:sz w:val="28"/>
          <w:szCs w:val="28"/>
        </w:rPr>
      </w:pPr>
    </w:p>
    <w:sectPr w:rsidR="00DB3339" w:rsidRPr="00DB3339" w:rsidSect="00B138AF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85F" w:rsidRDefault="00D2185F" w:rsidP="00DB3339">
      <w:pPr>
        <w:spacing w:after="0" w:line="240" w:lineRule="auto"/>
      </w:pPr>
      <w:r>
        <w:separator/>
      </w:r>
    </w:p>
  </w:endnote>
  <w:endnote w:type="continuationSeparator" w:id="0">
    <w:p w:rsidR="00D2185F" w:rsidRDefault="00D2185F" w:rsidP="00DB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85F" w:rsidRDefault="00D2185F" w:rsidP="00DB3339">
      <w:pPr>
        <w:spacing w:after="0" w:line="240" w:lineRule="auto"/>
      </w:pPr>
      <w:r>
        <w:separator/>
      </w:r>
    </w:p>
  </w:footnote>
  <w:footnote w:type="continuationSeparator" w:id="0">
    <w:p w:rsidR="00D2185F" w:rsidRDefault="00D2185F" w:rsidP="00DB3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339" w:rsidRPr="00DB3339" w:rsidRDefault="00DB3339" w:rsidP="00DB3339">
    <w:pPr>
      <w:pStyle w:val="a3"/>
      <w:jc w:val="center"/>
      <w:rPr>
        <w:rFonts w:ascii="Times New Roman" w:hAnsi="Times New Roman" w:cs="Times New Roman"/>
        <w:i/>
      </w:rPr>
    </w:pPr>
    <w:r w:rsidRPr="00DB3339">
      <w:rPr>
        <w:rFonts w:ascii="Times New Roman" w:hAnsi="Times New Roman" w:cs="Times New Roman"/>
        <w:i/>
      </w:rPr>
      <w:t>ГБОУ  СОШ № 657  Пособие «Интерактивные задания  к  урокам  и  внеурочной  деятельности»</w:t>
    </w:r>
  </w:p>
  <w:p w:rsidR="00DB3339" w:rsidRDefault="00DB33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5750D"/>
    <w:multiLevelType w:val="hybridMultilevel"/>
    <w:tmpl w:val="A2122B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39"/>
    <w:rsid w:val="00051A66"/>
    <w:rsid w:val="000664F2"/>
    <w:rsid w:val="001220A3"/>
    <w:rsid w:val="001C0D12"/>
    <w:rsid w:val="00297151"/>
    <w:rsid w:val="00401938"/>
    <w:rsid w:val="0047353D"/>
    <w:rsid w:val="005C066B"/>
    <w:rsid w:val="005D2AF8"/>
    <w:rsid w:val="00605AD0"/>
    <w:rsid w:val="006A169C"/>
    <w:rsid w:val="00867B30"/>
    <w:rsid w:val="00AD68FC"/>
    <w:rsid w:val="00B138AF"/>
    <w:rsid w:val="00BA621F"/>
    <w:rsid w:val="00BF3158"/>
    <w:rsid w:val="00D2185F"/>
    <w:rsid w:val="00D30AD9"/>
    <w:rsid w:val="00DB3339"/>
    <w:rsid w:val="00E34D15"/>
    <w:rsid w:val="00E36793"/>
    <w:rsid w:val="00E36BEA"/>
    <w:rsid w:val="00E820C8"/>
    <w:rsid w:val="00E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E6751-AC87-40E9-8AA8-937F63B3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3339"/>
  </w:style>
  <w:style w:type="paragraph" w:styleId="a5">
    <w:name w:val="footer"/>
    <w:basedOn w:val="a"/>
    <w:link w:val="a6"/>
    <w:uiPriority w:val="99"/>
    <w:semiHidden/>
    <w:unhideWhenUsed/>
    <w:rsid w:val="00DB3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3339"/>
  </w:style>
  <w:style w:type="paragraph" w:styleId="a7">
    <w:name w:val="Balloon Text"/>
    <w:basedOn w:val="a"/>
    <w:link w:val="a8"/>
    <w:uiPriority w:val="99"/>
    <w:semiHidden/>
    <w:unhideWhenUsed/>
    <w:rsid w:val="00DB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333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B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138A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D68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arningapps.org/display?v=ppw7fjcjc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Непомнящая</cp:lastModifiedBy>
  <cp:revision>2</cp:revision>
  <dcterms:created xsi:type="dcterms:W3CDTF">2015-01-16T09:44:00Z</dcterms:created>
  <dcterms:modified xsi:type="dcterms:W3CDTF">2015-01-16T09:44:00Z</dcterms:modified>
</cp:coreProperties>
</file>